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3ADF" w:rsidRPr="005E3BD2" w:rsidRDefault="00973ADF" w:rsidP="00973AD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73ADF" w:rsidRPr="005E3BD2" w:rsidRDefault="00973ADF" w:rsidP="00973ADF">
      <w:pPr>
        <w:spacing w:line="240" w:lineRule="atLeas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E3BD2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บทที่ </w:t>
      </w:r>
      <w:r w:rsidRPr="005E3BD2">
        <w:rPr>
          <w:rFonts w:ascii="TH SarabunIT๙" w:hAnsi="TH SarabunIT๙" w:cs="TH SarabunIT๙"/>
          <w:b/>
          <w:bCs/>
          <w:sz w:val="36"/>
          <w:szCs w:val="36"/>
        </w:rPr>
        <w:t>3</w:t>
      </w:r>
    </w:p>
    <w:p w:rsidR="00973ADF" w:rsidRPr="005E3BD2" w:rsidRDefault="00973ADF" w:rsidP="006B0C6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ผลการรายงานการตรวจราชการของผู้ตรวจราชการกระทรวงศึกษาธิการ</w:t>
      </w:r>
    </w:p>
    <w:p w:rsidR="00A644DD" w:rsidRPr="005E3BD2" w:rsidRDefault="00973ADF" w:rsidP="006B0C6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 พ.ศ. 256</w:t>
      </w:r>
      <w:r w:rsidR="004A63D9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4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เขตตรวจราชการที่ 16</w:t>
      </w:r>
      <w:r w:rsidR="00A644DD" w:rsidRPr="005E3BD2">
        <w:rPr>
          <w:rFonts w:ascii="TH SarabunIT๙" w:hAnsi="TH SarabunIT๙" w:cs="TH SarabunIT๙"/>
          <w:sz w:val="32"/>
          <w:szCs w:val="32"/>
          <w:cs/>
        </w:rPr>
        <w:tab/>
      </w:r>
    </w:p>
    <w:p w:rsidR="00A644DD" w:rsidRPr="005E3BD2" w:rsidRDefault="00A644DD" w:rsidP="006B0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ผลการการตรวจราชการของผู้ตรวจราชการกระทรวงศึกษาธิการประจำปีงบประมาณ พ.ศ. 256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เขตตรวจราชการที่ 16  ด้วยกระทรวงศึกษาธิการ ได้แจ้งนโยบายการตรวจราชการและติดตามผลการจัดการศึกษาของกระทรวงศึกษาธิการ ประจำปีงบประมาณ  พ.ศ.256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โดยมอบหมายให้ผู้ตรวจราชการกระทรวงศึกษาธิการ (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นางสาวชา</w:t>
      </w:r>
      <w:proofErr w:type="spellStart"/>
      <w:r w:rsidR="004A63D9" w:rsidRPr="005E3BD2">
        <w:rPr>
          <w:rFonts w:ascii="TH SarabunIT๙" w:hAnsi="TH SarabunIT๙" w:cs="TH SarabunIT๙"/>
          <w:sz w:val="32"/>
          <w:szCs w:val="32"/>
          <w:cs/>
        </w:rPr>
        <w:t>ฏา</w:t>
      </w:r>
      <w:proofErr w:type="spellEnd"/>
      <w:r w:rsidR="004A63D9" w:rsidRPr="005E3BD2">
        <w:rPr>
          <w:rFonts w:ascii="TH SarabunIT๙" w:hAnsi="TH SarabunIT๙" w:cs="TH SarabunIT๙"/>
          <w:sz w:val="32"/>
          <w:szCs w:val="32"/>
          <w:cs/>
        </w:rPr>
        <w:t>รัตน์  สิงหเดชากุล</w:t>
      </w:r>
      <w:r w:rsidR="006B0C62" w:rsidRPr="005E3BD2">
        <w:rPr>
          <w:rFonts w:ascii="TH SarabunIT๙" w:hAnsi="TH SarabunIT๙" w:cs="TH SarabunIT๙"/>
          <w:sz w:val="32"/>
          <w:szCs w:val="32"/>
          <w:cs/>
        </w:rPr>
        <w:t xml:space="preserve">) และคณะ </w:t>
      </w:r>
      <w:r w:rsidRPr="005E3BD2">
        <w:rPr>
          <w:rFonts w:ascii="TH SarabunIT๙" w:hAnsi="TH SarabunIT๙" w:cs="TH SarabunIT๙"/>
          <w:sz w:val="32"/>
          <w:szCs w:val="32"/>
          <w:cs/>
        </w:rPr>
        <w:t>รับผิดชอบเขตตรวจราชการ</w:t>
      </w:r>
      <w:r w:rsidR="006B0C62" w:rsidRPr="005E3BD2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5E3BD2">
        <w:rPr>
          <w:rFonts w:ascii="TH SarabunIT๙" w:hAnsi="TH SarabunIT๙" w:cs="TH SarabunIT๙"/>
          <w:sz w:val="32"/>
          <w:szCs w:val="32"/>
          <w:cs/>
        </w:rPr>
        <w:t>ที่ 16 ในการตรวจราชการและติดตามประเมินผลตามนโยบายจุดเน้นของกระทรวงศึกษาธิการ ประจำปีงบประมาณ พ.ศ. 256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ระหว่างวันที่  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15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– 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19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กุมภาพันธ์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 xml:space="preserve">4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0C62" w:rsidRPr="005E3BD2">
        <w:rPr>
          <w:rFonts w:ascii="TH SarabunIT๙" w:hAnsi="TH SarabunIT๙" w:cs="TH SarabunIT๙"/>
          <w:sz w:val="32"/>
          <w:szCs w:val="32"/>
          <w:cs/>
        </w:rPr>
        <w:t>การ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ตรวจราชการ</w:t>
      </w:r>
      <w:r w:rsidR="006B0C62" w:rsidRPr="005E3BD2">
        <w:rPr>
          <w:rFonts w:ascii="TH SarabunIT๙" w:hAnsi="TH SarabunIT๙" w:cs="TH SarabunIT๙"/>
          <w:sz w:val="32"/>
          <w:szCs w:val="32"/>
          <w:cs/>
        </w:rPr>
        <w:t xml:space="preserve">กรณีพิเศษ            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ในประเด็นการดำเนินงานตามนโยบายการจัดการเรียนการสอนในสถานการณ์การแพร่ระบาดของโรคติดเชื้อไวรัสโค</w:t>
      </w:r>
      <w:proofErr w:type="spellStart"/>
      <w:r w:rsidR="004A63D9"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4A63D9" w:rsidRPr="005E3BD2">
        <w:rPr>
          <w:rFonts w:ascii="TH SarabunIT๙" w:hAnsi="TH SarabunIT๙" w:cs="TH SarabunIT๙"/>
          <w:sz w:val="32"/>
          <w:szCs w:val="32"/>
          <w:cs/>
        </w:rPr>
        <w:t>นา 2019 (</w:t>
      </w:r>
      <w:r w:rsidR="004A63D9" w:rsidRPr="005E3BD2">
        <w:rPr>
          <w:rFonts w:ascii="TH SarabunIT๙" w:hAnsi="TH SarabunIT๙" w:cs="TH SarabunIT๙"/>
          <w:sz w:val="32"/>
          <w:szCs w:val="32"/>
        </w:rPr>
        <w:t>COVID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="004A63D9" w:rsidRPr="00B95ED0">
        <w:rPr>
          <w:rFonts w:ascii="TH SarabunPSK" w:hAnsi="TH SarabunPSK" w:cs="TH SarabunPSK"/>
          <w:sz w:val="32"/>
          <w:szCs w:val="32"/>
        </w:rPr>
        <w:t>19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16490E" w:rsidRPr="005E3BD2">
        <w:rPr>
          <w:rFonts w:ascii="TH SarabunIT๙" w:hAnsi="TH SarabunIT๙" w:cs="TH SarabunIT๙"/>
          <w:sz w:val="32"/>
          <w:szCs w:val="32"/>
          <w:cs/>
        </w:rPr>
        <w:t>ในพื้นที่อำเภอแม่สาย จังหวัดเชียงราย ได้แก่ โรงเรียน</w:t>
      </w:r>
      <w:proofErr w:type="spellStart"/>
      <w:r w:rsidR="0016490E" w:rsidRPr="005E3BD2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="0016490E" w:rsidRPr="005E3BD2">
        <w:rPr>
          <w:rFonts w:ascii="TH SarabunIT๙" w:hAnsi="TH SarabunIT๙" w:cs="TH SarabunIT๙"/>
          <w:sz w:val="32"/>
          <w:szCs w:val="32"/>
          <w:cs/>
        </w:rPr>
        <w:t xml:space="preserve">ยะพรพิทยา สังกัดสำนักงานคณะกรรมการการศึกษาเอกชน โรงเรียนบ้านสันทราย โรงเรียนในสังกัดสำนักงานเขตพื้นที่การศึกษาประถมศึกษาเชียงราย เขต 3  </w:t>
      </w:r>
      <w:r w:rsidR="006B0C62" w:rsidRPr="005E3BD2">
        <w:rPr>
          <w:rFonts w:ascii="TH SarabunIT๙" w:hAnsi="TH SarabunIT๙" w:cs="TH SarabunIT๙"/>
          <w:sz w:val="32"/>
          <w:szCs w:val="32"/>
          <w:cs/>
        </w:rPr>
        <w:t>และตรวจราชการกรณีปกติในประเด็นการ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มอบนโยบายและตรวจเยี่ยมการดำเนินงานตามนโยบายการตรวจราชการเฉพาะด้าน (</w:t>
      </w:r>
      <w:r w:rsidR="004A63D9" w:rsidRPr="005E3BD2">
        <w:rPr>
          <w:rFonts w:ascii="TH SarabunIT๙" w:hAnsi="TH SarabunIT๙" w:cs="TH SarabunIT๙"/>
          <w:sz w:val="32"/>
          <w:szCs w:val="32"/>
        </w:rPr>
        <w:t>Agenda Based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 xml:space="preserve">) ประจำปีงบประมาณ พ.ศ. 2564 นโยบายห้องเรียนสู่อาชีพสู่การการสร้างอนาคตให้ผู้เรียนมีอาชีพและมีงานทำ </w:t>
      </w:r>
      <w:r w:rsidR="0016490E" w:rsidRPr="005E3BD2">
        <w:rPr>
          <w:rFonts w:ascii="TH SarabunIT๙" w:hAnsi="TH SarabunIT๙" w:cs="TH SarabunIT๙"/>
          <w:sz w:val="32"/>
          <w:szCs w:val="32"/>
          <w:cs/>
        </w:rPr>
        <w:t xml:space="preserve">โรงเรียนราชประชานุเคราะห์ 15 (เวียงเก่าแสนภูวิทยาประสาท) 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อำเภอเชียงแสน จังหวัดเชียงราย</w:t>
      </w:r>
      <w:r w:rsidR="005E3BD2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6490E" w:rsidRPr="005E3BD2">
        <w:rPr>
          <w:rFonts w:ascii="TH SarabunIT๙" w:hAnsi="TH SarabunIT๙" w:cs="TH SarabunIT๙"/>
          <w:sz w:val="32"/>
          <w:szCs w:val="32"/>
          <w:cs/>
        </w:rPr>
        <w:t>การตรวจราชการปกติด้านการพัฒนาครูให้มีทักษะด้านความรู้และความชำนาญการใช้เทคโนโลยีดิจิทัล และภาษาอังกฤษ รวมทั้งการจัดการเรียนการสอน (</w:t>
      </w:r>
      <w:r w:rsidR="0016490E" w:rsidRPr="005E3BD2">
        <w:rPr>
          <w:rFonts w:ascii="TH SarabunIT๙" w:hAnsi="TH SarabunIT๙" w:cs="TH SarabunIT๙"/>
          <w:sz w:val="32"/>
          <w:szCs w:val="32"/>
        </w:rPr>
        <w:t xml:space="preserve">Human Excellence Center </w:t>
      </w:r>
      <w:r w:rsidR="0016490E" w:rsidRPr="005E3BD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6490E" w:rsidRPr="005E3BD2">
        <w:rPr>
          <w:rFonts w:ascii="TH SarabunIT๙" w:hAnsi="TH SarabunIT๙" w:cs="TH SarabunIT๙"/>
          <w:sz w:val="32"/>
          <w:szCs w:val="32"/>
        </w:rPr>
        <w:t>HCEC</w:t>
      </w:r>
      <w:r w:rsidR="0016490E" w:rsidRPr="005E3BD2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6490E" w:rsidRPr="005E3BD2">
        <w:rPr>
          <w:rFonts w:ascii="TH SarabunIT๙" w:hAnsi="TH SarabunIT๙" w:cs="TH SarabunIT๙"/>
          <w:sz w:val="32"/>
          <w:szCs w:val="32"/>
          <w:cs/>
        </w:rPr>
        <w:t>ณ โรงเรียน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สามัคคีวิทยาคม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6490E" w:rsidRPr="005E3BD2">
        <w:rPr>
          <w:rFonts w:ascii="TH SarabunIT๙" w:hAnsi="TH SarabunIT๙" w:cs="TH SarabunIT๙"/>
          <w:sz w:val="32"/>
          <w:szCs w:val="32"/>
          <w:cs/>
        </w:rPr>
        <w:t>และการติดตามการดำเนินงานตามนโยบายเฉพาะด้าน(</w:t>
      </w:r>
      <w:r w:rsidR="0016490E" w:rsidRPr="005E3BD2">
        <w:rPr>
          <w:rFonts w:ascii="TH SarabunIT๙" w:hAnsi="TH SarabunIT๙" w:cs="TH SarabunIT๙"/>
          <w:sz w:val="32"/>
          <w:szCs w:val="32"/>
        </w:rPr>
        <w:t>Agenda Based</w:t>
      </w:r>
      <w:r w:rsidR="0016490E" w:rsidRPr="005E3BD2">
        <w:rPr>
          <w:rFonts w:ascii="TH SarabunIT๙" w:hAnsi="TH SarabunIT๙" w:cs="TH SarabunIT๙"/>
          <w:sz w:val="32"/>
          <w:szCs w:val="32"/>
          <w:cs/>
        </w:rPr>
        <w:t xml:space="preserve">) นโยบายการจัดการศึกษาแบบทวิศึกษา ณ </w:t>
      </w:r>
      <w:r w:rsidR="004A63D9" w:rsidRPr="005E3BD2">
        <w:rPr>
          <w:rFonts w:ascii="TH SarabunIT๙" w:hAnsi="TH SarabunIT๙" w:cs="TH SarabunIT๙"/>
          <w:sz w:val="32"/>
          <w:szCs w:val="32"/>
          <w:cs/>
        </w:rPr>
        <w:t>โรงเรียนห้วยสักวิทยาคม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สำนักงานศึกษาธิการจังหวัดเชียงราย ได้ดำเนินการรวบรวมผลการตรวจราชการของกระทรวงศึกษาธิการ ในการมอบนโยบายจุดเน้นของกระทรวงศึกษาธิการ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ดังนี้ </w:t>
      </w:r>
    </w:p>
    <w:p w:rsidR="00EE5F13" w:rsidRPr="005E3BD2" w:rsidRDefault="00EE5F13" w:rsidP="006B0C62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การตรวจราชการปกติ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:rsidR="00EE5F13" w:rsidRPr="005E3BD2" w:rsidRDefault="00EE5F13" w:rsidP="00EE5F1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1. ด้านการสร้างความสามารถในการแข่งขัน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ในประเด็น</w:t>
      </w:r>
    </w:p>
    <w:p w:rsidR="00EE5F13" w:rsidRPr="005E3BD2" w:rsidRDefault="005E3BD2" w:rsidP="00EB2DEC">
      <w:pPr>
        <w:pStyle w:val="a5"/>
        <w:numPr>
          <w:ilvl w:val="1"/>
          <w:numId w:val="2"/>
        </w:num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5F13" w:rsidRPr="005E3BD2">
        <w:rPr>
          <w:rFonts w:ascii="TH SarabunIT๙" w:hAnsi="TH SarabunIT๙" w:cs="TH SarabunIT๙"/>
          <w:sz w:val="32"/>
          <w:szCs w:val="32"/>
          <w:cs/>
        </w:rPr>
        <w:t>การจัดการศึกษาแบบทวิศึกษา และห้องเรียนอาชีพสู่การสร้างอนาคตให้ผู้เรียนมี</w:t>
      </w:r>
    </w:p>
    <w:p w:rsidR="00EE5F13" w:rsidRPr="005E3BD2" w:rsidRDefault="00EE5F13" w:rsidP="00EE5F1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อาชีพและมีงานทำ</w:t>
      </w:r>
    </w:p>
    <w:p w:rsidR="00EE5F13" w:rsidRPr="005E3BD2" w:rsidRDefault="00EE5F13" w:rsidP="00EE5F13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1.2 การจัดการศึกษาแบบทวิภาคี</w:t>
      </w:r>
    </w:p>
    <w:p w:rsidR="00EE5F13" w:rsidRPr="005E3BD2" w:rsidRDefault="00EE5F13" w:rsidP="00EE5F13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2. ด้านการพัฒนาและเสริมสร้างศักยภาพทรัพยากรมนุษย์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ในประเด็น</w:t>
      </w:r>
    </w:p>
    <w:p w:rsidR="00EE5F13" w:rsidRPr="005E3BD2" w:rsidRDefault="00EE5F13" w:rsidP="00EE5F13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 w:rsidRPr="005E3BD2">
        <w:rPr>
          <w:rFonts w:ascii="TH SarabunIT๙" w:hAnsi="TH SarabunIT๙" w:cs="TH SarabunIT๙"/>
          <w:sz w:val="32"/>
          <w:szCs w:val="32"/>
          <w:cs/>
        </w:rPr>
        <w:t>2.1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การพัฒนาครูให้มีทักษะความรู้และความชำนาญการใช้เทคโนโลยีดิจิทัล และ</w:t>
      </w:r>
    </w:p>
    <w:p w:rsidR="00EE5F13" w:rsidRPr="005E3BD2" w:rsidRDefault="00EE5F13" w:rsidP="00EE5F1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ภาษาอังกฤษ รวมทั้งการจัดการเรียนการสอน (</w:t>
      </w:r>
      <w:r w:rsidRPr="005E3BD2">
        <w:rPr>
          <w:rFonts w:ascii="TH SarabunIT๙" w:hAnsi="TH SarabunIT๙" w:cs="TH SarabunIT๙"/>
          <w:sz w:val="32"/>
          <w:szCs w:val="32"/>
        </w:rPr>
        <w:t xml:space="preserve">Human Capital Excellence Center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E3BD2">
        <w:rPr>
          <w:rFonts w:ascii="TH SarabunIT๙" w:hAnsi="TH SarabunIT๙" w:cs="TH SarabunIT๙"/>
          <w:sz w:val="32"/>
          <w:szCs w:val="32"/>
        </w:rPr>
        <w:t>HCEC</w:t>
      </w:r>
      <w:r w:rsidRPr="005E3BD2">
        <w:rPr>
          <w:rFonts w:ascii="TH SarabunIT๙" w:hAnsi="TH SarabunIT๙" w:cs="TH SarabunIT๙"/>
          <w:sz w:val="32"/>
          <w:szCs w:val="32"/>
          <w:cs/>
        </w:rPr>
        <w:t>)</w:t>
      </w:r>
    </w:p>
    <w:p w:rsidR="00EE5F13" w:rsidRPr="005E3BD2" w:rsidRDefault="00EE5F13" w:rsidP="005E3BD2">
      <w:pPr>
        <w:spacing w:after="0"/>
        <w:ind w:firstLine="851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E3B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2.2 การใช้แพลตฟอร์มดิจิทัลเพื่อการเรียนรู้และใช้ดิจิทัลเป็นเครื่องมือการเรียนรู้เพื่อพัฒนาด้านการศึกษาเพื่อความเป็นเลิศ (</w:t>
      </w:r>
      <w:r w:rsidRPr="005E3BD2">
        <w:rPr>
          <w:rFonts w:ascii="TH SarabunIT๙" w:hAnsi="TH SarabunIT๙" w:cs="TH SarabunIT๙"/>
          <w:sz w:val="32"/>
          <w:szCs w:val="32"/>
        </w:rPr>
        <w:t xml:space="preserve">Digital Education Excellence Platform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E3BD2">
        <w:rPr>
          <w:rFonts w:ascii="TH SarabunIT๙" w:hAnsi="TH SarabunIT๙" w:cs="TH SarabunIT๙"/>
          <w:sz w:val="32"/>
          <w:szCs w:val="32"/>
        </w:rPr>
        <w:t>DEEP</w:t>
      </w:r>
      <w:r w:rsidRPr="005E3BD2">
        <w:rPr>
          <w:rFonts w:ascii="TH SarabunIT๙" w:hAnsi="TH SarabunIT๙" w:cs="TH SarabunIT๙"/>
          <w:sz w:val="32"/>
          <w:szCs w:val="32"/>
          <w:cs/>
        </w:rPr>
        <w:t>)</w:t>
      </w:r>
    </w:p>
    <w:p w:rsidR="00EE5F13" w:rsidRPr="005E3BD2" w:rsidRDefault="00EE5F13" w:rsidP="006B0C62">
      <w:pPr>
        <w:spacing w:before="120"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การตรวจราชการกรณีพิเศษ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ประเด็น</w:t>
      </w:r>
    </w:p>
    <w:p w:rsidR="00EE5F13" w:rsidRPr="005E3BD2" w:rsidRDefault="00EE5F13" w:rsidP="005E3BD2">
      <w:pPr>
        <w:pStyle w:val="a5"/>
        <w:numPr>
          <w:ilvl w:val="0"/>
          <w:numId w:val="1"/>
        </w:numPr>
        <w:spacing w:after="0"/>
        <w:ind w:left="993" w:hanging="273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การจัดการเรียนการสอนและมาตรการป้องกันในสถานการณ์การแพร่ระบาดของโรคติด</w:t>
      </w:r>
    </w:p>
    <w:p w:rsidR="00EE5F13" w:rsidRPr="005E3BD2" w:rsidRDefault="00EE5F13" w:rsidP="00056362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เชื้อไวรัสโค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นา 2019 (</w:t>
      </w:r>
      <w:r w:rsidRPr="005E3BD2">
        <w:rPr>
          <w:rFonts w:ascii="TH SarabunIT๙" w:hAnsi="TH SarabunIT๙" w:cs="TH SarabunIT๙"/>
          <w:sz w:val="32"/>
          <w:szCs w:val="32"/>
        </w:rPr>
        <w:t>COVID</w:t>
      </w:r>
      <w:r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Pr="00B95ED0">
        <w:rPr>
          <w:rFonts w:ascii="TH SarabunPSK" w:hAnsi="TH SarabunPSK" w:cs="TH SarabunPSK"/>
          <w:sz w:val="32"/>
          <w:szCs w:val="32"/>
        </w:rPr>
        <w:t>19</w:t>
      </w:r>
      <w:r w:rsidRPr="005E3BD2">
        <w:rPr>
          <w:rFonts w:ascii="TH SarabunIT๙" w:hAnsi="TH SarabunIT๙" w:cs="TH SarabunIT๙"/>
          <w:sz w:val="32"/>
          <w:szCs w:val="32"/>
          <w:cs/>
        </w:rPr>
        <w:t>)</w:t>
      </w:r>
    </w:p>
    <w:p w:rsidR="00056362" w:rsidRPr="005E3BD2" w:rsidRDefault="00056362" w:rsidP="00056362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lastRenderedPageBreak/>
        <w:tab/>
        <w:t xml:space="preserve">      ในการตรวจราชการ ผู้ตรวจราชการและหน่วยรับการตรวจราชการดำเนินการรายงานการตรวจราชการในประเด็นต่าง</w:t>
      </w:r>
      <w:r w:rsidR="005E3B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ๆ ดังนี้</w:t>
      </w:r>
    </w:p>
    <w:p w:rsidR="00A644DD" w:rsidRPr="005E3BD2" w:rsidRDefault="000537FB" w:rsidP="00A644DD">
      <w:pPr>
        <w:tabs>
          <w:tab w:val="left" w:pos="851"/>
          <w:tab w:val="left" w:pos="1134"/>
        </w:tabs>
        <w:spacing w:after="0" w:line="22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ประเด็นที่ 1</w:t>
      </w:r>
      <w:r w:rsidR="00A644DD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 การมอบนโยบายจุดเน้นกระทรว</w:t>
      </w:r>
      <w:r w:rsidR="00F56CC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งศึกษาธิการ ประจำปีงบประมาณ          </w:t>
      </w:r>
      <w:r w:rsidR="00EE5F13" w:rsidRPr="005E3BD2">
        <w:rPr>
          <w:rFonts w:ascii="TH SarabunIT๙" w:eastAsia="Times New Roman" w:hAnsi="TH SarabunIT๙" w:cs="TH SarabunIT๙"/>
          <w:sz w:val="32"/>
          <w:szCs w:val="32"/>
          <w:cs/>
        </w:rPr>
        <w:t>พ.ศ.2564</w:t>
      </w:r>
      <w:r w:rsidR="00A644DD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โดยผู้ตรวจราชการของกระทรวงศึกษาธิการ</w:t>
      </w:r>
    </w:p>
    <w:p w:rsidR="00A644DD" w:rsidRPr="005E3BD2" w:rsidRDefault="000537FB" w:rsidP="00A644DD">
      <w:pPr>
        <w:tabs>
          <w:tab w:val="left" w:pos="851"/>
          <w:tab w:val="left" w:pos="1134"/>
        </w:tabs>
        <w:spacing w:after="0" w:line="226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ประเด็นที่  2</w:t>
      </w:r>
      <w:r w:rsidR="00A644DD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 หน่วยรับตรวจ/หน่วยงาน รายงานผลการดำเนินงานตามนโยบายจุดเน้นของกระทรวงศึก</w:t>
      </w:r>
      <w:r w:rsidR="00EE5F13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ษาธิการ </w:t>
      </w:r>
      <w:r w:rsidR="00056362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ในส่วนที่เกี่ยวข้องในประเด็นการตรวจราชการ </w:t>
      </w:r>
      <w:r w:rsidR="00EE5F13" w:rsidRPr="005E3BD2">
        <w:rPr>
          <w:rFonts w:ascii="TH SarabunIT๙" w:eastAsia="Times New Roman" w:hAnsi="TH SarabunIT๙" w:cs="TH SarabunIT๙"/>
          <w:sz w:val="32"/>
          <w:szCs w:val="32"/>
          <w:cs/>
        </w:rPr>
        <w:t>ประจำปีงบประมาณ พ.ศ.2564</w:t>
      </w:r>
    </w:p>
    <w:p w:rsidR="00A644DD" w:rsidRPr="005E3BD2" w:rsidRDefault="00A644DD" w:rsidP="00A644DD">
      <w:pPr>
        <w:tabs>
          <w:tab w:val="left" w:pos="851"/>
          <w:tab w:val="left" w:pos="1134"/>
        </w:tabs>
        <w:spacing w:after="0" w:line="22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ประเด็นที่</w:t>
      </w:r>
      <w:r w:rsidR="000537FB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 3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 หน่วยรับตรวจ/หน่วยงาน เสนอปัญหา อุปสรรค และข้อเสนอแนะในการปฏิบัติงาน</w:t>
      </w:r>
    </w:p>
    <w:p w:rsidR="00A644DD" w:rsidRPr="005E3BD2" w:rsidRDefault="00A644DD" w:rsidP="00A644DD">
      <w:pPr>
        <w:tabs>
          <w:tab w:val="left" w:pos="851"/>
          <w:tab w:val="left" w:pos="1134"/>
        </w:tabs>
        <w:spacing w:after="0" w:line="226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0537FB" w:rsidRPr="005E3BD2">
        <w:rPr>
          <w:rFonts w:ascii="TH SarabunIT๙" w:eastAsia="Times New Roman" w:hAnsi="TH SarabunIT๙" w:cs="TH SarabunIT๙"/>
          <w:sz w:val="32"/>
          <w:szCs w:val="32"/>
          <w:cs/>
        </w:rPr>
        <w:t>ประเด็นที่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537FB" w:rsidRPr="005E3BD2">
        <w:rPr>
          <w:rFonts w:ascii="TH SarabunIT๙" w:eastAsia="Times New Roman" w:hAnsi="TH SarabunIT๙" w:cs="TH SarabunIT๙"/>
          <w:sz w:val="32"/>
          <w:szCs w:val="32"/>
          <w:cs/>
        </w:rPr>
        <w:t>4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 การตอบประเด็นที่เกี่ยวข้องกับผลการดำเนินงานตามนโยบายของกระทรวงศึก</w:t>
      </w:r>
      <w:r w:rsidR="00EE5F13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ษาธิการ </w:t>
      </w:r>
      <w:r w:rsidR="00056362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ในส่วนที่เกี่ยวข้องในประเด็นการตรวจราชการ </w:t>
      </w:r>
      <w:r w:rsidR="00EE5F13" w:rsidRPr="005E3BD2">
        <w:rPr>
          <w:rFonts w:ascii="TH SarabunIT๙" w:eastAsia="Times New Roman" w:hAnsi="TH SarabunIT๙" w:cs="TH SarabunIT๙"/>
          <w:sz w:val="32"/>
          <w:szCs w:val="32"/>
          <w:cs/>
        </w:rPr>
        <w:t>ประจำปีงบประมาณ พ.ศ.2564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โดยสำนักงานศึกษาธิการจังหวัด สำนักงานเขตพื้นที่การศึกษา หน่วยรับตรวจ/หน่วยงาน</w:t>
      </w:r>
    </w:p>
    <w:p w:rsidR="00053A46" w:rsidRPr="005E3BD2" w:rsidRDefault="00A644DD" w:rsidP="00973ADF">
      <w:pPr>
        <w:tabs>
          <w:tab w:val="left" w:pos="851"/>
          <w:tab w:val="left" w:pos="1134"/>
        </w:tabs>
        <w:spacing w:after="0" w:line="22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ประเด็นที่ </w:t>
      </w:r>
      <w:r w:rsidR="000537FB" w:rsidRPr="005E3BD2">
        <w:rPr>
          <w:rFonts w:ascii="TH SarabunIT๙" w:eastAsia="Times New Roman" w:hAnsi="TH SarabunIT๙" w:cs="TH SarabunIT๙"/>
          <w:sz w:val="32"/>
          <w:szCs w:val="32"/>
          <w:cs/>
        </w:rPr>
        <w:t>5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 ผู้ตรวจราชการกระทรวงศึกษาธิการ สรุปและให้ข้อเสนอแนะ</w:t>
      </w:r>
    </w:p>
    <w:p w:rsidR="00F75CB8" w:rsidRPr="005E3BD2" w:rsidRDefault="0080325A" w:rsidP="006B0C62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 </w:t>
      </w:r>
      <w:r w:rsidR="00F75CB8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การตรวจราชการกรณีพิเศษ</w:t>
      </w:r>
      <w:r w:rsidR="00F75CB8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1A743A" w:rsidRPr="005E3BD2" w:rsidRDefault="0080325A" w:rsidP="00F75CB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 w:rsidR="001A743A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ประเด็น</w:t>
      </w:r>
      <w:r w:rsidR="001A743A" w:rsidRPr="005E3BD2">
        <w:rPr>
          <w:rFonts w:ascii="TH SarabunIT๙" w:hAnsi="TH SarabunIT๙" w:cs="TH SarabunIT๙"/>
          <w:sz w:val="32"/>
          <w:szCs w:val="32"/>
          <w:cs/>
        </w:rPr>
        <w:t xml:space="preserve"> : การติดตามการจัดการเรียนการสอนในสถานการณ์การแพร่ระบาดของโรคติดเชื้อไวรัส</w:t>
      </w:r>
      <w:r w:rsidR="005E3BD2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1A743A" w:rsidRPr="005E3BD2">
        <w:rPr>
          <w:rFonts w:ascii="TH SarabunIT๙" w:hAnsi="TH SarabunIT๙" w:cs="TH SarabunIT๙"/>
          <w:sz w:val="32"/>
          <w:szCs w:val="32"/>
          <w:cs/>
        </w:rPr>
        <w:t>โค</w:t>
      </w:r>
      <w:proofErr w:type="spellStart"/>
      <w:r w:rsidR="001A743A"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1A743A" w:rsidRPr="005E3BD2">
        <w:rPr>
          <w:rFonts w:ascii="TH SarabunIT๙" w:hAnsi="TH SarabunIT๙" w:cs="TH SarabunIT๙"/>
          <w:sz w:val="32"/>
          <w:szCs w:val="32"/>
          <w:cs/>
        </w:rPr>
        <w:t>นา 20</w:t>
      </w:r>
      <w:r w:rsidRPr="005E3BD2">
        <w:rPr>
          <w:rFonts w:ascii="TH SarabunIT๙" w:hAnsi="TH SarabunIT๙" w:cs="TH SarabunIT๙"/>
          <w:sz w:val="32"/>
          <w:szCs w:val="32"/>
          <w:cs/>
        </w:rPr>
        <w:t>1</w:t>
      </w:r>
      <w:r w:rsidR="001A743A" w:rsidRPr="005E3BD2">
        <w:rPr>
          <w:rFonts w:ascii="TH SarabunIT๙" w:hAnsi="TH SarabunIT๙" w:cs="TH SarabunIT๙"/>
          <w:sz w:val="32"/>
          <w:szCs w:val="32"/>
          <w:cs/>
        </w:rPr>
        <w:t>9 (</w:t>
      </w:r>
      <w:r w:rsidR="001A743A" w:rsidRPr="005E3BD2">
        <w:rPr>
          <w:rFonts w:ascii="TH SarabunIT๙" w:hAnsi="TH SarabunIT๙" w:cs="TH SarabunIT๙"/>
          <w:sz w:val="32"/>
          <w:szCs w:val="32"/>
        </w:rPr>
        <w:t>COVID</w:t>
      </w:r>
      <w:r w:rsidR="001A743A" w:rsidRPr="005E3BD2">
        <w:rPr>
          <w:rFonts w:ascii="TH SarabunIT๙" w:hAnsi="TH SarabunIT๙" w:cs="TH SarabunIT๙"/>
          <w:sz w:val="32"/>
          <w:szCs w:val="32"/>
          <w:cs/>
        </w:rPr>
        <w:t>-19)</w:t>
      </w:r>
    </w:p>
    <w:p w:rsidR="00C55F28" w:rsidRPr="005E3BD2" w:rsidRDefault="00F75CB8" w:rsidP="007870B7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สถานการณ์การแพร่ระบาดในพื้นที่</w:t>
      </w:r>
      <w:r w:rsidR="00C55F28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ชุมชนหรือสถานศึกษา</w:t>
      </w:r>
    </w:p>
    <w:p w:rsidR="00053A46" w:rsidRPr="00B95ED0" w:rsidRDefault="00F75CB8" w:rsidP="00C55F2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B95ED0">
        <w:rPr>
          <w:rFonts w:ascii="TH SarabunIT๙" w:hAnsi="TH SarabunIT๙" w:cs="TH SarabunIT๙"/>
          <w:spacing w:val="-6"/>
          <w:sz w:val="32"/>
          <w:szCs w:val="32"/>
          <w:cs/>
        </w:rPr>
        <w:t>สถานการณ์การแพร่ระบาด</w:t>
      </w:r>
      <w:r w:rsidR="00C55F28" w:rsidRPr="00B95ED0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ระลอกใหม่ของโรคโควิด </w:t>
      </w:r>
      <w:r w:rsidR="00C55F28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</w:rPr>
        <w:t xml:space="preserve">2019  </w:t>
      </w:r>
      <w:r w:rsidR="00C55F28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(</w:t>
      </w:r>
      <w:r w:rsidR="00C55F28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</w:rPr>
        <w:t>COVID</w:t>
      </w:r>
      <w:r w:rsidR="00C55F28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-</w:t>
      </w:r>
      <w:r w:rsidR="00C55F28" w:rsidRPr="00B95ED0">
        <w:rPr>
          <w:rFonts w:ascii="TH SarabunPSK" w:eastAsia="Times New Roman" w:hAnsi="TH SarabunPSK" w:cs="TH SarabunPSK"/>
          <w:spacing w:val="-6"/>
          <w:sz w:val="32"/>
          <w:szCs w:val="32"/>
          <w:shd w:val="clear" w:color="auto" w:fill="FFFFFF"/>
        </w:rPr>
        <w:t>19</w:t>
      </w:r>
      <w:r w:rsidR="00C55F28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) </w:t>
      </w:r>
      <w:r w:rsidR="00C55F28" w:rsidRPr="00B95ED0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ในชุมชนหรือสถานศึกษา</w:t>
      </w:r>
      <w:r w:rsidRPr="00B95ED0">
        <w:rPr>
          <w:rFonts w:ascii="TH SarabunIT๙" w:hAnsi="TH SarabunIT๙" w:cs="TH SarabunIT๙"/>
          <w:spacing w:val="-6"/>
          <w:sz w:val="32"/>
          <w:szCs w:val="32"/>
          <w:cs/>
        </w:rPr>
        <w:t>ที่ผ่านมา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ของจังหวัดเชียงราย ได้พบผู้ป่วยโรคติดเชื้อไวรัสโค</w:t>
      </w:r>
      <w:proofErr w:type="spellStart"/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โร</w:t>
      </w:r>
      <w:proofErr w:type="spellEnd"/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นา 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</w:rPr>
        <w:t xml:space="preserve">2019  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(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</w:rPr>
        <w:t>COVID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-</w:t>
      </w:r>
      <w:r w:rsidRPr="00B95ED0">
        <w:rPr>
          <w:rFonts w:ascii="TH SarabunPSK" w:eastAsia="Times New Roman" w:hAnsi="TH SarabunPSK" w:cs="TH SarabunPSK"/>
          <w:spacing w:val="-6"/>
          <w:sz w:val="32"/>
          <w:szCs w:val="32"/>
          <w:shd w:val="clear" w:color="auto" w:fill="FFFFFF"/>
        </w:rPr>
        <w:t>19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) ในคนไทยผู้ที่เดินทางกลับจากประเทศสหพันธรัฐสหภาพเมียนมาร์ ด่านพรมแดนระหว่างประเทศในพื้นที่</w:t>
      </w:r>
      <w:r w:rsidR="00C55F28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 </w:t>
      </w:r>
      <w:proofErr w:type="spellStart"/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อําเภอ</w:t>
      </w:r>
      <w:proofErr w:type="spellEnd"/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แม่สาย จังหวัดเชียงราย ตั้งแต่ปลายเดือนพฤศจิกายน 2563 ซึ่งทีมปฏิบัติการคว</w:t>
      </w:r>
      <w:r w:rsidR="00C55F28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บคุมโรคและทีมสอบสวนโรค </w:t>
      </w:r>
      <w:proofErr w:type="spellStart"/>
      <w:r w:rsidR="00C55F28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สํานักงาน</w:t>
      </w:r>
      <w:proofErr w:type="spellEnd"/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สาธารณสุขจังหวัดเชียงราย และโรงพยาบาลเชียงรายประชานุเคราะห์ ได้ออกติดตามค้นหาผู้สัมผัสโรคที่มีความเสี่ยงได้ครบทุกคน ไม่มีการพบผู้ติดเชื้อเพิ่มในกลุ่มดังกล่าว และได้มี</w:t>
      </w:r>
      <w:r w:rsidR="005E3BD2" w:rsidRPr="00B95ED0">
        <w:rPr>
          <w:rFonts w:ascii="TH SarabunIT๙" w:eastAsia="Times New Roman" w:hAnsi="TH SarabunIT๙" w:cs="TH SarabunIT๙" w:hint="cs"/>
          <w:spacing w:val="-6"/>
          <w:sz w:val="32"/>
          <w:szCs w:val="32"/>
          <w:shd w:val="clear" w:color="auto" w:fill="FFFFFF"/>
          <w:cs/>
        </w:rPr>
        <w:t xml:space="preserve">  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การออกค้นหาผู้ป่วยเชิงรุก (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</w:rPr>
        <w:t>Active Case Finding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) โดยรถเก็บตัวอย่าง</w:t>
      </w:r>
      <w:r w:rsidR="00C55F28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 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ชีวนิรภัยพระราชทาน ในพื้นที่อำเภอแม่สาย ผลการตรวจไม่พบผู้ติดเชื้อเพิ่มแต่อย่างใด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 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ส่วนผู้ป่วยโรคติดเชื้อไวรัสโค</w:t>
      </w:r>
      <w:proofErr w:type="spellStart"/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โร</w:t>
      </w:r>
      <w:proofErr w:type="spellEnd"/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นา 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</w:rPr>
        <w:t xml:space="preserve">2019 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(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</w:rPr>
        <w:t>COVID</w:t>
      </w:r>
      <w:r w:rsidR="005E3BD2"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</w:rPr>
        <w:t xml:space="preserve"> 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>-</w:t>
      </w:r>
      <w:r w:rsidRPr="00B95ED0">
        <w:rPr>
          <w:rFonts w:ascii="TH SarabunPSK" w:eastAsia="Times New Roman" w:hAnsi="TH SarabunPSK" w:cs="TH SarabunPSK"/>
          <w:spacing w:val="-6"/>
          <w:sz w:val="32"/>
          <w:szCs w:val="32"/>
          <w:shd w:val="clear" w:color="auto" w:fill="FFFFFF"/>
        </w:rPr>
        <w:t>19</w:t>
      </w:r>
      <w:r w:rsidRPr="00B95ED0">
        <w:rPr>
          <w:rFonts w:ascii="TH SarabunIT๙" w:eastAsia="Times New Roman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)  ผู้ติดเชื้อทุกคนได้รับรักษาจนหายกลับบ้านได้ครบทุกคนแล้ว ไม่มีผู้สัมผัสเสี่ยงหรือแพร่เชื้อในชุมชน </w:t>
      </w:r>
    </w:p>
    <w:p w:rsidR="00A620D0" w:rsidRPr="005E3BD2" w:rsidRDefault="00A620D0" w:rsidP="00C55F2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สถานการณ์ความรุนแรงของการแพร่ระบาดระลอกใหม่ของโรคโควิด 19 ในชุมชน ในเขตพื้นที่อำเภอแม่สาย ปัจจุบันยังไม่พบผู้ติดเชื้อภายในพื้นที่และผู้ติดเชื้อจากภายนอกประเทศ จังหวัดเชียงรายมี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มาตรการป้องกันและต้องเฝ้าระวังอย่าง เข้มงวด โดยเฉพาะตามตะเข็บรอยต่อของพรมแดนระหว่างประเทศไทยกับประเทศเมียนมาร์ ทีมีเจ้าหน้าที่ทหาร อาสาสมัครรักษาดินแดน </w:t>
      </w:r>
      <w:proofErr w:type="spellStart"/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ชร</w:t>
      </w:r>
      <w:proofErr w:type="spellEnd"/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บ.ประจำหมู่บ้าน </w:t>
      </w:r>
      <w:proofErr w:type="spellStart"/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อพปร</w:t>
      </w:r>
      <w:proofErr w:type="spellEnd"/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.ในแต่ละหมู่บ้านหรือชุมชน </w:t>
      </w:r>
      <w:proofErr w:type="spellStart"/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อส</w:t>
      </w:r>
      <w:proofErr w:type="spellEnd"/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ม. เจ้าหน้าที่สาธารสุข กำลังเจ้าหน้าที่จากฝ่ายปกครอง มีจุดคัดกรองก่อนเข้าหมู่บ้าน ตรวจวัดอุณหภูมิ ซักประวัติ จนส่งผลให้การป้องกันการแพร่ระบาดของโรคมีประสิทธิภาพ</w:t>
      </w:r>
    </w:p>
    <w:p w:rsidR="001A743A" w:rsidRPr="005E3BD2" w:rsidRDefault="00A620D0" w:rsidP="00075185">
      <w:pPr>
        <w:pStyle w:val="a5"/>
        <w:spacing w:after="0" w:line="240" w:lineRule="auto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จากการติดตามการจัดการเรียนการสอนและการดำเนินการตามมาตรการการป้องกันในสถานการณ์ การแพร่ระบาดของโรคติดเชื้อไวรัสโค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นา 2019 (</w:t>
      </w:r>
      <w:r w:rsidRPr="005E3BD2">
        <w:rPr>
          <w:rFonts w:ascii="TH SarabunIT๙" w:hAnsi="TH SarabunIT๙" w:cs="TH SarabunIT๙"/>
          <w:sz w:val="32"/>
          <w:szCs w:val="32"/>
        </w:rPr>
        <w:t>COVID</w:t>
      </w:r>
      <w:r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hAnsi="TH SarabunIT๙" w:cs="TH SarabunIT๙"/>
          <w:sz w:val="32"/>
          <w:szCs w:val="32"/>
          <w:cs/>
        </w:rPr>
        <w:t>) ในเขตตรวจราชการที่ 16 โดย นางสาวชฎารัตน์  สิงหเดชากุล ผู้ตรวจราชการกระทรวงศึกษาธิการ ในวันจันทร์ ที่ 15  กุมภาพันธ์  2564 ณ โรงเรียน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ยะพรพิทยา อำเภอแม่สาย  สังกัดสำนักงานคณะกรรมการส่งเสริมการศึกษาเอกชน (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สช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.) และโรงเรียนบ้านสันทราย อ.แม่สาย สังกัด สำนักงานเขตพื้นที่การศึกษาประถมศึกษาเชียงราย</w:t>
      </w:r>
      <w:r w:rsidR="005E3BD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เขต 3 </w:t>
      </w:r>
      <w:r w:rsidR="00453640" w:rsidRPr="005E3BD2">
        <w:rPr>
          <w:rFonts w:ascii="TH SarabunIT๙" w:hAnsi="TH SarabunIT๙" w:cs="TH SarabunIT๙"/>
          <w:sz w:val="32"/>
          <w:szCs w:val="32"/>
          <w:cs/>
        </w:rPr>
        <w:t>รายละเอียด</w:t>
      </w:r>
      <w:r w:rsidRPr="005E3BD2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:rsidR="00075185" w:rsidRPr="005E3BD2" w:rsidRDefault="00075185" w:rsidP="00075185">
      <w:pPr>
        <w:pStyle w:val="a5"/>
        <w:spacing w:after="0" w:line="240" w:lineRule="auto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53640" w:rsidRPr="005E3BD2" w:rsidRDefault="00F75CB8" w:rsidP="00453640">
      <w:pPr>
        <w:pStyle w:val="a5"/>
        <w:tabs>
          <w:tab w:val="left" w:pos="993"/>
        </w:tabs>
        <w:spacing w:before="240" w:after="0" w:line="240" w:lineRule="auto"/>
        <w:ind w:left="0" w:right="61"/>
        <w:jc w:val="center"/>
        <w:rPr>
          <w:rFonts w:ascii="TH SarabunIT๙" w:hAnsi="TH SarabunIT๙" w:cs="TH SarabunIT๙"/>
          <w:sz w:val="36"/>
          <w:szCs w:val="36"/>
        </w:rPr>
      </w:pPr>
      <w:r w:rsidRPr="005E3BD2">
        <w:rPr>
          <w:rFonts w:ascii="TH SarabunIT๙" w:hAnsi="TH SarabunIT๙" w:cs="TH SarabunIT๙"/>
          <w:b/>
          <w:bCs/>
          <w:sz w:val="36"/>
          <w:szCs w:val="36"/>
          <w:cs/>
        </w:rPr>
        <w:t>โรงเรียน</w:t>
      </w:r>
      <w:proofErr w:type="spellStart"/>
      <w:r w:rsidRPr="005E3BD2">
        <w:rPr>
          <w:rFonts w:ascii="TH SarabunIT๙" w:hAnsi="TH SarabunIT๙" w:cs="TH SarabunIT๙"/>
          <w:b/>
          <w:bCs/>
          <w:sz w:val="36"/>
          <w:szCs w:val="36"/>
          <w:cs/>
        </w:rPr>
        <w:t>ปิ</w:t>
      </w:r>
      <w:proofErr w:type="spellEnd"/>
      <w:r w:rsidRPr="005E3BD2">
        <w:rPr>
          <w:rFonts w:ascii="TH SarabunIT๙" w:hAnsi="TH SarabunIT๙" w:cs="TH SarabunIT๙"/>
          <w:b/>
          <w:bCs/>
          <w:sz w:val="36"/>
          <w:szCs w:val="36"/>
          <w:cs/>
        </w:rPr>
        <w:t>ยะพรพิทยา</w:t>
      </w:r>
    </w:p>
    <w:p w:rsidR="00453640" w:rsidRPr="005E3BD2" w:rsidRDefault="00453640" w:rsidP="00453640">
      <w:pPr>
        <w:pStyle w:val="a5"/>
        <w:tabs>
          <w:tab w:val="left" w:pos="993"/>
        </w:tabs>
        <w:spacing w:before="240" w:after="0" w:line="240" w:lineRule="auto"/>
        <w:ind w:left="0" w:right="6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color w:val="000000" w:themeColor="text1"/>
          <w:sz w:val="36"/>
          <w:szCs w:val="36"/>
          <w:cs/>
        </w:rPr>
        <w:tab/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ผู้ตรวจราชการกระทรวงศึกษาธิการ (นางสาว</w:t>
      </w:r>
      <w:proofErr w:type="spellStart"/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ชฏา</w:t>
      </w:r>
      <w:proofErr w:type="spellEnd"/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รัตน์ สิงหเดชากุล) และคณะ ได้ดำเนินการตรวจราชการตามนโยบายการจัดการเรียนการสอนในสถานการณ์การแพร่ระบาดของโรคติดเชื้อไวรัส</w:t>
      </w:r>
      <w:r w:rsidR="005E3BD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 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โค</w:t>
      </w:r>
      <w:proofErr w:type="spellStart"/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นา 2019 (</w:t>
      </w:r>
      <w:proofErr w:type="spellStart"/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>CoVID</w:t>
      </w:r>
      <w:proofErr w:type="spellEnd"/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</w:t>
      </w:r>
      <w:r w:rsidRPr="005E3BD2">
        <w:rPr>
          <w:rFonts w:ascii="TH SarabunIT๙" w:hAnsi="TH SarabunIT๙" w:cs="TH SarabunIT๙"/>
          <w:sz w:val="32"/>
          <w:szCs w:val="32"/>
          <w:cs/>
        </w:rPr>
        <w:t>ณ โรงเรียน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 xml:space="preserve">ยะพรพิทยา อำเภอแม่สาย จังหวัดเชียงราย ในวันที่ 15 กุมภาพันธ์ 2564  </w:t>
      </w:r>
      <w:r w:rsidR="00075185" w:rsidRPr="005E3BD2">
        <w:rPr>
          <w:rFonts w:ascii="TH SarabunIT๙" w:hAnsi="TH SarabunIT๙" w:cs="TH SarabunIT๙"/>
          <w:sz w:val="32"/>
          <w:szCs w:val="32"/>
          <w:cs/>
        </w:rPr>
        <w:t>มีรายละเอียดดั</w:t>
      </w:r>
      <w:r w:rsidRPr="005E3BD2">
        <w:rPr>
          <w:rFonts w:ascii="TH SarabunIT๙" w:hAnsi="TH SarabunIT๙" w:cs="TH SarabunIT๙"/>
          <w:sz w:val="32"/>
          <w:szCs w:val="32"/>
          <w:cs/>
        </w:rPr>
        <w:t>งนี้</w:t>
      </w:r>
    </w:p>
    <w:p w:rsidR="00C55F28" w:rsidRPr="005E3BD2" w:rsidRDefault="00C55F28" w:rsidP="00053A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F75CB8" w:rsidRPr="005E3BD2" w:rsidRDefault="00051591" w:rsidP="00053A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  </w:t>
      </w:r>
      <w:r w:rsidR="00053A4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ข้อมูลพื้นฐาน</w:t>
      </w:r>
      <w:r w:rsidR="00F75CB8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ของ</w:t>
      </w:r>
      <w:r w:rsidR="00053A4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</w:t>
      </w:r>
    </w:p>
    <w:p w:rsidR="00053A46" w:rsidRPr="005E3BD2" w:rsidRDefault="0074260A" w:rsidP="00742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5E3BD2">
        <w:rPr>
          <w:rFonts w:ascii="TH SarabunIT๙" w:hAnsi="TH SarabunIT๙" w:cs="TH SarabunIT๙"/>
          <w:sz w:val="32"/>
          <w:szCs w:val="32"/>
        </w:rPr>
        <w:tab/>
      </w:r>
      <w:r w:rsidR="00F75CB8" w:rsidRPr="005E3BD2">
        <w:rPr>
          <w:rFonts w:ascii="TH SarabunIT๙" w:hAnsi="TH SarabunIT๙" w:cs="TH SarabunIT๙"/>
          <w:sz w:val="32"/>
          <w:szCs w:val="32"/>
          <w:cs/>
        </w:rPr>
        <w:t>โรงเรียน</w:t>
      </w:r>
      <w:proofErr w:type="spellStart"/>
      <w:r w:rsidR="005E3BD2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="005E3BD2">
        <w:rPr>
          <w:rFonts w:ascii="TH SarabunIT๙" w:hAnsi="TH SarabunIT๙" w:cs="TH SarabunIT๙"/>
          <w:sz w:val="32"/>
          <w:szCs w:val="32"/>
          <w:cs/>
        </w:rPr>
        <w:t>ยะพรพิทยา</w:t>
      </w:r>
      <w:r w:rsidR="00053A46" w:rsidRPr="005E3BD2">
        <w:rPr>
          <w:rFonts w:ascii="TH SarabunIT๙" w:hAnsi="TH SarabunIT๙" w:cs="TH SarabunIT๙"/>
          <w:sz w:val="32"/>
          <w:szCs w:val="32"/>
          <w:cs/>
        </w:rPr>
        <w:t xml:space="preserve">ที่ตั้ง 988 ตำบล แม่สาย อำเภอแม่สาย จังหวัด เชียงราย สังกัด สำนักงานคณะกรรมการส่งเสริมการศึกษาเอกชน โทรศัพท์ 053-166138 โทรสาร </w:t>
      </w:r>
      <w:r w:rsidR="00053A46" w:rsidRPr="005E3BD2">
        <w:rPr>
          <w:rFonts w:ascii="TH SarabunIT๙" w:hAnsi="TH SarabunIT๙" w:cs="TH SarabunIT๙"/>
          <w:sz w:val="32"/>
          <w:szCs w:val="32"/>
        </w:rPr>
        <w:t>053</w:t>
      </w:r>
      <w:r w:rsidR="00053A46"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="00053A46" w:rsidRPr="005E3BD2">
        <w:rPr>
          <w:rFonts w:ascii="TH SarabunIT๙" w:hAnsi="TH SarabunIT๙" w:cs="TH SarabunIT๙"/>
          <w:sz w:val="32"/>
          <w:szCs w:val="32"/>
        </w:rPr>
        <w:t xml:space="preserve">188138 </w:t>
      </w:r>
      <w:r w:rsidR="00053A46" w:rsidRPr="005E3BD2">
        <w:rPr>
          <w:rFonts w:ascii="TH SarabunIT๙" w:hAnsi="TH SarabunIT๙" w:cs="TH SarabunIT๙"/>
          <w:sz w:val="32"/>
          <w:szCs w:val="32"/>
          <w:cs/>
        </w:rPr>
        <w:t xml:space="preserve">เว็บไซด์ </w:t>
      </w:r>
      <w:hyperlink r:id="rId8" w:history="1"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</w:rPr>
          <w:t>www</w:t>
        </w:r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  <w:cs/>
          </w:rPr>
          <w:t>.</w:t>
        </w:r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</w:rPr>
          <w:t>piyapornpittaya</w:t>
        </w:r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  <w:cs/>
          </w:rPr>
          <w:t>.</w:t>
        </w:r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</w:rPr>
          <w:t>ac</w:t>
        </w:r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  <w:cs/>
          </w:rPr>
          <w:t>.</w:t>
        </w:r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</w:rPr>
          <w:t>th</w:t>
        </w:r>
      </w:hyperlink>
      <w:r w:rsidR="00053A46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53A46" w:rsidRPr="005E3BD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อีเมล </w:t>
      </w:r>
      <w:hyperlink r:id="rId9" w:history="1"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  <w:shd w:val="clear" w:color="auto" w:fill="FFFFFF"/>
          </w:rPr>
          <w:t>pkmaesai2015@gmail</w:t>
        </w:r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  <w:shd w:val="clear" w:color="auto" w:fill="FFFFFF"/>
            <w:cs/>
          </w:rPr>
          <w:t>.</w:t>
        </w:r>
        <w:r w:rsidR="00053A46" w:rsidRPr="005E3BD2">
          <w:rPr>
            <w:rStyle w:val="ae"/>
            <w:rFonts w:ascii="TH SarabunIT๙" w:hAnsi="TH SarabunIT๙" w:cs="TH SarabunIT๙"/>
            <w:sz w:val="32"/>
            <w:szCs w:val="32"/>
            <w:shd w:val="clear" w:color="auto" w:fill="FFFFFF"/>
          </w:rPr>
          <w:t>com</w:t>
        </w:r>
      </w:hyperlink>
      <w:r w:rsidR="00053A46" w:rsidRPr="005E3BD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053A46" w:rsidRPr="005E3BD2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Facebook </w:t>
      </w:r>
      <w:r w:rsidR="00053A46" w:rsidRPr="005E3BD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:</w:t>
      </w:r>
      <w:r w:rsidR="00053A46" w:rsidRPr="005E3BD2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proofErr w:type="spellStart"/>
      <w:r w:rsidR="00053A46" w:rsidRPr="005E3BD2">
        <w:rPr>
          <w:rStyle w:val="af2"/>
          <w:rFonts w:ascii="TH SarabunIT๙" w:hAnsi="TH SarabunIT๙" w:cs="TH SarabunIT๙"/>
          <w:sz w:val="32"/>
          <w:szCs w:val="32"/>
          <w:shd w:val="clear" w:color="auto" w:fill="FFFFFF"/>
        </w:rPr>
        <w:t>Piyapornpittaya</w:t>
      </w:r>
      <w:proofErr w:type="spellEnd"/>
      <w:r w:rsidR="00053A46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C55F28" w:rsidRPr="005E3BD2" w:rsidRDefault="00053A46" w:rsidP="0074260A">
      <w:pPr>
        <w:pStyle w:val="a5"/>
        <w:tabs>
          <w:tab w:val="left" w:pos="993"/>
        </w:tabs>
        <w:spacing w:after="0" w:line="240" w:lineRule="auto"/>
        <w:ind w:left="0" w:right="61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ได้รับอนุญาตจัดตั้งเมื่อ วันที่ 3 กุมภาพันธ์ 2530 เปิดสอน ระดับอนุบา</w:t>
      </w:r>
      <w:r w:rsidR="001A743A" w:rsidRPr="005E3BD2">
        <w:rPr>
          <w:rFonts w:ascii="TH SarabunIT๙" w:hAnsi="TH SarabunIT๙" w:cs="TH SarabunIT๙"/>
          <w:sz w:val="32"/>
          <w:szCs w:val="32"/>
          <w:cs/>
        </w:rPr>
        <w:t xml:space="preserve">ล 1 ถึงระดับ มัธยมศึกษาปีที่ 4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ผู้บริหารโรงเรียน ดร.รัชพล ศรีธรรม จำนวนนักเรียน </w:t>
      </w:r>
      <w:r w:rsidRPr="005E3BD2">
        <w:rPr>
          <w:rFonts w:ascii="TH SarabunIT๙" w:hAnsi="TH SarabunIT๙" w:cs="TH SarabunIT๙"/>
          <w:sz w:val="32"/>
          <w:szCs w:val="32"/>
        </w:rPr>
        <w:t>9</w:t>
      </w:r>
      <w:r w:rsidR="001A743A" w:rsidRPr="005E3BD2">
        <w:rPr>
          <w:rFonts w:ascii="TH SarabunIT๙" w:hAnsi="TH SarabunIT๙" w:cs="TH SarabunIT๙"/>
          <w:sz w:val="32"/>
          <w:szCs w:val="32"/>
          <w:cs/>
        </w:rPr>
        <w:t xml:space="preserve">87 คน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จำนวนบุคลากรโรงเรียน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78 คน</w:t>
      </w:r>
    </w:p>
    <w:p w:rsidR="00F75CB8" w:rsidRPr="005E3BD2" w:rsidRDefault="00051591" w:rsidP="00742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2.  </w:t>
      </w:r>
      <w:r w:rsidR="00A620D0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ผลการดำเนินงาน</w:t>
      </w:r>
    </w:p>
    <w:p w:rsidR="00F75CB8" w:rsidRPr="005E3BD2" w:rsidRDefault="00F75CB8" w:rsidP="00F75CB8">
      <w:pPr>
        <w:pStyle w:val="a5"/>
        <w:spacing w:after="0" w:line="240" w:lineRule="auto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โรงเรียน</w:t>
      </w:r>
      <w:proofErr w:type="spellStart"/>
      <w:r w:rsidR="001A743A" w:rsidRPr="005E3BD2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="001A743A" w:rsidRPr="005E3BD2">
        <w:rPr>
          <w:rFonts w:ascii="TH SarabunIT๙" w:hAnsi="TH SarabunIT๙" w:cs="TH SarabunIT๙"/>
          <w:sz w:val="32"/>
          <w:szCs w:val="32"/>
          <w:cs/>
        </w:rPr>
        <w:t>ยะพรพิทยา</w:t>
      </w:r>
      <w:r w:rsidRPr="005E3BD2">
        <w:rPr>
          <w:rFonts w:ascii="TH SarabunIT๙" w:hAnsi="TH SarabunIT๙" w:cs="TH SarabunIT๙"/>
          <w:sz w:val="32"/>
          <w:szCs w:val="32"/>
          <w:cs/>
        </w:rPr>
        <w:t>ได้มีการวางแผนรองรับสถานการณ์การแพร่ระบาดของโรค ตั้งแต่เดือน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มีนาคม 2563 เตรียมความพร้อม ด้านงบประมาณในการเตรียมวัสดุ อุปกรณ์ สื่อ ช่องทาง การเรียน</w:t>
      </w:r>
      <w:r w:rsidR="005E3BD2" w:rsidRPr="005E3BD2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การสอนในรูปแบบ</w:t>
      </w:r>
      <w:proofErr w:type="spellStart"/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ต่างๆ</w:t>
      </w:r>
      <w:proofErr w:type="spellEnd"/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รวมทั้งการจัดหาวัสดุ อุปกรณ์ ในการป้องกันด้านสุขอนามัย เช่น </w:t>
      </w:r>
      <w:r w:rsidR="005E3BD2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เจลแอลกอฮอล์ สบู่ล้างมือ น้ำยาฆ่าเชื้อ เครื่องตรวจวัดอุณภูมิ หน้ากากอนามัย เป็นต้น ด้านการจัดการ</w:t>
      </w:r>
      <w:r w:rsidRPr="005E3BD2">
        <w:rPr>
          <w:rFonts w:ascii="TH SarabunIT๙" w:hAnsi="TH SarabunIT๙" w:cs="TH SarabunIT๙"/>
          <w:sz w:val="32"/>
          <w:szCs w:val="32"/>
          <w:cs/>
        </w:rPr>
        <w:t>เรียนการสอน ด้านครู บุคลากร</w:t>
      </w:r>
      <w:r w:rsidR="005E3BD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มีการเตรียมความพร้อมก่อนเปิดภาคเรียน สรุปเป็นกระบวนการ ดังนี้</w:t>
      </w:r>
    </w:p>
    <w:p w:rsidR="00F75CB8" w:rsidRPr="005E3BD2" w:rsidRDefault="005E3BD2" w:rsidP="005E3BD2">
      <w:pPr>
        <w:pStyle w:val="a5"/>
        <w:numPr>
          <w:ilvl w:val="1"/>
          <w:numId w:val="15"/>
        </w:numPr>
        <w:tabs>
          <w:tab w:val="left" w:pos="720"/>
        </w:tabs>
        <w:spacing w:after="0" w:line="240" w:lineRule="auto"/>
        <w:ind w:left="0" w:right="-126" w:firstLine="72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5E3B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5CB8" w:rsidRPr="005E3BD2">
        <w:rPr>
          <w:rFonts w:ascii="TH SarabunIT๙" w:hAnsi="TH SarabunIT๙" w:cs="TH SarabunIT๙"/>
          <w:sz w:val="32"/>
          <w:szCs w:val="32"/>
          <w:cs/>
        </w:rPr>
        <w:t>มี</w:t>
      </w:r>
      <w:r w:rsidR="00F75CB8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การประเมินตนเอง การรายงานผลการประเมินตนเองพร้อมรูปแบบการจัดการเรียนการสอน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             </w:t>
      </w:r>
      <w:r w:rsidR="00F75CB8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ต่อต้นสังกัด (ศธจ.</w:t>
      </w:r>
      <w:r w:rsidR="00F75CB8" w:rsidRPr="005E3BD2">
        <w:rPr>
          <w:rFonts w:ascii="TH SarabunIT๙" w:hAnsi="TH SarabunIT๙" w:cs="TH SarabunIT๙"/>
          <w:spacing w:val="-6"/>
          <w:sz w:val="32"/>
          <w:szCs w:val="32"/>
          <w:cs/>
        </w:rPr>
        <w:t>)</w:t>
      </w:r>
    </w:p>
    <w:p w:rsidR="0074260A" w:rsidRPr="005E3BD2" w:rsidRDefault="005E3BD2" w:rsidP="00D45952">
      <w:pPr>
        <w:pStyle w:val="a5"/>
        <w:numPr>
          <w:ilvl w:val="1"/>
          <w:numId w:val="15"/>
        </w:num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5CB8" w:rsidRPr="005E3BD2">
        <w:rPr>
          <w:rFonts w:ascii="TH SarabunIT๙" w:hAnsi="TH SarabunIT๙" w:cs="TH SarabunIT๙"/>
          <w:sz w:val="32"/>
          <w:szCs w:val="32"/>
          <w:cs/>
        </w:rPr>
        <w:t>กำหนดแนวทางการปฏิบัติงานของโรงเรียน</w:t>
      </w:r>
      <w:proofErr w:type="spellStart"/>
      <w:r w:rsidR="00F75CB8" w:rsidRPr="005E3BD2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="00F75CB8" w:rsidRPr="005E3BD2">
        <w:rPr>
          <w:rFonts w:ascii="TH SarabunIT๙" w:hAnsi="TH SarabunIT๙" w:cs="TH SarabunIT๙"/>
          <w:sz w:val="32"/>
          <w:szCs w:val="32"/>
          <w:cs/>
        </w:rPr>
        <w:t>ยะพรพิทยา เพื่อป้องกันการแพร่ระบาดของ</w:t>
      </w:r>
    </w:p>
    <w:p w:rsidR="00F75CB8" w:rsidRPr="005E3BD2" w:rsidRDefault="00F75CB8" w:rsidP="00D45952">
      <w:p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)  </w:t>
      </w:r>
    </w:p>
    <w:p w:rsidR="0074260A" w:rsidRPr="005E3BD2" w:rsidRDefault="005E3BD2" w:rsidP="00D45952">
      <w:pPr>
        <w:pStyle w:val="a5"/>
        <w:numPr>
          <w:ilvl w:val="1"/>
          <w:numId w:val="15"/>
        </w:num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5CB8" w:rsidRPr="005E3BD2">
        <w:rPr>
          <w:rFonts w:ascii="TH SarabunIT๙" w:hAnsi="TH SarabunIT๙" w:cs="TH SarabunIT๙"/>
          <w:sz w:val="32"/>
          <w:szCs w:val="32"/>
          <w:cs/>
        </w:rPr>
        <w:t>การทำความเข้าใจเกี่ยวกับแนวทางการป้องกันและการควบคุมการแพร่ระบาดของ</w:t>
      </w:r>
      <w:r w:rsidR="00F75CB8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</w:t>
      </w:r>
    </w:p>
    <w:p w:rsidR="00F75CB8" w:rsidRPr="005E3BD2" w:rsidRDefault="00F75CB8" w:rsidP="00D45952">
      <w:p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เชื้อไวรัสโค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)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ต่อผู้บริหาร ครู บุคลากรทางการศึกษา เจ้าหน้าที่ของโรงเรียน 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ผู้ประกอบการร้านค้าในโรงเรียน ผู้ปกครอง และนักเรียนโดยเจ้าหน้าที่สาธารณสุขและผ่านแพลทฟอร์ม</w:t>
      </w:r>
      <w:proofErr w:type="spellStart"/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ต่างๆ</w:t>
      </w:r>
      <w:proofErr w:type="spellEnd"/>
    </w:p>
    <w:p w:rsidR="0074260A" w:rsidRPr="005E3BD2" w:rsidRDefault="005E3BD2" w:rsidP="00D45952">
      <w:pPr>
        <w:pStyle w:val="a5"/>
        <w:numPr>
          <w:ilvl w:val="1"/>
          <w:numId w:val="15"/>
        </w:num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5CB8" w:rsidRPr="005E3BD2">
        <w:rPr>
          <w:rFonts w:ascii="TH SarabunIT๙" w:hAnsi="TH SarabunIT๙" w:cs="TH SarabunIT๙"/>
          <w:sz w:val="32"/>
          <w:szCs w:val="32"/>
          <w:cs/>
        </w:rPr>
        <w:t xml:space="preserve">จัดเตรียมสถานที่สภาพแวดล้อมให้สะอาดปลอดภัยเช่นห้องเรียน ห้องปฏิบัติการ ห้องพักครู </w:t>
      </w:r>
    </w:p>
    <w:p w:rsidR="00F75CB8" w:rsidRPr="005E3BD2" w:rsidRDefault="00F75CB8" w:rsidP="00D45952">
      <w:p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หอประชุม โรงอาหาร สนามเด็กเล่น สระว่ายน้ำ ฯลฯ โดยผ่านการพ่นยาฆ่าเชื้อและการทำความสะอาด</w:t>
      </w:r>
    </w:p>
    <w:p w:rsidR="00F75CB8" w:rsidRPr="005E3BD2" w:rsidRDefault="00F75CB8" w:rsidP="00F75CB8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แนวปฏิบัติระหว่างเปิดเรียน</w:t>
      </w:r>
    </w:p>
    <w:p w:rsidR="00F75CB8" w:rsidRPr="005E3BD2" w:rsidRDefault="00F75CB8" w:rsidP="00EB2DEC">
      <w:pPr>
        <w:pStyle w:val="a5"/>
        <w:numPr>
          <w:ilvl w:val="0"/>
          <w:numId w:val="6"/>
        </w:numPr>
        <w:spacing w:after="0" w:line="240" w:lineRule="auto"/>
        <w:ind w:left="993" w:hanging="273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มีมาตรการคัดกรอง (วัดไข้ สวมหน้ากากอนามัย)</w:t>
      </w:r>
    </w:p>
    <w:p w:rsidR="00F75CB8" w:rsidRPr="005E3BD2" w:rsidRDefault="00F75CB8" w:rsidP="00EB2DEC">
      <w:pPr>
        <w:pStyle w:val="a5"/>
        <w:numPr>
          <w:ilvl w:val="0"/>
          <w:numId w:val="6"/>
        </w:numPr>
        <w:spacing w:after="0" w:line="240" w:lineRule="auto"/>
        <w:ind w:left="993" w:hanging="273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จัดให้มีจุดล้างมือด้วยสบู่เหลว และเจล แอลกอฮอล์อย่างพอเพียง</w:t>
      </w:r>
    </w:p>
    <w:p w:rsidR="00F75CB8" w:rsidRPr="005E3BD2" w:rsidRDefault="00F75CB8" w:rsidP="00EB2DEC">
      <w:pPr>
        <w:pStyle w:val="a5"/>
        <w:numPr>
          <w:ilvl w:val="0"/>
          <w:numId w:val="6"/>
        </w:numPr>
        <w:spacing w:after="0" w:line="240" w:lineRule="auto"/>
        <w:ind w:left="993" w:hanging="273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การเว้นระยะห่างทางสังคม (ลดความแออัดไม่จัดกิจกรรมรวมกลุ่ม)</w:t>
      </w:r>
    </w:p>
    <w:p w:rsidR="00F75CB8" w:rsidRPr="005E3BD2" w:rsidRDefault="00F75CB8" w:rsidP="00EB2DEC">
      <w:pPr>
        <w:pStyle w:val="a5"/>
        <w:numPr>
          <w:ilvl w:val="0"/>
          <w:numId w:val="6"/>
        </w:numPr>
        <w:spacing w:after="0" w:line="240" w:lineRule="auto"/>
        <w:ind w:left="993" w:hanging="273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เน้นการทำความสะอาดพื้นที่ผิวสัมผัส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ต่างๆ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ที่ใช้ร่วมกัน</w:t>
      </w:r>
    </w:p>
    <w:p w:rsidR="001A743A" w:rsidRDefault="00F75CB8" w:rsidP="00EB2DEC">
      <w:pPr>
        <w:pStyle w:val="a5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2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ขอความร่วมมือผู้ปกครองมีส่วนร่วมในการป้องกันการแพร่ระบาดของ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)  </w:t>
      </w:r>
    </w:p>
    <w:p w:rsidR="005E3BD2" w:rsidRDefault="005E3BD2" w:rsidP="005E3BD2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E3BD2" w:rsidRPr="005E3BD2" w:rsidRDefault="005E3BD2" w:rsidP="005E3BD2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1A743A" w:rsidRPr="005E3BD2" w:rsidRDefault="001A743A" w:rsidP="00A620D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lastRenderedPageBreak/>
        <w:t>โรงเรียน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ยะพรพิทยา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โรงเรียนจัดทำประกาศมาตรการป้องกันการแพร่ระบาดของโรคติดเชื้อไวรัสโค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นา 2019 (</w:t>
      </w:r>
      <w:r w:rsidRPr="005E3BD2">
        <w:rPr>
          <w:rFonts w:ascii="TH SarabunIT๙" w:hAnsi="TH SarabunIT๙" w:cs="TH SarabunIT๙"/>
          <w:sz w:val="32"/>
          <w:szCs w:val="32"/>
        </w:rPr>
        <w:t>COVID</w:t>
      </w:r>
      <w:r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hAnsi="TH SarabunIT๙" w:cs="TH SarabunIT๙"/>
          <w:sz w:val="32"/>
          <w:szCs w:val="32"/>
          <w:cs/>
        </w:rPr>
        <w:t>) ในสถานศึกษา และจัดทำแผนเผชิญเหตุรองรับสถานการณ์การแพร่ระบาดของโรคติดเชื้อไวรัสโค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นา 2019 (</w:t>
      </w:r>
      <w:r w:rsidRPr="005E3BD2">
        <w:rPr>
          <w:rFonts w:ascii="TH SarabunIT๙" w:hAnsi="TH SarabunIT๙" w:cs="TH SarabunIT๙"/>
          <w:sz w:val="32"/>
          <w:szCs w:val="32"/>
        </w:rPr>
        <w:t>COVID</w:t>
      </w:r>
      <w:r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hAnsi="TH SarabunIT๙" w:cs="TH SarabunIT๙"/>
          <w:sz w:val="32"/>
          <w:szCs w:val="32"/>
          <w:cs/>
        </w:rPr>
        <w:t>) ในสถานศึกษา ทบทวนแผนฯอยู่เสมอพร้อมรับสถานการณ์ที่อาจจะเกิดขึ้น</w:t>
      </w:r>
    </w:p>
    <w:p w:rsidR="00053A46" w:rsidRPr="005E3BD2" w:rsidRDefault="00053A46" w:rsidP="0005159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รูปแบบการจัดการเรียนการสอนของสถานศึกษา</w:t>
      </w:r>
    </w:p>
    <w:p w:rsidR="00053A46" w:rsidRPr="005E3BD2" w:rsidRDefault="00053A46" w:rsidP="00053A46">
      <w:pPr>
        <w:pStyle w:val="a5"/>
        <w:spacing w:after="0" w:line="240" w:lineRule="auto"/>
        <w:ind w:left="0" w:firstLine="1134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โรงเรียนจัดการเรียนการสอนแบบผสมผสาน  โดยจัดการเรียนการสอนแบบ </w:t>
      </w:r>
      <w:r w:rsidRPr="005E3BD2">
        <w:rPr>
          <w:rFonts w:ascii="TH SarabunIT๙" w:hAnsi="TH SarabunIT๙" w:cs="TH SarabunIT๙"/>
          <w:sz w:val="32"/>
          <w:szCs w:val="32"/>
        </w:rPr>
        <w:t xml:space="preserve">Onsite </w:t>
      </w:r>
      <w:r w:rsidR="00B95ED0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สอนในชั้นเรียนปกติ และจัดการเรียนการสอนแบบ </w:t>
      </w:r>
      <w:r w:rsidRPr="005E3BD2">
        <w:rPr>
          <w:rFonts w:ascii="TH SarabunIT๙" w:hAnsi="TH SarabunIT๙" w:cs="TH SarabunIT๙"/>
          <w:sz w:val="32"/>
          <w:szCs w:val="32"/>
        </w:rPr>
        <w:t xml:space="preserve">On 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Iine</w:t>
      </w:r>
      <w:proofErr w:type="spellEnd"/>
      <w:r w:rsidRPr="005E3BD2">
        <w:rPr>
          <w:rFonts w:ascii="TH SarabunIT๙" w:hAnsi="TH SarabunIT๙" w:cs="TH SarabunIT๙"/>
          <w:sz w:val="32"/>
          <w:szCs w:val="32"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ใช้สื่อเทคโนโลยีบนแพลทฟอร์ม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ต่างๆ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ab/>
        <w:t xml:space="preserve"> เช่น </w:t>
      </w:r>
    </w:p>
    <w:p w:rsidR="00053A46" w:rsidRPr="005E3BD2" w:rsidRDefault="00053A46" w:rsidP="00053A46">
      <w:pPr>
        <w:pStyle w:val="a5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ระดับการศึกษาปฐมวัย  (</w:t>
      </w:r>
      <w:r w:rsidRPr="005E3BD2">
        <w:rPr>
          <w:rFonts w:ascii="TH SarabunIT๙" w:hAnsi="TH SarabunIT๙" w:cs="TH SarabunIT๙"/>
          <w:sz w:val="32"/>
          <w:szCs w:val="32"/>
        </w:rPr>
        <w:t>Line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,</w:t>
      </w:r>
      <w:r w:rsidRPr="005E3BD2">
        <w:rPr>
          <w:rFonts w:ascii="TH SarabunIT๙" w:hAnsi="TH SarabunIT๙" w:cs="TH SarabunIT๙"/>
          <w:sz w:val="32"/>
          <w:szCs w:val="32"/>
        </w:rPr>
        <w:t xml:space="preserve"> Facebook </w:t>
      </w:r>
      <w:r w:rsidRPr="005E3BD2">
        <w:rPr>
          <w:rFonts w:ascii="TH SarabunIT๙" w:hAnsi="TH SarabunIT๙" w:cs="TH SarabunIT๙"/>
          <w:sz w:val="32"/>
          <w:szCs w:val="32"/>
          <w:cs/>
        </w:rPr>
        <w:t>)</w:t>
      </w:r>
    </w:p>
    <w:p w:rsidR="00053A46" w:rsidRPr="005E3BD2" w:rsidRDefault="00053A46" w:rsidP="00053A46">
      <w:pPr>
        <w:pStyle w:val="a5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ระดับประถมศึกษา  (</w:t>
      </w:r>
      <w:r w:rsidRPr="005E3BD2">
        <w:rPr>
          <w:rFonts w:ascii="TH SarabunIT๙" w:hAnsi="TH SarabunIT๙" w:cs="TH SarabunIT๙"/>
          <w:sz w:val="32"/>
          <w:szCs w:val="32"/>
        </w:rPr>
        <w:t>Line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,</w:t>
      </w:r>
      <w:r w:rsidRPr="005E3BD2">
        <w:rPr>
          <w:rFonts w:ascii="TH SarabunIT๙" w:hAnsi="TH SarabunIT๙" w:cs="TH SarabunIT๙"/>
          <w:sz w:val="32"/>
          <w:szCs w:val="32"/>
        </w:rPr>
        <w:t xml:space="preserve"> Facebook </w:t>
      </w:r>
      <w:r w:rsidRPr="005E3BD2">
        <w:rPr>
          <w:rFonts w:ascii="TH SarabunIT๙" w:hAnsi="TH SarabunIT๙" w:cs="TH SarabunIT๙"/>
          <w:sz w:val="32"/>
          <w:szCs w:val="32"/>
          <w:cs/>
        </w:rPr>
        <w:t>)</w:t>
      </w:r>
    </w:p>
    <w:p w:rsidR="00053A46" w:rsidRPr="005E3BD2" w:rsidRDefault="00053A46" w:rsidP="00053A46">
      <w:pPr>
        <w:pStyle w:val="a5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ระดับมัธยมศึกษา (</w:t>
      </w:r>
      <w:r w:rsidRPr="005E3BD2">
        <w:rPr>
          <w:rFonts w:ascii="TH SarabunIT๙" w:hAnsi="TH SarabunIT๙" w:cs="TH SarabunIT๙"/>
          <w:sz w:val="32"/>
          <w:szCs w:val="32"/>
        </w:rPr>
        <w:t xml:space="preserve">VDO 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CaII</w:t>
      </w:r>
      <w:proofErr w:type="spellEnd"/>
      <w:r w:rsidRPr="005E3BD2">
        <w:rPr>
          <w:rFonts w:ascii="TH SarabunIT๙" w:hAnsi="TH SarabunIT๙" w:cs="TH SarabunIT๙"/>
          <w:sz w:val="32"/>
          <w:szCs w:val="32"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ผ่าน </w:t>
      </w:r>
      <w:r w:rsidRPr="005E3BD2">
        <w:rPr>
          <w:rFonts w:ascii="TH SarabunIT๙" w:hAnsi="TH SarabunIT๙" w:cs="TH SarabunIT๙"/>
          <w:sz w:val="32"/>
          <w:szCs w:val="32"/>
        </w:rPr>
        <w:t xml:space="preserve">free Application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r w:rsidRPr="005E3BD2">
        <w:rPr>
          <w:rFonts w:ascii="TH SarabunIT๙" w:hAnsi="TH SarabunIT๙" w:cs="TH SarabunIT๙"/>
          <w:sz w:val="32"/>
          <w:szCs w:val="32"/>
        </w:rPr>
        <w:t xml:space="preserve">Zoon 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Gooqle</w:t>
      </w:r>
      <w:proofErr w:type="spellEnd"/>
      <w:r w:rsidRPr="005E3BD2">
        <w:rPr>
          <w:rFonts w:ascii="TH SarabunIT๙" w:hAnsi="TH SarabunIT๙" w:cs="TH SarabunIT๙"/>
          <w:sz w:val="32"/>
          <w:szCs w:val="32"/>
        </w:rPr>
        <w:t xml:space="preserve"> meet </w:t>
      </w:r>
      <w:r w:rsidRPr="005E3BD2">
        <w:rPr>
          <w:rFonts w:ascii="TH SarabunIT๙" w:hAnsi="TH SarabunIT๙" w:cs="TH SarabunIT๙"/>
          <w:sz w:val="32"/>
          <w:szCs w:val="32"/>
          <w:cs/>
        </w:rPr>
        <w:t>,</w:t>
      </w:r>
      <w:r w:rsidRPr="005E3BD2">
        <w:rPr>
          <w:rFonts w:ascii="TH SarabunIT๙" w:hAnsi="TH SarabunIT๙" w:cs="TH SarabunIT๙"/>
          <w:sz w:val="32"/>
          <w:szCs w:val="32"/>
        </w:rPr>
        <w:t xml:space="preserve"> Line VDO 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CaII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 xml:space="preserve"> ,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tiktok</w:t>
      </w:r>
      <w:proofErr w:type="spellEnd"/>
      <w:r w:rsidRPr="005E3BD2">
        <w:rPr>
          <w:rFonts w:ascii="TH SarabunIT๙" w:hAnsi="TH SarabunIT๙" w:cs="TH SarabunIT๙"/>
          <w:sz w:val="32"/>
          <w:szCs w:val="32"/>
        </w:rPr>
        <w:t xml:space="preserve"> Line</w:t>
      </w:r>
      <w:r w:rsidRPr="005E3BD2">
        <w:rPr>
          <w:rFonts w:ascii="TH SarabunIT๙" w:hAnsi="TH SarabunIT๙" w:cs="TH SarabunIT๙"/>
          <w:sz w:val="32"/>
          <w:szCs w:val="32"/>
          <w:cs/>
        </w:rPr>
        <w:t>) รูปแบบ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TIatfonn</w:t>
      </w:r>
      <w:proofErr w:type="spellEnd"/>
      <w:r w:rsidRPr="005E3BD2">
        <w:rPr>
          <w:rFonts w:ascii="TH SarabunIT๙" w:hAnsi="TH SarabunIT๙" w:cs="TH SarabunIT๙"/>
          <w:sz w:val="32"/>
          <w:szCs w:val="32"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ได้แก่ 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Gooqle</w:t>
      </w:r>
      <w:proofErr w:type="spellEnd"/>
      <w:r w:rsidRPr="005E3BD2">
        <w:rPr>
          <w:rFonts w:ascii="TH SarabunIT๙" w:hAnsi="TH SarabunIT๙" w:cs="TH SarabunIT๙"/>
          <w:sz w:val="32"/>
          <w:szCs w:val="32"/>
        </w:rPr>
        <w:t xml:space="preserve">  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CIassroom</w:t>
      </w:r>
      <w:proofErr w:type="spellEnd"/>
      <w:r w:rsidRPr="005E3BD2">
        <w:rPr>
          <w:rFonts w:ascii="TH SarabunIT๙" w:hAnsi="TH SarabunIT๙" w:cs="TH SarabunIT๙"/>
          <w:sz w:val="32"/>
          <w:szCs w:val="32"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,</w:t>
      </w:r>
      <w:r w:rsidRPr="005E3BD2">
        <w:rPr>
          <w:rFonts w:ascii="TH SarabunIT๙" w:hAnsi="TH SarabunIT๙" w:cs="TH SarabunIT๙"/>
          <w:sz w:val="32"/>
          <w:szCs w:val="32"/>
        </w:rPr>
        <w:t xml:space="preserve"> Facebook</w:t>
      </w:r>
    </w:p>
    <w:p w:rsidR="00A620D0" w:rsidRPr="005E3BD2" w:rsidRDefault="00053A46" w:rsidP="002237C3">
      <w:pPr>
        <w:pStyle w:val="a5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proofErr w:type="gramStart"/>
      <w:r w:rsidRPr="005E3BD2">
        <w:rPr>
          <w:rFonts w:ascii="TH SarabunIT๙" w:hAnsi="TH SarabunIT๙" w:cs="TH SarabunIT๙"/>
          <w:sz w:val="32"/>
          <w:szCs w:val="32"/>
        </w:rPr>
        <w:t xml:space="preserve">Website </w:t>
      </w:r>
      <w:r w:rsidRPr="005E3BD2">
        <w:rPr>
          <w:rFonts w:ascii="TH SarabunIT๙" w:hAnsi="TH SarabunIT๙" w:cs="TH SarabunIT๙"/>
          <w:sz w:val="32"/>
          <w:szCs w:val="32"/>
          <w:cs/>
        </w:rPr>
        <w:t>,</w:t>
      </w:r>
      <w:proofErr w:type="gramEnd"/>
      <w:r w:rsidRPr="005E3BD2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SeIf</w:t>
      </w:r>
      <w:proofErr w:type="spellEnd"/>
      <w:r w:rsidRPr="005E3BD2">
        <w:rPr>
          <w:rFonts w:ascii="TH SarabunIT๙" w:hAnsi="TH SarabunIT๙" w:cs="TH SarabunIT๙"/>
          <w:sz w:val="32"/>
          <w:szCs w:val="32"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–</w:t>
      </w:r>
      <w:r w:rsidRPr="005E3BD2">
        <w:rPr>
          <w:rFonts w:ascii="TH SarabunIT๙" w:hAnsi="TH SarabunIT๙" w:cs="TH SarabunIT๙"/>
          <w:sz w:val="32"/>
          <w:szCs w:val="32"/>
        </w:rPr>
        <w:t xml:space="preserve">Study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ศึกษาจากคลิป </w:t>
      </w:r>
      <w:r w:rsidRPr="005E3BD2">
        <w:rPr>
          <w:rFonts w:ascii="TH SarabunIT๙" w:hAnsi="TH SarabunIT๙" w:cs="TH SarabunIT๙"/>
          <w:sz w:val="32"/>
          <w:szCs w:val="32"/>
        </w:rPr>
        <w:t>VDO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เช่น </w:t>
      </w:r>
      <w:proofErr w:type="spellStart"/>
      <w:r w:rsidRPr="005E3BD2">
        <w:rPr>
          <w:rFonts w:ascii="TH SarabunIT๙" w:hAnsi="TH SarabunIT๙" w:cs="TH SarabunIT๙"/>
          <w:sz w:val="32"/>
          <w:szCs w:val="32"/>
        </w:rPr>
        <w:t>youtube</w:t>
      </w:r>
      <w:proofErr w:type="spellEnd"/>
      <w:r w:rsidRPr="005E3BD2">
        <w:rPr>
          <w:rFonts w:ascii="TH SarabunIT๙" w:hAnsi="TH SarabunIT๙" w:cs="TH SarabunIT๙"/>
          <w:sz w:val="32"/>
          <w:szCs w:val="32"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,</w:t>
      </w:r>
      <w:r w:rsidRPr="005E3BD2">
        <w:rPr>
          <w:rFonts w:ascii="TH SarabunIT๙" w:hAnsi="TH SarabunIT๙" w:cs="TH SarabunIT๙"/>
          <w:sz w:val="32"/>
          <w:szCs w:val="32"/>
        </w:rPr>
        <w:t>DLTV</w:t>
      </w:r>
      <w:r w:rsidRPr="005E3BD2">
        <w:rPr>
          <w:rFonts w:ascii="TH SarabunIT๙" w:hAnsi="TH SarabunIT๙" w:cs="TH SarabunIT๙"/>
          <w:sz w:val="32"/>
          <w:szCs w:val="32"/>
          <w:cs/>
        </w:rPr>
        <w:t>)</w:t>
      </w:r>
    </w:p>
    <w:p w:rsidR="00A620D0" w:rsidRPr="005E3BD2" w:rsidRDefault="00051591" w:rsidP="00A620D0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 </w:t>
      </w:r>
      <w:r w:rsidR="00A620D0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ปัญหาอุปสรรค</w:t>
      </w:r>
    </w:p>
    <w:p w:rsidR="00053A46" w:rsidRPr="005E3BD2" w:rsidRDefault="00A620D0" w:rsidP="002237C3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การสื่อสารกับผู้ปกครองให้มีความรู้ความเข้าในการป้องกันและเฝ้าระวังการแพร่ระบาดของโรคติดเชื้อไวรัสโค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นา2019  (</w:t>
      </w:r>
      <w:r w:rsidRPr="005E3BD2">
        <w:rPr>
          <w:rFonts w:ascii="TH SarabunIT๙" w:hAnsi="TH SarabunIT๙" w:cs="TH SarabunIT๙"/>
          <w:sz w:val="32"/>
          <w:szCs w:val="32"/>
        </w:rPr>
        <w:t>COVID</w:t>
      </w:r>
      <w:r w:rsidRPr="005E3BD2">
        <w:rPr>
          <w:rFonts w:ascii="TH SarabunIT๙" w:hAnsi="TH SarabunIT๙" w:cs="TH SarabunIT๙"/>
          <w:sz w:val="32"/>
          <w:szCs w:val="32"/>
          <w:cs/>
        </w:rPr>
        <w:t>-19) โดยสื่อสารผ่านนักเรียนไปยังผู้ปกครองอีกครั้ง</w:t>
      </w:r>
    </w:p>
    <w:p w:rsidR="008C3137" w:rsidRDefault="008C3137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BD2" w:rsidRPr="005E3BD2" w:rsidRDefault="005E3BD2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C3137" w:rsidRPr="005E3BD2" w:rsidRDefault="008C3137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1591" w:rsidRPr="005E3BD2" w:rsidRDefault="00053A46" w:rsidP="000515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 w:rsidR="00051591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การติดตามการจัดการเรียนการสอนในสถานการณ์การแพร่ระบาด</w:t>
      </w:r>
    </w:p>
    <w:p w:rsidR="00432EB8" w:rsidRPr="005E3BD2" w:rsidRDefault="00053A46" w:rsidP="0005159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ของโรคติดเชื้อไวรัสโค</w:t>
      </w:r>
      <w:proofErr w:type="spellStart"/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นา 2009 (</w:t>
      </w:r>
      <w:r w:rsidRPr="005E3BD2">
        <w:rPr>
          <w:rFonts w:ascii="TH SarabunIT๙" w:hAnsi="TH SarabunIT๙" w:cs="TH SarabunIT๙"/>
          <w:b/>
          <w:bCs/>
          <w:sz w:val="32"/>
          <w:szCs w:val="32"/>
        </w:rPr>
        <w:t>COVID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-</w:t>
      </w:r>
      <w:r w:rsidRPr="00B95ED0">
        <w:rPr>
          <w:rFonts w:ascii="TH SarabunPSK" w:hAnsi="TH SarabunPSK" w:cs="TH SarabunPSK"/>
          <w:b/>
          <w:bCs/>
          <w:sz w:val="32"/>
          <w:szCs w:val="32"/>
          <w:cs/>
        </w:rPr>
        <w:t>19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</w:t>
      </w:r>
    </w:p>
    <w:p w:rsidR="00053A46" w:rsidRPr="005E3BD2" w:rsidRDefault="00053A46" w:rsidP="00053A4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วันจันทร์ ที่ 15  กุมภาพันธ์  2564 </w:t>
      </w:r>
    </w:p>
    <w:p w:rsidR="00053A46" w:rsidRPr="005E3BD2" w:rsidRDefault="0085563B" w:rsidP="00053A4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ณ </w:t>
      </w:r>
      <w:r w:rsidR="00053A46" w:rsidRPr="005E3BD2">
        <w:rPr>
          <w:rFonts w:ascii="TH SarabunIT๙" w:hAnsi="TH SarabunIT๙" w:cs="TH SarabunIT๙"/>
          <w:sz w:val="32"/>
          <w:szCs w:val="32"/>
          <w:cs/>
        </w:rPr>
        <w:t>โรงเรียน</w:t>
      </w:r>
      <w:proofErr w:type="spellStart"/>
      <w:r w:rsidR="00053A46" w:rsidRPr="005E3BD2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="00053A46" w:rsidRPr="005E3BD2">
        <w:rPr>
          <w:rFonts w:ascii="TH SarabunIT๙" w:hAnsi="TH SarabunIT๙" w:cs="TH SarabunIT๙"/>
          <w:sz w:val="32"/>
          <w:szCs w:val="32"/>
          <w:cs/>
        </w:rPr>
        <w:t xml:space="preserve">ยะพรพิทยา อำเภอแม่สาย สังกัด สำนักงานคณะกรรมการส่งเสริมการศึกษาเอกชน                                                                           </w:t>
      </w:r>
    </w:p>
    <w:p w:rsidR="00053A46" w:rsidRPr="005E3BD2" w:rsidRDefault="00053A46" w:rsidP="00053A46">
      <w:pPr>
        <w:spacing w:after="0" w:line="240" w:lineRule="auto"/>
        <w:rPr>
          <w:rFonts w:ascii="TH SarabunIT๙" w:hAnsi="TH SarabunIT๙" w:cs="TH SarabunIT๙"/>
          <w:b/>
          <w:bCs/>
          <w:sz w:val="18"/>
          <w:szCs w:val="18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  <w:r w:rsidRPr="005E3BD2">
        <w:rPr>
          <w:rFonts w:ascii="TH SarabunIT๙" w:hAnsi="TH SarabunIT๙" w:cs="TH SarabunIT๙"/>
          <w:b/>
          <w:bCs/>
          <w:sz w:val="18"/>
          <w:szCs w:val="18"/>
          <w:cs/>
        </w:rPr>
        <w:t xml:space="preserve"> </w:t>
      </w:r>
    </w:p>
    <w:p w:rsidR="00053A46" w:rsidRPr="005E3BD2" w:rsidRDefault="00A549C2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13536" behindDoc="0" locked="0" layoutInCell="1" allowOverlap="1" wp14:anchorId="19F11BD7" wp14:editId="51C5BDCD">
            <wp:simplePos x="0" y="0"/>
            <wp:positionH relativeFrom="column">
              <wp:posOffset>25781</wp:posOffset>
            </wp:positionH>
            <wp:positionV relativeFrom="paragraph">
              <wp:posOffset>55499</wp:posOffset>
            </wp:positionV>
            <wp:extent cx="2639568" cy="1968500"/>
            <wp:effectExtent l="57150" t="57150" r="66040" b="5080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568" cy="1968500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14560" behindDoc="0" locked="0" layoutInCell="1" allowOverlap="1" wp14:anchorId="29B6EFE4" wp14:editId="6A1DC349">
            <wp:simplePos x="0" y="0"/>
            <wp:positionH relativeFrom="margin">
              <wp:align>right</wp:align>
            </wp:positionH>
            <wp:positionV relativeFrom="paragraph">
              <wp:posOffset>68199</wp:posOffset>
            </wp:positionV>
            <wp:extent cx="2432304" cy="1938020"/>
            <wp:effectExtent l="57150" t="57150" r="63500" b="6223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304" cy="1938020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7F4915" w:rsidRPr="005E3BD2" w:rsidRDefault="007F4915" w:rsidP="00053A46">
      <w:pPr>
        <w:rPr>
          <w:rFonts w:ascii="TH SarabunIT๙" w:hAnsi="TH SarabunIT๙" w:cs="TH SarabunIT๙"/>
        </w:rPr>
      </w:pPr>
    </w:p>
    <w:p w:rsidR="00053A46" w:rsidRPr="005E3BD2" w:rsidRDefault="00E550DC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16608" behindDoc="0" locked="0" layoutInCell="1" allowOverlap="1" wp14:anchorId="23615A6A" wp14:editId="68D66401">
            <wp:simplePos x="0" y="0"/>
            <wp:positionH relativeFrom="margin">
              <wp:align>right</wp:align>
            </wp:positionH>
            <wp:positionV relativeFrom="paragraph">
              <wp:posOffset>138176</wp:posOffset>
            </wp:positionV>
            <wp:extent cx="2433320" cy="1731264"/>
            <wp:effectExtent l="57150" t="57150" r="62230" b="5969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1731264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49C2"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15584" behindDoc="0" locked="0" layoutInCell="1" allowOverlap="1" wp14:anchorId="2E89A3ED" wp14:editId="7162899F">
            <wp:simplePos x="0" y="0"/>
            <wp:positionH relativeFrom="column">
              <wp:posOffset>22352</wp:posOffset>
            </wp:positionH>
            <wp:positionV relativeFrom="paragraph">
              <wp:posOffset>113538</wp:posOffset>
            </wp:positionV>
            <wp:extent cx="2605047" cy="1740662"/>
            <wp:effectExtent l="57150" t="57150" r="62230" b="50165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047" cy="1740662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jc w:val="center"/>
        <w:rPr>
          <w:rFonts w:ascii="TH SarabunIT๙" w:hAnsi="TH SarabunIT๙" w:cs="TH SarabunIT๙"/>
        </w:rPr>
      </w:pPr>
    </w:p>
    <w:p w:rsidR="007F4915" w:rsidRPr="005E3BD2" w:rsidRDefault="002237C3" w:rsidP="00053A46">
      <w:pPr>
        <w:jc w:val="center"/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40160" behindDoc="0" locked="0" layoutInCell="1" allowOverlap="1" wp14:anchorId="1E6E7570" wp14:editId="0E9C17D7">
            <wp:simplePos x="0" y="0"/>
            <wp:positionH relativeFrom="margin">
              <wp:posOffset>13335</wp:posOffset>
            </wp:positionH>
            <wp:positionV relativeFrom="paragraph">
              <wp:posOffset>21971</wp:posOffset>
            </wp:positionV>
            <wp:extent cx="2621280" cy="1918335"/>
            <wp:effectExtent l="57150" t="57150" r="64770" b="62865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624" cy="1921514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42208" behindDoc="0" locked="0" layoutInCell="1" allowOverlap="1" wp14:anchorId="3C291794" wp14:editId="0F7A61DC">
            <wp:simplePos x="0" y="0"/>
            <wp:positionH relativeFrom="margin">
              <wp:posOffset>2994279</wp:posOffset>
            </wp:positionH>
            <wp:positionV relativeFrom="paragraph">
              <wp:posOffset>20027</wp:posOffset>
            </wp:positionV>
            <wp:extent cx="2445258" cy="1931424"/>
            <wp:effectExtent l="57150" t="57150" r="50800" b="50165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726" cy="1932584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49C2" w:rsidRPr="005E3BD2" w:rsidRDefault="00A549C2" w:rsidP="00053A46">
      <w:pPr>
        <w:jc w:val="center"/>
        <w:rPr>
          <w:rFonts w:ascii="TH SarabunIT๙" w:hAnsi="TH SarabunIT๙" w:cs="TH SarabunIT๙"/>
        </w:rPr>
      </w:pPr>
    </w:p>
    <w:p w:rsidR="00053A46" w:rsidRPr="005E3BD2" w:rsidRDefault="00053A46" w:rsidP="00053A46">
      <w:pPr>
        <w:pStyle w:val="a5"/>
        <w:spacing w:after="0" w:line="240" w:lineRule="auto"/>
        <w:ind w:left="0" w:firstLine="709"/>
        <w:rPr>
          <w:rFonts w:ascii="TH SarabunIT๙" w:hAnsi="TH SarabunIT๙" w:cs="TH SarabunIT๙"/>
          <w:b/>
          <w:bCs/>
          <w:sz w:val="16"/>
          <w:szCs w:val="16"/>
        </w:rPr>
      </w:pPr>
    </w:p>
    <w:p w:rsidR="00053A46" w:rsidRPr="005E3BD2" w:rsidRDefault="00053A46" w:rsidP="00053A46">
      <w:pPr>
        <w:spacing w:after="0" w:line="240" w:lineRule="auto"/>
        <w:rPr>
          <w:rFonts w:ascii="TH SarabunIT๙" w:hAnsi="TH SarabunIT๙" w:cs="TH SarabunIT๙"/>
          <w:b/>
          <w:bCs/>
          <w:sz w:val="18"/>
          <w:szCs w:val="18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  <w:r w:rsidRPr="005E3BD2">
        <w:rPr>
          <w:rFonts w:ascii="TH SarabunIT๙" w:hAnsi="TH SarabunIT๙" w:cs="TH SarabunIT๙"/>
          <w:b/>
          <w:bCs/>
          <w:sz w:val="18"/>
          <w:szCs w:val="18"/>
          <w:cs/>
        </w:rPr>
        <w:t xml:space="preserve"> </w:t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jc w:val="center"/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7F4915" w:rsidRDefault="007F4915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Pr="005E3BD2" w:rsidRDefault="005E3BD2" w:rsidP="005E3BD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ณ โรงเรียน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 xml:space="preserve">ยะพรพิทยา อำเภอแม่สาย สังกัด สำนักงานคณะกรรมการส่งเสริมการศึกษาเอกชน                                                                           </w:t>
      </w:r>
    </w:p>
    <w:p w:rsidR="005E3BD2" w:rsidRDefault="005E3BD2" w:rsidP="00053A46">
      <w:pPr>
        <w:rPr>
          <w:rFonts w:ascii="TH SarabunIT๙" w:hAnsi="TH SarabunIT๙" w:cs="TH SarabunIT๙"/>
        </w:rPr>
      </w:pPr>
    </w:p>
    <w:p w:rsidR="00053A46" w:rsidRPr="005E3BD2" w:rsidRDefault="00E550DC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20704" behindDoc="0" locked="0" layoutInCell="1" allowOverlap="1" wp14:anchorId="7A0522A1" wp14:editId="320E81CF">
            <wp:simplePos x="0" y="0"/>
            <wp:positionH relativeFrom="column">
              <wp:posOffset>3079623</wp:posOffset>
            </wp:positionH>
            <wp:positionV relativeFrom="paragraph">
              <wp:posOffset>126238</wp:posOffset>
            </wp:positionV>
            <wp:extent cx="2254640" cy="1682115"/>
            <wp:effectExtent l="57150" t="57150" r="50800" b="51435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066" cy="1700339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19680" behindDoc="0" locked="0" layoutInCell="1" allowOverlap="1" wp14:anchorId="6879A24B" wp14:editId="1D53F835">
            <wp:simplePos x="0" y="0"/>
            <wp:positionH relativeFrom="column">
              <wp:posOffset>141351</wp:posOffset>
            </wp:positionH>
            <wp:positionV relativeFrom="paragraph">
              <wp:posOffset>95758</wp:posOffset>
            </wp:positionV>
            <wp:extent cx="2541347" cy="1682496"/>
            <wp:effectExtent l="57150" t="57150" r="49530" b="51435"/>
            <wp:wrapNone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9679" cy="1688012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7F4915" w:rsidRPr="005E3BD2" w:rsidRDefault="007F4915" w:rsidP="00053A46">
      <w:pPr>
        <w:rPr>
          <w:rFonts w:ascii="TH SarabunIT๙" w:hAnsi="TH SarabunIT๙" w:cs="TH SarabunIT๙"/>
        </w:rPr>
      </w:pPr>
    </w:p>
    <w:p w:rsidR="00053A46" w:rsidRPr="005E3BD2" w:rsidRDefault="00E550DC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44256" behindDoc="0" locked="0" layoutInCell="1" allowOverlap="1" wp14:anchorId="34E82733" wp14:editId="493497C2">
            <wp:simplePos x="0" y="0"/>
            <wp:positionH relativeFrom="column">
              <wp:posOffset>3030855</wp:posOffset>
            </wp:positionH>
            <wp:positionV relativeFrom="paragraph">
              <wp:posOffset>126746</wp:posOffset>
            </wp:positionV>
            <wp:extent cx="2328440" cy="1664208"/>
            <wp:effectExtent l="57150" t="57150" r="53340" b="5080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920" cy="1670269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21728" behindDoc="0" locked="0" layoutInCell="1" allowOverlap="1" wp14:anchorId="2711302F" wp14:editId="597247A6">
            <wp:simplePos x="0" y="0"/>
            <wp:positionH relativeFrom="column">
              <wp:posOffset>165735</wp:posOffset>
            </wp:positionH>
            <wp:positionV relativeFrom="paragraph">
              <wp:posOffset>163322</wp:posOffset>
            </wp:positionV>
            <wp:extent cx="2477005" cy="1652016"/>
            <wp:effectExtent l="57150" t="57150" r="57150" b="62865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422" cy="1656296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E550DC" w:rsidP="00053A46">
      <w:pPr>
        <w:jc w:val="center"/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46304" behindDoc="0" locked="0" layoutInCell="1" allowOverlap="1" wp14:anchorId="2624FA48" wp14:editId="73A26309">
            <wp:simplePos x="0" y="0"/>
            <wp:positionH relativeFrom="margin">
              <wp:posOffset>171831</wp:posOffset>
            </wp:positionH>
            <wp:positionV relativeFrom="paragraph">
              <wp:posOffset>46736</wp:posOffset>
            </wp:positionV>
            <wp:extent cx="5162042" cy="3401695"/>
            <wp:effectExtent l="57150" t="57150" r="57785" b="65405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555" cy="3414554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49C2" w:rsidRPr="005E3BD2" w:rsidRDefault="00A549C2" w:rsidP="00053A46">
      <w:pPr>
        <w:jc w:val="center"/>
        <w:rPr>
          <w:rFonts w:ascii="TH SarabunIT๙" w:hAnsi="TH SarabunIT๙" w:cs="TH SarabunIT๙"/>
        </w:rPr>
      </w:pPr>
    </w:p>
    <w:p w:rsidR="00053A46" w:rsidRPr="005E3BD2" w:rsidRDefault="00053A46" w:rsidP="00053A46">
      <w:pPr>
        <w:pStyle w:val="a5"/>
        <w:spacing w:after="0" w:line="240" w:lineRule="auto"/>
        <w:ind w:left="0" w:firstLine="709"/>
        <w:rPr>
          <w:rFonts w:ascii="TH SarabunIT๙" w:hAnsi="TH SarabunIT๙" w:cs="TH SarabunIT๙"/>
          <w:b/>
          <w:bCs/>
          <w:sz w:val="16"/>
          <w:szCs w:val="16"/>
        </w:rPr>
      </w:pPr>
    </w:p>
    <w:p w:rsidR="00053A46" w:rsidRPr="005E3BD2" w:rsidRDefault="00053A46" w:rsidP="00053A46">
      <w:pPr>
        <w:spacing w:after="0" w:line="240" w:lineRule="auto"/>
        <w:rPr>
          <w:rFonts w:ascii="TH SarabunIT๙" w:hAnsi="TH SarabunIT๙" w:cs="TH SarabunIT๙"/>
          <w:b/>
          <w:bCs/>
          <w:sz w:val="18"/>
          <w:szCs w:val="18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  <w:r w:rsidRPr="005E3BD2">
        <w:rPr>
          <w:rFonts w:ascii="TH SarabunIT๙" w:hAnsi="TH SarabunIT๙" w:cs="TH SarabunIT๙"/>
          <w:b/>
          <w:bCs/>
          <w:sz w:val="18"/>
          <w:szCs w:val="18"/>
          <w:cs/>
        </w:rPr>
        <w:t xml:space="preserve"> </w:t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jc w:val="center"/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1E4ECF">
      <w:pPr>
        <w:spacing w:after="0" w:line="240" w:lineRule="auto"/>
        <w:rPr>
          <w:rFonts w:ascii="TH SarabunIT๙" w:hAnsi="TH SarabunIT๙" w:cs="TH SarabunIT๙"/>
          <w:b/>
          <w:bCs/>
          <w:sz w:val="18"/>
          <w:szCs w:val="18"/>
        </w:rPr>
      </w:pPr>
    </w:p>
    <w:p w:rsidR="00453640" w:rsidRPr="005E3BD2" w:rsidRDefault="002B575E" w:rsidP="00453640">
      <w:pPr>
        <w:pStyle w:val="a5"/>
        <w:tabs>
          <w:tab w:val="left" w:pos="993"/>
        </w:tabs>
        <w:spacing w:after="0" w:line="240" w:lineRule="auto"/>
        <w:ind w:left="0" w:right="61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5E3BD2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 xml:space="preserve">โรงเรียนบ้านสันทราย  </w:t>
      </w:r>
    </w:p>
    <w:p w:rsidR="002B575E" w:rsidRPr="005E3BD2" w:rsidRDefault="00453640" w:rsidP="00453640">
      <w:pPr>
        <w:pStyle w:val="a5"/>
        <w:tabs>
          <w:tab w:val="left" w:pos="993"/>
        </w:tabs>
        <w:spacing w:before="240" w:after="0" w:line="240" w:lineRule="auto"/>
        <w:ind w:left="0" w:right="6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ab/>
      </w:r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ผู้ตรวจราชการกระทรวงศึกษาธิการ (นางสาว</w:t>
      </w:r>
      <w:proofErr w:type="spellStart"/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ชฏา</w:t>
      </w:r>
      <w:proofErr w:type="spellEnd"/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รัตน์  สิงหเดชากุล) และคณะ ได้ดำเนินการตรวจราชการตามนโยบายการจัดการเรียนการสอนในสถานการณ์การแพร่ระบาดของโรคติดเชื้อไวรัสโค</w:t>
      </w:r>
      <w:proofErr w:type="spellStart"/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นา 2019 (</w:t>
      </w:r>
      <w:r w:rsidR="006D60A7"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  <w:t>CO</w:t>
      </w:r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  <w:t>VID</w:t>
      </w:r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 xml:space="preserve">) 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ณ โรงเรีย</w:t>
      </w:r>
      <w:r w:rsidR="006D60A7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น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บ้านสันทราย อำเภอแม่สาย จังหวัดเชียงราย ในวันที่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>15 กุมภาพันธ์ 2564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โดยมีผลการดำเนินงานดังนี้</w:t>
      </w:r>
    </w:p>
    <w:p w:rsidR="002B575E" w:rsidRPr="005E3BD2" w:rsidRDefault="00453640" w:rsidP="0080325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 </w:t>
      </w:r>
      <w:r w:rsidR="002B575E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ข้อมูลพื้นฐานโรงเรียน</w:t>
      </w:r>
    </w:p>
    <w:p w:rsidR="001E4ECF" w:rsidRPr="005E3BD2" w:rsidRDefault="002B575E" w:rsidP="001E4EC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โรงเรียนบ้านสันทราย  ตั้งอยู่หมู่ที่ </w:t>
      </w:r>
      <w:r w:rsidRPr="005E3BD2">
        <w:rPr>
          <w:rFonts w:ascii="TH SarabunIT๙" w:hAnsi="TH SarabunIT๙" w:cs="TH SarabunIT๙"/>
          <w:sz w:val="32"/>
          <w:szCs w:val="32"/>
        </w:rPr>
        <w:t>9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ตำบลแม่สาย อำเภอแม่สาย จังหวัดเชียงราย รหัสไปรษณีย์  </w:t>
      </w:r>
      <w:r w:rsidRPr="005E3BD2">
        <w:rPr>
          <w:rFonts w:ascii="TH SarabunIT๙" w:hAnsi="TH SarabunIT๙" w:cs="TH SarabunIT๙"/>
          <w:sz w:val="32"/>
          <w:szCs w:val="32"/>
        </w:rPr>
        <w:t>57130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สังกัด สำนักงานเขตพื้นที่การศึกษาประถมศึกษาเชียงราย เขต </w:t>
      </w:r>
      <w:r w:rsidRPr="005E3BD2">
        <w:rPr>
          <w:rFonts w:ascii="TH SarabunIT๙" w:hAnsi="TH SarabunIT๙" w:cs="TH SarabunIT๙"/>
          <w:sz w:val="32"/>
          <w:szCs w:val="32"/>
        </w:rPr>
        <w:t>3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โทรศัพท์ </w:t>
      </w:r>
      <w:r w:rsidR="001E4ECF" w:rsidRPr="005E3BD2">
        <w:rPr>
          <w:rFonts w:ascii="TH SarabunIT๙" w:hAnsi="TH SarabunIT๙" w:cs="TH SarabunIT๙"/>
          <w:sz w:val="32"/>
          <w:szCs w:val="32"/>
        </w:rPr>
        <w:t xml:space="preserve">053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1E4ECF" w:rsidRPr="005E3BD2">
        <w:rPr>
          <w:rFonts w:ascii="TH SarabunIT๙" w:hAnsi="TH SarabunIT๙" w:cs="TH SarabunIT๙"/>
          <w:sz w:val="32"/>
          <w:szCs w:val="32"/>
        </w:rPr>
        <w:t>732899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  โทรสาร </w:t>
      </w:r>
      <w:r w:rsidR="001E4ECF" w:rsidRPr="005E3BD2">
        <w:rPr>
          <w:rFonts w:ascii="TH SarabunIT๙" w:hAnsi="TH SarabunIT๙" w:cs="TH SarabunIT๙"/>
          <w:sz w:val="32"/>
          <w:szCs w:val="32"/>
        </w:rPr>
        <w:t>052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>–</w:t>
      </w:r>
      <w:r w:rsidR="001E4ECF" w:rsidRPr="005E3BD2">
        <w:rPr>
          <w:rFonts w:ascii="TH SarabunIT๙" w:hAnsi="TH SarabunIT๙" w:cs="TH SarabunIT๙"/>
          <w:sz w:val="32"/>
          <w:szCs w:val="32"/>
        </w:rPr>
        <w:t xml:space="preserve">020231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เว็บไซด์ </w:t>
      </w:r>
      <w:hyperlink r:id="rId21" w:history="1"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</w:rPr>
          <w:t>www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  <w:cs/>
          </w:rPr>
          <w:t>.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</w:rPr>
          <w:t>bansansai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  <w:cs/>
          </w:rPr>
          <w:t>.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</w:rPr>
          <w:t>ac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  <w:cs/>
          </w:rPr>
          <w:t>.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</w:rPr>
          <w:t>th</w:t>
        </w:r>
      </w:hyperlink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4ECF" w:rsidRPr="005E3BD2">
        <w:rPr>
          <w:rFonts w:ascii="TH SarabunIT๙" w:hAnsi="TH SarabunIT๙" w:cs="TH SarabunIT๙"/>
          <w:sz w:val="32"/>
          <w:szCs w:val="32"/>
        </w:rPr>
        <w:t xml:space="preserve">Facebook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E4ECF" w:rsidRPr="005E3BD2">
        <w:rPr>
          <w:rFonts w:ascii="TH SarabunIT๙" w:hAnsi="TH SarabunIT๙" w:cs="TH SarabunIT๙"/>
          <w:sz w:val="32"/>
          <w:szCs w:val="32"/>
        </w:rPr>
        <w:t>BSS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 บ้านสันทราย  </w:t>
      </w:r>
      <w:r w:rsidR="001E4ECF" w:rsidRPr="005E3BD2">
        <w:rPr>
          <w:rFonts w:ascii="TH SarabunIT๙" w:hAnsi="TH SarabunIT๙" w:cs="TH SarabunIT๙"/>
          <w:sz w:val="32"/>
          <w:szCs w:val="32"/>
        </w:rPr>
        <w:t xml:space="preserve">E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– </w:t>
      </w:r>
      <w:r w:rsidR="001E4ECF" w:rsidRPr="005E3BD2">
        <w:rPr>
          <w:rFonts w:ascii="TH SarabunIT๙" w:hAnsi="TH SarabunIT๙" w:cs="TH SarabunIT๙"/>
          <w:sz w:val="32"/>
          <w:szCs w:val="32"/>
        </w:rPr>
        <w:t xml:space="preserve">mail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: </w:t>
      </w:r>
      <w:hyperlink r:id="rId22" w:history="1"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</w:rPr>
          <w:t>sansai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  <w:cs/>
          </w:rPr>
          <w:t>.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</w:rPr>
          <w:t>bss@gmail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  <w:cs/>
          </w:rPr>
          <w:t>.</w:t>
        </w:r>
        <w:r w:rsidR="001E4ECF" w:rsidRPr="005E3BD2">
          <w:rPr>
            <w:rStyle w:val="ae"/>
            <w:rFonts w:ascii="TH SarabunIT๙" w:hAnsi="TH SarabunIT๙" w:cs="TH SarabunIT๙"/>
            <w:sz w:val="32"/>
            <w:szCs w:val="32"/>
          </w:rPr>
          <w:t>co</w:t>
        </w:r>
      </w:hyperlink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1E4ECF" w:rsidRPr="005E3BD2" w:rsidRDefault="001E4ECF" w:rsidP="001E4EC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ตั้งขึ้นเมื่อวันที่ </w:t>
      </w:r>
      <w:r w:rsidR="002B575E" w:rsidRPr="005E3BD2">
        <w:rPr>
          <w:rFonts w:ascii="TH SarabunIT๙" w:hAnsi="TH SarabunIT๙" w:cs="TH SarabunIT๙"/>
          <w:sz w:val="32"/>
          <w:szCs w:val="32"/>
        </w:rPr>
        <w:t>31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สิงหาคม </w:t>
      </w:r>
      <w:r w:rsidR="002B575E" w:rsidRPr="005E3BD2">
        <w:rPr>
          <w:rFonts w:ascii="TH SarabunIT๙" w:hAnsi="TH SarabunIT๙" w:cs="TH SarabunIT๙"/>
          <w:sz w:val="32"/>
          <w:szCs w:val="32"/>
        </w:rPr>
        <w:t>2483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โดยมีนายสอย หุนสมสุข เป็นผู้ใหญ่บ้าน นำประชาชนบ้านสันทรายและบ้านสันผัก</w:t>
      </w:r>
      <w:proofErr w:type="spellStart"/>
      <w:r w:rsidR="002B575E" w:rsidRPr="005E3BD2">
        <w:rPr>
          <w:rFonts w:ascii="TH SarabunIT๙" w:hAnsi="TH SarabunIT๙" w:cs="TH SarabunIT๙"/>
          <w:sz w:val="32"/>
          <w:szCs w:val="32"/>
          <w:cs/>
        </w:rPr>
        <w:t>ฮี้</w:t>
      </w:r>
      <w:proofErr w:type="spellEnd"/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สร้างอาคารเรียนชั่วคราวแล้วขออนุญาตเป็นโรงเรียนประชาบาลชื่อ “โรงเรียนแม่สาย </w:t>
      </w:r>
      <w:r w:rsidR="002B575E" w:rsidRPr="005E3BD2">
        <w:rPr>
          <w:rFonts w:ascii="TH SarabunIT๙" w:hAnsi="TH SarabunIT๙" w:cs="TH SarabunIT๙"/>
          <w:sz w:val="32"/>
          <w:szCs w:val="32"/>
        </w:rPr>
        <w:t>6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>”  มีนาย</w:t>
      </w:r>
      <w:proofErr w:type="spellStart"/>
      <w:r w:rsidR="002B575E" w:rsidRPr="005E3BD2">
        <w:rPr>
          <w:rFonts w:ascii="TH SarabunIT๙" w:hAnsi="TH SarabunIT๙" w:cs="TH SarabunIT๙"/>
          <w:sz w:val="32"/>
          <w:szCs w:val="32"/>
          <w:cs/>
        </w:rPr>
        <w:t>อุ่ง</w:t>
      </w:r>
      <w:proofErr w:type="spellEnd"/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วงศ์สถิต เป็นครูใหญ่  ผู้บริหารโรงเรียนบ้านสันทรายในขณะนั้นมีนักเรียนทั้งหมด </w:t>
      </w:r>
      <w:r w:rsidR="002B575E" w:rsidRPr="005E3BD2">
        <w:rPr>
          <w:rFonts w:ascii="TH SarabunIT๙" w:hAnsi="TH SarabunIT๙" w:cs="TH SarabunIT๙"/>
          <w:sz w:val="32"/>
          <w:szCs w:val="32"/>
        </w:rPr>
        <w:t>15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คน เปิดทำการสอนชั้นประถมศึกษาปีที่ </w:t>
      </w:r>
      <w:r w:rsidR="002B575E" w:rsidRPr="005E3BD2">
        <w:rPr>
          <w:rFonts w:ascii="TH SarabunIT๙" w:hAnsi="TH SarabunIT๙" w:cs="TH SarabunIT๙"/>
          <w:sz w:val="32"/>
          <w:szCs w:val="32"/>
        </w:rPr>
        <w:t>1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="002B575E" w:rsidRPr="005E3BD2">
        <w:rPr>
          <w:rFonts w:ascii="TH SarabunIT๙" w:hAnsi="TH SarabunIT๙" w:cs="TH SarabunIT๙"/>
          <w:sz w:val="32"/>
          <w:szCs w:val="32"/>
        </w:rPr>
        <w:t>4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 พ.ศ. </w:t>
      </w:r>
      <w:r w:rsidR="002B575E" w:rsidRPr="005E3BD2">
        <w:rPr>
          <w:rFonts w:ascii="TH SarabunIT๙" w:hAnsi="TH SarabunIT๙" w:cs="TH SarabunIT๙"/>
          <w:sz w:val="32"/>
          <w:szCs w:val="32"/>
        </w:rPr>
        <w:t>2483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 ประถมศึกษาปีที่ </w:t>
      </w:r>
      <w:r w:rsidR="002B575E" w:rsidRPr="005E3BD2">
        <w:rPr>
          <w:rFonts w:ascii="TH SarabunIT๙" w:hAnsi="TH SarabunIT๙" w:cs="TH SarabunIT๙"/>
          <w:sz w:val="32"/>
          <w:szCs w:val="32"/>
        </w:rPr>
        <w:t xml:space="preserve">5 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="002B575E" w:rsidRPr="005E3BD2">
        <w:rPr>
          <w:rFonts w:ascii="TH SarabunIT๙" w:hAnsi="TH SarabunIT๙" w:cs="TH SarabunIT๙"/>
          <w:sz w:val="32"/>
          <w:szCs w:val="32"/>
        </w:rPr>
        <w:t>7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เมื่อ พ ศ.</w:t>
      </w:r>
      <w:r w:rsidR="002B575E" w:rsidRPr="005E3BD2">
        <w:rPr>
          <w:rFonts w:ascii="TH SarabunIT๙" w:hAnsi="TH SarabunIT๙" w:cs="TH SarabunIT๙"/>
          <w:sz w:val="32"/>
          <w:szCs w:val="32"/>
        </w:rPr>
        <w:t>2512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มัธยมศึกษาตอนต้น เมื่อ พ.ศ. </w:t>
      </w:r>
      <w:r w:rsidR="002B575E" w:rsidRPr="005E3BD2">
        <w:rPr>
          <w:rFonts w:ascii="TH SarabunIT๙" w:hAnsi="TH SarabunIT๙" w:cs="TH SarabunIT๙"/>
          <w:sz w:val="32"/>
          <w:szCs w:val="32"/>
        </w:rPr>
        <w:t>2537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เนื้อที่  </w:t>
      </w:r>
      <w:r w:rsidR="002B575E" w:rsidRPr="005E3BD2">
        <w:rPr>
          <w:rFonts w:ascii="TH SarabunIT๙" w:hAnsi="TH SarabunIT๙" w:cs="TH SarabunIT๙"/>
          <w:sz w:val="32"/>
          <w:szCs w:val="32"/>
        </w:rPr>
        <w:t>7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 ไร่ </w:t>
      </w:r>
      <w:r w:rsidR="002B575E" w:rsidRPr="005E3BD2">
        <w:rPr>
          <w:rFonts w:ascii="TH SarabunIT๙" w:hAnsi="TH SarabunIT๙" w:cs="TH SarabunIT๙"/>
          <w:sz w:val="32"/>
          <w:szCs w:val="32"/>
        </w:rPr>
        <w:t>3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งาน มีเขตพื้นที่บริการ จำนวน </w:t>
      </w:r>
      <w:r w:rsidR="002B575E" w:rsidRPr="005E3BD2">
        <w:rPr>
          <w:rFonts w:ascii="TH SarabunIT๙" w:hAnsi="TH SarabunIT๙" w:cs="TH SarabunIT๙"/>
          <w:sz w:val="32"/>
          <w:szCs w:val="32"/>
        </w:rPr>
        <w:t>3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หมู่บ้าน ได้แก่ </w:t>
      </w:r>
      <w:r w:rsidR="002B575E" w:rsidRPr="005E3BD2">
        <w:rPr>
          <w:rFonts w:ascii="TH SarabunIT๙" w:hAnsi="TH SarabunIT๙" w:cs="TH SarabunIT๙"/>
          <w:sz w:val="32"/>
          <w:szCs w:val="32"/>
        </w:rPr>
        <w:t>1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>) บ้านสันผัก</w:t>
      </w:r>
      <w:proofErr w:type="spellStart"/>
      <w:r w:rsidR="002B575E" w:rsidRPr="005E3BD2">
        <w:rPr>
          <w:rFonts w:ascii="TH SarabunIT๙" w:hAnsi="TH SarabunIT๙" w:cs="TH SarabunIT๙"/>
          <w:sz w:val="32"/>
          <w:szCs w:val="32"/>
          <w:cs/>
        </w:rPr>
        <w:t>ฮี้</w:t>
      </w:r>
      <w:proofErr w:type="spellEnd"/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="002B575E" w:rsidRPr="005E3BD2">
        <w:rPr>
          <w:rFonts w:ascii="TH SarabunIT๙" w:hAnsi="TH SarabunIT๙" w:cs="TH SarabunIT๙"/>
          <w:sz w:val="32"/>
          <w:szCs w:val="32"/>
        </w:rPr>
        <w:t>3  2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) บ้านสันทราย หมู่ที่ </w:t>
      </w:r>
      <w:r w:rsidR="002B575E" w:rsidRPr="005E3BD2">
        <w:rPr>
          <w:rFonts w:ascii="TH SarabunIT๙" w:hAnsi="TH SarabunIT๙" w:cs="TH SarabunIT๙"/>
          <w:sz w:val="32"/>
          <w:szCs w:val="32"/>
        </w:rPr>
        <w:t>9  3</w:t>
      </w:r>
      <w:r w:rsidR="002B575E" w:rsidRPr="005E3BD2">
        <w:rPr>
          <w:rFonts w:ascii="TH SarabunIT๙" w:hAnsi="TH SarabunIT๙" w:cs="TH SarabunIT๙"/>
          <w:sz w:val="32"/>
          <w:szCs w:val="32"/>
          <w:cs/>
        </w:rPr>
        <w:t xml:space="preserve">) บ้านสันทรายใหม่  หมู่ที่ </w:t>
      </w:r>
      <w:r w:rsidR="002B575E" w:rsidRPr="005E3BD2">
        <w:rPr>
          <w:rFonts w:ascii="TH SarabunIT๙" w:hAnsi="TH SarabunIT๙" w:cs="TH SarabunIT๙"/>
          <w:sz w:val="32"/>
          <w:szCs w:val="32"/>
        </w:rPr>
        <w:t xml:space="preserve">11  </w:t>
      </w:r>
    </w:p>
    <w:p w:rsidR="002B575E" w:rsidRPr="005E3BD2" w:rsidRDefault="001E4ECF" w:rsidP="001E4EC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สภาพทั่วไป โรงเรียนบ้านสันทรายตั้งอยู่ในเขตพื้นที่ชายแดน ประชาชนในเขตบริการมีรูปแบบวิถีชีวิตที่เรียบง่าย ด้านบุคลากรมีความจำเป็นต้องพัฒนาในการใช้เทคโนโลยีและการสื่อสารในการจัดกิจกรรมการเรียนรู้ รวมทั้งการพัฒนาหลักสูตรตามแนวปฏิรูปการจัดการเรียนรู้ที่เน้นผู้เรียนเป็นสำคัญ โดยความร่วมมือจากภาคีเครือข่ายชุมชนและผู้เกี่ยวข้องของทุกฝ่าย</w:t>
      </w:r>
    </w:p>
    <w:p w:rsidR="00453640" w:rsidRPr="005E3BD2" w:rsidRDefault="002B575E" w:rsidP="007F4915">
      <w:pPr>
        <w:pStyle w:val="a5"/>
        <w:tabs>
          <w:tab w:val="left" w:pos="709"/>
        </w:tabs>
        <w:spacing w:after="0" w:line="240" w:lineRule="auto"/>
        <w:ind w:left="0" w:right="61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  <w:t>สภาพการบริหารและการจัดการศึกษาโรงเรียนบ้านสันทรายตั้งอยู่ในเขตพื้นที่ชายแดนราษฎรในเขตบริการโรงเรียนมีรูปแบบวิถีชีวิตที่เรียบง่ายด้านบุคลากรมีความจำเป็นจะต้องพัฒนาในด้านการใช้เทคโนโลยีและการสื่อสารในการจัดกิจกรรมการเรียนรู้ รวมทั้งการพัฒนาหลักสูตรตามแนวปฏิรูป</w:t>
      </w:r>
      <w:r w:rsidR="005E3BD2"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Pr="005E3BD2">
        <w:rPr>
          <w:rFonts w:ascii="TH SarabunIT๙" w:hAnsi="TH SarabunIT๙" w:cs="TH SarabunIT๙"/>
          <w:sz w:val="32"/>
          <w:szCs w:val="32"/>
          <w:cs/>
        </w:rPr>
        <w:t>การจัดการเรียนรู้โดยเน้นความร่วมมือจากภาคีเครือข่ายชุมชนและผู้เกี่ยวข้องทุกฝ่ายเพื่อจัดการศึกษาโดยเฉพาะการปฏิรูปการเรียนรู้เพื่อประโยชน์แก่ผู้เรียนเป็นสำคัญ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 เปิดทำการสอนทั้ง </w:t>
      </w:r>
      <w:r w:rsidR="001E4ECF" w:rsidRPr="005E3BD2">
        <w:rPr>
          <w:rFonts w:ascii="TH SarabunIT๙" w:hAnsi="TH SarabunIT๙" w:cs="TH SarabunIT๙"/>
          <w:sz w:val="32"/>
          <w:szCs w:val="32"/>
        </w:rPr>
        <w:t xml:space="preserve">3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ระดับ ได้แก่ ระดับปฐมวัย ระดับประถมศึกษา และระดับมัธยมศึกษาตอนต้น จำนวน </w:t>
      </w:r>
      <w:r w:rsidR="001E4ECF" w:rsidRPr="005E3BD2">
        <w:rPr>
          <w:rFonts w:ascii="TH SarabunIT๙" w:hAnsi="TH SarabunIT๙" w:cs="TH SarabunIT๙"/>
          <w:sz w:val="32"/>
          <w:szCs w:val="32"/>
        </w:rPr>
        <w:t xml:space="preserve">23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ห้องเรียน มีนักเรียน จำนวน </w:t>
      </w:r>
      <w:r w:rsidR="001E4ECF" w:rsidRPr="005E3BD2">
        <w:rPr>
          <w:rFonts w:ascii="TH SarabunIT๙" w:hAnsi="TH SarabunIT๙" w:cs="TH SarabunIT๙"/>
          <w:sz w:val="32"/>
          <w:szCs w:val="32"/>
        </w:rPr>
        <w:t xml:space="preserve">734 </w:t>
      </w:r>
      <w:r w:rsidR="005E3BD2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มีครูและบุคลากรทางการศึกษา จำนวน </w:t>
      </w:r>
      <w:r w:rsidR="001E4ECF" w:rsidRPr="005E3BD2">
        <w:rPr>
          <w:rFonts w:ascii="TH SarabunIT๙" w:hAnsi="TH SarabunIT๙" w:cs="TH SarabunIT๙"/>
          <w:sz w:val="32"/>
          <w:szCs w:val="32"/>
        </w:rPr>
        <w:t>48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 คน โดยมี นายสันติ </w:t>
      </w:r>
      <w:proofErr w:type="spellStart"/>
      <w:r w:rsidR="001E4ECF" w:rsidRPr="005E3BD2">
        <w:rPr>
          <w:rFonts w:ascii="TH SarabunIT๙" w:hAnsi="TH SarabunIT๙" w:cs="TH SarabunIT๙"/>
          <w:sz w:val="32"/>
          <w:szCs w:val="32"/>
          <w:cs/>
        </w:rPr>
        <w:t>ออน</w:t>
      </w:r>
      <w:proofErr w:type="spellEnd"/>
      <w:r w:rsidR="001E4ECF" w:rsidRPr="005E3BD2">
        <w:rPr>
          <w:rFonts w:ascii="TH SarabunIT๙" w:hAnsi="TH SarabunIT๙" w:cs="TH SarabunIT๙"/>
          <w:sz w:val="32"/>
          <w:szCs w:val="32"/>
          <w:cs/>
        </w:rPr>
        <w:t>สา</w:t>
      </w:r>
      <w:r w:rsidR="005E3BD2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 xml:space="preserve"> เป็นผู้</w:t>
      </w:r>
      <w:r w:rsidR="005E3BD2">
        <w:rPr>
          <w:rFonts w:ascii="TH SarabunIT๙" w:hAnsi="TH SarabunIT๙" w:cs="TH SarabunIT๙"/>
          <w:sz w:val="32"/>
          <w:szCs w:val="32"/>
          <w:cs/>
        </w:rPr>
        <w:t xml:space="preserve">อำนวยการสถานศึกษา นางพรรณทิพพา </w:t>
      </w:r>
      <w:r w:rsidR="001E4ECF" w:rsidRPr="005E3BD2">
        <w:rPr>
          <w:rFonts w:ascii="TH SarabunIT๙" w:hAnsi="TH SarabunIT๙" w:cs="TH SarabunIT๙"/>
          <w:sz w:val="32"/>
          <w:szCs w:val="32"/>
          <w:cs/>
        </w:rPr>
        <w:t>แซ่ซิ้ม และนางสาวสุภาภรณ์ ธรรมสอน เป็นรองผู้อำนวยการสถานศึกษา</w:t>
      </w:r>
    </w:p>
    <w:p w:rsidR="001E4ECF" w:rsidRPr="005E3BD2" w:rsidRDefault="00453640" w:rsidP="005A1038">
      <w:pPr>
        <w:spacing w:before="12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E3BD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2. </w:t>
      </w:r>
      <w:r w:rsidR="001E4ECF" w:rsidRPr="005E3BD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ผลการดำเนินการ</w:t>
      </w:r>
    </w:p>
    <w:p w:rsidR="00DD44DE" w:rsidRPr="005E3BD2" w:rsidRDefault="00DD44DE" w:rsidP="007F4915">
      <w:pPr>
        <w:spacing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โรงเรียนบ้านสันทราย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ดำเนินงานตามแผนเผชิญเหตุรองรับสถานการณ์การแพร่ระบาดของเชื้อไวรัสโค</w:t>
      </w:r>
      <w:proofErr w:type="spellStart"/>
      <w:r w:rsidRPr="005E3BD2">
        <w:rPr>
          <w:rFonts w:ascii="TH SarabunIT๙" w:eastAsia="Calibri" w:hAnsi="TH SarabunIT๙" w:cs="TH SarabunIT๙"/>
          <w:sz w:val="32"/>
          <w:szCs w:val="32"/>
          <w:cs/>
        </w:rPr>
        <w:t>โร</w:t>
      </w:r>
      <w:proofErr w:type="spellEnd"/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นา 2019 โรงเรียนบ้านสันทราย อำเภอแม่สาย </w:t>
      </w:r>
      <w:proofErr w:type="spellStart"/>
      <w:r w:rsidRPr="005E3BD2">
        <w:rPr>
          <w:rFonts w:ascii="TH SarabunIT๙" w:eastAsia="Calibri" w:hAnsi="TH SarabunIT๙" w:cs="TH SarabunIT๙"/>
          <w:sz w:val="32"/>
          <w:szCs w:val="32"/>
          <w:cs/>
        </w:rPr>
        <w:t>สพ</w:t>
      </w:r>
      <w:proofErr w:type="spellEnd"/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ป.เชียงราย เขต 3 เนื่องจากสถานการณ์การระบาดของโรคปอดอักเสบ จากเชื้อ </w:t>
      </w:r>
      <w:r w:rsidRPr="005E3BD2">
        <w:rPr>
          <w:rFonts w:ascii="TH SarabunIT๙" w:eastAsia="Calibri" w:hAnsi="TH SarabunIT๙" w:cs="TH SarabunIT๙"/>
          <w:sz w:val="32"/>
          <w:szCs w:val="32"/>
        </w:rPr>
        <w:t>Novel Coronavirus 2019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ในประเทศจีน และสืบเนื่องจาก การ </w:t>
      </w:r>
      <w:r w:rsidRPr="005E3BD2">
        <w:rPr>
          <w:rFonts w:ascii="TH SarabunIT๙" w:eastAsia="Calibri" w:hAnsi="TH SarabunIT๙" w:cs="TH SarabunIT๙"/>
          <w:sz w:val="32"/>
          <w:szCs w:val="32"/>
        </w:rPr>
        <w:t xml:space="preserve">Conference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จาก สสจ.มีข้อสั่งการและแนวทางปฏิบัติจาก </w:t>
      </w:r>
      <w:r w:rsidRPr="005E3BD2">
        <w:rPr>
          <w:rFonts w:ascii="TH SarabunIT๙" w:eastAsia="Calibri" w:hAnsi="TH SarabunIT๙" w:cs="TH SarabunIT๙"/>
          <w:sz w:val="32"/>
          <w:szCs w:val="32"/>
        </w:rPr>
        <w:t xml:space="preserve">Web Conference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โดยมี นพ.สสจ.</w:t>
      </w:r>
      <w:r w:rsidR="005E3BD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เป็นประธาน ให้ทุกหน่วยราชการกำหนดแผนเผชิญเหตุรองรับสถานการณ์ดังกล่าว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ขณะเดียวกันโรงเรียน</w:t>
      </w:r>
      <w:r w:rsidRPr="005E3BD2">
        <w:rPr>
          <w:rFonts w:ascii="TH SarabunIT๙" w:hAnsi="TH SarabunIT๙" w:cs="TH SarabunIT๙"/>
          <w:sz w:val="32"/>
          <w:szCs w:val="32"/>
          <w:cs/>
        </w:rPr>
        <w:lastRenderedPageBreak/>
        <w:t>มีแผนการจัดการศึกษาในสถานการณ์การแพร่ระบาดของโรคติดเชื้อไวรัสโค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นา 2019  (</w:t>
      </w:r>
      <w:r w:rsidRPr="005E3BD2">
        <w:rPr>
          <w:rFonts w:ascii="TH SarabunIT๙" w:hAnsi="TH SarabunIT๙" w:cs="TH SarabunIT๙"/>
          <w:sz w:val="32"/>
          <w:szCs w:val="32"/>
        </w:rPr>
        <w:t>COVID</w:t>
      </w:r>
      <w:r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hAnsi="TH SarabunIT๙" w:cs="TH SarabunIT๙"/>
          <w:sz w:val="32"/>
          <w:szCs w:val="32"/>
          <w:cs/>
        </w:rPr>
        <w:t>) ในสถานศึกษา แบบผสมผสาน (</w:t>
      </w:r>
      <w:r w:rsidRPr="005E3BD2">
        <w:rPr>
          <w:rFonts w:ascii="TH SarabunIT๙" w:hAnsi="TH SarabunIT๙" w:cs="TH SarabunIT๙"/>
          <w:sz w:val="32"/>
          <w:szCs w:val="32"/>
        </w:rPr>
        <w:t xml:space="preserve">On air, On line </w:t>
      </w:r>
      <w:r w:rsidRPr="005E3BD2">
        <w:rPr>
          <w:rFonts w:ascii="TH SarabunIT๙" w:hAnsi="TH SarabunIT๙" w:cs="TH SarabunIT๙"/>
          <w:sz w:val="32"/>
          <w:szCs w:val="32"/>
          <w:cs/>
        </w:rPr>
        <w:t>และ</w:t>
      </w:r>
      <w:r w:rsidRPr="005E3BD2">
        <w:rPr>
          <w:rFonts w:ascii="TH SarabunIT๙" w:hAnsi="TH SarabunIT๙" w:cs="TH SarabunIT๙"/>
          <w:sz w:val="32"/>
          <w:szCs w:val="32"/>
        </w:rPr>
        <w:t xml:space="preserve"> On Hand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:rsidR="002B575E" w:rsidRPr="005E3BD2" w:rsidRDefault="00DD44DE" w:rsidP="001E4EC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การ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บริหารจัดการเรียนการสอน  ภายใต้สถานการณ์การแพร่ระบาดของ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)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ตามนโยบายของกระทรวงศึกษาธิการ โดยแบ่ง แนวทางในการจัดการเรียนการสอน  ออกเป็น  </w:t>
      </w:r>
      <w:r w:rsidR="0080325A" w:rsidRPr="005E3BD2">
        <w:rPr>
          <w:rFonts w:ascii="TH SarabunIT๙" w:eastAsia="Calibri" w:hAnsi="TH SarabunIT๙" w:cs="TH SarabunIT๙"/>
          <w:sz w:val="32"/>
          <w:szCs w:val="32"/>
          <w:cs/>
        </w:rPr>
        <w:t>2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ส่วน  ได้แก่</w:t>
      </w:r>
    </w:p>
    <w:p w:rsidR="002B575E" w:rsidRPr="005E3BD2" w:rsidRDefault="002B575E" w:rsidP="006D542C">
      <w:pPr>
        <w:spacing w:after="0" w:line="240" w:lineRule="auto"/>
        <w:ind w:firstLine="709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E3BD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ส่วนที่ 1 มาตรการเตรียมความพร้อมก่อนเปิดภาคเรียน  </w:t>
      </w:r>
    </w:p>
    <w:p w:rsidR="006D542C" w:rsidRPr="005E3BD2" w:rsidRDefault="002B575E" w:rsidP="006D542C">
      <w:pPr>
        <w:spacing w:after="0" w:line="240" w:lineRule="auto"/>
        <w:ind w:left="720"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โรงเรียนได้แบ่งระยะการทำงาน ในการเตรียมความพร้อมก่อนเปิดภาคเรียน ออกเป็น 2 </w:t>
      </w:r>
    </w:p>
    <w:p w:rsidR="005A1038" w:rsidRPr="005E3BD2" w:rsidRDefault="002B575E" w:rsidP="006D542C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ระยะ ได้แก่</w:t>
      </w:r>
    </w:p>
    <w:p w:rsidR="002B575E" w:rsidRPr="005E3BD2" w:rsidRDefault="002B575E" w:rsidP="005A1038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E3BD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ระยะที่ 1  ระยะเตรียมความพร้อม</w:t>
      </w:r>
    </w:p>
    <w:p w:rsidR="002B575E" w:rsidRPr="005E3BD2" w:rsidRDefault="002B575E" w:rsidP="00EB2DEC">
      <w:pPr>
        <w:numPr>
          <w:ilvl w:val="0"/>
          <w:numId w:val="7"/>
        </w:numPr>
        <w:spacing w:after="0" w:line="240" w:lineRule="auto"/>
        <w:ind w:left="993" w:hanging="273"/>
        <w:contextualSpacing/>
        <w:jc w:val="thaiDistribute"/>
        <w:rPr>
          <w:rFonts w:ascii="TH SarabunIT๙" w:eastAsia="Calibri" w:hAnsi="TH SarabunIT๙" w:cs="TH SarabunIT๙"/>
          <w:spacing w:val="-6"/>
          <w:sz w:val="32"/>
          <w:szCs w:val="32"/>
        </w:rPr>
      </w:pPr>
      <w:r w:rsidRPr="005E3BD2">
        <w:rPr>
          <w:rFonts w:ascii="TH SarabunIT๙" w:eastAsia="Calibri" w:hAnsi="TH SarabunIT๙" w:cs="TH SarabunIT๙"/>
          <w:spacing w:val="-6"/>
          <w:sz w:val="32"/>
          <w:szCs w:val="32"/>
          <w:cs/>
        </w:rPr>
        <w:t xml:space="preserve">ประชุมรับฟังนโยบายจาก </w:t>
      </w:r>
      <w:proofErr w:type="spellStart"/>
      <w:r w:rsidRPr="005E3BD2">
        <w:rPr>
          <w:rFonts w:ascii="TH SarabunIT๙" w:eastAsia="Calibri" w:hAnsi="TH SarabunIT๙" w:cs="TH SarabunIT๙"/>
          <w:spacing w:val="-6"/>
          <w:sz w:val="32"/>
          <w:szCs w:val="32"/>
          <w:cs/>
        </w:rPr>
        <w:t>สพฐ</w:t>
      </w:r>
      <w:proofErr w:type="spellEnd"/>
      <w:r w:rsidRPr="005E3BD2">
        <w:rPr>
          <w:rFonts w:ascii="TH SarabunIT๙" w:eastAsia="Calibri" w:hAnsi="TH SarabunIT๙" w:cs="TH SarabunIT๙"/>
          <w:spacing w:val="-6"/>
          <w:sz w:val="32"/>
          <w:szCs w:val="32"/>
          <w:cs/>
        </w:rPr>
        <w:t xml:space="preserve">. ผ่านช่องทาง </w:t>
      </w:r>
      <w:r w:rsidRPr="005E3BD2">
        <w:rPr>
          <w:rFonts w:ascii="TH SarabunIT๙" w:eastAsia="Calibri" w:hAnsi="TH SarabunIT๙" w:cs="TH SarabunIT๙"/>
          <w:spacing w:val="-6"/>
          <w:sz w:val="32"/>
          <w:szCs w:val="32"/>
        </w:rPr>
        <w:t>Facebook Live</w:t>
      </w:r>
      <w:r w:rsidR="00293FFF" w:rsidRPr="005E3BD2">
        <w:rPr>
          <w:rFonts w:ascii="TH SarabunIT๙" w:eastAsia="Calibri" w:hAnsi="TH SarabunIT๙" w:cs="TH SarabunIT๙"/>
          <w:spacing w:val="-6"/>
          <w:sz w:val="32"/>
          <w:szCs w:val="32"/>
          <w:cs/>
        </w:rPr>
        <w:t xml:space="preserve"> </w:t>
      </w:r>
      <w:r w:rsidRPr="005E3BD2">
        <w:rPr>
          <w:rFonts w:ascii="TH SarabunIT๙" w:eastAsia="Calibri" w:hAnsi="TH SarabunIT๙" w:cs="TH SarabunIT๙"/>
          <w:spacing w:val="-6"/>
          <w:sz w:val="32"/>
          <w:szCs w:val="32"/>
          <w:cs/>
        </w:rPr>
        <w:t>ในวันที่ 7 พฤษภาคม 2563</w:t>
      </w:r>
    </w:p>
    <w:p w:rsidR="002B575E" w:rsidRPr="005E3BD2" w:rsidRDefault="002B575E" w:rsidP="002B575E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2. ผู้บริหาร ครูและบุคลากร ได้ประชุมเพื่อหารือถึงแนวทางในการจัดการเรียนการสอน </w:t>
      </w:r>
      <w:r w:rsidR="005E3BD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โดยมอบหมายให้ครูประจำทุกระดับชั้น ทำการสำรวจและเยี่ยมบ้านนักเรียน เพื่อเตรียมความพร้อมและหาแนวทางร่วมกับผู้ปกครองในการจัดกิจกรรมการเรียนการสอน</w:t>
      </w:r>
    </w:p>
    <w:p w:rsidR="002B575E" w:rsidRPr="005E3BD2" w:rsidRDefault="002B575E" w:rsidP="002B575E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>3. ประชาสัมพันธ์แนวทางการจัดการเรียนการสอนด้วยเทคโนโลยีการศึกษาทางไกลในสถานการณ์การแพร่ระบาดของ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)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นโยบายจาก </w:t>
      </w:r>
      <w:proofErr w:type="spellStart"/>
      <w:r w:rsidRPr="005E3BD2">
        <w:rPr>
          <w:rFonts w:ascii="TH SarabunIT๙" w:eastAsia="Calibri" w:hAnsi="TH SarabunIT๙" w:cs="TH SarabunIT๙"/>
          <w:sz w:val="32"/>
          <w:szCs w:val="32"/>
          <w:cs/>
        </w:rPr>
        <w:t>สพฐ</w:t>
      </w:r>
      <w:proofErr w:type="spellEnd"/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. โดยให้ ครู ผู้ปกครองและนักเรียน สื่อสารผ่าน </w:t>
      </w:r>
      <w:r w:rsidRPr="005E3BD2">
        <w:rPr>
          <w:rFonts w:ascii="TH SarabunIT๙" w:eastAsia="Calibri" w:hAnsi="TH SarabunIT๙" w:cs="TH SarabunIT๙"/>
          <w:sz w:val="32"/>
          <w:szCs w:val="32"/>
        </w:rPr>
        <w:t xml:space="preserve">Application LINE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/ </w:t>
      </w:r>
      <w:r w:rsidR="00A30776" w:rsidRPr="005E3BD2">
        <w:rPr>
          <w:rFonts w:ascii="TH SarabunIT๙" w:eastAsia="Calibri" w:hAnsi="TH SarabunIT๙" w:cs="TH SarabunIT๙"/>
          <w:spacing w:val="-6"/>
          <w:sz w:val="32"/>
          <w:szCs w:val="32"/>
        </w:rPr>
        <w:t>Facebook</w:t>
      </w:r>
      <w:r w:rsidR="00A30776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อย่างต่อเนื่อง</w:t>
      </w:r>
    </w:p>
    <w:p w:rsidR="005A1038" w:rsidRPr="005E3BD2" w:rsidRDefault="002B575E" w:rsidP="0078444C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ab/>
        <w:t>4. การทำความสะอาดอาคารเรียน  ห้องเรียน  เพื่อป้องกันและลดการแพร่กระจายของ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)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โดยได้รับความร่วมมือจากเจ้าหน้าที่เทศบาลแม่สายมิตรภาพ</w:t>
      </w:r>
      <w:r w:rsidR="005E3BD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ในการฉีดพ่นน้ำยาฆ่าเชื้อ </w:t>
      </w:r>
    </w:p>
    <w:p w:rsidR="002B575E" w:rsidRPr="005E3BD2" w:rsidRDefault="00293FFF" w:rsidP="00293FFF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ระยะที่ </w:t>
      </w:r>
      <w:r w:rsidR="002B575E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2 ระยะจัดการเรียนการสอน ก่อนเปิดภาคเรียน ในสถานการณ์การแพร่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2B575E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ระบาดของโรคติดเชื้อไวรัสโค</w:t>
      </w:r>
      <w:proofErr w:type="spellStart"/>
      <w:r w:rsidR="002B575E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โร</w:t>
      </w:r>
      <w:proofErr w:type="spellEnd"/>
      <w:r w:rsidR="002B575E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นา </w:t>
      </w:r>
      <w:r w:rsidR="002B575E" w:rsidRPr="005E3BD2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="002B575E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="002B575E" w:rsidRPr="005E3BD2">
        <w:rPr>
          <w:rFonts w:ascii="TH SarabunIT๙" w:hAnsi="TH SarabunIT๙" w:cs="TH SarabunIT๙"/>
          <w:b/>
          <w:bCs/>
          <w:sz w:val="32"/>
          <w:szCs w:val="32"/>
        </w:rPr>
        <w:t>COVID</w:t>
      </w:r>
      <w:r w:rsidR="002B575E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-</w:t>
      </w:r>
      <w:r w:rsidR="002B575E" w:rsidRPr="00B95ED0">
        <w:rPr>
          <w:rFonts w:ascii="TH SarabunPSK" w:hAnsi="TH SarabunPSK" w:cs="TH SarabunPSK"/>
          <w:b/>
          <w:bCs/>
          <w:sz w:val="32"/>
          <w:szCs w:val="32"/>
        </w:rPr>
        <w:t>19</w:t>
      </w:r>
      <w:r w:rsidR="002B575E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="002B575E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2B575E" w:rsidRPr="005E3BD2" w:rsidRDefault="002B575E" w:rsidP="00293FFF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>โรงเรียนบ้านสันทราย  จัดการเรียนการสอน ให้สอดคล้องกับความพร้อมของนักเรียนในแต่ละกลุ่ม  โดยใช้รูปแบบการเรียนการสอน หลายรูปแบบ  ดังนี้</w:t>
      </w:r>
    </w:p>
    <w:p w:rsidR="002B575E" w:rsidRPr="005E3BD2" w:rsidRDefault="002B575E" w:rsidP="00EB2DEC">
      <w:pPr>
        <w:numPr>
          <w:ilvl w:val="0"/>
          <w:numId w:val="8"/>
        </w:numPr>
        <w:tabs>
          <w:tab w:val="left" w:pos="1134"/>
        </w:tabs>
        <w:spacing w:after="0" w:line="240" w:lineRule="auto"/>
        <w:ind w:left="0"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สื่อใบงาน ครูประจำชั้นได้จัดทำสื่อใบงาน ส่งถึงมือนักเรียนเพื่อทำการเรียนการสอนช่วงก่อนเปิดภาคเรียน</w:t>
      </w:r>
    </w:p>
    <w:p w:rsidR="002B575E" w:rsidRPr="005E3BD2" w:rsidRDefault="002B575E" w:rsidP="00EB2DEC">
      <w:pPr>
        <w:numPr>
          <w:ilvl w:val="0"/>
          <w:numId w:val="8"/>
        </w:num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ใช้ช่องทาง </w:t>
      </w:r>
      <w:r w:rsidRPr="005E3BD2">
        <w:rPr>
          <w:rFonts w:ascii="TH SarabunIT๙" w:eastAsia="Calibri" w:hAnsi="TH SarabunIT๙" w:cs="TH SarabunIT๙"/>
          <w:sz w:val="32"/>
          <w:szCs w:val="32"/>
        </w:rPr>
        <w:t xml:space="preserve">ON AIR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ใช้สื่อของ </w:t>
      </w:r>
      <w:r w:rsidRPr="005E3BD2">
        <w:rPr>
          <w:rFonts w:ascii="TH SarabunIT๙" w:eastAsia="Calibri" w:hAnsi="TH SarabunIT๙" w:cs="TH SarabunIT๙"/>
          <w:sz w:val="32"/>
          <w:szCs w:val="32"/>
        </w:rPr>
        <w:t xml:space="preserve">DLTV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ผ่านช่องทางหลักทางโทรทัศน์ผ่านดาวเทียม</w:t>
      </w:r>
    </w:p>
    <w:p w:rsidR="002B575E" w:rsidRPr="005E3BD2" w:rsidRDefault="002B575E" w:rsidP="00EB2DEC">
      <w:pPr>
        <w:numPr>
          <w:ilvl w:val="0"/>
          <w:numId w:val="8"/>
        </w:num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ใช้ช่องทาง </w:t>
      </w:r>
      <w:r w:rsidRPr="005E3BD2">
        <w:rPr>
          <w:rFonts w:ascii="TH SarabunIT๙" w:eastAsia="Calibri" w:hAnsi="TH SarabunIT๙" w:cs="TH SarabunIT๙"/>
          <w:sz w:val="32"/>
          <w:szCs w:val="32"/>
        </w:rPr>
        <w:t xml:space="preserve">ON LINE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ใช้สื่อของ </w:t>
      </w:r>
      <w:r w:rsidRPr="005E3BD2">
        <w:rPr>
          <w:rFonts w:ascii="TH SarabunIT๙" w:eastAsia="Calibri" w:hAnsi="TH SarabunIT๙" w:cs="TH SarabunIT๙"/>
          <w:sz w:val="32"/>
          <w:szCs w:val="32"/>
        </w:rPr>
        <w:t xml:space="preserve">DLTV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ผ่านทางช่องทาง ออนไลน์ทางอินเทอร์เน็ต</w:t>
      </w:r>
    </w:p>
    <w:p w:rsidR="002B575E" w:rsidRPr="005E3BD2" w:rsidRDefault="002B575E" w:rsidP="00EB2DEC">
      <w:pPr>
        <w:numPr>
          <w:ilvl w:val="0"/>
          <w:numId w:val="8"/>
        </w:num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ทำการเรียนการสอนออนไลน์ ผ่าน </w:t>
      </w:r>
      <w:r w:rsidRPr="005E3BD2">
        <w:rPr>
          <w:rFonts w:ascii="TH SarabunIT๙" w:eastAsia="Calibri" w:hAnsi="TH SarabunIT๙" w:cs="TH SarabunIT๙"/>
          <w:sz w:val="32"/>
          <w:szCs w:val="32"/>
        </w:rPr>
        <w:t>Application Google Classroom ,ZOOM</w:t>
      </w:r>
    </w:p>
    <w:p w:rsidR="002B575E" w:rsidRPr="005E3BD2" w:rsidRDefault="002B575E" w:rsidP="002B575E">
      <w:pPr>
        <w:spacing w:after="0" w:line="240" w:lineRule="auto"/>
        <w:ind w:firstLine="108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pacing w:val="-8"/>
          <w:sz w:val="32"/>
          <w:szCs w:val="32"/>
          <w:cs/>
        </w:rPr>
        <w:t xml:space="preserve">โดยทุกช่องทางทางได้ติดต่อสื่อสารระหว่างครู กับนักเรียนและผู้ปกครอง ผ่านทาง สื่อสารผ่าน </w:t>
      </w:r>
      <w:r w:rsidRPr="005E3BD2">
        <w:rPr>
          <w:rFonts w:ascii="TH SarabunIT๙" w:eastAsia="Calibri" w:hAnsi="TH SarabunIT๙" w:cs="TH SarabunIT๙"/>
          <w:sz w:val="32"/>
          <w:szCs w:val="32"/>
        </w:rPr>
        <w:t xml:space="preserve">Application LINE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/ </w:t>
      </w:r>
      <w:r w:rsidR="00A30776" w:rsidRPr="005E3BD2">
        <w:rPr>
          <w:rFonts w:ascii="TH SarabunIT๙" w:eastAsia="Calibri" w:hAnsi="TH SarabunIT๙" w:cs="TH SarabunIT๙"/>
          <w:spacing w:val="-6"/>
          <w:sz w:val="32"/>
          <w:szCs w:val="32"/>
        </w:rPr>
        <w:t>Facebook</w:t>
      </w:r>
      <w:r w:rsidR="00A30776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และทางโทรศัพท์ อย่างต่อเนื่อง</w:t>
      </w:r>
    </w:p>
    <w:p w:rsidR="00DD44DE" w:rsidRPr="005E3BD2" w:rsidRDefault="002B575E" w:rsidP="00EB2DEC">
      <w:pPr>
        <w:pStyle w:val="a5"/>
        <w:numPr>
          <w:ilvl w:val="0"/>
          <w:numId w:val="8"/>
        </w:numPr>
        <w:tabs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จัดการอบรม และให้ความรู้ ก่อนเปิดภาคเรียน เพื่อสร้างความตระหนักและการรับมือ </w:t>
      </w:r>
    </w:p>
    <w:p w:rsidR="006604D6" w:rsidRPr="005E3BD2" w:rsidRDefault="002B575E" w:rsidP="0080325A">
      <w:pPr>
        <w:tabs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>เพื่อลดโอกาสเสี่ยง  และเกิดความปลอดภัยอย่างสูงสุดแก่นักเรียนโรงเรียนบ้านสันทรายทุกระดับชั้น</w:t>
      </w:r>
      <w:r w:rsidR="005E3BD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โดยแยกเป็นระดับชั้นในการอบรมให้กับนักเรียนเพื่อเว้นระยะห่าง</w:t>
      </w:r>
      <w:r w:rsidRPr="005E3BD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ระหว่างวันที่ 24  มิถ</w:t>
      </w:r>
      <w:r w:rsidR="00DD44D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ุนายน 2564 </w:t>
      </w:r>
      <w:r w:rsidR="005E3BD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DD44DE" w:rsidRPr="005E3BD2">
        <w:rPr>
          <w:rFonts w:ascii="TH SarabunIT๙" w:eastAsia="Calibri" w:hAnsi="TH SarabunIT๙" w:cs="TH SarabunIT๙"/>
          <w:sz w:val="32"/>
          <w:szCs w:val="32"/>
          <w:cs/>
        </w:rPr>
        <w:t>ถึง 27 มิถุนายน 2563</w:t>
      </w:r>
    </w:p>
    <w:p w:rsidR="002B575E" w:rsidRPr="005E3BD2" w:rsidRDefault="006D542C" w:rsidP="006D542C">
      <w:pPr>
        <w:tabs>
          <w:tab w:val="left" w:pos="709"/>
        </w:tabs>
        <w:spacing w:before="240" w:after="0" w:line="240" w:lineRule="auto"/>
        <w:contextualSpacing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E3BD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="005A1038" w:rsidRPr="005E3BD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ส่วนที่  2 </w:t>
      </w:r>
      <w:r w:rsidRPr="005E3BD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2B575E" w:rsidRPr="005E3BD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มาตรการและแนวปฏิบัติระหว่างเปิดภาคเรียน</w:t>
      </w:r>
    </w:p>
    <w:p w:rsidR="002B575E" w:rsidRPr="005E3BD2" w:rsidRDefault="006D542C" w:rsidP="0078444C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     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โรงเรียนบ้านสันทราย  จัดอยู่ในกลุ่มพื้นที่สีเขียว  โรงเรียนจึงสามารถเปิดเรียนจัดการเรียนการสอนตามปกติ ตามแนวทางการปฏิบัติสำหรับสถานศึกษาในการป้องกันการแพร่ระบาดของ ระบาด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lastRenderedPageBreak/>
        <w:t>ของ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2B575E" w:rsidRPr="00B95ED0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t>19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)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จากมติที่ประชุมโดยประกอบด้วย คณะกรรมการสถานศึกษาขั้นพื้นฐาน ฝ่ายบริหาร ครูและบุคคลากร โรงเรียนบ้านสันทราย มีมติให้การเห็นชอบให้โรงเรียนจัดทำประกาศ และกำหนดมาตรการป้องกัน การแพร่ระบาดของ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)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ดังนี้</w:t>
      </w:r>
    </w:p>
    <w:p w:rsidR="006D542C" w:rsidRPr="005E3BD2" w:rsidRDefault="006D542C" w:rsidP="006D542C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     1.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เมื่อนักเรียนเดินทางมาถึง โรงเรียน  นักเรียนเดินแถวทางเข้าประตูโรงเรียน เว้น</w:t>
      </w:r>
    </w:p>
    <w:p w:rsidR="002B575E" w:rsidRPr="005E3BD2" w:rsidRDefault="002B575E" w:rsidP="006D542C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ระยะห่างระหว่างบุคคล มีมาตรการคัดกรองโรค ก่อนเข้าโรงเรียน โดยจะมีครูเวรทำหน้าที่ในการ ตรวจวัดอุณหภูมิร่างกาย หากปรากฏว่าอุณหภูมิร่างกายเกิน 37.5 องศาเซลเซียส  ให้แยกนักเรียนออก และแจ้งผู้ปกครองให้มารับนักเรียนกลับบ้าน นักเรียนต้องล้างมือด้วยเจลแอลกอฮอล์ ก่อนเข้าโรงเรียนทุกครั้ง รวมถึงมีการติดสัญลักษณ์สำหรับนักเรียนที่ผ่านการคัดกรองแล้ว</w:t>
      </w:r>
    </w:p>
    <w:p w:rsidR="006D542C" w:rsidRPr="005E3BD2" w:rsidRDefault="006D542C" w:rsidP="006D542C">
      <w:pPr>
        <w:pStyle w:val="a5"/>
        <w:spacing w:after="0" w:line="240" w:lineRule="auto"/>
        <w:ind w:left="108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2.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กิจกรรมการเข้าแถวหน้าเสาธง โรงเรียนได้จัดให้นักเรียนแยกเข้าแถวทำกิจกรรมหน้า</w:t>
      </w:r>
    </w:p>
    <w:p w:rsidR="002B575E" w:rsidRPr="005E3BD2" w:rsidRDefault="002B575E" w:rsidP="009A619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เสาธง โดยแยกเป็นระดับชั้น เพื่อเว้นระยะห่าง ป้องกัน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)</w:t>
      </w:r>
    </w:p>
    <w:p w:rsidR="002B575E" w:rsidRPr="005E3BD2" w:rsidRDefault="006D542C" w:rsidP="009A6190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    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3</w:t>
      </w:r>
      <w:r w:rsidR="0078444C" w:rsidRPr="005E3BD2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โรงเรียนได้จัดเจลแอลกฮออ</w:t>
      </w:r>
      <w:proofErr w:type="spellStart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ล์</w:t>
      </w:r>
      <w:proofErr w:type="spellEnd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ให้กับทุกชั้นเรียน  เพื่อให้นักเรียนล้างมือก่อนเข้าเรียนทุกครั้ง และจัดให้มีจุดบริการแอลกอฮอล์ ในจุด</w:t>
      </w:r>
      <w:proofErr w:type="spellStart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ต่างๆ</w:t>
      </w:r>
      <w:proofErr w:type="spellEnd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เช่น ด้านหน้าโรงเรียน อาคารเรียน โรงอาหาร </w:t>
      </w:r>
    </w:p>
    <w:p w:rsidR="002B575E" w:rsidRPr="005E3BD2" w:rsidRDefault="006D542C" w:rsidP="006D542C">
      <w:pPr>
        <w:tabs>
          <w:tab w:val="left" w:pos="1134"/>
        </w:tabs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spacing w:val="-8"/>
          <w:sz w:val="32"/>
          <w:szCs w:val="32"/>
        </w:rPr>
      </w:pPr>
      <w:r w:rsidRPr="005E3BD2">
        <w:rPr>
          <w:rFonts w:ascii="TH SarabunIT๙" w:eastAsia="Calibri" w:hAnsi="TH SarabunIT๙" w:cs="TH SarabunIT๙"/>
          <w:spacing w:val="-8"/>
          <w:sz w:val="32"/>
          <w:szCs w:val="32"/>
          <w:cs/>
        </w:rPr>
        <w:t xml:space="preserve">       </w:t>
      </w:r>
      <w:r w:rsidR="0078444C" w:rsidRPr="005E3BD2">
        <w:rPr>
          <w:rFonts w:ascii="TH SarabunIT๙" w:eastAsia="Calibri" w:hAnsi="TH SarabunIT๙" w:cs="TH SarabunIT๙"/>
          <w:spacing w:val="-8"/>
          <w:sz w:val="32"/>
          <w:szCs w:val="32"/>
          <w:cs/>
        </w:rPr>
        <w:t>4.</w:t>
      </w:r>
      <w:r w:rsidR="002B575E" w:rsidRPr="005E3BD2">
        <w:rPr>
          <w:rFonts w:ascii="TH SarabunIT๙" w:eastAsia="Calibri" w:hAnsi="TH SarabunIT๙" w:cs="TH SarabunIT๙"/>
          <w:spacing w:val="-8"/>
          <w:sz w:val="32"/>
          <w:szCs w:val="32"/>
          <w:cs/>
        </w:rPr>
        <w:t xml:space="preserve"> การจัดกิจกรรมการเรียนการสอนในชั้นเรียน ได้จัดโต๊ะและเก้าอี้ ให้มีการเว้นระยะห่างระหว่างบุคคล อย่างน้อย 1 เมตร นักเรียนและครูต้องสวมหน้ากากผ้า หรือหน้ากากอนามัย ตลอดเวลาที่อยู่ในสถานศึกษา</w:t>
      </w:r>
    </w:p>
    <w:p w:rsidR="002B575E" w:rsidRPr="005E3BD2" w:rsidRDefault="006D542C" w:rsidP="009A6190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     </w:t>
      </w:r>
      <w:r w:rsidR="0078444C" w:rsidRPr="005E3BD2">
        <w:rPr>
          <w:rFonts w:ascii="TH SarabunIT๙" w:eastAsia="Calibri" w:hAnsi="TH SarabunIT๙" w:cs="TH SarabunIT๙"/>
          <w:sz w:val="32"/>
          <w:szCs w:val="32"/>
          <w:cs/>
        </w:rPr>
        <w:t>5.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ห้องเรียนมีการทำความสะอาดโต๊ะ เก้าอี้ ก่อนและหลังใช้งานทุกครั้งหลังเลิกเรียน</w:t>
      </w:r>
    </w:p>
    <w:p w:rsidR="002B575E" w:rsidRPr="005E3BD2" w:rsidRDefault="006D542C" w:rsidP="009A6190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     </w:t>
      </w:r>
      <w:r w:rsidR="0078444C" w:rsidRPr="005E3BD2">
        <w:rPr>
          <w:rFonts w:ascii="TH SarabunIT๙" w:eastAsia="Calibri" w:hAnsi="TH SarabunIT๙" w:cs="TH SarabunIT๙"/>
          <w:sz w:val="32"/>
          <w:szCs w:val="32"/>
          <w:cs/>
        </w:rPr>
        <w:t>6.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มีมาตรการเว้นระยะห่าง โดยการทำสัญลักษณ์และป้ายประชาสัมพันธ์ ในจุด</w:t>
      </w:r>
      <w:proofErr w:type="spellStart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ต่างๆ</w:t>
      </w:r>
      <w:proofErr w:type="spellEnd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3BD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เริ่มตั้งแต่การ แนะนำการปฏิบัติเพื่อสุขอนามัยที่ดี เช่น วิธีการล้างมือที่ถูกวิธี การสวมหน้ากากอนามัย การเว้นระยะห่างระหว่างบุคคล ที่เกี่ยวกับ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19</w:t>
      </w:r>
      <w:r w:rsidR="002B575E"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)</w:t>
      </w:r>
    </w:p>
    <w:p w:rsidR="002B575E" w:rsidRPr="005E3BD2" w:rsidRDefault="006D542C" w:rsidP="009A6190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     </w:t>
      </w:r>
      <w:r w:rsidR="002B575E" w:rsidRPr="005E3BD2">
        <w:rPr>
          <w:rFonts w:ascii="TH SarabunIT๙" w:eastAsia="Calibri" w:hAnsi="TH SarabunIT๙" w:cs="TH SarabunIT๙"/>
          <w:sz w:val="32"/>
          <w:szCs w:val="32"/>
        </w:rPr>
        <w:t>7</w:t>
      </w:r>
      <w:r w:rsidR="0078444C" w:rsidRPr="005E3BD2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การให้ต่อแถวในจุด</w:t>
      </w:r>
      <w:proofErr w:type="spellStart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ต่างๆ</w:t>
      </w:r>
      <w:proofErr w:type="spellEnd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ที่อาจเป็นศูนย์รวมของคนจำนวนมาก เช่น โรงอาหาร </w:t>
      </w:r>
      <w:r w:rsidR="005E3BD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ห้องประชุมจัดให้นักเรียนเข้าแถวเพื่อซื้อขนมตามจุดที่กำหนด เพื่อเป็นการเว้นระยะห่างระหว่างบุคคล</w:t>
      </w:r>
    </w:p>
    <w:p w:rsidR="002B575E" w:rsidRPr="005E3BD2" w:rsidRDefault="006D542C" w:rsidP="009A6190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     </w:t>
      </w:r>
      <w:r w:rsidR="0078444C" w:rsidRPr="005E3BD2">
        <w:rPr>
          <w:rFonts w:ascii="TH SarabunIT๙" w:eastAsia="Calibri" w:hAnsi="TH SarabunIT๙" w:cs="TH SarabunIT๙"/>
          <w:sz w:val="32"/>
          <w:szCs w:val="32"/>
          <w:cs/>
        </w:rPr>
        <w:t>8.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ในช่วงพักรับประทานอาหารกลางวัน โรงเรียนจะแบ่งช่วงพักรับประทานอาหารกลางวัน ออกเป็น 4 ช่วงเวลา แยกเป็นระดับชั้น นักเรียนเข้าแถวซื้ออาหารโดยเว้นระยะห่างระหว่างบุคคล </w:t>
      </w:r>
      <w:r w:rsidR="005E3BD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อย่างน้อย 1 เมตร  นักเรียนต้องล้างมือด้วยน้ำสะอาด หรือเจลแอลกอฮอล์ ก่อนและหลังรับประทานอาหาร การนั่งรับประทานอาหารให้นักเรียนเว้นระยะห่าง และนั่งตามที่โรงเรียนจัดไว้ให้</w:t>
      </w:r>
    </w:p>
    <w:p w:rsidR="006D542C" w:rsidRPr="005E3BD2" w:rsidRDefault="006D542C" w:rsidP="006D542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     </w:t>
      </w:r>
      <w:r w:rsidR="002B575E" w:rsidRPr="005E3BD2">
        <w:rPr>
          <w:rFonts w:ascii="TH SarabunIT๙" w:eastAsia="Calibri" w:hAnsi="TH SarabunIT๙" w:cs="TH SarabunIT๙"/>
          <w:sz w:val="32"/>
          <w:szCs w:val="32"/>
        </w:rPr>
        <w:t>9</w:t>
      </w:r>
      <w:r w:rsidR="0078444C" w:rsidRPr="005E3BD2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โรงเรียนงดกิจกรรม</w:t>
      </w:r>
      <w:proofErr w:type="spellStart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ต่างๆ</w:t>
      </w:r>
      <w:proofErr w:type="spellEnd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ที่ต้องใกล้ชิดและสัมผัสกับบุคคลอื่น</w:t>
      </w:r>
    </w:p>
    <w:p w:rsidR="002B575E" w:rsidRPr="005E3BD2" w:rsidRDefault="006D542C" w:rsidP="005E3BD2">
      <w:pPr>
        <w:pStyle w:val="a5"/>
        <w:tabs>
          <w:tab w:val="left" w:pos="993"/>
          <w:tab w:val="left" w:pos="1134"/>
        </w:tabs>
        <w:spacing w:after="0" w:line="240" w:lineRule="auto"/>
        <w:ind w:left="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      </w:t>
      </w:r>
      <w:r w:rsidR="0078444C" w:rsidRPr="005E3BD2">
        <w:rPr>
          <w:rFonts w:ascii="TH SarabunIT๙" w:eastAsia="Calibri" w:hAnsi="TH SarabunIT๙" w:cs="TH SarabunIT๙"/>
          <w:sz w:val="32"/>
          <w:szCs w:val="32"/>
          <w:cs/>
        </w:rPr>
        <w:t>10.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ไม่อนุญาตให้บุคคลภายนอกเข้ามาในสถา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นศึกษา หากมีความจำเป็นต้องมีการ</w:t>
      </w:r>
      <w:r w:rsidR="005E3BD2">
        <w:rPr>
          <w:rFonts w:ascii="TH SarabunIT๙" w:eastAsia="Calibri" w:hAnsi="TH SarabunIT๙" w:cs="TH SarabunIT๙" w:hint="cs"/>
          <w:sz w:val="32"/>
          <w:szCs w:val="32"/>
          <w:cs/>
        </w:rPr>
        <w:t>ต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รวจวัดอุณหภูมิร่างกาย ล้างมือด้วยเจลแอลก</w:t>
      </w:r>
      <w:proofErr w:type="spellStart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ฮอล์</w:t>
      </w:r>
      <w:proofErr w:type="spellEnd"/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รวมถึงมีการติดสัญลักษณ์ที่ผ่านการคัดกรองแล้ว พร้อมกับลงทะเบียนประวัติของบุคคลที่มาติดต่อ</w:t>
      </w:r>
    </w:p>
    <w:p w:rsidR="006D542C" w:rsidRPr="005E3BD2" w:rsidRDefault="005E3BD2" w:rsidP="006D542C">
      <w:pPr>
        <w:pStyle w:val="a5"/>
        <w:numPr>
          <w:ilvl w:val="0"/>
          <w:numId w:val="17"/>
        </w:numPr>
        <w:tabs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B575E" w:rsidRPr="005E3BD2">
        <w:rPr>
          <w:rFonts w:ascii="TH SarabunIT๙" w:eastAsia="Calibri" w:hAnsi="TH SarabunIT๙" w:cs="TH SarabunIT๙"/>
          <w:sz w:val="32"/>
          <w:szCs w:val="32"/>
          <w:cs/>
        </w:rPr>
        <w:t>มีการติดป้ายประชาสัมพันธ์ แนะนำการปฏิบัติเพื่อสุขอนามัยที่ดี เช่น วิธีการล้างมือที่</w:t>
      </w:r>
    </w:p>
    <w:p w:rsidR="002B575E" w:rsidRPr="005E3BD2" w:rsidRDefault="002B575E" w:rsidP="00ED245C">
      <w:pPr>
        <w:tabs>
          <w:tab w:val="left" w:pos="851"/>
          <w:tab w:val="left" w:pos="1134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ถูกวิธีการสวมหน้ากากอนามัย การเว้นระยะห่างระหว่างบุคคล ที่เกี่ยวกับ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)</w:t>
      </w:r>
    </w:p>
    <w:p w:rsidR="006D542C" w:rsidRPr="005E3BD2" w:rsidRDefault="002B575E" w:rsidP="006D542C">
      <w:pPr>
        <w:pStyle w:val="a5"/>
        <w:numPr>
          <w:ilvl w:val="0"/>
          <w:numId w:val="17"/>
        </w:num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หลังเลิกเรียน ให้นักเรียนรีบกลับบ้านทันที ยกเว้นนักเรียนนักเรียนที่รอผู้ปกครองมารับ </w:t>
      </w:r>
    </w:p>
    <w:p w:rsidR="006604D6" w:rsidRDefault="002B575E" w:rsidP="008032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E3BD2">
        <w:rPr>
          <w:rFonts w:ascii="TH SarabunIT๙" w:eastAsia="Calibri" w:hAnsi="TH SarabunIT๙" w:cs="TH SarabunIT๙"/>
          <w:sz w:val="32"/>
          <w:szCs w:val="32"/>
          <w:cs/>
        </w:rPr>
        <w:t>ให้รอผู้ปกครองภายในโรงเรียนเท่านั้น และเว้นระยะห่างระหว่างบุคคล โดยไม่อนุญาตให้บุคคลภายนอกเข้ามาในสถานศึกษา หากมีความจำเป็นต้องมีการตรวจวัดอุณหภูมิร่างกาย ล้างมือด้วยเจลแอลก</w:t>
      </w:r>
      <w:proofErr w:type="spellStart"/>
      <w:r w:rsidRPr="005E3BD2">
        <w:rPr>
          <w:rFonts w:ascii="TH SarabunIT๙" w:eastAsia="Calibri" w:hAnsi="TH SarabunIT๙" w:cs="TH SarabunIT๙"/>
          <w:sz w:val="32"/>
          <w:szCs w:val="32"/>
          <w:cs/>
        </w:rPr>
        <w:t>ฮอล์</w:t>
      </w:r>
      <w:proofErr w:type="spellEnd"/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รวมถึงมีการติดสัญลักษณ์ที่ผ่านการคัดกรองแล้ว พร้อมกับลงทะเบียนประวัติของบุคคลที่มาติดต่อ</w:t>
      </w:r>
      <w:r w:rsidR="00DD44DE"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ทั้งนี้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lastRenderedPageBreak/>
        <w:t>ด้วยมาตรการ</w:t>
      </w:r>
      <w:proofErr w:type="spellStart"/>
      <w:r w:rsidRPr="005E3BD2">
        <w:rPr>
          <w:rFonts w:ascii="TH SarabunIT๙" w:eastAsia="Calibri" w:hAnsi="TH SarabunIT๙" w:cs="TH SarabunIT๙"/>
          <w:sz w:val="32"/>
          <w:szCs w:val="32"/>
          <w:cs/>
        </w:rPr>
        <w:t>ต่างๆ</w:t>
      </w:r>
      <w:proofErr w:type="spellEnd"/>
      <w:r w:rsidRPr="005E3BD2">
        <w:rPr>
          <w:rFonts w:ascii="TH SarabunIT๙" w:eastAsia="Calibri" w:hAnsi="TH SarabunIT๙" w:cs="TH SarabunIT๙"/>
          <w:sz w:val="32"/>
          <w:szCs w:val="32"/>
          <w:cs/>
        </w:rPr>
        <w:t xml:space="preserve"> ทำให้นักเรียนโรงเรียนบ้านสันทราย ปลอดภัยจาก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โรคติดเชื้อไวรัสโค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โร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นา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2019 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(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COVID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>-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>19</w:t>
      </w:r>
      <w:r w:rsidRPr="005E3BD2">
        <w:rPr>
          <w:rFonts w:ascii="TH SarabunIT๙" w:eastAsia="Times New Roman" w:hAnsi="TH SarabunIT๙" w:cs="TH SarabunIT๙"/>
          <w:sz w:val="32"/>
          <w:szCs w:val="32"/>
          <w:shd w:val="clear" w:color="auto" w:fill="FFFFFF"/>
          <w:cs/>
        </w:rPr>
        <w:t xml:space="preserve">) </w:t>
      </w:r>
      <w:r w:rsidRPr="005E3BD2">
        <w:rPr>
          <w:rFonts w:ascii="TH SarabunIT๙" w:eastAsia="Calibri" w:hAnsi="TH SarabunIT๙" w:cs="TH SarabunIT๙"/>
          <w:sz w:val="32"/>
          <w:szCs w:val="32"/>
          <w:cs/>
        </w:rPr>
        <w:t>และเปิดทำการเรียนการสอนได้ตามปกติ</w:t>
      </w:r>
    </w:p>
    <w:p w:rsidR="005E3BD2" w:rsidRPr="005E3BD2" w:rsidRDefault="005E3BD2" w:rsidP="0080325A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906F02" w:rsidRPr="005E3BD2" w:rsidRDefault="00906F02" w:rsidP="00FE4361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. ปัญหาอุปสรรค</w:t>
      </w:r>
    </w:p>
    <w:p w:rsidR="00906F02" w:rsidRPr="005E3BD2" w:rsidRDefault="00906F02" w:rsidP="00906F02">
      <w:pPr>
        <w:spacing w:after="0" w:line="240" w:lineRule="auto"/>
        <w:jc w:val="thaiDistribute"/>
        <w:rPr>
          <w:rFonts w:ascii="TH SarabunIT๙" w:hAnsi="TH SarabunIT๙" w:cs="TH SarabunIT๙"/>
          <w:spacing w:val="-14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  <w:r w:rsidR="006D542C" w:rsidRPr="005E3BD2">
        <w:rPr>
          <w:rFonts w:ascii="TH SarabunIT๙" w:hAnsi="TH SarabunIT๙" w:cs="TH SarabunIT๙"/>
          <w:spacing w:val="-10"/>
          <w:sz w:val="32"/>
          <w:szCs w:val="32"/>
          <w:cs/>
        </w:rPr>
        <w:t>3</w:t>
      </w:r>
      <w:r w:rsidRPr="005E3BD2">
        <w:rPr>
          <w:rFonts w:ascii="TH SarabunIT๙" w:hAnsi="TH SarabunIT๙" w:cs="TH SarabunIT๙"/>
          <w:spacing w:val="-14"/>
          <w:sz w:val="32"/>
          <w:szCs w:val="32"/>
          <w:cs/>
        </w:rPr>
        <w:t>.</w:t>
      </w:r>
      <w:r w:rsidR="006D542C" w:rsidRPr="005E3BD2">
        <w:rPr>
          <w:rFonts w:ascii="TH SarabunIT๙" w:hAnsi="TH SarabunIT๙" w:cs="TH SarabunIT๙"/>
          <w:spacing w:val="-14"/>
          <w:sz w:val="32"/>
          <w:szCs w:val="32"/>
          <w:cs/>
        </w:rPr>
        <w:t>1</w:t>
      </w:r>
      <w:r w:rsidRPr="005E3BD2">
        <w:rPr>
          <w:rFonts w:ascii="TH SarabunIT๙" w:hAnsi="TH SarabunIT๙" w:cs="TH SarabunIT๙"/>
          <w:spacing w:val="-14"/>
          <w:sz w:val="32"/>
          <w:szCs w:val="32"/>
          <w:cs/>
        </w:rPr>
        <w:t xml:space="preserve"> นักเรียนบางส่วนไม่มีความพร้อมในด้านอุปกรณ์และเทคโนโลยีสำหรับการสอนแบบ </w:t>
      </w:r>
      <w:r w:rsidRPr="005E3BD2">
        <w:rPr>
          <w:rFonts w:ascii="TH SarabunIT๙" w:hAnsi="TH SarabunIT๙" w:cs="TH SarabunIT๙"/>
          <w:spacing w:val="-14"/>
          <w:sz w:val="32"/>
          <w:szCs w:val="32"/>
        </w:rPr>
        <w:t xml:space="preserve">On air, On line </w:t>
      </w:r>
    </w:p>
    <w:p w:rsidR="00906F02" w:rsidRPr="005E3BD2" w:rsidRDefault="00906F02" w:rsidP="00906F02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  <w:r w:rsidR="006D542C" w:rsidRPr="005E3BD2">
        <w:rPr>
          <w:rFonts w:ascii="TH SarabunIT๙" w:hAnsi="TH SarabunIT๙" w:cs="TH SarabunIT๙"/>
          <w:sz w:val="32"/>
          <w:szCs w:val="32"/>
        </w:rPr>
        <w:t>3</w:t>
      </w:r>
      <w:r w:rsidR="006D542C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Pr="005E3BD2">
        <w:rPr>
          <w:rFonts w:ascii="TH SarabunIT๙" w:hAnsi="TH SarabunIT๙" w:cs="TH SarabunIT๙"/>
          <w:sz w:val="32"/>
          <w:szCs w:val="32"/>
        </w:rPr>
        <w:t>2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โรงเรียนอยู่พื้นที่ติดกับชายแดนเมียนมา</w:t>
      </w:r>
    </w:p>
    <w:p w:rsidR="00906F02" w:rsidRPr="005E3BD2" w:rsidRDefault="00906F02" w:rsidP="00FE4361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4. ข้อเสนอแนะ</w:t>
      </w:r>
    </w:p>
    <w:p w:rsidR="00906F02" w:rsidRPr="005E3BD2" w:rsidRDefault="00906F02" w:rsidP="00906F02">
      <w:pPr>
        <w:pStyle w:val="a5"/>
        <w:spacing w:after="0" w:line="240" w:lineRule="auto"/>
        <w:ind w:left="0" w:firstLine="709"/>
        <w:rPr>
          <w:rFonts w:ascii="TH SarabunIT๙" w:hAnsi="TH SarabunIT๙" w:cs="TH SarabunIT๙"/>
          <w:b/>
          <w:bCs/>
          <w:sz w:val="16"/>
          <w:szCs w:val="16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ควรสร้างความเข้าใจและความตระหนักให้กับนักเรียน ผู้ปกครอง ในการจัดการเรียนการสอนในสถานการณ์การแพร่ระบาดของโรคติดเชื้อไวรัสโค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>นา 2019  (</w:t>
      </w:r>
      <w:r w:rsidRPr="005E3BD2">
        <w:rPr>
          <w:rFonts w:ascii="TH SarabunIT๙" w:hAnsi="TH SarabunIT๙" w:cs="TH SarabunIT๙"/>
          <w:sz w:val="32"/>
          <w:szCs w:val="32"/>
        </w:rPr>
        <w:t>COVID</w:t>
      </w:r>
      <w:r w:rsidRPr="005E3BD2">
        <w:rPr>
          <w:rFonts w:ascii="TH SarabunIT๙" w:hAnsi="TH SarabunIT๙" w:cs="TH SarabunIT๙"/>
          <w:sz w:val="32"/>
          <w:szCs w:val="32"/>
          <w:cs/>
        </w:rPr>
        <w:t>-</w:t>
      </w:r>
      <w:r w:rsidR="00B95ED0" w:rsidRPr="00B95ED0">
        <w:rPr>
          <w:rFonts w:ascii="TH SarabunPSK" w:hAnsi="TH SarabunPSK" w:cs="TH SarabunPSK"/>
          <w:sz w:val="32"/>
          <w:szCs w:val="32"/>
          <w:cs/>
        </w:rPr>
        <w:t>19</w:t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EB3E45" w:rsidRDefault="00EB3E45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ภาพการติดตามการจัดการเรียนการสอนในสถานการณ์การแพร่ระบาด</w:t>
      </w:r>
    </w:p>
    <w:p w:rsidR="00053A46" w:rsidRPr="005E3BD2" w:rsidRDefault="00053A46" w:rsidP="00053A4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ของโรคติดเชื้อไวรัสโค</w:t>
      </w:r>
      <w:proofErr w:type="spellStart"/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โร</w:t>
      </w:r>
      <w:proofErr w:type="spellEnd"/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นา 2009 (</w:t>
      </w:r>
      <w:r w:rsidRPr="005E3BD2">
        <w:rPr>
          <w:rFonts w:ascii="TH SarabunIT๙" w:hAnsi="TH SarabunIT๙" w:cs="TH SarabunIT๙"/>
          <w:b/>
          <w:bCs/>
          <w:sz w:val="32"/>
          <w:szCs w:val="32"/>
        </w:rPr>
        <w:t>COVID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-</w:t>
      </w:r>
      <w:r w:rsidRPr="00B95ED0">
        <w:rPr>
          <w:rFonts w:ascii="TH SarabunPSK" w:hAnsi="TH SarabunPSK" w:cs="TH SarabunPSK"/>
          <w:b/>
          <w:bCs/>
          <w:sz w:val="32"/>
          <w:szCs w:val="32"/>
          <w:cs/>
        </w:rPr>
        <w:t>19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053A46" w:rsidRPr="005E3BD2" w:rsidRDefault="00053A46" w:rsidP="00053A4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วันจันทร์ ที่ 15  กุมภาพันธ์  2564 </w:t>
      </w:r>
    </w:p>
    <w:p w:rsidR="00053A46" w:rsidRPr="005E3BD2" w:rsidRDefault="007C5608" w:rsidP="00053A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ณ </w:t>
      </w:r>
      <w:r w:rsidR="00053A46" w:rsidRPr="005E3BD2">
        <w:rPr>
          <w:rFonts w:ascii="TH SarabunIT๙" w:hAnsi="TH SarabunIT๙" w:cs="TH SarabunIT๙"/>
          <w:sz w:val="32"/>
          <w:szCs w:val="32"/>
          <w:cs/>
        </w:rPr>
        <w:t xml:space="preserve">โรงเรียนบ้านสันทราย อำเภอแม่สาย สังกัด สำนักงานเขตพื้นที่การศึกษาประถมศึกษาเชียงราย เขต </w:t>
      </w:r>
      <w:r w:rsidR="00053A46" w:rsidRPr="005E3BD2">
        <w:rPr>
          <w:rFonts w:ascii="TH SarabunIT๙" w:hAnsi="TH SarabunIT๙" w:cs="TH SarabunIT๙"/>
          <w:sz w:val="32"/>
          <w:szCs w:val="32"/>
        </w:rPr>
        <w:t>3</w:t>
      </w:r>
    </w:p>
    <w:p w:rsidR="00053A46" w:rsidRPr="005E3BD2" w:rsidRDefault="00053A46" w:rsidP="00053A46">
      <w:pPr>
        <w:spacing w:after="0" w:line="240" w:lineRule="auto"/>
        <w:rPr>
          <w:rFonts w:ascii="TH SarabunIT๙" w:hAnsi="TH SarabunIT๙" w:cs="TH SarabunIT๙"/>
          <w:b/>
          <w:bCs/>
          <w:sz w:val="18"/>
          <w:szCs w:val="18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  <w:r w:rsidRPr="005E3BD2">
        <w:rPr>
          <w:rFonts w:ascii="TH SarabunIT๙" w:hAnsi="TH SarabunIT๙" w:cs="TH SarabunIT๙"/>
          <w:b/>
          <w:bCs/>
          <w:sz w:val="18"/>
          <w:szCs w:val="18"/>
          <w:cs/>
        </w:rPr>
        <w:t xml:space="preserve"> </w:t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4232C8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25824" behindDoc="0" locked="0" layoutInCell="1" allowOverlap="1" wp14:anchorId="0BB1845B" wp14:editId="342F467D">
            <wp:simplePos x="0" y="0"/>
            <wp:positionH relativeFrom="column">
              <wp:posOffset>2835784</wp:posOffset>
            </wp:positionH>
            <wp:positionV relativeFrom="paragraph">
              <wp:posOffset>59309</wp:posOffset>
            </wp:positionV>
            <wp:extent cx="2584704" cy="1744676"/>
            <wp:effectExtent l="57150" t="57150" r="63500" b="65405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494" cy="1747234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24800" behindDoc="0" locked="0" layoutInCell="1" allowOverlap="1" wp14:anchorId="36F77AFA" wp14:editId="4F35A85A">
            <wp:simplePos x="0" y="0"/>
            <wp:positionH relativeFrom="column">
              <wp:posOffset>-29718</wp:posOffset>
            </wp:positionH>
            <wp:positionV relativeFrom="paragraph">
              <wp:posOffset>64897</wp:posOffset>
            </wp:positionV>
            <wp:extent cx="2541052" cy="1721358"/>
            <wp:effectExtent l="57150" t="57150" r="50165" b="5080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052" cy="1721358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4232C8" w:rsidRPr="005E3BD2" w:rsidRDefault="004232C8" w:rsidP="00053A46">
      <w:pPr>
        <w:rPr>
          <w:rFonts w:ascii="TH SarabunIT๙" w:hAnsi="TH SarabunIT๙" w:cs="TH SarabunIT๙"/>
        </w:rPr>
      </w:pPr>
    </w:p>
    <w:p w:rsidR="00053A46" w:rsidRPr="005E3BD2" w:rsidRDefault="004232C8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27872" behindDoc="0" locked="0" layoutInCell="1" allowOverlap="1" wp14:anchorId="71051A6B" wp14:editId="6BD36AF6">
            <wp:simplePos x="0" y="0"/>
            <wp:positionH relativeFrom="column">
              <wp:posOffset>2854072</wp:posOffset>
            </wp:positionH>
            <wp:positionV relativeFrom="paragraph">
              <wp:posOffset>62738</wp:posOffset>
            </wp:positionV>
            <wp:extent cx="2566162" cy="1748231"/>
            <wp:effectExtent l="57150" t="57150" r="62865" b="61595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956" cy="1751497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26848" behindDoc="0" locked="0" layoutInCell="1" allowOverlap="1" wp14:anchorId="2CB53DCA" wp14:editId="40102BAD">
            <wp:simplePos x="0" y="0"/>
            <wp:positionH relativeFrom="column">
              <wp:posOffset>-72009</wp:posOffset>
            </wp:positionH>
            <wp:positionV relativeFrom="paragraph">
              <wp:posOffset>93219</wp:posOffset>
            </wp:positionV>
            <wp:extent cx="2596896" cy="1752906"/>
            <wp:effectExtent l="57150" t="57150" r="51435" b="5715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962" cy="1755650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80325A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28896" behindDoc="0" locked="0" layoutInCell="1" allowOverlap="1" wp14:anchorId="159CFEA8" wp14:editId="42E24228">
            <wp:simplePos x="0" y="0"/>
            <wp:positionH relativeFrom="column">
              <wp:posOffset>-108585</wp:posOffset>
            </wp:positionH>
            <wp:positionV relativeFrom="paragraph">
              <wp:posOffset>57150</wp:posOffset>
            </wp:positionV>
            <wp:extent cx="2630170" cy="1723390"/>
            <wp:effectExtent l="57150" t="57150" r="55880" b="48260"/>
            <wp:wrapNone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170" cy="1723390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32C8"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29920" behindDoc="0" locked="0" layoutInCell="1" allowOverlap="1" wp14:anchorId="6D89CE2B" wp14:editId="5AB74978">
            <wp:simplePos x="0" y="0"/>
            <wp:positionH relativeFrom="margin">
              <wp:posOffset>2866263</wp:posOffset>
            </wp:positionH>
            <wp:positionV relativeFrom="paragraph">
              <wp:posOffset>59691</wp:posOffset>
            </wp:positionV>
            <wp:extent cx="2553843" cy="1723844"/>
            <wp:effectExtent l="57150" t="57150" r="56515" b="48260"/>
            <wp:wrapNone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296" cy="1727525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pStyle w:val="a5"/>
        <w:spacing w:after="0" w:line="240" w:lineRule="auto"/>
        <w:ind w:left="0" w:firstLine="709"/>
        <w:rPr>
          <w:rFonts w:ascii="TH SarabunIT๙" w:hAnsi="TH SarabunIT๙" w:cs="TH SarabunIT๙"/>
          <w:b/>
          <w:bCs/>
          <w:sz w:val="16"/>
          <w:szCs w:val="16"/>
        </w:rPr>
      </w:pPr>
    </w:p>
    <w:p w:rsidR="00053A46" w:rsidRPr="005E3BD2" w:rsidRDefault="00053A46" w:rsidP="00053A46">
      <w:pPr>
        <w:spacing w:after="0" w:line="240" w:lineRule="auto"/>
        <w:rPr>
          <w:rFonts w:ascii="TH SarabunIT๙" w:hAnsi="TH SarabunIT๙" w:cs="TH SarabunIT๙"/>
          <w:b/>
          <w:bCs/>
          <w:sz w:val="18"/>
          <w:szCs w:val="18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  <w:r w:rsidRPr="005E3BD2">
        <w:rPr>
          <w:rFonts w:ascii="TH SarabunIT๙" w:hAnsi="TH SarabunIT๙" w:cs="TH SarabunIT๙"/>
          <w:b/>
          <w:bCs/>
          <w:sz w:val="18"/>
          <w:szCs w:val="18"/>
          <w:cs/>
        </w:rPr>
        <w:t xml:space="preserve"> </w:t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jc w:val="center"/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80325A" w:rsidRDefault="0080325A" w:rsidP="00053A46">
      <w:pPr>
        <w:rPr>
          <w:rFonts w:ascii="TH SarabunIT๙" w:hAnsi="TH SarabunIT๙" w:cs="TH SarabunIT๙"/>
          <w:b/>
          <w:bCs/>
        </w:rPr>
      </w:pPr>
    </w:p>
    <w:p w:rsidR="005E3BD2" w:rsidRDefault="005E3BD2" w:rsidP="00053A46">
      <w:pPr>
        <w:rPr>
          <w:rFonts w:ascii="TH SarabunIT๙" w:hAnsi="TH SarabunIT๙" w:cs="TH SarabunIT๙"/>
          <w:b/>
          <w:bCs/>
        </w:rPr>
      </w:pPr>
    </w:p>
    <w:p w:rsidR="005E3BD2" w:rsidRDefault="005E3BD2" w:rsidP="00053A46">
      <w:pPr>
        <w:rPr>
          <w:rFonts w:ascii="TH SarabunIT๙" w:hAnsi="TH SarabunIT๙" w:cs="TH SarabunIT๙"/>
          <w:b/>
          <w:bCs/>
        </w:rPr>
      </w:pPr>
    </w:p>
    <w:p w:rsidR="005E3BD2" w:rsidRDefault="005E3BD2" w:rsidP="00053A46">
      <w:pPr>
        <w:rPr>
          <w:rFonts w:ascii="TH SarabunIT๙" w:hAnsi="TH SarabunIT๙" w:cs="TH SarabunIT๙"/>
          <w:b/>
          <w:bCs/>
        </w:rPr>
      </w:pPr>
    </w:p>
    <w:p w:rsidR="005E3BD2" w:rsidRPr="005E3BD2" w:rsidRDefault="005E3BD2" w:rsidP="00053A46">
      <w:pPr>
        <w:rPr>
          <w:rFonts w:ascii="TH SarabunIT๙" w:hAnsi="TH SarabunIT๙" w:cs="TH SarabunIT๙"/>
          <w:b/>
          <w:bCs/>
        </w:rPr>
      </w:pPr>
    </w:p>
    <w:p w:rsidR="0080325A" w:rsidRPr="005E3BD2" w:rsidRDefault="0080325A" w:rsidP="00053A46">
      <w:pPr>
        <w:rPr>
          <w:rFonts w:ascii="TH SarabunIT๙" w:hAnsi="TH SarabunIT๙" w:cs="TH SarabunIT๙"/>
          <w:b/>
          <w:bCs/>
        </w:rPr>
      </w:pPr>
    </w:p>
    <w:p w:rsidR="00053A46" w:rsidRPr="005E3BD2" w:rsidRDefault="0080325A" w:rsidP="0080325A">
      <w:pPr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5E3BD2">
        <w:rPr>
          <w:rFonts w:ascii="TH SarabunIT๙" w:hAnsi="TH SarabunIT๙" w:cs="TH SarabunIT๙"/>
          <w:b/>
          <w:bCs/>
          <w:sz w:val="24"/>
          <w:szCs w:val="32"/>
          <w:cs/>
        </w:rPr>
        <w:t>ภาพ การตรวจติดตาม</w:t>
      </w:r>
    </w:p>
    <w:p w:rsidR="00053A46" w:rsidRPr="005E3BD2" w:rsidRDefault="002D675D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50400" behindDoc="0" locked="0" layoutInCell="1" allowOverlap="1" wp14:anchorId="55DB92FE" wp14:editId="63A30784">
            <wp:simplePos x="0" y="0"/>
            <wp:positionH relativeFrom="margin">
              <wp:posOffset>2872359</wp:posOffset>
            </wp:positionH>
            <wp:positionV relativeFrom="paragraph">
              <wp:posOffset>77089</wp:posOffset>
            </wp:positionV>
            <wp:extent cx="2540635" cy="1634490"/>
            <wp:effectExtent l="57150" t="57150" r="50165" b="6096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850" cy="1636558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48352" behindDoc="0" locked="0" layoutInCell="1" allowOverlap="1" wp14:anchorId="76AC89FD" wp14:editId="5436B81A">
            <wp:simplePos x="0" y="0"/>
            <wp:positionH relativeFrom="column">
              <wp:posOffset>-4953</wp:posOffset>
            </wp:positionH>
            <wp:positionV relativeFrom="paragraph">
              <wp:posOffset>52705</wp:posOffset>
            </wp:positionV>
            <wp:extent cx="2407920" cy="1645920"/>
            <wp:effectExtent l="57150" t="57150" r="49530" b="4953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710" cy="1647144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32C8" w:rsidRPr="005E3BD2">
        <w:rPr>
          <w:rFonts w:ascii="TH SarabunIT๙" w:hAnsi="TH SarabunIT๙" w:cs="TH SarabunIT๙"/>
          <w:b/>
          <w:bCs/>
          <w:noProof/>
          <w:sz w:val="16"/>
          <w:szCs w:val="16"/>
          <w:cs/>
        </w:rPr>
        <w:t xml:space="preserve"> </w:t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Default="00053A46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Pr="005E3BD2" w:rsidRDefault="005E3BD2" w:rsidP="00053A46">
      <w:pPr>
        <w:rPr>
          <w:rFonts w:ascii="TH SarabunIT๙" w:hAnsi="TH SarabunIT๙" w:cs="TH SarabunIT๙"/>
        </w:rPr>
      </w:pPr>
    </w:p>
    <w:p w:rsidR="00053A46" w:rsidRPr="005E3BD2" w:rsidRDefault="002D675D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54496" behindDoc="0" locked="0" layoutInCell="1" allowOverlap="1" wp14:anchorId="38935D8F" wp14:editId="087905ED">
            <wp:simplePos x="0" y="0"/>
            <wp:positionH relativeFrom="column">
              <wp:posOffset>2896743</wp:posOffset>
            </wp:positionH>
            <wp:positionV relativeFrom="paragraph">
              <wp:posOffset>287782</wp:posOffset>
            </wp:positionV>
            <wp:extent cx="2502662" cy="1689479"/>
            <wp:effectExtent l="57150" t="57150" r="50165" b="6350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031" cy="1691754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32C8"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52448" behindDoc="0" locked="0" layoutInCell="1" allowOverlap="1" wp14:anchorId="1237A4F0" wp14:editId="7BBF4FDB">
            <wp:simplePos x="0" y="0"/>
            <wp:positionH relativeFrom="column">
              <wp:posOffset>-59817</wp:posOffset>
            </wp:positionH>
            <wp:positionV relativeFrom="paragraph">
              <wp:posOffset>214630</wp:posOffset>
            </wp:positionV>
            <wp:extent cx="2449688" cy="1719072"/>
            <wp:effectExtent l="57150" t="57150" r="65405" b="52705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794" cy="1728269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4232C8" w:rsidP="00053A4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58592" behindDoc="0" locked="0" layoutInCell="1" allowOverlap="1" wp14:anchorId="49FC0AA7" wp14:editId="653182BB">
            <wp:simplePos x="0" y="0"/>
            <wp:positionH relativeFrom="column">
              <wp:posOffset>2884551</wp:posOffset>
            </wp:positionH>
            <wp:positionV relativeFrom="paragraph">
              <wp:posOffset>126238</wp:posOffset>
            </wp:positionV>
            <wp:extent cx="2529099" cy="1743075"/>
            <wp:effectExtent l="57150" t="57150" r="62230" b="47625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525" cy="1747504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56544" behindDoc="0" locked="0" layoutInCell="1" allowOverlap="1" wp14:anchorId="79CBCAE9" wp14:editId="1A3441D6">
            <wp:simplePos x="0" y="0"/>
            <wp:positionH relativeFrom="column">
              <wp:posOffset>-47625</wp:posOffset>
            </wp:positionH>
            <wp:positionV relativeFrom="paragraph">
              <wp:posOffset>95758</wp:posOffset>
            </wp:positionV>
            <wp:extent cx="2474594" cy="1792224"/>
            <wp:effectExtent l="57150" t="57150" r="59690" b="55880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442" cy="1799356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Pr="005E3BD2" w:rsidRDefault="00053A46" w:rsidP="00053A46">
      <w:pPr>
        <w:tabs>
          <w:tab w:val="left" w:pos="5550"/>
        </w:tabs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</w:rPr>
        <w:tab/>
      </w:r>
    </w:p>
    <w:p w:rsidR="00053A46" w:rsidRPr="005E3BD2" w:rsidRDefault="00053A46" w:rsidP="00053A46">
      <w:pPr>
        <w:tabs>
          <w:tab w:val="left" w:pos="5550"/>
        </w:tabs>
        <w:rPr>
          <w:rFonts w:ascii="TH SarabunIT๙" w:hAnsi="TH SarabunIT๙" w:cs="TH SarabunIT๙"/>
        </w:rPr>
      </w:pPr>
    </w:p>
    <w:p w:rsidR="00053A46" w:rsidRPr="005E3BD2" w:rsidRDefault="00053A46" w:rsidP="00053A46">
      <w:pPr>
        <w:jc w:val="center"/>
        <w:rPr>
          <w:rFonts w:ascii="TH SarabunIT๙" w:hAnsi="TH SarabunIT๙" w:cs="TH SarabunIT๙"/>
        </w:rPr>
      </w:pPr>
    </w:p>
    <w:p w:rsidR="00053A46" w:rsidRPr="005E3BD2" w:rsidRDefault="00053A46" w:rsidP="00053A46">
      <w:pPr>
        <w:pStyle w:val="a5"/>
        <w:spacing w:after="0" w:line="240" w:lineRule="auto"/>
        <w:ind w:left="0" w:firstLine="709"/>
        <w:rPr>
          <w:rFonts w:ascii="TH SarabunIT๙" w:hAnsi="TH SarabunIT๙" w:cs="TH SarabunIT๙"/>
          <w:b/>
          <w:bCs/>
          <w:sz w:val="16"/>
          <w:szCs w:val="16"/>
        </w:rPr>
      </w:pPr>
    </w:p>
    <w:p w:rsidR="00053A46" w:rsidRPr="005E3BD2" w:rsidRDefault="004232C8" w:rsidP="00053A46">
      <w:pPr>
        <w:spacing w:after="0" w:line="240" w:lineRule="auto"/>
        <w:rPr>
          <w:rFonts w:ascii="TH SarabunIT๙" w:hAnsi="TH SarabunIT๙" w:cs="TH SarabunIT๙"/>
          <w:b/>
          <w:bCs/>
          <w:sz w:val="18"/>
          <w:szCs w:val="18"/>
        </w:rPr>
      </w:pP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61664" behindDoc="0" locked="0" layoutInCell="1" allowOverlap="1" wp14:anchorId="3CDD4A15" wp14:editId="106FE24C">
            <wp:simplePos x="0" y="0"/>
            <wp:positionH relativeFrom="column">
              <wp:posOffset>2914523</wp:posOffset>
            </wp:positionH>
            <wp:positionV relativeFrom="paragraph">
              <wp:posOffset>68580</wp:posOffset>
            </wp:positionV>
            <wp:extent cx="2490484" cy="1725168"/>
            <wp:effectExtent l="57150" t="57150" r="62230" b="66040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484" cy="1725168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1760640" behindDoc="0" locked="0" layoutInCell="1" allowOverlap="1" wp14:anchorId="7BFE446C" wp14:editId="6493D38D">
            <wp:simplePos x="0" y="0"/>
            <wp:positionH relativeFrom="column">
              <wp:posOffset>-78105</wp:posOffset>
            </wp:positionH>
            <wp:positionV relativeFrom="paragraph">
              <wp:posOffset>63373</wp:posOffset>
            </wp:positionV>
            <wp:extent cx="2493264" cy="1682954"/>
            <wp:effectExtent l="57150" t="57150" r="59690" b="5080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618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232" cy="1684957"/>
                    </a:xfrm>
                    <a:prstGeom prst="rect">
                      <a:avLst/>
                    </a:prstGeom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A46" w:rsidRPr="005E3BD2">
        <w:rPr>
          <w:rFonts w:ascii="TH SarabunIT๙" w:hAnsi="TH SarabunIT๙" w:cs="TH SarabunIT๙"/>
          <w:sz w:val="32"/>
          <w:szCs w:val="32"/>
          <w:cs/>
        </w:rPr>
        <w:tab/>
      </w:r>
      <w:r w:rsidR="00053A46" w:rsidRPr="005E3BD2">
        <w:rPr>
          <w:rFonts w:ascii="TH SarabunIT๙" w:hAnsi="TH SarabunIT๙" w:cs="TH SarabunIT๙"/>
          <w:b/>
          <w:bCs/>
          <w:sz w:val="18"/>
          <w:szCs w:val="18"/>
          <w:cs/>
        </w:rPr>
        <w:t xml:space="preserve"> </w:t>
      </w:r>
    </w:p>
    <w:p w:rsidR="00053A46" w:rsidRPr="005E3BD2" w:rsidRDefault="00053A46" w:rsidP="00053A46">
      <w:pPr>
        <w:rPr>
          <w:rFonts w:ascii="TH SarabunIT๙" w:hAnsi="TH SarabunIT๙" w:cs="TH SarabunIT๙"/>
        </w:rPr>
      </w:pPr>
    </w:p>
    <w:p w:rsidR="00053A46" w:rsidRDefault="00053A46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5E3BD2" w:rsidRDefault="005E3BD2" w:rsidP="00053A46">
      <w:pPr>
        <w:rPr>
          <w:rFonts w:ascii="TH SarabunIT๙" w:hAnsi="TH SarabunIT๙" w:cs="TH SarabunIT๙"/>
        </w:rPr>
      </w:pPr>
    </w:p>
    <w:p w:rsidR="00F849C7" w:rsidRPr="005E3BD2" w:rsidRDefault="0080325A" w:rsidP="00F849C7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  <w:r w:rsidRPr="005E3BD2">
        <w:rPr>
          <w:rFonts w:ascii="TH SarabunIT๙" w:hAnsi="TH SarabunIT๙" w:cs="TH SarabunIT๙"/>
          <w:b/>
          <w:bCs/>
          <w:spacing w:val="-8"/>
          <w:sz w:val="36"/>
          <w:szCs w:val="36"/>
          <w:cs/>
        </w:rPr>
        <w:lastRenderedPageBreak/>
        <w:t xml:space="preserve">2. </w:t>
      </w:r>
      <w:r w:rsidR="00F849C7" w:rsidRPr="005E3BD2">
        <w:rPr>
          <w:rFonts w:ascii="TH SarabunIT๙" w:hAnsi="TH SarabunIT๙" w:cs="TH SarabunIT๙"/>
          <w:b/>
          <w:bCs/>
          <w:spacing w:val="-8"/>
          <w:sz w:val="36"/>
          <w:szCs w:val="36"/>
          <w:cs/>
        </w:rPr>
        <w:t xml:space="preserve">การตรวจราชการกรณีปกติ </w:t>
      </w:r>
    </w:p>
    <w:p w:rsidR="00DF7BD0" w:rsidRPr="005E3BD2" w:rsidRDefault="00F849C7" w:rsidP="005E3BD2">
      <w:pPr>
        <w:spacing w:after="0"/>
        <w:jc w:val="thaiDistribute"/>
        <w:rPr>
          <w:rFonts w:ascii="TH SarabunIT๙" w:hAnsi="TH SarabunIT๙" w:cs="TH SarabunIT๙"/>
          <w:spacing w:val="-10"/>
          <w:sz w:val="32"/>
          <w:szCs w:val="32"/>
          <w:cs/>
        </w:rPr>
      </w:pPr>
      <w:r w:rsidRPr="005E3BD2">
        <w:rPr>
          <w:rFonts w:ascii="TH SarabunIT๙" w:hAnsi="TH SarabunIT๙" w:cs="TH SarabunIT๙"/>
        </w:rPr>
        <w:tab/>
      </w:r>
      <w:r w:rsidR="00C12AE9" w:rsidRPr="005E3BD2">
        <w:rPr>
          <w:rFonts w:ascii="TH SarabunIT๙" w:hAnsi="TH SarabunIT๙" w:cs="TH SarabunIT๙"/>
          <w:spacing w:val="-6"/>
          <w:cs/>
        </w:rPr>
        <w:t>การตรวจราชการกรณีปกติ ครั้งที่ 1 ประจำปีงบประมาณ พ.ศ. 2564 ของผู้ตรวจราชการกระทรวงศึกษาธิการ</w:t>
      </w:r>
      <w:r w:rsidR="005E3BD2" w:rsidRPr="005E3BD2">
        <w:rPr>
          <w:rFonts w:ascii="TH SarabunIT๙" w:hAnsi="TH SarabunIT๙" w:cs="TH SarabunIT๙"/>
          <w:spacing w:val="-6"/>
        </w:rPr>
        <w:t xml:space="preserve">  </w:t>
      </w:r>
      <w:r w:rsidR="00C12AE9" w:rsidRPr="005E3BD2">
        <w:rPr>
          <w:rFonts w:ascii="TH SarabunIT๙" w:hAnsi="TH SarabunIT๙" w:cs="TH SarabunIT๙"/>
          <w:spacing w:val="-6"/>
          <w:cs/>
        </w:rPr>
        <w:t>(นางสาว</w:t>
      </w:r>
      <w:proofErr w:type="spellStart"/>
      <w:r w:rsidR="00C12AE9" w:rsidRPr="005E3BD2">
        <w:rPr>
          <w:rFonts w:ascii="TH SarabunIT๙" w:hAnsi="TH SarabunIT๙" w:cs="TH SarabunIT๙"/>
          <w:spacing w:val="-6"/>
          <w:cs/>
        </w:rPr>
        <w:t>ชฏา</w:t>
      </w:r>
      <w:proofErr w:type="spellEnd"/>
      <w:r w:rsidR="00C12AE9" w:rsidRPr="005E3BD2">
        <w:rPr>
          <w:rFonts w:ascii="TH SarabunIT๙" w:hAnsi="TH SarabunIT๙" w:cs="TH SarabunIT๙"/>
          <w:spacing w:val="-6"/>
          <w:cs/>
        </w:rPr>
        <w:t xml:space="preserve">รัตน์  สิงหเดชากุล) </w:t>
      </w:r>
      <w:r w:rsidR="00C12AE9" w:rsidRPr="005E3BD2">
        <w:rPr>
          <w:rFonts w:ascii="TH SarabunIT๙" w:hAnsi="TH SarabunIT๙" w:cs="TH SarabunIT๙"/>
          <w:spacing w:val="-6"/>
          <w:sz w:val="32"/>
          <w:szCs w:val="32"/>
          <w:cs/>
        </w:rPr>
        <w:t>เขตตรวจราชการที่ 16</w:t>
      </w:r>
      <w:r w:rsidR="005E3BD2" w:rsidRPr="005E3BD2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="00C12AE9" w:rsidRPr="005E3BD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ระหว่างวันที่ 15 – 19 กุมภาพันธ์  2564 </w:t>
      </w:r>
      <w:r w:rsidR="00332011" w:rsidRPr="005E3BD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โรงเรียน โรงเรียนราชประชานุเคราะห์ 15 (เวียงเก่าแสนภูวิทยาประสาท) อำเภอเชียงแสน จังหวัดเชียงราย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ในประเด็นการจัดการศึกษาแบบทวิศึกษา และห้องเรียนอาชีพสู่การสร้างอนาคตให้ผู้เรียนมีอาชีพและมีงานทำ  </w:t>
      </w:r>
      <w:r w:rsidR="00332011" w:rsidRPr="005E3BD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โรงเรียนสามัคคีวิทยาคม 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>ในประเด็นการพัฒนาครูให้มีทักษะความรู้และความชำนาญการใช้เทคโนโลยีดิจิทัล และภาษาอังกฤษ รวมทั้งการจัดการเรียนการสอน (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</w:rPr>
        <w:t xml:space="preserve">Human Capital Excellence Center 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: 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</w:rPr>
        <w:t>HCEC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>)</w:t>
      </w:r>
      <w:r w:rsidR="00DF7BD0" w:rsidRPr="005E3B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 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และประเด็นการใช้แพลตฟอร์มดิจิทัลเพื่อการเรียนรู้และใช้ดิจิทัลเป็นเครื่องมือการเรียนรู้เพื่อพัฒนาด้านการศึกษา</w:t>
      </w:r>
      <w:r w:rsidR="005E3BD2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                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>เพื่อความเป็นเลิศ (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</w:rPr>
        <w:t xml:space="preserve">Digital Education Excellence Platform 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: 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</w:rPr>
        <w:t>DEEP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>)</w:t>
      </w:r>
      <w:r w:rsidR="00DF7BD0" w:rsidRPr="005E3B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 </w:t>
      </w:r>
      <w:r w:rsidR="00332011" w:rsidRPr="005E3BD2">
        <w:rPr>
          <w:rFonts w:ascii="TH SarabunIT๙" w:hAnsi="TH SarabunIT๙" w:cs="TH SarabunIT๙"/>
          <w:spacing w:val="-6"/>
          <w:sz w:val="32"/>
          <w:szCs w:val="32"/>
          <w:cs/>
        </w:rPr>
        <w:t>และโรงเรียนห้วยสักวิทยาค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>ม</w:t>
      </w:r>
      <w:r w:rsidR="00332011" w:rsidRPr="005E3BD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="00DF7BD0" w:rsidRPr="005E3BD2">
        <w:rPr>
          <w:rFonts w:ascii="TH SarabunIT๙" w:hAnsi="TH SarabunIT๙" w:cs="TH SarabunIT๙"/>
          <w:spacing w:val="-6"/>
          <w:sz w:val="32"/>
          <w:szCs w:val="32"/>
          <w:cs/>
        </w:rPr>
        <w:t>ในประเด็นการจัดการศึกษาแบบทวิศึกษา และห้องเรียนอาชีพสู่การสร้างอนาคตให้ผู้เรียนมีอาชีพและมีงานทำ</w:t>
      </w:r>
      <w:r w:rsidR="00DF7BD0" w:rsidRPr="005E3BD2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รายละเอียดดังนี้</w:t>
      </w:r>
    </w:p>
    <w:p w:rsidR="00332011" w:rsidRPr="005E3BD2" w:rsidRDefault="00332011" w:rsidP="00332011">
      <w:pPr>
        <w:tabs>
          <w:tab w:val="left" w:pos="1418"/>
        </w:tabs>
        <w:spacing w:after="0"/>
        <w:rPr>
          <w:rFonts w:ascii="TH SarabunIT๙" w:hAnsi="TH SarabunIT๙" w:cs="TH SarabunIT๙"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5E3BD2" w:rsidRDefault="005E3BD2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9C7DE6" w:rsidRPr="005E3BD2" w:rsidRDefault="009C7DE6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lastRenderedPageBreak/>
        <w:t xml:space="preserve">โรงเรียนราชประชานุเคราะห์ 15 (เวียงเก่าแสนภูวิทยาประสาท) </w:t>
      </w:r>
    </w:p>
    <w:p w:rsidR="00AC61C2" w:rsidRPr="005E3BD2" w:rsidRDefault="009C7DE6" w:rsidP="00611197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อำเภอเชียงแสน จังหวัดเชียงราย</w:t>
      </w:r>
    </w:p>
    <w:p w:rsidR="009C7DE6" w:rsidRPr="005E3BD2" w:rsidRDefault="009C7DE6" w:rsidP="009C7DE6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  <w:cs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ด้านการสร้างความสามารถในการแข่งขัน</w:t>
      </w:r>
    </w:p>
    <w:p w:rsidR="009C7DE6" w:rsidRPr="005E3BD2" w:rsidRDefault="00C12AE9" w:rsidP="009C7DE6">
      <w:pPr>
        <w:tabs>
          <w:tab w:val="left" w:pos="0"/>
        </w:tabs>
        <w:spacing w:after="0"/>
        <w:ind w:firstLine="567"/>
        <w:rPr>
          <w:rFonts w:ascii="TH SarabunIT๙" w:hAnsi="TH SarabunIT๙" w:cs="TH SarabunIT๙"/>
          <w:spacing w:val="-10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 xml:space="preserve">ประเด็น : </w:t>
      </w:r>
      <w:r w:rsidR="009C7DE6" w:rsidRPr="005E3BD2">
        <w:rPr>
          <w:rFonts w:ascii="TH SarabunIT๙" w:hAnsi="TH SarabunIT๙" w:cs="TH SarabunIT๙"/>
          <w:spacing w:val="-10"/>
          <w:sz w:val="32"/>
          <w:szCs w:val="32"/>
          <w:cs/>
        </w:rPr>
        <w:t>การจัดการศึกษาแบบทวิศึกษา และห้องเรียนอาชีพสู่การสร้างอนาคตให้ผู้เรียนมีอาชีพและมีงานทำ</w:t>
      </w:r>
    </w:p>
    <w:p w:rsidR="008B1FB1" w:rsidRPr="00780EDA" w:rsidRDefault="008B1FB1" w:rsidP="008B1FB1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80E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1. ข้อมูลพื้นฐาน</w:t>
      </w:r>
    </w:p>
    <w:p w:rsidR="008B1FB1" w:rsidRPr="005E3BD2" w:rsidRDefault="008B1FB1" w:rsidP="008B1FB1">
      <w:pPr>
        <w:pStyle w:val="9"/>
        <w:jc w:val="left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 1.1  ข้อมูลทั่วไป</w:t>
      </w:r>
    </w:p>
    <w:p w:rsidR="008B1FB1" w:rsidRPr="005E3BD2" w:rsidRDefault="008B1FB1" w:rsidP="008B1FB1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โรงเรียนราชประชานุเคราะห์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15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(เวียงเก่าแสนภูวิทยาประสาท)  ตั้งอยู่เลขที่  520  หมู่ที่ 2  ตำบลเวียง  อำเภอเชียงแสน  จังหวัดเชียงรายรหัสไปรษณีย์  57150  โทรศัพท์ 0-5377-7105  โทรสาร 0-5377-7524  สังกัดสำนักงานเขตพื้นที่การศึกษาประถมศึกษาเชียงราย เขต 3 สำนักงานคณะกรรมการการศึกษาขั้นพื้นฐาน  กระทรวงศึกษาธิการ มีพื้นที่บริเวณโรงเรียน</w:t>
      </w: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>11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ไร่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2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งาน</w:t>
      </w:r>
    </w:p>
    <w:p w:rsidR="008B1FB1" w:rsidRPr="005E3BD2" w:rsidRDefault="008B1FB1" w:rsidP="008B1FB1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    1.2  สภาพปัจจุบัน</w:t>
      </w:r>
    </w:p>
    <w:p w:rsidR="008B1FB1" w:rsidRPr="005E3BD2" w:rsidRDefault="008B1FB1" w:rsidP="008B1FB1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เปิดทำการสอน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>4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ระดับตั้งแต่ชั้นอนุบาลปีที่ 1 ถึง มัธยมศึกษาปีที่ 6 เขตพื้นที่บริการเทศบาลตำบลเวียงเชียงแสน หมู่ที่ 3 ตำบลโยนก ผู้บริหารสถานศึกษาคนปัจจุบัน ดร.กัมพล  ไชยนันท์ ตำแหน่ง ผู้อำนวยการสถานศึกษา </w:t>
      </w:r>
      <w:proofErr w:type="spellStart"/>
      <w:r w:rsidRPr="005E3BD2">
        <w:rPr>
          <w:rFonts w:ascii="TH SarabunIT๙" w:hAnsi="TH SarabunIT๙" w:cs="TH SarabunIT๙"/>
          <w:color w:val="000000" w:themeColor="text1"/>
          <w:spacing w:val="-14"/>
          <w:sz w:val="32"/>
          <w:szCs w:val="32"/>
          <w:cs/>
        </w:rPr>
        <w:t>วิทย</w:t>
      </w:r>
      <w:proofErr w:type="spellEnd"/>
      <w:r w:rsidRPr="005E3BD2">
        <w:rPr>
          <w:rFonts w:ascii="TH SarabunIT๙" w:hAnsi="TH SarabunIT๙" w:cs="TH SarabunIT๙"/>
          <w:color w:val="000000" w:themeColor="text1"/>
          <w:spacing w:val="-14"/>
          <w:sz w:val="32"/>
          <w:szCs w:val="32"/>
          <w:cs/>
        </w:rPr>
        <w:t xml:space="preserve">ฐานะ ผู้อำนวยการชำนาญการพิเศษ  ดำรงตำแหน่งตั้งแต่ วันที่ 16 ก.ค. 2552  </w:t>
      </w:r>
    </w:p>
    <w:p w:rsidR="008B1FB1" w:rsidRDefault="008B1FB1" w:rsidP="00780EDA">
      <w:pPr>
        <w:spacing w:after="0" w:line="240" w:lineRule="auto"/>
        <w:ind w:firstLine="426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1.3  ข้อมูลจำนวนผู้เรียนปีการศึกษา 25</w:t>
      </w: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63</w:t>
      </w: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(ข้อมูล ณ วันที่ </w:t>
      </w: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18 </w:t>
      </w: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กุมภาพันธ์ </w:t>
      </w: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2564</w:t>
      </w: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) </w:t>
      </w:r>
    </w:p>
    <w:p w:rsidR="00780EDA" w:rsidRPr="00780EDA" w:rsidRDefault="00780EDA" w:rsidP="00780EDA">
      <w:pPr>
        <w:spacing w:after="0" w:line="240" w:lineRule="auto"/>
        <w:ind w:firstLine="426"/>
        <w:rPr>
          <w:rFonts w:ascii="TH SarabunIT๙" w:hAnsi="TH SarabunIT๙" w:cs="TH SarabunIT๙"/>
          <w:b/>
          <w:bCs/>
          <w:color w:val="000000" w:themeColor="text1"/>
          <w:sz w:val="10"/>
          <w:szCs w:val="10"/>
        </w:rPr>
      </w:pPr>
    </w:p>
    <w:tbl>
      <w:tblPr>
        <w:tblStyle w:val="a6"/>
        <w:tblW w:w="8359" w:type="dxa"/>
        <w:jc w:val="center"/>
        <w:tblLook w:val="04A0" w:firstRow="1" w:lastRow="0" w:firstColumn="1" w:lastColumn="0" w:noHBand="0" w:noVBand="1"/>
      </w:tblPr>
      <w:tblGrid>
        <w:gridCol w:w="3035"/>
        <w:gridCol w:w="1172"/>
        <w:gridCol w:w="1172"/>
        <w:gridCol w:w="1576"/>
        <w:gridCol w:w="1404"/>
      </w:tblGrid>
      <w:tr w:rsidR="008B1FB1" w:rsidRPr="005E3BD2" w:rsidTr="00780EDA">
        <w:trPr>
          <w:jc w:val="center"/>
        </w:trPr>
        <w:tc>
          <w:tcPr>
            <w:tcW w:w="3035" w:type="dxa"/>
            <w:shd w:val="clear" w:color="auto" w:fill="00B0F0"/>
            <w:hideMark/>
          </w:tcPr>
          <w:p w:rsidR="008B1FB1" w:rsidRPr="005E3BD2" w:rsidRDefault="008B1FB1" w:rsidP="008B1FB1">
            <w:pPr>
              <w:ind w:firstLine="72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ชั้น/เพศ</w:t>
            </w:r>
          </w:p>
        </w:tc>
        <w:tc>
          <w:tcPr>
            <w:tcW w:w="1172" w:type="dxa"/>
            <w:shd w:val="clear" w:color="auto" w:fill="00B0F0"/>
            <w:hideMark/>
          </w:tcPr>
          <w:p w:rsidR="008B1FB1" w:rsidRPr="005E3BD2" w:rsidRDefault="008B1FB1" w:rsidP="008B1FB1">
            <w:pPr>
              <w:ind w:firstLine="347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ชาย</w:t>
            </w:r>
          </w:p>
        </w:tc>
        <w:tc>
          <w:tcPr>
            <w:tcW w:w="1172" w:type="dxa"/>
            <w:shd w:val="clear" w:color="auto" w:fill="00B0F0"/>
            <w:hideMark/>
          </w:tcPr>
          <w:p w:rsidR="008B1FB1" w:rsidRPr="005E3BD2" w:rsidRDefault="008B1FB1" w:rsidP="008B1FB1">
            <w:pPr>
              <w:ind w:firstLine="363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หญิง</w:t>
            </w:r>
          </w:p>
        </w:tc>
        <w:tc>
          <w:tcPr>
            <w:tcW w:w="1576" w:type="dxa"/>
            <w:shd w:val="clear" w:color="auto" w:fill="00B0F0"/>
            <w:hideMark/>
          </w:tcPr>
          <w:p w:rsidR="008B1FB1" w:rsidRPr="005E3BD2" w:rsidRDefault="008B1FB1" w:rsidP="008B1FB1">
            <w:pPr>
              <w:ind w:firstLine="364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404" w:type="dxa"/>
            <w:shd w:val="clear" w:color="auto" w:fill="00B0F0"/>
            <w:hideMark/>
          </w:tcPr>
          <w:p w:rsidR="008B1FB1" w:rsidRPr="005E3BD2" w:rsidRDefault="008B1FB1" w:rsidP="008B1FB1">
            <w:pPr>
              <w:ind w:firstLine="99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ห้องเรียน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อบ.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3 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ขวบ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11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อบ.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12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อบ.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11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 อบ.</w:t>
            </w:r>
          </w:p>
        </w:tc>
        <w:tc>
          <w:tcPr>
            <w:tcW w:w="0" w:type="auto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20</w:t>
            </w:r>
          </w:p>
        </w:tc>
        <w:tc>
          <w:tcPr>
            <w:tcW w:w="0" w:type="auto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14</w:t>
            </w:r>
          </w:p>
        </w:tc>
        <w:tc>
          <w:tcPr>
            <w:tcW w:w="1576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34</w:t>
            </w:r>
          </w:p>
        </w:tc>
        <w:tc>
          <w:tcPr>
            <w:tcW w:w="1404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3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31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32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63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3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58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45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103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54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40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94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3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46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50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96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3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53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67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120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88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69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157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366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รวมประถม</w:t>
            </w:r>
          </w:p>
        </w:tc>
        <w:tc>
          <w:tcPr>
            <w:tcW w:w="0" w:type="auto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330</w:t>
            </w:r>
          </w:p>
        </w:tc>
        <w:tc>
          <w:tcPr>
            <w:tcW w:w="0" w:type="auto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303</w:t>
            </w:r>
          </w:p>
        </w:tc>
        <w:tc>
          <w:tcPr>
            <w:tcW w:w="1576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633</w:t>
            </w:r>
          </w:p>
        </w:tc>
        <w:tc>
          <w:tcPr>
            <w:tcW w:w="1404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22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ม.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115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102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217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7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ม.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88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97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185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ม.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126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98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224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7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366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รวมมัธยมต้น</w:t>
            </w:r>
          </w:p>
        </w:tc>
        <w:tc>
          <w:tcPr>
            <w:tcW w:w="0" w:type="auto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329</w:t>
            </w:r>
          </w:p>
        </w:tc>
        <w:tc>
          <w:tcPr>
            <w:tcW w:w="0" w:type="auto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297</w:t>
            </w:r>
          </w:p>
        </w:tc>
        <w:tc>
          <w:tcPr>
            <w:tcW w:w="1576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626</w:t>
            </w:r>
          </w:p>
        </w:tc>
        <w:tc>
          <w:tcPr>
            <w:tcW w:w="1404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20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ม.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86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103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189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ม.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104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194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72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ม.</w:t>
            </w: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81</w:t>
            </w:r>
          </w:p>
        </w:tc>
        <w:tc>
          <w:tcPr>
            <w:tcW w:w="0" w:type="auto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110</w:t>
            </w:r>
          </w:p>
        </w:tc>
        <w:tc>
          <w:tcPr>
            <w:tcW w:w="1576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191</w:t>
            </w:r>
          </w:p>
        </w:tc>
        <w:tc>
          <w:tcPr>
            <w:tcW w:w="1404" w:type="dxa"/>
            <w:shd w:val="clear" w:color="auto" w:fill="DBDBDB" w:themeFill="accent3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7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รวมมัธยมปลายและเทียบเท่า</w:t>
            </w:r>
          </w:p>
        </w:tc>
        <w:tc>
          <w:tcPr>
            <w:tcW w:w="0" w:type="auto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257</w:t>
            </w:r>
          </w:p>
        </w:tc>
        <w:tc>
          <w:tcPr>
            <w:tcW w:w="0" w:type="auto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317</w:t>
            </w:r>
          </w:p>
        </w:tc>
        <w:tc>
          <w:tcPr>
            <w:tcW w:w="1576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574</w:t>
            </w:r>
          </w:p>
        </w:tc>
        <w:tc>
          <w:tcPr>
            <w:tcW w:w="1404" w:type="dxa"/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19</w:t>
            </w:r>
          </w:p>
        </w:tc>
      </w:tr>
      <w:tr w:rsidR="008B1FB1" w:rsidRPr="005E3BD2" w:rsidTr="00780EDA">
        <w:trPr>
          <w:jc w:val="center"/>
        </w:trPr>
        <w:tc>
          <w:tcPr>
            <w:tcW w:w="3035" w:type="dxa"/>
            <w:shd w:val="clear" w:color="auto" w:fill="FF99CC"/>
            <w:hideMark/>
          </w:tcPr>
          <w:p w:rsidR="008B1FB1" w:rsidRPr="005E3BD2" w:rsidRDefault="008B1FB1" w:rsidP="008B1FB1">
            <w:pPr>
              <w:ind w:firstLine="72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0" w:type="auto"/>
            <w:shd w:val="clear" w:color="auto" w:fill="FF99CC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00206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2060"/>
                <w:sz w:val="32"/>
                <w:szCs w:val="32"/>
              </w:rPr>
              <w:t>936</w:t>
            </w:r>
          </w:p>
        </w:tc>
        <w:tc>
          <w:tcPr>
            <w:tcW w:w="0" w:type="auto"/>
            <w:shd w:val="clear" w:color="auto" w:fill="FF99CC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00206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2060"/>
                <w:sz w:val="32"/>
                <w:szCs w:val="32"/>
              </w:rPr>
              <w:t>931</w:t>
            </w:r>
          </w:p>
        </w:tc>
        <w:tc>
          <w:tcPr>
            <w:tcW w:w="1576" w:type="dxa"/>
            <w:shd w:val="clear" w:color="auto" w:fill="FF99CC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00206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2060"/>
                <w:sz w:val="32"/>
                <w:szCs w:val="32"/>
              </w:rPr>
              <w:t>1,867</w:t>
            </w:r>
          </w:p>
        </w:tc>
        <w:tc>
          <w:tcPr>
            <w:tcW w:w="1404" w:type="dxa"/>
            <w:shd w:val="clear" w:color="auto" w:fill="FF99CC"/>
            <w:hideMark/>
          </w:tcPr>
          <w:p w:rsidR="008B1FB1" w:rsidRPr="005E3BD2" w:rsidRDefault="008B1FB1" w:rsidP="008B1FB1">
            <w:pPr>
              <w:ind w:firstLine="518"/>
              <w:jc w:val="center"/>
              <w:rPr>
                <w:rFonts w:ascii="TH SarabunIT๙" w:hAnsi="TH SarabunIT๙" w:cs="TH SarabunIT๙"/>
                <w:b/>
                <w:bCs/>
                <w:color w:val="002060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2060"/>
                <w:sz w:val="32"/>
                <w:szCs w:val="32"/>
              </w:rPr>
              <w:t>64</w:t>
            </w:r>
          </w:p>
        </w:tc>
      </w:tr>
    </w:tbl>
    <w:p w:rsidR="008B1FB1" w:rsidRPr="005E3BD2" w:rsidRDefault="00780EDA" w:rsidP="008B1FB1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1</w:t>
      </w:r>
      <w:r w:rsidR="008B1FB1"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4</w:t>
      </w:r>
      <w:r w:rsidR="008B1FB1"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 ข้อมูลจำนวนบุคลากร (ข้อมูล ณ วันที่ </w:t>
      </w:r>
      <w:r w:rsidR="008B1FB1"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18</w:t>
      </w:r>
      <w:r w:rsidR="008B1FB1"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กุมภาพันธ์ 25</w:t>
      </w:r>
      <w:r w:rsidR="008B1FB1"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64</w:t>
      </w:r>
      <w:r w:rsidR="008B1FB1"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)</w:t>
      </w:r>
    </w:p>
    <w:p w:rsidR="008B1FB1" w:rsidRPr="005E3BD2" w:rsidRDefault="008B1FB1" w:rsidP="008B1FB1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5E3BD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1134"/>
        <w:gridCol w:w="1141"/>
        <w:gridCol w:w="419"/>
        <w:gridCol w:w="567"/>
        <w:gridCol w:w="567"/>
        <w:gridCol w:w="567"/>
        <w:gridCol w:w="567"/>
        <w:gridCol w:w="567"/>
        <w:gridCol w:w="425"/>
        <w:gridCol w:w="567"/>
        <w:gridCol w:w="567"/>
        <w:gridCol w:w="567"/>
        <w:gridCol w:w="709"/>
      </w:tblGrid>
      <w:tr w:rsidR="008B1FB1" w:rsidRPr="005E3BD2" w:rsidTr="00780EDA">
        <w:trPr>
          <w:cantSplit/>
          <w:trHeight w:val="620"/>
          <w:jc w:val="center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ประเภท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CC"/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ตำแหน่ง</w:t>
            </w:r>
          </w:p>
        </w:tc>
        <w:tc>
          <w:tcPr>
            <w:tcW w:w="11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proofErr w:type="spellStart"/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วิทย</w:t>
            </w:r>
            <w:proofErr w:type="spellEnd"/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ฐานะ</w:t>
            </w:r>
          </w:p>
        </w:tc>
        <w:tc>
          <w:tcPr>
            <w:tcW w:w="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ป.เอก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ป.โท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99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ป.ตรี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ต่ำกว่า</w:t>
            </w: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ป.ตรี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EAADB" w:themeFill="accent5" w:themeFillTint="99"/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รวมทั้งสิ้น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CC"/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1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ช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ญ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ช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ญ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ช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ญ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ช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ญ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ช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ญ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รวม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ผู้บริหาร</w:t>
            </w: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สถานศึกษา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ผู้อำนวยการ</w:t>
            </w: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สถานศึกษา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ชำนาญการพิเศษ</w:t>
            </w: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รองผู้อำนวยการสถานศึกษา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ชำนาญการพิเศษ</w:t>
            </w: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ชำนาญการ</w:t>
            </w: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3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สายงาน</w:t>
            </w: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 xml:space="preserve">การสอน </w:t>
            </w: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  <w:p w:rsidR="008B1FB1" w:rsidRPr="005E3BD2" w:rsidRDefault="008B1FB1" w:rsidP="008B1FB1">
            <w:pPr>
              <w:spacing w:after="0" w:line="240" w:lineRule="auto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ครู</w:t>
            </w: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ชำนาญการพิเศษ</w:t>
            </w: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17</w:t>
            </w:r>
          </w:p>
        </w:tc>
      </w:tr>
      <w:tr w:rsidR="00E93525" w:rsidRPr="005E3BD2" w:rsidTr="00780EDA">
        <w:trPr>
          <w:cantSplit/>
          <w:trHeight w:val="407"/>
          <w:jc w:val="center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ชำนาญการ</w:t>
            </w: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21</w:t>
            </w:r>
          </w:p>
        </w:tc>
      </w:tr>
      <w:tr w:rsidR="00E93525" w:rsidRPr="005E3BD2" w:rsidTr="00780EDA">
        <w:trPr>
          <w:cantSplit/>
          <w:trHeight w:val="710"/>
          <w:jc w:val="center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ไม่มี</w:t>
            </w:r>
            <w:proofErr w:type="spellStart"/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วิทย</w:t>
            </w:r>
            <w:proofErr w:type="spellEnd"/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ฐานะ</w:t>
            </w: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61</w:t>
            </w:r>
          </w:p>
        </w:tc>
      </w:tr>
      <w:tr w:rsidR="00E93525" w:rsidRPr="005E3BD2" w:rsidTr="00780EDA">
        <w:trPr>
          <w:cantSplit/>
          <w:trHeight w:val="253"/>
          <w:jc w:val="center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พนักงานราชการ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ครูจ้างสอน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9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1FB1" w:rsidRPr="005E3BD2" w:rsidRDefault="008B1FB1" w:rsidP="008B1FB1">
            <w:pPr>
              <w:spacing w:after="0" w:line="240" w:lineRule="auto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ครูต่างชาติ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ฝ่ายสนับสนุนการสอน</w:t>
            </w:r>
          </w:p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เจ้าหน้าที่ธุรการ/การเงินและพัสดุ/ทะเบียน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3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นักการภารโรง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แม่บ้าน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7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พนักงานขับรถ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2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B1FB1" w:rsidRPr="005E3BD2" w:rsidRDefault="008B1FB1" w:rsidP="008B1FB1">
            <w:pPr>
              <w:spacing w:after="0" w:line="240" w:lineRule="auto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เจ้าหน้าที่ร้านค้าสหกรณ์/ ร้านกาแฟ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color w:val="000000" w:themeColor="text1"/>
                <w:sz w:val="28"/>
              </w:rPr>
              <w:t>6</w:t>
            </w:r>
          </w:p>
        </w:tc>
      </w:tr>
      <w:tr w:rsidR="00E93525" w:rsidRPr="005E3BD2" w:rsidTr="00780EDA">
        <w:trPr>
          <w:cantSplit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5E3BD2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  <w:cs/>
              </w:rPr>
              <w:t>รวมทั้งสิ้น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8B1FB1" w:rsidRPr="005E3BD2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67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48</w:t>
            </w:r>
          </w:p>
        </w:tc>
        <w:tc>
          <w:tcPr>
            <w:tcW w:w="567" w:type="dxa"/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8B1FB1" w:rsidRPr="00780EDA" w:rsidRDefault="008B1FB1" w:rsidP="008B1FB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</w:pPr>
            <w:r w:rsidRPr="00780EDA">
              <w:rPr>
                <w:rFonts w:ascii="TH SarabunIT๙" w:hAnsi="TH SarabunIT๙" w:cs="TH SarabunIT๙"/>
                <w:b/>
                <w:bCs/>
                <w:color w:val="000000" w:themeColor="text1"/>
                <w:sz w:val="28"/>
              </w:rPr>
              <w:t>142</w:t>
            </w:r>
          </w:p>
        </w:tc>
      </w:tr>
    </w:tbl>
    <w:p w:rsidR="008B1FB1" w:rsidRDefault="008B1FB1" w:rsidP="009C7DE6">
      <w:pPr>
        <w:tabs>
          <w:tab w:val="left" w:pos="0"/>
        </w:tabs>
        <w:spacing w:after="0"/>
        <w:ind w:firstLine="567"/>
        <w:rPr>
          <w:rFonts w:ascii="TH SarabunIT๙" w:hAnsi="TH SarabunIT๙" w:cs="TH SarabunIT๙"/>
          <w:b/>
          <w:bCs/>
          <w:spacing w:val="-10"/>
          <w:sz w:val="32"/>
          <w:szCs w:val="32"/>
        </w:rPr>
      </w:pPr>
    </w:p>
    <w:p w:rsidR="00780EDA" w:rsidRDefault="00780EDA" w:rsidP="009C7DE6">
      <w:pPr>
        <w:tabs>
          <w:tab w:val="left" w:pos="0"/>
        </w:tabs>
        <w:spacing w:after="0"/>
        <w:ind w:firstLine="567"/>
        <w:rPr>
          <w:rFonts w:ascii="TH SarabunIT๙" w:hAnsi="TH SarabunIT๙" w:cs="TH SarabunIT๙"/>
          <w:b/>
          <w:bCs/>
          <w:spacing w:val="-10"/>
          <w:sz w:val="32"/>
          <w:szCs w:val="32"/>
        </w:rPr>
      </w:pPr>
    </w:p>
    <w:p w:rsidR="00780EDA" w:rsidRDefault="00780EDA" w:rsidP="009C7DE6">
      <w:pPr>
        <w:tabs>
          <w:tab w:val="left" w:pos="0"/>
        </w:tabs>
        <w:spacing w:after="0"/>
        <w:ind w:firstLine="567"/>
        <w:rPr>
          <w:rFonts w:ascii="TH SarabunIT๙" w:hAnsi="TH SarabunIT๙" w:cs="TH SarabunIT๙"/>
          <w:b/>
          <w:bCs/>
          <w:spacing w:val="-10"/>
          <w:sz w:val="32"/>
          <w:szCs w:val="32"/>
        </w:rPr>
      </w:pPr>
    </w:p>
    <w:p w:rsidR="00780EDA" w:rsidRPr="005E3BD2" w:rsidRDefault="00780EDA" w:rsidP="009C7DE6">
      <w:pPr>
        <w:tabs>
          <w:tab w:val="left" w:pos="0"/>
        </w:tabs>
        <w:spacing w:after="0"/>
        <w:ind w:firstLine="567"/>
        <w:rPr>
          <w:rFonts w:ascii="TH SarabunIT๙" w:hAnsi="TH SarabunIT๙" w:cs="TH SarabunIT๙" w:hint="cs"/>
          <w:b/>
          <w:bCs/>
          <w:spacing w:val="-10"/>
          <w:sz w:val="32"/>
          <w:szCs w:val="32"/>
        </w:rPr>
      </w:pPr>
    </w:p>
    <w:p w:rsidR="0007484E" w:rsidRDefault="0007484E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780EDA" w:rsidRDefault="00780EDA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780EDA" w:rsidRPr="005E3BD2" w:rsidRDefault="00780EDA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 w:hint="cs"/>
          <w:spacing w:val="-8"/>
          <w:sz w:val="32"/>
          <w:szCs w:val="32"/>
        </w:rPr>
      </w:pPr>
    </w:p>
    <w:p w:rsidR="009C7DE6" w:rsidRPr="005E3BD2" w:rsidRDefault="00250DC6" w:rsidP="00250DC6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lastRenderedPageBreak/>
        <w:t>2.</w:t>
      </w:r>
      <w:r w:rsidR="009C7DE6"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 ผลการ</w:t>
      </w: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ดำเนินงาน</w:t>
      </w:r>
    </w:p>
    <w:p w:rsidR="009C7DE6" w:rsidRPr="005E3BD2" w:rsidRDefault="009C7DE6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14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ผลการดำเนินงานตามนโยบายห้องเรียนอาชีพสู่การสร้างอนาคตให้ผู้เรียนมีอาชีพและมีงานทำ </w:t>
      </w:r>
      <w:r w:rsidRPr="005E3BD2">
        <w:rPr>
          <w:rFonts w:ascii="TH SarabunIT๙" w:hAnsi="TH SarabunIT๙" w:cs="TH SarabunIT๙"/>
          <w:spacing w:val="-14"/>
          <w:sz w:val="32"/>
          <w:szCs w:val="32"/>
          <w:cs/>
        </w:rPr>
        <w:t xml:space="preserve">ประจำปีงบประมาณ 2564 ของโรงเรียนราชประชานุเคราะห์ (เวียงเก่าแสนภูวิทยาประสาท) ปรากฏผล ดังนี้  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5E3BD2">
        <w:rPr>
          <w:rFonts w:ascii="TH SarabunIT๙" w:hAnsi="TH SarabunIT๙" w:cs="TH SarabunIT๙"/>
          <w:spacing w:val="-10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.1 </w:t>
      </w:r>
      <w:r w:rsidR="00611197" w:rsidRPr="005E3BD2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พัฒนาหลักสูตรสถานศึกษา ต่อเนื่องเชื่อมโยงการศึกษาขั้นพื้นฐานกับอาชีวศึกษาและอุดมศึกษา 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.2 อบรมเชิงปฏิบัติการพัฒนาหลักสูตรฐานสมรรถนะ (</w:t>
      </w:r>
      <w:r w:rsidR="009C7DE6" w:rsidRPr="005E3BD2">
        <w:rPr>
          <w:rFonts w:ascii="TH SarabunIT๙" w:hAnsi="TH SarabunIT๙" w:cs="TH SarabunIT๙"/>
          <w:sz w:val="32"/>
          <w:szCs w:val="32"/>
        </w:rPr>
        <w:t>Competency Bred Curriculum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) สำหรับ ผู้อำนวยการสถานศึกษา รองผู้อำนวยการสถานศึกษา และครูแกนนำทุกระดับชั้น วิทยากรสถาบันอาศรมศิลป์ กรุงเทพมหานคร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.3 พัฒนาแหล่งเรียนรู้และห้องปฏิบัติการงานอาชีพ เพื่อฝึกทักษะอาชีพสำหรับนักเรียนทุกระดับชั้น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.4 จัดรายวิชาเพิ่มเติมเลือกเสรีเกี่ยวกับอาชีพ ฐานดิจิทัล แพลตฟอร์ม ให้นักเรียนได้เลือกลงทะเบียน เรียนอย่างหลากหลาย นอกเหนือที่โรงเรียนจัดให้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5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จัดทำบันทึกข้อตกลงความร่วมมือ (</w:t>
      </w:r>
      <w:r w:rsidR="009C7DE6" w:rsidRPr="005E3BD2">
        <w:rPr>
          <w:rFonts w:ascii="TH SarabunIT๙" w:hAnsi="TH SarabunIT๙" w:cs="TH SarabunIT๙"/>
          <w:sz w:val="32"/>
          <w:szCs w:val="32"/>
        </w:rPr>
        <w:t>MOU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) กับโรงเรียนศูนย์การเรียนรู้ณชจันทร์ อำเภอเมือง จังหวัดเชียงราย เพื่อฝึกทักษะอาชีพหลักสูตรระยะสั้น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.6 ประชาสัมพันธ์ให้นักเรียน ชั้นมัธยมศึกษาปีที่ 3 และชั้นมัธยมศึกษาปีที่ 6 สมัครขอรับทุน พระราชทานจากมูลนิธิราชประชานุเคราะห์ ในพระบรมราชปูถัมภ์ ในระดับ </w:t>
      </w:r>
      <w:proofErr w:type="spellStart"/>
      <w:r w:rsidR="009C7DE6" w:rsidRPr="005E3BD2">
        <w:rPr>
          <w:rFonts w:ascii="TH SarabunIT๙" w:hAnsi="TH SarabunIT๙" w:cs="TH SarabunIT๙"/>
          <w:sz w:val="32"/>
          <w:szCs w:val="32"/>
          <w:cs/>
        </w:rPr>
        <w:t>ป.ว.ช</w:t>
      </w:r>
      <w:proofErr w:type="spellEnd"/>
      <w:r w:rsidR="009C7DE6" w:rsidRPr="005E3BD2">
        <w:rPr>
          <w:rFonts w:ascii="TH SarabunIT๙" w:hAnsi="TH SarabunIT๙" w:cs="TH SarabunIT๙"/>
          <w:sz w:val="32"/>
          <w:szCs w:val="32"/>
          <w:cs/>
        </w:rPr>
        <w:t>. (15,000บาทต่อปี) ป.ว.ส. (20,000 บาทต่อปี) ปริญญาตรี (30,000บาท/ต่อปี)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.7 สนับสนุนให้นักเรียนรวมกลุ่มฝึกทักษะอาชีพการเป็นผู้ประกอบการรุ่นเยาว์ และขอรับเงินลงทุน จากแผนกองทุนอาชีพสำหรับนักเรียน จากมูลนิธิมีชัย วีระไวทยะ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.8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จัดกิจกรรมฝึกประสบการณ์การทำงานในช่วงวันหยุดและช่วงปิดภาคเรียน ณ สถานประกอบการ ร้านค้า อาคารพาณิชย์ของโรงเรียน สถานประกอบการเอกชน และหน่วยงานราชการ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.9 บันทึกข้อตกลงความร่วมมือการเสริมสร้างความรู้ด้านเทคโนโลยีสารสนเทศกับสำนักวิชาการ คอมพิวเตอร์และสารสนเทศ มหาวิทยาลัยราช</w:t>
      </w:r>
      <w:proofErr w:type="spellStart"/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ภัฏ</w:t>
      </w:r>
      <w:proofErr w:type="spellEnd"/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เชียงราย เพื่อสนับสนุนบุคลากรที่มีความเชี่ยวชาญด้าน คอมพิวเตอร์และเทคโนโลยี และสร้างโอกาสทางเลือกในการเข้าถึง หลักสูตรการเรียนของสำนักวิชา คอมพิวเตอร์และเทคโนโลยีสารสนเทศ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>10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จัดหลักสูตรระยะสั้นเรียนขับรถยนต์สำหรับนักเรียนชั้นมัธยมศึกษาปีที่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>6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ทุกแผนการเรียน จำนวน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>168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คน ภายใต้บันทึกข้อตกลงความร่วมมือของโรงเรียนราชประชานุเคราะห์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 xml:space="preserve">15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(เวียงเก่าแสนภูวิทยาประสาท) และวิทยาลัยการอาชีพเวียงเชียงรุ้ง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11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เข้าร่วมโครงการโรงเรียนร่วมพัฒนา (</w:t>
      </w:r>
      <w:r w:rsidR="009C7DE6" w:rsidRPr="005E3BD2">
        <w:rPr>
          <w:rFonts w:ascii="TH SarabunIT๙" w:hAnsi="TH SarabunIT๙" w:cs="TH SarabunIT๙"/>
          <w:sz w:val="32"/>
          <w:szCs w:val="32"/>
        </w:rPr>
        <w:t>Partnership School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) กับมูลนิธิมีชัย วีระไวทยะ เพื่อ พัฒนาคุณภาพการศึกษาด้านอาชีพและการมีงานทำ และขยายการต่อยอดจั</w:t>
      </w:r>
      <w:r w:rsidR="00D45952" w:rsidRPr="005E3BD2">
        <w:rPr>
          <w:rFonts w:ascii="TH SarabunIT๙" w:hAnsi="TH SarabunIT๙" w:cs="TH SarabunIT๙"/>
          <w:sz w:val="32"/>
          <w:szCs w:val="32"/>
          <w:cs/>
        </w:rPr>
        <w:t>ดตั้งกลุ่มเครือข่ายโรงเรียนร่วม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พัฒนาจำนวน </w:t>
      </w:r>
      <w:r w:rsidR="009C7DE6" w:rsidRPr="005E3BD2">
        <w:rPr>
          <w:rFonts w:ascii="TH SarabunIT๙" w:hAnsi="TH SarabunIT๙" w:cs="TH SarabunIT๙"/>
          <w:sz w:val="32"/>
          <w:szCs w:val="32"/>
        </w:rPr>
        <w:t>24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 โรงเรียน ทั่วทั้งจังหวัดเชียงราย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12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ส่งเสริมและสนับสนุน ให้นักเรียนแผนการเรียนศิลป์ศักยภาพด้านอาชีพและแผนการเรียน     ทวิศึกษาปฏิบัติกิจกรรมจิตอาสาออกค่ายเพื่อพัฒนาทักษะอาชีพและทักษะชีวิตแก่โรงเรียนในกลุ่มเครือข่าย โรงเรียนร่วมพัฒนา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 xml:space="preserve">13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พ</w:t>
      </w:r>
      <w:r w:rsidR="00B92558" w:rsidRPr="005E3BD2">
        <w:rPr>
          <w:rFonts w:ascii="TH SarabunIT๙" w:hAnsi="TH SarabunIT๙" w:cs="TH SarabunIT๙"/>
          <w:sz w:val="32"/>
          <w:szCs w:val="32"/>
          <w:cs/>
        </w:rPr>
        <w:t>ัฒนานวัตกรรมการจัดการศึกษา เพื่อ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ย</w:t>
      </w:r>
      <w:r w:rsidR="00B92558" w:rsidRPr="005E3BD2">
        <w:rPr>
          <w:rFonts w:ascii="TH SarabunIT๙" w:hAnsi="TH SarabunIT๙" w:cs="TH SarabunIT๙"/>
          <w:sz w:val="32"/>
          <w:szCs w:val="32"/>
          <w:cs/>
        </w:rPr>
        <w:t>กระดับคุณภาพการศึกษา เพิ่มประสิท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ธิภาพการบริหาร และลดความเหลื่อมล้ำทางการศึกษาจนได้นวัตกรรมทางการศึกษาดังนี้</w:t>
      </w:r>
    </w:p>
    <w:p w:rsidR="009C7DE6" w:rsidRPr="005E3BD2" w:rsidRDefault="00611197" w:rsidP="0061119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</w:t>
      </w:r>
      <w:r w:rsidR="009C7DE6" w:rsidRPr="005E3BD2">
        <w:rPr>
          <w:rFonts w:ascii="TH SarabunIT๙" w:hAnsi="TH SarabunIT๙" w:cs="TH SarabunIT๙"/>
          <w:sz w:val="32"/>
          <w:szCs w:val="32"/>
        </w:rPr>
        <w:t>1</w:t>
      </w:r>
      <w:r w:rsidR="00F35334" w:rsidRPr="005E3BD2">
        <w:rPr>
          <w:rFonts w:ascii="TH SarabunIT๙" w:hAnsi="TH SarabunIT๙" w:cs="TH SarabunIT๙"/>
          <w:sz w:val="32"/>
          <w:szCs w:val="32"/>
          <w:cs/>
        </w:rPr>
        <w:t>)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โรงเรียนแหง่โอกาสและการพัฒนา</w:t>
      </w:r>
    </w:p>
    <w:p w:rsidR="009C7DE6" w:rsidRPr="005E3BD2" w:rsidRDefault="00611197" w:rsidP="0061119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9C7DE6" w:rsidRPr="005E3BD2">
        <w:rPr>
          <w:rFonts w:ascii="TH SarabunIT๙" w:hAnsi="TH SarabunIT๙" w:cs="TH SarabunIT๙"/>
          <w:sz w:val="32"/>
          <w:szCs w:val="32"/>
        </w:rPr>
        <w:t>2</w:t>
      </w:r>
      <w:r w:rsidR="00F35334" w:rsidRPr="005E3BD2">
        <w:rPr>
          <w:rFonts w:ascii="TH SarabunIT๙" w:hAnsi="TH SarabunIT๙" w:cs="TH SarabunIT๙"/>
          <w:sz w:val="32"/>
          <w:szCs w:val="32"/>
          <w:cs/>
        </w:rPr>
        <w:t>)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โรงเรียนแหง่การแบ่งปันและการเรียนรู้ร่วมกัน</w:t>
      </w:r>
    </w:p>
    <w:p w:rsidR="009C7DE6" w:rsidRPr="005E3BD2" w:rsidRDefault="00611197" w:rsidP="0061119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9C7DE6" w:rsidRPr="005E3BD2">
        <w:rPr>
          <w:rFonts w:ascii="TH SarabunIT๙" w:hAnsi="TH SarabunIT๙" w:cs="TH SarabunIT๙"/>
          <w:sz w:val="32"/>
          <w:szCs w:val="32"/>
        </w:rPr>
        <w:t>3</w:t>
      </w:r>
      <w:r w:rsidR="00F35334" w:rsidRPr="005E3BD2">
        <w:rPr>
          <w:rFonts w:ascii="TH SarabunIT๙" w:hAnsi="TH SarabunIT๙" w:cs="TH SarabunIT๙"/>
          <w:sz w:val="32"/>
          <w:szCs w:val="32"/>
          <w:cs/>
        </w:rPr>
        <w:t>)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โรงเรียนศาสตร์พระราชา</w:t>
      </w:r>
    </w:p>
    <w:p w:rsidR="009C7DE6" w:rsidRPr="005E3BD2" w:rsidRDefault="00611197" w:rsidP="0061119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9C7DE6" w:rsidRPr="005E3BD2">
        <w:rPr>
          <w:rFonts w:ascii="TH SarabunIT๙" w:hAnsi="TH SarabunIT๙" w:cs="TH SarabunIT๙"/>
          <w:sz w:val="32"/>
          <w:szCs w:val="32"/>
        </w:rPr>
        <w:t>4</w:t>
      </w:r>
      <w:r w:rsidR="00F35334" w:rsidRPr="005E3BD2">
        <w:rPr>
          <w:rFonts w:ascii="TH SarabunIT๙" w:hAnsi="TH SarabunIT๙" w:cs="TH SarabunIT๙"/>
          <w:sz w:val="32"/>
          <w:szCs w:val="32"/>
          <w:cs/>
        </w:rPr>
        <w:t>)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โรงเรียนดิจิทัล</w:t>
      </w:r>
    </w:p>
    <w:p w:rsidR="009C7DE6" w:rsidRPr="005E3BD2" w:rsidRDefault="00611197" w:rsidP="0061119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F35334" w:rsidRPr="005E3BD2">
        <w:rPr>
          <w:rFonts w:ascii="TH SarabunIT๙" w:hAnsi="TH SarabunIT๙" w:cs="TH SarabunIT๙"/>
          <w:sz w:val="32"/>
          <w:szCs w:val="32"/>
          <w:cs/>
        </w:rPr>
        <w:t xml:space="preserve"> 5)</w:t>
      </w:r>
      <w:r w:rsidR="00B92558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โรงเรียนแหง่ความสุข</w:t>
      </w:r>
    </w:p>
    <w:p w:rsidR="009C7DE6" w:rsidRPr="005E3BD2" w:rsidRDefault="009C7DE6" w:rsidP="003A7761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  <w:r w:rsidR="00F35334"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.14 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จัดตั้งบริษัทสร้างการดี ตามโครงการโรงเรียนสุจริตต้นแบบ เพื่อฝึกทักษะอาชีพและการมีงานทำสำหรับนักเรียน</w:t>
      </w:r>
    </w:p>
    <w:p w:rsidR="009C7DE6" w:rsidRPr="005E3BD2" w:rsidRDefault="00F35334" w:rsidP="003A7761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.15 ขับเคลื่อนยุทธศาสตร์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การศึกษาจังหวัดเชียงรายตามแผนพัฒนาการศึกษา (พ.ศ.2563 –2565) จังหวัดเชียงรายดังนี้ </w:t>
      </w:r>
    </w:p>
    <w:p w:rsidR="009C7DE6" w:rsidRPr="005E3BD2" w:rsidRDefault="00611197" w:rsidP="0061119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1</w:t>
      </w:r>
      <w:r w:rsidR="00F35334" w:rsidRPr="005E3BD2">
        <w:rPr>
          <w:rFonts w:ascii="TH SarabunIT๙" w:hAnsi="TH SarabunIT๙" w:cs="TH SarabunIT๙"/>
          <w:sz w:val="32"/>
          <w:szCs w:val="32"/>
          <w:cs/>
        </w:rPr>
        <w:t>)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ยุทธศาสตร์ที่ 1 : การจัดการศึกษาเพื่อให้เชียงรายเป็นเมืองแห่งความสุข สะอาด ปลอดภัย น่ายล โดยสอดคล้องกับศักยภาพ </w:t>
      </w:r>
      <w:proofErr w:type="spellStart"/>
      <w:r w:rsidR="009C7DE6" w:rsidRPr="005E3BD2">
        <w:rPr>
          <w:rFonts w:ascii="TH SarabunIT๙" w:hAnsi="TH SarabunIT๙" w:cs="TH SarabunIT๙"/>
          <w:sz w:val="32"/>
          <w:szCs w:val="32"/>
          <w:cs/>
        </w:rPr>
        <w:t>อัต</w:t>
      </w:r>
      <w:proofErr w:type="spellEnd"/>
      <w:r w:rsidR="009C7DE6" w:rsidRPr="005E3BD2">
        <w:rPr>
          <w:rFonts w:ascii="TH SarabunIT๙" w:hAnsi="TH SarabunIT๙" w:cs="TH SarabunIT๙"/>
          <w:sz w:val="32"/>
          <w:szCs w:val="32"/>
          <w:cs/>
        </w:rPr>
        <w:t>ลักษณ์ และภูมิทางสังคมจังหวัดเชียงรายที่แตกต่างกัน</w:t>
      </w:r>
    </w:p>
    <w:p w:rsidR="009C7DE6" w:rsidRPr="005E3BD2" w:rsidRDefault="00B92558" w:rsidP="0061119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F35334" w:rsidRPr="005E3BD2">
        <w:rPr>
          <w:rFonts w:ascii="TH SarabunIT๙" w:hAnsi="TH SarabunIT๙" w:cs="TH SarabunIT๙"/>
          <w:sz w:val="32"/>
          <w:szCs w:val="32"/>
          <w:cs/>
        </w:rPr>
        <w:t xml:space="preserve">2)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ยุทธศาสตร์ที่ 2 : การจัดการศึกษาเพื่อให้มีทักษะอาชี</w:t>
      </w:r>
      <w:r w:rsidRPr="005E3BD2">
        <w:rPr>
          <w:rFonts w:ascii="TH SarabunIT๙" w:hAnsi="TH SarabunIT๙" w:cs="TH SarabunIT๙"/>
          <w:sz w:val="32"/>
          <w:szCs w:val="32"/>
          <w:cs/>
        </w:rPr>
        <w:t>พที่สนองต่อเขตเศรษฐกิจพิเศษ การ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ท่องเที่ยวและชายแดน โดยสอดคล้องกับศักยภาพ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9C7DE6" w:rsidRPr="005E3BD2">
        <w:rPr>
          <w:rFonts w:ascii="TH SarabunIT๙" w:hAnsi="TH SarabunIT๙" w:cs="TH SarabunIT๙"/>
          <w:sz w:val="32"/>
          <w:szCs w:val="32"/>
          <w:cs/>
        </w:rPr>
        <w:t>อัต</w:t>
      </w:r>
      <w:proofErr w:type="spellEnd"/>
      <w:r w:rsidR="009C7DE6" w:rsidRPr="005E3BD2">
        <w:rPr>
          <w:rFonts w:ascii="TH SarabunIT๙" w:hAnsi="TH SarabunIT๙" w:cs="TH SarabunIT๙"/>
          <w:sz w:val="32"/>
          <w:szCs w:val="32"/>
          <w:cs/>
        </w:rPr>
        <w:t>ลักษณ์ และภู</w:t>
      </w:r>
      <w:r w:rsidR="00784FEF" w:rsidRPr="005E3BD2">
        <w:rPr>
          <w:rFonts w:ascii="TH SarabunIT๙" w:hAnsi="TH SarabunIT๙" w:cs="TH SarabunIT๙"/>
          <w:sz w:val="32"/>
          <w:szCs w:val="32"/>
          <w:cs/>
        </w:rPr>
        <w:t>มิทางสังคมของจังหวัดเชียงราย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784FEF" w:rsidRPr="005E3BD2">
        <w:rPr>
          <w:rFonts w:ascii="TH SarabunIT๙" w:hAnsi="TH SarabunIT๙" w:cs="TH SarabunIT๙"/>
          <w:sz w:val="32"/>
          <w:szCs w:val="32"/>
          <w:cs/>
        </w:rPr>
        <w:t>ที่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แตกต่างกัน</w:t>
      </w:r>
    </w:p>
    <w:p w:rsidR="009C7DE6" w:rsidRPr="005E3BD2" w:rsidRDefault="00784FEF" w:rsidP="00784FEF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3</w:t>
      </w:r>
      <w:r w:rsidR="00F35334" w:rsidRPr="005E3BD2">
        <w:rPr>
          <w:rFonts w:ascii="TH SarabunIT๙" w:hAnsi="TH SarabunIT๙" w:cs="TH SarabunIT๙"/>
          <w:sz w:val="32"/>
          <w:szCs w:val="32"/>
          <w:cs/>
        </w:rPr>
        <w:t>)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ยุทธศาสตร์ที่ 3 : การบริหารจัดการศึกษาเพื่อโอกาสและความเสมอภาคที่เท่าเทียม     โดยสอดคล้องกับศักยภาพ </w:t>
      </w:r>
      <w:proofErr w:type="spellStart"/>
      <w:r w:rsidR="009C7DE6" w:rsidRPr="005E3BD2">
        <w:rPr>
          <w:rFonts w:ascii="TH SarabunIT๙" w:hAnsi="TH SarabunIT๙" w:cs="TH SarabunIT๙"/>
          <w:sz w:val="32"/>
          <w:szCs w:val="32"/>
          <w:cs/>
        </w:rPr>
        <w:t>อัต</w:t>
      </w:r>
      <w:proofErr w:type="spellEnd"/>
      <w:r w:rsidR="009C7DE6" w:rsidRPr="005E3BD2">
        <w:rPr>
          <w:rFonts w:ascii="TH SarabunIT๙" w:hAnsi="TH SarabunIT๙" w:cs="TH SarabunIT๙"/>
          <w:sz w:val="32"/>
          <w:szCs w:val="32"/>
          <w:cs/>
        </w:rPr>
        <w:t>ลักษณ์</w:t>
      </w:r>
      <w:r w:rsidR="00B92558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และภูมิ</w:t>
      </w:r>
      <w:r w:rsidR="00B92558" w:rsidRPr="005E3BD2">
        <w:rPr>
          <w:rFonts w:ascii="TH SarabunIT๙" w:hAnsi="TH SarabunIT๙" w:cs="TH SarabunIT๙"/>
          <w:sz w:val="32"/>
          <w:szCs w:val="32"/>
          <w:cs/>
        </w:rPr>
        <w:t>ทางสังคม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ของจังหวัดเชียงรายที่แตกต่างกัน</w:t>
      </w:r>
    </w:p>
    <w:p w:rsidR="009C7DE6" w:rsidRPr="005E3BD2" w:rsidRDefault="00F35334" w:rsidP="009C7DE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.16 จัดแผนการเรียนทวิศึกษาในระดับมัธยมศึกษาตอนปลาย ร่วมกับวิทยาลัยการอาชีพเวียงเชียงรุ้ง ในสาขาวิชา ได้แก่ สาขาคอมพิวเตอร์ธุรกิจ ช่างยนต์ ช่างไฟฟ้า  ช่างก่อสร้าง การบัญชี คหกรรม</w:t>
      </w:r>
    </w:p>
    <w:p w:rsidR="009C7DE6" w:rsidRPr="005E3BD2" w:rsidRDefault="00F35334" w:rsidP="009C7DE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.17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ประชาสัมพันธ์เชิงรุกให้นักเรียนได้รับรู้ เรียนรู้และสมัครเข้าเรียนต่อในสายอาชีพทั้งแผนการเรียนศิลป์ศักยภาพด้านอาชีพ และแผนการเรียนทวิศึกษา</w:t>
      </w:r>
    </w:p>
    <w:p w:rsidR="009C7DE6" w:rsidRPr="005E3BD2" w:rsidRDefault="00F35334" w:rsidP="009C7DE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.18 </w:t>
      </w:r>
      <w:r w:rsidR="00784FEF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เครือข่ายวิชาชีพครูมาศึกษาดูงานอย่างต่อเนื่องตลอดปีการศึกษา 2561 จำนวน 40 คณะ                         ปีการศึกษา 2562  จำนวน 139  คณะ  ปีการศึกษา 2563  จำนวน 54  คณะ</w:t>
      </w:r>
    </w:p>
    <w:p w:rsidR="009C7DE6" w:rsidRPr="005E3BD2" w:rsidRDefault="00F35334" w:rsidP="009C7DE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.19 </w:t>
      </w:r>
      <w:r w:rsidR="00784FEF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บันทึกข้อตกลงความร่วมมือ การพัฒนาการศึกษากับโรงเรียนในกลุ่มเครือข่ายโรงเรียนพัฒนา                       ของโรงเรียนราชประชานุเคราะห์ 15 (เวียงเก่าแสนภูวิทยาประสาท) จำ</w:t>
      </w:r>
      <w:r w:rsidR="00B92558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นวน 40 โรงเรียน มีผู้เรียนบนฐาน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ดิจิทัลแพลตฟอร์มที่ใช้โปรแกรม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>E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-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>R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>P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>G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.15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 xml:space="preserve"> School Master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จำนวน 19,875 คน</w:t>
      </w:r>
    </w:p>
    <w:p w:rsidR="009C7DE6" w:rsidRPr="005E3BD2" w:rsidRDefault="00250DC6" w:rsidP="00780EDA">
      <w:pPr>
        <w:autoSpaceDE w:val="0"/>
        <w:autoSpaceDN w:val="0"/>
        <w:adjustRightInd w:val="0"/>
        <w:spacing w:before="240"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ข้อค้นพบ / ปัญหาอุปสรรค</w:t>
      </w: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ปัญหาและอุปสรรคที่พบจากการขับเคลื่อนนโยบายห้องเรียนอาชีพสู่การสร้างอนาคตให้ผู้เรียนมีอาชีพและมีงานทำ ประจำปีงบประมาณ 2564 ของโรงเรียนราชประชานุเคราะห์ 15 (เวียงเก่าแสนภูวิทยาประสาท) พบว่า    </w:t>
      </w:r>
    </w:p>
    <w:p w:rsidR="009C7DE6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.1 เงื่อนไขด้านกฎและระเบียบในการเทียบโอนหน่วยกิต จากทักษะการทำงาน หรือทักษะ อาชีพจากครอบครัว และสถานประกอบการกับสถานศึกษา ทำให้ผู้เรียนขาดแรงจริงใจในการเข้าเรียน      สายอาชีพ    </w:t>
      </w:r>
    </w:p>
    <w:p w:rsidR="00780EDA" w:rsidRDefault="00780EDA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80EDA" w:rsidRPr="005E3BD2" w:rsidRDefault="00780EDA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lastRenderedPageBreak/>
        <w:t>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.2 โครงสร้างเวลาเรียนหลักสูตรแกนกลางสถานศึกษาขั้น</w:t>
      </w:r>
      <w:r w:rsidR="00D5393A" w:rsidRPr="005E3BD2">
        <w:rPr>
          <w:rFonts w:ascii="TH SarabunIT๙" w:hAnsi="TH SarabunIT๙" w:cs="TH SarabunIT๙"/>
          <w:sz w:val="32"/>
          <w:szCs w:val="32"/>
          <w:cs/>
        </w:rPr>
        <w:t xml:space="preserve">พื้นฐาน ระดับมัธยมศึกษา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มีเงื่อนไขข้อจำกัดจำนวนหน่วยกิตนี้ไม่เอื้อต่อสภาพบริบทของผู้เรียน ในการเลือกเรียนต่อในระดับอุดมศึกษา ตามความถนัดสาขาวิชาและอาชีพในอนาคต เพื่อจะมุ่งด้วยความรู้ในสัดส่วนนี้มากกว่า ด้านทักษะ กระบวนการทำงานและเจตคติต่องานทักษะอาชีพ    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.3 รูปแบบการจัดการศึกษาตามหลักสูตรแกนกลางสถานศึกษาขั้นพื้นฐาน และ ระดับอุดมศึกษามุ่งความรู้พื้นฐานมากกว่าความรู้และทักษะเฉพาะด้านท</w:t>
      </w:r>
      <w:r w:rsidR="00D5393A" w:rsidRPr="005E3BD2">
        <w:rPr>
          <w:rFonts w:ascii="TH SarabunIT๙" w:hAnsi="TH SarabunIT๙" w:cs="TH SarabunIT๙"/>
          <w:sz w:val="32"/>
          <w:szCs w:val="32"/>
          <w:cs/>
        </w:rPr>
        <w:t>ี่สามารถนำไปประกอบอาชีพ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ให้สอดคล้องกับภาวะความเปลี่ยนแปลงของเศรษฐกิจ สังคม และเทคโนโลยี สารสนเทศจึงทำให้ผู้เรียนออก กลางคันระหว่างเรียน 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.4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การบูรณาการความร่วมมือระหว่างหน่วยงานราชการที่เกี่ยวข้องกับสถานประกอบการ                  ในพื้นที่ในการจัดกิจกรรมเรียนรู้ด้านอาชีพและฝึกประสบการณ์การทำงาน ไม่สามารถขับเคลื่อนได้อย่างเต็มที่ เนื่องจากข้อจำกัดด้านงบประมาณ บุคลากร วัสดุอุปกรณ์ </w:t>
      </w:r>
      <w:proofErr w:type="spellStart"/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คุรุภัณฑ์</w:t>
      </w:r>
      <w:proofErr w:type="spellEnd"/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และกฎระเบียบที่ถูกนำมาเป็นเงื่อนไขของการร่วมมือกัน 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.5 การเทียบโอนผลการเรียนระหว่างหลักสูตรสถานศึกษา สังกัดสำนักงานคณะกรรมการ การศึกษา ขั้นพื้นฐาน และสำนักงานคณะกรรมการอาชีวศึกษา ในการจัดการศึกษาเรียนร่วมหลักอาชีวศึกษา และมัธยมศึกษาตอนปลาย (ทวิศึกษา) ย</w:t>
      </w:r>
      <w:r w:rsidR="00D5393A" w:rsidRPr="005E3BD2">
        <w:rPr>
          <w:rFonts w:ascii="TH SarabunIT๙" w:hAnsi="TH SarabunIT๙" w:cs="TH SarabunIT๙"/>
          <w:sz w:val="32"/>
          <w:szCs w:val="32"/>
          <w:cs/>
        </w:rPr>
        <w:t>ังไม่มีประสิทธิภาพและสร้างแรงจูง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ใจกับผู้เรียนในการเลือกเรียนต่อใน สายอาชีพ 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.6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ความร่วมมือในการจัดการศึกษา เรียนร่วมหลักสูตรอาชีวศึกษาและมัธยมศึกษาตอนปลาย</w:t>
      </w:r>
      <w:r w:rsidR="00D5393A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      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ทวิศึกษา ยังจำกัดเฉพาะในวงแคบ ทำให้ขาดความหลากหลายในสาขา วิชาที่จะทำให้ ผู้เรียนได้เลือกเรียนตามความถนัดความสนใจและความต้องการที่หลากหลายทุกสาขาวิชา ใน 5 ประเภทวิชา คือ อุตสาหกรรม </w:t>
      </w:r>
      <w:r w:rsidR="00D5393A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   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พาณิชยกรรม ศิลปกรรม คหกรรม อุตสาหกรรมการท่องเที่ยว  </w:t>
      </w:r>
    </w:p>
    <w:p w:rsidR="009C7DE6" w:rsidRPr="005E3BD2" w:rsidRDefault="00250DC6" w:rsidP="00F35334">
      <w:pPr>
        <w:autoSpaceDE w:val="0"/>
        <w:autoSpaceDN w:val="0"/>
        <w:adjustRightInd w:val="0"/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4.</w:t>
      </w:r>
      <w:r w:rsidR="009C7DE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วิธีการแก้ไขปัญหา ที่เกิดขึ้นจากการดำเนินการตามประเด็นนโยบาย</w:t>
      </w: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โรงเรียนราชประชานุเคราะห์ 15 (เวียงเก่าแสนภูวิทยาประสาท) ได้วิเคราะห์ปัญหาอุปสรรคที่เกิดขึ้น และระดมความคิดเห็นจากผู้มีส่วนเกี่ยวข้องทุกฝ่าย ในการแก้ไขปัญ</w:t>
      </w:r>
      <w:r w:rsidR="00387CCD" w:rsidRPr="005E3BD2">
        <w:rPr>
          <w:rFonts w:ascii="TH SarabunIT๙" w:hAnsi="TH SarabunIT๙" w:cs="TH SarabunIT๙"/>
          <w:sz w:val="32"/>
          <w:szCs w:val="32"/>
          <w:cs/>
        </w:rPr>
        <w:t>หาในระยะยาว จึงได้กำหนดแผนการใน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อนาคตสำหรับผู้เรียน มีอาชีพ และมีงานทำ ดังต่อไปนี้ 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.1 จัดทำฐานข้อมูลผู้เรียนทุกช่วงวัย ในจังหวัดเชียงราย เพื่อกำหนดแผนรับนักเรียนและนักศึกษาสายอาชีพ 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จัดทำฐานข้อมูลความต้องการอัตรากำลังแรงงานในภาคประกอบการ กลุ่มอาชีพอิสระ</w:t>
      </w:r>
      <w:r w:rsidR="00E8772B"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ทั้งภาครัฐ และเอกชน ในท้องถิ่นที่โรงเรียน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แสวงหาความร่วมมือระหว่างภาคประกอบการ กลุ่มอาชีพอิสระกับสถานศึกษา และ สถาบันการศึกษาระดับอาชีวศึกษาและอุดมศึกษา 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พัฒนารูปแบบสมรรถนะอาชีพระยะสั้น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5</w:t>
      </w:r>
      <w:r w:rsidR="00387CCD" w:rsidRPr="005E3BD2">
        <w:rPr>
          <w:rFonts w:ascii="TH SarabunIT๙" w:hAnsi="TH SarabunIT๙" w:cs="TH SarabunIT๙"/>
          <w:sz w:val="32"/>
          <w:szCs w:val="32"/>
          <w:cs/>
        </w:rPr>
        <w:t xml:space="preserve"> พัฒนารูปแบบหลัก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สูตรทวิศึกษาที่สอดคล้องกับบริบทของพื้นที่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6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พัฒนารูปแบบเตรียมความถนัดเฉพาะทางกลุ่มสาขาวิชาชีพอุดมศึกษา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7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พัฒนารูปแบบการเรียนรู้เป็นผู้ประกอบการรุ่นเยาว์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lastRenderedPageBreak/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8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spacing w:val="-10"/>
          <w:sz w:val="32"/>
          <w:szCs w:val="32"/>
          <w:cs/>
        </w:rPr>
        <w:t>จัดหลักสูตรประกาศนียบัตรเตรียมอาชีวศึกษาเทียบเท่าระดับมัธยมศึกษาตอนต้น เพื่อขยายโอกาส ทางการศึกษาสำหรับผู้เรียน</w:t>
      </w:r>
    </w:p>
    <w:p w:rsidR="009C7DE6" w:rsidRPr="00780EDA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.9 </w:t>
      </w:r>
      <w:r w:rsidR="009C7DE6" w:rsidRPr="00780EDA">
        <w:rPr>
          <w:rFonts w:ascii="TH SarabunIT๙" w:hAnsi="TH SarabunIT๙" w:cs="TH SarabunIT๙"/>
          <w:spacing w:val="-8"/>
          <w:sz w:val="32"/>
          <w:szCs w:val="32"/>
          <w:cs/>
        </w:rPr>
        <w:t>พัฒนาสะสมหน่วยการเรียน (</w:t>
      </w:r>
      <w:r w:rsidR="009C7DE6" w:rsidRPr="00780EDA">
        <w:rPr>
          <w:rFonts w:ascii="TH SarabunIT๙" w:hAnsi="TH SarabunIT๙" w:cs="TH SarabunIT๙"/>
          <w:spacing w:val="-8"/>
          <w:sz w:val="32"/>
          <w:szCs w:val="32"/>
        </w:rPr>
        <w:t>Credit bank System</w:t>
      </w:r>
      <w:r w:rsidR="009C7DE6" w:rsidRPr="00780EDA">
        <w:rPr>
          <w:rFonts w:ascii="TH SarabunIT๙" w:hAnsi="TH SarabunIT๙" w:cs="TH SarabunIT๙"/>
          <w:spacing w:val="-8"/>
          <w:sz w:val="32"/>
          <w:szCs w:val="32"/>
          <w:cs/>
        </w:rPr>
        <w:t>) เพื่อเชื่อมโยงสู่ระดับอาชีวศึกษาและอุดมศึกษา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.10 จัดตั้งโรงเรียนเตรียมวิทยาลัยเทคนิคเชียงแสนนานาชาติ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.11 จัดตั้งวิทยาลัยเทคนิคเชียงแสนนานาชาติ ร่วมกับวิทยาลัยการอาชีพเวียงเชียงรุ้ง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.12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พัฒนาระบบเทียบทักษะวิชาชีพ เพื่อมุ่งสู่สมรรถนะการแข่งขันระดับนานาชาติ กับสถาบ</w:t>
      </w:r>
      <w:r w:rsidR="00387CCD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ันพัฒนา ฝีมือแรงงานนานาชาติ อำเภอ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เชียงแสน</w:t>
      </w:r>
    </w:p>
    <w:p w:rsidR="009C7DE6" w:rsidRPr="005E3BD2" w:rsidRDefault="0015763C" w:rsidP="00250DC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4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z w:val="32"/>
          <w:szCs w:val="32"/>
        </w:rPr>
        <w:t>13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พัฒนารูปแบบการฝึกฝนประสบการณ์วิชาชีพ (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</w:rPr>
        <w:t>Work Experience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) กับสถานประกอบการในอำเภอเชียงแสน</w:t>
      </w:r>
    </w:p>
    <w:p w:rsidR="009C7DE6" w:rsidRPr="005E3BD2" w:rsidRDefault="00250DC6" w:rsidP="00F35334">
      <w:pPr>
        <w:autoSpaceDE w:val="0"/>
        <w:autoSpaceDN w:val="0"/>
        <w:adjustRightInd w:val="0"/>
        <w:spacing w:before="120" w:after="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ข้อเสนอแนะต่อผู้บริหาร ในการดำเนินการตามประเด็นนโยบาย (ถ้ามีโปรดระบุ)</w:t>
      </w:r>
    </w:p>
    <w:p w:rsidR="009C7DE6" w:rsidRPr="005E3BD2" w:rsidRDefault="00250DC6" w:rsidP="009C7DE6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ผู้บริหาร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ได้เสนอแนะปัญหาการเทียบโอนผลการเรียนระหว่างหลักสูตรสถานศึกษา สั</w:t>
      </w:r>
      <w:r w:rsidR="004E251C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งกัดสำนักงานคณะกรรมการ การศึกษา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ขั้นพื้นฐาน และสำนักงานคณะกรรมการอาชีวศึกษา  ในการจัดการศึกษาเรียนร่วมหลักอาชีวศึกษา และมัธยมศึกษาตอนปลาย (ทวิศึกษา) ยังไม่มีป</w:t>
      </w:r>
      <w:r w:rsidR="004E251C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ระสิทธิภาพและสร้างแรงจูงใจ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กับผู้เรียนในการ</w:t>
      </w:r>
      <w:r w:rsidR="004E251C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เ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ลือกเรียนต่อใน สายอาชีพ และอยากให้มีการจัดการศึกษา  เรียนร่วมหลักสูตรอาชีวศึกษาและมัธยมศึกษา</w:t>
      </w:r>
      <w:r w:rsidR="004E251C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ตอนปลายทวิศึกษา ให้มีความหลากหลายในสาขาวิชาไม่มุ่งเน้นความรู้พื้นฐานมากเกินไป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ab/>
      </w:r>
    </w:p>
    <w:p w:rsidR="0030488D" w:rsidRPr="005E3BD2" w:rsidRDefault="00DF7BD0" w:rsidP="004E251C">
      <w:pPr>
        <w:autoSpaceDE w:val="0"/>
        <w:autoSpaceDN w:val="0"/>
        <w:adjustRightInd w:val="0"/>
        <w:spacing w:before="120" w:after="0"/>
        <w:jc w:val="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6. </w:t>
      </w:r>
      <w:r w:rsidR="009C7DE6"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ปัจจัยความสำเร็จ</w:t>
      </w:r>
      <w:r w:rsidR="00E8772B">
        <w:rPr>
          <w:rFonts w:ascii="TH SarabunIT๙" w:hAnsi="TH SarabunIT๙" w:cs="TH SarabunIT๙" w:hint="cs"/>
          <w:b/>
          <w:bCs/>
          <w:spacing w:val="-8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(</w:t>
      </w:r>
      <w:r w:rsidR="009C7DE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ความโดดเด่น จุดแข็ง นวัตกรรม </w:t>
      </w:r>
      <w:r w:rsidR="009C7DE6" w:rsidRPr="005E3B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และเกิดประโยชน์หรือผลกระทบทางบวก</w:t>
      </w:r>
    </w:p>
    <w:p w:rsidR="0030488D" w:rsidRPr="005E3BD2" w:rsidRDefault="009C7DE6" w:rsidP="0030488D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14"/>
          <w:sz w:val="32"/>
          <w:szCs w:val="32"/>
          <w:cs/>
        </w:rPr>
        <w:t>แก่ผู้เรียน อย่างไรบ้าง มีต้นแบบ หรือแบบอย่างที่ดี ที่เกิดขึ้นจากการดำเนินการตามนโยบาย หรือไม่ อย่างไร</w:t>
      </w: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)</w:t>
      </w:r>
    </w:p>
    <w:p w:rsidR="009C7DE6" w:rsidRPr="005E3BD2" w:rsidRDefault="0030488D" w:rsidP="0030488D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9C7DE6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โรงเรียนราชประชานุเคราะห์ </w:t>
      </w:r>
      <w:r w:rsidR="009C7DE6"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15 </w:t>
      </w:r>
      <w:r w:rsidR="009C7DE6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ได้เข้าร่วมโครงการ โรงเรียนร่วมพัฒนา(</w:t>
      </w:r>
      <w:r w:rsidR="009C7DE6"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>Partnership School</w:t>
      </w:r>
      <w:r w:rsidR="009C7DE6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รุ่นที่ </w:t>
      </w:r>
      <w:r w:rsidR="009C7DE6"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 </w:t>
      </w:r>
      <w:r w:rsidR="009C7DE6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ได้รับการสนับสนุนจากมูลนิธิพุทธรักษา มีการดำเนินงานตามแผนพัฒนาสถานศึกษา</w:t>
      </w:r>
      <w:r w:rsidR="00E8772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    </w:t>
      </w:r>
      <w:r w:rsidR="009C7DE6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ที่เน้นการมีส่วนร่วมของภาคส่วนต่าง ๆ ในการบริหารจัดการร่วมพัฒนาสนับสนุนการพัฒนาคุณภาพ และรังสรรค์นวัตกรรมการบริหารจัดการของสถานศึกษาให้เป็นแหล่งเรียนรู้ตลอดชีวิตของทุกคนในชุมชน </w:t>
      </w:r>
      <w:r w:rsidR="00E8772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</w:t>
      </w:r>
      <w:r w:rsidR="009C7DE6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เป็นศูนย์กลางการพัฒนาทักษะและคุณภาพชีวิต และให้สถานศึกษาได้รับโอกาสในการพัฒนาอย่างทั่วถึง ไปสู่การลดความเหลื่อมล้ำทางการศึกษา</w:t>
      </w:r>
    </w:p>
    <w:p w:rsidR="009C7DE6" w:rsidRDefault="009C7DE6" w:rsidP="009C7DE6">
      <w:pPr>
        <w:tabs>
          <w:tab w:val="left" w:pos="0"/>
        </w:tabs>
        <w:spacing w:after="0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  <w:tab/>
      </w:r>
      <w:r w:rsidR="004E251C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นอกจากนี้โรงเรียนราชประชานุเคราะห์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15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ได้เห็นความสำคัญของการนำปัจจัยภายใน </w:t>
      </w:r>
      <w:r w:rsidR="004E251C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   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คือจุดแข็งของสถานศึกษาและโอกาสจากสังคม และวัฒนธรรมของชุมชนที่เป็นปัจจัยภายนอก มากำหนด                               เป็นยุทธศาสตร์ของสถานศึกษาในการขับเคลื่อนและตอบโจทย์การศึกษาด้านคุณภาพ ประสิทธิภาพ </w:t>
      </w:r>
      <w:r w:rsidR="004E251C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และความเหลื่อมล้ำทางการศึกษา แสวงหาแนวร่วม การพัฒนาสถานศึกษาจากผู้อำนวยการ</w:t>
      </w:r>
      <w:r w:rsidR="004E251C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สถานศึกษาต่าง ๆ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ที่เคยปฏิบัติงานร่วมกัน ณ โรงเรียนราชประชานุเคราะห์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15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ปัจจุบันได้ไปดำรงผู้อ</w:t>
      </w:r>
      <w:r w:rsidR="004E251C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ำนวยการสถานศึกษา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10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แห่ง ทั้งในสังกัด และนอกสังกัด สำนักงานเขตพื้นที่การศึกษาประถมศึกษาเชียงราย</w:t>
      </w:r>
      <w:r w:rsidR="004E251C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เขต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ที่มีความมุ่งมั่น ตั้งใจ และพร้อมที่จะเปลี่ยนแปลงสถานศึกษาให้หลุดจากกรอบแนวคิดเดิม ๆ </w:t>
      </w:r>
      <w:r w:rsidR="004E251C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  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ที่ต้องรอการสั่งการและปฏิบัติตามนโยบายจากต้นสังกัดเพียงฝ่ายเดียว</w:t>
      </w:r>
    </w:p>
    <w:p w:rsidR="00780EDA" w:rsidRDefault="00780EDA" w:rsidP="009C7DE6">
      <w:pPr>
        <w:tabs>
          <w:tab w:val="left" w:pos="0"/>
        </w:tabs>
        <w:spacing w:after="0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</w:p>
    <w:p w:rsidR="00780EDA" w:rsidRPr="005E3BD2" w:rsidRDefault="00780EDA" w:rsidP="009C7DE6">
      <w:pPr>
        <w:tabs>
          <w:tab w:val="left" w:pos="0"/>
        </w:tabs>
        <w:spacing w:after="0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</w:p>
    <w:p w:rsidR="009C7DE6" w:rsidRPr="005E3BD2" w:rsidRDefault="009C7DE6" w:rsidP="009C7DE6">
      <w:pPr>
        <w:tabs>
          <w:tab w:val="left" w:pos="0"/>
        </w:tabs>
        <w:spacing w:after="0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  <w:lastRenderedPageBreak/>
        <w:tab/>
      </w:r>
      <w:r w:rsidR="00250DC6" w:rsidRPr="005E3BD2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โรงเรียนราชประชานุเคราะห์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15 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เป็นสถานศึกษาที่เป็นศูนย์กลางเพื่อพัฒนาสถานศึกษา                      ตามกรอบแนวคิด โครงการโรงเรียนร่วมพัฒนา และมีความมั่นใจว่าจะสามารถขับเคลื่อนโครงการโรงเรียนร่วมพัฒนา ได้อย่างมีประสิทธิภาพและเกิดประสิทธิผลทางการพัฒนาหลักสูตรสถานศึก</w:t>
      </w:r>
      <w:r w:rsidR="00250DC6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ษา </w:t>
      </w:r>
      <w:r w:rsidR="00E8772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 </w:t>
      </w:r>
      <w:r w:rsidR="00250DC6"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การจัดการเรียน</w:t>
      </w:r>
      <w:r w:rsidRPr="005E3BD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การสอน สื่อการเรียนรู้ การแบ่งปันและใช้ทรัพยากรร่วมกันตามความจำเป็น ขาดแคลนและความต้องการของเครือข่ายโรงเรียนร่วมพัฒนา</w:t>
      </w:r>
    </w:p>
    <w:p w:rsidR="009C7DE6" w:rsidRPr="005E3BD2" w:rsidRDefault="009C7DE6" w:rsidP="009C7DE6">
      <w:pPr>
        <w:tabs>
          <w:tab w:val="left" w:pos="0"/>
        </w:tabs>
        <w:spacing w:after="0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</w:p>
    <w:p w:rsidR="00250DC6" w:rsidRPr="005E3BD2" w:rsidRDefault="00250DC6" w:rsidP="00250DC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50DC6" w:rsidRPr="005E3BD2" w:rsidRDefault="00250DC6" w:rsidP="00250DC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50DC6" w:rsidRPr="005E3BD2" w:rsidRDefault="00250DC6" w:rsidP="00250DC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50DC6" w:rsidRPr="005E3BD2" w:rsidRDefault="00250DC6" w:rsidP="00250DC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50DC6" w:rsidRPr="005E3BD2" w:rsidRDefault="00250DC6" w:rsidP="00250DC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50DC6" w:rsidRPr="005E3BD2" w:rsidRDefault="00250DC6" w:rsidP="00250DC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50DC6" w:rsidRDefault="00250DC6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Pr="005E3BD2" w:rsidRDefault="00780EDA" w:rsidP="003048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0DC6" w:rsidRPr="005E3BD2" w:rsidRDefault="00250DC6" w:rsidP="00250DC6">
      <w:pPr>
        <w:tabs>
          <w:tab w:val="left" w:pos="0"/>
        </w:tabs>
        <w:spacing w:after="0"/>
        <w:ind w:firstLine="567"/>
        <w:jc w:val="center"/>
        <w:rPr>
          <w:rFonts w:ascii="TH SarabunIT๙" w:hAnsi="TH SarabunIT๙" w:cs="TH SarabunIT๙"/>
          <w:b/>
          <w:bCs/>
          <w:spacing w:val="-10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ภาพ การตรวจ ติดตาม </w:t>
      </w:r>
      <w:r w:rsidRPr="005E3BD2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>การจัดการศึกษาแบบทวิศึกษา และห้องเรียนอาชีพสู่การสร้างอนาคตให้ผู้เรียนมีอาชีพและมีงานทำ</w:t>
      </w:r>
    </w:p>
    <w:p w:rsidR="00250DC6" w:rsidRPr="005E3BD2" w:rsidRDefault="00250DC6" w:rsidP="00250DC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spacing w:val="-6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ณ โรงเรียนราชประชานุเครา</w:t>
      </w: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ห์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 xml:space="preserve"> 15 </w:t>
      </w:r>
      <w:r w:rsidRPr="005E3BD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(เวียงเก่าแสนภูวิทยาประสาท) </w:t>
      </w:r>
    </w:p>
    <w:p w:rsidR="00250DC6" w:rsidRPr="005E3BD2" w:rsidRDefault="00250DC6" w:rsidP="00250DC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วันจันทร์ ที่ 15  กุมภาพันธ์  2564</w:t>
      </w:r>
    </w:p>
    <w:p w:rsidR="00250DC6" w:rsidRPr="005E3BD2" w:rsidRDefault="00250DC6" w:rsidP="00250DC6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:rsidR="009C7DE6" w:rsidRPr="005E3BD2" w:rsidRDefault="009C7DE6" w:rsidP="009C7DE6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59264" behindDoc="0" locked="0" layoutInCell="1" allowOverlap="1" wp14:anchorId="5FA73EB5" wp14:editId="2E1D8703">
            <wp:simplePos x="0" y="0"/>
            <wp:positionH relativeFrom="column">
              <wp:posOffset>3079750</wp:posOffset>
            </wp:positionH>
            <wp:positionV relativeFrom="paragraph">
              <wp:posOffset>121285</wp:posOffset>
            </wp:positionV>
            <wp:extent cx="2560320" cy="1950085"/>
            <wp:effectExtent l="19050" t="19050" r="11430" b="1206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95008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4384" behindDoc="0" locked="0" layoutInCell="1" allowOverlap="1" wp14:anchorId="3DD14F16" wp14:editId="21D3E665">
            <wp:simplePos x="0" y="0"/>
            <wp:positionH relativeFrom="column">
              <wp:posOffset>182880</wp:posOffset>
            </wp:positionH>
            <wp:positionV relativeFrom="paragraph">
              <wp:posOffset>121285</wp:posOffset>
            </wp:positionV>
            <wp:extent cx="2604770" cy="1946910"/>
            <wp:effectExtent l="19050" t="19050" r="24130" b="1524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194691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9C7DE6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</w:pPr>
    </w:p>
    <w:p w:rsidR="009C7DE6" w:rsidRPr="005E3BD2" w:rsidRDefault="009C7DE6" w:rsidP="009C7DE6">
      <w:pPr>
        <w:tabs>
          <w:tab w:val="left" w:pos="0"/>
        </w:tabs>
        <w:spacing w:after="0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</w:p>
    <w:p w:rsidR="009C7DE6" w:rsidRPr="005E3BD2" w:rsidRDefault="009C7DE6" w:rsidP="009C7DE6">
      <w:pPr>
        <w:tabs>
          <w:tab w:val="left" w:pos="0"/>
        </w:tabs>
        <w:spacing w:after="0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</w:p>
    <w:p w:rsidR="009C7DE6" w:rsidRPr="005E3BD2" w:rsidRDefault="009C7DE6" w:rsidP="009C7DE6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  <w:r w:rsidRPr="005E3BD2">
        <w:rPr>
          <w:rFonts w:ascii="TH SarabunIT๙" w:hAnsi="TH SarabunIT๙" w:cs="TH SarabunIT๙"/>
          <w:noProof/>
          <w:szCs w:val="22"/>
          <w:cs/>
        </w:rPr>
        <w:t xml:space="preserve">  </w:t>
      </w:r>
      <w:r w:rsidRPr="005E3BD2">
        <w:rPr>
          <w:rFonts w:ascii="TH SarabunIT๙" w:hAnsi="TH SarabunIT๙" w:cs="TH SarabunIT๙"/>
          <w:noProof/>
        </w:rPr>
        <w:tab/>
      </w: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</w:p>
    <w:p w:rsidR="00250DC6" w:rsidRPr="005E3BD2" w:rsidRDefault="00250DC6" w:rsidP="009C7DE6">
      <w:pPr>
        <w:rPr>
          <w:rFonts w:ascii="TH SarabunIT๙" w:hAnsi="TH SarabunIT๙" w:cs="TH SarabunIT๙"/>
          <w:noProof/>
        </w:rPr>
      </w:pPr>
    </w:p>
    <w:p w:rsidR="00250DC6" w:rsidRPr="005E3BD2" w:rsidRDefault="00250DC6" w:rsidP="009C7DE6">
      <w:pPr>
        <w:rPr>
          <w:rFonts w:ascii="TH SarabunIT๙" w:hAnsi="TH SarabunIT๙" w:cs="TH SarabunIT๙"/>
          <w:noProof/>
        </w:rPr>
      </w:pPr>
    </w:p>
    <w:p w:rsidR="00250DC6" w:rsidRPr="005E3BD2" w:rsidRDefault="00780EDA" w:rsidP="009C7DE6">
      <w:pPr>
        <w:rPr>
          <w:rFonts w:ascii="TH SarabunIT๙" w:hAnsi="TH SarabunIT๙" w:cs="TH SarabunIT๙"/>
          <w:noProof/>
        </w:rPr>
      </w:pP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0288" behindDoc="0" locked="0" layoutInCell="1" allowOverlap="1" wp14:anchorId="7511C3D1" wp14:editId="45920F5A">
            <wp:simplePos x="0" y="0"/>
            <wp:positionH relativeFrom="column">
              <wp:posOffset>180975</wp:posOffset>
            </wp:positionH>
            <wp:positionV relativeFrom="paragraph">
              <wp:posOffset>252095</wp:posOffset>
            </wp:positionV>
            <wp:extent cx="2606675" cy="2085340"/>
            <wp:effectExtent l="19050" t="19050" r="22225" b="1016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83" r="6630"/>
                    <a:stretch/>
                  </pic:blipFill>
                  <pic:spPr bwMode="auto">
                    <a:xfrm>
                      <a:off x="0" y="0"/>
                      <a:ext cx="2606675" cy="208534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1312" behindDoc="0" locked="0" layoutInCell="1" allowOverlap="1" wp14:anchorId="2E85341C" wp14:editId="472CEA3E">
            <wp:simplePos x="0" y="0"/>
            <wp:positionH relativeFrom="column">
              <wp:posOffset>3048635</wp:posOffset>
            </wp:positionH>
            <wp:positionV relativeFrom="paragraph">
              <wp:posOffset>240665</wp:posOffset>
            </wp:positionV>
            <wp:extent cx="2595880" cy="2090420"/>
            <wp:effectExtent l="19050" t="19050" r="13970" b="2413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880" cy="209042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0DC6" w:rsidRPr="005E3BD2" w:rsidRDefault="00250DC6" w:rsidP="009C7DE6">
      <w:pPr>
        <w:rPr>
          <w:rFonts w:ascii="TH SarabunIT๙" w:hAnsi="TH SarabunIT๙" w:cs="TH SarabunIT๙"/>
          <w:noProof/>
        </w:rPr>
      </w:pP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</w:p>
    <w:p w:rsidR="00250DC6" w:rsidRPr="005E3BD2" w:rsidRDefault="00250DC6" w:rsidP="009C7DE6">
      <w:pPr>
        <w:rPr>
          <w:rFonts w:ascii="TH SarabunIT๙" w:hAnsi="TH SarabunIT๙" w:cs="TH SarabunIT๙"/>
          <w:noProof/>
        </w:rPr>
      </w:pP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</w:p>
    <w:p w:rsidR="009C7DE6" w:rsidRPr="005E3BD2" w:rsidRDefault="00780EDA" w:rsidP="009C7DE6">
      <w:pPr>
        <w:rPr>
          <w:rFonts w:ascii="TH SarabunIT๙" w:hAnsi="TH SarabunIT๙" w:cs="TH SarabunIT๙"/>
          <w:noProof/>
        </w:rPr>
      </w:pP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3360" behindDoc="0" locked="0" layoutInCell="1" allowOverlap="1" wp14:anchorId="719FE554" wp14:editId="1E2DC672">
            <wp:simplePos x="0" y="0"/>
            <wp:positionH relativeFrom="column">
              <wp:posOffset>156845</wp:posOffset>
            </wp:positionH>
            <wp:positionV relativeFrom="paragraph">
              <wp:posOffset>164465</wp:posOffset>
            </wp:positionV>
            <wp:extent cx="2607310" cy="1955800"/>
            <wp:effectExtent l="19050" t="19050" r="21590" b="2540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310" cy="19558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2336" behindDoc="0" locked="0" layoutInCell="1" allowOverlap="1" wp14:anchorId="4700F96B" wp14:editId="0B6D5444">
            <wp:simplePos x="0" y="0"/>
            <wp:positionH relativeFrom="column">
              <wp:posOffset>3046730</wp:posOffset>
            </wp:positionH>
            <wp:positionV relativeFrom="paragraph">
              <wp:posOffset>155575</wp:posOffset>
            </wp:positionV>
            <wp:extent cx="2559685" cy="1920240"/>
            <wp:effectExtent l="19050" t="19050" r="12065" b="2286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92024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9C7DE6">
      <w:pPr>
        <w:rPr>
          <w:rFonts w:ascii="TH SarabunIT๙" w:hAnsi="TH SarabunIT๙" w:cs="TH SarabunIT๙"/>
          <w:noProof/>
        </w:rPr>
      </w:pPr>
    </w:p>
    <w:p w:rsidR="009C7DE6" w:rsidRDefault="009C7DE6" w:rsidP="009C7DE6">
      <w:pPr>
        <w:rPr>
          <w:rFonts w:ascii="TH SarabunIT๙" w:hAnsi="TH SarabunIT๙" w:cs="TH SarabunIT๙"/>
          <w:noProof/>
        </w:rPr>
      </w:pPr>
    </w:p>
    <w:p w:rsidR="00780EDA" w:rsidRDefault="00780EDA" w:rsidP="009C7DE6">
      <w:pPr>
        <w:rPr>
          <w:rFonts w:ascii="TH SarabunIT๙" w:hAnsi="TH SarabunIT๙" w:cs="TH SarabunIT๙"/>
          <w:noProof/>
        </w:rPr>
      </w:pPr>
    </w:p>
    <w:p w:rsidR="00780EDA" w:rsidRDefault="00780EDA" w:rsidP="009C7DE6">
      <w:pPr>
        <w:rPr>
          <w:rFonts w:ascii="TH SarabunIT๙" w:hAnsi="TH SarabunIT๙" w:cs="TH SarabunIT๙"/>
          <w:noProof/>
        </w:rPr>
      </w:pPr>
    </w:p>
    <w:p w:rsidR="00780EDA" w:rsidRDefault="00780EDA" w:rsidP="009C7DE6">
      <w:pPr>
        <w:rPr>
          <w:rFonts w:ascii="TH SarabunIT๙" w:hAnsi="TH SarabunIT๙" w:cs="TH SarabunIT๙"/>
          <w:noProof/>
        </w:rPr>
      </w:pPr>
    </w:p>
    <w:p w:rsidR="00780EDA" w:rsidRPr="005E3BD2" w:rsidRDefault="00780EDA" w:rsidP="009C7DE6">
      <w:pPr>
        <w:rPr>
          <w:rFonts w:ascii="TH SarabunIT๙" w:hAnsi="TH SarabunIT๙" w:cs="TH SarabunIT๙"/>
          <w:noProof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szCs w:val="22"/>
          <w:cs/>
        </w:rPr>
        <w:t xml:space="preserve"> </w:t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br/>
      </w: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BA3C21" w:rsidRDefault="00BA3C21" w:rsidP="00BA3C21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lastRenderedPageBreak/>
        <w:t>ภาพประกอบการตรวจ ติดตาม</w:t>
      </w:r>
    </w:p>
    <w:p w:rsidR="00780EDA" w:rsidRPr="005E3BD2" w:rsidRDefault="00780EDA" w:rsidP="00BA3C21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:rsidR="009C7DE6" w:rsidRPr="005E3BD2" w:rsidRDefault="0015763C" w:rsidP="009C7DE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6432" behindDoc="0" locked="0" layoutInCell="1" allowOverlap="1" wp14:anchorId="7FB88E82" wp14:editId="6640104E">
            <wp:simplePos x="0" y="0"/>
            <wp:positionH relativeFrom="column">
              <wp:posOffset>3091815</wp:posOffset>
            </wp:positionH>
            <wp:positionV relativeFrom="paragraph">
              <wp:posOffset>88773</wp:posOffset>
            </wp:positionV>
            <wp:extent cx="2596896" cy="1931396"/>
            <wp:effectExtent l="19050" t="19050" r="13335" b="12065"/>
            <wp:wrapNone/>
            <wp:docPr id="9" name="รูปภาพ 9" descr="C:\Users\Acer\Desktop\ภาพราชประชานุเคราะห์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ภาพราชประชานุเคราะห์\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5" t="33469" r="4774"/>
                    <a:stretch/>
                  </pic:blipFill>
                  <pic:spPr bwMode="auto">
                    <a:xfrm>
                      <a:off x="0" y="0"/>
                      <a:ext cx="2596896" cy="193139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82A"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5408" behindDoc="0" locked="0" layoutInCell="1" allowOverlap="1" wp14:anchorId="12408F57" wp14:editId="51C7AB23">
            <wp:simplePos x="0" y="0"/>
            <wp:positionH relativeFrom="column">
              <wp:posOffset>196215</wp:posOffset>
            </wp:positionH>
            <wp:positionV relativeFrom="paragraph">
              <wp:posOffset>72394</wp:posOffset>
            </wp:positionV>
            <wp:extent cx="2590646" cy="1942842"/>
            <wp:effectExtent l="19050" t="19050" r="19685" b="1968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391" cy="19539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0DC6" w:rsidRPr="005E3BD2" w:rsidRDefault="00250DC6" w:rsidP="009C7DE6">
      <w:pPr>
        <w:rPr>
          <w:rFonts w:ascii="TH SarabunIT๙" w:hAnsi="TH SarabunIT๙" w:cs="TH SarabunIT๙"/>
        </w:rPr>
      </w:pPr>
    </w:p>
    <w:p w:rsidR="00250DC6" w:rsidRPr="005E3BD2" w:rsidRDefault="00250DC6" w:rsidP="009C7DE6">
      <w:pPr>
        <w:rPr>
          <w:rFonts w:ascii="TH SarabunIT๙" w:hAnsi="TH SarabunIT๙" w:cs="TH SarabunIT๙"/>
        </w:rPr>
      </w:pPr>
    </w:p>
    <w:p w:rsidR="00250DC6" w:rsidRPr="005E3BD2" w:rsidRDefault="00250DC6" w:rsidP="009C7DE6">
      <w:pPr>
        <w:rPr>
          <w:rFonts w:ascii="TH SarabunIT๙" w:hAnsi="TH SarabunIT๙" w:cs="TH SarabunIT๙"/>
        </w:rPr>
      </w:pPr>
    </w:p>
    <w:p w:rsidR="00250DC6" w:rsidRPr="005E3BD2" w:rsidRDefault="00250DC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BA3C21" w:rsidRPr="005E3BD2" w:rsidRDefault="00BA3C21" w:rsidP="009C7DE6">
      <w:pPr>
        <w:rPr>
          <w:rFonts w:ascii="TH SarabunIT๙" w:hAnsi="TH SarabunIT๙" w:cs="TH SarabunIT๙"/>
        </w:rPr>
      </w:pPr>
    </w:p>
    <w:p w:rsidR="009C7DE6" w:rsidRPr="005E3BD2" w:rsidRDefault="00780EDA" w:rsidP="009C7DE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7456" behindDoc="0" locked="0" layoutInCell="1" allowOverlap="1" wp14:anchorId="1ECAF78C" wp14:editId="6B87680F">
            <wp:simplePos x="0" y="0"/>
            <wp:positionH relativeFrom="column">
              <wp:posOffset>184150</wp:posOffset>
            </wp:positionH>
            <wp:positionV relativeFrom="paragraph">
              <wp:posOffset>219075</wp:posOffset>
            </wp:positionV>
            <wp:extent cx="2614930" cy="1951990"/>
            <wp:effectExtent l="19050" t="19050" r="13970" b="10160"/>
            <wp:wrapNone/>
            <wp:docPr id="10" name="รูปภาพ 10" descr="C:\Users\Acer\Desktop\ภาพราชประชานุเคราะห์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ภาพราชประชานุเคราะห์\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195199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8480" behindDoc="0" locked="0" layoutInCell="1" allowOverlap="1" wp14:anchorId="7E098069" wp14:editId="4D904663">
            <wp:simplePos x="0" y="0"/>
            <wp:positionH relativeFrom="column">
              <wp:posOffset>3073400</wp:posOffset>
            </wp:positionH>
            <wp:positionV relativeFrom="paragraph">
              <wp:posOffset>237490</wp:posOffset>
            </wp:positionV>
            <wp:extent cx="2572104" cy="1956816"/>
            <wp:effectExtent l="19050" t="19050" r="19050" b="24765"/>
            <wp:wrapNone/>
            <wp:docPr id="11" name="รูปภาพ 11" descr="C:\Users\Acer\Desktop\ภาพราชประชานุเคราะห์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ภาพราชประชานุเคราะห์\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104" cy="195681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</w:p>
    <w:p w:rsidR="00BA3C21" w:rsidRPr="005E3BD2" w:rsidRDefault="00BA3C21" w:rsidP="009C7DE6">
      <w:pPr>
        <w:rPr>
          <w:rFonts w:ascii="TH SarabunIT๙" w:hAnsi="TH SarabunIT๙" w:cs="TH SarabunIT๙"/>
        </w:rPr>
      </w:pPr>
    </w:p>
    <w:p w:rsidR="009C7DE6" w:rsidRPr="005E3BD2" w:rsidRDefault="00780EDA" w:rsidP="009C7DE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9504" behindDoc="0" locked="0" layoutInCell="1" allowOverlap="1" wp14:anchorId="10AC0D30" wp14:editId="3382AF39">
            <wp:simplePos x="0" y="0"/>
            <wp:positionH relativeFrom="column">
              <wp:posOffset>198119</wp:posOffset>
            </wp:positionH>
            <wp:positionV relativeFrom="paragraph">
              <wp:posOffset>427990</wp:posOffset>
            </wp:positionV>
            <wp:extent cx="2605405" cy="1927860"/>
            <wp:effectExtent l="19050" t="19050" r="23495" b="15240"/>
            <wp:wrapNone/>
            <wp:docPr id="12" name="รูปภาพ 12" descr="C:\Users\Acer\Desktop\ภาพราชประชานุเคราะห์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ภาพราชประชานุเคราะห์\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19278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0528" behindDoc="0" locked="0" layoutInCell="1" allowOverlap="1" wp14:anchorId="0C925E2E" wp14:editId="6633B784">
            <wp:simplePos x="0" y="0"/>
            <wp:positionH relativeFrom="column">
              <wp:posOffset>3074670</wp:posOffset>
            </wp:positionH>
            <wp:positionV relativeFrom="paragraph">
              <wp:posOffset>427990</wp:posOffset>
            </wp:positionV>
            <wp:extent cx="2610574" cy="1927860"/>
            <wp:effectExtent l="19050" t="19050" r="18415" b="15240"/>
            <wp:wrapNone/>
            <wp:docPr id="4" name="รูปภาพ 4" descr="C:\Users\Acer\Desktop\ภาพราชประชานุเคราะห์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ภาพราชประชานุเคราะห์\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752" cy="192799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  <w:r w:rsidR="009C7DE6" w:rsidRPr="005E3BD2">
        <w:rPr>
          <w:rFonts w:ascii="TH SarabunIT๙" w:hAnsi="TH SarabunIT๙" w:cs="TH SarabunIT๙"/>
        </w:rPr>
        <w:tab/>
      </w: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BA3C21" w:rsidRDefault="009C7DE6" w:rsidP="009C7DE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</w:p>
    <w:p w:rsidR="00780EDA" w:rsidRDefault="00780EDA" w:rsidP="009C7DE6">
      <w:pPr>
        <w:rPr>
          <w:rFonts w:ascii="TH SarabunIT๙" w:hAnsi="TH SarabunIT๙" w:cs="TH SarabunIT๙"/>
        </w:rPr>
      </w:pPr>
    </w:p>
    <w:p w:rsidR="00780EDA" w:rsidRDefault="00780EDA" w:rsidP="009C7DE6">
      <w:pPr>
        <w:rPr>
          <w:rFonts w:ascii="TH SarabunIT๙" w:hAnsi="TH SarabunIT๙" w:cs="TH SarabunIT๙"/>
        </w:rPr>
      </w:pPr>
    </w:p>
    <w:p w:rsidR="00780EDA" w:rsidRDefault="00780EDA" w:rsidP="009C7DE6">
      <w:pPr>
        <w:rPr>
          <w:rFonts w:ascii="TH SarabunIT๙" w:hAnsi="TH SarabunIT๙" w:cs="TH SarabunIT๙"/>
        </w:rPr>
      </w:pPr>
    </w:p>
    <w:p w:rsidR="00780EDA" w:rsidRPr="005E3BD2" w:rsidRDefault="00780EDA" w:rsidP="009C7DE6">
      <w:pPr>
        <w:rPr>
          <w:rFonts w:ascii="TH SarabunIT๙" w:hAnsi="TH SarabunIT๙" w:cs="TH SarabunIT๙"/>
        </w:rPr>
      </w:pPr>
    </w:p>
    <w:p w:rsidR="00BA3C21" w:rsidRPr="005E3BD2" w:rsidRDefault="00BA3C21" w:rsidP="009C7DE6">
      <w:pPr>
        <w:rPr>
          <w:rFonts w:ascii="TH SarabunIT๙" w:hAnsi="TH SarabunIT๙" w:cs="TH SarabunIT๙"/>
        </w:rPr>
      </w:pPr>
    </w:p>
    <w:p w:rsidR="00BA3C21" w:rsidRPr="005E3BD2" w:rsidRDefault="00D27D51" w:rsidP="00BA3C21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Pr="005E3BD2">
        <w:rPr>
          <w:rFonts w:ascii="TH SarabunIT๙" w:hAnsi="TH SarabunIT๙" w:cs="TH SarabunIT๙"/>
        </w:rPr>
        <w:tab/>
      </w:r>
      <w:r w:rsidR="00BA3C21" w:rsidRPr="005E3BD2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ภาพประกอบการตรวจ ติดตาม</w:t>
      </w:r>
    </w:p>
    <w:p w:rsidR="009C7DE6" w:rsidRPr="005E3BD2" w:rsidRDefault="00780EDA" w:rsidP="00BA3C21">
      <w:pPr>
        <w:jc w:val="center"/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1552" behindDoc="0" locked="0" layoutInCell="1" allowOverlap="1" wp14:anchorId="656C7D51" wp14:editId="0E107721">
            <wp:simplePos x="0" y="0"/>
            <wp:positionH relativeFrom="column">
              <wp:posOffset>133985</wp:posOffset>
            </wp:positionH>
            <wp:positionV relativeFrom="paragraph">
              <wp:posOffset>219075</wp:posOffset>
            </wp:positionV>
            <wp:extent cx="2508250" cy="1840865"/>
            <wp:effectExtent l="19050" t="19050" r="25400" b="26035"/>
            <wp:wrapNone/>
            <wp:docPr id="14" name="รูปภาพ 14" descr="C:\Users\Acer\Desktop\ภาพราชประชานุเคราะห์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ภาพราชประชานุเคราะห์\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18408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2576" behindDoc="0" locked="0" layoutInCell="1" allowOverlap="1" wp14:anchorId="46E64339" wp14:editId="0AADB661">
            <wp:simplePos x="0" y="0"/>
            <wp:positionH relativeFrom="column">
              <wp:posOffset>3027680</wp:posOffset>
            </wp:positionH>
            <wp:positionV relativeFrom="paragraph">
              <wp:posOffset>260985</wp:posOffset>
            </wp:positionV>
            <wp:extent cx="2468959" cy="1786128"/>
            <wp:effectExtent l="19050" t="19050" r="26670" b="24130"/>
            <wp:wrapNone/>
            <wp:docPr id="15" name="รูปภาพ 15" descr="C:\Users\Acer\Desktop\ภาพราชประชานุเคราะห์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ภาพราชประชานุเคราะห์\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959" cy="178612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3C21" w:rsidRPr="005E3BD2" w:rsidRDefault="00BA3C21" w:rsidP="009C7DE6">
      <w:pPr>
        <w:rPr>
          <w:rFonts w:ascii="TH SarabunIT๙" w:hAnsi="TH SarabunIT๙" w:cs="TH SarabunIT๙"/>
        </w:rPr>
      </w:pPr>
    </w:p>
    <w:p w:rsidR="00BA3C21" w:rsidRPr="005E3BD2" w:rsidRDefault="00BA3C21" w:rsidP="009C7DE6">
      <w:pPr>
        <w:rPr>
          <w:rFonts w:ascii="TH SarabunIT๙" w:hAnsi="TH SarabunIT๙" w:cs="TH SarabunIT๙"/>
        </w:rPr>
      </w:pPr>
    </w:p>
    <w:p w:rsidR="00BA3C21" w:rsidRPr="005E3BD2" w:rsidRDefault="00BA3C21" w:rsidP="009C7DE6">
      <w:pPr>
        <w:rPr>
          <w:rFonts w:ascii="TH SarabunIT๙" w:hAnsi="TH SarabunIT๙" w:cs="TH SarabunIT๙"/>
        </w:rPr>
      </w:pPr>
    </w:p>
    <w:p w:rsidR="00BA3C21" w:rsidRPr="005E3BD2" w:rsidRDefault="00BA3C21" w:rsidP="009C7DE6">
      <w:pPr>
        <w:rPr>
          <w:rFonts w:ascii="TH SarabunIT๙" w:hAnsi="TH SarabunIT๙" w:cs="TH SarabunIT๙"/>
        </w:rPr>
      </w:pPr>
    </w:p>
    <w:p w:rsidR="00BA3C21" w:rsidRPr="005E3BD2" w:rsidRDefault="00BA3C21" w:rsidP="009C7DE6">
      <w:pPr>
        <w:rPr>
          <w:rFonts w:ascii="TH SarabunIT๙" w:hAnsi="TH SarabunIT๙" w:cs="TH SarabunIT๙"/>
        </w:rPr>
      </w:pPr>
    </w:p>
    <w:p w:rsidR="0015763C" w:rsidRPr="005E3BD2" w:rsidRDefault="0015763C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780EDA" w:rsidP="009C7DE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74624" behindDoc="0" locked="0" layoutInCell="1" allowOverlap="1" wp14:anchorId="7C8DB37F" wp14:editId="632C017A">
            <wp:simplePos x="0" y="0"/>
            <wp:positionH relativeFrom="column">
              <wp:posOffset>3021965</wp:posOffset>
            </wp:positionH>
            <wp:positionV relativeFrom="paragraph">
              <wp:posOffset>201930</wp:posOffset>
            </wp:positionV>
            <wp:extent cx="2461895" cy="1883410"/>
            <wp:effectExtent l="19050" t="19050" r="14605" b="21590"/>
            <wp:wrapNone/>
            <wp:docPr id="17" name="รูปภาพ 17" descr="C:\Users\Acer\Desktop\ภาพราชประชานุเคราะห์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ภาพราชประชานุเคราะห์\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18834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73600" behindDoc="0" locked="0" layoutInCell="1" allowOverlap="1" wp14:anchorId="47E76198" wp14:editId="1297E0FC">
            <wp:simplePos x="0" y="0"/>
            <wp:positionH relativeFrom="column">
              <wp:posOffset>131445</wp:posOffset>
            </wp:positionH>
            <wp:positionV relativeFrom="paragraph">
              <wp:posOffset>208280</wp:posOffset>
            </wp:positionV>
            <wp:extent cx="2543810" cy="1873885"/>
            <wp:effectExtent l="19050" t="19050" r="27940" b="12065"/>
            <wp:wrapNone/>
            <wp:docPr id="16" name="รูปภาพ 16" descr="C:\Users\Acer\Desktop\ภาพราชประชานุเคราะห์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ภาพราชประชานุเคราะห์\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8738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9C7DE6" w:rsidP="009C7DE6">
      <w:pPr>
        <w:rPr>
          <w:rFonts w:ascii="TH SarabunIT๙" w:hAnsi="TH SarabunIT๙" w:cs="TH SarabunIT๙"/>
        </w:rPr>
      </w:pPr>
    </w:p>
    <w:p w:rsidR="009C7DE6" w:rsidRPr="005E3BD2" w:rsidRDefault="00780EDA" w:rsidP="009C7DE6">
      <w:pPr>
        <w:rPr>
          <w:rFonts w:ascii="TH SarabunIT๙" w:hAnsi="TH SarabunIT๙" w:cs="TH SarabunIT๙"/>
        </w:rPr>
      </w:pPr>
      <w:r w:rsidRPr="005E3BD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76672" behindDoc="0" locked="0" layoutInCell="1" allowOverlap="1" wp14:anchorId="1976052F" wp14:editId="5FB189DB">
            <wp:simplePos x="0" y="0"/>
            <wp:positionH relativeFrom="margin">
              <wp:posOffset>3015615</wp:posOffset>
            </wp:positionH>
            <wp:positionV relativeFrom="paragraph">
              <wp:posOffset>180975</wp:posOffset>
            </wp:positionV>
            <wp:extent cx="2473960" cy="1859915"/>
            <wp:effectExtent l="19050" t="19050" r="21590" b="26035"/>
            <wp:wrapNone/>
            <wp:docPr id="19" name="รูปภาพ 19" descr="C:\Users\Acer\Desktop\ภาพราชประชานุเคราะห์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ภาพราชประชานุเคราะห์\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960" cy="18599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75648" behindDoc="0" locked="0" layoutInCell="1" allowOverlap="1" wp14:anchorId="3AA389A7" wp14:editId="2EE49147">
            <wp:simplePos x="0" y="0"/>
            <wp:positionH relativeFrom="column">
              <wp:posOffset>123013</wp:posOffset>
            </wp:positionH>
            <wp:positionV relativeFrom="paragraph">
              <wp:posOffset>175895</wp:posOffset>
            </wp:positionV>
            <wp:extent cx="2551430" cy="1869440"/>
            <wp:effectExtent l="19050" t="19050" r="20320" b="16510"/>
            <wp:wrapNone/>
            <wp:docPr id="18" name="รูปภาพ 18" descr="C:\Users\Acer\Desktop\ภาพราชประชานุเคราะห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ภาพราชประชานุเคราะห์\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430" cy="18694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DE6" w:rsidRPr="005E3BD2">
        <w:rPr>
          <w:rFonts w:ascii="TH SarabunIT๙" w:hAnsi="TH SarabunIT๙" w:cs="TH SarabunIT๙"/>
          <w:cs/>
        </w:rPr>
        <w:t xml:space="preserve">  </w:t>
      </w:r>
    </w:p>
    <w:p w:rsidR="009C7DE6" w:rsidRPr="005E3BD2" w:rsidRDefault="009C7DE6" w:rsidP="00973ADF">
      <w:pPr>
        <w:tabs>
          <w:tab w:val="left" w:pos="851"/>
          <w:tab w:val="left" w:pos="1134"/>
        </w:tabs>
        <w:spacing w:after="0" w:line="22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16703" w:rsidRPr="005E3BD2" w:rsidRDefault="00416703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16703" w:rsidRPr="005E3BD2" w:rsidRDefault="00416703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16703" w:rsidRPr="005E3BD2" w:rsidRDefault="00416703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16703" w:rsidRPr="005E3BD2" w:rsidRDefault="00416703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16703" w:rsidRPr="005E3BD2" w:rsidRDefault="00416703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16703" w:rsidRPr="005E3BD2" w:rsidRDefault="00780ED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79744" behindDoc="0" locked="0" layoutInCell="1" allowOverlap="1" wp14:anchorId="7260C1DC" wp14:editId="04FA0EFC">
            <wp:simplePos x="0" y="0"/>
            <wp:positionH relativeFrom="column">
              <wp:posOffset>3021965</wp:posOffset>
            </wp:positionH>
            <wp:positionV relativeFrom="paragraph">
              <wp:posOffset>104775</wp:posOffset>
            </wp:positionV>
            <wp:extent cx="2474595" cy="1755140"/>
            <wp:effectExtent l="19050" t="19050" r="20955" b="16510"/>
            <wp:wrapNone/>
            <wp:docPr id="22" name="รูปภาพ 22" descr="C:\Users\Acer\Desktop\ภาพราชประชานุเคราะห์\ราชประชาฯ 18 ก.พ.64_๒๑๐๒๒๒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esktop\ภาพราชประชานุเคราะห์\ราชประชาฯ 18 ก.พ.64_๒๑๐๒๒๒_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17551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77696" behindDoc="0" locked="0" layoutInCell="1" allowOverlap="1" wp14:anchorId="5A58ECC0" wp14:editId="207F706C">
            <wp:simplePos x="0" y="0"/>
            <wp:positionH relativeFrom="column">
              <wp:posOffset>126365</wp:posOffset>
            </wp:positionH>
            <wp:positionV relativeFrom="paragraph">
              <wp:posOffset>116840</wp:posOffset>
            </wp:positionV>
            <wp:extent cx="2552907" cy="1742948"/>
            <wp:effectExtent l="19050" t="19050" r="19050" b="10160"/>
            <wp:wrapNone/>
            <wp:docPr id="20" name="รูปภาพ 20" descr="C:\Users\Acer\Desktop\ภาพราชประชานุเคราะห์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esktop\ภาพราชประชานุเคราะห์\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907" cy="174294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703" w:rsidRDefault="00416703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Default="00780ED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80EDA" w:rsidRPr="005E3BD2" w:rsidRDefault="00780ED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16703" w:rsidRPr="005E3BD2" w:rsidRDefault="00416703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237C0" w:rsidRPr="005E3BD2" w:rsidRDefault="008237C0" w:rsidP="008237C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5E3BD2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โรงเรียนสามัคคีวิทยาคม อำเภอเมืองเชียงราย จังหวัดเชียงราย</w:t>
      </w:r>
    </w:p>
    <w:p w:rsidR="008237C0" w:rsidRPr="005E3BD2" w:rsidRDefault="008237C0" w:rsidP="006C5778">
      <w:pPr>
        <w:tabs>
          <w:tab w:val="left" w:pos="1418"/>
        </w:tabs>
        <w:spacing w:before="120" w:after="0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ด้านการพัฒนาและส่งเสริมสร้างศักยภาพทรัพยากรมนุษย์</w:t>
      </w:r>
    </w:p>
    <w:p w:rsidR="00AC61C2" w:rsidRPr="005E3BD2" w:rsidRDefault="008237C0" w:rsidP="00A84F2B">
      <w:pPr>
        <w:spacing w:after="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ประเด็น </w:t>
      </w:r>
      <w:r w:rsidR="00A84F2B" w:rsidRPr="005E3B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: </w:t>
      </w:r>
      <w:r w:rsidR="00AC61C2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C61C2" w:rsidRPr="005E3BD2">
        <w:rPr>
          <w:rFonts w:ascii="TH SarabunIT๙" w:hAnsi="TH SarabunIT๙" w:cs="TH SarabunIT๙"/>
          <w:sz w:val="32"/>
          <w:szCs w:val="32"/>
          <w:cs/>
        </w:rPr>
        <w:t>การพัฒนาครูให้มีทักษะความรู้และความชำนาญการใช้เทคโนโลยีดิจิทัล และ</w:t>
      </w:r>
    </w:p>
    <w:p w:rsidR="00AC61C2" w:rsidRPr="005E3BD2" w:rsidRDefault="00AC61C2" w:rsidP="00AC61C2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ภาษาอังกฤษ รวมทั้งการจัดการเรียนการสอน (</w:t>
      </w:r>
      <w:r w:rsidRPr="005E3BD2">
        <w:rPr>
          <w:rFonts w:ascii="TH SarabunIT๙" w:hAnsi="TH SarabunIT๙" w:cs="TH SarabunIT๙"/>
          <w:sz w:val="32"/>
          <w:szCs w:val="32"/>
        </w:rPr>
        <w:t xml:space="preserve">Human Capital Excellence Center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E3BD2">
        <w:rPr>
          <w:rFonts w:ascii="TH SarabunIT๙" w:hAnsi="TH SarabunIT๙" w:cs="TH SarabunIT๙"/>
          <w:sz w:val="32"/>
          <w:szCs w:val="32"/>
        </w:rPr>
        <w:t>HCEC</w:t>
      </w:r>
      <w:r w:rsidRPr="005E3BD2">
        <w:rPr>
          <w:rFonts w:ascii="TH SarabunIT๙" w:hAnsi="TH SarabunIT๙" w:cs="TH SarabunIT๙"/>
          <w:sz w:val="32"/>
          <w:szCs w:val="32"/>
          <w:cs/>
        </w:rPr>
        <w:t>)</w:t>
      </w:r>
    </w:p>
    <w:p w:rsidR="009C7DE6" w:rsidRPr="005E3BD2" w:rsidRDefault="00AC61C2" w:rsidP="00AC61C2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84F2B" w:rsidRPr="005E3BD2">
        <w:rPr>
          <w:rFonts w:ascii="TH SarabunIT๙" w:hAnsi="TH SarabunIT๙" w:cs="TH SarabunIT๙"/>
          <w:sz w:val="32"/>
          <w:szCs w:val="32"/>
          <w:cs/>
        </w:rPr>
        <w:t>: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การใช้แพลตฟอร์มดิจิทัลเพื่อการเรียนรู้และใช้ดิจิทัลเป็นเครื่องมือการเรียนรู้เพื่อพัฒนา</w:t>
      </w:r>
      <w:r w:rsidR="001652DE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5E3BD2">
        <w:rPr>
          <w:rFonts w:ascii="TH SarabunIT๙" w:hAnsi="TH SarabunIT๙" w:cs="TH SarabunIT๙"/>
          <w:sz w:val="32"/>
          <w:szCs w:val="32"/>
          <w:cs/>
        </w:rPr>
        <w:t>ด้านการศึกษาเพื่อความเป็นเลิศ (</w:t>
      </w:r>
      <w:r w:rsidRPr="005E3BD2">
        <w:rPr>
          <w:rFonts w:ascii="TH SarabunIT๙" w:hAnsi="TH SarabunIT๙" w:cs="TH SarabunIT๙"/>
          <w:sz w:val="32"/>
          <w:szCs w:val="32"/>
        </w:rPr>
        <w:t xml:space="preserve">Digital Education Excellence Platform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E3BD2">
        <w:rPr>
          <w:rFonts w:ascii="TH SarabunIT๙" w:hAnsi="TH SarabunIT๙" w:cs="TH SarabunIT๙"/>
          <w:sz w:val="32"/>
          <w:szCs w:val="32"/>
        </w:rPr>
        <w:t>DEEP</w:t>
      </w:r>
      <w:r w:rsidRPr="005E3BD2">
        <w:rPr>
          <w:rFonts w:ascii="TH SarabunIT๙" w:hAnsi="TH SarabunIT๙" w:cs="TH SarabunIT๙"/>
          <w:sz w:val="32"/>
          <w:szCs w:val="32"/>
          <w:cs/>
        </w:rPr>
        <w:t>)</w:t>
      </w:r>
    </w:p>
    <w:p w:rsidR="006C5778" w:rsidRDefault="006C5778" w:rsidP="006C577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. ข้อมูลพื้นฐาน</w:t>
      </w:r>
    </w:p>
    <w:p w:rsidR="001652DE" w:rsidRPr="00DB474D" w:rsidRDefault="00DB474D" w:rsidP="00DB474D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B474D">
        <w:rPr>
          <w:rFonts w:ascii="TH SarabunIT๙" w:hAnsi="TH SarabunIT๙" w:cs="TH SarabunIT๙"/>
          <w:sz w:val="32"/>
          <w:szCs w:val="32"/>
          <w:cs/>
        </w:rPr>
        <w:t xml:space="preserve">โรงเรียนสามัคคีวิทยาคม สังกัดสำนักงานเขตพื้นที่การศึกษามัธยมศึกษาเชียงราย ตั้งอยู่เลขที่ 159 ถนนบรรพปราการ ตำบลเวียง อำเภอเมือง จังหวัดเชียงราย ผู้อำนวยการโรงเรียนคนปัจจุบัน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Pr="00DB474D">
        <w:rPr>
          <w:rFonts w:ascii="TH SarabunIT๙" w:hAnsi="TH SarabunIT๙" w:cs="TH SarabunIT๙"/>
          <w:sz w:val="32"/>
          <w:szCs w:val="32"/>
          <w:cs/>
        </w:rPr>
        <w:t>คือนายคเณศ  พงศ์สุวรรณ  เปิดทำการสอนตั้งแต่ระดับชั้นมัธยมศึกษาตอนต้นถึงมัธยมศึกษาตอนปลาย</w:t>
      </w:r>
    </w:p>
    <w:p w:rsidR="009C7DE6" w:rsidRPr="005E3BD2" w:rsidRDefault="008237C0" w:rsidP="008237C0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2.</w:t>
      </w:r>
      <w:r w:rsidR="009C7DE6"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 ผลการ</w:t>
      </w: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ดำเนินงาน</w:t>
      </w:r>
    </w:p>
    <w:p w:rsidR="009C7DE6" w:rsidRPr="005E3BD2" w:rsidRDefault="009C7DE6" w:rsidP="006C5778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ในปีงบประมาณ</w:t>
      </w:r>
      <w:r w:rsidR="008237C0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พ.ศ.2563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สำนักานคณะกรรมการการศึกษชั้นพื้นฐาน กระทรวงศึกษาธิการ ได้มอบหมายให้ศูนย์พัฒนาศักยภาพบุคคลเพื่อความเป็นเลิศ (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 xml:space="preserve">HCEC </w:t>
      </w:r>
      <w:r w:rsidR="001652DE">
        <w:rPr>
          <w:rFonts w:ascii="TH SarabunIT๙" w:eastAsia="Times New Roman" w:hAnsi="TH SarabunIT๙" w:cs="TH SarabunIT๙"/>
          <w:sz w:val="32"/>
          <w:szCs w:val="32"/>
          <w:cs/>
        </w:rPr>
        <w:t>ศูนย์รงเรียนสามัด</w:t>
      </w:r>
      <w:proofErr w:type="spellStart"/>
      <w:r w:rsidR="001652DE">
        <w:rPr>
          <w:rFonts w:ascii="TH SarabunIT๙" w:eastAsia="Times New Roman" w:hAnsi="TH SarabunIT๙" w:cs="TH SarabunIT๙"/>
          <w:sz w:val="32"/>
          <w:szCs w:val="32"/>
          <w:cs/>
        </w:rPr>
        <w:t>คี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วิทยาคม จังหวั</w:t>
      </w:r>
      <w:r w:rsidR="008237C0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ดเชียงราย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ดำเนินงานระดับศูนย์ ในระยะเร่งด่วน ได้แก่ โครการสอบวัดทักษะภาษาอังกฤษสำหรับบุคลากรทางการศึกษาและครูผู้สอนภาษาอังกฤษ ระดับประถมศึกษาและมัธยมศึกษา โดยมีวัตถุประสงค์เพื่อให้ทราบระดับความสามารถทางภาษาอังกฤษ (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 xml:space="preserve">English 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</w:rPr>
        <w:t>Profciency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) ของบุคลากรทางการศึกษาและครูผู้สอนภาษาอังกฤษระดับประถมศึกษาและมัธยมศึกษา เพื่อนำไปสู่แนวทางการพัฒนาศักยภาพทักษะภาษาอังกฤษ ไปในอนาคต โดยใช้ชุดทดสอบวัดผลทักษะภาษาอังกฤษที่ได้มาตรฐาน และได้รับการรับรองจากองค์กรในระดับสากลตามกรอบมาตรฐานทางภาษา (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Common European Framework of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 xml:space="preserve">Reference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: 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 xml:space="preserve">CEFR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) และ โครงกรพัฒนาสมรรถนะครูแกนนำตามมาตฐานอาชีพด้านทักษะความเข้าใจและการใช้ติ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จิทัล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(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DGIAL LI</w:t>
      </w:r>
      <w:r w:rsidR="00097790" w:rsidRPr="005E3BD2">
        <w:rPr>
          <w:rFonts w:ascii="TH SarabunIT๙" w:eastAsia="Times New Roman" w:hAnsi="TH SarabunIT๙" w:cs="TH SarabunIT๙"/>
          <w:sz w:val="32"/>
          <w:szCs w:val="32"/>
        </w:rPr>
        <w:t>T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ERAC</w:t>
      </w:r>
      <w:r w:rsidR="00097790" w:rsidRPr="005E3BD2">
        <w:rPr>
          <w:rFonts w:ascii="TH SarabunIT๙" w:eastAsia="Times New Roman" w:hAnsi="TH SarabunIT๙" w:cs="TH SarabunIT๙"/>
          <w:sz w:val="32"/>
          <w:szCs w:val="32"/>
        </w:rPr>
        <w:t>Y</w:t>
      </w:r>
      <w:r w:rsidR="00097790" w:rsidRPr="005E3BD2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คัดเลือกครูผู้สอนคอมพิวเตอร์หรือครูผู้สอนที่มีความชำนาญและประสบการณ์ในการนำเทคโนโลยีดิจิทัลไปใช้ในการจัดการเรียนการสอน ข้าสู่กระบวนการพัฒนาและเข้ารับการประเมินตามหลักเกณฑ์จกสถาบันคุณวุฒิวิชชีพฯ ด้านทักษะด้านทดโน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โล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ยีดิจิทัล (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Digital Literacy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="00097790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ด้วยใบประกาศนียบัตร 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Co Digital Literacy Cert</w:t>
      </w:r>
      <w:r w:rsidR="00097790" w:rsidRPr="005E3BD2">
        <w:rPr>
          <w:rFonts w:ascii="TH SarabunIT๙" w:eastAsia="Times New Roman" w:hAnsi="TH SarabunIT๙" w:cs="TH SarabunIT๙"/>
          <w:sz w:val="32"/>
          <w:szCs w:val="32"/>
        </w:rPr>
        <w:t>i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 xml:space="preserve">fication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เพื่อให้เป็นครูแกนนำที่มีสมรรถนะด้านการใช้ดิจิทัล มีรายละเอียดดังนี้</w:t>
      </w:r>
    </w:p>
    <w:p w:rsidR="009C7DE6" w:rsidRPr="005E3BD2" w:rsidRDefault="006C5778" w:rsidP="006C5778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1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การสอบทักษภาษาอังกฤษ สำหรับครูผู้สอนภาษาอังกฤษระดับประถมศึกษาและศึกษา สังกัดสำนักงานเขตพื้นที่การศึกษามัธยมศึกษาเขต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36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(เชียงราย) และ สำนักงานเขการศึกษาประถศึกษาเชียงรายเขต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1-4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ในวันที่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15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-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16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 xml:space="preserve">,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</w:rPr>
        <w:t>22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-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23 และ 29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สิงหาคม พ.ศ.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2563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จำนวนทั้งสิ้น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34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 มีผู้ข้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ารับการทดสอบจำนวน 72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 มีผู้ขาดสอบจำนวน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3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</w:t>
      </w:r>
    </w:p>
    <w:p w:rsidR="009C7DE6" w:rsidRPr="005E3BD2" w:rsidRDefault="006C5778" w:rsidP="006C5778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2.2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การสอบวัดทักษะภาษาอังกฤษ สำหรับบุคลากรทางการศึกษา ตำแหน่ง ผอ.เขต / ผ.กลุ่ม / ศึกษานิเทศ ฯลฯ สังกัดสำนักงานเขตพื้นที่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การศึกษาประถมศึกษาเชียงราย เขต 1 - 4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และสำนักงานเขตพื้นที่การศึกษามัธยมศึกษา เขต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36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ในวันที่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30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สิงหาคม พ.ศ.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2563 มีผู้เข้ารับการทดสอบ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จำนวน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72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ค</w:t>
      </w:r>
      <w:r w:rsidR="0039618E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น 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มีผู้ขาดสอบจำนวน 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</w:t>
      </w:r>
    </w:p>
    <w:p w:rsidR="009C7DE6" w:rsidRDefault="006C5778" w:rsidP="006C5778">
      <w:pPr>
        <w:pStyle w:val="a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2.3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การดำเนินการทดสอบประเมินสมรรถนะครูแกนนำ ตามมาตรฐานอาชีพด้านทักษะความเข้าใจและการใช้ดิจิทัล (</w:t>
      </w:r>
      <w:r w:rsidR="009C7DE6" w:rsidRPr="005E3BD2">
        <w:rPr>
          <w:rFonts w:ascii="TH SarabunIT๙" w:hAnsi="TH SarabunIT๙" w:cs="TH SarabunIT๙"/>
          <w:sz w:val="32"/>
          <w:szCs w:val="32"/>
        </w:rPr>
        <w:t>DIGIAL LITERACY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) สำหรับครูผู้สอนคอมพิวเตอร์หรือครูผู้สอนที่มีความ</w:t>
      </w:r>
      <w:r w:rsidR="0039618E" w:rsidRPr="005E3BD2">
        <w:rPr>
          <w:rFonts w:ascii="TH SarabunIT๙" w:hAnsi="TH SarabunIT๙" w:cs="TH SarabunIT๙"/>
          <w:sz w:val="32"/>
          <w:szCs w:val="32"/>
          <w:cs/>
        </w:rPr>
        <w:t>ชำนาญ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กลุ่มจังหวัดภาคเหนือตอนบน (เขตตรวจราชการที่ </w:t>
      </w:r>
      <w:r w:rsidR="00B953A5" w:rsidRPr="005E3BD2">
        <w:rPr>
          <w:rFonts w:ascii="TH SarabunIT๙" w:hAnsi="TH SarabunIT๙" w:cs="TH SarabunIT๙"/>
          <w:sz w:val="32"/>
          <w:szCs w:val="32"/>
          <w:cs/>
        </w:rPr>
        <w:t>16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) ได้แก่ จังหวัดเชียงราย พะเยา แพร่ น่าน มีผู้เข้าร่วมรับการทดสอบจำนวน </w:t>
      </w:r>
      <w:r w:rsidR="00B953A5" w:rsidRPr="005E3BD2">
        <w:rPr>
          <w:rFonts w:ascii="TH SarabunIT๙" w:hAnsi="TH SarabunIT๙" w:cs="TH SarabunIT๙"/>
          <w:sz w:val="32"/>
          <w:szCs w:val="32"/>
          <w:cs/>
        </w:rPr>
        <w:t>63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:rsidR="001652DE" w:rsidRDefault="001652DE" w:rsidP="006C5778">
      <w:pPr>
        <w:pStyle w:val="a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652DE" w:rsidRPr="005E3BD2" w:rsidRDefault="001652DE" w:rsidP="006C5778">
      <w:pPr>
        <w:pStyle w:val="ab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C7DE6" w:rsidRPr="005E3BD2" w:rsidRDefault="006C5778" w:rsidP="006C5778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2.4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การดำเนินการสอบทักษะภาษาอังกฤษ รอบพิศษ สำหรับบุคลากรทางการศึกษาสังกัดสำนักง</w:t>
      </w:r>
      <w:r w:rsidR="008857FE" w:rsidRPr="005E3BD2">
        <w:rPr>
          <w:rFonts w:ascii="TH SarabunIT๙" w:eastAsia="Times New Roman" w:hAnsi="TH SarabunIT๙" w:cs="TH SarabunIT๙"/>
          <w:sz w:val="32"/>
          <w:szCs w:val="32"/>
          <w:cs/>
        </w:rPr>
        <w:t>านเขตพื้นที่การศึกษาประถศึกษาเชี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ยงราย เขต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1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-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  <w:cs/>
        </w:rPr>
        <w:t>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และสำนักงานเขตพื้นที่การศึกษา</w:t>
      </w:r>
      <w:r w:rsidR="009C7DE6" w:rsidRPr="001652DE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มัธยมศึกษามัธยมศึกษา เขต </w:t>
      </w:r>
      <w:r w:rsidR="00B953A5" w:rsidRPr="001652DE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36</w:t>
      </w:r>
      <w:r w:rsidR="009C7DE6" w:rsidRPr="001652DE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 วันที่ </w:t>
      </w:r>
      <w:r w:rsidR="00B953A5" w:rsidRPr="001652DE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19</w:t>
      </w:r>
      <w:r w:rsidR="009C7DE6" w:rsidRPr="001652DE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 กันยายน พศ. </w:t>
      </w:r>
      <w:r w:rsidR="00B953A5" w:rsidRPr="001652DE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2563</w:t>
      </w:r>
      <w:r w:rsidR="009C7DE6" w:rsidRPr="001652DE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 มีผู้ข้าร่วมรับการกตสอบจำนวน </w:t>
      </w:r>
      <w:r w:rsidR="00B953A5" w:rsidRPr="001652DE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>27</w:t>
      </w:r>
      <w:r w:rsidR="009C7DE6" w:rsidRPr="001652DE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 คน</w:t>
      </w:r>
    </w:p>
    <w:p w:rsidR="009C7DE6" w:rsidRPr="005E3BD2" w:rsidRDefault="0039618E" w:rsidP="0039618E">
      <w:pPr>
        <w:spacing w:before="12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3.</w:t>
      </w:r>
      <w:r w:rsidR="009C7DE6" w:rsidRPr="005E3BD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ข้อค้นพบ/ปัญหาอุปสรรค</w:t>
      </w:r>
    </w:p>
    <w:p w:rsidR="009C7DE6" w:rsidRPr="005E3BD2" w:rsidRDefault="009C7DE6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การดำเนินกิจกรรมที่ได้รับมอบหมายในปึงบประมาณ </w:t>
      </w:r>
      <w:r w:rsidR="00771F17" w:rsidRPr="005E3BD2">
        <w:rPr>
          <w:rFonts w:ascii="TH SarabunIT๙" w:eastAsia="Times New Roman" w:hAnsi="TH SarabunIT๙" w:cs="TH SarabunIT๙"/>
          <w:sz w:val="32"/>
          <w:szCs w:val="32"/>
        </w:rPr>
        <w:t>2563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ได้ข้อค้นพบ/ ปัญหาอุปสรรค</w:t>
      </w:r>
    </w:p>
    <w:p w:rsidR="009C7DE6" w:rsidRPr="005E3BD2" w:rsidRDefault="009C7DE6" w:rsidP="009C7DE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ดังต่อไปนี้</w:t>
      </w:r>
    </w:p>
    <w:p w:rsidR="009C7DE6" w:rsidRPr="005E3BD2" w:rsidRDefault="006C5778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3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.1 การดำเนินกิจกรมที่ได้รับมอหมายค่อนข้างเร่งด่วน ทำให้ไม่มีความซัดเจนในการดำเนินกิจกรรม</w:t>
      </w:r>
    </w:p>
    <w:p w:rsidR="009C7DE6" w:rsidRPr="005E3BD2" w:rsidRDefault="006C5778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3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.2 งบประมาณไม่เพียงพอที่จะนำมาบริหารจัดการ</w:t>
      </w:r>
    </w:p>
    <w:p w:rsidR="009C7DE6" w:rsidRPr="005E3BD2" w:rsidRDefault="006C5778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.3 ปัญหาในการติดต่อประสนงนระหว่างผู้รับผิดชอบส่วนกลางและผู้ดำเนินงานระดับศูนย์                 รวมไปถึงครูและบุคลากรทางการศึกษาที่ต้องเข้ารับการประเมิน</w:t>
      </w:r>
    </w:p>
    <w:p w:rsidR="009C7DE6" w:rsidRPr="005E3BD2" w:rsidRDefault="006C5778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5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.4 การจัดเตรียมสถานที่ วัสดุอุปกรณ์ เครื่องคอมพิวเตอร์ ระบบอินเทอร์เน็ต ในการรองรับการทดสอบให้ได้มาตรฐานของระบบ</w:t>
      </w:r>
    </w:p>
    <w:p w:rsidR="009C7DE6" w:rsidRPr="005E3BD2" w:rsidRDefault="0039618E" w:rsidP="009C7DE6">
      <w:pPr>
        <w:spacing w:before="24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4.</w:t>
      </w:r>
      <w:r w:rsidR="009C7DE6" w:rsidRPr="005E3BD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วิธีการแก้ไขปัญหา ที่เกิดขึ้นจาการดำเนินการตามประเด็นนโยบาย</w:t>
      </w:r>
    </w:p>
    <w:p w:rsidR="009C7DE6" w:rsidRPr="005E3BD2" w:rsidRDefault="009C7DE6" w:rsidP="009C7DE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วิธีการแก้ปัญหาจากการดำเนินกิจกรรมโครงการตามที่ได้รับมอบหมาย ดังต่อไปนี้</w:t>
      </w:r>
    </w:p>
    <w:p w:rsidR="009C7DE6" w:rsidRPr="005E3BD2" w:rsidRDefault="00887583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.1 การติดต่อประสานงนกับผู้รับผิดชอบโดยตรง เพื่อให้ได้คำตอบที่ชัดเจน รวมไปถึงปรึกษาหารือกับ  ผู้ที่เกี่ยวข้อง อาทิ สำนักงานเขตพื้นที่การศึกษามัธยมศึกษาเขต </w:t>
      </w:r>
      <w:r w:rsidR="00B953A5" w:rsidRPr="005E3BD2">
        <w:rPr>
          <w:rFonts w:ascii="TH SarabunIT๙" w:eastAsia="Times New Roman" w:hAnsi="TH SarabunIT๙" w:cs="TH SarabunIT๙"/>
          <w:sz w:val="32"/>
          <w:szCs w:val="32"/>
        </w:rPr>
        <w:t>36</w:t>
      </w:r>
    </w:p>
    <w:p w:rsidR="009C7DE6" w:rsidRPr="005E3BD2" w:rsidRDefault="00887583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4</w:t>
      </w:r>
      <w:r w:rsidR="009C7DE6" w:rsidRPr="005E3BD2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.2 ใช้งบประมาณที่ได้รับจัดสรรร่วมกับทรัพยากรภายในโรงเรียน อาทิ ห้องปฏิบัติการคอมพิวเตอร์ของโรงเรียน วัสดุ ปกรณ์สำหรับการทดสอบและระบบเครือข่ายอินเทอร์เน็ต เป็นตัน โดยใช้งบประมาณอย่างคุ้มค่ามากที่สุด</w:t>
      </w:r>
    </w:p>
    <w:p w:rsidR="009C7DE6" w:rsidRPr="005E3BD2" w:rsidRDefault="00887583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.3 เพิ่มช่องการติดต่อประสานงาน ในส่วนผู้ที่เกี่ยวข้อง เช่น กลุ่มแอพลิ</w:t>
      </w:r>
      <w:proofErr w:type="spellStart"/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เคชั่น</w:t>
      </w:r>
      <w:proofErr w:type="spellEnd"/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ไลน์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>HCEC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  <w:r w:rsidR="009C7DE6" w:rsidRPr="001652DE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ทุกกลุ่ม รวมไปถึงการประสานงนกับศึกษานิทศก์ที่รับผิดชอบงานระดับเขตพื้นที่การศึกษาฯ และมีการประชาสัมพันธ์การดำเนินกิจกรรมของศูนย์ฯ หลายหลายช่องทาง อาทิเพจ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 xml:space="preserve">HCEC </w:t>
      </w:r>
      <w:proofErr w:type="spellStart"/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>SamakkhiwitthayakhomChiangrai</w:t>
      </w:r>
      <w:proofErr w:type="spellEnd"/>
    </w:p>
    <w:p w:rsidR="009C7DE6" w:rsidRPr="005E3BD2" w:rsidRDefault="00887583" w:rsidP="00887583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4.4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ร่วมหาแนวทางแก้ปัญหากับผู้ที่มีส่วนเกี่ยวข้องในข้อจำกัดต่าง ๆ เพื่อให้สามารถรองรับ                  การทดสอบให้ได้มาตรฐานและให้เกิดปัญหาน้อยที่สุด อาทิ ผู้ประสานงานศูนย์สอบ 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 xml:space="preserve">Cambridge </w:t>
      </w:r>
      <w:proofErr w:type="spellStart"/>
      <w:r w:rsidRPr="005E3BD2">
        <w:rPr>
          <w:rFonts w:ascii="TH SarabunIT๙" w:eastAsia="Times New Roman" w:hAnsi="TH SarabunIT๙" w:cs="TH SarabunIT๙"/>
          <w:sz w:val="32"/>
          <w:szCs w:val="32"/>
        </w:rPr>
        <w:t>Linguaskill</w:t>
      </w:r>
      <w:proofErr w:type="spellEnd"/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>,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ผู้ประสานงานศูนย์สอบ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 xml:space="preserve">Versant Test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จาก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 xml:space="preserve">Pearson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และ ผู้ประสานงานการทดสอบ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>IC3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จากมหาวิทยาลัยเทคโนโลยีราชมงคลธัญบุรี</w:t>
      </w:r>
    </w:p>
    <w:p w:rsidR="009C7DE6" w:rsidRPr="005E3BD2" w:rsidRDefault="0039618E" w:rsidP="009C7DE6">
      <w:pPr>
        <w:spacing w:before="24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5.</w:t>
      </w:r>
      <w:r w:rsidR="009C7DE6" w:rsidRPr="005E3BD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ข้อสนอแนะต่อฝ่ายบริหาร ในกรดำเนินการตามประเด็นนโยบาย (ถ้ามี โปรตระบุ)</w:t>
      </w:r>
    </w:p>
    <w:p w:rsidR="009C7DE6" w:rsidRPr="005E3BD2" w:rsidRDefault="001E4E86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</w:rPr>
        <w:t>5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>1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การรับข้อมูลข่าวสาร ในการตำเนินการตามโครงการ ไม่มีเอกสารลายสักษณ์อักษร แจ้งให้กับศูนย์ได้รับทราบ ต้องติดตามข่าวสารจากทางกลุ่มไลน์ ซึ่งมีสมาชิกพูดคุยจำนวนมาก ทำให้ติดตามข้อมูลล่าช้า ส่งผลต่อการวางแผนและการปฏิบัติงนแบบเร่งรีบ</w:t>
      </w:r>
    </w:p>
    <w:p w:rsidR="009C7DE6" w:rsidRPr="005E3BD2" w:rsidRDefault="001E4E86" w:rsidP="00FD0194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</w:rPr>
        <w:t>5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>2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ความชัดเจนของง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บประมาณที่จะนำมาใช้ในการดำเนินการเพื่อที่ศูนย์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 xml:space="preserve">HCEC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ระดับ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>โรงเรียน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จะสามารถวางแผนการดำเนินการไต้อย่างเต็มที่</w:t>
      </w:r>
    </w:p>
    <w:p w:rsidR="009C7DE6" w:rsidRPr="005E3BD2" w:rsidRDefault="001E4E86" w:rsidP="009C7DE6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</w:rPr>
        <w:lastRenderedPageBreak/>
        <w:t>5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>3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ความชัดเจนในการประสานงาน ระหว่างศูนย์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 xml:space="preserve">HCEC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ระดับโรงเรียนกับผู้รับผิดชอบในสำนักงานเข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>ตฟื้นที่การศึกษา และระดับจังหวัด</w:t>
      </w:r>
    </w:p>
    <w:p w:rsidR="009C7DE6" w:rsidRPr="005E3BD2" w:rsidRDefault="001E4E86" w:rsidP="0039618E">
      <w:pPr>
        <w:spacing w:after="0" w:line="240" w:lineRule="auto"/>
        <w:ind w:firstLine="99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</w:rPr>
        <w:t>5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.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>4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ครูได้มีการจัดทำปฏิทินการปฏิบัติงานดำเนินงานตั้งแต่ส่วนกลางให้ชัดเจน เพื่อที่ศูนย์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</w:rPr>
        <w:t>HCEC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ระดับโรงเรียน สมารถางแผนการพัฒนา บริการ ครูและบุคลากรทางการศึกษา ในเขตพื้นที่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ที่รับผิดชอบให้เป็นไปอย่างมีประสิทธิภาพและเรียบร้อย</w:t>
      </w:r>
    </w:p>
    <w:p w:rsidR="009C7DE6" w:rsidRPr="005E3BD2" w:rsidRDefault="0039618E" w:rsidP="009C7DE6">
      <w:pPr>
        <w:spacing w:before="240"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b/>
          <w:bCs/>
          <w:sz w:val="32"/>
          <w:szCs w:val="32"/>
        </w:rPr>
        <w:t>6</w:t>
      </w:r>
      <w:r w:rsidRPr="005E3BD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</w:t>
      </w:r>
      <w:r w:rsidR="009C7DE6" w:rsidRPr="005E3BD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ปัจจัยความสำเร็จ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(ความโด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ดเด่น จุดแข็ง นวัตกรรม และเกิดประโยชน์หรือผลกร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>ะทบทางบวกแก่ผู้เรียนอย่างไร มีต้</w:t>
      </w:r>
      <w:r w:rsidR="009C7DE6" w:rsidRPr="005E3BD2">
        <w:rPr>
          <w:rFonts w:ascii="TH SarabunIT๙" w:eastAsia="Times New Roman" w:hAnsi="TH SarabunIT๙" w:cs="TH SarabunIT๙"/>
          <w:sz w:val="32"/>
          <w:szCs w:val="32"/>
          <w:cs/>
        </w:rPr>
        <w:t>นแบบหรือแบบอย่างที่ดี ที่เกิดขึ้นจกการดำเนินการตามนโยบาย หรือไม่ อย่างไร)</w:t>
      </w:r>
    </w:p>
    <w:p w:rsidR="009C7DE6" w:rsidRPr="005E3BD2" w:rsidRDefault="009C7DE6" w:rsidP="009C7DE6">
      <w:pPr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ศึกษาธิการ ในด้านการพัฒนาและส่งเสริมสร้างศักยภาพทรัพยากรมนุษย์ ซึ่งการดำเนินการพัฒนาครูให้มีทางศูนย์ 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 xml:space="preserve">HCEC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โรงเรียนสามัคคีวิทยาคม จังหวัดเชียงราย ได้ดำเนินการตามนโยบายของกระทรวง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ทักษะความรู้และความชำนาญการใช้เทคโนโลยีดิจิทัล และภาษาอังกฤษ โดยมีโครงการทดสอบวัดระดับความสามารถทักษะด้านภาษาอังกฤษ (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Engl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</w:rPr>
        <w:t>i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sh Literacy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) และ โครงการพัฒนาสมรรถนะครูแกนนำมาตรฐานอาชีพ ด้านทักษะความเข้าใจ และการใช้ดิจิทัล (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Dig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</w:rPr>
        <w:t>i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tal Literacy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) โดยมอบหมายให้ศูนย์ </w:t>
      </w:r>
      <w:r w:rsidRPr="005E3BD2">
        <w:rPr>
          <w:rFonts w:ascii="TH SarabunIT๙" w:eastAsia="Times New Roman" w:hAnsi="TH SarabunIT๙" w:cs="TH SarabunIT๙"/>
          <w:sz w:val="32"/>
          <w:szCs w:val="32"/>
        </w:rPr>
        <w:t>HCEC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ศูนย์โรงเรียนสามัคคีวิทยาคม เป็นผู้รับผิดชอบกิจกรรมดังกล่าว ผลการดำเนินงานประสบผลสำเร็จตามเป้าหมาย ในระยะเร่งด่วนที่กำหนไว้ ปัจจัยที่ทำให้ประสบผลสำเร็จ มีดังนี้ การนิเทศ กำกับติดตามสนับสนุน เอาใจใส่จากผู้อำนวยการโรงเรียนและคณะฝ่ายบริหาร เป็นที่ปรึกษาและร่วมคิดหา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แนวทางการแก้ปัญหาให้สำเร็จลุล่วง คณะกรมการดำเนินงานที่แต่งตั้งมีความรับผิดชอบ ปฏิบัติตามบทบาทและหน้าที่ที่กำหนดไว้อย่างเต็มความสามารถ มีความเสียสละ ระหว่างการดำเนินงานได้เข้าร่วมประชุมและปจากส่วนกลาง ผู้รับผิดชอบจากสำนักงานขตพื้นที่การศึกษามัธยมศึกษาเขต </w:t>
      </w:r>
      <w:r w:rsidR="00FD0194" w:rsidRPr="005E3BD2">
        <w:rPr>
          <w:rFonts w:ascii="TH SarabunIT๙" w:eastAsia="Times New Roman" w:hAnsi="TH SarabunIT๙" w:cs="TH SarabunIT๙"/>
          <w:sz w:val="32"/>
          <w:szCs w:val="32"/>
          <w:cs/>
        </w:rPr>
        <w:t>36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ศึกษานิเทศก์ เมื่อพบปัญหาพยามยามหาทางแก้ไขปัญหาร่วมกัน เน้นกระบวนการแบบมีส่วนร่วม ประชุมวางแผนการทำงาน รวมถึงทรัพยากรพื้นฐานของโรงเรียนสามัคคีวิทยาคม ค่อนข้างมีความพร้อมและ</w:t>
      </w:r>
      <w:r w:rsidR="004D36F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มีประสิทธิภาพ อาทิ สถานที่ตั้งของโรงเรียนอยู่ในตัวเมือง มีความสะดวกในการเดินทาง ห้องปฏิบัติการ</w:t>
      </w:r>
      <w:r w:rsidRPr="004D36FF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คอมพิวเตอร์ที่ใช้เป็นสถานที่ในการจัดทดสอบชั่วคราว มีเครื่องคอมพิวเตอร์และระบบเครือข่ายอินทอร์</w:t>
      </w:r>
      <w:proofErr w:type="spellStart"/>
      <w:r w:rsidRPr="004D36FF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เน็ต</w:t>
      </w:r>
      <w:proofErr w:type="spellEnd"/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D36F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</w:t>
      </w:r>
      <w:r w:rsidRPr="005E3BD2">
        <w:rPr>
          <w:rFonts w:ascii="TH SarabunIT๙" w:eastAsia="Times New Roman" w:hAnsi="TH SarabunIT๙" w:cs="TH SarabunIT๙"/>
          <w:sz w:val="32"/>
          <w:szCs w:val="32"/>
          <w:cs/>
        </w:rPr>
        <w:t>ที่มีประสิทธิภาพสูง โดยใช้ร่วมกับงประมาณที่ได้รับจัดสรรอย่างมีประสิทธิภาพสูงสุด ในช่วงดำเนินการทดสอบเป็นไปด้วยความเรียบร้อย เมื่อพบปัญหาสามารถแก้ปัญหาได้ทันท่วงที ได้รับความร่วมมือจากคณะครูและบุคลากรทางการศึกษาที่เข้ารับการประเมินเป็นย่างดี หลังจากผู้ที่ได้รับการทดสอบได้ทราบถึงระดับความรู้ ทักษะ ความสามารถ จะเป็นฐานในการพัฒนาตนเองและผู้เรียนต่อไปให้ดียิ่งขึ้น</w:t>
      </w:r>
    </w:p>
    <w:p w:rsidR="009C7DE6" w:rsidRPr="00DB474D" w:rsidRDefault="009C7DE6" w:rsidP="009C7DE6">
      <w:pPr>
        <w:spacing w:after="0" w:line="240" w:lineRule="auto"/>
        <w:ind w:firstLine="1134"/>
        <w:rPr>
          <w:rFonts w:ascii="TH SarabunIT๙" w:hAnsi="TH SarabunIT๙" w:cs="TH SarabunIT๙"/>
          <w:sz w:val="16"/>
          <w:szCs w:val="16"/>
        </w:rPr>
      </w:pPr>
    </w:p>
    <w:p w:rsidR="00AC61C2" w:rsidRPr="005E3BD2" w:rsidRDefault="009C7DE6" w:rsidP="009C7DE6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ด้านการสร้างโอกาสและความเสมอภาคทางสังคม</w:t>
      </w:r>
    </w:p>
    <w:p w:rsidR="009C7DE6" w:rsidRDefault="00AC61C2" w:rsidP="009C7DE6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ประเด็น :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</w:t>
      </w:r>
      <w:r w:rsidR="009C7DE6" w:rsidRPr="005E3BD2">
        <w:rPr>
          <w:rFonts w:ascii="TH SarabunIT๙" w:hAnsi="TH SarabunIT๙" w:cs="TH SarabunIT๙"/>
          <w:spacing w:val="6"/>
          <w:sz w:val="32"/>
          <w:szCs w:val="32"/>
          <w:cs/>
        </w:rPr>
        <w:t xml:space="preserve">การใช้แพลตฟอร์มดิจิทัลเพื่อการเรียนรู้ และใช้ดิจิทัลเป็นเครื่องมือการเรียนรู้เพื่อพัฒนาด้านการศึกษาเพื่อความเป็นเลิศ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(</w:t>
      </w:r>
      <w:r w:rsidR="009C7DE6" w:rsidRPr="005E3BD2">
        <w:rPr>
          <w:rFonts w:ascii="TH SarabunIT๙" w:hAnsi="TH SarabunIT๙" w:cs="TH SarabunIT๙"/>
          <w:sz w:val="32"/>
          <w:szCs w:val="32"/>
        </w:rPr>
        <w:t>Digital Education Excellence Platform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="009C7DE6" w:rsidRPr="005E3BD2">
        <w:rPr>
          <w:rFonts w:ascii="TH SarabunIT๙" w:hAnsi="TH SarabunIT๙" w:cs="TH SarabunIT๙"/>
          <w:sz w:val="32"/>
          <w:szCs w:val="32"/>
        </w:rPr>
        <w:t>DEEP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)</w:t>
      </w:r>
    </w:p>
    <w:p w:rsidR="00712B8A" w:rsidRDefault="00712B8A" w:rsidP="009C7DE6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9C7DE6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9C7DE6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9C7DE6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9C7DE6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Pr="005E3BD2" w:rsidRDefault="00712B8A" w:rsidP="009C7DE6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6C7516" w:rsidRPr="005E3BD2" w:rsidRDefault="009C7DE6" w:rsidP="006C7516">
      <w:pPr>
        <w:pStyle w:val="a5"/>
        <w:tabs>
          <w:tab w:val="left" w:pos="1134"/>
        </w:tabs>
        <w:spacing w:before="120" w:after="0" w:line="240" w:lineRule="auto"/>
        <w:ind w:left="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lastRenderedPageBreak/>
        <w:t>๑</w:t>
      </w:r>
      <w:r w:rsidR="006C7516"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.</w:t>
      </w: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 ผลการ</w:t>
      </w:r>
      <w:r w:rsidR="006C7516"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ดำเนินงาน </w:t>
      </w:r>
    </w:p>
    <w:p w:rsidR="009C7DE6" w:rsidRPr="005E3BD2" w:rsidRDefault="006C7516" w:rsidP="006C7516">
      <w:pPr>
        <w:pStyle w:val="a5"/>
        <w:tabs>
          <w:tab w:val="left" w:pos="1134"/>
        </w:tabs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ab/>
        <w:t>โรงเรียนได้ทำการ</w:t>
      </w:r>
      <w:r w:rsidR="009C7DE6" w:rsidRPr="005E3BD2">
        <w:rPr>
          <w:rFonts w:ascii="TH SarabunIT๙" w:hAnsi="TH SarabunIT๙" w:cs="TH SarabunIT๙"/>
          <w:spacing w:val="-8"/>
          <w:sz w:val="32"/>
          <w:szCs w:val="32"/>
          <w:cs/>
        </w:rPr>
        <w:t>ขับเคลื่อนนโยบาย</w:t>
      </w:r>
      <w:r w:rsidRPr="005E3BD2">
        <w:rPr>
          <w:rFonts w:ascii="TH SarabunIT๙" w:hAnsi="TH SarabunIT๙" w:cs="TH SarabunIT๙"/>
          <w:szCs w:val="32"/>
          <w:cs/>
        </w:rPr>
        <w:t>โดย</w:t>
      </w:r>
      <w:r w:rsidR="009C7DE6" w:rsidRPr="005E3BD2">
        <w:rPr>
          <w:rFonts w:ascii="TH SarabunIT๙" w:hAnsi="TH SarabunIT๙" w:cs="TH SarabunIT๙"/>
          <w:szCs w:val="32"/>
          <w:cs/>
        </w:rPr>
        <w:t>ดำเนินการประชาสัมพันธ์ให้ครู บุคลากรทางการศึกษาและ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นักเรียนโรงเรียนสามัคคีวิทยาคมสมัครเข้าใช้งานแพลตฟอร์ม </w:t>
      </w:r>
      <w:r w:rsidR="009C7DE6" w:rsidRPr="005E3BD2">
        <w:rPr>
          <w:rFonts w:ascii="TH SarabunIT๙" w:hAnsi="TH SarabunIT๙" w:cs="TH SarabunIT๙"/>
          <w:sz w:val="32"/>
          <w:szCs w:val="32"/>
        </w:rPr>
        <w:t>DEEP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 ผ่านช่องทางไลน์กลุ่ม  และอีเมล</w:t>
      </w:r>
      <w:proofErr w:type="spellStart"/>
      <w:r w:rsidR="009C7DE6" w:rsidRPr="005E3BD2">
        <w:rPr>
          <w:rFonts w:ascii="TH SarabunIT๙" w:hAnsi="TH SarabunIT๙" w:cs="TH SarabunIT๙"/>
          <w:sz w:val="32"/>
          <w:szCs w:val="32"/>
          <w:cs/>
        </w:rPr>
        <w:t>ล์</w:t>
      </w:r>
      <w:proofErr w:type="spellEnd"/>
      <w:r w:rsidR="009C7DE6" w:rsidRPr="005E3BD2">
        <w:rPr>
          <w:rFonts w:ascii="TH SarabunIT๙" w:hAnsi="TH SarabunIT๙" w:cs="TH SarabunIT๙"/>
          <w:sz w:val="32"/>
          <w:szCs w:val="32"/>
          <w:cs/>
        </w:rPr>
        <w:t>ขององค์กร  โดยได้สรุปจำนวนของครู บุคลากรทางการศึกษาและนักเรียนที่ลงทะเบียนเข้าใช้งานแล้วดังนี้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862"/>
        <w:rPr>
          <w:rFonts w:ascii="TH SarabunIT๙" w:hAnsi="TH SarabunIT๙" w:cs="TH SarabunIT๙"/>
          <w:sz w:val="32"/>
          <w:szCs w:val="32"/>
        </w:rPr>
      </w:pPr>
    </w:p>
    <w:tbl>
      <w:tblPr>
        <w:tblStyle w:val="a6"/>
        <w:tblW w:w="6429" w:type="dxa"/>
        <w:jc w:val="center"/>
        <w:tblLook w:val="04A0" w:firstRow="1" w:lastRow="0" w:firstColumn="1" w:lastColumn="0" w:noHBand="0" w:noVBand="1"/>
      </w:tblPr>
      <w:tblGrid>
        <w:gridCol w:w="1049"/>
        <w:gridCol w:w="3057"/>
        <w:gridCol w:w="2323"/>
      </w:tblGrid>
      <w:tr w:rsidR="009C7DE6" w:rsidRPr="005E3BD2" w:rsidTr="00F75CB8">
        <w:trPr>
          <w:trHeight w:val="357"/>
          <w:jc w:val="center"/>
        </w:trPr>
        <w:tc>
          <w:tcPr>
            <w:tcW w:w="1049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E3BD2">
              <w:rPr>
                <w:rFonts w:ascii="TH SarabunIT๙" w:hAnsi="TH SarabunIT๙" w:cs="TH SarabunIT๙"/>
                <w:b/>
                <w:bCs/>
                <w:cs/>
              </w:rPr>
              <w:t>ลำดับ</w:t>
            </w:r>
          </w:p>
        </w:tc>
        <w:tc>
          <w:tcPr>
            <w:tcW w:w="3057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E3BD2">
              <w:rPr>
                <w:rFonts w:ascii="TH SarabunIT๙" w:hAnsi="TH SarabunIT๙" w:cs="TH SarabunIT๙"/>
                <w:b/>
                <w:bCs/>
                <w:cs/>
              </w:rPr>
              <w:t>ประเภทบุคลากร</w:t>
            </w:r>
          </w:p>
        </w:tc>
        <w:tc>
          <w:tcPr>
            <w:tcW w:w="2323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5E3BD2">
              <w:rPr>
                <w:rFonts w:ascii="TH SarabunIT๙" w:hAnsi="TH SarabunIT๙" w:cs="TH SarabunIT๙"/>
                <w:b/>
                <w:bCs/>
                <w:cs/>
              </w:rPr>
              <w:t>จำนวนที่ลงทะเบียน</w:t>
            </w:r>
          </w:p>
        </w:tc>
      </w:tr>
      <w:tr w:rsidR="009C7DE6" w:rsidRPr="005E3BD2" w:rsidTr="00F75CB8">
        <w:trPr>
          <w:trHeight w:val="357"/>
          <w:jc w:val="center"/>
        </w:trPr>
        <w:tc>
          <w:tcPr>
            <w:tcW w:w="1049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</w:rPr>
            </w:pPr>
            <w:r w:rsidRPr="005E3BD2">
              <w:rPr>
                <w:rFonts w:ascii="TH SarabunIT๙" w:hAnsi="TH SarabunIT๙" w:cs="TH SarabunIT๙"/>
                <w:cs/>
              </w:rPr>
              <w:t>1</w:t>
            </w:r>
          </w:p>
        </w:tc>
        <w:tc>
          <w:tcPr>
            <w:tcW w:w="3057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rPr>
                <w:rFonts w:ascii="TH SarabunIT๙" w:hAnsi="TH SarabunIT๙" w:cs="TH SarabunIT๙"/>
              </w:rPr>
            </w:pPr>
            <w:r w:rsidRPr="005E3BD2">
              <w:rPr>
                <w:rFonts w:ascii="TH SarabunIT๙" w:hAnsi="TH SarabunIT๙" w:cs="TH SarabunIT๙"/>
                <w:cs/>
              </w:rPr>
              <w:t>นายทะเบียน</w:t>
            </w:r>
          </w:p>
        </w:tc>
        <w:tc>
          <w:tcPr>
            <w:tcW w:w="2323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4</w:t>
            </w:r>
          </w:p>
        </w:tc>
      </w:tr>
      <w:tr w:rsidR="009C7DE6" w:rsidRPr="005E3BD2" w:rsidTr="00F75CB8">
        <w:trPr>
          <w:trHeight w:val="342"/>
          <w:jc w:val="center"/>
        </w:trPr>
        <w:tc>
          <w:tcPr>
            <w:tcW w:w="1049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</w:rPr>
            </w:pPr>
            <w:r w:rsidRPr="005E3BD2">
              <w:rPr>
                <w:rFonts w:ascii="TH SarabunIT๙" w:hAnsi="TH SarabunIT๙" w:cs="TH SarabunIT๙"/>
                <w:cs/>
              </w:rPr>
              <w:t>2</w:t>
            </w:r>
          </w:p>
        </w:tc>
        <w:tc>
          <w:tcPr>
            <w:tcW w:w="3057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rPr>
                <w:rFonts w:ascii="TH SarabunIT๙" w:hAnsi="TH SarabunIT๙" w:cs="TH SarabunIT๙"/>
              </w:rPr>
            </w:pPr>
            <w:r w:rsidRPr="005E3BD2">
              <w:rPr>
                <w:rFonts w:ascii="TH SarabunIT๙" w:hAnsi="TH SarabunIT๙" w:cs="TH SarabunIT๙"/>
                <w:cs/>
              </w:rPr>
              <w:t>ผู้ดูแลผู้ใช้งานระดับสถานศึกษา</w:t>
            </w:r>
          </w:p>
        </w:tc>
        <w:tc>
          <w:tcPr>
            <w:tcW w:w="2323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4</w:t>
            </w:r>
          </w:p>
        </w:tc>
      </w:tr>
      <w:tr w:rsidR="009C7DE6" w:rsidRPr="005E3BD2" w:rsidTr="00F75CB8">
        <w:trPr>
          <w:trHeight w:val="452"/>
          <w:jc w:val="center"/>
        </w:trPr>
        <w:tc>
          <w:tcPr>
            <w:tcW w:w="1049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</w:rPr>
            </w:pPr>
            <w:r w:rsidRPr="005E3BD2">
              <w:rPr>
                <w:rFonts w:ascii="TH SarabunIT๙" w:hAnsi="TH SarabunIT๙" w:cs="TH SarabunIT๙"/>
                <w:cs/>
              </w:rPr>
              <w:t>3</w:t>
            </w:r>
          </w:p>
        </w:tc>
        <w:tc>
          <w:tcPr>
            <w:tcW w:w="3057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rPr>
                <w:rFonts w:ascii="TH SarabunIT๙" w:hAnsi="TH SarabunIT๙" w:cs="TH SarabunIT๙"/>
                <w:cs/>
              </w:rPr>
            </w:pPr>
            <w:r w:rsidRPr="005E3BD2">
              <w:rPr>
                <w:rFonts w:ascii="TH SarabunIT๙" w:hAnsi="TH SarabunIT๙" w:cs="TH SarabunIT๙"/>
                <w:cs/>
              </w:rPr>
              <w:t>ครู</w:t>
            </w:r>
          </w:p>
        </w:tc>
        <w:tc>
          <w:tcPr>
            <w:tcW w:w="2323" w:type="dxa"/>
          </w:tcPr>
          <w:p w:rsidR="009C7DE6" w:rsidRPr="005E3BD2" w:rsidRDefault="00B953A5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139</w:t>
            </w:r>
          </w:p>
        </w:tc>
      </w:tr>
      <w:tr w:rsidR="009C7DE6" w:rsidRPr="005E3BD2" w:rsidTr="00F75CB8">
        <w:trPr>
          <w:trHeight w:val="357"/>
          <w:jc w:val="center"/>
        </w:trPr>
        <w:tc>
          <w:tcPr>
            <w:tcW w:w="1049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</w:rPr>
            </w:pPr>
            <w:r w:rsidRPr="005E3BD2">
              <w:rPr>
                <w:rFonts w:ascii="TH SarabunIT๙" w:hAnsi="TH SarabunIT๙" w:cs="TH SarabunIT๙"/>
                <w:cs/>
              </w:rPr>
              <w:t>4</w:t>
            </w:r>
          </w:p>
        </w:tc>
        <w:tc>
          <w:tcPr>
            <w:tcW w:w="3057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rPr>
                <w:rFonts w:ascii="TH SarabunIT๙" w:hAnsi="TH SarabunIT๙" w:cs="TH SarabunIT๙"/>
              </w:rPr>
            </w:pPr>
            <w:r w:rsidRPr="005E3BD2">
              <w:rPr>
                <w:rFonts w:ascii="TH SarabunIT๙" w:hAnsi="TH SarabunIT๙" w:cs="TH SarabunIT๙"/>
                <w:cs/>
              </w:rPr>
              <w:t>นักเรียน</w:t>
            </w:r>
          </w:p>
        </w:tc>
        <w:tc>
          <w:tcPr>
            <w:tcW w:w="2323" w:type="dxa"/>
          </w:tcPr>
          <w:p w:rsidR="009C7DE6" w:rsidRPr="005E3BD2" w:rsidRDefault="00B953A5" w:rsidP="00B953A5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9C7DE6"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,</w:t>
            </w: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511</w:t>
            </w:r>
          </w:p>
        </w:tc>
      </w:tr>
      <w:tr w:rsidR="009C7DE6" w:rsidRPr="005E3BD2" w:rsidTr="00F75CB8">
        <w:trPr>
          <w:trHeight w:val="342"/>
          <w:jc w:val="center"/>
        </w:trPr>
        <w:tc>
          <w:tcPr>
            <w:tcW w:w="4106" w:type="dxa"/>
            <w:gridSpan w:val="2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5E3BD2">
              <w:rPr>
                <w:rFonts w:ascii="TH SarabunIT๙" w:hAnsi="TH SarabunIT๙" w:cs="TH SarabunIT๙"/>
                <w:b/>
                <w:bCs/>
                <w:cs/>
              </w:rPr>
              <w:t>รวมทั้งหมด</w:t>
            </w:r>
          </w:p>
        </w:tc>
        <w:tc>
          <w:tcPr>
            <w:tcW w:w="2323" w:type="dxa"/>
          </w:tcPr>
          <w:p w:rsidR="009C7DE6" w:rsidRPr="005E3BD2" w:rsidRDefault="009C7DE6" w:rsidP="00F75CB8">
            <w:pPr>
              <w:pStyle w:val="a5"/>
              <w:tabs>
                <w:tab w:val="left" w:pos="1134"/>
              </w:tabs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5E3B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,</w:t>
            </w:r>
            <w:r w:rsidRPr="005E3BD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658</w:t>
            </w:r>
          </w:p>
        </w:tc>
      </w:tr>
    </w:tbl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862"/>
        <w:rPr>
          <w:rFonts w:ascii="TH SarabunIT๙" w:hAnsi="TH SarabunIT๙" w:cs="TH SarabunIT๙"/>
          <w:sz w:val="32"/>
          <w:szCs w:val="32"/>
        </w:rPr>
      </w:pP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862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AAD9FE7" wp14:editId="11DC1705">
            <wp:extent cx="4932952" cy="2543175"/>
            <wp:effectExtent l="0" t="0" r="127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61" t="6553" r="1923" b="3704"/>
                    <a:stretch/>
                  </pic:blipFill>
                  <pic:spPr bwMode="auto">
                    <a:xfrm>
                      <a:off x="0" y="0"/>
                      <a:ext cx="4938011" cy="2545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862"/>
        <w:rPr>
          <w:rFonts w:ascii="TH SarabunIT๙" w:hAnsi="TH SarabunIT๙" w:cs="TH SarabunIT๙"/>
          <w:sz w:val="32"/>
          <w:szCs w:val="32"/>
        </w:rPr>
      </w:pPr>
    </w:p>
    <w:p w:rsidR="009C7DE6" w:rsidRPr="005E3BD2" w:rsidRDefault="006C7516" w:rsidP="006C7516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2. </w:t>
      </w:r>
      <w:r w:rsidR="009C7DE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ข้อค้นพบ/ปัญหาอุปสรรค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862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  <w:r w:rsidR="006C751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2.1 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ข้อค้นพบ</w:t>
      </w:r>
    </w:p>
    <w:p w:rsidR="009C7DE6" w:rsidRPr="005E3BD2" w:rsidRDefault="006C7516" w:rsidP="006C7516">
      <w:pPr>
        <w:pStyle w:val="a5"/>
        <w:tabs>
          <w:tab w:val="left" w:pos="1418"/>
          <w:tab w:val="left" w:pos="1560"/>
        </w:tabs>
        <w:spacing w:after="0" w:line="240" w:lineRule="auto"/>
        <w:ind w:left="1147"/>
        <w:rPr>
          <w:rFonts w:ascii="TH SarabunIT๙" w:hAnsi="TH SarabunIT๙" w:cs="TH SarabunIT๙"/>
          <w:spacing w:val="-12"/>
          <w:sz w:val="32"/>
          <w:szCs w:val="32"/>
        </w:rPr>
      </w:pPr>
      <w:r w:rsidRPr="005E3BD2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      2.1</w:t>
      </w:r>
      <w:r w:rsidR="009C7DE6" w:rsidRPr="005E3BD2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.1 ครู นักเรียนทุกคนสามารถเข้าไปเรียนรู้ได้ตลอด ทุกที่ ทุกเวลาผ่าน </w:t>
      </w:r>
      <w:r w:rsidR="009C7DE6" w:rsidRPr="005E3BD2">
        <w:rPr>
          <w:rFonts w:ascii="TH SarabunIT๙" w:hAnsi="TH SarabunIT๙" w:cs="TH SarabunIT๙"/>
          <w:spacing w:val="-12"/>
          <w:sz w:val="32"/>
          <w:szCs w:val="32"/>
        </w:rPr>
        <w:t>www</w:t>
      </w:r>
      <w:r w:rsidR="009C7DE6" w:rsidRPr="005E3BD2">
        <w:rPr>
          <w:rFonts w:ascii="TH SarabunIT๙" w:hAnsi="TH SarabunIT๙" w:cs="TH SarabunIT๙"/>
          <w:spacing w:val="-12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pacing w:val="-12"/>
          <w:sz w:val="32"/>
          <w:szCs w:val="32"/>
        </w:rPr>
        <w:t>deep</w:t>
      </w:r>
      <w:r w:rsidR="009C7DE6" w:rsidRPr="005E3BD2">
        <w:rPr>
          <w:rFonts w:ascii="TH SarabunIT๙" w:hAnsi="TH SarabunIT๙" w:cs="TH SarabunIT๙"/>
          <w:spacing w:val="-12"/>
          <w:sz w:val="32"/>
          <w:szCs w:val="32"/>
          <w:cs/>
        </w:rPr>
        <w:t>.</w:t>
      </w:r>
      <w:r w:rsidR="009C7DE6" w:rsidRPr="005E3BD2">
        <w:rPr>
          <w:rFonts w:ascii="TH SarabunIT๙" w:hAnsi="TH SarabunIT๙" w:cs="TH SarabunIT๙"/>
          <w:spacing w:val="-12"/>
          <w:sz w:val="32"/>
          <w:szCs w:val="32"/>
        </w:rPr>
        <w:t>go</w:t>
      </w:r>
      <w:r w:rsidR="009C7DE6" w:rsidRPr="005E3BD2">
        <w:rPr>
          <w:rFonts w:ascii="TH SarabunIT๙" w:hAnsi="TH SarabunIT๙" w:cs="TH SarabunIT๙"/>
          <w:spacing w:val="-12"/>
          <w:sz w:val="32"/>
          <w:szCs w:val="32"/>
          <w:cs/>
        </w:rPr>
        <w:t>.</w:t>
      </w:r>
      <w:proofErr w:type="spellStart"/>
      <w:r w:rsidR="009C7DE6" w:rsidRPr="005E3BD2">
        <w:rPr>
          <w:rFonts w:ascii="TH SarabunIT๙" w:hAnsi="TH SarabunIT๙" w:cs="TH SarabunIT๙"/>
          <w:spacing w:val="-12"/>
          <w:sz w:val="32"/>
          <w:szCs w:val="32"/>
        </w:rPr>
        <w:t>th</w:t>
      </w:r>
      <w:proofErr w:type="spellEnd"/>
    </w:p>
    <w:p w:rsidR="009C7DE6" w:rsidRPr="005E3BD2" w:rsidRDefault="006C7516" w:rsidP="009C7DE6">
      <w:pPr>
        <w:pStyle w:val="a5"/>
        <w:tabs>
          <w:tab w:val="left" w:pos="1418"/>
          <w:tab w:val="left" w:pos="1560"/>
        </w:tabs>
        <w:spacing w:after="0" w:line="240" w:lineRule="auto"/>
        <w:ind w:left="0" w:firstLine="1147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2.1.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2 ครูสามารถสร้างเนื้อหาวิชาที่ตนเองได้รับมอบหมายการสอนไปไว้ในระบบแล้วให้นักเรียนเข้าไปเรียนรู้เนื้อหาเหล่านั้นได้ ซึ่งถือว่าเป็นการสอนเพิ่มเติมจากในชั้นเรียน</w:t>
      </w:r>
    </w:p>
    <w:p w:rsidR="009C7DE6" w:rsidRPr="005E3BD2" w:rsidRDefault="006C7516" w:rsidP="009C7DE6">
      <w:pPr>
        <w:pStyle w:val="a5"/>
        <w:tabs>
          <w:tab w:val="left" w:pos="1418"/>
          <w:tab w:val="left" w:pos="1560"/>
        </w:tabs>
        <w:spacing w:after="0" w:line="240" w:lineRule="auto"/>
        <w:ind w:left="0" w:right="-188" w:firstLine="1147"/>
        <w:rPr>
          <w:rFonts w:ascii="TH SarabunIT๙" w:hAnsi="TH SarabunIT๙" w:cs="TH SarabunIT๙"/>
          <w:spacing w:val="-14"/>
          <w:sz w:val="32"/>
          <w:szCs w:val="32"/>
        </w:rPr>
      </w:pPr>
      <w:r w:rsidRPr="005E3BD2">
        <w:rPr>
          <w:rFonts w:ascii="TH SarabunIT๙" w:hAnsi="TH SarabunIT๙" w:cs="TH SarabunIT๙"/>
          <w:spacing w:val="-14"/>
          <w:sz w:val="32"/>
          <w:szCs w:val="32"/>
          <w:cs/>
        </w:rPr>
        <w:t xml:space="preserve">      2.1</w:t>
      </w:r>
      <w:r w:rsidR="009C7DE6" w:rsidRPr="005E3BD2">
        <w:rPr>
          <w:rFonts w:ascii="TH SarabunIT๙" w:hAnsi="TH SarabunIT๙" w:cs="TH SarabunIT๙"/>
          <w:spacing w:val="-14"/>
          <w:sz w:val="32"/>
          <w:szCs w:val="32"/>
          <w:cs/>
        </w:rPr>
        <w:t>.3 นักเรียนสามารถเรียนรู้เนื้อหาในรายวิชาต่าง ๆ ได้เพิ่มเติมนอกเหนือจากการเรียนรู้ใน</w:t>
      </w:r>
      <w:r w:rsidR="00712B8A">
        <w:rPr>
          <w:rFonts w:ascii="TH SarabunIT๙" w:hAnsi="TH SarabunIT๙" w:cs="TH SarabunIT๙" w:hint="cs"/>
          <w:spacing w:val="-14"/>
          <w:sz w:val="32"/>
          <w:szCs w:val="32"/>
          <w:cs/>
        </w:rPr>
        <w:t xml:space="preserve">                  </w:t>
      </w:r>
      <w:r w:rsidR="009C7DE6" w:rsidRPr="005E3BD2">
        <w:rPr>
          <w:rFonts w:ascii="TH SarabunIT๙" w:hAnsi="TH SarabunIT๙" w:cs="TH SarabunIT๙"/>
          <w:spacing w:val="-14"/>
          <w:sz w:val="32"/>
          <w:szCs w:val="32"/>
          <w:cs/>
        </w:rPr>
        <w:t>ชั้นเรียน</w:t>
      </w:r>
    </w:p>
    <w:p w:rsidR="009C7DE6" w:rsidRPr="00712B8A" w:rsidRDefault="006C7516" w:rsidP="00712B8A">
      <w:pPr>
        <w:pStyle w:val="a5"/>
        <w:tabs>
          <w:tab w:val="left" w:pos="1276"/>
          <w:tab w:val="left" w:pos="1560"/>
        </w:tabs>
        <w:spacing w:after="0" w:line="240" w:lineRule="auto"/>
        <w:ind w:left="0" w:firstLine="1147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5E3BD2">
        <w:rPr>
          <w:rFonts w:ascii="TH SarabunIT๙" w:hAnsi="TH SarabunIT๙" w:cs="TH SarabunIT๙"/>
          <w:spacing w:val="-14"/>
          <w:sz w:val="32"/>
          <w:szCs w:val="32"/>
          <w:cs/>
        </w:rPr>
        <w:t>2.</w:t>
      </w:r>
      <w:r w:rsidR="009C7DE6" w:rsidRPr="005E3BD2">
        <w:rPr>
          <w:rFonts w:ascii="TH SarabunIT๙" w:hAnsi="TH SarabunIT๙" w:cs="TH SarabunIT๙"/>
          <w:spacing w:val="-14"/>
          <w:sz w:val="32"/>
          <w:szCs w:val="32"/>
          <w:cs/>
        </w:rPr>
        <w:t>1.</w:t>
      </w:r>
      <w:r w:rsidR="009C7DE6" w:rsidRPr="00712B8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4 </w:t>
      </w:r>
      <w:r w:rsidR="001E4E86" w:rsidRPr="00712B8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</w:t>
      </w:r>
      <w:r w:rsidR="009C7DE6" w:rsidRPr="00712B8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ในระบบ </w:t>
      </w:r>
      <w:r w:rsidR="009C7DE6" w:rsidRPr="00712B8A">
        <w:rPr>
          <w:rFonts w:ascii="TH SarabunIT๙" w:hAnsi="TH SarabunIT๙" w:cs="TH SarabunIT๙"/>
          <w:spacing w:val="-8"/>
          <w:sz w:val="32"/>
          <w:szCs w:val="32"/>
        </w:rPr>
        <w:t xml:space="preserve">deep  </w:t>
      </w:r>
      <w:r w:rsidR="009C7DE6" w:rsidRPr="00712B8A">
        <w:rPr>
          <w:rFonts w:ascii="TH SarabunIT๙" w:hAnsi="TH SarabunIT๙" w:cs="TH SarabunIT๙"/>
          <w:spacing w:val="-8"/>
          <w:sz w:val="32"/>
          <w:szCs w:val="32"/>
          <w:cs/>
        </w:rPr>
        <w:t>สามารถเพิ่มเนื้อหา หลักสูตร  รายวิชา และแบบทดสอบเข้าไปในระบบได้</w:t>
      </w:r>
    </w:p>
    <w:p w:rsidR="001E4E86" w:rsidRPr="005E3BD2" w:rsidRDefault="001E4E86" w:rsidP="001E4E86">
      <w:pPr>
        <w:pStyle w:val="a5"/>
        <w:tabs>
          <w:tab w:val="left" w:pos="1276"/>
          <w:tab w:val="left" w:pos="1560"/>
        </w:tabs>
        <w:spacing w:after="0" w:line="240" w:lineRule="auto"/>
        <w:ind w:left="1147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2.1.5 ครูสามารถเข้าไปเลือกเรียนรู้และพัฒนาตนเองในหัวข้อที่สนใจผ่านระบบ </w:t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 xml:space="preserve">deep </w:t>
      </w: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ได้</w:t>
      </w:r>
    </w:p>
    <w:p w:rsidR="009C7DE6" w:rsidRDefault="009C7DE6" w:rsidP="009C7DE6">
      <w:pPr>
        <w:pStyle w:val="a5"/>
        <w:tabs>
          <w:tab w:val="left" w:pos="1276"/>
          <w:tab w:val="left" w:pos="1560"/>
        </w:tabs>
        <w:spacing w:after="0" w:line="240" w:lineRule="auto"/>
        <w:ind w:left="1147"/>
        <w:rPr>
          <w:rFonts w:ascii="TH SarabunIT๙" w:hAnsi="TH SarabunIT๙" w:cs="TH SarabunIT๙"/>
          <w:sz w:val="32"/>
          <w:szCs w:val="32"/>
        </w:rPr>
      </w:pPr>
    </w:p>
    <w:p w:rsidR="00712B8A" w:rsidRPr="005E3BD2" w:rsidRDefault="00712B8A" w:rsidP="009C7DE6">
      <w:pPr>
        <w:pStyle w:val="a5"/>
        <w:tabs>
          <w:tab w:val="left" w:pos="1276"/>
          <w:tab w:val="left" w:pos="1560"/>
        </w:tabs>
        <w:spacing w:after="0" w:line="240" w:lineRule="auto"/>
        <w:ind w:left="1147"/>
        <w:rPr>
          <w:rFonts w:ascii="TH SarabunIT๙" w:hAnsi="TH SarabunIT๙" w:cs="TH SarabunIT๙" w:hint="cs"/>
          <w:sz w:val="32"/>
          <w:szCs w:val="32"/>
        </w:rPr>
      </w:pPr>
    </w:p>
    <w:p w:rsidR="001E4E86" w:rsidRPr="005E3BD2" w:rsidRDefault="001E4E86" w:rsidP="009C7DE6">
      <w:pPr>
        <w:pStyle w:val="a5"/>
        <w:tabs>
          <w:tab w:val="left" w:pos="1276"/>
          <w:tab w:val="left" w:pos="1560"/>
        </w:tabs>
        <w:spacing w:after="0" w:line="240" w:lineRule="auto"/>
        <w:ind w:left="1147"/>
        <w:rPr>
          <w:rFonts w:ascii="TH SarabunIT๙" w:hAnsi="TH SarabunIT๙" w:cs="TH SarabunIT๙"/>
          <w:sz w:val="32"/>
          <w:szCs w:val="32"/>
        </w:rPr>
      </w:pPr>
    </w:p>
    <w:p w:rsidR="009C7DE6" w:rsidRPr="005E3BD2" w:rsidRDefault="009C7DE6" w:rsidP="009C7DE6">
      <w:pPr>
        <w:pStyle w:val="a5"/>
        <w:tabs>
          <w:tab w:val="left" w:pos="1276"/>
          <w:tab w:val="left" w:pos="1560"/>
        </w:tabs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436BD3D6" wp14:editId="1AAA9B5A">
            <wp:extent cx="5301413" cy="2676525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-160" t="6267" r="1443" b="5128"/>
                    <a:stretch/>
                  </pic:blipFill>
                  <pic:spPr bwMode="auto">
                    <a:xfrm>
                      <a:off x="0" y="0"/>
                      <a:ext cx="5315811" cy="268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DE6" w:rsidRPr="005E3BD2" w:rsidRDefault="009C7DE6" w:rsidP="009C7DE6">
      <w:pPr>
        <w:pStyle w:val="a5"/>
        <w:tabs>
          <w:tab w:val="left" w:pos="1276"/>
          <w:tab w:val="left" w:pos="1560"/>
        </w:tabs>
        <w:spacing w:after="0" w:line="240" w:lineRule="auto"/>
        <w:ind w:left="1147"/>
        <w:rPr>
          <w:rFonts w:ascii="TH SarabunIT๙" w:hAnsi="TH SarabunIT๙" w:cs="TH SarabunIT๙"/>
          <w:sz w:val="32"/>
          <w:szCs w:val="32"/>
        </w:rPr>
      </w:pPr>
    </w:p>
    <w:p w:rsidR="009C7DE6" w:rsidRPr="005E3BD2" w:rsidRDefault="009C7DE6" w:rsidP="009C7DE6">
      <w:pPr>
        <w:tabs>
          <w:tab w:val="left" w:pos="1276"/>
          <w:tab w:val="left" w:pos="156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E1680AC" wp14:editId="60530A11">
            <wp:extent cx="5294957" cy="2630454"/>
            <wp:effectExtent l="0" t="0" r="127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-321" t="7122" r="641" b="4843"/>
                    <a:stretch/>
                  </pic:blipFill>
                  <pic:spPr bwMode="auto">
                    <a:xfrm>
                      <a:off x="0" y="0"/>
                      <a:ext cx="5316566" cy="2641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5C0" w:rsidRPr="005E3BD2" w:rsidRDefault="005F25C0" w:rsidP="005F25C0">
      <w:pPr>
        <w:tabs>
          <w:tab w:val="left" w:pos="1276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C7DE6" w:rsidRPr="005E3BD2" w:rsidRDefault="009C7DE6" w:rsidP="001E4E86">
      <w:pPr>
        <w:pStyle w:val="a5"/>
        <w:numPr>
          <w:ilvl w:val="1"/>
          <w:numId w:val="18"/>
        </w:numPr>
        <w:tabs>
          <w:tab w:val="left" w:pos="1276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ปัญหาอุปสรรค</w:t>
      </w:r>
    </w:p>
    <w:p w:rsidR="001E4E86" w:rsidRPr="005E3BD2" w:rsidRDefault="001E4E86" w:rsidP="001E4E86">
      <w:pPr>
        <w:pStyle w:val="a5"/>
        <w:tabs>
          <w:tab w:val="left" w:pos="1276"/>
        </w:tabs>
        <w:spacing w:after="0" w:line="240" w:lineRule="auto"/>
        <w:ind w:left="1147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2.2.1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ระบบยังไม่สมบูรณ์ เมื่อครูมาทดลองใช้งานจึงไม่สามารถเข้าใช้งานได้ ติดปัญหาใน</w:t>
      </w:r>
    </w:p>
    <w:p w:rsidR="009C7DE6" w:rsidRPr="005E3BD2" w:rsidRDefault="009C7DE6" w:rsidP="001E4E86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การสมัครเข้าใช้งาน เมนูในระบบมีการเปลี่ยนแปลงอยู่ตลอดเวลา</w:t>
      </w:r>
    </w:p>
    <w:p w:rsidR="001E4E86" w:rsidRPr="005E3BD2" w:rsidRDefault="001E4E86" w:rsidP="001E4E86">
      <w:pPr>
        <w:pStyle w:val="a5"/>
        <w:tabs>
          <w:tab w:val="left" w:pos="1276"/>
        </w:tabs>
        <w:spacing w:after="0" w:line="240" w:lineRule="auto"/>
        <w:ind w:left="1147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2.2.2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ไม่มีการจัดอบรมการใช้งานแพลตฟอร์ม </w:t>
      </w:r>
      <w:r w:rsidR="009C7DE6" w:rsidRPr="005E3BD2">
        <w:rPr>
          <w:rFonts w:ascii="TH SarabunIT๙" w:hAnsi="TH SarabunIT๙" w:cs="TH SarabunIT๙"/>
          <w:sz w:val="32"/>
          <w:szCs w:val="32"/>
        </w:rPr>
        <w:t xml:space="preserve">Deep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หลังจากพัฒนาโปรแกรมสมบูรณ์</w:t>
      </w:r>
    </w:p>
    <w:p w:rsidR="009C7DE6" w:rsidRPr="005E3BD2" w:rsidRDefault="009C7DE6" w:rsidP="001E4E86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แล้วจึงทำให้ผู้ใช้งานไม่เข้าใจในเมนูและฟังก์ชันต่าง ๆ ที่ปรากฏในแพลตฟอร์ม </w:t>
      </w:r>
    </w:p>
    <w:p w:rsidR="001E4E86" w:rsidRPr="005E3BD2" w:rsidRDefault="001E4E86" w:rsidP="001E4E86">
      <w:pPr>
        <w:pStyle w:val="a5"/>
        <w:tabs>
          <w:tab w:val="left" w:pos="1276"/>
        </w:tabs>
        <w:spacing w:after="0" w:line="240" w:lineRule="auto"/>
        <w:ind w:left="1147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2.2.3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นโยบายกำหนดให้โรงเรียนแต่งตั้งคณะกรรมการดำเนินงานให้ชัดเจน แต่บทบาท</w:t>
      </w:r>
    </w:p>
    <w:p w:rsidR="009C7DE6" w:rsidRPr="005E3BD2" w:rsidRDefault="009C7DE6" w:rsidP="001E4E86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หน้าที่ในระบบไม่ได้กำหนดให้มีความชัดเจน  เช่น  บทบาทหน้าที่นายทะเบียน</w:t>
      </w:r>
    </w:p>
    <w:p w:rsidR="001E4E86" w:rsidRPr="005E3BD2" w:rsidRDefault="001E4E86" w:rsidP="001E4E86">
      <w:pPr>
        <w:pStyle w:val="a5"/>
        <w:tabs>
          <w:tab w:val="left" w:pos="1276"/>
        </w:tabs>
        <w:spacing w:after="0" w:line="240" w:lineRule="auto"/>
        <w:ind w:left="1147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2.2.4</w:t>
      </w:r>
      <w:r w:rsidR="00470B5B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ในการประชาสัมพันธ์การใช้งานระบบมีการจัดการอบรมผ่านระบบออนไลน์ให้กับ</w:t>
      </w:r>
    </w:p>
    <w:p w:rsidR="009C7DE6" w:rsidRDefault="009C7DE6" w:rsidP="001E4E86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ผู้เกี่ยวข้องทราบเพียงครั้งเดียว แต่ขาดความชัดเจนในการดำเนินการให้ต่อเนื่อง</w:t>
      </w:r>
    </w:p>
    <w:p w:rsidR="001E4E86" w:rsidRPr="005E3BD2" w:rsidRDefault="001E4E86" w:rsidP="001E4E86">
      <w:pPr>
        <w:pStyle w:val="a5"/>
        <w:tabs>
          <w:tab w:val="left" w:pos="1276"/>
        </w:tabs>
        <w:spacing w:after="0" w:line="240" w:lineRule="auto"/>
        <w:ind w:left="1147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2.2.5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เนื่องจากโรงเรียนมีการบริหารจัดการแล</w:t>
      </w:r>
      <w:r w:rsidRPr="005E3BD2">
        <w:rPr>
          <w:rFonts w:ascii="TH SarabunIT๙" w:hAnsi="TH SarabunIT๙" w:cs="TH SarabunIT๙"/>
          <w:sz w:val="32"/>
          <w:szCs w:val="32"/>
          <w:cs/>
        </w:rPr>
        <w:t>ะจัดการเรียนการสอนผ่านแพลตฟอร์ม</w:t>
      </w:r>
    </w:p>
    <w:p w:rsidR="009C7DE6" w:rsidRPr="005E3BD2" w:rsidRDefault="009C7DE6" w:rsidP="001E4E86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 xml:space="preserve">Google </w:t>
      </w:r>
      <w:proofErr w:type="gramStart"/>
      <w:r w:rsidRPr="005E3BD2">
        <w:rPr>
          <w:rFonts w:ascii="TH SarabunIT๙" w:hAnsi="TH SarabunIT๙" w:cs="TH SarabunIT๙"/>
          <w:sz w:val="32"/>
          <w:szCs w:val="32"/>
        </w:rPr>
        <w:t xml:space="preserve">Application  </w:t>
      </w:r>
      <w:r w:rsidRPr="005E3BD2">
        <w:rPr>
          <w:rFonts w:ascii="TH SarabunIT๙" w:hAnsi="TH SarabunIT๙" w:cs="TH SarabunIT๙"/>
          <w:sz w:val="32"/>
          <w:szCs w:val="32"/>
          <w:cs/>
        </w:rPr>
        <w:t>บุคลากรมีความถนัด</w:t>
      </w:r>
      <w:proofErr w:type="gramEnd"/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คุ้นเคยกับการใช้งานเป็นอย่างดี  เลยไม่ให้ความสำคัญในการใช้แพลตฟอร์ม </w:t>
      </w:r>
      <w:r w:rsidRPr="005E3BD2">
        <w:rPr>
          <w:rFonts w:ascii="TH SarabunIT๙" w:hAnsi="TH SarabunIT๙" w:cs="TH SarabunIT๙"/>
          <w:sz w:val="32"/>
          <w:szCs w:val="32"/>
        </w:rPr>
        <w:t xml:space="preserve">Deep </w:t>
      </w:r>
      <w:r w:rsidRPr="005E3BD2">
        <w:rPr>
          <w:rFonts w:ascii="TH SarabunIT๙" w:hAnsi="TH SarabunIT๙" w:cs="TH SarabunIT๙"/>
          <w:sz w:val="32"/>
          <w:szCs w:val="32"/>
          <w:cs/>
        </w:rPr>
        <w:t>จึงส่งผลต่อการสมัครเข้าใช้งานของนักเรียน</w:t>
      </w:r>
    </w:p>
    <w:p w:rsidR="009C7DE6" w:rsidRPr="005E3BD2" w:rsidRDefault="001E4E86" w:rsidP="00712B8A">
      <w:pPr>
        <w:pStyle w:val="a5"/>
        <w:tabs>
          <w:tab w:val="left" w:pos="1276"/>
        </w:tabs>
        <w:spacing w:after="0" w:line="240" w:lineRule="auto"/>
        <w:ind w:left="0" w:firstLine="1147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2.2.6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หลังจากที่พัฒนาปรับปรุงโปรแกรม ไม่มีคู่มือการปฏิบัติงานสำหรับผู้ปฏิ</w:t>
      </w:r>
      <w:r w:rsidRPr="005E3BD2">
        <w:rPr>
          <w:rFonts w:ascii="TH SarabunIT๙" w:hAnsi="TH SarabunIT๙" w:cs="TH SarabunIT๙"/>
          <w:sz w:val="32"/>
          <w:szCs w:val="32"/>
          <w:cs/>
        </w:rPr>
        <w:t>บัติงาน</w:t>
      </w:r>
      <w:r w:rsidR="00712B8A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ทำให้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ผู้ปฏิบัติไม่เข้าใจในการทำงาน</w:t>
      </w:r>
    </w:p>
    <w:p w:rsidR="001E4E86" w:rsidRPr="005E3BD2" w:rsidRDefault="001E4E86" w:rsidP="001E4E86">
      <w:pPr>
        <w:pStyle w:val="a5"/>
        <w:tabs>
          <w:tab w:val="left" w:pos="1276"/>
        </w:tabs>
        <w:spacing w:after="0" w:line="240" w:lineRule="auto"/>
        <w:ind w:left="1147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2.2.7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การลงทะเบียนนักเรียนในแพลตฟอร์ม </w:t>
      </w:r>
      <w:r w:rsidR="009C7DE6" w:rsidRPr="005E3BD2">
        <w:rPr>
          <w:rFonts w:ascii="TH SarabunIT๙" w:hAnsi="TH SarabunIT๙" w:cs="TH SarabunIT๙"/>
          <w:sz w:val="32"/>
          <w:szCs w:val="32"/>
        </w:rPr>
        <w:t>Deep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ควรเพิ่มการ</w:t>
      </w:r>
      <w:proofErr w:type="spellStart"/>
      <w:r w:rsidR="009C7DE6" w:rsidRPr="005E3BD2">
        <w:rPr>
          <w:rFonts w:ascii="TH SarabunIT๙" w:hAnsi="TH SarabunIT๙" w:cs="TH SarabunIT๙"/>
          <w:sz w:val="32"/>
          <w:szCs w:val="32"/>
          <w:cs/>
        </w:rPr>
        <w:t>อัพ</w:t>
      </w:r>
      <w:proofErr w:type="spellEnd"/>
      <w:r w:rsidR="009C7DE6" w:rsidRPr="005E3BD2">
        <w:rPr>
          <w:rFonts w:ascii="TH SarabunIT๙" w:hAnsi="TH SarabunIT๙" w:cs="TH SarabunIT๙"/>
          <w:sz w:val="32"/>
          <w:szCs w:val="32"/>
          <w:cs/>
        </w:rPr>
        <w:t>โหลดข้อมูลการ</w:t>
      </w:r>
    </w:p>
    <w:p w:rsidR="009C7DE6" w:rsidRPr="005E3BD2" w:rsidRDefault="009C7DE6" w:rsidP="001E4E86">
      <w:pPr>
        <w:tabs>
          <w:tab w:val="left" w:pos="127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ลงทะเบียนให้กับนักเรียนเนื่องจากการตรวจสอบข้อมูลการลงทะเบียนของนักเรียนค่อนข้างยาก</w:t>
      </w:r>
    </w:p>
    <w:p w:rsidR="00470B5B" w:rsidRPr="005E3BD2" w:rsidRDefault="001E4E86" w:rsidP="00470B5B">
      <w:pPr>
        <w:pStyle w:val="a5"/>
        <w:tabs>
          <w:tab w:val="left" w:pos="1276"/>
        </w:tabs>
        <w:spacing w:after="0" w:line="240" w:lineRule="auto"/>
        <w:ind w:left="1147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2.2.8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ในส่วนของผู้ดูแลการใช้งานระดับสถานศึกษาควรได้รับสิทธิ์เห็นสารสนเทศการ</w:t>
      </w:r>
    </w:p>
    <w:p w:rsidR="009C7DE6" w:rsidRPr="005E3BD2" w:rsidRDefault="009C7DE6" w:rsidP="00470B5B">
      <w:pPr>
        <w:tabs>
          <w:tab w:val="left" w:pos="127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proofErr w:type="spellStart"/>
      <w:r w:rsidRPr="005E3BD2">
        <w:rPr>
          <w:rFonts w:ascii="TH SarabunIT๙" w:hAnsi="TH SarabunIT๙" w:cs="TH SarabunIT๙"/>
          <w:sz w:val="32"/>
          <w:szCs w:val="32"/>
          <w:cs/>
        </w:rPr>
        <w:t>อัพ</w:t>
      </w:r>
      <w:proofErr w:type="spellEnd"/>
      <w:r w:rsidRPr="005E3BD2">
        <w:rPr>
          <w:rFonts w:ascii="TH SarabunIT๙" w:hAnsi="TH SarabunIT๙" w:cs="TH SarabunIT๙"/>
          <w:sz w:val="32"/>
          <w:szCs w:val="32"/>
          <w:cs/>
        </w:rPr>
        <w:t xml:space="preserve">โหลดนักเรียนในแต่ละระดับชั้นได้ เพื่อง่ายต่อการค้นหานักเรียนในระดับชั้นต่าง ๆ </w:t>
      </w:r>
    </w:p>
    <w:p w:rsidR="00470B5B" w:rsidRPr="005E3BD2" w:rsidRDefault="001E4E86" w:rsidP="001E4E86">
      <w:pPr>
        <w:pStyle w:val="a5"/>
        <w:spacing w:after="0"/>
        <w:ind w:left="1147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2.2.9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ในสถานการณ์แพร่ระบาดของ</w:t>
      </w:r>
      <w:r w:rsidR="00470B5B" w:rsidRPr="005E3BD2">
        <w:rPr>
          <w:rFonts w:ascii="TH SarabunIT๙" w:hAnsi="TH SarabunIT๙" w:cs="TH SarabunIT๙"/>
          <w:sz w:val="32"/>
          <w:szCs w:val="32"/>
          <w:cs/>
        </w:rPr>
        <w:t>โรคติดเชื้อไวรัส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โค</w:t>
      </w:r>
      <w:proofErr w:type="spellStart"/>
      <w:r w:rsidR="00470B5B" w:rsidRPr="005E3BD2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="00470B5B" w:rsidRPr="005E3BD2">
        <w:rPr>
          <w:rFonts w:ascii="TH SarabunIT๙" w:hAnsi="TH SarabunIT๙" w:cs="TH SarabunIT๙"/>
          <w:sz w:val="32"/>
          <w:szCs w:val="32"/>
          <w:cs/>
        </w:rPr>
        <w:t>นา 2019 (</w:t>
      </w:r>
      <w:r w:rsidR="00470B5B" w:rsidRPr="005E3BD2">
        <w:rPr>
          <w:rFonts w:ascii="TH SarabunIT๙" w:hAnsi="TH SarabunIT๙" w:cs="TH SarabunIT๙"/>
          <w:sz w:val="32"/>
          <w:szCs w:val="32"/>
        </w:rPr>
        <w:t>COVID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70B5B" w:rsidRPr="005E3BD2">
        <w:rPr>
          <w:rFonts w:ascii="TH SarabunIT๙" w:hAnsi="TH SarabunIT๙" w:cs="TH SarabunIT๙"/>
          <w:sz w:val="32"/>
          <w:szCs w:val="32"/>
          <w:cs/>
        </w:rPr>
        <w:t>–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19</w:t>
      </w:r>
      <w:r w:rsidR="00470B5B" w:rsidRPr="005E3BD2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ครูได้</w:t>
      </w:r>
    </w:p>
    <w:p w:rsidR="009C7DE6" w:rsidRPr="005E3BD2" w:rsidRDefault="009C7DE6" w:rsidP="001E4E8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จัดการเรียนการสอนแบบ </w:t>
      </w:r>
      <w:r w:rsidRPr="005E3BD2">
        <w:rPr>
          <w:rFonts w:ascii="TH SarabunIT๙" w:hAnsi="TH SarabunIT๙" w:cs="TH SarabunIT๙"/>
          <w:sz w:val="32"/>
          <w:szCs w:val="32"/>
        </w:rPr>
        <w:t>Online</w:t>
      </w:r>
      <w:r w:rsidRPr="005E3BD2">
        <w:rPr>
          <w:rFonts w:ascii="TH SarabunIT๙" w:hAnsi="TH SarabunIT๙" w:cs="TH SarabunIT๙"/>
          <w:sz w:val="32"/>
          <w:szCs w:val="32"/>
          <w:cs/>
        </w:rPr>
        <w:t>เพิ่มมากขึ้น</w:t>
      </w:r>
      <w:r w:rsidR="00470B5B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ส่งผลให้นักเรียนเข้าเรียน </w:t>
      </w:r>
      <w:r w:rsidRPr="005E3BD2">
        <w:rPr>
          <w:rFonts w:ascii="TH SarabunIT๙" w:hAnsi="TH SarabunIT๙" w:cs="TH SarabunIT๙"/>
          <w:sz w:val="32"/>
          <w:szCs w:val="32"/>
        </w:rPr>
        <w:t>Online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กับครูผู้สอนมากกว่า</w:t>
      </w:r>
      <w:r w:rsidR="00712B8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การใช้แพลตฟอร์ม </w:t>
      </w:r>
      <w:r w:rsidRPr="005E3BD2">
        <w:rPr>
          <w:rFonts w:ascii="TH SarabunIT๙" w:hAnsi="TH SarabunIT๙" w:cs="TH SarabunIT๙"/>
          <w:sz w:val="32"/>
          <w:szCs w:val="32"/>
        </w:rPr>
        <w:t>Deep</w:t>
      </w:r>
    </w:p>
    <w:p w:rsidR="009C7DE6" w:rsidRPr="005E3BD2" w:rsidRDefault="009C7DE6" w:rsidP="009C7DE6">
      <w:pPr>
        <w:pStyle w:val="a5"/>
        <w:tabs>
          <w:tab w:val="left" w:pos="1276"/>
        </w:tabs>
        <w:spacing w:after="0" w:line="240" w:lineRule="auto"/>
        <w:ind w:left="1507"/>
        <w:rPr>
          <w:rFonts w:ascii="TH SarabunIT๙" w:hAnsi="TH SarabunIT๙" w:cs="TH SarabunIT๙"/>
          <w:sz w:val="12"/>
          <w:szCs w:val="12"/>
          <w:cs/>
        </w:rPr>
      </w:pPr>
    </w:p>
    <w:p w:rsidR="009C7DE6" w:rsidRPr="005E3BD2" w:rsidRDefault="001E4E86" w:rsidP="001E4E86">
      <w:pPr>
        <w:pStyle w:val="a5"/>
        <w:numPr>
          <w:ilvl w:val="1"/>
          <w:numId w:val="18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C7DE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วิธีการแก้ไขปัญหา ที่จะเกิดขึ้นจากการดำเนินการตามประเด็นนโยบาย</w:t>
      </w:r>
    </w:p>
    <w:p w:rsidR="009C7DE6" w:rsidRPr="005E3BD2" w:rsidRDefault="009C7DE6" w:rsidP="009C7DE6">
      <w:pPr>
        <w:pStyle w:val="a5"/>
        <w:ind w:left="120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1E4E86" w:rsidRPr="005E3BD2">
        <w:rPr>
          <w:rFonts w:ascii="TH SarabunIT๙" w:hAnsi="TH SarabunIT๙" w:cs="TH SarabunIT๙"/>
          <w:sz w:val="32"/>
          <w:szCs w:val="32"/>
          <w:cs/>
        </w:rPr>
        <w:t>.3</w:t>
      </w:r>
      <w:r w:rsidRPr="005E3BD2">
        <w:rPr>
          <w:rFonts w:ascii="TH SarabunIT๙" w:hAnsi="TH SarabunIT๙" w:cs="TH SarabunIT๙"/>
          <w:sz w:val="32"/>
          <w:szCs w:val="32"/>
          <w:cs/>
        </w:rPr>
        <w:t>.1 กำหนดบทบาทในการทำงานของที่ชัดเจน</w:t>
      </w:r>
    </w:p>
    <w:p w:rsidR="009C7DE6" w:rsidRPr="005E3BD2" w:rsidRDefault="009C7DE6" w:rsidP="009C7DE6">
      <w:pPr>
        <w:pStyle w:val="a5"/>
        <w:ind w:left="0" w:firstLine="120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2.</w:t>
      </w:r>
      <w:r w:rsidR="001E4E86" w:rsidRPr="005E3BD2">
        <w:rPr>
          <w:rFonts w:ascii="TH SarabunIT๙" w:hAnsi="TH SarabunIT๙" w:cs="TH SarabunIT๙"/>
          <w:sz w:val="32"/>
          <w:szCs w:val="32"/>
          <w:cs/>
        </w:rPr>
        <w:t>3.</w:t>
      </w:r>
      <w:r w:rsidRPr="005E3BD2">
        <w:rPr>
          <w:rFonts w:ascii="TH SarabunIT๙" w:hAnsi="TH SarabunIT๙" w:cs="TH SarabunIT๙"/>
          <w:sz w:val="32"/>
          <w:szCs w:val="32"/>
          <w:cs/>
        </w:rPr>
        <w:t>2 จ</w:t>
      </w:r>
      <w:r w:rsidR="00712B8A">
        <w:rPr>
          <w:rFonts w:ascii="TH SarabunIT๙" w:hAnsi="TH SarabunIT๙" w:cs="TH SarabunIT๙"/>
          <w:sz w:val="32"/>
          <w:szCs w:val="32"/>
          <w:cs/>
        </w:rPr>
        <w:t xml:space="preserve">ัดอบรมนายทะเบียนระดับโรงเรียน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ผู้ดูแลผู้ใช้งานระดับสถานศึกษา  ในรูปแบบ </w:t>
      </w:r>
      <w:r w:rsidRPr="005E3BD2">
        <w:rPr>
          <w:rFonts w:ascii="TH SarabunIT๙" w:hAnsi="TH SarabunIT๙" w:cs="TH SarabunIT๙"/>
          <w:sz w:val="32"/>
          <w:szCs w:val="32"/>
        </w:rPr>
        <w:t xml:space="preserve">Face to Face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เพื่อให้เข้าใจบทบาทหน้าที่การทำงานของตนเองในแพลตฟอร์ม </w:t>
      </w:r>
      <w:r w:rsidRPr="005E3BD2">
        <w:rPr>
          <w:rFonts w:ascii="TH SarabunIT๙" w:hAnsi="TH SarabunIT๙" w:cs="TH SarabunIT๙"/>
          <w:sz w:val="32"/>
          <w:szCs w:val="32"/>
        </w:rPr>
        <w:t xml:space="preserve">Deep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อย่างชัดเจน </w:t>
      </w:r>
    </w:p>
    <w:p w:rsidR="009C7DE6" w:rsidRPr="005E3BD2" w:rsidRDefault="009C7DE6" w:rsidP="009C7DE6">
      <w:pPr>
        <w:pStyle w:val="a5"/>
        <w:ind w:left="0" w:firstLine="120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2.3</w:t>
      </w:r>
      <w:r w:rsidR="001E4E86" w:rsidRPr="005E3BD2">
        <w:rPr>
          <w:rFonts w:ascii="TH SarabunIT๙" w:hAnsi="TH SarabunIT๙" w:cs="TH SarabunIT๙"/>
          <w:sz w:val="32"/>
          <w:szCs w:val="32"/>
          <w:cs/>
        </w:rPr>
        <w:t>.4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ผู้ดูแลผู้ใช้งานระดับสถานศึกษา จัดอบรมครูและนักเรียน เพื่อให้เกิดความรู้ความเข้าใจในการใช้งานแพลตฟอร์ม </w:t>
      </w:r>
      <w:r w:rsidRPr="005E3BD2">
        <w:rPr>
          <w:rFonts w:ascii="TH SarabunIT๙" w:hAnsi="TH SarabunIT๙" w:cs="TH SarabunIT๙"/>
          <w:sz w:val="32"/>
          <w:szCs w:val="32"/>
        </w:rPr>
        <w:t>Deep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รวมถึงเห็นประโยชน์จากการนำแพลตฟอร์มไปใช้งาน  </w:t>
      </w:r>
    </w:p>
    <w:p w:rsidR="009C7DE6" w:rsidRPr="005E3BD2" w:rsidRDefault="009C7DE6" w:rsidP="009C7DE6">
      <w:pPr>
        <w:pStyle w:val="a5"/>
        <w:ind w:left="0" w:firstLine="120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2.</w:t>
      </w:r>
      <w:r w:rsidR="001E4E86" w:rsidRPr="005E3BD2">
        <w:rPr>
          <w:rFonts w:ascii="TH SarabunIT๙" w:hAnsi="TH SarabunIT๙" w:cs="TH SarabunIT๙"/>
          <w:sz w:val="32"/>
          <w:szCs w:val="32"/>
          <w:cs/>
        </w:rPr>
        <w:t>3.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4 จัดทำปฏิทินการปฏิบัติงานและการติดตามการใช้แพลตฟอร์ม </w:t>
      </w:r>
      <w:r w:rsidRPr="005E3BD2">
        <w:rPr>
          <w:rFonts w:ascii="TH SarabunIT๙" w:hAnsi="TH SarabunIT๙" w:cs="TH SarabunIT๙"/>
          <w:sz w:val="32"/>
          <w:szCs w:val="32"/>
        </w:rPr>
        <w:t xml:space="preserve">Deep </w:t>
      </w:r>
      <w:r w:rsidRPr="005E3BD2">
        <w:rPr>
          <w:rFonts w:ascii="TH SarabunIT๙" w:hAnsi="TH SarabunIT๙" w:cs="TH SarabunIT๙"/>
          <w:sz w:val="32"/>
          <w:szCs w:val="32"/>
          <w:cs/>
        </w:rPr>
        <w:t>เพื่อให้การดำเนินงานเป็นไปด้วยความเรียบร้อยและสัมฤทธิ์ผล</w:t>
      </w:r>
    </w:p>
    <w:p w:rsidR="00330513" w:rsidRPr="005E3BD2" w:rsidRDefault="009C7DE6" w:rsidP="001E4E86">
      <w:pPr>
        <w:pStyle w:val="a5"/>
        <w:numPr>
          <w:ilvl w:val="2"/>
          <w:numId w:val="19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สร้างความตระหนักและกระตุ้นให้บุคลากรเห็นความสำคัญของแพลตฟอร์ม </w:t>
      </w:r>
      <w:r w:rsidRPr="005E3BD2">
        <w:rPr>
          <w:rFonts w:ascii="TH SarabunIT๙" w:hAnsi="TH SarabunIT๙" w:cs="TH SarabunIT๙"/>
          <w:sz w:val="32"/>
          <w:szCs w:val="32"/>
        </w:rPr>
        <w:t>Deep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862"/>
        <w:rPr>
          <w:rFonts w:ascii="TH SarabunIT๙" w:hAnsi="TH SarabunIT๙" w:cs="TH SarabunIT๙"/>
          <w:sz w:val="12"/>
          <w:szCs w:val="1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ab/>
      </w:r>
    </w:p>
    <w:p w:rsidR="009C7DE6" w:rsidRPr="005E3BD2" w:rsidRDefault="001E4E86" w:rsidP="001E4E86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2.4  </w:t>
      </w:r>
      <w:r w:rsidR="009C7DE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ข้อเสนอแนะต่อผู้บริหาร ในการดำเนินการตามประเด็นนโยบาย</w:t>
      </w:r>
    </w:p>
    <w:p w:rsidR="009C7DE6" w:rsidRPr="005E3BD2" w:rsidRDefault="001E4E86" w:rsidP="009C7DE6">
      <w:pPr>
        <w:tabs>
          <w:tab w:val="left" w:pos="1134"/>
        </w:tabs>
        <w:spacing w:after="0" w:line="240" w:lineRule="auto"/>
        <w:ind w:firstLine="1134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2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Pr="005E3BD2">
        <w:rPr>
          <w:rFonts w:ascii="TH SarabunIT๙" w:hAnsi="TH SarabunIT๙" w:cs="TH SarabunIT๙"/>
          <w:sz w:val="32"/>
          <w:szCs w:val="32"/>
          <w:cs/>
        </w:rPr>
        <w:t>4.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1 กำหนดปฏิทินการดำเนินงานให้กับครูและบุคลากรได้รับทราบ</w:t>
      </w:r>
    </w:p>
    <w:p w:rsidR="009C7DE6" w:rsidRPr="005E3BD2" w:rsidRDefault="00CC77F7" w:rsidP="00CC77F7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           2.4.2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>มีกระบวนการติดตาม ช่วยเหลือ ครู ในการดำเนินการให้บรรลุวัตถุประสงค์</w:t>
      </w:r>
    </w:p>
    <w:p w:rsidR="009C7DE6" w:rsidRPr="005E3BD2" w:rsidRDefault="00CC77F7" w:rsidP="00CC77F7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              2.4.3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ควรมีการจัดทำคู่มือการใช้งานให้กับผู้ใช้งานระดับต่าง ๆ 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1507"/>
        <w:rPr>
          <w:rFonts w:ascii="TH SarabunIT๙" w:hAnsi="TH SarabunIT๙" w:cs="TH SarabunIT๙"/>
          <w:sz w:val="12"/>
          <w:szCs w:val="12"/>
          <w:cs/>
        </w:rPr>
      </w:pPr>
    </w:p>
    <w:p w:rsidR="001E4E86" w:rsidRPr="005E3BD2" w:rsidRDefault="001E4E86" w:rsidP="001E4E86">
      <w:pPr>
        <w:pStyle w:val="a5"/>
        <w:tabs>
          <w:tab w:val="left" w:pos="1134"/>
        </w:tabs>
        <w:spacing w:after="0" w:line="240" w:lineRule="auto"/>
        <w:ind w:left="86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4. </w:t>
      </w:r>
      <w:r w:rsidR="009C7DE6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ปัจจัยความสำเร็จ (ความโดดเด่น จุดแข็ง นวัตกรรม  และเกิดประโยชน์หรือผลกระทบ</w:t>
      </w:r>
    </w:p>
    <w:p w:rsidR="009C7DE6" w:rsidRPr="005E3BD2" w:rsidRDefault="009C7DE6" w:rsidP="001E4E8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ทางบวกแก่ผู้เรียน อย่างไรบ้าง มีต้นแบบ  หรือแบบอย่างที่ดี ที่เกิดขึ้นจากการดำเนินการตามนโยบาย หรือไม่อย่างไร)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4.1 ผู้บริหารให้ความสำคัญในเรื่องของการผลิตสื่อ โดยมีการสนับสนุน  งบประมาณ วัสดุครุภัณฑ์ บุคลากร ในการช่วยเหลือครูเพื่อผลิตสื่อการเรียนการสอน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4.2 ครูและบุคลากรมีความพร้อมในด้านการใช้เทคโนโลยี มีทักษะในการผลิตสื่อเนื่องจากผ่านการอบรมการผลิตสื่อการสอนออนไลน์ เช่น การถ่าย </w:t>
      </w:r>
      <w:r w:rsidRPr="005E3BD2">
        <w:rPr>
          <w:rFonts w:ascii="TH SarabunIT๙" w:hAnsi="TH SarabunIT๙" w:cs="TH SarabunIT๙"/>
          <w:sz w:val="32"/>
          <w:szCs w:val="32"/>
        </w:rPr>
        <w:t xml:space="preserve">VDO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และการตัดต่อ </w:t>
      </w:r>
      <w:r w:rsidRPr="005E3BD2">
        <w:rPr>
          <w:rFonts w:ascii="TH SarabunIT๙" w:hAnsi="TH SarabunIT๙" w:cs="TH SarabunIT๙"/>
          <w:sz w:val="32"/>
          <w:szCs w:val="32"/>
        </w:rPr>
        <w:t>VDO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มีเครื่องมือและเจ้าหน้าที่คอยดูแลเรื่องของการผลิตสื่อ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4.3 นักเรียนมีทักษะทางด้านการใช้เทคโ</w:t>
      </w:r>
      <w:r w:rsidR="00712B8A">
        <w:rPr>
          <w:rFonts w:ascii="TH SarabunIT๙" w:hAnsi="TH SarabunIT๙" w:cs="TH SarabunIT๙"/>
          <w:sz w:val="32"/>
          <w:szCs w:val="32"/>
          <w:cs/>
        </w:rPr>
        <w:t>นโลยีในระดับดีมาก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และนักเรียนร้อยละ 80</w:t>
      </w:r>
      <w:r w:rsidR="00712B8A"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มีความพร้อมในด้านอุปกรณ์ทางเทคโนโลยี และระบบเครือข่าย </w:t>
      </w:r>
    </w:p>
    <w:p w:rsidR="009C7DE6" w:rsidRPr="00712B8A" w:rsidRDefault="009C7DE6" w:rsidP="009C7DE6">
      <w:pPr>
        <w:pStyle w:val="a5"/>
        <w:tabs>
          <w:tab w:val="left" w:pos="1134"/>
        </w:tabs>
        <w:spacing w:after="0" w:line="240" w:lineRule="auto"/>
        <w:ind w:left="0" w:firstLine="113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4.4 </w:t>
      </w:r>
      <w:r w:rsidRPr="00712B8A">
        <w:rPr>
          <w:rFonts w:ascii="TH SarabunIT๙" w:hAnsi="TH SarabunIT๙" w:cs="TH SarabunIT๙"/>
          <w:spacing w:val="-8"/>
          <w:sz w:val="32"/>
          <w:szCs w:val="32"/>
          <w:cs/>
        </w:rPr>
        <w:t>โรงเรียนมีระบบเครือข่ายที่ครอบคลุม  นักเรียนสามารถใช้บริการเครือข่ายอินเทอร์เน็ตได้ทุกที่ภายในโรงเรียน  ห้องเรียนและห้องปฏิบัติการมีเพียงพอต่อจำนวนนักเรียน  รวมถึงมีจุดบริการอย่างทั่วถึง</w:t>
      </w:r>
    </w:p>
    <w:p w:rsidR="009C7DE6" w:rsidRPr="005E3BD2" w:rsidRDefault="001E4E86" w:rsidP="009C7DE6">
      <w:pPr>
        <w:pStyle w:val="a5"/>
        <w:tabs>
          <w:tab w:val="left" w:pos="1134"/>
        </w:tabs>
        <w:spacing w:after="0" w:line="240" w:lineRule="auto"/>
        <w:ind w:left="0" w:firstLine="862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9C7DE6" w:rsidRPr="005E3BD2">
        <w:rPr>
          <w:rFonts w:ascii="TH SarabunIT๙" w:hAnsi="TH SarabunIT๙" w:cs="TH SarabunIT๙"/>
          <w:sz w:val="32"/>
          <w:szCs w:val="32"/>
          <w:cs/>
        </w:rPr>
        <w:t xml:space="preserve">4.5 </w:t>
      </w:r>
      <w:r w:rsidR="009C7DE6" w:rsidRPr="00E8772B">
        <w:rPr>
          <w:rFonts w:ascii="TH SarabunIT๙" w:hAnsi="TH SarabunIT๙" w:cs="TH SarabunIT๙"/>
          <w:spacing w:val="-8"/>
          <w:sz w:val="32"/>
          <w:szCs w:val="32"/>
          <w:cs/>
        </w:rPr>
        <w:t>โรงเรียนมีแผนงานโครงการ รองรับการพัฒนาครูด้านการใช้สื่อและเทคโนโลยีเพื่อการเรียน การสอนและการจัดการสารสนเทศ</w:t>
      </w:r>
    </w:p>
    <w:p w:rsidR="009C7DE6" w:rsidRPr="005E3BD2" w:rsidRDefault="009C7DE6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ภาพประกอบ</w:t>
      </w:r>
      <w:r w:rsidR="002119D9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การติดตามประเมินผลการจัดการศึกษาของกระทรวงศึกษาธิการ  </w:t>
      </w:r>
    </w:p>
    <w:p w:rsidR="009C7DE6" w:rsidRPr="005E3BD2" w:rsidRDefault="009C7DE6" w:rsidP="009C7DE6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 พ.ศ. 2564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862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โรงเรียนสามัคคีวิทยาคม อำเภอเมืองเชียงราย จังหวัดเชียงราย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862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…………………………………………………………</w:t>
      </w: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862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6CB6283B" wp14:editId="23325B84">
            <wp:simplePos x="0" y="0"/>
            <wp:positionH relativeFrom="column">
              <wp:posOffset>2939669</wp:posOffset>
            </wp:positionH>
            <wp:positionV relativeFrom="paragraph">
              <wp:posOffset>226695</wp:posOffset>
            </wp:positionV>
            <wp:extent cx="2759103" cy="1912215"/>
            <wp:effectExtent l="19050" t="19050" r="22225" b="12065"/>
            <wp:wrapNone/>
            <wp:docPr id="28" name="รูปภาพ 28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103" cy="19122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5DEDA900" wp14:editId="01793ADF">
            <wp:simplePos x="0" y="0"/>
            <wp:positionH relativeFrom="column">
              <wp:posOffset>47709</wp:posOffset>
            </wp:positionH>
            <wp:positionV relativeFrom="paragraph">
              <wp:posOffset>226723</wp:posOffset>
            </wp:positionV>
            <wp:extent cx="2647784" cy="1907540"/>
            <wp:effectExtent l="19050" t="19050" r="19685" b="16510"/>
            <wp:wrapNone/>
            <wp:docPr id="29" name="รูปภาพ 29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433" cy="191088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57EB20FF" wp14:editId="725DCC6C">
            <wp:simplePos x="0" y="0"/>
            <wp:positionH relativeFrom="column">
              <wp:posOffset>47708</wp:posOffset>
            </wp:positionH>
            <wp:positionV relativeFrom="paragraph">
              <wp:posOffset>6191555</wp:posOffset>
            </wp:positionV>
            <wp:extent cx="2661152" cy="1773726"/>
            <wp:effectExtent l="19050" t="19050" r="25400" b="17145"/>
            <wp:wrapNone/>
            <wp:docPr id="31" name="รูปภาพ 31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107" cy="17756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137839C2" wp14:editId="064C77F6">
            <wp:simplePos x="0" y="0"/>
            <wp:positionH relativeFrom="column">
              <wp:posOffset>47708</wp:posOffset>
            </wp:positionH>
            <wp:positionV relativeFrom="paragraph">
              <wp:posOffset>4084458</wp:posOffset>
            </wp:positionV>
            <wp:extent cx="2646603" cy="1876508"/>
            <wp:effectExtent l="19050" t="19050" r="20955" b="9525"/>
            <wp:wrapNone/>
            <wp:docPr id="33" name="รูปภาพ 33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149" cy="188894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3EA2B97C" wp14:editId="03B2AED4">
            <wp:simplePos x="0" y="0"/>
            <wp:positionH relativeFrom="column">
              <wp:posOffset>47708</wp:posOffset>
            </wp:positionH>
            <wp:positionV relativeFrom="paragraph">
              <wp:posOffset>2120486</wp:posOffset>
            </wp:positionV>
            <wp:extent cx="2660274" cy="1773141"/>
            <wp:effectExtent l="19050" t="19050" r="26035" b="17780"/>
            <wp:wrapNone/>
            <wp:docPr id="35" name="รูปภาพ 35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83" cy="178867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5E3BD2">
        <w:rPr>
          <w:rFonts w:ascii="TH SarabunIT๙" w:hAnsi="TH SarabunIT๙" w:cs="TH SarabunIT๙"/>
          <w:spacing w:val="-8"/>
          <w:sz w:val="32"/>
          <w:szCs w:val="32"/>
        </w:rPr>
        <w:tab/>
      </w: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2119D9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78E9BA41" wp14:editId="399B3524">
            <wp:simplePos x="0" y="0"/>
            <wp:positionH relativeFrom="column">
              <wp:posOffset>2957957</wp:posOffset>
            </wp:positionH>
            <wp:positionV relativeFrom="paragraph">
              <wp:posOffset>107061</wp:posOffset>
            </wp:positionV>
            <wp:extent cx="2759075" cy="1780540"/>
            <wp:effectExtent l="19050" t="19050" r="22225" b="10160"/>
            <wp:wrapNone/>
            <wp:docPr id="34" name="รูปภาพ 34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1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17805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Pr="005E3BD2" w:rsidRDefault="00712B8A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712B8A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4B8D50AD" wp14:editId="075CD2B8">
            <wp:simplePos x="0" y="0"/>
            <wp:positionH relativeFrom="column">
              <wp:posOffset>2969895</wp:posOffset>
            </wp:positionH>
            <wp:positionV relativeFrom="paragraph">
              <wp:posOffset>118745</wp:posOffset>
            </wp:positionV>
            <wp:extent cx="2759075" cy="1887220"/>
            <wp:effectExtent l="19050" t="19050" r="22225" b="17780"/>
            <wp:wrapNone/>
            <wp:docPr id="32" name="รูปภาพ 32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18872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1EB811FB" wp14:editId="16968D66">
            <wp:simplePos x="0" y="0"/>
            <wp:positionH relativeFrom="column">
              <wp:posOffset>2951480</wp:posOffset>
            </wp:positionH>
            <wp:positionV relativeFrom="paragraph">
              <wp:posOffset>238125</wp:posOffset>
            </wp:positionV>
            <wp:extent cx="2759075" cy="1781175"/>
            <wp:effectExtent l="19050" t="19050" r="22225" b="28575"/>
            <wp:wrapNone/>
            <wp:docPr id="30" name="รูปภาพ 30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50"/>
                    <a:stretch/>
                  </pic:blipFill>
                  <pic:spPr bwMode="auto">
                    <a:xfrm>
                      <a:off x="0" y="0"/>
                      <a:ext cx="2759075" cy="178117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Pr="005E3BD2" w:rsidRDefault="00712B8A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2119D9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lastRenderedPageBreak/>
        <w:drawing>
          <wp:anchor distT="0" distB="0" distL="114300" distR="114300" simplePos="0" relativeHeight="251689984" behindDoc="0" locked="0" layoutInCell="1" allowOverlap="1" wp14:anchorId="2A8AF99F" wp14:editId="3097162A">
            <wp:simplePos x="0" y="0"/>
            <wp:positionH relativeFrom="column">
              <wp:posOffset>-169545</wp:posOffset>
            </wp:positionH>
            <wp:positionV relativeFrom="paragraph">
              <wp:posOffset>46990</wp:posOffset>
            </wp:positionV>
            <wp:extent cx="5740400" cy="3176016"/>
            <wp:effectExtent l="19050" t="19050" r="12700" b="24765"/>
            <wp:wrapNone/>
            <wp:docPr id="36" name="รูปภาพ 36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2" t="23936" r="9131" b="11748"/>
                    <a:stretch/>
                  </pic:blipFill>
                  <pic:spPr bwMode="auto">
                    <a:xfrm>
                      <a:off x="0" y="0"/>
                      <a:ext cx="5745564" cy="317887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9C7DE6" w:rsidRPr="005E3BD2" w:rsidRDefault="009C7DE6" w:rsidP="009C7DE6">
      <w:pPr>
        <w:pStyle w:val="a5"/>
        <w:tabs>
          <w:tab w:val="left" w:pos="1134"/>
        </w:tabs>
        <w:spacing w:after="0" w:line="240" w:lineRule="auto"/>
        <w:ind w:left="0" w:firstLine="862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119D9" w:rsidRPr="005E3BD2" w:rsidRDefault="002119D9" w:rsidP="002119D9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2119D9" w:rsidRPr="005E3BD2" w:rsidRDefault="002119D9" w:rsidP="002119D9">
      <w:pPr>
        <w:tabs>
          <w:tab w:val="left" w:pos="1418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2119D9">
      <w:pPr>
        <w:tabs>
          <w:tab w:val="left" w:pos="1418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297145" w:rsidRPr="005E3BD2" w:rsidRDefault="00297145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D9121A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131FD32F" wp14:editId="46F57B5B">
            <wp:simplePos x="0" y="0"/>
            <wp:positionH relativeFrom="column">
              <wp:posOffset>-106045</wp:posOffset>
            </wp:positionH>
            <wp:positionV relativeFrom="paragraph">
              <wp:posOffset>284480</wp:posOffset>
            </wp:positionV>
            <wp:extent cx="2664707" cy="1932507"/>
            <wp:effectExtent l="19050" t="19050" r="21590" b="10795"/>
            <wp:wrapNone/>
            <wp:docPr id="40" name="รูปภาพ 40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07" cy="193250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443317F6" wp14:editId="772B2490">
            <wp:simplePos x="0" y="0"/>
            <wp:positionH relativeFrom="margin">
              <wp:posOffset>2979928</wp:posOffset>
            </wp:positionH>
            <wp:positionV relativeFrom="paragraph">
              <wp:posOffset>294894</wp:posOffset>
            </wp:positionV>
            <wp:extent cx="2653274" cy="1924216"/>
            <wp:effectExtent l="19050" t="19050" r="13970" b="19050"/>
            <wp:wrapNone/>
            <wp:docPr id="39" name="รูปภาพ 39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74" cy="192421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D9121A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3A13D113" wp14:editId="25489E8B">
            <wp:simplePos x="0" y="0"/>
            <wp:positionH relativeFrom="column">
              <wp:posOffset>3024378</wp:posOffset>
            </wp:positionH>
            <wp:positionV relativeFrom="paragraph">
              <wp:posOffset>170053</wp:posOffset>
            </wp:positionV>
            <wp:extent cx="2552700" cy="1944624"/>
            <wp:effectExtent l="19050" t="19050" r="19050" b="17780"/>
            <wp:wrapNone/>
            <wp:docPr id="37" name="รูปภาพ 37" descr="D:\งานตรวจราชการ 64\รายงานตรวจรอบที่ 1 (15-19 กพ 64)\โรงเรียนสามัคคีวิทยาคม\ภาพรร.สามัคคีวิทยาคม\รร_0.สวค.19 ก.พ.64_๒๑๐๒๒๒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ตรวจราชการ 64\รายงานตรวจรอบที่ 1 (15-19 กพ 64)\โรงเรียนสามัคคีวิทยาคม\ภาพรร.สามัคคีวิทยาคม\รร_0.สวค.19 ก.พ.64_๒๑๐๒๒๒_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4462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2FE82B9B" wp14:editId="78DD94CC">
            <wp:simplePos x="0" y="0"/>
            <wp:positionH relativeFrom="column">
              <wp:posOffset>-94996</wp:posOffset>
            </wp:positionH>
            <wp:positionV relativeFrom="paragraph">
              <wp:posOffset>176403</wp:posOffset>
            </wp:positionV>
            <wp:extent cx="2683510" cy="1928564"/>
            <wp:effectExtent l="19050" t="19050" r="21590" b="14605"/>
            <wp:wrapNone/>
            <wp:docPr id="38" name="รูปภาพ 38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ตรวจราชการ 64\รายงานตรวจรอบที่ 1 (15-19 กพ 64)\โรงเรียนสามัคคีวิทยาคม\ภาพรร.สามัคคีวิทยาคม\รร.สวค.19 ก.พ.64_๒๑๐๒๒๒_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192856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12B8A" w:rsidRDefault="00712B8A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12B8A" w:rsidRDefault="00712B8A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12B8A" w:rsidRDefault="00712B8A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12B8A" w:rsidRDefault="00712B8A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12B8A" w:rsidRDefault="00712B8A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12B8A" w:rsidRDefault="00712B8A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12B8A" w:rsidRPr="005E3BD2" w:rsidRDefault="00712B8A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119D9" w:rsidRPr="005E3BD2" w:rsidRDefault="002119D9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C2690" w:rsidRPr="005E3BD2" w:rsidRDefault="007C2690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5E3BD2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โรงเรียนห้วยสักวิทยาคม </w:t>
      </w:r>
    </w:p>
    <w:p w:rsidR="00AC61C2" w:rsidRPr="005E3BD2" w:rsidRDefault="00AC61C2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ด้านการสร้างความสามารถในการแข่งขัน</w:t>
      </w:r>
    </w:p>
    <w:p w:rsidR="007C2690" w:rsidRPr="005E3BD2" w:rsidRDefault="00297145" w:rsidP="007C2690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ab/>
      </w:r>
      <w:r w:rsidR="00AC61C2" w:rsidRPr="005E3BD2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ประเด็น</w:t>
      </w:r>
      <w:r w:rsidR="00AC61C2" w:rsidRPr="005E3BD2">
        <w:rPr>
          <w:rFonts w:ascii="TH SarabunIT๙" w:hAnsi="TH SarabunIT๙" w:cs="TH SarabunIT๙"/>
          <w:spacing w:val="6"/>
          <w:sz w:val="32"/>
          <w:szCs w:val="32"/>
          <w:cs/>
        </w:rPr>
        <w:t xml:space="preserve"> : 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การจัดการศึกษาแบบทวิศึกษา และห้องเรียนอาชีพสู่การสร้างอนาคตให้ผู้เรียนมีอาชีพและมีงานทำ</w:t>
      </w:r>
    </w:p>
    <w:p w:rsidR="00E543C5" w:rsidRPr="005E3BD2" w:rsidRDefault="00E543C5" w:rsidP="007265AC">
      <w:pPr>
        <w:pStyle w:val="a5"/>
        <w:numPr>
          <w:ilvl w:val="0"/>
          <w:numId w:val="22"/>
        </w:numPr>
        <w:tabs>
          <w:tab w:val="left" w:pos="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ข้อมูลพื้นฐาน</w:t>
      </w:r>
    </w:p>
    <w:p w:rsidR="008A7C80" w:rsidRPr="005E3BD2" w:rsidRDefault="007265AC" w:rsidP="008A7C80">
      <w:pPr>
        <w:pStyle w:val="a5"/>
        <w:tabs>
          <w:tab w:val="left" w:pos="0"/>
        </w:tabs>
        <w:spacing w:after="0"/>
        <w:ind w:left="1080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ตั้งอยู่ หมู่ที่ 14 บ้านสันต้นเปา ตำบลห้วยสัก  อำเภอเมืองจังหวัดเชียงราย เปิดสอนระดับ</w:t>
      </w:r>
    </w:p>
    <w:p w:rsidR="007265AC" w:rsidRPr="005E3BD2" w:rsidRDefault="008A7C80" w:rsidP="008A7C80">
      <w:pPr>
        <w:tabs>
          <w:tab w:val="left" w:pos="0"/>
        </w:tabs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4736" behindDoc="0" locked="0" layoutInCell="1" allowOverlap="1" wp14:anchorId="486402A7" wp14:editId="3FC69B08">
            <wp:simplePos x="0" y="0"/>
            <wp:positionH relativeFrom="margin">
              <wp:posOffset>49530</wp:posOffset>
            </wp:positionH>
            <wp:positionV relativeFrom="paragraph">
              <wp:posOffset>1228725</wp:posOffset>
            </wp:positionV>
            <wp:extent cx="5449570" cy="5595620"/>
            <wp:effectExtent l="0" t="0" r="0" b="5080"/>
            <wp:wrapSquare wrapText="bothSides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93" t="16426" r="25975" b="25314"/>
                    <a:stretch/>
                  </pic:blipFill>
                  <pic:spPr bwMode="auto">
                    <a:xfrm>
                      <a:off x="0" y="0"/>
                      <a:ext cx="5449570" cy="559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65AC" w:rsidRPr="005E3BD2">
        <w:rPr>
          <w:rFonts w:ascii="TH SarabunIT๙" w:hAnsi="TH SarabunIT๙" w:cs="TH SarabunIT๙"/>
          <w:sz w:val="32"/>
          <w:szCs w:val="32"/>
          <w:cs/>
        </w:rPr>
        <w:t>มัธยมศึกษาตอนต้นถึงมัธยมศึกษาตอนปลาย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ก่อตั้งเมื่อวันที่ 9 ธันวาคม  2524 ปัจจุบันมี</w:t>
      </w:r>
      <w:r w:rsidRPr="005E3BD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                  นายศุภวิศว์ ตาหล้า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 เป็นผู้อำนวยการโรงเรียน</w:t>
      </w:r>
    </w:p>
    <w:p w:rsidR="00472347" w:rsidRPr="005E3BD2" w:rsidRDefault="008A7C80" w:rsidP="00712B8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ข้อมูลนักเรียนโรงเรียนห้วยสักวิทยาคม ปีการศึกษา 2563</w:t>
      </w:r>
    </w:p>
    <w:p w:rsidR="00472347" w:rsidRPr="005E3BD2" w:rsidRDefault="00472347" w:rsidP="00712B8A">
      <w:pPr>
        <w:autoSpaceDE w:val="0"/>
        <w:autoSpaceDN w:val="0"/>
        <w:adjustRightInd w:val="0"/>
        <w:spacing w:after="0"/>
        <w:jc w:val="center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ข้อมูลครูและบุคลากรโรงเรียนห้วยสักวิทยาคม</w:t>
      </w:r>
    </w:p>
    <w:p w:rsidR="00C846EC" w:rsidRPr="005E3BD2" w:rsidRDefault="00C846EC" w:rsidP="00C846EC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</w:pPr>
      <w:r w:rsidRPr="005E3BD2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  <w:cs/>
        </w:rPr>
        <w:t xml:space="preserve">           จำนวน ชาย </w:t>
      </w:r>
      <w:r w:rsidRPr="005E3BD2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</w:rPr>
        <w:t>19  </w:t>
      </w:r>
      <w:r w:rsidRPr="005E3BD2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  <w:cs/>
        </w:rPr>
        <w:t xml:space="preserve">คน หญิง </w:t>
      </w:r>
      <w:r w:rsidRPr="005E3BD2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</w:rPr>
        <w:t>23  </w:t>
      </w:r>
      <w:r w:rsidRPr="005E3BD2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  <w:cs/>
        </w:rPr>
        <w:t>คน รวมทั้งหมด</w:t>
      </w:r>
      <w:r w:rsidRPr="005E3BD2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</w:rPr>
        <w:t> </w:t>
      </w:r>
      <w:r w:rsidRPr="005E3BD2">
        <w:rPr>
          <w:rStyle w:val="af1"/>
          <w:rFonts w:ascii="TH SarabunIT๙" w:hAnsi="TH SarabunIT๙" w:cs="TH SarabunIT๙"/>
          <w:b w:val="0"/>
          <w:bCs w:val="0"/>
          <w:color w:val="000000"/>
          <w:sz w:val="32"/>
          <w:szCs w:val="32"/>
          <w:shd w:val="clear" w:color="auto" w:fill="FFFFFF"/>
        </w:rPr>
        <w:t>42</w:t>
      </w:r>
      <w:r w:rsidRPr="005E3BD2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</w:rPr>
        <w:t xml:space="preserve">  </w:t>
      </w:r>
      <w:r w:rsidRPr="005E3BD2"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  <w:cs/>
        </w:rPr>
        <w:t>คน</w:t>
      </w:r>
    </w:p>
    <w:p w:rsidR="00472347" w:rsidRPr="005E3BD2" w:rsidRDefault="00DC7F55" w:rsidP="007C2690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756A46F1" wp14:editId="09307E32">
            <wp:simplePos x="0" y="0"/>
            <wp:positionH relativeFrom="margin">
              <wp:align>right</wp:align>
            </wp:positionH>
            <wp:positionV relativeFrom="paragraph">
              <wp:posOffset>276860</wp:posOffset>
            </wp:positionV>
            <wp:extent cx="5687060" cy="6936740"/>
            <wp:effectExtent l="0" t="0" r="8890" b="0"/>
            <wp:wrapSquare wrapText="bothSides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0" t="9654" r="25141" b="9152"/>
                    <a:stretch/>
                  </pic:blipFill>
                  <pic:spPr bwMode="auto">
                    <a:xfrm>
                      <a:off x="0" y="0"/>
                      <a:ext cx="5687568" cy="693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347" w:rsidRDefault="00472347" w:rsidP="007C2690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:rsidR="00712B8A" w:rsidRDefault="00712B8A" w:rsidP="007C2690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:rsidR="00712B8A" w:rsidRDefault="00712B8A" w:rsidP="007C2690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:rsidR="00712B8A" w:rsidRPr="005E3BD2" w:rsidRDefault="00712B8A" w:rsidP="007C2690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 w:hint="cs"/>
          <w:b/>
          <w:bCs/>
          <w:spacing w:val="-8"/>
          <w:sz w:val="32"/>
          <w:szCs w:val="32"/>
        </w:rPr>
      </w:pPr>
    </w:p>
    <w:p w:rsidR="00472347" w:rsidRPr="005E3BD2" w:rsidRDefault="00472347" w:rsidP="007C2690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:rsidR="00E26BDE" w:rsidRPr="005E3BD2" w:rsidRDefault="00E26BDE" w:rsidP="00026171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</w:p>
    <w:p w:rsidR="007C2690" w:rsidRPr="005E3BD2" w:rsidRDefault="00E543C5" w:rsidP="007C2690">
      <w:pPr>
        <w:autoSpaceDE w:val="0"/>
        <w:autoSpaceDN w:val="0"/>
        <w:adjustRightInd w:val="0"/>
        <w:spacing w:after="0"/>
        <w:ind w:firstLine="720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lastRenderedPageBreak/>
        <w:t>2.</w:t>
      </w:r>
      <w:r w:rsidR="00297145"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 ผลการดำเนินงาน</w:t>
      </w:r>
    </w:p>
    <w:p w:rsidR="007C2690" w:rsidRPr="005E3BD2" w:rsidRDefault="007C2690" w:rsidP="007C2690">
      <w:pPr>
        <w:pStyle w:val="a5"/>
        <w:spacing w:after="0"/>
        <w:ind w:left="0"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สืบเนื่องจากกระทรวงศึกษาธิการมีนโยบายในการผลิตผู้เรียนด้านอาชีวศึกษาให้มากขึ้นเพื่อรองรับการจ้างงานทั้งภาคธุรกิจบริการ ภาคอุตสาหกรรมและภาคเกษตร โดยเฉพาะอย่างยิ่งกลุ่มอาชีพที่เป็นความต้องการของตลาดแรงงาน ที่กำลังขยายตัวในทุกภาคส่วน กระทรวงศึกษาธิการซึ่งเป็นหน่วยงานที่ผลิตกำลังคน จึงมีนโยบายที่จะให้การจัดการศึกษาเรียนร่วมหลักสูตรอาชีวศึกษาและมัธยมศึกษาตอนปลายควบคู่กันไป เพื่อให้ผู้สำเร็จการศึกษาระดับมัธยมศึกษาตอนปลายมีความรู้พื้นฐานด้านอาชีพและสามารถเข้าสู่ตลาดแรงงานได้ทันที</w:t>
      </w:r>
    </w:p>
    <w:p w:rsidR="007C2690" w:rsidRPr="005E3BD2" w:rsidRDefault="007C2690" w:rsidP="00E543C5">
      <w:pPr>
        <w:pStyle w:val="a5"/>
        <w:spacing w:after="0"/>
        <w:ind w:left="0" w:firstLine="993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ทางโรงเรียนห้วยสักวิทยาคม จึงทำบันทึกความร่วมมือทางวิชาการกับวิทยาลัยการอาชีพเชียงราย สังกัดสำนักงานคณะกรรมการการอาชีวศึกษา โดยจัดการเรียนการสอนร่วมกันครั้งแรก</w:t>
      </w:r>
      <w:r w:rsidR="00E8772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Pr="005E3BD2">
        <w:rPr>
          <w:rFonts w:ascii="TH SarabunIT๙" w:hAnsi="TH SarabunIT๙" w:cs="TH SarabunIT๙"/>
          <w:sz w:val="32"/>
          <w:szCs w:val="32"/>
          <w:cs/>
        </w:rPr>
        <w:t>ในปีการศึกษา 2559 สาขา ช่างอิเล็กทรอนิกส์ มีนักเรียนจำนวน 19 คน ต่อมาในปีการศึกษา 2561 จึงเปิ</w:t>
      </w:r>
      <w:r w:rsidR="00E543C5" w:rsidRPr="005E3BD2">
        <w:rPr>
          <w:rFonts w:ascii="TH SarabunIT๙" w:hAnsi="TH SarabunIT๙" w:cs="TH SarabunIT๙"/>
          <w:sz w:val="32"/>
          <w:szCs w:val="32"/>
          <w:cs/>
        </w:rPr>
        <w:t xml:space="preserve">ดเพิ่มอีก 1 สาขา  </w:t>
      </w:r>
      <w:r w:rsidRPr="005E3BD2">
        <w:rPr>
          <w:rFonts w:ascii="TH SarabunIT๙" w:hAnsi="TH SarabunIT๙" w:cs="TH SarabunIT๙"/>
          <w:sz w:val="32"/>
          <w:szCs w:val="32"/>
          <w:cs/>
        </w:rPr>
        <w:t xml:space="preserve">คือ ช่างยนต์ โดยเรียนวิชาพื้นฐานที่โรงเรียนห้วยสักวิทยาคม </w:t>
      </w:r>
      <w:r w:rsidR="00380A22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ในวันจันทร์</w:t>
      </w:r>
      <w:r w:rsidR="00E8772B"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bookmarkStart w:id="0" w:name="_GoBack"/>
      <w:bookmarkEnd w:id="0"/>
      <w:r w:rsidRPr="005E3BD2">
        <w:rPr>
          <w:rFonts w:ascii="TH SarabunIT๙" w:hAnsi="TH SarabunIT๙" w:cs="TH SarabunIT๙"/>
          <w:sz w:val="32"/>
          <w:szCs w:val="32"/>
          <w:cs/>
        </w:rPr>
        <w:t xml:space="preserve"> วันอังคาร </w:t>
      </w:r>
      <w:r w:rsidR="00E543C5" w:rsidRPr="005E3BD2">
        <w:rPr>
          <w:rFonts w:ascii="TH SarabunIT๙" w:hAnsi="TH SarabunIT๙" w:cs="TH SarabunIT๙"/>
          <w:sz w:val="32"/>
          <w:szCs w:val="32"/>
          <w:cs/>
        </w:rPr>
        <w:t>และวันพุธตอนเช้า</w:t>
      </w:r>
      <w:r w:rsidR="00380A22" w:rsidRPr="005E3BD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E3BD2">
        <w:rPr>
          <w:rFonts w:ascii="TH SarabunIT๙" w:hAnsi="TH SarabunIT๙" w:cs="TH SarabunIT๙"/>
          <w:sz w:val="32"/>
          <w:szCs w:val="32"/>
          <w:cs/>
        </w:rPr>
        <w:t>เรียนที่วิทยาลัยการอาชีพเชียงราย ในวันพุธบ่าย วันพฤหัสบดี และวันศุกร์</w:t>
      </w:r>
    </w:p>
    <w:p w:rsidR="007C2690" w:rsidRPr="005E3BD2" w:rsidRDefault="00E543C5" w:rsidP="007C2690">
      <w:pPr>
        <w:autoSpaceDE w:val="0"/>
        <w:autoSpaceDN w:val="0"/>
        <w:adjustRightInd w:val="0"/>
        <w:spacing w:before="240"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3.</w:t>
      </w:r>
      <w:r w:rsidR="007C2690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ข้อค้นพบ / ปัญหาอุปสรรค</w:t>
      </w:r>
    </w:p>
    <w:p w:rsidR="007C2690" w:rsidRPr="005E3BD2" w:rsidRDefault="00E543C5" w:rsidP="007C2690">
      <w:pPr>
        <w:pStyle w:val="a5"/>
        <w:spacing w:after="0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3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.1 มีนักเรียนจำนวนมากให้ความสนใจเรียนด้านอาชีพ แต่พอได้ศึกษารายวิชาช่างแล้ว พบว่าไม่ตรงกับความชอบของตนเอง   จึงมีการย้ายสาขา หรือ กลับมาเรียนในหลักสูตรปกติ</w:t>
      </w:r>
    </w:p>
    <w:p w:rsidR="007C2690" w:rsidRPr="005E3BD2" w:rsidRDefault="00E543C5" w:rsidP="007C2690">
      <w:pPr>
        <w:pStyle w:val="a5"/>
        <w:spacing w:after="0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3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.2 สาขาวิชาที่นักเรียนมีความต้องการเรียน มีคนสนใจจำนวนมากทำให้ทางอาจารย์ของวิทยาลัยการอาชีพไม่เพียงพอ จึงสามารถสอนได้ในจำนวนที่จำกัด</w:t>
      </w:r>
    </w:p>
    <w:p w:rsidR="007C2690" w:rsidRPr="005E3BD2" w:rsidRDefault="00E543C5" w:rsidP="007C2690">
      <w:pPr>
        <w:autoSpaceDE w:val="0"/>
        <w:autoSpaceDN w:val="0"/>
        <w:adjustRightInd w:val="0"/>
        <w:spacing w:before="240"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4.</w:t>
      </w:r>
      <w:r w:rsidR="007C2690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วิธีการแก้ไขปัญหา ที่เกิดขึ้นจากการดำเนินการตามประเด็นนโยบาย</w:t>
      </w:r>
    </w:p>
    <w:p w:rsidR="007C2690" w:rsidRPr="005E3BD2" w:rsidRDefault="00E543C5" w:rsidP="007C2690">
      <w:pPr>
        <w:spacing w:after="0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.1 สำรวจสาขาวิชาที่นักเรียนมีความสนใจก่อนแล้วแจ้งกับทางวิทยาลัยการอาชีพเชียงราย  เพื่อหาแนวทางในการจัดอาจารย์สอนในสาขาวิชานั้น</w:t>
      </w:r>
    </w:p>
    <w:p w:rsidR="007C2690" w:rsidRPr="005E3BD2" w:rsidRDefault="00E543C5" w:rsidP="007C2690">
      <w:pPr>
        <w:spacing w:after="0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.2 กำกับติดตามการมาเรียนของนักเรียนทั้งที่โรงเรียนห้วยสักวิทยาคมและที่วิทยาลัยการอาชีพเชียงราย เมื่อพบปัญหา ก็ประสานขอความร่วมมือซึ่งกันและกัน</w:t>
      </w:r>
    </w:p>
    <w:p w:rsidR="007C2690" w:rsidRPr="005E3BD2" w:rsidRDefault="00E543C5" w:rsidP="00B72C25">
      <w:pPr>
        <w:spacing w:after="0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>4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.3 เนื่องจากระยะทางระหว่างโรงเรียนห้วยสักวิทยาคม กับวิทยาลัยการอาชีพเชียงรายมีรถยนต์ผ่านตลอด เพื่อความปลอดภัยต่อนักเรียน โรงเรียนห้วยสักวิทยาคมจึงได้จัดรถ รับ-ส่ง นักเรียนระหว่างทั้งสองสถาบันโดยไม่เก็บค่าใช้จ่ายเพิ่มเติม</w:t>
      </w:r>
    </w:p>
    <w:p w:rsidR="007C2690" w:rsidRPr="005E3BD2" w:rsidRDefault="00E543C5" w:rsidP="00B72C25">
      <w:pPr>
        <w:autoSpaceDE w:val="0"/>
        <w:autoSpaceDN w:val="0"/>
        <w:adjustRightInd w:val="0"/>
        <w:spacing w:before="120" w:after="0"/>
        <w:ind w:firstLine="720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7C2690" w:rsidRPr="005E3BD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ข้อเสนอแนะต่อผู้บริหาร ในการดำเนินการตามประเด็นนโยบาย (ถ้ามีโปรดระบุ)</w:t>
      </w:r>
    </w:p>
    <w:p w:rsidR="007C2690" w:rsidRPr="005E3BD2" w:rsidRDefault="00E543C5" w:rsidP="007C2690">
      <w:pPr>
        <w:autoSpaceDE w:val="0"/>
        <w:autoSpaceDN w:val="0"/>
        <w:adjustRightInd w:val="0"/>
        <w:spacing w:after="0"/>
        <w:ind w:firstLine="113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5</w:t>
      </w:r>
      <w:r w:rsidR="007C2690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.1 ต้องการการต่อยอดเพื่อสร้างความมั่นใจให้กับนักเรียนและผู้ปกครอง</w:t>
      </w:r>
    </w:p>
    <w:p w:rsidR="007C2690" w:rsidRPr="005E3BD2" w:rsidRDefault="00E543C5" w:rsidP="007C2690">
      <w:pPr>
        <w:autoSpaceDE w:val="0"/>
        <w:autoSpaceDN w:val="0"/>
        <w:adjustRightInd w:val="0"/>
        <w:spacing w:after="0"/>
        <w:ind w:firstLine="113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5</w:t>
      </w:r>
      <w:r w:rsidR="007C2690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.2 กระทรวงสามารถมีสถานที่ทำงานรองรับนักเรียนที่จบหลักสูตร</w:t>
      </w:r>
    </w:p>
    <w:p w:rsidR="007C2690" w:rsidRPr="005E3BD2" w:rsidRDefault="00E543C5" w:rsidP="007C2690">
      <w:pPr>
        <w:autoSpaceDE w:val="0"/>
        <w:autoSpaceDN w:val="0"/>
        <w:adjustRightInd w:val="0"/>
        <w:spacing w:after="0"/>
        <w:ind w:firstLine="113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5</w:t>
      </w:r>
      <w:r w:rsidR="007C2690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.3 ทางโรงเรียนไม่สามารถสนับสนุนงบประมาณ พาหนะในการเดินทาง กรณีที่นักเรียนอยู่ไกล</w:t>
      </w:r>
    </w:p>
    <w:p w:rsidR="007C2690" w:rsidRDefault="00E543C5" w:rsidP="007C2690">
      <w:pPr>
        <w:autoSpaceDE w:val="0"/>
        <w:autoSpaceDN w:val="0"/>
        <w:adjustRightInd w:val="0"/>
        <w:spacing w:after="0"/>
        <w:ind w:firstLine="113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spacing w:val="-8"/>
          <w:sz w:val="32"/>
          <w:szCs w:val="32"/>
          <w:cs/>
        </w:rPr>
        <w:t>5</w:t>
      </w:r>
      <w:r w:rsidR="007C2690" w:rsidRPr="005E3BD2">
        <w:rPr>
          <w:rFonts w:ascii="TH SarabunIT๙" w:hAnsi="TH SarabunIT๙" w:cs="TH SarabunIT๙"/>
          <w:spacing w:val="-8"/>
          <w:sz w:val="32"/>
          <w:szCs w:val="32"/>
          <w:cs/>
        </w:rPr>
        <w:t>.4 รถรับส่งนักเรียนมีสภาพที่ไม่พร้อมใช้งาน ขาดแคลนรถรับส่งนักเรียน</w:t>
      </w:r>
    </w:p>
    <w:p w:rsidR="00712B8A" w:rsidRDefault="00712B8A" w:rsidP="007C2690">
      <w:pPr>
        <w:autoSpaceDE w:val="0"/>
        <w:autoSpaceDN w:val="0"/>
        <w:adjustRightInd w:val="0"/>
        <w:spacing w:after="0"/>
        <w:ind w:firstLine="113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Pr="005E3BD2" w:rsidRDefault="00712B8A" w:rsidP="007C2690">
      <w:pPr>
        <w:autoSpaceDE w:val="0"/>
        <w:autoSpaceDN w:val="0"/>
        <w:adjustRightInd w:val="0"/>
        <w:spacing w:after="0"/>
        <w:ind w:firstLine="113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</w:p>
    <w:p w:rsidR="007C2690" w:rsidRPr="00712B8A" w:rsidRDefault="00E543C5" w:rsidP="007C2690">
      <w:pPr>
        <w:autoSpaceDE w:val="0"/>
        <w:autoSpaceDN w:val="0"/>
        <w:adjustRightInd w:val="0"/>
        <w:spacing w:before="240" w:after="0"/>
        <w:ind w:firstLine="720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lastRenderedPageBreak/>
        <w:t>6.</w:t>
      </w:r>
      <w:r w:rsidR="007C2690" w:rsidRPr="005E3BD2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 xml:space="preserve">  ปัจจัยความสำเร็จ</w:t>
      </w:r>
      <w:r w:rsidR="007C2690" w:rsidRPr="005E3BD2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</w:t>
      </w:r>
      <w:r w:rsidR="007C2690" w:rsidRPr="00712B8A">
        <w:rPr>
          <w:rFonts w:ascii="TH SarabunIT๙" w:hAnsi="TH SarabunIT๙" w:cs="TH SarabunIT๙"/>
          <w:spacing w:val="-8"/>
          <w:sz w:val="32"/>
          <w:szCs w:val="32"/>
          <w:cs/>
        </w:rPr>
        <w:t>(ความโดดเด่น จุดแข็ง นวัตกรรม และเกิดประโยชน์หรือผลกระทบทางบวกแก่ผู้เรียน อย่างไรบ้าง  มีต้นแบบ หรือแบบอย่างที่ดี ที่เกิดขึ้นจากการดำเนินการตามนโยบาย หรือไม่ อย่างไร)</w:t>
      </w:r>
    </w:p>
    <w:p w:rsidR="007C2690" w:rsidRPr="005E3BD2" w:rsidRDefault="00E543C5" w:rsidP="007C2690">
      <w:pPr>
        <w:spacing w:after="0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6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7C2690" w:rsidRPr="005E3BD2">
        <w:rPr>
          <w:rFonts w:ascii="TH SarabunIT๙" w:hAnsi="TH SarabunIT๙" w:cs="TH SarabunIT๙"/>
          <w:sz w:val="32"/>
          <w:szCs w:val="32"/>
        </w:rPr>
        <w:t xml:space="preserve">1 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เนื่องจากที่ตั้งของทั้งสองสถาบันไม่ไกลกันมากทำให้นักเรียนเดินทางไปเรียนสะดวก โดยที่ไม่ต้องเข้าไปในเมือง จึงมีนักเรียนให้ความสนใจมาด้วยดี</w:t>
      </w:r>
    </w:p>
    <w:p w:rsidR="007C2690" w:rsidRPr="005E3BD2" w:rsidRDefault="00E543C5" w:rsidP="007C2690">
      <w:pPr>
        <w:spacing w:after="0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6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7C2690" w:rsidRPr="005E3BD2">
        <w:rPr>
          <w:rFonts w:ascii="TH SarabunIT๙" w:hAnsi="TH SarabunIT๙" w:cs="TH SarabunIT๙"/>
          <w:sz w:val="32"/>
          <w:szCs w:val="32"/>
        </w:rPr>
        <w:t xml:space="preserve">2 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 xml:space="preserve">สาขาที่เปิดสอนเป็นที่ต้องการของตลาดและตรงกับความต้องการของนักเรียนเมื่อสำเร็จการศึกษาระดับ </w:t>
      </w:r>
      <w:proofErr w:type="spellStart"/>
      <w:proofErr w:type="gramStart"/>
      <w:r w:rsidR="007C2690" w:rsidRPr="005E3BD2">
        <w:rPr>
          <w:rFonts w:ascii="TH SarabunIT๙" w:hAnsi="TH SarabunIT๙" w:cs="TH SarabunIT๙"/>
          <w:sz w:val="32"/>
          <w:szCs w:val="32"/>
          <w:cs/>
        </w:rPr>
        <w:t>ปวช</w:t>
      </w:r>
      <w:proofErr w:type="spellEnd"/>
      <w:r w:rsidR="007C2690" w:rsidRPr="005E3BD2">
        <w:rPr>
          <w:rFonts w:ascii="TH SarabunIT๙" w:hAnsi="TH SarabunIT๙" w:cs="TH SarabunIT๙"/>
          <w:sz w:val="32"/>
          <w:szCs w:val="32"/>
          <w:cs/>
        </w:rPr>
        <w:t xml:space="preserve"> .</w:t>
      </w:r>
      <w:proofErr w:type="gramEnd"/>
      <w:r w:rsidR="007C2690" w:rsidRPr="005E3BD2">
        <w:rPr>
          <w:rFonts w:ascii="TH SarabunIT๙" w:hAnsi="TH SarabunIT๙" w:cs="TH SarabunIT๙"/>
          <w:sz w:val="32"/>
          <w:szCs w:val="32"/>
          <w:cs/>
        </w:rPr>
        <w:t xml:space="preserve"> จึงมีนักเรียนร้อยละ 70 ที่ศึกษาต่อในระดับ ปวส. ตามสาขาที่ต้องการ</w:t>
      </w:r>
    </w:p>
    <w:p w:rsidR="007C2690" w:rsidRPr="005E3BD2" w:rsidRDefault="00E543C5" w:rsidP="00E543C5">
      <w:pPr>
        <w:spacing w:after="0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</w:rPr>
        <w:t>6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>.</w:t>
      </w:r>
      <w:r w:rsidR="007C2690" w:rsidRPr="005E3BD2">
        <w:rPr>
          <w:rFonts w:ascii="TH SarabunIT๙" w:hAnsi="TH SarabunIT๙" w:cs="TH SarabunIT๙"/>
          <w:sz w:val="32"/>
          <w:szCs w:val="32"/>
        </w:rPr>
        <w:t xml:space="preserve">3 </w:t>
      </w:r>
      <w:r w:rsidR="007C2690" w:rsidRPr="005E3BD2">
        <w:rPr>
          <w:rFonts w:ascii="TH SarabunIT๙" w:hAnsi="TH SarabunIT๙" w:cs="TH SarabunIT๙"/>
          <w:sz w:val="32"/>
          <w:szCs w:val="32"/>
          <w:cs/>
        </w:rPr>
        <w:t xml:space="preserve">จากผลของการสำเร็จการศึกษาในหลักสูตรทวิศึกษาไปแล้ว 2 รุ่นได้รับทั้งวุฒิการศึกษามัธยมศึกษาปีที่ 6 และ ประกาศนียบัตรวิชาชีพชั้นต้น (ปวช.3) ทำให้นักเรียนระดับมัธยมศึกษาปีที่ 3                       มีทางเลือกและให้ความสนใจเป็นจำนวนมาก </w:t>
      </w:r>
    </w:p>
    <w:p w:rsidR="007C2690" w:rsidRDefault="007C2690" w:rsidP="007C2690">
      <w:pPr>
        <w:spacing w:after="0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sz w:val="32"/>
          <w:szCs w:val="32"/>
          <w:cs/>
        </w:rPr>
        <w:t xml:space="preserve">โรงเรียนห้วยสักวิทยาคมมีผู้สำเร็จในหลักสูตรทวิศึกษาแล้ว จำนวน 2 รุ่น คือ ปีการศึกษา2560 จำนวน 19 คน สาขาช่างอิเล็กทรอนิกส์ ปีการศึกษา 2561 จำนวน 15 คน สาขาอิเล็กทรอนิกส์ ปัจจุบันปีการศึกษา 2563 มีนักเรียนดังนี้ </w:t>
      </w:r>
    </w:p>
    <w:p w:rsidR="00712B8A" w:rsidRPr="00712B8A" w:rsidRDefault="00712B8A" w:rsidP="007C2690">
      <w:pPr>
        <w:spacing w:after="0"/>
        <w:ind w:firstLine="1134"/>
        <w:jc w:val="thaiDistribute"/>
        <w:rPr>
          <w:rFonts w:ascii="TH SarabunIT๙" w:hAnsi="TH SarabunIT๙" w:cs="TH SarabunIT๙" w:hint="cs"/>
          <w:sz w:val="16"/>
          <w:szCs w:val="16"/>
          <w:cs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052"/>
        <w:gridCol w:w="2881"/>
        <w:gridCol w:w="3720"/>
      </w:tblGrid>
      <w:tr w:rsidR="007C2690" w:rsidRPr="005E3BD2" w:rsidTr="00F75CB8">
        <w:tc>
          <w:tcPr>
            <w:tcW w:w="2122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976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สาขาอิเล็กทรอนิกส์</w:t>
            </w:r>
          </w:p>
        </w:tc>
        <w:tc>
          <w:tcPr>
            <w:tcW w:w="3918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สาขาช่างยนต์</w:t>
            </w:r>
          </w:p>
        </w:tc>
      </w:tr>
      <w:tr w:rsidR="007C2690" w:rsidRPr="005E3BD2" w:rsidTr="00F75CB8">
        <w:tc>
          <w:tcPr>
            <w:tcW w:w="2122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ม.4</w:t>
            </w:r>
          </w:p>
        </w:tc>
        <w:tc>
          <w:tcPr>
            <w:tcW w:w="2976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20</w:t>
            </w:r>
          </w:p>
        </w:tc>
        <w:tc>
          <w:tcPr>
            <w:tcW w:w="3918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</w:tr>
      <w:tr w:rsidR="007C2690" w:rsidRPr="005E3BD2" w:rsidTr="00F75CB8">
        <w:tc>
          <w:tcPr>
            <w:tcW w:w="2122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ม.5</w:t>
            </w:r>
          </w:p>
        </w:tc>
        <w:tc>
          <w:tcPr>
            <w:tcW w:w="2976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3918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7C2690" w:rsidRPr="005E3BD2" w:rsidTr="00F75CB8">
        <w:tc>
          <w:tcPr>
            <w:tcW w:w="2122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ม.6</w:t>
            </w:r>
          </w:p>
        </w:tc>
        <w:tc>
          <w:tcPr>
            <w:tcW w:w="2976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3918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</w:tr>
      <w:tr w:rsidR="007C2690" w:rsidRPr="005E3BD2" w:rsidTr="00F75CB8">
        <w:tc>
          <w:tcPr>
            <w:tcW w:w="2122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E3B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976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35</w:t>
            </w:r>
          </w:p>
        </w:tc>
        <w:tc>
          <w:tcPr>
            <w:tcW w:w="3918" w:type="dxa"/>
          </w:tcPr>
          <w:p w:rsidR="007C2690" w:rsidRPr="005E3BD2" w:rsidRDefault="007C2690" w:rsidP="00F75CB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E3BD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11</w:t>
            </w:r>
          </w:p>
        </w:tc>
      </w:tr>
    </w:tbl>
    <w:p w:rsidR="007C2690" w:rsidRPr="005E3BD2" w:rsidRDefault="007C2690" w:rsidP="007C2690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p w:rsidR="007C2690" w:rsidRPr="005E3BD2" w:rsidRDefault="007C2690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B72C25" w:rsidRPr="005E3BD2" w:rsidRDefault="00B72C25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B72C25" w:rsidRPr="005E3BD2" w:rsidRDefault="00B72C25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B72C25" w:rsidRPr="005E3BD2" w:rsidRDefault="00B72C25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B72C25" w:rsidRPr="005E3BD2" w:rsidRDefault="00B72C25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B72C25" w:rsidRPr="005E3BD2" w:rsidRDefault="00B72C25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B72C25" w:rsidRPr="005E3BD2" w:rsidRDefault="00B72C25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B72C25" w:rsidRPr="005E3BD2" w:rsidRDefault="00B72C25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B72C25" w:rsidRDefault="00B72C25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Default="00712B8A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12B8A" w:rsidRPr="005E3BD2" w:rsidRDefault="00712B8A" w:rsidP="007C2690">
      <w:pPr>
        <w:tabs>
          <w:tab w:val="left" w:pos="0"/>
        </w:tabs>
        <w:spacing w:after="0"/>
        <w:rPr>
          <w:rFonts w:ascii="TH SarabunIT๙" w:hAnsi="TH SarabunIT๙" w:cs="TH SarabunIT๙" w:hint="cs"/>
          <w:spacing w:val="-8"/>
          <w:sz w:val="32"/>
          <w:szCs w:val="32"/>
        </w:rPr>
      </w:pPr>
    </w:p>
    <w:p w:rsidR="007C2690" w:rsidRPr="005E3BD2" w:rsidRDefault="007C2690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ภาพประกอบการติดตามประเมินผลการจัดการศึกษาของกระทรวงศึกษาธิการ  </w:t>
      </w:r>
    </w:p>
    <w:p w:rsidR="007C2690" w:rsidRPr="005E3BD2" w:rsidRDefault="007C2690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 พ.ศ. 2564</w:t>
      </w:r>
    </w:p>
    <w:p w:rsidR="007C2690" w:rsidRPr="005E3BD2" w:rsidRDefault="007C2690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โรงเรียนห้วยสักวิทยาคม อำเภอเมืองเชียงราย จังหวัดเชียงราย</w:t>
      </w:r>
    </w:p>
    <w:p w:rsidR="00CB4439" w:rsidRPr="005E3BD2" w:rsidRDefault="00CB4439" w:rsidP="00CB4439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t>วันที่ 19 กุมภาพันธ์  2564</w:t>
      </w:r>
    </w:p>
    <w:p w:rsidR="00CB4439" w:rsidRPr="005E3BD2" w:rsidRDefault="00CB4439" w:rsidP="00CB4439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7C2690" w:rsidRPr="005E3BD2" w:rsidRDefault="007C2690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E3BD2">
        <w:rPr>
          <w:rFonts w:ascii="TH SarabunIT๙" w:hAnsi="TH SarabunIT๙" w:cs="TH SarabunIT๙"/>
          <w:noProof/>
          <w:spacing w:val="-8"/>
          <w:sz w:val="32"/>
          <w:szCs w:val="32"/>
          <w:cs/>
        </w:rPr>
        <w:drawing>
          <wp:anchor distT="0" distB="0" distL="114300" distR="114300" simplePos="0" relativeHeight="251697152" behindDoc="0" locked="0" layoutInCell="1" allowOverlap="1" wp14:anchorId="6CB4D3BD" wp14:editId="702BE8C7">
            <wp:simplePos x="0" y="0"/>
            <wp:positionH relativeFrom="column">
              <wp:posOffset>3020944</wp:posOffset>
            </wp:positionH>
            <wp:positionV relativeFrom="paragraph">
              <wp:posOffset>87630</wp:posOffset>
            </wp:positionV>
            <wp:extent cx="2592125" cy="1728534"/>
            <wp:effectExtent l="19050" t="19050" r="17780" b="24130"/>
            <wp:wrapNone/>
            <wp:docPr id="41" name="รูปภาพ 41" descr="D:\งานตรวจราชการ 64\รายงานตรวจรอบที่ 1 (15-19 กพ 64)\โรงเรียนห้วยสักวิทยาคม\ภาพรร ห้วยสักวิทยาคม\IMG_8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ตรวจราชการ 64\รายงานตรวจรอบที่ 1 (15-19 กพ 64)\โรงเรียนห้วยสักวิทยาคม\ภาพรร ห้วยสักวิทยาคม\IMG_868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125" cy="172853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6128" behindDoc="0" locked="0" layoutInCell="1" allowOverlap="1" wp14:anchorId="5F8E0284" wp14:editId="66037544">
            <wp:simplePos x="0" y="0"/>
            <wp:positionH relativeFrom="column">
              <wp:posOffset>46907</wp:posOffset>
            </wp:positionH>
            <wp:positionV relativeFrom="paragraph">
              <wp:posOffset>94200</wp:posOffset>
            </wp:positionV>
            <wp:extent cx="2582756" cy="1722286"/>
            <wp:effectExtent l="19050" t="19050" r="27305" b="11430"/>
            <wp:wrapNone/>
            <wp:docPr id="42" name="รูปภาพ 42" descr="D:\งานตรวจราชการ 64\รายงานตรวจรอบที่ 1 (15-19 กพ 64)\โรงเรียนห้วยสักวิทยาคม\ภาพรร ห้วยสักวิทยาคม\IMG_8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ตรวจราชการ 64\รายงานตรวจรอบที่ 1 (15-19 กพ 64)\โรงเรียนห้วยสักวิทยาคม\ภาพรร ห้วยสักวิทยาคม\IMG_872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756" cy="172228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2690" w:rsidRPr="005E3BD2" w:rsidRDefault="007C2690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C2690" w:rsidRPr="005E3BD2" w:rsidRDefault="007C2690" w:rsidP="007C2690">
      <w:pPr>
        <w:tabs>
          <w:tab w:val="left" w:pos="0"/>
        </w:tabs>
        <w:spacing w:after="0"/>
        <w:rPr>
          <w:rFonts w:ascii="TH SarabunIT๙" w:hAnsi="TH SarabunIT๙" w:cs="TH SarabunIT๙"/>
          <w:spacing w:val="-8"/>
          <w:sz w:val="32"/>
          <w:szCs w:val="32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03296" behindDoc="0" locked="0" layoutInCell="1" allowOverlap="1" wp14:anchorId="2DB6A073" wp14:editId="52362116">
            <wp:simplePos x="0" y="0"/>
            <wp:positionH relativeFrom="column">
              <wp:posOffset>3021497</wp:posOffset>
            </wp:positionH>
            <wp:positionV relativeFrom="paragraph">
              <wp:posOffset>5100955</wp:posOffset>
            </wp:positionV>
            <wp:extent cx="2592070" cy="1728497"/>
            <wp:effectExtent l="19050" t="19050" r="17780" b="24130"/>
            <wp:wrapNone/>
            <wp:docPr id="43" name="รูปภาพ 43" descr="D:\งานตรวจราชการ 64\รายงานตรวจรอบที่ 1 (15-19 กพ 64)\โรงเรียนห้วยสักวิทยาคม\ภาพรร ห้วยสักวิทยาคม\IMG_8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ตรวจราชการ 64\รายงานตรวจรอบที่ 1 (15-19 กพ 64)\โรงเรียนห้วยสักวิทยาคม\ภาพรร ห้วยสักวิทยาคม\IMG_882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447" cy="173808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02272" behindDoc="0" locked="0" layoutInCell="1" allowOverlap="1" wp14:anchorId="01A02382" wp14:editId="777EF5E2">
            <wp:simplePos x="0" y="0"/>
            <wp:positionH relativeFrom="column">
              <wp:posOffset>47708</wp:posOffset>
            </wp:positionH>
            <wp:positionV relativeFrom="paragraph">
              <wp:posOffset>5108906</wp:posOffset>
            </wp:positionV>
            <wp:extent cx="2591104" cy="1727852"/>
            <wp:effectExtent l="19050" t="19050" r="19050" b="24765"/>
            <wp:wrapNone/>
            <wp:docPr id="44" name="รูปภาพ 44" descr="D:\งานตรวจราชการ 64\รายงานตรวจรอบที่ 1 (15-19 กพ 64)\โรงเรียนห้วยสักวิทยาคม\ภาพรร ห้วยสักวิทยาคม\IMG_8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ตรวจราชการ 64\รายงานตรวจรอบที่ 1 (15-19 กพ 64)\โรงเรียนห้วยสักวิทยาคม\ภาพรร ห้วยสักวิทยาคม\IMG_879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586" cy="173750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01248" behindDoc="0" locked="0" layoutInCell="1" allowOverlap="1" wp14:anchorId="5CABE021" wp14:editId="48C22F20">
            <wp:simplePos x="0" y="0"/>
            <wp:positionH relativeFrom="column">
              <wp:posOffset>3021496</wp:posOffset>
            </wp:positionH>
            <wp:positionV relativeFrom="paragraph">
              <wp:posOffset>3041567</wp:posOffset>
            </wp:positionV>
            <wp:extent cx="2598696" cy="1733246"/>
            <wp:effectExtent l="19050" t="19050" r="11430" b="19685"/>
            <wp:wrapNone/>
            <wp:docPr id="45" name="รูปภาพ 45" descr="D:\งานตรวจราชการ 64\รายงานตรวจรอบที่ 1 (15-19 กพ 64)\โรงเรียนห้วยสักวิทยาคม\ภาพรร ห้วยสักวิทยาคม\IMG_8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ตรวจราชการ 64\รายงานตรวจรอบที่ 1 (15-19 กพ 64)\โรงเรียนห้วยสักวิทยาคม\ภาพรร ห้วยสักวิทยาคม\IMG_87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69" cy="174296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00224" behindDoc="0" locked="0" layoutInCell="1" allowOverlap="1" wp14:anchorId="5C96AFFF" wp14:editId="1BEAAD85">
            <wp:simplePos x="0" y="0"/>
            <wp:positionH relativeFrom="column">
              <wp:posOffset>51435</wp:posOffset>
            </wp:positionH>
            <wp:positionV relativeFrom="paragraph">
              <wp:posOffset>3049243</wp:posOffset>
            </wp:positionV>
            <wp:extent cx="2587476" cy="1725433"/>
            <wp:effectExtent l="19050" t="19050" r="22860" b="27305"/>
            <wp:wrapNone/>
            <wp:docPr id="46" name="รูปภาพ 46" descr="D:\งานตรวจราชการ 64\รายงานตรวจรอบที่ 1 (15-19 กพ 64)\โรงเรียนห้วยสักวิทยาคม\ภาพรร ห้วยสักวิทยาคม\IMG_8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ตรวจราชการ 64\รายงานตรวจรอบที่ 1 (15-19 กพ 64)\โรงเรียนห้วยสักวิทยาคม\ภาพรร ห้วยสักวิทยาคม\IMG_868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6" cy="172543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698176" behindDoc="0" locked="0" layoutInCell="1" allowOverlap="1" wp14:anchorId="150F7FAA" wp14:editId="0EA16704">
            <wp:simplePos x="0" y="0"/>
            <wp:positionH relativeFrom="column">
              <wp:posOffset>39370</wp:posOffset>
            </wp:positionH>
            <wp:positionV relativeFrom="paragraph">
              <wp:posOffset>1021080</wp:posOffset>
            </wp:positionV>
            <wp:extent cx="2599055" cy="1732915"/>
            <wp:effectExtent l="19050" t="19050" r="10795" b="19685"/>
            <wp:wrapNone/>
            <wp:docPr id="47" name="รูปภาพ 47" descr="D:\งานตรวจราชการ 64\รายงานตรวจรอบที่ 1 (15-19 กพ 64)\โรงเรียนห้วยสักวิทยาคม\ภาพรร ห้วยสักวิทยาคม\IMG_8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ตรวจราชการ 64\รายงานตรวจรอบที่ 1 (15-19 กพ 64)\โรงเรียนห้วยสักวิทยาคม\ภาพรร ห้วยสักวิทยาคม\IMG_869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17329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699200" behindDoc="0" locked="0" layoutInCell="1" allowOverlap="1" wp14:anchorId="60F9B827" wp14:editId="671A96BE">
            <wp:simplePos x="0" y="0"/>
            <wp:positionH relativeFrom="column">
              <wp:posOffset>3021330</wp:posOffset>
            </wp:positionH>
            <wp:positionV relativeFrom="paragraph">
              <wp:posOffset>1021549</wp:posOffset>
            </wp:positionV>
            <wp:extent cx="2598696" cy="1732915"/>
            <wp:effectExtent l="19050" t="19050" r="11430" b="19685"/>
            <wp:wrapNone/>
            <wp:docPr id="48" name="รูปภาพ 48" descr="D:\งานตรวจราชการ 64\รายงานตรวจรอบที่ 1 (15-19 กพ 64)\โรงเรียนห้วยสักวิทยาคม\ภาพรร ห้วยสักวิทยาคม\IMG_8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ตรวจราชการ 64\รายงานตรวจรอบที่ 1 (15-19 กพ 64)\โรงเรียนห้วยสักวิทยาคม\ภาพรร ห้วยสักวิทยาคม\IMG_873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696" cy="17329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spacing w:val="-8"/>
          <w:sz w:val="36"/>
          <w:szCs w:val="36"/>
          <w:cs/>
        </w:rPr>
        <w:tab/>
      </w:r>
      <w:r w:rsidRPr="005E3BD2">
        <w:rPr>
          <w:rFonts w:ascii="TH SarabunIT๙" w:hAnsi="TH SarabunIT๙" w:cs="TH SarabunIT๙"/>
          <w:spacing w:val="-8"/>
          <w:sz w:val="36"/>
          <w:szCs w:val="36"/>
          <w:cs/>
        </w:rPr>
        <w:tab/>
      </w:r>
      <w:r w:rsidRPr="005E3BD2">
        <w:rPr>
          <w:rFonts w:ascii="TH SarabunIT๙" w:hAnsi="TH SarabunIT๙" w:cs="TH SarabunIT๙"/>
          <w:spacing w:val="-8"/>
          <w:sz w:val="36"/>
          <w:szCs w:val="36"/>
          <w:cs/>
        </w:rPr>
        <w:tab/>
      </w:r>
      <w:r w:rsidRPr="005E3BD2">
        <w:rPr>
          <w:rFonts w:ascii="TH SarabunIT๙" w:hAnsi="TH SarabunIT๙" w:cs="TH SarabunIT๙"/>
          <w:spacing w:val="-8"/>
          <w:sz w:val="36"/>
          <w:szCs w:val="36"/>
          <w:cs/>
        </w:rPr>
        <w:tab/>
      </w:r>
      <w:r w:rsidRPr="005E3BD2">
        <w:rPr>
          <w:rFonts w:ascii="TH SarabunIT๙" w:hAnsi="TH SarabunIT๙" w:cs="TH SarabunIT๙"/>
          <w:spacing w:val="-8"/>
          <w:sz w:val="36"/>
          <w:szCs w:val="36"/>
          <w:cs/>
        </w:rPr>
        <w:tab/>
      </w: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12B8A" w:rsidRDefault="00712B8A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12B8A" w:rsidRDefault="00712B8A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12B8A" w:rsidRDefault="00712B8A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12B8A" w:rsidRPr="005E3BD2" w:rsidRDefault="00712B8A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 w:hint="cs"/>
          <w:spacing w:val="-8"/>
          <w:sz w:val="36"/>
          <w:szCs w:val="36"/>
        </w:rPr>
      </w:pPr>
    </w:p>
    <w:p w:rsidR="007C2690" w:rsidRPr="005E3BD2" w:rsidRDefault="007C2690" w:rsidP="007C2690">
      <w:pPr>
        <w:tabs>
          <w:tab w:val="left" w:pos="1418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โรงเรียนห้วยสักวิทยาคม </w:t>
      </w:r>
    </w:p>
    <w:p w:rsidR="007C2690" w:rsidRPr="005E3BD2" w:rsidRDefault="00CB4439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04320" behindDoc="0" locked="0" layoutInCell="1" allowOverlap="1" wp14:anchorId="25EFBCCA" wp14:editId="792A5A96">
            <wp:simplePos x="0" y="0"/>
            <wp:positionH relativeFrom="column">
              <wp:posOffset>-87630</wp:posOffset>
            </wp:positionH>
            <wp:positionV relativeFrom="paragraph">
              <wp:posOffset>93981</wp:posOffset>
            </wp:positionV>
            <wp:extent cx="2753353" cy="1845310"/>
            <wp:effectExtent l="19050" t="19050" r="28575" b="21590"/>
            <wp:wrapNone/>
            <wp:docPr id="50" name="รูปภาพ 50" descr="D:\งานตรวจราชการ 64\รายงานตรวจรอบที่ 1 (15-19 กพ 64)\โรงเรียนห้วยสักวิทยาคม\ภาพรร ห้วยสักวิทยาคม\IMG_8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ตรวจราชการ 64\รายงานตรวจรอบที่ 1 (15-19 กพ 64)\โรงเรียนห้วยสักวิทยาคม\ภาพรร ห้วยสักวิทยาคม\IMG_888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039" cy="18477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690"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05344" behindDoc="0" locked="0" layoutInCell="1" allowOverlap="1" wp14:anchorId="5BBE4544" wp14:editId="2D741F5D">
            <wp:simplePos x="0" y="0"/>
            <wp:positionH relativeFrom="column">
              <wp:posOffset>2988183</wp:posOffset>
            </wp:positionH>
            <wp:positionV relativeFrom="paragraph">
              <wp:posOffset>92711</wp:posOffset>
            </wp:positionV>
            <wp:extent cx="2767584" cy="1845536"/>
            <wp:effectExtent l="19050" t="19050" r="13970" b="21590"/>
            <wp:wrapNone/>
            <wp:docPr id="49" name="รูปภาพ 49" descr="D:\งานตรวจราชการ 64\รายงานตรวจรอบที่ 1 (15-19 กพ 64)\โรงเรียนห้วยสักวิทยาคม\ภาพรร ห้วยสักวิทยาคม\IMG_8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ตรวจราชการ 64\รายงานตรวจรอบที่ 1 (15-19 กพ 64)\โรงเรียนห้วยสักวิทยาคม\ภาพรร ห้วยสักวิทยาคม\IMG_888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358" cy="186472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12B8A" w:rsidRDefault="00712B8A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E41F72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06368" behindDoc="0" locked="0" layoutInCell="1" allowOverlap="1" wp14:anchorId="44D28679" wp14:editId="5B7D9C88">
            <wp:simplePos x="0" y="0"/>
            <wp:positionH relativeFrom="column">
              <wp:posOffset>-101600</wp:posOffset>
            </wp:positionH>
            <wp:positionV relativeFrom="paragraph">
              <wp:posOffset>362585</wp:posOffset>
            </wp:positionV>
            <wp:extent cx="2778125" cy="1852295"/>
            <wp:effectExtent l="19050" t="19050" r="22225" b="14605"/>
            <wp:wrapNone/>
            <wp:docPr id="51" name="รูปภาพ 51" descr="D:\งานตรวจราชการ 64\รายงานตรวจรอบที่ 1 (15-19 กพ 64)\โรงเรียนห้วยสักวิทยาคม\ภาพรร ห้วยสักวิทยาคม\IMG_8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ตรวจราชการ 64\รายงานตรวจรอบที่ 1 (15-19 กพ 64)\โรงเรียนห้วยสักวิทยาคม\ภาพรร ห้วยสักวิทยาคม\IMG_895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18522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2690" w:rsidRPr="005E3BD2" w:rsidRDefault="00CB4439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07392" behindDoc="0" locked="0" layoutInCell="1" allowOverlap="1" wp14:anchorId="215B1E46" wp14:editId="3FA5225F">
            <wp:simplePos x="0" y="0"/>
            <wp:positionH relativeFrom="column">
              <wp:posOffset>3007995</wp:posOffset>
            </wp:positionH>
            <wp:positionV relativeFrom="paragraph">
              <wp:posOffset>78104</wp:posOffset>
            </wp:positionV>
            <wp:extent cx="2724150" cy="1852295"/>
            <wp:effectExtent l="19050" t="19050" r="19050" b="14605"/>
            <wp:wrapNone/>
            <wp:docPr id="52" name="รูปภาพ 52" descr="D:\งานตรวจราชการ 64\รายงานตรวจรอบที่ 1 (15-19 กพ 64)\โรงเรียนห้วยสักวิทยาคม\ภาพรร ห้วยสักวิทยาคม\IMG_8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ตรวจราชการ 64\รายงานตรวจรอบที่ 1 (15-19 กพ 64)\โรงเรียนห้วยสักวิทยาคม\ภาพรร ห้วยสักวิทยาคม\IMG_895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880" cy="185347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12B8A" w:rsidRPr="005E3BD2" w:rsidRDefault="00712B8A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 w:hint="cs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7C2690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</w:rPr>
      </w:pPr>
    </w:p>
    <w:p w:rsidR="007C2690" w:rsidRPr="005E3BD2" w:rsidRDefault="00E41F72" w:rsidP="007C2690">
      <w:pPr>
        <w:autoSpaceDE w:val="0"/>
        <w:autoSpaceDN w:val="0"/>
        <w:adjustRightInd w:val="0"/>
        <w:spacing w:after="0" w:line="264" w:lineRule="auto"/>
        <w:jc w:val="thaiDistribute"/>
        <w:rPr>
          <w:rFonts w:ascii="TH SarabunIT๙" w:hAnsi="TH SarabunIT๙" w:cs="TH SarabunIT๙"/>
          <w:spacing w:val="-8"/>
          <w:sz w:val="36"/>
          <w:szCs w:val="36"/>
          <w:cs/>
        </w:rPr>
      </w:pP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09440" behindDoc="0" locked="0" layoutInCell="1" allowOverlap="1" wp14:anchorId="3BA72470" wp14:editId="162DBABA">
            <wp:simplePos x="0" y="0"/>
            <wp:positionH relativeFrom="column">
              <wp:posOffset>2997825</wp:posOffset>
            </wp:positionH>
            <wp:positionV relativeFrom="paragraph">
              <wp:posOffset>193615</wp:posOffset>
            </wp:positionV>
            <wp:extent cx="2753360" cy="1836420"/>
            <wp:effectExtent l="19050" t="19050" r="27940" b="11430"/>
            <wp:wrapNone/>
            <wp:docPr id="55" name="รูปภาพ 55" descr="D:\งานตรวจราชการ 64\รายงานตรวจรอบที่ 1 (15-19 กพ 64)\โรงเรียนห้วยสักวิทยาคม\ภาพรร ห้วยสักวิทยาคม\IMG_8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ตรวจราชการ 64\รายงานตรวจรอบที่ 1 (15-19 กพ 64)\โรงเรียนห้วยสักวิทยาคม\ภาพรร ห้วยสักวิทยาคม\IMG_897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18364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spacing w:val="-8"/>
          <w:sz w:val="36"/>
          <w:szCs w:val="36"/>
          <w:cs/>
        </w:rPr>
        <w:drawing>
          <wp:anchor distT="0" distB="0" distL="114300" distR="114300" simplePos="0" relativeHeight="251710464" behindDoc="0" locked="0" layoutInCell="1" allowOverlap="1" wp14:anchorId="2070C09E" wp14:editId="209A1F3A">
            <wp:simplePos x="0" y="0"/>
            <wp:positionH relativeFrom="column">
              <wp:posOffset>-86360</wp:posOffset>
            </wp:positionH>
            <wp:positionV relativeFrom="paragraph">
              <wp:posOffset>196165</wp:posOffset>
            </wp:positionV>
            <wp:extent cx="2753995" cy="1836475"/>
            <wp:effectExtent l="19050" t="19050" r="27305" b="11430"/>
            <wp:wrapNone/>
            <wp:docPr id="54" name="รูปภาพ 54" descr="D:\งานตรวจราชการ 64\รายงานตรวจรอบที่ 1 (15-19 กพ 64)\โรงเรียนห้วยสักวิทยาคม\ภาพรร ห้วยสักวิทยาคม\IMG_9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ตรวจราชการ 64\รายงานตรวจรอบที่ 1 (15-19 กพ 64)\โรงเรียนห้วยสักวิทยาคม\ภาพรร ห้วยสักวิทยาคม\IMG_901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8364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7DE6" w:rsidRPr="005E3BD2" w:rsidRDefault="009C7DE6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B616A" w:rsidRPr="005E3BD2" w:rsidRDefault="008B616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B616A" w:rsidRPr="005E3BD2" w:rsidRDefault="008B616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B616A" w:rsidRDefault="008B616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12B8A" w:rsidRPr="005E3BD2" w:rsidRDefault="00712B8A" w:rsidP="003C6CD5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8B616A" w:rsidRPr="005E3BD2" w:rsidRDefault="00712B8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BD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63712" behindDoc="1" locked="0" layoutInCell="1" allowOverlap="1" wp14:anchorId="736BCBC5" wp14:editId="09753603">
            <wp:simplePos x="0" y="0"/>
            <wp:positionH relativeFrom="column">
              <wp:posOffset>-87630</wp:posOffset>
            </wp:positionH>
            <wp:positionV relativeFrom="paragraph">
              <wp:posOffset>306070</wp:posOffset>
            </wp:positionV>
            <wp:extent cx="2759710" cy="1840865"/>
            <wp:effectExtent l="19050" t="19050" r="21590" b="26035"/>
            <wp:wrapSquare wrapText="bothSides"/>
            <wp:docPr id="24" name="รูปภาพ 24" descr="D:\งานกลุ่มตรวจราชการ\รายงานการตรวจราชการ 64 ครั้งที่ 1\ห้วยสักวิทยฯ 19 ก.พ.64_๒๑๐๒๒๓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กลุ่มตรวจราชการ\รายงานการตรวจราชการ 64 ครั้งที่ 1\ห้วยสักวิทยฯ 19 ก.พ.64_๒๑๐๒๒๓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14000" contras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-837" r="-901" b="18574"/>
                    <a:stretch/>
                  </pic:blipFill>
                  <pic:spPr bwMode="auto">
                    <a:xfrm>
                      <a:off x="0" y="0"/>
                      <a:ext cx="2759710" cy="184086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3BD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62688" behindDoc="0" locked="0" layoutInCell="1" allowOverlap="1" wp14:anchorId="7B0EB9E9" wp14:editId="7EFF19D9">
            <wp:simplePos x="0" y="0"/>
            <wp:positionH relativeFrom="margin">
              <wp:posOffset>2987675</wp:posOffset>
            </wp:positionH>
            <wp:positionV relativeFrom="paragraph">
              <wp:posOffset>305435</wp:posOffset>
            </wp:positionV>
            <wp:extent cx="2752054" cy="1840992"/>
            <wp:effectExtent l="19050" t="19050" r="10795" b="26035"/>
            <wp:wrapNone/>
            <wp:docPr id="21" name="รูปภาพ 21" descr="D:\งานกลุ่มตรวจราชการ\รายงานการตรวจราชการ 64 ครั้งที่ 1\ห้วยสักวิทยฯ 19 ก.พ.64_๒๑๐๒๒๓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กลุ่มตรวจราชการ\รายงานการตรวจราชการ 64 ครั้งที่ 1\ห้วยสักวิทยฯ 19 ก.พ.64_๒๑๐๒๒๓_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54" cy="184099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16A" w:rsidRPr="005E3BD2" w:rsidRDefault="008B616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B616A" w:rsidRPr="005E3BD2" w:rsidRDefault="008B616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B616A" w:rsidRPr="005E3BD2" w:rsidRDefault="008B616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B616A" w:rsidRPr="005E3BD2" w:rsidRDefault="008B616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B616A" w:rsidRPr="005E3BD2" w:rsidRDefault="008B616A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A0EBE" w:rsidRPr="005E3BD2" w:rsidRDefault="006A0EBE" w:rsidP="0000055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  <w:noProof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  <w:noProof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</w:rPr>
      </w:pPr>
    </w:p>
    <w:p w:rsidR="0076636C" w:rsidRPr="005E3BD2" w:rsidRDefault="0076636C" w:rsidP="0076636C">
      <w:pPr>
        <w:jc w:val="center"/>
        <w:rPr>
          <w:rFonts w:ascii="TH SarabunIT๙" w:hAnsi="TH SarabunIT๙" w:cs="TH SarabunIT๙"/>
          <w:b/>
          <w:bCs/>
          <w:cs/>
        </w:rPr>
      </w:pPr>
    </w:p>
    <w:p w:rsidR="0076636C" w:rsidRPr="005E3BD2" w:rsidRDefault="0076636C" w:rsidP="0076636C">
      <w:pPr>
        <w:spacing w:after="0" w:line="240" w:lineRule="auto"/>
        <w:ind w:firstLine="284"/>
        <w:jc w:val="center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142"/>
        <w:jc w:val="center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284"/>
        <w:jc w:val="center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142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284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426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142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426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6636C" w:rsidRPr="005E3BD2" w:rsidRDefault="0076636C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46086" w:rsidRPr="005E3BD2" w:rsidRDefault="00946086" w:rsidP="007663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12B8A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D4E22" w:rsidRPr="005E3BD2" w:rsidRDefault="00CD4E22" w:rsidP="0076636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E474C9" w:rsidRPr="005E3BD2" w:rsidRDefault="00E474C9" w:rsidP="00E474C9">
      <w:pPr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474C9" w:rsidRPr="005E3BD2" w:rsidRDefault="00E474C9" w:rsidP="00E474C9">
      <w:pPr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474C9" w:rsidRPr="005E3BD2" w:rsidRDefault="00E474C9" w:rsidP="00E474C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474C9" w:rsidRPr="005E3BD2" w:rsidRDefault="00E474C9" w:rsidP="00E474C9">
      <w:pPr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474C9" w:rsidRPr="005E3BD2" w:rsidRDefault="00E474C9" w:rsidP="00E474C9">
      <w:pPr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474C9" w:rsidRPr="005E3BD2" w:rsidRDefault="00E474C9" w:rsidP="00E474C9">
      <w:pPr>
        <w:spacing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55F" w:rsidRPr="005E3BD2" w:rsidRDefault="0000055F" w:rsidP="003C6CD5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00055F" w:rsidRPr="005E3BD2" w:rsidSect="005E3BD2">
      <w:headerReference w:type="default" r:id="rId106"/>
      <w:footerReference w:type="default" r:id="rId107"/>
      <w:headerReference w:type="first" r:id="rId108"/>
      <w:pgSz w:w="11906" w:h="16838"/>
      <w:pgMar w:top="1236" w:right="1440" w:bottom="1440" w:left="1803" w:header="709" w:footer="709" w:gutter="0"/>
      <w:pgNumType w:start="24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A31E9" w:rsidRDefault="00EA31E9" w:rsidP="00DD1DAC">
      <w:pPr>
        <w:spacing w:after="0" w:line="240" w:lineRule="auto"/>
      </w:pPr>
      <w:r>
        <w:separator/>
      </w:r>
    </w:p>
  </w:endnote>
  <w:endnote w:type="continuationSeparator" w:id="0">
    <w:p w:rsidR="00EA31E9" w:rsidRDefault="00EA31E9" w:rsidP="00DD1D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">
    <w:altName w:val="Cordia New"/>
    <w:panose1 w:val="00000000000000000000"/>
    <w:charset w:val="DE"/>
    <w:family w:val="swiss"/>
    <w:notTrueType/>
    <w:pitch w:val="default"/>
    <w:sig w:usb0="00000000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3BD2" w:rsidRDefault="005E3BD2">
    <w:pPr>
      <w:pStyle w:val="a9"/>
      <w:jc w:val="right"/>
    </w:pPr>
  </w:p>
  <w:p w:rsidR="005E3BD2" w:rsidRDefault="005E3BD2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A31E9" w:rsidRDefault="00EA31E9" w:rsidP="00DD1DAC">
      <w:pPr>
        <w:spacing w:after="0" w:line="240" w:lineRule="auto"/>
      </w:pPr>
      <w:r>
        <w:separator/>
      </w:r>
    </w:p>
  </w:footnote>
  <w:footnote w:type="continuationSeparator" w:id="0">
    <w:p w:rsidR="00EA31E9" w:rsidRDefault="00EA31E9" w:rsidP="00DD1D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71285493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5E3BD2" w:rsidRPr="00C55E74" w:rsidRDefault="005E3BD2">
        <w:pPr>
          <w:pStyle w:val="a7"/>
          <w:jc w:val="center"/>
          <w:rPr>
            <w:rFonts w:ascii="TH SarabunPSK" w:hAnsi="TH SarabunPSK" w:cs="TH SarabunPSK"/>
            <w:sz w:val="32"/>
            <w:szCs w:val="32"/>
          </w:rPr>
        </w:pPr>
        <w:r w:rsidRPr="00C55E74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C55E74">
          <w:rPr>
            <w:rFonts w:ascii="TH SarabunPSK" w:hAnsi="TH SarabunPSK" w:cs="TH SarabunPSK"/>
            <w:sz w:val="32"/>
            <w:szCs w:val="32"/>
          </w:rPr>
          <w:instrText>PAGE   \</w:instrText>
        </w:r>
        <w:r w:rsidRPr="00C55E74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C55E74">
          <w:rPr>
            <w:rFonts w:ascii="TH SarabunPSK" w:hAnsi="TH SarabunPSK" w:cs="TH SarabunPSK"/>
            <w:sz w:val="32"/>
            <w:szCs w:val="32"/>
          </w:rPr>
          <w:instrText>MERGEFORMAT</w:instrText>
        </w:r>
        <w:r w:rsidRPr="00C55E74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E8772B" w:rsidRPr="00E8772B">
          <w:rPr>
            <w:rFonts w:ascii="TH SarabunPSK" w:hAnsi="TH SarabunPSK" w:cs="TH SarabunPSK"/>
            <w:noProof/>
            <w:sz w:val="32"/>
            <w:szCs w:val="32"/>
            <w:lang w:val="th-TH"/>
          </w:rPr>
          <w:t>65</w:t>
        </w:r>
        <w:r w:rsidRPr="00C55E74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5E3BD2" w:rsidRDefault="005E3BD2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3BD2" w:rsidRDefault="005E3BD2">
    <w:pPr>
      <w:pStyle w:val="a7"/>
      <w:jc w:val="center"/>
    </w:pPr>
  </w:p>
  <w:p w:rsidR="005E3BD2" w:rsidRDefault="005E3BD2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20537"/>
    <w:multiLevelType w:val="hybridMultilevel"/>
    <w:tmpl w:val="7584AE60"/>
    <w:lvl w:ilvl="0" w:tplc="F11C64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C45C58"/>
    <w:multiLevelType w:val="hybridMultilevel"/>
    <w:tmpl w:val="42F2D334"/>
    <w:lvl w:ilvl="0" w:tplc="65B67CDA">
      <w:start w:val="4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6A62E17"/>
    <w:multiLevelType w:val="hybridMultilevel"/>
    <w:tmpl w:val="05E6ADC8"/>
    <w:lvl w:ilvl="0" w:tplc="4886C568">
      <w:start w:val="1"/>
      <w:numFmt w:val="decimal"/>
      <w:lvlText w:val="%1."/>
      <w:lvlJc w:val="left"/>
      <w:pPr>
        <w:ind w:left="1507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2227" w:hanging="360"/>
      </w:pPr>
    </w:lvl>
    <w:lvl w:ilvl="2" w:tplc="0409001B" w:tentative="1">
      <w:start w:val="1"/>
      <w:numFmt w:val="lowerRoman"/>
      <w:lvlText w:val="%3."/>
      <w:lvlJc w:val="right"/>
      <w:pPr>
        <w:ind w:left="2947" w:hanging="180"/>
      </w:pPr>
    </w:lvl>
    <w:lvl w:ilvl="3" w:tplc="0409000F" w:tentative="1">
      <w:start w:val="1"/>
      <w:numFmt w:val="decimal"/>
      <w:lvlText w:val="%4."/>
      <w:lvlJc w:val="left"/>
      <w:pPr>
        <w:ind w:left="3667" w:hanging="360"/>
      </w:pPr>
    </w:lvl>
    <w:lvl w:ilvl="4" w:tplc="04090019" w:tentative="1">
      <w:start w:val="1"/>
      <w:numFmt w:val="lowerLetter"/>
      <w:lvlText w:val="%5."/>
      <w:lvlJc w:val="left"/>
      <w:pPr>
        <w:ind w:left="4387" w:hanging="360"/>
      </w:pPr>
    </w:lvl>
    <w:lvl w:ilvl="5" w:tplc="0409001B" w:tentative="1">
      <w:start w:val="1"/>
      <w:numFmt w:val="lowerRoman"/>
      <w:lvlText w:val="%6."/>
      <w:lvlJc w:val="right"/>
      <w:pPr>
        <w:ind w:left="5107" w:hanging="180"/>
      </w:pPr>
    </w:lvl>
    <w:lvl w:ilvl="6" w:tplc="0409000F" w:tentative="1">
      <w:start w:val="1"/>
      <w:numFmt w:val="decimal"/>
      <w:lvlText w:val="%7."/>
      <w:lvlJc w:val="left"/>
      <w:pPr>
        <w:ind w:left="5827" w:hanging="360"/>
      </w:pPr>
    </w:lvl>
    <w:lvl w:ilvl="7" w:tplc="04090019" w:tentative="1">
      <w:start w:val="1"/>
      <w:numFmt w:val="lowerLetter"/>
      <w:lvlText w:val="%8."/>
      <w:lvlJc w:val="left"/>
      <w:pPr>
        <w:ind w:left="6547" w:hanging="360"/>
      </w:pPr>
    </w:lvl>
    <w:lvl w:ilvl="8" w:tplc="0409001B" w:tentative="1">
      <w:start w:val="1"/>
      <w:numFmt w:val="lowerRoman"/>
      <w:lvlText w:val="%9."/>
      <w:lvlJc w:val="right"/>
      <w:pPr>
        <w:ind w:left="7267" w:hanging="180"/>
      </w:pPr>
    </w:lvl>
  </w:abstractNum>
  <w:abstractNum w:abstractNumId="3" w15:restartNumberingAfterBreak="0">
    <w:nsid w:val="07E759BB"/>
    <w:multiLevelType w:val="hybridMultilevel"/>
    <w:tmpl w:val="3C922C6E"/>
    <w:lvl w:ilvl="0" w:tplc="3BC080B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AFB6E0A"/>
    <w:multiLevelType w:val="hybridMultilevel"/>
    <w:tmpl w:val="CA5A6CDE"/>
    <w:lvl w:ilvl="0" w:tplc="FB6E748E">
      <w:start w:val="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19048B9"/>
    <w:multiLevelType w:val="hybridMultilevel"/>
    <w:tmpl w:val="C19AAA5E"/>
    <w:lvl w:ilvl="0" w:tplc="523E8166">
      <w:start w:val="1"/>
      <w:numFmt w:val="decimal"/>
      <w:lvlText w:val="%1."/>
      <w:lvlJc w:val="left"/>
      <w:pPr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F882382"/>
    <w:multiLevelType w:val="multilevel"/>
    <w:tmpl w:val="E85219E6"/>
    <w:lvl w:ilvl="0">
      <w:start w:val="1"/>
      <w:numFmt w:val="decimal"/>
      <w:lvlText w:val="%1."/>
      <w:lvlJc w:val="left"/>
      <w:pPr>
        <w:ind w:left="1440" w:hanging="360"/>
      </w:pPr>
    </w:lvl>
    <w:lvl w:ilvl="1">
      <w:start w:val="2"/>
      <w:numFmt w:val="decimal"/>
      <w:isLgl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thaiLetters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7" w15:restartNumberingAfterBreak="0">
    <w:nsid w:val="2FE40A7E"/>
    <w:multiLevelType w:val="hybridMultilevel"/>
    <w:tmpl w:val="27DEB9C2"/>
    <w:lvl w:ilvl="0" w:tplc="EF96E8C8">
      <w:start w:val="1"/>
      <w:numFmt w:val="decimal"/>
      <w:lvlText w:val="%1."/>
      <w:lvlJc w:val="left"/>
      <w:pPr>
        <w:ind w:left="1080" w:hanging="360"/>
      </w:pPr>
      <w:rPr>
        <w:rFonts w:ascii="TH Sarabun New" w:eastAsia="Calibri" w:hAnsi="TH Sarabun New" w:cs="TH Sarabun New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77C4314"/>
    <w:multiLevelType w:val="multilevel"/>
    <w:tmpl w:val="27986F6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9" w15:restartNumberingAfterBreak="0">
    <w:nsid w:val="3F7E7BB7"/>
    <w:multiLevelType w:val="hybridMultilevel"/>
    <w:tmpl w:val="FB1C05C0"/>
    <w:lvl w:ilvl="0" w:tplc="93B86C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4A7D7240"/>
    <w:multiLevelType w:val="multilevel"/>
    <w:tmpl w:val="C09244CC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50" w:hanging="450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19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0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0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00" w:hanging="1800"/>
      </w:pPr>
      <w:rPr>
        <w:rFonts w:hint="default"/>
      </w:rPr>
    </w:lvl>
  </w:abstractNum>
  <w:abstractNum w:abstractNumId="11" w15:restartNumberingAfterBreak="0">
    <w:nsid w:val="4CBC0604"/>
    <w:multiLevelType w:val="hybridMultilevel"/>
    <w:tmpl w:val="C82A71CC"/>
    <w:lvl w:ilvl="0" w:tplc="C568D8B8">
      <w:start w:val="1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80" w:hanging="360"/>
      </w:pPr>
    </w:lvl>
    <w:lvl w:ilvl="2" w:tplc="0409001B" w:tentative="1">
      <w:start w:val="1"/>
      <w:numFmt w:val="lowerRoman"/>
      <w:lvlText w:val="%3."/>
      <w:lvlJc w:val="right"/>
      <w:pPr>
        <w:ind w:left="3000" w:hanging="180"/>
      </w:pPr>
    </w:lvl>
    <w:lvl w:ilvl="3" w:tplc="0409000F" w:tentative="1">
      <w:start w:val="1"/>
      <w:numFmt w:val="decimal"/>
      <w:lvlText w:val="%4."/>
      <w:lvlJc w:val="left"/>
      <w:pPr>
        <w:ind w:left="3720" w:hanging="360"/>
      </w:pPr>
    </w:lvl>
    <w:lvl w:ilvl="4" w:tplc="04090019" w:tentative="1">
      <w:start w:val="1"/>
      <w:numFmt w:val="lowerLetter"/>
      <w:lvlText w:val="%5."/>
      <w:lvlJc w:val="left"/>
      <w:pPr>
        <w:ind w:left="4440" w:hanging="360"/>
      </w:pPr>
    </w:lvl>
    <w:lvl w:ilvl="5" w:tplc="0409001B" w:tentative="1">
      <w:start w:val="1"/>
      <w:numFmt w:val="lowerRoman"/>
      <w:lvlText w:val="%6."/>
      <w:lvlJc w:val="right"/>
      <w:pPr>
        <w:ind w:left="5160" w:hanging="180"/>
      </w:pPr>
    </w:lvl>
    <w:lvl w:ilvl="6" w:tplc="0409000F" w:tentative="1">
      <w:start w:val="1"/>
      <w:numFmt w:val="decimal"/>
      <w:lvlText w:val="%7."/>
      <w:lvlJc w:val="left"/>
      <w:pPr>
        <w:ind w:left="5880" w:hanging="360"/>
      </w:pPr>
    </w:lvl>
    <w:lvl w:ilvl="7" w:tplc="04090019" w:tentative="1">
      <w:start w:val="1"/>
      <w:numFmt w:val="lowerLetter"/>
      <w:lvlText w:val="%8."/>
      <w:lvlJc w:val="left"/>
      <w:pPr>
        <w:ind w:left="6600" w:hanging="360"/>
      </w:pPr>
    </w:lvl>
    <w:lvl w:ilvl="8" w:tplc="040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12" w15:restartNumberingAfterBreak="0">
    <w:nsid w:val="5CBC6003"/>
    <w:multiLevelType w:val="multilevel"/>
    <w:tmpl w:val="5EA074EE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17" w:hanging="45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13" w15:restartNumberingAfterBreak="0">
    <w:nsid w:val="663A1959"/>
    <w:multiLevelType w:val="hybridMultilevel"/>
    <w:tmpl w:val="5CB4BE84"/>
    <w:lvl w:ilvl="0" w:tplc="73ECB10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67E86B4B"/>
    <w:multiLevelType w:val="multilevel"/>
    <w:tmpl w:val="4B4E72C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lang w:bidi="th-TH"/>
      </w:rPr>
    </w:lvl>
    <w:lvl w:ilvl="1">
      <w:start w:val="2"/>
      <w:numFmt w:val="decimal"/>
      <w:lvlText w:val="%1.%2"/>
      <w:lvlJc w:val="left"/>
      <w:pPr>
        <w:ind w:left="115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0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2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00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160" w:hanging="1800"/>
      </w:pPr>
      <w:rPr>
        <w:rFonts w:hint="default"/>
      </w:rPr>
    </w:lvl>
  </w:abstractNum>
  <w:abstractNum w:abstractNumId="15" w15:restartNumberingAfterBreak="0">
    <w:nsid w:val="69FA76DA"/>
    <w:multiLevelType w:val="hybridMultilevel"/>
    <w:tmpl w:val="86305078"/>
    <w:lvl w:ilvl="0" w:tplc="6366D9A6">
      <w:start w:val="1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F7E7C94"/>
    <w:multiLevelType w:val="hybridMultilevel"/>
    <w:tmpl w:val="621E8B5A"/>
    <w:lvl w:ilvl="0" w:tplc="C5665C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73D331DE"/>
    <w:multiLevelType w:val="hybridMultilevel"/>
    <w:tmpl w:val="98A45E98"/>
    <w:lvl w:ilvl="0" w:tplc="9DB24E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748A269C"/>
    <w:multiLevelType w:val="multilevel"/>
    <w:tmpl w:val="EA2ADDDE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17" w:hanging="45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19" w15:restartNumberingAfterBreak="0">
    <w:nsid w:val="75CB4B87"/>
    <w:multiLevelType w:val="hybridMultilevel"/>
    <w:tmpl w:val="BB60F8A2"/>
    <w:lvl w:ilvl="0" w:tplc="106A006E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9" w:hanging="360"/>
      </w:pPr>
    </w:lvl>
    <w:lvl w:ilvl="2" w:tplc="0409001B" w:tentative="1">
      <w:start w:val="1"/>
      <w:numFmt w:val="lowerRoman"/>
      <w:lvlText w:val="%3."/>
      <w:lvlJc w:val="right"/>
      <w:pPr>
        <w:ind w:left="3229" w:hanging="180"/>
      </w:pPr>
    </w:lvl>
    <w:lvl w:ilvl="3" w:tplc="0409000F" w:tentative="1">
      <w:start w:val="1"/>
      <w:numFmt w:val="decimal"/>
      <w:lvlText w:val="%4."/>
      <w:lvlJc w:val="left"/>
      <w:pPr>
        <w:ind w:left="3949" w:hanging="360"/>
      </w:pPr>
    </w:lvl>
    <w:lvl w:ilvl="4" w:tplc="04090019" w:tentative="1">
      <w:start w:val="1"/>
      <w:numFmt w:val="lowerLetter"/>
      <w:lvlText w:val="%5."/>
      <w:lvlJc w:val="left"/>
      <w:pPr>
        <w:ind w:left="4669" w:hanging="360"/>
      </w:pPr>
    </w:lvl>
    <w:lvl w:ilvl="5" w:tplc="0409001B" w:tentative="1">
      <w:start w:val="1"/>
      <w:numFmt w:val="lowerRoman"/>
      <w:lvlText w:val="%6."/>
      <w:lvlJc w:val="right"/>
      <w:pPr>
        <w:ind w:left="5389" w:hanging="180"/>
      </w:pPr>
    </w:lvl>
    <w:lvl w:ilvl="6" w:tplc="0409000F" w:tentative="1">
      <w:start w:val="1"/>
      <w:numFmt w:val="decimal"/>
      <w:lvlText w:val="%7."/>
      <w:lvlJc w:val="left"/>
      <w:pPr>
        <w:ind w:left="6109" w:hanging="360"/>
      </w:pPr>
    </w:lvl>
    <w:lvl w:ilvl="7" w:tplc="04090019" w:tentative="1">
      <w:start w:val="1"/>
      <w:numFmt w:val="lowerLetter"/>
      <w:lvlText w:val="%8."/>
      <w:lvlJc w:val="left"/>
      <w:pPr>
        <w:ind w:left="6829" w:hanging="360"/>
      </w:pPr>
    </w:lvl>
    <w:lvl w:ilvl="8" w:tplc="040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0" w15:restartNumberingAfterBreak="0">
    <w:nsid w:val="75CE206F"/>
    <w:multiLevelType w:val="multilevel"/>
    <w:tmpl w:val="E558F7E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1" w15:restartNumberingAfterBreak="0">
    <w:nsid w:val="7C8C51C7"/>
    <w:multiLevelType w:val="hybridMultilevel"/>
    <w:tmpl w:val="D2C2070E"/>
    <w:lvl w:ilvl="0" w:tplc="8A1E29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5"/>
  </w:num>
  <w:num w:numId="2">
    <w:abstractNumId w:val="8"/>
  </w:num>
  <w:num w:numId="3">
    <w:abstractNumId w:val="16"/>
  </w:num>
  <w:num w:numId="4">
    <w:abstractNumId w:val="2"/>
  </w:num>
  <w:num w:numId="5">
    <w:abstractNumId w:val="4"/>
  </w:num>
  <w:num w:numId="6">
    <w:abstractNumId w:val="0"/>
  </w:num>
  <w:num w:numId="7">
    <w:abstractNumId w:val="17"/>
  </w:num>
  <w:num w:numId="8">
    <w:abstractNumId w:val="1"/>
  </w:num>
  <w:num w:numId="9">
    <w:abstractNumId w:val="6"/>
  </w:num>
  <w:num w:numId="10">
    <w:abstractNumId w:val="7"/>
  </w:num>
  <w:num w:numId="11">
    <w:abstractNumId w:val="13"/>
  </w:num>
  <w:num w:numId="12">
    <w:abstractNumId w:val="15"/>
  </w:num>
  <w:num w:numId="13">
    <w:abstractNumId w:val="3"/>
  </w:num>
  <w:num w:numId="14">
    <w:abstractNumId w:val="21"/>
  </w:num>
  <w:num w:numId="15">
    <w:abstractNumId w:val="20"/>
  </w:num>
  <w:num w:numId="16">
    <w:abstractNumId w:val="19"/>
  </w:num>
  <w:num w:numId="17">
    <w:abstractNumId w:val="11"/>
  </w:num>
  <w:num w:numId="18">
    <w:abstractNumId w:val="14"/>
  </w:num>
  <w:num w:numId="19">
    <w:abstractNumId w:val="10"/>
  </w:num>
  <w:num w:numId="20">
    <w:abstractNumId w:val="12"/>
  </w:num>
  <w:num w:numId="21">
    <w:abstractNumId w:val="18"/>
  </w:num>
  <w:num w:numId="22">
    <w:abstractNumId w:val="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5D7A"/>
    <w:rsid w:val="0000055F"/>
    <w:rsid w:val="000057C4"/>
    <w:rsid w:val="000147CC"/>
    <w:rsid w:val="0001606E"/>
    <w:rsid w:val="00016A5F"/>
    <w:rsid w:val="00016CB3"/>
    <w:rsid w:val="00022042"/>
    <w:rsid w:val="000258CB"/>
    <w:rsid w:val="00026171"/>
    <w:rsid w:val="000329D0"/>
    <w:rsid w:val="00051591"/>
    <w:rsid w:val="000529AC"/>
    <w:rsid w:val="000537FB"/>
    <w:rsid w:val="00053A46"/>
    <w:rsid w:val="00056362"/>
    <w:rsid w:val="00060EBA"/>
    <w:rsid w:val="0007484E"/>
    <w:rsid w:val="00075185"/>
    <w:rsid w:val="00090894"/>
    <w:rsid w:val="00093C41"/>
    <w:rsid w:val="00096765"/>
    <w:rsid w:val="00097790"/>
    <w:rsid w:val="000B098F"/>
    <w:rsid w:val="000B6303"/>
    <w:rsid w:val="000D0F44"/>
    <w:rsid w:val="000E013C"/>
    <w:rsid w:val="000E29E0"/>
    <w:rsid w:val="000F0CA2"/>
    <w:rsid w:val="000F1925"/>
    <w:rsid w:val="00101A7D"/>
    <w:rsid w:val="00113FFD"/>
    <w:rsid w:val="00140233"/>
    <w:rsid w:val="0015763C"/>
    <w:rsid w:val="0016490E"/>
    <w:rsid w:val="001652DE"/>
    <w:rsid w:val="00165710"/>
    <w:rsid w:val="00165B98"/>
    <w:rsid w:val="0017045C"/>
    <w:rsid w:val="001852C4"/>
    <w:rsid w:val="0018723C"/>
    <w:rsid w:val="00190F5B"/>
    <w:rsid w:val="001A743A"/>
    <w:rsid w:val="001B2C08"/>
    <w:rsid w:val="001C3596"/>
    <w:rsid w:val="001C5469"/>
    <w:rsid w:val="001D684B"/>
    <w:rsid w:val="001D688C"/>
    <w:rsid w:val="001E4E86"/>
    <w:rsid w:val="001E4ECF"/>
    <w:rsid w:val="001F4E96"/>
    <w:rsid w:val="00200D48"/>
    <w:rsid w:val="00201297"/>
    <w:rsid w:val="002119D9"/>
    <w:rsid w:val="0021521E"/>
    <w:rsid w:val="002237C3"/>
    <w:rsid w:val="00224EAB"/>
    <w:rsid w:val="002255EE"/>
    <w:rsid w:val="00231D3C"/>
    <w:rsid w:val="00243B61"/>
    <w:rsid w:val="00250DC6"/>
    <w:rsid w:val="002573A8"/>
    <w:rsid w:val="0026557A"/>
    <w:rsid w:val="002656D1"/>
    <w:rsid w:val="00283C5B"/>
    <w:rsid w:val="002938EB"/>
    <w:rsid w:val="00293C9A"/>
    <w:rsid w:val="00293FFF"/>
    <w:rsid w:val="00297145"/>
    <w:rsid w:val="002A36DB"/>
    <w:rsid w:val="002A3C66"/>
    <w:rsid w:val="002B575E"/>
    <w:rsid w:val="002D675D"/>
    <w:rsid w:val="002D6882"/>
    <w:rsid w:val="002E3E75"/>
    <w:rsid w:val="002E3FFF"/>
    <w:rsid w:val="002F0084"/>
    <w:rsid w:val="002F4079"/>
    <w:rsid w:val="003045A8"/>
    <w:rsid w:val="0030488D"/>
    <w:rsid w:val="00326522"/>
    <w:rsid w:val="00330513"/>
    <w:rsid w:val="00332011"/>
    <w:rsid w:val="00354831"/>
    <w:rsid w:val="003557C3"/>
    <w:rsid w:val="00361D8A"/>
    <w:rsid w:val="00372BFE"/>
    <w:rsid w:val="00377A75"/>
    <w:rsid w:val="00380A22"/>
    <w:rsid w:val="00381EC9"/>
    <w:rsid w:val="00386FEA"/>
    <w:rsid w:val="00387CCD"/>
    <w:rsid w:val="00392CCF"/>
    <w:rsid w:val="0039618E"/>
    <w:rsid w:val="00396E73"/>
    <w:rsid w:val="003A7761"/>
    <w:rsid w:val="003C50DB"/>
    <w:rsid w:val="003C6CD5"/>
    <w:rsid w:val="003D05F8"/>
    <w:rsid w:val="003D27E1"/>
    <w:rsid w:val="003D367D"/>
    <w:rsid w:val="003D3E00"/>
    <w:rsid w:val="003E333F"/>
    <w:rsid w:val="00416703"/>
    <w:rsid w:val="004232C8"/>
    <w:rsid w:val="00432EB8"/>
    <w:rsid w:val="00435776"/>
    <w:rsid w:val="00435F3F"/>
    <w:rsid w:val="0044372D"/>
    <w:rsid w:val="004468C4"/>
    <w:rsid w:val="00453640"/>
    <w:rsid w:val="004552FB"/>
    <w:rsid w:val="00470B5B"/>
    <w:rsid w:val="00470D36"/>
    <w:rsid w:val="004715DC"/>
    <w:rsid w:val="00472347"/>
    <w:rsid w:val="0047424F"/>
    <w:rsid w:val="00485773"/>
    <w:rsid w:val="00485937"/>
    <w:rsid w:val="004940B7"/>
    <w:rsid w:val="00496971"/>
    <w:rsid w:val="00497A75"/>
    <w:rsid w:val="00497EE6"/>
    <w:rsid w:val="004A18EC"/>
    <w:rsid w:val="004A4E13"/>
    <w:rsid w:val="004A63D9"/>
    <w:rsid w:val="004D36FF"/>
    <w:rsid w:val="004E219C"/>
    <w:rsid w:val="004E251C"/>
    <w:rsid w:val="004E2795"/>
    <w:rsid w:val="004F5ECE"/>
    <w:rsid w:val="00510BC4"/>
    <w:rsid w:val="00512205"/>
    <w:rsid w:val="005123D2"/>
    <w:rsid w:val="00516397"/>
    <w:rsid w:val="0052299C"/>
    <w:rsid w:val="00523C0D"/>
    <w:rsid w:val="00530B83"/>
    <w:rsid w:val="00533227"/>
    <w:rsid w:val="00533EC5"/>
    <w:rsid w:val="005448AB"/>
    <w:rsid w:val="005517FF"/>
    <w:rsid w:val="00555943"/>
    <w:rsid w:val="00555FA7"/>
    <w:rsid w:val="00585829"/>
    <w:rsid w:val="00596DB0"/>
    <w:rsid w:val="005A06C8"/>
    <w:rsid w:val="005A1038"/>
    <w:rsid w:val="005A730C"/>
    <w:rsid w:val="005A73D7"/>
    <w:rsid w:val="005B4F46"/>
    <w:rsid w:val="005C3210"/>
    <w:rsid w:val="005D05CB"/>
    <w:rsid w:val="005D0FD1"/>
    <w:rsid w:val="005D41FD"/>
    <w:rsid w:val="005E3BD2"/>
    <w:rsid w:val="005E619A"/>
    <w:rsid w:val="005F25C0"/>
    <w:rsid w:val="006012D8"/>
    <w:rsid w:val="00606A68"/>
    <w:rsid w:val="00611197"/>
    <w:rsid w:val="006131FE"/>
    <w:rsid w:val="00614F21"/>
    <w:rsid w:val="006157F6"/>
    <w:rsid w:val="00615CA8"/>
    <w:rsid w:val="0062387A"/>
    <w:rsid w:val="00637BD8"/>
    <w:rsid w:val="0064021C"/>
    <w:rsid w:val="0065403C"/>
    <w:rsid w:val="006604D6"/>
    <w:rsid w:val="006604DD"/>
    <w:rsid w:val="00661045"/>
    <w:rsid w:val="0066573E"/>
    <w:rsid w:val="00683CDE"/>
    <w:rsid w:val="00692666"/>
    <w:rsid w:val="006A0EBE"/>
    <w:rsid w:val="006A622A"/>
    <w:rsid w:val="006B0C62"/>
    <w:rsid w:val="006B3FFB"/>
    <w:rsid w:val="006C5778"/>
    <w:rsid w:val="006C7516"/>
    <w:rsid w:val="006D4F68"/>
    <w:rsid w:val="006D542C"/>
    <w:rsid w:val="006D60A7"/>
    <w:rsid w:val="006E173F"/>
    <w:rsid w:val="006E6D46"/>
    <w:rsid w:val="006F6CCB"/>
    <w:rsid w:val="0070652C"/>
    <w:rsid w:val="00712B8A"/>
    <w:rsid w:val="00713984"/>
    <w:rsid w:val="00723679"/>
    <w:rsid w:val="0072482A"/>
    <w:rsid w:val="007265AC"/>
    <w:rsid w:val="0074260A"/>
    <w:rsid w:val="0076636C"/>
    <w:rsid w:val="00771F17"/>
    <w:rsid w:val="007743A0"/>
    <w:rsid w:val="00780EDA"/>
    <w:rsid w:val="0078444C"/>
    <w:rsid w:val="00784FEF"/>
    <w:rsid w:val="007870B7"/>
    <w:rsid w:val="00793272"/>
    <w:rsid w:val="00796F5F"/>
    <w:rsid w:val="007A08F5"/>
    <w:rsid w:val="007A1125"/>
    <w:rsid w:val="007B2A39"/>
    <w:rsid w:val="007C06C5"/>
    <w:rsid w:val="007C0AD7"/>
    <w:rsid w:val="007C2690"/>
    <w:rsid w:val="007C5608"/>
    <w:rsid w:val="007D2423"/>
    <w:rsid w:val="007D656D"/>
    <w:rsid w:val="007E721A"/>
    <w:rsid w:val="007F4915"/>
    <w:rsid w:val="007F52E3"/>
    <w:rsid w:val="0080325A"/>
    <w:rsid w:val="00822D17"/>
    <w:rsid w:val="008237C0"/>
    <w:rsid w:val="00827888"/>
    <w:rsid w:val="00834ACA"/>
    <w:rsid w:val="00851F30"/>
    <w:rsid w:val="008520CD"/>
    <w:rsid w:val="0085563B"/>
    <w:rsid w:val="0086696C"/>
    <w:rsid w:val="008740CC"/>
    <w:rsid w:val="008746EC"/>
    <w:rsid w:val="00875040"/>
    <w:rsid w:val="008857FE"/>
    <w:rsid w:val="00886FC3"/>
    <w:rsid w:val="00887583"/>
    <w:rsid w:val="008964FC"/>
    <w:rsid w:val="00896BEF"/>
    <w:rsid w:val="008A1543"/>
    <w:rsid w:val="008A7C80"/>
    <w:rsid w:val="008B1FB1"/>
    <w:rsid w:val="008B5826"/>
    <w:rsid w:val="008B616A"/>
    <w:rsid w:val="008C3137"/>
    <w:rsid w:val="008C7325"/>
    <w:rsid w:val="008E008B"/>
    <w:rsid w:val="008E3E4A"/>
    <w:rsid w:val="008E564B"/>
    <w:rsid w:val="008F4153"/>
    <w:rsid w:val="00906F02"/>
    <w:rsid w:val="009110CF"/>
    <w:rsid w:val="009142F5"/>
    <w:rsid w:val="00925228"/>
    <w:rsid w:val="00926374"/>
    <w:rsid w:val="009439AD"/>
    <w:rsid w:val="00946086"/>
    <w:rsid w:val="00956F19"/>
    <w:rsid w:val="00957AF7"/>
    <w:rsid w:val="009639FA"/>
    <w:rsid w:val="009658A2"/>
    <w:rsid w:val="0096708A"/>
    <w:rsid w:val="00967588"/>
    <w:rsid w:val="00973ADF"/>
    <w:rsid w:val="00985ABC"/>
    <w:rsid w:val="00986740"/>
    <w:rsid w:val="009A6190"/>
    <w:rsid w:val="009B3BC3"/>
    <w:rsid w:val="009C4CD2"/>
    <w:rsid w:val="009C7DE6"/>
    <w:rsid w:val="009F0C91"/>
    <w:rsid w:val="00A01931"/>
    <w:rsid w:val="00A11F56"/>
    <w:rsid w:val="00A12F36"/>
    <w:rsid w:val="00A26BCF"/>
    <w:rsid w:val="00A26E31"/>
    <w:rsid w:val="00A30776"/>
    <w:rsid w:val="00A40F5D"/>
    <w:rsid w:val="00A5311B"/>
    <w:rsid w:val="00A53CD3"/>
    <w:rsid w:val="00A549C2"/>
    <w:rsid w:val="00A620D0"/>
    <w:rsid w:val="00A6371E"/>
    <w:rsid w:val="00A644DD"/>
    <w:rsid w:val="00A731DE"/>
    <w:rsid w:val="00A741B9"/>
    <w:rsid w:val="00A84F2B"/>
    <w:rsid w:val="00A907F6"/>
    <w:rsid w:val="00A971ED"/>
    <w:rsid w:val="00AA1EDE"/>
    <w:rsid w:val="00AA33AD"/>
    <w:rsid w:val="00AA5B2A"/>
    <w:rsid w:val="00AB22C7"/>
    <w:rsid w:val="00AB7321"/>
    <w:rsid w:val="00AC0DC0"/>
    <w:rsid w:val="00AC61C2"/>
    <w:rsid w:val="00AF1FA2"/>
    <w:rsid w:val="00AF4105"/>
    <w:rsid w:val="00AF6E55"/>
    <w:rsid w:val="00B0688D"/>
    <w:rsid w:val="00B06D2C"/>
    <w:rsid w:val="00B12509"/>
    <w:rsid w:val="00B12B53"/>
    <w:rsid w:val="00B14968"/>
    <w:rsid w:val="00B14FAA"/>
    <w:rsid w:val="00B17302"/>
    <w:rsid w:val="00B23436"/>
    <w:rsid w:val="00B25CAE"/>
    <w:rsid w:val="00B32168"/>
    <w:rsid w:val="00B452C2"/>
    <w:rsid w:val="00B60BC5"/>
    <w:rsid w:val="00B70847"/>
    <w:rsid w:val="00B70F53"/>
    <w:rsid w:val="00B72C25"/>
    <w:rsid w:val="00B92558"/>
    <w:rsid w:val="00B953A5"/>
    <w:rsid w:val="00B95ED0"/>
    <w:rsid w:val="00BA3C21"/>
    <w:rsid w:val="00BA6368"/>
    <w:rsid w:val="00BB7E7F"/>
    <w:rsid w:val="00BC0EFE"/>
    <w:rsid w:val="00BE617F"/>
    <w:rsid w:val="00BF1EA9"/>
    <w:rsid w:val="00C12AE9"/>
    <w:rsid w:val="00C27D34"/>
    <w:rsid w:val="00C33F66"/>
    <w:rsid w:val="00C37FDB"/>
    <w:rsid w:val="00C556A0"/>
    <w:rsid w:val="00C55E74"/>
    <w:rsid w:val="00C55F28"/>
    <w:rsid w:val="00C63CD3"/>
    <w:rsid w:val="00C846EC"/>
    <w:rsid w:val="00C84CCF"/>
    <w:rsid w:val="00C84EF7"/>
    <w:rsid w:val="00C87B8D"/>
    <w:rsid w:val="00C92805"/>
    <w:rsid w:val="00C94594"/>
    <w:rsid w:val="00C96B71"/>
    <w:rsid w:val="00CA5A97"/>
    <w:rsid w:val="00CA7AD7"/>
    <w:rsid w:val="00CB4439"/>
    <w:rsid w:val="00CC3CA0"/>
    <w:rsid w:val="00CC77F7"/>
    <w:rsid w:val="00CD48B7"/>
    <w:rsid w:val="00CD4E22"/>
    <w:rsid w:val="00D061B7"/>
    <w:rsid w:val="00D10036"/>
    <w:rsid w:val="00D23ECB"/>
    <w:rsid w:val="00D27D51"/>
    <w:rsid w:val="00D27FF0"/>
    <w:rsid w:val="00D360EE"/>
    <w:rsid w:val="00D4343F"/>
    <w:rsid w:val="00D45952"/>
    <w:rsid w:val="00D5393A"/>
    <w:rsid w:val="00D74029"/>
    <w:rsid w:val="00D7480A"/>
    <w:rsid w:val="00D75550"/>
    <w:rsid w:val="00D80FF7"/>
    <w:rsid w:val="00D8200E"/>
    <w:rsid w:val="00D9121A"/>
    <w:rsid w:val="00D92208"/>
    <w:rsid w:val="00D94647"/>
    <w:rsid w:val="00D94C43"/>
    <w:rsid w:val="00D95055"/>
    <w:rsid w:val="00D95372"/>
    <w:rsid w:val="00D953D7"/>
    <w:rsid w:val="00DA1E81"/>
    <w:rsid w:val="00DA444F"/>
    <w:rsid w:val="00DA5B68"/>
    <w:rsid w:val="00DB474D"/>
    <w:rsid w:val="00DC7B63"/>
    <w:rsid w:val="00DC7F55"/>
    <w:rsid w:val="00DD1762"/>
    <w:rsid w:val="00DD1DAC"/>
    <w:rsid w:val="00DD44DE"/>
    <w:rsid w:val="00DD4D6E"/>
    <w:rsid w:val="00DE1634"/>
    <w:rsid w:val="00DF0C0F"/>
    <w:rsid w:val="00DF7BD0"/>
    <w:rsid w:val="00E00096"/>
    <w:rsid w:val="00E25D7A"/>
    <w:rsid w:val="00E26BDE"/>
    <w:rsid w:val="00E30A73"/>
    <w:rsid w:val="00E32161"/>
    <w:rsid w:val="00E34682"/>
    <w:rsid w:val="00E40875"/>
    <w:rsid w:val="00E41F72"/>
    <w:rsid w:val="00E43192"/>
    <w:rsid w:val="00E474C9"/>
    <w:rsid w:val="00E543C5"/>
    <w:rsid w:val="00E550DC"/>
    <w:rsid w:val="00E57B7C"/>
    <w:rsid w:val="00E73946"/>
    <w:rsid w:val="00E80ABC"/>
    <w:rsid w:val="00E81F7B"/>
    <w:rsid w:val="00E8772B"/>
    <w:rsid w:val="00E87864"/>
    <w:rsid w:val="00E93525"/>
    <w:rsid w:val="00EA31E9"/>
    <w:rsid w:val="00EA76FA"/>
    <w:rsid w:val="00EB1808"/>
    <w:rsid w:val="00EB1AE0"/>
    <w:rsid w:val="00EB2DEC"/>
    <w:rsid w:val="00EB3E45"/>
    <w:rsid w:val="00ED245C"/>
    <w:rsid w:val="00ED32A1"/>
    <w:rsid w:val="00ED3B9D"/>
    <w:rsid w:val="00ED43CD"/>
    <w:rsid w:val="00ED4CBF"/>
    <w:rsid w:val="00ED5C4B"/>
    <w:rsid w:val="00EE0ACF"/>
    <w:rsid w:val="00EE38D5"/>
    <w:rsid w:val="00EE5F13"/>
    <w:rsid w:val="00F0687E"/>
    <w:rsid w:val="00F35334"/>
    <w:rsid w:val="00F35773"/>
    <w:rsid w:val="00F53166"/>
    <w:rsid w:val="00F55F3B"/>
    <w:rsid w:val="00F562A9"/>
    <w:rsid w:val="00F56CC6"/>
    <w:rsid w:val="00F570C9"/>
    <w:rsid w:val="00F60B02"/>
    <w:rsid w:val="00F75CB8"/>
    <w:rsid w:val="00F849C7"/>
    <w:rsid w:val="00F9055C"/>
    <w:rsid w:val="00F953B9"/>
    <w:rsid w:val="00FB7A42"/>
    <w:rsid w:val="00FC7E5E"/>
    <w:rsid w:val="00FD0194"/>
    <w:rsid w:val="00FE4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205DF3D"/>
  <w15:chartTrackingRefBased/>
  <w15:docId w15:val="{A40E319F-C3FF-4F27-9686-0156CD769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F7BD0"/>
  </w:style>
  <w:style w:type="paragraph" w:styleId="9">
    <w:name w:val="heading 9"/>
    <w:basedOn w:val="a"/>
    <w:next w:val="a"/>
    <w:link w:val="90"/>
    <w:qFormat/>
    <w:rsid w:val="008B1FB1"/>
    <w:pPr>
      <w:keepNext/>
      <w:spacing w:after="0" w:line="240" w:lineRule="auto"/>
      <w:jc w:val="center"/>
      <w:outlineLvl w:val="8"/>
    </w:pPr>
    <w:rPr>
      <w:rFonts w:ascii="Angsana New" w:eastAsia="Cordia New" w:hAnsi="Angsana New" w:cs="Angsana New"/>
      <w:b/>
      <w:bCs/>
      <w:sz w:val="50"/>
      <w:szCs w:val="5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25D7A"/>
    <w:pPr>
      <w:spacing w:after="0" w:line="240" w:lineRule="auto"/>
    </w:pPr>
  </w:style>
  <w:style w:type="character" w:customStyle="1" w:styleId="a4">
    <w:name w:val="ไม่มีการเว้นระยะห่าง อักขระ"/>
    <w:link w:val="a3"/>
    <w:uiPriority w:val="1"/>
    <w:rsid w:val="008F4153"/>
  </w:style>
  <w:style w:type="paragraph" w:styleId="a5">
    <w:name w:val="List Paragraph"/>
    <w:basedOn w:val="a"/>
    <w:uiPriority w:val="34"/>
    <w:qFormat/>
    <w:rsid w:val="00926374"/>
    <w:pPr>
      <w:ind w:left="720"/>
      <w:contextualSpacing/>
    </w:pPr>
  </w:style>
  <w:style w:type="table" w:customStyle="1" w:styleId="21">
    <w:name w:val="เส้นตาราง21"/>
    <w:basedOn w:val="a1"/>
    <w:uiPriority w:val="59"/>
    <w:rsid w:val="00B14968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">
    <w:name w:val="เส้นตาราง211"/>
    <w:basedOn w:val="a1"/>
    <w:next w:val="a6"/>
    <w:uiPriority w:val="59"/>
    <w:rsid w:val="00B14968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6">
    <w:name w:val="Table Grid"/>
    <w:basedOn w:val="a1"/>
    <w:uiPriority w:val="39"/>
    <w:rsid w:val="00B149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เส้นตาราง213"/>
    <w:basedOn w:val="a1"/>
    <w:next w:val="a6"/>
    <w:uiPriority w:val="59"/>
    <w:rsid w:val="00B14968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Default">
    <w:name w:val="Default"/>
    <w:rsid w:val="00F53166"/>
    <w:pPr>
      <w:autoSpaceDE w:val="0"/>
      <w:autoSpaceDN w:val="0"/>
      <w:adjustRightInd w:val="0"/>
      <w:spacing w:after="0" w:line="240" w:lineRule="auto"/>
    </w:pPr>
    <w:rPr>
      <w:rFonts w:ascii="Kanit" w:cs="Kanit"/>
      <w:color w:val="00000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DD1D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DD1DAC"/>
  </w:style>
  <w:style w:type="paragraph" w:styleId="a9">
    <w:name w:val="footer"/>
    <w:basedOn w:val="a"/>
    <w:link w:val="aa"/>
    <w:uiPriority w:val="99"/>
    <w:unhideWhenUsed/>
    <w:rsid w:val="00DD1D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DD1DAC"/>
  </w:style>
  <w:style w:type="paragraph" w:styleId="ab">
    <w:name w:val="Normal (Web)"/>
    <w:basedOn w:val="a"/>
    <w:uiPriority w:val="99"/>
    <w:unhideWhenUsed/>
    <w:rsid w:val="002F407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c">
    <w:name w:val="Balloon Text"/>
    <w:basedOn w:val="a"/>
    <w:link w:val="ad"/>
    <w:uiPriority w:val="99"/>
    <w:semiHidden/>
    <w:unhideWhenUsed/>
    <w:rsid w:val="00231D3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231D3C"/>
    <w:rPr>
      <w:rFonts w:ascii="Tahoma" w:hAnsi="Tahoma" w:cs="Angsana New"/>
      <w:sz w:val="16"/>
      <w:szCs w:val="20"/>
    </w:rPr>
  </w:style>
  <w:style w:type="character" w:styleId="ae">
    <w:name w:val="Hyperlink"/>
    <w:basedOn w:val="a0"/>
    <w:uiPriority w:val="99"/>
    <w:unhideWhenUsed/>
    <w:rsid w:val="008F4153"/>
    <w:rPr>
      <w:color w:val="0000FF"/>
      <w:u w:val="single"/>
    </w:rPr>
  </w:style>
  <w:style w:type="paragraph" w:styleId="af">
    <w:name w:val="Title"/>
    <w:basedOn w:val="a"/>
    <w:link w:val="af0"/>
    <w:qFormat/>
    <w:rsid w:val="008F4153"/>
    <w:pPr>
      <w:spacing w:after="0" w:line="240" w:lineRule="auto"/>
      <w:jc w:val="center"/>
    </w:pPr>
    <w:rPr>
      <w:rFonts w:ascii="AngsanaUPC" w:eastAsia="SimSun" w:hAnsi="AngsanaUPC" w:cs="Angsana New"/>
      <w:b/>
      <w:bCs/>
      <w:sz w:val="32"/>
      <w:szCs w:val="32"/>
    </w:rPr>
  </w:style>
  <w:style w:type="character" w:customStyle="1" w:styleId="af0">
    <w:name w:val="ชื่อเรื่อง อักขระ"/>
    <w:basedOn w:val="a0"/>
    <w:link w:val="af"/>
    <w:rsid w:val="008F4153"/>
    <w:rPr>
      <w:rFonts w:ascii="AngsanaUPC" w:eastAsia="SimSun" w:hAnsi="AngsanaUPC" w:cs="Angsana New"/>
      <w:b/>
      <w:bCs/>
      <w:sz w:val="32"/>
      <w:szCs w:val="32"/>
    </w:rPr>
  </w:style>
  <w:style w:type="character" w:styleId="af1">
    <w:name w:val="Strong"/>
    <w:basedOn w:val="a0"/>
    <w:uiPriority w:val="22"/>
    <w:qFormat/>
    <w:rsid w:val="00F35773"/>
    <w:rPr>
      <w:b/>
      <w:bCs/>
    </w:rPr>
  </w:style>
  <w:style w:type="character" w:styleId="af2">
    <w:name w:val="Emphasis"/>
    <w:basedOn w:val="a0"/>
    <w:uiPriority w:val="20"/>
    <w:qFormat/>
    <w:rsid w:val="00053A46"/>
    <w:rPr>
      <w:i/>
      <w:iCs/>
    </w:rPr>
  </w:style>
  <w:style w:type="character" w:customStyle="1" w:styleId="90">
    <w:name w:val="หัวเรื่อง 9 อักขระ"/>
    <w:basedOn w:val="a0"/>
    <w:link w:val="9"/>
    <w:rsid w:val="008B1FB1"/>
    <w:rPr>
      <w:rFonts w:ascii="Angsana New" w:eastAsia="Cordia New" w:hAnsi="Angsana New" w:cs="Angsana New"/>
      <w:b/>
      <w:bCs/>
      <w:sz w:val="50"/>
      <w:szCs w:val="50"/>
    </w:rPr>
  </w:style>
  <w:style w:type="character" w:customStyle="1" w:styleId="style56">
    <w:name w:val="style56"/>
    <w:basedOn w:val="a0"/>
    <w:rsid w:val="00606A68"/>
  </w:style>
  <w:style w:type="character" w:customStyle="1" w:styleId="style57">
    <w:name w:val="style57"/>
    <w:basedOn w:val="a0"/>
    <w:rsid w:val="00606A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277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hyperlink" Target="http://www.bansansai.ac.th" TargetMode="External"/><Relationship Id="rId42" Type="http://schemas.microsoft.com/office/2007/relationships/hdphoto" Target="media/hdphoto2.wdp"/><Relationship Id="rId47" Type="http://schemas.openxmlformats.org/officeDocument/2006/relationships/image" Target="media/image33.png"/><Relationship Id="rId63" Type="http://schemas.openxmlformats.org/officeDocument/2006/relationships/image" Target="media/image48.png"/><Relationship Id="rId68" Type="http://schemas.openxmlformats.org/officeDocument/2006/relationships/image" Target="media/image51.png"/><Relationship Id="rId84" Type="http://schemas.microsoft.com/office/2007/relationships/hdphoto" Target="media/hdphoto12.wdp"/><Relationship Id="rId89" Type="http://schemas.openxmlformats.org/officeDocument/2006/relationships/image" Target="media/image66.jpeg"/><Relationship Id="rId16" Type="http://schemas.openxmlformats.org/officeDocument/2006/relationships/image" Target="media/image7.jpeg"/><Relationship Id="rId107" Type="http://schemas.openxmlformats.org/officeDocument/2006/relationships/footer" Target="footer1.xml"/><Relationship Id="rId11" Type="http://schemas.openxmlformats.org/officeDocument/2006/relationships/image" Target="media/image2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53" Type="http://schemas.openxmlformats.org/officeDocument/2006/relationships/image" Target="media/image39.jpeg"/><Relationship Id="rId58" Type="http://schemas.openxmlformats.org/officeDocument/2006/relationships/image" Target="media/image43.jpeg"/><Relationship Id="rId74" Type="http://schemas.openxmlformats.org/officeDocument/2006/relationships/image" Target="media/image55.jpeg"/><Relationship Id="rId79" Type="http://schemas.openxmlformats.org/officeDocument/2006/relationships/image" Target="media/image58.jpeg"/><Relationship Id="rId102" Type="http://schemas.openxmlformats.org/officeDocument/2006/relationships/image" Target="media/image78.png"/><Relationship Id="rId5" Type="http://schemas.openxmlformats.org/officeDocument/2006/relationships/webSettings" Target="webSettings.xml"/><Relationship Id="rId90" Type="http://schemas.openxmlformats.org/officeDocument/2006/relationships/image" Target="media/image67.jpeg"/><Relationship Id="rId95" Type="http://schemas.openxmlformats.org/officeDocument/2006/relationships/image" Target="media/image71.jpeg"/><Relationship Id="rId22" Type="http://schemas.openxmlformats.org/officeDocument/2006/relationships/hyperlink" Target="mailto:sansai.bss@gmail.co" TargetMode="External"/><Relationship Id="rId27" Type="http://schemas.openxmlformats.org/officeDocument/2006/relationships/image" Target="media/image16.jpeg"/><Relationship Id="rId43" Type="http://schemas.openxmlformats.org/officeDocument/2006/relationships/image" Target="media/image30.png"/><Relationship Id="rId48" Type="http://schemas.openxmlformats.org/officeDocument/2006/relationships/image" Target="media/image34.jpeg"/><Relationship Id="rId64" Type="http://schemas.openxmlformats.org/officeDocument/2006/relationships/image" Target="media/image49.png"/><Relationship Id="rId69" Type="http://schemas.microsoft.com/office/2007/relationships/hdphoto" Target="media/hdphoto7.wdp"/><Relationship Id="rId80" Type="http://schemas.openxmlformats.org/officeDocument/2006/relationships/image" Target="media/image59.png"/><Relationship Id="rId85" Type="http://schemas.openxmlformats.org/officeDocument/2006/relationships/image" Target="media/image62.pn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2.jpeg"/><Relationship Id="rId38" Type="http://schemas.microsoft.com/office/2007/relationships/hdphoto" Target="media/hdphoto1.wdp"/><Relationship Id="rId59" Type="http://schemas.openxmlformats.org/officeDocument/2006/relationships/image" Target="media/image44.jpeg"/><Relationship Id="rId103" Type="http://schemas.microsoft.com/office/2007/relationships/hdphoto" Target="media/hdphoto14.wdp"/><Relationship Id="rId108" Type="http://schemas.openxmlformats.org/officeDocument/2006/relationships/header" Target="header2.xml"/><Relationship Id="rId54" Type="http://schemas.openxmlformats.org/officeDocument/2006/relationships/image" Target="media/image40.jpeg"/><Relationship Id="rId70" Type="http://schemas.openxmlformats.org/officeDocument/2006/relationships/image" Target="media/image52.png"/><Relationship Id="rId75" Type="http://schemas.openxmlformats.org/officeDocument/2006/relationships/image" Target="media/image56.png"/><Relationship Id="rId91" Type="http://schemas.openxmlformats.org/officeDocument/2006/relationships/image" Target="media/image68.jpeg"/><Relationship Id="rId96" Type="http://schemas.openxmlformats.org/officeDocument/2006/relationships/image" Target="media/image7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5.jpeg"/><Relationship Id="rId57" Type="http://schemas.openxmlformats.org/officeDocument/2006/relationships/image" Target="media/image42.jpeg"/><Relationship Id="rId106" Type="http://schemas.openxmlformats.org/officeDocument/2006/relationships/header" Target="header1.xml"/><Relationship Id="rId10" Type="http://schemas.openxmlformats.org/officeDocument/2006/relationships/image" Target="media/image1.jpeg"/><Relationship Id="rId31" Type="http://schemas.openxmlformats.org/officeDocument/2006/relationships/image" Target="media/image20.jpeg"/><Relationship Id="rId44" Type="http://schemas.openxmlformats.org/officeDocument/2006/relationships/image" Target="media/image31.png"/><Relationship Id="rId52" Type="http://schemas.openxmlformats.org/officeDocument/2006/relationships/image" Target="media/image38.jpeg"/><Relationship Id="rId60" Type="http://schemas.openxmlformats.org/officeDocument/2006/relationships/image" Target="media/image45.jpeg"/><Relationship Id="rId65" Type="http://schemas.microsoft.com/office/2007/relationships/hdphoto" Target="media/hdphoto5.wdp"/><Relationship Id="rId73" Type="http://schemas.openxmlformats.org/officeDocument/2006/relationships/image" Target="media/image54.jpeg"/><Relationship Id="rId78" Type="http://schemas.microsoft.com/office/2007/relationships/hdphoto" Target="media/hdphoto10.wdp"/><Relationship Id="rId81" Type="http://schemas.microsoft.com/office/2007/relationships/hdphoto" Target="media/hdphoto11.wdp"/><Relationship Id="rId86" Type="http://schemas.openxmlformats.org/officeDocument/2006/relationships/image" Target="media/image63.png"/><Relationship Id="rId94" Type="http://schemas.openxmlformats.org/officeDocument/2006/relationships/image" Target="media/image70.jpeg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4" Type="http://schemas.openxmlformats.org/officeDocument/2006/relationships/settings" Target="settings.xml"/><Relationship Id="rId9" Type="http://schemas.openxmlformats.org/officeDocument/2006/relationships/hyperlink" Target="mailto:pkmaesai2015@gmail.com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7.png"/><Relationship Id="rId109" Type="http://schemas.openxmlformats.org/officeDocument/2006/relationships/fontTable" Target="fontTable.xml"/><Relationship Id="rId34" Type="http://schemas.openxmlformats.org/officeDocument/2006/relationships/image" Target="media/image23.jpe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76" Type="http://schemas.microsoft.com/office/2007/relationships/hdphoto" Target="media/hdphoto9.wdp"/><Relationship Id="rId97" Type="http://schemas.openxmlformats.org/officeDocument/2006/relationships/image" Target="media/image73.jpeg"/><Relationship Id="rId104" Type="http://schemas.openxmlformats.org/officeDocument/2006/relationships/image" Target="media/image79.png"/><Relationship Id="rId7" Type="http://schemas.openxmlformats.org/officeDocument/2006/relationships/endnotes" Target="endnotes.xml"/><Relationship Id="rId71" Type="http://schemas.microsoft.com/office/2007/relationships/hdphoto" Target="media/hdphoto8.wdp"/><Relationship Id="rId92" Type="http://schemas.openxmlformats.org/officeDocument/2006/relationships/image" Target="media/image69.pn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8.png"/><Relationship Id="rId45" Type="http://schemas.microsoft.com/office/2007/relationships/hdphoto" Target="media/hdphoto3.wdp"/><Relationship Id="rId66" Type="http://schemas.openxmlformats.org/officeDocument/2006/relationships/image" Target="media/image50.png"/><Relationship Id="rId87" Type="http://schemas.openxmlformats.org/officeDocument/2006/relationships/image" Target="media/image64.jpeg"/><Relationship Id="rId110" Type="http://schemas.openxmlformats.org/officeDocument/2006/relationships/theme" Target="theme/theme1.xml"/><Relationship Id="rId61" Type="http://schemas.openxmlformats.org/officeDocument/2006/relationships/image" Target="media/image46.png"/><Relationship Id="rId82" Type="http://schemas.openxmlformats.org/officeDocument/2006/relationships/image" Target="media/image60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microsoft.com/office/2007/relationships/hdphoto" Target="media/hdphoto4.wdp"/><Relationship Id="rId77" Type="http://schemas.openxmlformats.org/officeDocument/2006/relationships/image" Target="media/image57.png"/><Relationship Id="rId100" Type="http://schemas.openxmlformats.org/officeDocument/2006/relationships/image" Target="media/image76.jpeg"/><Relationship Id="rId105" Type="http://schemas.microsoft.com/office/2007/relationships/hdphoto" Target="media/hdphoto15.wdp"/><Relationship Id="rId8" Type="http://schemas.openxmlformats.org/officeDocument/2006/relationships/hyperlink" Target="http://www.piyapornpittaya.ac.th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3.jpeg"/><Relationship Id="rId93" Type="http://schemas.microsoft.com/office/2007/relationships/hdphoto" Target="media/hdphoto13.wdp"/><Relationship Id="rId98" Type="http://schemas.openxmlformats.org/officeDocument/2006/relationships/image" Target="media/image74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2.jpeg"/><Relationship Id="rId67" Type="http://schemas.microsoft.com/office/2007/relationships/hdphoto" Target="media/hdphoto6.wdp"/><Relationship Id="rId20" Type="http://schemas.openxmlformats.org/officeDocument/2006/relationships/image" Target="media/image11.jpeg"/><Relationship Id="rId41" Type="http://schemas.openxmlformats.org/officeDocument/2006/relationships/image" Target="media/image29.png"/><Relationship Id="rId62" Type="http://schemas.openxmlformats.org/officeDocument/2006/relationships/image" Target="media/image47.png"/><Relationship Id="rId83" Type="http://schemas.openxmlformats.org/officeDocument/2006/relationships/image" Target="media/image61.png"/><Relationship Id="rId88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45D5A4-AE05-4FFE-B19A-BF032A84E6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722</TotalTime>
  <Pages>43</Pages>
  <Words>7193</Words>
  <Characters>41004</Characters>
  <Application>Microsoft Office Word</Application>
  <DocSecurity>0</DocSecurity>
  <Lines>341</Lines>
  <Paragraphs>96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152</cp:revision>
  <cp:lastPrinted>2021-02-25T10:10:00Z</cp:lastPrinted>
  <dcterms:created xsi:type="dcterms:W3CDTF">2019-12-24T03:01:00Z</dcterms:created>
  <dcterms:modified xsi:type="dcterms:W3CDTF">2021-02-25T10:19:00Z</dcterms:modified>
</cp:coreProperties>
</file>