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A1A44" w14:textId="77777777" w:rsidR="0041625F" w:rsidRPr="0004043E" w:rsidRDefault="000D65E5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bookmarkStart w:id="0" w:name="_Hlk76123379"/>
      <w:bookmarkStart w:id="1" w:name="_Hlk63239714"/>
      <w:bookmarkEnd w:id="0"/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รายงาน</w:t>
      </w:r>
      <w:r w:rsidR="008A005B"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ผลการ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ลงพื้นที่ตรวจเยี่ยมหน่วยงานและสถานศึกษาตามนโยบายการตรวจราชการ</w:t>
      </w:r>
    </w:p>
    <w:p w14:paraId="7B91E316" w14:textId="47EF6A09" w:rsidR="0061367D" w:rsidRPr="0061367D" w:rsidRDefault="000D65E5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</w:pP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และ</w:t>
      </w:r>
      <w:r w:rsidR="008A005B"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ติดตามประเมินผลการจัดการ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ศึกษาของกระทรวงศึกษาธิการ ประจำปีงบประมาณ พ.ศ. 2564</w:t>
      </w:r>
      <w:r w:rsidR="00082763">
        <w:rPr>
          <w:rFonts w:ascii="TH SarabunIT๙" w:hAnsi="TH SarabunIT๙" w:cs="TH SarabunIT๙" w:hint="cs"/>
          <w:b/>
          <w:bCs/>
          <w:color w:val="FF0000"/>
          <w:sz w:val="34"/>
          <w:szCs w:val="34"/>
          <w:cs/>
        </w:rPr>
        <w:t xml:space="preserve"> </w:t>
      </w:r>
    </w:p>
    <w:p w14:paraId="7C0CE642" w14:textId="1443ACEA" w:rsidR="0004043E" w:rsidRDefault="0004043E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ของผู้ตรวจราชการ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กระทรวงศึกษาธิการ (นาย</w:t>
      </w:r>
      <w:proofErr w:type="spellStart"/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ธฤ</w:t>
      </w:r>
      <w:proofErr w:type="spellEnd"/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ติ ประสานสอน)</w:t>
      </w:r>
    </w:p>
    <w:p w14:paraId="034D40B6" w14:textId="0315F46C" w:rsidR="0004043E" w:rsidRDefault="0004043E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ระหว่างวันที่ 21 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23 มิถุนายน 2564 </w:t>
      </w:r>
    </w:p>
    <w:p w14:paraId="7C4E8429" w14:textId="0F1B7F02" w:rsidR="0004043E" w:rsidRDefault="0004043E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จังหวัดนครศรีธรรมราช</w:t>
      </w:r>
    </w:p>
    <w:p w14:paraId="1205C9A8" w14:textId="77777777" w:rsidR="0004043E" w:rsidRDefault="0004043E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</w:t>
      </w:r>
    </w:p>
    <w:p w14:paraId="7FB2DE39" w14:textId="77777777" w:rsidR="0004043E" w:rsidRPr="0004043E" w:rsidRDefault="0004043E" w:rsidP="005016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</w:p>
    <w:p w14:paraId="01B9155F" w14:textId="50FDBA47" w:rsidR="0041625F" w:rsidRPr="0004043E" w:rsidRDefault="0041625F" w:rsidP="005016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925EC" wp14:editId="15100867">
                <wp:simplePos x="0" y="0"/>
                <wp:positionH relativeFrom="column">
                  <wp:posOffset>310515</wp:posOffset>
                </wp:positionH>
                <wp:positionV relativeFrom="paragraph">
                  <wp:posOffset>69215</wp:posOffset>
                </wp:positionV>
                <wp:extent cx="76200" cy="104775"/>
                <wp:effectExtent l="0" t="0" r="19050" b="28575"/>
                <wp:wrapThrough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65ACB" id="Oval 1" o:spid="_x0000_s1026" style="position:absolute;margin-left:24.45pt;margin-top:5.45pt;width:6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WGbQIAACkFAAAOAAAAZHJzL2Uyb0RvYy54bWysVMFuGyEQvVfqPyDuza4tJ26trCMrUapK&#10;UWw1qXLGLHhRgaGAvXa/vgO7XrtNeqnqAwbmzTDz5s1e3+yNJjvhgwJb0dFFSYmwHGplNxX99nz/&#10;4SMlITJbMw1WVPQgAr2Zv3933bqZGEMDuhaeYBAbZq2raBOjmxVF4I0wLFyAExaNErxhEY9+U9Se&#10;tRjd6GJclldFC752HrgIAW/vOiOd5/hSCh6XUgYRia4o5hbz6vO6Tmsxv2azjWeuUbxPg/1DFoYp&#10;i48Ooe5YZGTr1atQRnEPAWS84GAKkFJxkWvAakblH9U8NcyJXAuSE9xAU/h/YfnjbuWJqrF3lFhm&#10;sEXLHdNklJhpXZgh4MmtfH8KuE1l7qU36R8LIPvM5mFgU+wj4Xg5vcIGUcLRMion0+llClmcfJ0P&#10;8bMAQ9KmokJr5UIql83Y7iHEDn1EoWtKp0sg7+JBiwTW9quQWAI+Oc7eWTziVnuClVS0/j7qrhtW&#10;i+7qssRfn86AzsnlYCmqVFoPcfsASZS/x+1y7LHJTWTNDY7l3xLqHAd0fhFsHByNsuDfctYxtwZ5&#10;lB3+SExHR2JmDfUBm+qhU3tw/F4hxQ8sxBXzKG/sCo5sXOIiNbQVhX5HSQP+51v3CY+qQyslLY5L&#10;RcOPLfOCEv3Foh4/jSaTNF/5MLmcjvHgzy3rc4vdmlvA1qDmMLu8Tfioj1vpwbzgZC/Sq2hiluPb&#10;FeXRHw+3sRtj/DZwsVhkGM6UY/HBPjmegidWk36e9y/Mu15nEfX5CMfReqW1Dps8LSy2EaTKQjzx&#10;2vON85gF03870sCfnzPq9IWb/wIAAP//AwBQSwMEFAAGAAgAAAAhAKmud83cAAAABwEAAA8AAABk&#10;cnMvZG93bnJldi54bWxMjsFOwzAQRO9I/IO1SNyoQxTSNsSpUKUekLi0cICbG2/jQLyOYqcJfD3b&#10;E5xGszOafeVmdp044xBaTwruFwkIpNqblhoFb6+7uxWIEDUZ3XlCBd8YYFNdX5W6MH6iPZ4PsRE8&#10;QqHQCmyMfSFlqC06HRa+R+Ls5AenI9uhkWbQE4+7TqZJkkunW+IPVve4tVh/HUan4MdlL/vnkCe7&#10;z4/3h3Zajjbdjkrd3sxPjyAizvGvDBd8RoeKmY5+JBNEpyBbrbnJ94SV8/yiRwXpMgNZlfI/f/UL&#10;AAD//wMAUEsBAi0AFAAGAAgAAAAhALaDOJL+AAAA4QEAABMAAAAAAAAAAAAAAAAAAAAAAFtDb250&#10;ZW50X1R5cGVzXS54bWxQSwECLQAUAAYACAAAACEAOP0h/9YAAACUAQAACwAAAAAAAAAAAAAAAAAv&#10;AQAAX3JlbHMvLnJlbHNQSwECLQAUAAYACAAAACEAATLlhm0CAAApBQAADgAAAAAAAAAAAAAAAAAu&#10;AgAAZHJzL2Uyb0RvYy54bWxQSwECLQAUAAYACAAAACEAqa53zdwAAAAHAQAADwAAAAAAAAAAAAAA&#10;AADHBAAAZHJzL2Rvd25yZXYueG1sUEsFBgAAAAAEAAQA8wAAANAFAAAAAA==&#10;" fillcolor="black [3200]" strokecolor="black [1600]" strokeweight="1pt">
                <v:stroke joinstyle="miter"/>
                <w10:wrap type="through"/>
              </v:oval>
            </w:pict>
          </mc:Fallback>
        </mc:AlternateContent>
      </w:r>
      <w:bookmarkStart w:id="2" w:name="_Hlk63241476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</w:t>
      </w:r>
      <w:r w:rsidRPr="0004043E">
        <w:rPr>
          <w:rFonts w:ascii="TH SarabunIT๙" w:hAnsi="TH SarabunIT๙" w:cs="TH SarabunIT๙" w:hint="cs"/>
          <w:b/>
          <w:bCs/>
          <w:sz w:val="31"/>
          <w:szCs w:val="31"/>
          <w:cs/>
        </w:rPr>
        <w:t>การจัด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การเรียนการสอนและการดำเนินการตามมาตรการป้องกันในสถาน</w:t>
      </w:r>
      <w:r w:rsidRPr="0004043E">
        <w:rPr>
          <w:rFonts w:ascii="TH SarabunIT๙" w:hAnsi="TH SarabunIT๙" w:cs="TH SarabunIT๙" w:hint="cs"/>
          <w:b/>
          <w:bCs/>
          <w:sz w:val="31"/>
          <w:szCs w:val="31"/>
          <w:cs/>
        </w:rPr>
        <w:t>ศึกษาก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ารแพร่ระบาดของโรคติดเชื้อไวรัสโค</w:t>
      </w:r>
      <w:proofErr w:type="spellStart"/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โร</w:t>
      </w:r>
      <w:proofErr w:type="spellEnd"/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นา 2019 (</w:t>
      </w:r>
      <w:r w:rsidRPr="0004043E">
        <w:rPr>
          <w:rFonts w:ascii="TH SarabunIT๙" w:hAnsi="TH SarabunIT๙" w:cs="TH SarabunIT๙"/>
          <w:b/>
          <w:bCs/>
          <w:sz w:val="31"/>
          <w:szCs w:val="31"/>
        </w:rPr>
        <w:t xml:space="preserve">COVID - </w:t>
      </w:r>
      <w:r w:rsidRPr="0004043E">
        <w:rPr>
          <w:rFonts w:ascii="TH SarabunPSK" w:hAnsi="TH SarabunPSK" w:cs="TH SarabunPSK"/>
          <w:b/>
          <w:bCs/>
          <w:sz w:val="31"/>
          <w:szCs w:val="31"/>
        </w:rPr>
        <w:t>19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)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4DAA071" w14:textId="79F47939" w:rsidR="000D65E5" w:rsidRPr="0004043E" w:rsidRDefault="0041625F" w:rsidP="005016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043E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45568" wp14:editId="5BC45D26">
                <wp:simplePos x="0" y="0"/>
                <wp:positionH relativeFrom="column">
                  <wp:posOffset>304800</wp:posOffset>
                </wp:positionH>
                <wp:positionV relativeFrom="paragraph">
                  <wp:posOffset>66675</wp:posOffset>
                </wp:positionV>
                <wp:extent cx="76200" cy="104775"/>
                <wp:effectExtent l="0" t="0" r="19050" b="28575"/>
                <wp:wrapThrough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97774" id="Oval 2" o:spid="_x0000_s1026" style="position:absolute;margin-left:24pt;margin-top:5.25pt;width: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i3bQIAACkFAAAOAAAAZHJzL2Uyb0RvYy54bWysVFFv2yAQfp+0/4B4X21HabNFcaqoVadJ&#10;VRMtnfpMMdRowDEgcbJfvwM7brd2L9P8gIH77uPu+I7F5cFoshc+KLA1rc5KSoTl0Cj7VNNv9zcf&#10;PlISIrMN02BFTY8i0Mvl+3eLzs3FBFrQjfAESWyYd66mbYxuXhSBt8KwcAZOWDRK8IZFXPqnovGs&#10;Q3aji0lZXhQd+MZ54CIE3L3ujXSZ+aUUPK6lDCISXVOMLebR5/ExjcVyweZPnrlW8SEM9g9RGKYs&#10;HjpSXbPIyM6rV1RGcQ8BZDzjYAqQUnGRc8BsqvKPbLYtcyLngsUJbixT+H+0/G6/8UQ1NZ1QYpnB&#10;K1rvmSaTVJnOhTkCtm7jh1XAaUrzIL1Jf0yAHHI1j2M1xSESjpuzC7wgSjhaqnI6m50nyuLZ1/kQ&#10;PwswJE1qKrRWLqR02Zztb0Ps0ScUuqZw+gDyLB61SGBtvwqJKeCRk+ydxSOutCeYSU2b71W/3bJG&#10;9FvnJX5DOCM6B5fJEqtUWo+8A0ES5e+8fYwDNrmJrLnRsfxbQL3jiM4ngo2jo1EW/FvOOlZD4LLH&#10;nwrTlyNV5hGaI16qh17twfEbhSW+ZSFumEd5461gy8Y1DlJDV1MYZpS04H++tZ/wqDq0UtJhu9Q0&#10;/NgxLyjRXyzq8VM1nab+yovp+WyCC//S8vjSYnfmCvBqKnwcHM/ThI/6NJUezAN29iqdiiZmOZ5d&#10;Ux79aXEV+zbGt4GL1SrDsKcci7d263giT1VN+rk/PDDvBp1F1OcdnFrrldZ6bPK0sNpFkCoL8bmu&#10;Q72xH7NghrcjNfzLdUY9v3DLXwAAAP//AwBQSwMEFAAGAAgAAAAhAMfX0djdAAAABwEAAA8AAABk&#10;cnMvZG93bnJldi54bWxMj8FOwzAQRO9I/IO1SNyoTdSmVYhToUo9IHFp6QFubrzEgXgdxU4T+HqW&#10;ExxnZzXzptzOvhMXHGIbSMP9QoFAqoNtqdFwetnfbUDEZMiaLhBq+MII2+r6qjSFDRMd8HJMjeAQ&#10;ioXR4FLqCylj7dCbuAg9EnvvYfAmsRwaaQczcbjvZKZULr1piRuc6XHnsP48jl7Dt18+H55irvYf&#10;b6+rdlqPLtuNWt/ezI8PIBLO6e8ZfvEZHSpmOoeRbBSdhuWGpyS+qxUI9nPF+qwhWyuQVSn/81c/&#10;AAAA//8DAFBLAQItABQABgAIAAAAIQC2gziS/gAAAOEBAAATAAAAAAAAAAAAAAAAAAAAAABbQ29u&#10;dGVudF9UeXBlc10ueG1sUEsBAi0AFAAGAAgAAAAhADj9If/WAAAAlAEAAAsAAAAAAAAAAAAAAAAA&#10;LwEAAF9yZWxzLy5yZWxzUEsBAi0AFAAGAAgAAAAhANULmLdtAgAAKQUAAA4AAAAAAAAAAAAAAAAA&#10;LgIAAGRycy9lMm9Eb2MueG1sUEsBAi0AFAAGAAgAAAAhAMfX0djdAAAABwEAAA8AAAAAAAAAAAAA&#10;AAAAxwQAAGRycy9kb3ducmV2LnhtbFBLBQYAAAAABAAEAPMAAADRBQAAAAA=&#10;" fillcolor="black [3200]" strokecolor="black [1600]" strokeweight="1pt">
                <v:stroke joinstyle="miter"/>
                <w10:wrap type="through"/>
              </v:oval>
            </w:pict>
          </mc:Fallback>
        </mc:AlternateContent>
      </w:r>
      <w:r w:rsidR="000D65E5" w:rsidRPr="0004043E">
        <w:rPr>
          <w:rFonts w:ascii="TH SarabunIT๙" w:hAnsi="TH SarabunIT๙" w:cs="TH SarabunIT๙" w:hint="cs"/>
          <w:b/>
          <w:bCs/>
          <w:sz w:val="31"/>
          <w:szCs w:val="31"/>
          <w:cs/>
        </w:rPr>
        <w:t>น</w:t>
      </w:r>
      <w:r w:rsidR="000D65E5"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โยบาย</w:t>
      </w:r>
      <w:bookmarkStart w:id="3" w:name="_Hlk76113519"/>
      <w:r w:rsidR="000D65E5"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การตรวจราชการเฉพาะด้าน (</w:t>
      </w:r>
      <w:r w:rsidR="000D65E5" w:rsidRPr="0004043E">
        <w:rPr>
          <w:rFonts w:ascii="TH SarabunIT๙" w:hAnsi="TH SarabunIT๙" w:cs="TH SarabunIT๙"/>
          <w:b/>
          <w:bCs/>
          <w:sz w:val="31"/>
          <w:szCs w:val="31"/>
        </w:rPr>
        <w:t>Agenda Based)</w:t>
      </w:r>
      <w:r w:rsidR="000D65E5" w:rsidRPr="0004043E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ประเด็นการเข้าถึงทางการศึกษาสำหรับคนพิการและผู้ด้อยโอกาส</w:t>
      </w:r>
      <w:bookmarkEnd w:id="3"/>
      <w:r w:rsidRPr="0004043E">
        <w:rPr>
          <w:rFonts w:ascii="TH SarabunIT๙" w:hAnsi="TH SarabunIT๙" w:cs="TH SarabunIT๙"/>
          <w:b/>
          <w:bCs/>
          <w:sz w:val="31"/>
          <w:szCs w:val="31"/>
        </w:rPr>
        <w:t xml:space="preserve"> </w:t>
      </w:r>
    </w:p>
    <w:bookmarkEnd w:id="1"/>
    <w:bookmarkEnd w:id="2"/>
    <w:p w14:paraId="6FFB0DC5" w14:textId="2CE434BD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6F765" w14:textId="3E805F2C" w:rsidR="0004043E" w:rsidRP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C7365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 xml:space="preserve">1. </w:t>
      </w:r>
      <w:bookmarkStart w:id="4" w:name="_Hlk76058740"/>
      <w:r w:rsidRPr="006C7365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โรงเรียนไทยรัฐวิทยา 74 (ชุมชนบ้านคีรีวง)</w:t>
      </w:r>
      <w:bookmarkEnd w:id="4"/>
    </w:p>
    <w:p w14:paraId="024D8C9A" w14:textId="77777777" w:rsidR="0004043E" w:rsidRPr="0004043E" w:rsidRDefault="0004043E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ข้อมูลทั่วไป</w:t>
      </w:r>
    </w:p>
    <w:p w14:paraId="7417982E" w14:textId="7F87B487" w:rsidR="0004043E" w:rsidRDefault="00A82E5F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82E5F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โรงเรียนไทยรัฐวิทยา 74 (ชุมชนบ้านคีรีวง)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>ตั้ง</w:t>
      </w:r>
      <w:r>
        <w:rPr>
          <w:rFonts w:ascii="TH SarabunIT๙" w:hAnsi="TH SarabunIT๙" w:cs="TH SarabunIT๙" w:hint="cs"/>
          <w:sz w:val="32"/>
          <w:szCs w:val="32"/>
          <w:cs/>
        </w:rPr>
        <w:t>อยู่ที่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เลขที่ 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>214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>9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>กำโลน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>ลานสกา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>สังกัดสำนักงานเขตพื้นที่การศึกษา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ประถมศึกษานครศรีธรรมราช เขต 1 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เป็นโรงเรียนขนาดกลาง</w:t>
      </w:r>
      <w:r w:rsidR="000404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043E" w:rsidRPr="0004043E">
        <w:rPr>
          <w:rFonts w:ascii="TH SarabunIT๙" w:hAnsi="TH SarabunIT๙" w:cs="TH SarabunIT๙" w:hint="cs"/>
          <w:sz w:val="32"/>
          <w:szCs w:val="32"/>
          <w:cs/>
        </w:rPr>
        <w:t>ที่เปิดสอนในระดับ</w:t>
      </w:r>
      <w:r w:rsidR="00ED1CCE">
        <w:rPr>
          <w:rFonts w:ascii="TH SarabunIT๙" w:hAnsi="TH SarabunIT๙" w:cs="TH SarabunIT๙" w:hint="cs"/>
          <w:sz w:val="32"/>
          <w:szCs w:val="32"/>
          <w:cs/>
        </w:rPr>
        <w:t>อนุบาล - มัธยมศึกษาตอนต้น จำนวนครูและบุคลากรทางการศึกษา รวม 19 คน จำนวนนักเรียน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 xml:space="preserve"> 252 คน</w:t>
      </w:r>
    </w:p>
    <w:p w14:paraId="0DF0E84D" w14:textId="77777777" w:rsidR="00A778E5" w:rsidRPr="0004043E" w:rsidRDefault="00A778E5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8360B4F" w14:textId="050A8659" w:rsidR="0004043E" w:rsidRPr="0004043E" w:rsidRDefault="0004043E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ED1CC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จัดการเรียนการสอนและการดำเนินการมาตรการป้องกันและควบุคมการแพร่ระบาดระลอกใหม่ของโรคติดเชื้อ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ไวรัสโค</w:t>
      </w:r>
      <w:proofErr w:type="spellStart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นา 2019 (</w:t>
      </w:r>
      <w:r w:rsidRPr="0004043E">
        <w:rPr>
          <w:rFonts w:ascii="TH SarabunIT๙" w:hAnsi="TH SarabunIT๙" w:cs="TH SarabunIT๙"/>
          <w:b/>
          <w:bCs/>
          <w:sz w:val="32"/>
          <w:szCs w:val="32"/>
        </w:rPr>
        <w:t>COVID-</w:t>
      </w:r>
      <w:r w:rsidRPr="0004043E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ED1C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ภาคเรียนที่ 1/2564</w:t>
      </w:r>
    </w:p>
    <w:p w14:paraId="00140B8D" w14:textId="278EC5A4" w:rsidR="00ED1CCE" w:rsidRDefault="0004043E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="002A3E28"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การประเมินตนเองของสถานศึกษาในการเตรียมความพร้อมก่อนเปิดภาคเรียนอยู่ในระดับสีเขียว </w:t>
      </w:r>
      <w:r w:rsidR="00754F33">
        <w:rPr>
          <w:rFonts w:ascii="TH SarabunIT๙" w:hAnsi="TH SarabunIT๙" w:cs="TH SarabunIT๙" w:hint="cs"/>
          <w:sz w:val="32"/>
          <w:szCs w:val="32"/>
          <w:cs/>
        </w:rPr>
        <w:t>ครูและบุคลากรทางการศึกษาในสถานศึกษา ได้รับการฉีดวัคซีน จำนวน 3 คน คิดเป็นร้อยละ 15.79 ของจำนวนบุคลากรทั้งหมด ยังไม่พบว่ามีนักเรียนครูและบุคลกรทางการศึกษาได้รับเชื้อไวรัสโค</w:t>
      </w:r>
      <w:proofErr w:type="spellStart"/>
      <w:r w:rsidR="00754F33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754F33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="00754F33">
        <w:rPr>
          <w:rFonts w:ascii="TH SarabunIT๙" w:hAnsi="TH SarabunIT๙" w:cs="TH SarabunIT๙"/>
          <w:sz w:val="32"/>
          <w:szCs w:val="32"/>
        </w:rPr>
        <w:t>COVID-</w:t>
      </w:r>
      <w:r w:rsidR="00754F33" w:rsidRPr="00807109">
        <w:rPr>
          <w:rFonts w:ascii="TH SarabunPSK" w:hAnsi="TH SarabunPSK" w:cs="TH SarabunPSK"/>
          <w:sz w:val="32"/>
          <w:szCs w:val="32"/>
        </w:rPr>
        <w:t>19</w:t>
      </w:r>
      <w:r w:rsidR="00754F3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57F86E1" w14:textId="46C3AE5D" w:rsid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ครูและบุคลากรในสถานศึกษามีความพร้อมในการจัดการเรียนการสอน โดย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จัดการเรียนการสอน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รูปแบบ คือ </w:t>
      </w:r>
      <w:r>
        <w:rPr>
          <w:rFonts w:ascii="TH SarabunIT๙" w:hAnsi="TH SarabunIT๙" w:cs="TH SarabunIT๙"/>
          <w:sz w:val="32"/>
          <w:szCs w:val="32"/>
        </w:rPr>
        <w:t xml:space="preserve">Online, On air, On Demand,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On Hand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ยกเว้น </w:t>
      </w:r>
      <w:r>
        <w:rPr>
          <w:rFonts w:ascii="TH SarabunIT๙" w:hAnsi="TH SarabunIT๙" w:cs="TH SarabunIT๙"/>
          <w:sz w:val="32"/>
          <w:szCs w:val="32"/>
        </w:rPr>
        <w:t xml:space="preserve">On Site </w:t>
      </w:r>
      <w:r>
        <w:rPr>
          <w:rFonts w:ascii="TH SarabunIT๙" w:hAnsi="TH SarabunIT๙" w:cs="TH SarabunIT๙" w:hint="cs"/>
          <w:sz w:val="32"/>
          <w:szCs w:val="32"/>
          <w:cs/>
        </w:rPr>
        <w:t>ที่ยังไม่มีการจัดการเรียนการสอน</w:t>
      </w:r>
      <w:r w:rsidR="00754F33"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983931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983931" w:rsidRPr="00983931">
        <w:rPr>
          <w:rFonts w:ascii="TH SarabunIT๙" w:hAnsi="TH SarabunIT๙" w:cs="TH SarabunIT๙"/>
          <w:sz w:val="32"/>
          <w:szCs w:val="32"/>
          <w:cs/>
        </w:rPr>
        <w:t>ผู้บริหารโรงเรียน นิเทศ ติดตาม</w:t>
      </w:r>
      <w:r w:rsidR="00983931">
        <w:rPr>
          <w:rFonts w:ascii="TH SarabunIT๙" w:hAnsi="TH SarabunIT๙" w:cs="TH SarabunIT๙" w:hint="cs"/>
          <w:sz w:val="32"/>
          <w:szCs w:val="32"/>
          <w:cs/>
        </w:rPr>
        <w:t>และให้คำปรึกษา แนะนำ ช่วยเหลือแก่</w:t>
      </w:r>
      <w:r w:rsidR="00983931" w:rsidRPr="00983931">
        <w:rPr>
          <w:rFonts w:ascii="TH SarabunIT๙" w:hAnsi="TH SarabunIT๙" w:cs="TH SarabunIT๙"/>
          <w:sz w:val="32"/>
          <w:szCs w:val="32"/>
          <w:cs/>
        </w:rPr>
        <w:t>ครู นักเรียน เกี่ยวกับการใช้งาน</w:t>
      </w:r>
      <w:r w:rsidR="00983931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983931" w:rsidRPr="00983931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</w:t>
      </w:r>
      <w:r w:rsidR="00983931">
        <w:rPr>
          <w:rFonts w:ascii="TH SarabunIT๙" w:hAnsi="TH SarabunIT๙" w:cs="TH SarabunIT๙" w:hint="cs"/>
          <w:sz w:val="32"/>
          <w:szCs w:val="32"/>
          <w:cs/>
        </w:rPr>
        <w:t>ในรูปแบบต่าง</w:t>
      </w:r>
      <w:r w:rsidR="00082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931">
        <w:rPr>
          <w:rFonts w:ascii="TH SarabunIT๙" w:hAnsi="TH SarabunIT๙" w:cs="TH SarabunIT๙" w:hint="cs"/>
          <w:sz w:val="32"/>
          <w:szCs w:val="32"/>
          <w:cs/>
        </w:rPr>
        <w:t>ๆ</w:t>
      </w:r>
    </w:p>
    <w:p w14:paraId="02938432" w14:textId="4866512F" w:rsidR="00754F33" w:rsidRP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754F33"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754F33"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ปัญหาอุปสรรค</w:t>
      </w:r>
    </w:p>
    <w:p w14:paraId="20BD9954" w14:textId="0DBE1F36" w:rsidR="00754F33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 w:rsidR="00754F33">
        <w:rPr>
          <w:rFonts w:ascii="TH SarabunIT๙" w:hAnsi="TH SarabunIT๙" w:cs="TH SarabunIT๙" w:hint="cs"/>
          <w:sz w:val="32"/>
          <w:szCs w:val="32"/>
          <w:cs/>
        </w:rPr>
        <w:t xml:space="preserve">- มีนักเรียน จำนวน 50 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19.384 </w:t>
      </w:r>
      <w:r w:rsidR="00754F33">
        <w:rPr>
          <w:rFonts w:ascii="TH SarabunIT๙" w:hAnsi="TH SarabunIT๙" w:cs="TH SarabunIT๙" w:hint="cs"/>
          <w:sz w:val="32"/>
          <w:szCs w:val="32"/>
          <w:cs/>
        </w:rPr>
        <w:t>ไม่มีความพร้อมในเรื่องอุปกรณ์การสื่อสารที่ใช้ในการเรียน</w:t>
      </w:r>
    </w:p>
    <w:p w14:paraId="01BB7B8E" w14:textId="51C00088" w:rsidR="00754F33" w:rsidRDefault="00754F33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>มีนักเรียน จำนวน 40 คน คิดเป็นร้อยละ 15.87 ที่อยู่ในพื้นที่ที่</w:t>
      </w:r>
      <w:r>
        <w:rPr>
          <w:rFonts w:ascii="TH SarabunIT๙" w:hAnsi="TH SarabunIT๙" w:cs="TH SarabunIT๙" w:hint="cs"/>
          <w:sz w:val="32"/>
          <w:szCs w:val="32"/>
          <w:cs/>
        </w:rPr>
        <w:t>ระบบสัญญาณอินเทอร์เน็ต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>ใช้การไม่ได้</w:t>
      </w:r>
    </w:p>
    <w:p w14:paraId="4DE137CC" w14:textId="5E64A37C" w:rsid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มีผู้ปกครอง จำนวน 75 คน คิดเป็นร้อยละ 29.76 ไม่มีความรู้ความเข้าใจในการเรียนออนไลน์</w:t>
      </w:r>
    </w:p>
    <w:p w14:paraId="55E0C129" w14:textId="6E6853A1" w:rsid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มีผู้ปกครอง จำนวน 80 คน คิดเป็นร้อยละ 31.7 ไปประกอบอาชีพห่างไกลไม่ได้อยู่บ้าน จึงไม่สามารถ</w:t>
      </w:r>
      <w:r w:rsidR="00FD7242">
        <w:rPr>
          <w:rFonts w:ascii="TH SarabunIT๙" w:hAnsi="TH SarabunIT๙" w:cs="TH SarabunIT๙" w:hint="cs"/>
          <w:sz w:val="32"/>
          <w:szCs w:val="32"/>
          <w:cs/>
        </w:rPr>
        <w:t>ช่วย</w:t>
      </w:r>
      <w:r>
        <w:rPr>
          <w:rFonts w:ascii="TH SarabunIT๙" w:hAnsi="TH SarabunIT๙" w:cs="TH SarabunIT๙" w:hint="cs"/>
          <w:sz w:val="32"/>
          <w:szCs w:val="32"/>
          <w:cs/>
        </w:rPr>
        <w:t>เหลือบุตรหลานในการเรียนที่บ้านได้</w:t>
      </w:r>
    </w:p>
    <w:p w14:paraId="335D4B97" w14:textId="1D299C53" w:rsidR="00807109" w:rsidRDefault="00807109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EE608" w14:textId="77777777" w:rsidR="00807109" w:rsidRDefault="00807109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DFAD12" w14:textId="5BCD6B10" w:rsidR="00ED1CCE" w:rsidRP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ข้อเสนอแนะ/แนวทางแก้ไข</w:t>
      </w:r>
    </w:p>
    <w:p w14:paraId="72912E29" w14:textId="522CCFB0" w:rsidR="002A3E28" w:rsidRDefault="003821A1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>การผสมผสา</w:t>
      </w:r>
      <w:r w:rsidR="00A778E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 xml:space="preserve"> บูรณาการใช้การเรียนรู้หลากหลายรูปแบบ เช่น </w:t>
      </w:r>
      <w:r w:rsidR="002A3E28">
        <w:rPr>
          <w:rFonts w:ascii="TH SarabunIT๙" w:hAnsi="TH SarabunIT๙" w:cs="TH SarabunIT๙"/>
          <w:sz w:val="32"/>
          <w:szCs w:val="32"/>
        </w:rPr>
        <w:t xml:space="preserve">On Hand, On Demand, On line, 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2A3E28">
        <w:rPr>
          <w:rFonts w:ascii="TH SarabunIT๙" w:hAnsi="TH SarabunIT๙" w:cs="TH SarabunIT๙"/>
          <w:sz w:val="32"/>
          <w:szCs w:val="32"/>
        </w:rPr>
        <w:t xml:space="preserve">On Air </w:t>
      </w:r>
      <w:r w:rsidR="002A3E28">
        <w:rPr>
          <w:rFonts w:ascii="TH SarabunIT๙" w:hAnsi="TH SarabunIT๙" w:cs="TH SarabunIT๙" w:hint="cs"/>
          <w:sz w:val="32"/>
          <w:szCs w:val="32"/>
          <w:cs/>
        </w:rPr>
        <w:t>ใสการจัดการเรียนการสอน</w:t>
      </w:r>
    </w:p>
    <w:p w14:paraId="56CC5E82" w14:textId="10372B50" w:rsidR="002A3E28" w:rsidRDefault="002A3E2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ใช้หนังสือเสริมในการเรียนให้แก่นักเรียน</w:t>
      </w:r>
    </w:p>
    <w:p w14:paraId="2F8562DF" w14:textId="057A1EED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ครูใช้ช่องทางต่าง</w:t>
      </w:r>
      <w:r w:rsidR="00B873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 เช่น กลุ่มไลน์ ระบบ </w:t>
      </w:r>
      <w:r>
        <w:rPr>
          <w:rFonts w:ascii="TH SarabunIT๙" w:hAnsi="TH SarabunIT๙" w:cs="TH SarabunIT๙"/>
          <w:sz w:val="32"/>
          <w:szCs w:val="32"/>
        </w:rPr>
        <w:t xml:space="preserve">ZOOM </w:t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ช่วยเหลือนักเรียน</w:t>
      </w:r>
    </w:p>
    <w:p w14:paraId="5FC503C7" w14:textId="390120DF" w:rsid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16AD">
        <w:rPr>
          <w:rFonts w:ascii="TH SarabunIT๙" w:hAnsi="TH SarabunIT๙" w:cs="TH SarabunIT๙" w:hint="cs"/>
          <w:sz w:val="32"/>
          <w:szCs w:val="32"/>
          <w:cs/>
        </w:rPr>
        <w:t>ควรมีการจัดหาวัคซีนป้องกันโรคติดเชื้อไวรัสโค</w:t>
      </w:r>
      <w:proofErr w:type="spellStart"/>
      <w:r w:rsidRPr="005016AD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Pr="005016AD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Pr="005016AD">
        <w:rPr>
          <w:rFonts w:ascii="TH SarabunIT๙" w:hAnsi="TH SarabunIT๙" w:cs="TH SarabunIT๙"/>
          <w:sz w:val="32"/>
          <w:szCs w:val="32"/>
        </w:rPr>
        <w:t>COVID-</w:t>
      </w:r>
      <w:r w:rsidRPr="00807109">
        <w:rPr>
          <w:rFonts w:ascii="TH SarabunPSK" w:hAnsi="TH SarabunPSK" w:cs="TH SarabunPSK"/>
          <w:sz w:val="32"/>
          <w:szCs w:val="32"/>
        </w:rPr>
        <w:t>19</w:t>
      </w:r>
      <w:r w:rsidRPr="005016AD">
        <w:rPr>
          <w:rFonts w:ascii="TH SarabunIT๙" w:hAnsi="TH SarabunIT๙" w:cs="TH SarabunIT๙" w:hint="cs"/>
          <w:sz w:val="32"/>
          <w:szCs w:val="32"/>
          <w:cs/>
        </w:rPr>
        <w:t>) ให้ครูและบุคลากรทางการศึกษาได้ฉีดให้ครบทุกคน</w:t>
      </w:r>
    </w:p>
    <w:p w14:paraId="7B56DC61" w14:textId="7E5FF879" w:rsidR="00B87367" w:rsidRDefault="00B8736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ส่งเสริม สนับสนุนผู้ปกครองให้มีความรู้ด้าน </w:t>
      </w:r>
      <w:r>
        <w:rPr>
          <w:rFonts w:ascii="TH SarabunIT๙" w:hAnsi="TH SarabunIT๙" w:cs="TH SarabunIT๙"/>
          <w:sz w:val="32"/>
          <w:szCs w:val="32"/>
        </w:rPr>
        <w:t xml:space="preserve">ICT.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ที่เกี่ยวข้องกับกระบวนการเรียนการสอน ระบบ </w:t>
      </w:r>
      <w:r>
        <w:rPr>
          <w:rFonts w:ascii="TH SarabunIT๙" w:hAnsi="TH SarabunIT๙" w:cs="TH SarabunIT๙"/>
          <w:sz w:val="32"/>
          <w:szCs w:val="32"/>
        </w:rPr>
        <w:t>On line</w:t>
      </w:r>
      <w:r w:rsidR="00802114">
        <w:rPr>
          <w:rFonts w:ascii="TH SarabunIT๙" w:hAnsi="TH SarabunIT๙" w:cs="TH SarabunIT๙" w:hint="cs"/>
          <w:sz w:val="32"/>
          <w:szCs w:val="32"/>
          <w:cs/>
        </w:rPr>
        <w:t xml:space="preserve"> ของโรงเรียน</w:t>
      </w:r>
    </w:p>
    <w:p w14:paraId="738A85E0" w14:textId="0BB46210" w:rsidR="00A778E5" w:rsidRDefault="00B8736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ส่งเสริม สนับสนุนผู้ปกครองให้มีความรู้ ความเข้าใจ</w:t>
      </w:r>
      <w:r w:rsidR="00802114">
        <w:rPr>
          <w:rFonts w:ascii="TH SarabunIT๙" w:hAnsi="TH SarabunIT๙" w:cs="TH SarabunIT๙" w:hint="cs"/>
          <w:sz w:val="32"/>
          <w:szCs w:val="32"/>
          <w:cs/>
        </w:rPr>
        <w:t>ถึงแนวทางของ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</w:t>
      </w:r>
      <w:r w:rsidR="00802114">
        <w:rPr>
          <w:rFonts w:ascii="TH SarabunIT๙" w:hAnsi="TH SarabunIT๙" w:cs="TH SarabunIT๙" w:hint="cs"/>
          <w:sz w:val="32"/>
          <w:szCs w:val="32"/>
          <w:cs/>
        </w:rPr>
        <w:t>ูตรที่โรงเรียนสอน อย่างกว้าง ๆ เพื่อให้สามาถดูแลช่วยเหลือบุตรหลานที่เป็นผู้เรียนได้</w:t>
      </w:r>
    </w:p>
    <w:p w14:paraId="06347342" w14:textId="091F937B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3. 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การตรวจราชการเฉพาะด้าน (</w:t>
      </w:r>
      <w:r w:rsidRPr="0004043E">
        <w:rPr>
          <w:rFonts w:ascii="TH SarabunIT๙" w:hAnsi="TH SarabunIT๙" w:cs="TH SarabunIT๙"/>
          <w:b/>
          <w:bCs/>
          <w:sz w:val="31"/>
          <w:szCs w:val="31"/>
        </w:rPr>
        <w:t>Agenda Based)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ประเด็นการเข้าถึงทางการศึกษาสำหรับคน</w:t>
      </w:r>
      <w:bookmarkStart w:id="5" w:name="_Hlk76058650"/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พิการและผู้ด้อยโอกาส</w:t>
      </w:r>
    </w:p>
    <w:bookmarkEnd w:id="5"/>
    <w:p w14:paraId="2F0979E3" w14:textId="050C0A5B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โรงเรียนมีเด็กด้อยโอกาส จำนวน 95 คน คิดเป็นร้อยละ 37.70 มีเด็กพิการ จำนวน 64 คน คิดเป็นร้อยละ </w:t>
      </w:r>
      <w:r w:rsidR="00E10D02">
        <w:rPr>
          <w:rFonts w:ascii="TH SarabunIT๙" w:hAnsi="TH SarabunIT๙" w:cs="TH SarabunIT๙"/>
          <w:sz w:val="32"/>
          <w:szCs w:val="32"/>
        </w:rPr>
        <w:t xml:space="preserve">25.40 </w:t>
      </w:r>
      <w:r w:rsidR="00E10D02">
        <w:rPr>
          <w:rFonts w:ascii="TH SarabunIT๙" w:hAnsi="TH SarabunIT๙" w:cs="TH SarabunIT๙" w:hint="cs"/>
          <w:sz w:val="32"/>
          <w:szCs w:val="32"/>
          <w:cs/>
        </w:rPr>
        <w:t xml:space="preserve">โดยแบ่งตามประเภทความบกพร่อง ดังนี้ ความบกพร่องทางการรเรียนรู้ 40 คน ความบกพร่องทางสติปัญญา 12 คน ความบกพร่องทางด้านร่างกาย การเคลื่อนไหวหรือสุขภาพ จำนวน 3 คน </w:t>
      </w:r>
      <w:r w:rsidR="000456EB">
        <w:rPr>
          <w:rFonts w:ascii="TH SarabunIT๙" w:hAnsi="TH SarabunIT๙" w:cs="TH SarabunIT๙"/>
          <w:sz w:val="32"/>
          <w:szCs w:val="32"/>
          <w:cs/>
        </w:rPr>
        <w:br/>
      </w:r>
      <w:r w:rsidR="00E10D02">
        <w:rPr>
          <w:rFonts w:ascii="TH SarabunIT๙" w:hAnsi="TH SarabunIT๙" w:cs="TH SarabunIT๙" w:hint="cs"/>
          <w:sz w:val="32"/>
          <w:szCs w:val="32"/>
          <w:cs/>
        </w:rPr>
        <w:t>ออ</w:t>
      </w:r>
      <w:proofErr w:type="spellStart"/>
      <w:r w:rsidR="00E10D02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="00E10D02">
        <w:rPr>
          <w:rFonts w:ascii="TH SarabunIT๙" w:hAnsi="TH SarabunIT๙" w:cs="TH SarabunIT๙" w:hint="cs"/>
          <w:sz w:val="32"/>
          <w:szCs w:val="32"/>
          <w:cs/>
        </w:rPr>
        <w:t>สติก 6 คน ความบกพร่องทางการพูดและภาษา 1 คน และความบกพร่องทางการได้ยิน 2 คน</w:t>
      </w:r>
    </w:p>
    <w:p w14:paraId="39F60187" w14:textId="2233EB74" w:rsidR="000456EB" w:rsidRDefault="000456EB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58E8">
        <w:rPr>
          <w:rFonts w:ascii="TH SarabunIT๙" w:hAnsi="TH SarabunIT๙" w:cs="TH SarabunIT๙" w:hint="cs"/>
          <w:sz w:val="32"/>
          <w:szCs w:val="32"/>
          <w:cs/>
        </w:rPr>
        <w:t>เนื่องจากโรงเรียนมีเด็กด้อยโอกาส และเด็กพิการหลายคน จึงมีการจัดการเรียนการสอนที่หลากหลาย เช่น การจัดการเรียนการสอนแบบเรียนร่วมกับนักเรียนปกติ ครูไปจัดกิจกรรมให้นักเรียนที่บ้าน</w:t>
      </w:r>
    </w:p>
    <w:p w14:paraId="708EE342" w14:textId="2B1A3FC7" w:rsidR="00FD7242" w:rsidRPr="007D5D6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7D5D62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D5D62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D5D62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ปัญหาอุปสรรค</w:t>
      </w:r>
    </w:p>
    <w:p w14:paraId="3F9CD23A" w14:textId="11419355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โรงเรียน</w:t>
      </w:r>
      <w:r w:rsidR="00D67E8E">
        <w:rPr>
          <w:rFonts w:ascii="TH SarabunIT๙" w:hAnsi="TH SarabunIT๙" w:cs="TH SarabunIT๙" w:hint="cs"/>
          <w:sz w:val="32"/>
          <w:szCs w:val="32"/>
          <w:cs/>
        </w:rPr>
        <w:t>ถูกตัดอัตราครูที่สอนนักเรียนพิเศษเรียนร่วม 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ไม่มีครูที่สอนนักเรียนพิเศษเรียนร</w:t>
      </w:r>
      <w:r w:rsidR="00D67E8E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วม</w:t>
      </w:r>
    </w:p>
    <w:p w14:paraId="290D8ED6" w14:textId="33AF1E74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ผู้ปกครองไม่มีเวลาในการดูแลบุตรหลาน</w:t>
      </w:r>
    </w:p>
    <w:p w14:paraId="47A9D298" w14:textId="0E5F3C5C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ผู้ปกครองมีความรู้ใน</w:t>
      </w:r>
      <w:bookmarkStart w:id="6" w:name="_Hlk76058366"/>
      <w:r>
        <w:rPr>
          <w:rFonts w:ascii="TH SarabunIT๙" w:hAnsi="TH SarabunIT๙" w:cs="TH SarabunIT๙" w:hint="cs"/>
          <w:sz w:val="32"/>
          <w:szCs w:val="32"/>
          <w:cs/>
        </w:rPr>
        <w:t>การดูแลและพัฒนาการของนักเรียนน้อย</w:t>
      </w:r>
      <w:bookmarkEnd w:id="6"/>
    </w:p>
    <w:p w14:paraId="769B5BA0" w14:textId="53849874" w:rsidR="00FD7242" w:rsidRPr="007D5D6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7D5D62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D5D62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D5D62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ข้อเสนอแนะ/แนวทางแก้ไข</w:t>
      </w:r>
    </w:p>
    <w:p w14:paraId="398B0A7C" w14:textId="78A8F226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จัดประชุมเพื่อสร้างความรู้ความเข้าใจแก่ครู นักเรียน และผู้ปกครอง</w:t>
      </w:r>
      <w:r w:rsidR="0052445F">
        <w:rPr>
          <w:rFonts w:ascii="TH SarabunIT๙" w:hAnsi="TH SarabunIT๙" w:cs="TH SarabunIT๙" w:hint="cs"/>
          <w:sz w:val="32"/>
          <w:szCs w:val="32"/>
          <w:cs/>
        </w:rPr>
        <w:t>เกี่ยวกับเรื่องการดูแลช่วยเหลือบุตรหลาน(นักเรียน)ที่มีพัฒนาการน้อย</w:t>
      </w:r>
    </w:p>
    <w:p w14:paraId="024A850D" w14:textId="1009AC65" w:rsidR="00FD7242" w:rsidRDefault="00FD724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จัดสรรครูสำหรับจัดการเรียนการสอนนักเรียนพิเศษเรียนร</w:t>
      </w:r>
      <w:r w:rsidR="003821A1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วม</w:t>
      </w:r>
    </w:p>
    <w:p w14:paraId="24689A3A" w14:textId="4059AA6B" w:rsidR="0029582D" w:rsidRDefault="0029582D" w:rsidP="0029582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2445F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>ควรสนับสนุนงบประมาณสำหรับใช้ในการจัดการเรียนการสอนนักเรียนพิเศษเรียนร่วม</w:t>
      </w:r>
    </w:p>
    <w:p w14:paraId="35EDA33D" w14:textId="5636DD20" w:rsidR="003821A1" w:rsidRDefault="003821A1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หน่วยงานที่เกี่ยวข้อง เช่น </w:t>
      </w:r>
      <w:r w:rsidR="0052445F">
        <w:rPr>
          <w:rFonts w:ascii="TH SarabunIT๙" w:hAnsi="TH SarabunIT๙" w:cs="TH SarabunIT๙" w:hint="cs"/>
          <w:sz w:val="32"/>
          <w:szCs w:val="32"/>
          <w:cs/>
        </w:rPr>
        <w:t>หน่วยงานด้าน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>ควร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เข้ามามีส่วนร่วมในการดูแลนักเรียน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 xml:space="preserve"> หรือส่งเสริมสนับสนุนด้านการจัดการเรียนการสอนคน</w:t>
      </w:r>
      <w:r w:rsidR="00A82E5F" w:rsidRPr="00A82E5F">
        <w:rPr>
          <w:rFonts w:ascii="TH SarabunIT๙" w:hAnsi="TH SarabunIT๙" w:cs="TH SarabunIT๙"/>
          <w:sz w:val="32"/>
          <w:szCs w:val="32"/>
          <w:cs/>
        </w:rPr>
        <w:t>พิการและผู้ด้อยโอกาส</w:t>
      </w:r>
    </w:p>
    <w:p w14:paraId="11CDFE80" w14:textId="26A9413A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827E9" w14:textId="657F0B39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E82CA" w14:textId="3CFD31E3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FB8DD" w14:textId="7C6F38D2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E3D12A" w14:textId="480B8FE3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BC9E2" w14:textId="6F871DEB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9A37F" w14:textId="26EC3837" w:rsidR="00C41F5A" w:rsidRDefault="00C41F5A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7" w:name="_Hlk76123527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AD7ED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AD7ED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การลงพื้นที่ตรวจเยี่ยม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ของผู้ตรวจราชการกระทรวงศึกษาธิการ</w:t>
      </w:r>
    </w:p>
    <w:p w14:paraId="4F3568ED" w14:textId="77777777" w:rsidR="00807109" w:rsidRDefault="00807109" w:rsidP="003821A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7"/>
    <w:p w14:paraId="550870ED" w14:textId="592AE49E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7880E6A" wp14:editId="799DDBC9">
            <wp:extent cx="2808605" cy="1590320"/>
            <wp:effectExtent l="0" t="0" r="0" b="0"/>
            <wp:docPr id="23" name="รูปภาพ 23" descr="รูปภาพประกอบด้วย ในอาคาร, พื้น, เพดาน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ในอาคาร, พื้น, เพดาน, ฉาก&#10;&#10;คำอธิบายที่สร้างโดยอัตโนมัติ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4" b="15426"/>
                    <a:stretch/>
                  </pic:blipFill>
                  <pic:spPr bwMode="auto">
                    <a:xfrm>
                      <a:off x="0" y="0"/>
                      <a:ext cx="2828161" cy="160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A4EDFD" wp14:editId="2BD25375">
            <wp:extent cx="2818557" cy="1602740"/>
            <wp:effectExtent l="0" t="0" r="1270" b="0"/>
            <wp:docPr id="25" name="รูปภาพ 25" descr="รูปภาพประกอบด้วย บุคคล, ในอาคาร, กลุ่ม, ทำท่า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บุคคล, ในอาคาร, กลุ่ม, ทำท่าทาง&#10;&#10;คำอธิบายที่สร้างโดยอัตโนมัติ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6"/>
                    <a:stretch/>
                  </pic:blipFill>
                  <pic:spPr bwMode="auto">
                    <a:xfrm>
                      <a:off x="0" y="0"/>
                      <a:ext cx="2833125" cy="161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17516" w14:textId="77777777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C01EB" w14:textId="32BA5B27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05A1B6" wp14:editId="3C566343">
            <wp:extent cx="2780665" cy="1771650"/>
            <wp:effectExtent l="0" t="0" r="635" b="0"/>
            <wp:docPr id="24" name="รูปภาพ 24" descr="รูปภาพประกอบด้วย บุคคล, ในอาคาร, เพดาน, ห้อง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บุคคล, ในอาคาร, เพดาน, ห้องนอน&#10;&#10;คำอธิบายที่สร้างโดยอัตโนมัติ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b="6725"/>
                    <a:stretch/>
                  </pic:blipFill>
                  <pic:spPr bwMode="auto">
                    <a:xfrm>
                      <a:off x="0" y="0"/>
                      <a:ext cx="2811896" cy="179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9157DB9" wp14:editId="4D45D036">
            <wp:extent cx="2846705" cy="1776695"/>
            <wp:effectExtent l="0" t="0" r="0" b="0"/>
            <wp:docPr id="22" name="รูปภาพ 22" descr="รูปภาพประกอบด้วย หญ้า, กลางแจ้ง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หญ้า, กลางแจ้ง, ท้องฟ้า, ต้นไม้&#10;&#10;คำอธิบายที่สร้างโดยอัตโนมัติ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4"/>
                    <a:stretch/>
                  </pic:blipFill>
                  <pic:spPr bwMode="auto">
                    <a:xfrm>
                      <a:off x="0" y="0"/>
                      <a:ext cx="2905365" cy="18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F32A8" w14:textId="77777777" w:rsidR="00807109" w:rsidRDefault="00807109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highlight w:val="cyan"/>
        </w:rPr>
      </w:pPr>
    </w:p>
    <w:p w14:paraId="387B5493" w14:textId="77777777" w:rsidR="00807109" w:rsidRDefault="00807109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highlight w:val="cyan"/>
        </w:rPr>
      </w:pPr>
    </w:p>
    <w:p w14:paraId="286E20CA" w14:textId="0F472C4E" w:rsidR="006C7365" w:rsidRPr="0004043E" w:rsidRDefault="006C7365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C7365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 xml:space="preserve">2. </w:t>
      </w:r>
      <w:bookmarkStart w:id="8" w:name="_Hlk76058701"/>
      <w:r w:rsidRPr="006C7365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จรัส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ชากร</w:t>
      </w:r>
      <w:bookmarkEnd w:id="8"/>
    </w:p>
    <w:p w14:paraId="23ECBE06" w14:textId="77777777" w:rsidR="006C7365" w:rsidRPr="0004043E" w:rsidRDefault="006C7365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ข้อมูลทั่วไป</w:t>
      </w:r>
    </w:p>
    <w:p w14:paraId="4C42C173" w14:textId="16B2783D" w:rsidR="006C7365" w:rsidRDefault="00A82E5F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82E5F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โรงเรียนจรัส</w:t>
      </w:r>
      <w:proofErr w:type="spellStart"/>
      <w:r w:rsidRPr="00A82E5F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A82E5F">
        <w:rPr>
          <w:rFonts w:ascii="TH SarabunIT๙" w:hAnsi="TH SarabunIT๙" w:cs="TH SarabunIT๙" w:hint="cs"/>
          <w:b/>
          <w:bCs/>
          <w:sz w:val="32"/>
          <w:szCs w:val="32"/>
          <w:cs/>
        </w:rPr>
        <w:t>ชากร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>ตั้ง</w:t>
      </w:r>
      <w:r>
        <w:rPr>
          <w:rFonts w:ascii="TH SarabunIT๙" w:hAnsi="TH SarabunIT๙" w:cs="TH SarabunIT๙" w:hint="cs"/>
          <w:sz w:val="32"/>
          <w:szCs w:val="32"/>
          <w:cs/>
        </w:rPr>
        <w:t>อยู่ที่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เลขที่ 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 xml:space="preserve">266/1 ถนนศรีธรรมโศก ตำบลในเมือง อำเภอเมืองนครศรีธรรมราช 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สำนักงานคณะกรรมการส่งเสริมการศึกษาเอกชน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เป็นโรงเรียนขนาด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ใหญ่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7365" w:rsidRPr="0004043E">
        <w:rPr>
          <w:rFonts w:ascii="TH SarabunIT๙" w:hAnsi="TH SarabunIT๙" w:cs="TH SarabunIT๙" w:hint="cs"/>
          <w:sz w:val="32"/>
          <w:szCs w:val="32"/>
          <w:cs/>
        </w:rPr>
        <w:t>ที่เปิดสอนในระดับ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มัธยมศึกษาปีที่ 1 - 6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 จำนวนครูและบุคลากรทางการศึกษา รวม 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89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 คน จำนวนนักเรียน 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551</w:t>
      </w:r>
      <w:r w:rsidR="006C7365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4D06A63" w14:textId="77777777" w:rsidR="00A778E5" w:rsidRPr="0004043E" w:rsidRDefault="00A778E5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042761" w14:textId="77777777" w:rsidR="006C7365" w:rsidRPr="0004043E" w:rsidRDefault="006C7365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การดำเนินการจัดการเรียนการสอนและการดำเนินการมาตรการป้องกันและควบุคมการแพร่ระบาดระลอกใหม่ของ</w:t>
      </w:r>
      <w:bookmarkStart w:id="9" w:name="_Hlk7611537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โรคติดเชื้อ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ไวรัสโค</w:t>
      </w:r>
      <w:proofErr w:type="spellStart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นา 2019 (</w:t>
      </w:r>
      <w:r w:rsidRPr="0004043E">
        <w:rPr>
          <w:rFonts w:ascii="TH SarabunIT๙" w:hAnsi="TH SarabunIT๙" w:cs="TH SarabunIT๙"/>
          <w:b/>
          <w:bCs/>
          <w:sz w:val="32"/>
          <w:szCs w:val="32"/>
        </w:rPr>
        <w:t>COVID-</w:t>
      </w:r>
      <w:r w:rsidRPr="0004043E">
        <w:rPr>
          <w:rFonts w:ascii="TH SarabunPSK" w:hAnsi="TH SarabunPSK" w:cs="TH SarabunPSK"/>
          <w:b/>
          <w:bCs/>
          <w:sz w:val="32"/>
          <w:szCs w:val="32"/>
        </w:rPr>
        <w:t>19</w:t>
      </w:r>
      <w:bookmarkEnd w:id="9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ภาคเรียนที่ 1/2564</w:t>
      </w:r>
    </w:p>
    <w:p w14:paraId="12677C79" w14:textId="57BB836B" w:rsidR="006C736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การประเมินตนเองของสถานศึกษาในการเตรียมความพร้อมก่อนเปิดภาคเรียนอยู่ในระดับสีเขียว ครูและบุคลากรทางการศึกษาในสถานศึกษาได้รับการฉีดวัคซีน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30DF0"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ของจำนวนบุคลากรทั้งหมด ยังไม่พบว่ามีนักเรียนครูและบุคลกรทางการศึกษาได้รับเชื้อไวรัสโค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>COVID-19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71EE555" w14:textId="05ED2DDE" w:rsidR="006C736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ครูและบุคลากรในสถานศึกษามีความพร้อมในการจัดการเรียนการสอน โดย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จัดการเรียนการสอน </w:t>
      </w:r>
      <w:r w:rsidR="00BC78E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รูปแบบ คือ </w:t>
      </w:r>
      <w:r>
        <w:rPr>
          <w:rFonts w:ascii="TH SarabunIT๙" w:hAnsi="TH SarabunIT๙" w:cs="TH SarabunIT๙"/>
          <w:sz w:val="32"/>
          <w:szCs w:val="32"/>
        </w:rPr>
        <w:t>Online</w:t>
      </w:r>
      <w:r w:rsidR="00BC7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On Hand</w:t>
      </w:r>
      <w:r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BC78E6">
        <w:rPr>
          <w:rFonts w:ascii="TH SarabunIT๙" w:hAnsi="TH SarabunIT๙" w:cs="TH SarabunIT๙" w:hint="cs"/>
          <w:sz w:val="32"/>
          <w:szCs w:val="32"/>
          <w:cs/>
        </w:rPr>
        <w:t>โรงเรียนมีรูปแบบและแนวทางการบริหารจัดการเรียนการสอนในสถานการณ์แพร่ระบาดของ</w:t>
      </w:r>
      <w:r w:rsidR="00BC78E6" w:rsidRPr="00BC78E6">
        <w:rPr>
          <w:rFonts w:ascii="TH SarabunIT๙" w:hAnsi="TH SarabunIT๙" w:cs="TH SarabunIT๙"/>
          <w:sz w:val="32"/>
          <w:szCs w:val="32"/>
          <w:cs/>
        </w:rPr>
        <w:t>โรคติดเชื้อไวรัสโค</w:t>
      </w:r>
      <w:proofErr w:type="spellStart"/>
      <w:r w:rsidR="00BC78E6" w:rsidRPr="00BC78E6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BC78E6" w:rsidRPr="00BC78E6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="00BC78E6" w:rsidRPr="00BC78E6">
        <w:rPr>
          <w:rFonts w:ascii="TH SarabunIT๙" w:hAnsi="TH SarabunIT๙" w:cs="TH SarabunIT๙"/>
          <w:sz w:val="32"/>
          <w:szCs w:val="32"/>
        </w:rPr>
        <w:t xml:space="preserve">2019 (COVID-19) </w:t>
      </w:r>
      <w:r w:rsidR="00BC78E6" w:rsidRPr="00BC78E6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36D9712" w14:textId="77777777" w:rsidR="00BC78E6" w:rsidRDefault="00BC78E6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78E6">
        <w:rPr>
          <w:rFonts w:ascii="TH SarabunIT๙" w:hAnsi="TH SarabunIT๙" w:cs="TH SarabunIT๙"/>
          <w:sz w:val="32"/>
          <w:szCs w:val="32"/>
          <w:cs/>
        </w:rPr>
        <w:tab/>
      </w:r>
      <w:r w:rsidRPr="00BC78E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การเตรียมความพร้อมในการจัดการเรียนการสอน โรงเรียนได้จัดการประชุม เพื่อหาแนวทางในการจัดการเรียนการสอน โดยรูปแบบการเรียนการสอนที่โรงเรียนจะเลือกใช้ขึ้นอยู่กับข้อตกลงของคณะครู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ผู้อำนวยการโรงเรียน ผู้ปกครอง ชุมชน และคณะกรรมการสถานศึกษาขั้นพื้นฐานของโรงเรียน โดยขึ้นอยู่กับบริบทและความเหมาะสมของโรงเรียน</w:t>
      </w:r>
    </w:p>
    <w:p w14:paraId="3FF55557" w14:textId="29508599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แนวทางเตรียมความพร้อมของสถานศึกษา เน้นความร่วมมือป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บัติตาม 8 แนวทาง ได้แก่</w:t>
      </w:r>
    </w:p>
    <w:p w14:paraId="44057C06" w14:textId="77777777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มีมาตรการคัดกรอง ครู นักเรียน บุคลากร และผู้มาติดต่อราชการทุกคน เช่น การวัดไข้ สวมใส่หน้ากากอนามัยก่อนเข้าโรงเรียน ผู้ปกครองร่วมให้ประวัติหากนักเรียนมีความเสี่ยง เมื่อนักเรียนมีอาการไข้ไม่สบาย ต้องหยุดเรียนทันทีและแจ้งหน่วยงานสาธารณสุขในพื้นที่</w:t>
      </w:r>
    </w:p>
    <w:p w14:paraId="48BCF15C" w14:textId="77777777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ครู นักเรียน บุคลากร และผู้มาติดต่อราชการสวมใส่หน้ากากอนามัยตลอดเวลาเมื่ออยู่ในโรงเรียน</w:t>
      </w:r>
    </w:p>
    <w:p w14:paraId="56DF88A1" w14:textId="77777777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จัดให้มีจุดล้างมือด้วยสบู่เหลวหรือแอลกอฮอล์อย่างเพียงพอ</w:t>
      </w:r>
    </w:p>
    <w:p w14:paraId="45BB507C" w14:textId="77777777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การเว้นระยะห่างในห้องเรียน เน้นจัดการเรียนการสอนในห้องเดียวกันตลอดทั้งวัน</w:t>
      </w:r>
    </w:p>
    <w:p w14:paraId="654BB6E6" w14:textId="1122035F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5) เน้นการทำความสะอาดพื้นผิวสัมผัสต่าง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 ที่ใช้ร่วมกัน อาทิ สนามเด็กเล่น ลูกบิดประตู ห้องน้ำ ร่วมกับการจัดกลุ่มสลับการใช้งานเพื่อช่วยลดการสัมผัสร่วมกันจำนวนมาก</w:t>
      </w:r>
    </w:p>
    <w:p w14:paraId="76AFEBB4" w14:textId="4DB08BCB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6) ลดความแออัด ไม่จัดกิจกรรมที่เกิดการรวมกลุ่มของนักเรียน</w:t>
      </w:r>
    </w:p>
    <w:p w14:paraId="08EFBFB8" w14:textId="4EB89A50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7) </w:t>
      </w:r>
      <w:r>
        <w:rPr>
          <w:rFonts w:ascii="TH SarabunIT๙" w:hAnsi="TH SarabunIT๙" w:cs="TH SarabunIT๙" w:hint="cs"/>
          <w:sz w:val="32"/>
          <w:szCs w:val="32"/>
          <w:cs/>
        </w:rPr>
        <w:t>จัดอบรมครู “รอบรู้สุขอนามัย” ในโรงเรียนเพื่อรองรับสถานการณ์โควิด-19 โดยบุคลกรสาธารณสุข</w:t>
      </w:r>
    </w:p>
    <w:p w14:paraId="1B04DA10" w14:textId="612C0CBB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8) ขอความร่วมมือกับผู้ปกครองให้เข้ามามีส่วนร่วมกับโรงเรียนในการป้องกันโรค และการป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บัติตัวเพื่อป้องกันการแพร่กระจายเชื้อ</w:t>
      </w:r>
    </w:p>
    <w:p w14:paraId="2D2A4BD1" w14:textId="32543F77" w:rsidR="00CF5930" w:rsidRDefault="00CF593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การเตรียมตัวก่อนเปิดภาคเรียน โรงเรียนกำหนดมาตรการทำความสะอาดบริเวณโรงเรียนทั้งหมดด้วยน้ำยาฆ่าเชื้อก่อนเปิดภาคเรียน เช่น ทำความสะอาดห้องเรียน ห้องป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>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บัติการ ห้องพักครู ห้องสมุด อุปกรณ์ไฟฟ้า แอร์ พัดลม ห้องน้ำ ห้องครัว โรงอาหาร เป็นต้น</w:t>
      </w:r>
    </w:p>
    <w:p w14:paraId="6F80BDC2" w14:textId="7431F7C6" w:rsidR="00A778E5" w:rsidRDefault="00A778E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มีการประชาสัมพันธ์การจัดการเรียนการสอนให้ครู นักเรียน ผู้ปกครอง และผู้มีส่วนเกี่ยวข้องได้รับทราบทั้งทางหนังสือ เว็บไซต์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บุ๊ค และไลน์ของโรงเรียน</w:t>
      </w:r>
    </w:p>
    <w:p w14:paraId="6750AA45" w14:textId="77777777" w:rsidR="006C7365" w:rsidRPr="002A3E28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ปัญหาอุปสรรค</w:t>
      </w:r>
    </w:p>
    <w:p w14:paraId="1CA10258" w14:textId="2E7FA35E" w:rsidR="00A778E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 w:rsidR="00A778E5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เนื่องจากจังหวัดนครศรีธรรมราชเป็นพื้นที่สีแดง (ควบคุมสูงสุด) ไม่สามารถเปิดทำการเรียนการสอนได้ตามปกติ ทางโรงเรียนจึงทำการเรียนการสอนแบบ </w:t>
      </w:r>
      <w:r w:rsidR="00A778E5">
        <w:rPr>
          <w:rFonts w:ascii="TH SarabunIT๙" w:hAnsi="TH SarabunIT๙" w:cs="TH SarabunIT๙"/>
          <w:sz w:val="32"/>
          <w:szCs w:val="32"/>
        </w:rPr>
        <w:t>On Hand</w:t>
      </w:r>
      <w:r w:rsidR="00A778E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A778E5">
        <w:rPr>
          <w:rFonts w:ascii="TH SarabunIT๙" w:hAnsi="TH SarabunIT๙" w:cs="TH SarabunIT๙"/>
          <w:sz w:val="32"/>
          <w:szCs w:val="32"/>
        </w:rPr>
        <w:t>On 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BC0909" w14:textId="77777777" w:rsidR="00A778E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ข้อเสนอแนะ/แนวทางแก้ไข</w:t>
      </w:r>
    </w:p>
    <w:p w14:paraId="27E3441E" w14:textId="13831A33" w:rsidR="006C7365" w:rsidRDefault="00A778E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016A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การประชาสัมพันธ์การจัดการเรียนการสอนให้ครู นักเรียน ผู้ปกครอง และผู้มีส่วนเกี่ยวข้องได้รับทราบทั้งทางหนังสือ เว็บไซต์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บุ๊ค และไลน์ของโรงเรียน</w:t>
      </w:r>
    </w:p>
    <w:p w14:paraId="2790DE16" w14:textId="18BA82F3" w:rsidR="005016AD" w:rsidRP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016AD">
        <w:rPr>
          <w:rFonts w:ascii="TH SarabunIT๙" w:hAnsi="TH SarabunIT๙" w:cs="TH SarabunIT๙" w:hint="cs"/>
          <w:sz w:val="32"/>
          <w:szCs w:val="32"/>
          <w:cs/>
        </w:rPr>
        <w:t>ควรมีการจัดหาวัคซีนป้องกันโรคติดเชื้อไวรัสโค</w:t>
      </w:r>
      <w:proofErr w:type="spellStart"/>
      <w:r w:rsidRPr="005016AD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Pr="005016AD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Pr="005016AD">
        <w:rPr>
          <w:rFonts w:ascii="TH SarabunIT๙" w:hAnsi="TH SarabunIT๙" w:cs="TH SarabunIT๙"/>
          <w:sz w:val="32"/>
          <w:szCs w:val="32"/>
        </w:rPr>
        <w:t>COVID-19</w:t>
      </w:r>
      <w:r w:rsidRPr="005016AD">
        <w:rPr>
          <w:rFonts w:ascii="TH SarabunIT๙" w:hAnsi="TH SarabunIT๙" w:cs="TH SarabunIT๙" w:hint="cs"/>
          <w:sz w:val="32"/>
          <w:szCs w:val="32"/>
          <w:cs/>
        </w:rPr>
        <w:t>) ให้ครูและบุคลากรทางการศึกษาได้ฉีดให้ครบทุกคน</w:t>
      </w:r>
    </w:p>
    <w:p w14:paraId="2CD4A254" w14:textId="77777777" w:rsidR="00A778E5" w:rsidRPr="002A3E28" w:rsidRDefault="00A778E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</w:p>
    <w:p w14:paraId="61A032AE" w14:textId="77777777" w:rsidR="006C736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3. 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การตรวจราชการเฉพาะด้าน (</w:t>
      </w:r>
      <w:r w:rsidRPr="0004043E">
        <w:rPr>
          <w:rFonts w:ascii="TH SarabunIT๙" w:hAnsi="TH SarabunIT๙" w:cs="TH SarabunIT๙"/>
          <w:b/>
          <w:bCs/>
          <w:sz w:val="31"/>
          <w:szCs w:val="31"/>
        </w:rPr>
        <w:t>Agenda Based)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ประเด็นการเข้าถึงทางการศึกษาสำหรับคนพิการและผู้ด้อยโอกาส</w:t>
      </w:r>
    </w:p>
    <w:p w14:paraId="0972DC75" w14:textId="5E18C90A" w:rsidR="006C7365" w:rsidRDefault="006C736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0" w:name="_Hlk76128968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30DF0">
        <w:rPr>
          <w:rFonts w:ascii="TH SarabunIT๙" w:hAnsi="TH SarabunIT๙" w:cs="TH SarabunIT๙" w:hint="cs"/>
          <w:sz w:val="32"/>
          <w:szCs w:val="32"/>
          <w:cs/>
        </w:rPr>
        <w:t>โรงเรียนไม่มีเด็กด้อยโอกาส และไม่มีเด็กพิการ</w:t>
      </w:r>
    </w:p>
    <w:bookmarkEnd w:id="10"/>
    <w:p w14:paraId="1680297B" w14:textId="7C64B131" w:rsidR="006C7365" w:rsidRDefault="006C7365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EA71A" w14:textId="53316C30" w:rsidR="00807109" w:rsidRDefault="00807109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04A0D" w14:textId="6DBAAF7D" w:rsidR="00807109" w:rsidRDefault="00807109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B3151" w14:textId="77777777" w:rsidR="00807109" w:rsidRDefault="00807109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ACE84" w14:textId="2F08ED63" w:rsidR="00C41F5A" w:rsidRDefault="00C41F5A" w:rsidP="00C41F5A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11" w:name="_Hlk76123677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AD7ED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AD7ED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การลงพื้นที่ตรวจเยี่ยม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ของผู้ตรวจราชการกระทรวงศึกษาธิการ</w:t>
      </w:r>
    </w:p>
    <w:p w14:paraId="0487B69A" w14:textId="77777777" w:rsidR="00807109" w:rsidRDefault="00807109" w:rsidP="00C41F5A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1"/>
    <w:p w14:paraId="7DF872C2" w14:textId="3F578AC4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0B8758" wp14:editId="670DC4B2">
            <wp:extent cx="2920437" cy="1642745"/>
            <wp:effectExtent l="0" t="0" r="0" b="0"/>
            <wp:docPr id="19" name="รูปภาพ 19" descr="รูปภาพประกอบด้วย บุคคล, ในอาคาร, 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บุคคล, ในอาคาร, ยื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52" cy="16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2BC6DCE" wp14:editId="21CD47A3">
            <wp:extent cx="2762250" cy="1657350"/>
            <wp:effectExtent l="0" t="0" r="0" b="0"/>
            <wp:docPr id="21" name="รูปภาพ 21" descr="รูปภาพประกอบด้วย พื้น, 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พื้น, บุคคล&#10;&#10;คำอธิบายที่สร้างโดยอัตโนมัติ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 r="4564" b="6449"/>
                    <a:stretch/>
                  </pic:blipFill>
                  <pic:spPr bwMode="auto">
                    <a:xfrm>
                      <a:off x="0" y="0"/>
                      <a:ext cx="2769295" cy="16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58A6" w14:textId="77777777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8D5E3" w14:textId="7514DFD1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C8A801" wp14:editId="4CE1F7CB">
            <wp:extent cx="2838450" cy="1596628"/>
            <wp:effectExtent l="0" t="0" r="0" b="3810"/>
            <wp:docPr id="20" name="รูปภาพ 20" descr="รูปภาพประกอบด้วย ข้อความ, ใน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, ในอาคา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7" cy="16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1F7026C" wp14:editId="1C24C074">
            <wp:extent cx="2809875" cy="1580554"/>
            <wp:effectExtent l="0" t="0" r="0" b="635"/>
            <wp:docPr id="18" name="รูปภาพ 18" descr="รูปภาพประกอบด้วย ข้อความ, บุคคล, กลุ่ม, 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บุคคล, กลุ่ม, ยืน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80" cy="1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1D83" w14:textId="77777777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2FF57" w14:textId="77777777" w:rsidR="00C41F5A" w:rsidRDefault="00C41F5A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2D71E8" w14:textId="3338C43E" w:rsidR="009D00B8" w:rsidRPr="0004043E" w:rsidRDefault="009D00B8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D00B8">
        <w:rPr>
          <w:rFonts w:ascii="TH SarabunIT๙" w:hAnsi="TH SarabunIT๙" w:cs="TH SarabunIT๙"/>
          <w:b/>
          <w:bCs/>
          <w:sz w:val="32"/>
          <w:szCs w:val="32"/>
          <w:highlight w:val="cyan"/>
        </w:rPr>
        <w:t>3</w:t>
      </w:r>
      <w:r w:rsidRPr="009D00B8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 xml:space="preserve">. </w:t>
      </w:r>
      <w:bookmarkStart w:id="12" w:name="_Hlk76059036"/>
      <w:r w:rsidRPr="009D00B8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โรงเรียนมุสลิมสันติธรรมมูลนิธิ</w:t>
      </w:r>
      <w:bookmarkEnd w:id="12"/>
    </w:p>
    <w:p w14:paraId="7877B6CE" w14:textId="77777777" w:rsidR="009D00B8" w:rsidRPr="0004043E" w:rsidRDefault="009D00B8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ข้อมูลทั่วไป</w:t>
      </w:r>
    </w:p>
    <w:p w14:paraId="23AD01C3" w14:textId="60137873" w:rsidR="009D00B8" w:rsidRDefault="00A82E5F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82E5F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โรงเรียนมุสลิมสันติธรรมมูลนิธิ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>ตั้ง</w:t>
      </w:r>
      <w:r>
        <w:rPr>
          <w:rFonts w:ascii="TH SarabunIT๙" w:hAnsi="TH SarabunIT๙" w:cs="TH SarabunIT๙" w:hint="cs"/>
          <w:sz w:val="32"/>
          <w:szCs w:val="32"/>
          <w:cs/>
        </w:rPr>
        <w:t>อยู่ที่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41BE" w:rsidRPr="002641BE">
        <w:rPr>
          <w:rFonts w:ascii="TH SarabunIT๙" w:hAnsi="TH SarabunIT๙" w:cs="TH SarabunIT๙"/>
          <w:sz w:val="32"/>
          <w:szCs w:val="32"/>
          <w:cs/>
        </w:rPr>
        <w:t xml:space="preserve">เลขที่ 42 ซอยสันติธรรม ถนนเอเชีย ตำบลนาเคียน 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อำเภอเมืองนครศรีธรรมราช 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สำนักงานคณะกรรมการส่งเสริมการศึกษาเอกชน 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64D2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>เป็นโรงเรียนขนาด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>ใหญ่</w:t>
      </w:r>
      <w:r w:rsidR="002641BE">
        <w:rPr>
          <w:rFonts w:ascii="TH SarabunIT๙" w:hAnsi="TH SarabunIT๙" w:cs="TH SarabunIT๙" w:hint="cs"/>
          <w:sz w:val="32"/>
          <w:szCs w:val="32"/>
          <w:cs/>
        </w:rPr>
        <w:t>พิเศษ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00B8" w:rsidRPr="0004043E">
        <w:rPr>
          <w:rFonts w:ascii="TH SarabunIT๙" w:hAnsi="TH SarabunIT๙" w:cs="TH SarabunIT๙" w:hint="cs"/>
          <w:sz w:val="32"/>
          <w:szCs w:val="32"/>
          <w:cs/>
        </w:rPr>
        <w:t>เปิดสอนในระดับ</w:t>
      </w:r>
      <w:r w:rsidR="002641BE">
        <w:rPr>
          <w:rFonts w:ascii="TH SarabunIT๙" w:hAnsi="TH SarabunIT๙" w:cs="TH SarabunIT๙" w:hint="cs"/>
          <w:sz w:val="32"/>
          <w:szCs w:val="32"/>
          <w:cs/>
        </w:rPr>
        <w:t>อนุบาล ถึง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มัธยมศึกษาปีที่ 6 จำนวนครูและบุคลากรทางการศึกษา รวม </w:t>
      </w:r>
      <w:r w:rsidR="002641BE">
        <w:rPr>
          <w:rFonts w:ascii="TH SarabunIT๙" w:hAnsi="TH SarabunIT๙" w:cs="TH SarabunIT๙" w:hint="cs"/>
          <w:sz w:val="32"/>
          <w:szCs w:val="32"/>
          <w:cs/>
        </w:rPr>
        <w:t>185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 คน จำนวนนักเรียน </w:t>
      </w:r>
      <w:r w:rsidR="002641B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641BE">
        <w:rPr>
          <w:rFonts w:ascii="TH SarabunIT๙" w:hAnsi="TH SarabunIT๙" w:cs="TH SarabunIT๙"/>
          <w:sz w:val="32"/>
          <w:szCs w:val="32"/>
        </w:rPr>
        <w:t>,</w:t>
      </w:r>
      <w:r w:rsidR="002641BE">
        <w:rPr>
          <w:rFonts w:ascii="TH SarabunIT๙" w:hAnsi="TH SarabunIT๙" w:cs="TH SarabunIT๙" w:hint="cs"/>
          <w:sz w:val="32"/>
          <w:szCs w:val="32"/>
          <w:cs/>
        </w:rPr>
        <w:t>717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3F29524F" w14:textId="77777777" w:rsidR="009D00B8" w:rsidRPr="0004043E" w:rsidRDefault="009D00B8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F476A94" w14:textId="77777777" w:rsidR="009D00B8" w:rsidRPr="0004043E" w:rsidRDefault="009D00B8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จัดการเรียนการสอนและการดำเนินการมาตรการป้องกันและควบุคมการแพร่ระบาดระลอกใหม่ของโรคติดเชื้อ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ไวรัสโค</w:t>
      </w:r>
      <w:proofErr w:type="spellStart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นา 2019 (</w:t>
      </w:r>
      <w:r w:rsidRPr="0004043E">
        <w:rPr>
          <w:rFonts w:ascii="TH SarabunIT๙" w:hAnsi="TH SarabunIT๙" w:cs="TH SarabunIT๙"/>
          <w:b/>
          <w:bCs/>
          <w:sz w:val="32"/>
          <w:szCs w:val="32"/>
        </w:rPr>
        <w:t>COVID-</w:t>
      </w:r>
      <w:r w:rsidRPr="0004043E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ภาคเรียนที่ 1/2564</w:t>
      </w:r>
    </w:p>
    <w:p w14:paraId="6A65C23F" w14:textId="51F22C55" w:rsidR="002D61B5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="002641BE">
        <w:rPr>
          <w:rFonts w:ascii="TH SarabunIT๙" w:hAnsi="TH SarabunIT๙" w:cs="TH SarabunIT๙" w:hint="cs"/>
          <w:sz w:val="32"/>
          <w:szCs w:val="32"/>
          <w:cs/>
        </w:rPr>
        <w:t>โรงเรียนไม่ได้ประเมินตนเองผ่าน</w:t>
      </w:r>
      <w:r w:rsidR="002641BE" w:rsidRPr="002641BE">
        <w:rPr>
          <w:rFonts w:ascii="TH SarabunIT๙" w:hAnsi="TH SarabunIT๙" w:cs="TH SarabunIT๙"/>
          <w:sz w:val="32"/>
          <w:szCs w:val="32"/>
          <w:cs/>
        </w:rPr>
        <w:t>ระบบประเมินตนเองของสถานศึกษา (</w:t>
      </w:r>
      <w:r w:rsidR="002641BE" w:rsidRPr="002641BE">
        <w:rPr>
          <w:rFonts w:ascii="TH SarabunIT๙" w:hAnsi="TH SarabunIT๙" w:cs="TH SarabunIT๙"/>
          <w:sz w:val="32"/>
          <w:szCs w:val="32"/>
        </w:rPr>
        <w:t>Thai Stop Covid)</w:t>
      </w:r>
      <w:r w:rsidR="002641BE">
        <w:rPr>
          <w:rFonts w:ascii="TH SarabunIT๙" w:hAnsi="TH SarabunIT๙" w:cs="TH SarabunIT๙"/>
          <w:sz w:val="32"/>
          <w:szCs w:val="32"/>
        </w:rPr>
        <w:t xml:space="preserve"> </w:t>
      </w:r>
      <w:r w:rsidR="002641BE" w:rsidRPr="002641BE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ในการเตรียมความพร้อมก่อนเปิดภาคเรียน ภาคการศึกษาที่ 1 ปีการศึกษา 2564</w:t>
      </w:r>
      <w:r w:rsidR="002D61B5">
        <w:rPr>
          <w:rFonts w:ascii="TH SarabunIT๙" w:hAnsi="TH SarabunIT๙" w:cs="TH SarabunIT๙" w:hint="cs"/>
          <w:sz w:val="32"/>
          <w:szCs w:val="32"/>
          <w:cs/>
        </w:rPr>
        <w:t xml:space="preserve">  ครูและบุคลากรที่ได้รับการฉีดวัคซีนแล้ว จำนวน 9 คน คิดเป็นร้อยละ 4.86 มีนักเรียนที่ได้รับเชื้อไวรัสโค</w:t>
      </w:r>
      <w:proofErr w:type="spellStart"/>
      <w:r w:rsidR="002D61B5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2D61B5">
        <w:rPr>
          <w:rFonts w:ascii="TH SarabunIT๙" w:hAnsi="TH SarabunIT๙" w:cs="TH SarabunIT๙" w:hint="cs"/>
          <w:sz w:val="32"/>
          <w:szCs w:val="32"/>
          <w:cs/>
        </w:rPr>
        <w:t>นา 2019 จำนวน 1 คน</w:t>
      </w:r>
    </w:p>
    <w:p w14:paraId="529BAB38" w14:textId="59D1970E" w:rsidR="002D61B5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D46E7">
        <w:rPr>
          <w:rFonts w:ascii="TH SarabunIT๙" w:hAnsi="TH SarabunIT๙" w:cs="TH SarabunIT๙" w:hint="cs"/>
          <w:sz w:val="32"/>
          <w:szCs w:val="32"/>
          <w:cs/>
        </w:rPr>
        <w:t>โรงเรียนมีการเตรียมความพร้อมและ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การดำเนินงานในการเปิดภาคเรียน ดังนี้</w:t>
      </w:r>
    </w:p>
    <w:p w14:paraId="1EC4EC73" w14:textId="261D37B1" w:rsidR="002D61B5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ประชุมผู้ปกครองนักเรียนระดับชั้นอนุบาล - ประถมศึกษา ผ่านระบบออนไลน์</w:t>
      </w:r>
    </w:p>
    <w:p w14:paraId="49EE44BC" w14:textId="3926339B" w:rsidR="002D61B5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น</w:t>
      </w:r>
      <w:r w:rsidR="007D46E7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เท</w:t>
      </w:r>
      <w:r w:rsidR="007D46E7">
        <w:rPr>
          <w:rFonts w:ascii="TH SarabunIT๙" w:hAnsi="TH SarabunIT๙" w:cs="TH SarabunIT๙" w:hint="cs"/>
          <w:sz w:val="32"/>
          <w:szCs w:val="32"/>
          <w:cs/>
        </w:rPr>
        <w:t>ครู ผ่านระบบออนไลน์</w:t>
      </w:r>
    </w:p>
    <w:p w14:paraId="408B8FE5" w14:textId="0996A604" w:rsidR="007D46E7" w:rsidRDefault="007D46E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ประชุมนักเรียนมัธยมศึกษา ผ่านระบบออนไลน์</w:t>
      </w:r>
    </w:p>
    <w:p w14:paraId="736B9FB9" w14:textId="085E74F1" w:rsidR="007D46E7" w:rsidRDefault="007D46E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4) ให้ครูและบุคลากรในสถานศึกษา </w:t>
      </w:r>
      <w:r>
        <w:rPr>
          <w:rFonts w:ascii="TH SarabunIT๙" w:hAnsi="TH SarabunIT๙" w:cs="TH SarabunIT๙"/>
          <w:sz w:val="32"/>
          <w:szCs w:val="32"/>
        </w:rPr>
        <w:t>Work from home</w:t>
      </w:r>
    </w:p>
    <w:p w14:paraId="18CB8A84" w14:textId="6BAEB72B" w:rsidR="002641BE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D46E7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D61B5">
        <w:rPr>
          <w:rFonts w:ascii="TH SarabunIT๙" w:hAnsi="TH SarabunIT๙" w:cs="TH SarabunIT๙" w:hint="cs"/>
          <w:sz w:val="32"/>
          <w:szCs w:val="32"/>
          <w:cs/>
        </w:rPr>
        <w:t>มีการจัดการเรียนการสอนในรูปแบบต่าง</w:t>
      </w:r>
      <w:r w:rsidR="00A82E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61B5">
        <w:rPr>
          <w:rFonts w:ascii="TH SarabunIT๙" w:hAnsi="TH SarabunIT๙" w:cs="TH SarabunIT๙" w:hint="cs"/>
          <w:sz w:val="32"/>
          <w:szCs w:val="32"/>
          <w:cs/>
        </w:rPr>
        <w:t>ๆ ดังนี้</w:t>
      </w:r>
    </w:p>
    <w:p w14:paraId="2DD467A5" w14:textId="609F53AC" w:rsidR="002641BE" w:rsidRDefault="002641BE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ระดับอนุบาล ประถมศึกษา และมัธยมศึกษา</w:t>
      </w:r>
      <w:r w:rsidR="002D61B5">
        <w:rPr>
          <w:rFonts w:ascii="TH SarabunIT๙" w:hAnsi="TH SarabunIT๙" w:cs="TH SarabunIT๙" w:hint="cs"/>
          <w:sz w:val="32"/>
          <w:szCs w:val="32"/>
          <w:cs/>
        </w:rPr>
        <w:t xml:space="preserve"> 1 - 2 ใช้รูปแบบ </w:t>
      </w:r>
      <w:r w:rsidR="002D61B5">
        <w:rPr>
          <w:rFonts w:ascii="TH SarabunIT๙" w:hAnsi="TH SarabunIT๙" w:cs="TH SarabunIT๙"/>
          <w:sz w:val="32"/>
          <w:szCs w:val="32"/>
        </w:rPr>
        <w:t>On Hand</w:t>
      </w:r>
    </w:p>
    <w:p w14:paraId="5EE39A88" w14:textId="4DEF338D" w:rsidR="002D61B5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ระดับมัธยมศึกษา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ใช้รูปแบบ </w:t>
      </w:r>
      <w:r>
        <w:rPr>
          <w:rFonts w:ascii="TH SarabunIT๙" w:hAnsi="TH SarabunIT๙" w:cs="TH SarabunIT๙"/>
          <w:sz w:val="32"/>
          <w:szCs w:val="32"/>
        </w:rPr>
        <w:t xml:space="preserve">On Demand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gramStart"/>
      <w:r>
        <w:rPr>
          <w:rFonts w:ascii="TH SarabunIT๙" w:hAnsi="TH SarabunIT๙" w:cs="TH SarabunIT๙"/>
          <w:sz w:val="32"/>
          <w:szCs w:val="32"/>
        </w:rPr>
        <w:t>On line</w:t>
      </w:r>
      <w:proofErr w:type="gramEnd"/>
    </w:p>
    <w:p w14:paraId="6C997459" w14:textId="603A0FA0" w:rsidR="002D61B5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โรงเรียนใช้ </w:t>
      </w:r>
      <w:r>
        <w:rPr>
          <w:rFonts w:ascii="TH SarabunIT๙" w:hAnsi="TH SarabunIT๙" w:cs="TH SarabunIT๙"/>
          <w:sz w:val="32"/>
          <w:szCs w:val="32"/>
        </w:rPr>
        <w:t>PLATFORM GOOGLE SUIT FOR EDDUCATION</w:t>
      </w:r>
    </w:p>
    <w:p w14:paraId="29F1A6F9" w14:textId="55E21140" w:rsidR="009D00B8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ครูร้อยละ 70 มีความพร้อมในการจัดการเรียนการสอน และนักเรียนร้อยละ 80 มีความพร้อมในการเรียน</w:t>
      </w:r>
    </w:p>
    <w:p w14:paraId="369F7AEB" w14:textId="77777777" w:rsidR="009D00B8" w:rsidRPr="002A3E28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ปัญหาอุปสรรค</w:t>
      </w:r>
    </w:p>
    <w:p w14:paraId="5BE44BB3" w14:textId="77777777" w:rsidR="002D61B5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 w:rsidR="002D61B5">
        <w:rPr>
          <w:rFonts w:ascii="TH SarabunIT๙" w:hAnsi="TH SarabunIT๙" w:cs="TH SarabunIT๙" w:hint="cs"/>
          <w:sz w:val="32"/>
          <w:szCs w:val="32"/>
          <w:cs/>
        </w:rPr>
        <w:t>- นักเรียนบางส่วน ประมาณร้อยละ 20 ขาดแคลนอุปกรณ์ในการเรียนออนไลน์</w:t>
      </w:r>
    </w:p>
    <w:p w14:paraId="1F3B68C2" w14:textId="09CD3FD5" w:rsidR="009D00B8" w:rsidRDefault="002D61B5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นักเรียนขาดงบประมาณในการเติมเงินเพื่อใช้บริการอินเตอร์เน็ต</w:t>
      </w:r>
      <w:r w:rsidR="009D00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2E96B8" w14:textId="77777777" w:rsidR="009D00B8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ข้อเสนอแนะ/แนวทางแก้ไข</w:t>
      </w:r>
    </w:p>
    <w:p w14:paraId="2758EC2F" w14:textId="0CCEA4AA" w:rsidR="009D00B8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82E5F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ควรมีการจัดหาวัคซีนป้องกันโรคติดเชื้อไวรัสโค</w:t>
      </w:r>
      <w:proofErr w:type="spellStart"/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="005016AD" w:rsidRPr="005016AD">
        <w:rPr>
          <w:rFonts w:ascii="TH SarabunIT๙" w:hAnsi="TH SarabunIT๙" w:cs="TH SarabunIT๙"/>
          <w:sz w:val="32"/>
          <w:szCs w:val="32"/>
        </w:rPr>
        <w:t>COVID-19</w:t>
      </w:r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) ให้ครูและบุคลากรทางการศึกษาได้ฉีดให้ครบทุกคน</w:t>
      </w:r>
    </w:p>
    <w:p w14:paraId="4BC71473" w14:textId="2B12D2CF" w:rsidR="00A82E5F" w:rsidRPr="005016AD" w:rsidRDefault="00A82E5F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864D2">
        <w:rPr>
          <w:rFonts w:ascii="TH SarabunIT๙" w:hAnsi="TH SarabunIT๙" w:cs="TH SarabunIT๙" w:hint="cs"/>
          <w:sz w:val="32"/>
          <w:szCs w:val="32"/>
          <w:cs/>
        </w:rPr>
        <w:t>รัฐควรให้การสนับสนุนในเรี่องเครือข่ายเน็ตเวิร์ค ให้กับผู้เรียนที่ด้อยโอกาส</w:t>
      </w:r>
    </w:p>
    <w:p w14:paraId="19698AAA" w14:textId="77777777" w:rsidR="009D00B8" w:rsidRPr="002A3E28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</w:p>
    <w:p w14:paraId="00F94918" w14:textId="77777777" w:rsidR="009D00B8" w:rsidRDefault="009D00B8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3. 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การตรวจราชการเฉพาะด้าน (</w:t>
      </w:r>
      <w:r w:rsidRPr="0004043E">
        <w:rPr>
          <w:rFonts w:ascii="TH SarabunIT๙" w:hAnsi="TH SarabunIT๙" w:cs="TH SarabunIT๙"/>
          <w:b/>
          <w:bCs/>
          <w:sz w:val="31"/>
          <w:szCs w:val="31"/>
        </w:rPr>
        <w:t>Agenda Based)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ประเด็นการเข้าถึงทางการศึกษาสำหรับคนพิการและผู้ด้อยโอกาส</w:t>
      </w:r>
    </w:p>
    <w:p w14:paraId="6D57AF74" w14:textId="77777777" w:rsidR="00807109" w:rsidRDefault="00807109" w:rsidP="0080710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โรงเรียนไม่มีเด็กด้อยโอกาส และไม่มีเด็กพิการ</w:t>
      </w:r>
    </w:p>
    <w:p w14:paraId="204923F4" w14:textId="39E09248" w:rsidR="009D00B8" w:rsidRDefault="009D00B8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3DA65" w14:textId="7B0DB235" w:rsidR="00C41F5A" w:rsidRDefault="00C41F5A" w:rsidP="00C41F5A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D7ED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AD7ED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การลงพื้นที่ตรวจเยี่ยม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ของผู้ตรวจราชการกระทรวงศึกษาธิการ</w:t>
      </w:r>
    </w:p>
    <w:p w14:paraId="577AA173" w14:textId="77777777" w:rsidR="00807109" w:rsidRDefault="00807109" w:rsidP="00C41F5A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678021" w14:textId="550F277E" w:rsidR="00244210" w:rsidRDefault="005E216E" w:rsidP="00C41F5A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390804" wp14:editId="29DE3138">
            <wp:extent cx="3123629" cy="1857375"/>
            <wp:effectExtent l="0" t="0" r="63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77" cy="18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21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B46AC9C" wp14:editId="16DFC35E">
            <wp:extent cx="2494915" cy="1876425"/>
            <wp:effectExtent l="0" t="0" r="635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0" b="10681"/>
                    <a:stretch/>
                  </pic:blipFill>
                  <pic:spPr bwMode="auto">
                    <a:xfrm>
                      <a:off x="0" y="0"/>
                      <a:ext cx="2498610" cy="18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40A74" w14:textId="77777777" w:rsidR="00244210" w:rsidRDefault="00244210" w:rsidP="00C41F5A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48C2F32" w14:textId="41A252A5" w:rsidR="00C41F5A" w:rsidRDefault="00244210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F2E963A" wp14:editId="10621EB2">
            <wp:extent cx="2866036" cy="1612146"/>
            <wp:effectExtent l="0" t="0" r="0" b="7620"/>
            <wp:docPr id="11" name="รูปภาพ 11" descr="รูปภาพประกอบด้วย โต๊ะ, บุคคล, ในอาคาร, นั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โต๊ะ, บุคคล, ในอาคาร, นั่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83" cy="161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16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67E792" wp14:editId="41F31EBC">
            <wp:extent cx="2865120" cy="1609725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18A7F" w14:textId="689426FF" w:rsidR="005E216E" w:rsidRDefault="005E216E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8E9F1" w14:textId="69238C34" w:rsidR="00807109" w:rsidRDefault="00807109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695F0" w14:textId="4472D302" w:rsidR="00807109" w:rsidRDefault="00807109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15BDC2" w14:textId="77777777" w:rsidR="00807109" w:rsidRDefault="00807109" w:rsidP="00C41F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4FC9F" w14:textId="038EF167" w:rsidR="00410E00" w:rsidRPr="0004043E" w:rsidRDefault="00410E00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10E00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lastRenderedPageBreak/>
        <w:t xml:space="preserve">4. </w:t>
      </w:r>
      <w:bookmarkStart w:id="13" w:name="_Hlk76059423"/>
      <w:r w:rsidRPr="00410E00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โรงเรียนศรีธรรมราชศึกษา</w:t>
      </w:r>
      <w:r w:rsidRPr="00410E00">
        <w:rPr>
          <w:rFonts w:ascii="TH SarabunIT๙" w:hAnsi="TH SarabunIT๙" w:cs="TH SarabunIT๙"/>
          <w:b/>
          <w:bCs/>
          <w:sz w:val="32"/>
          <w:szCs w:val="32"/>
          <w:highlight w:val="cyan"/>
        </w:rPr>
        <w:t xml:space="preserve"> (</w:t>
      </w:r>
      <w:r w:rsidRPr="00410E00">
        <w:rPr>
          <w:rFonts w:ascii="TH SarabunIT๙" w:hAnsi="TH SarabunIT๙" w:cs="TH SarabunIT๙" w:hint="cs"/>
          <w:b/>
          <w:bCs/>
          <w:sz w:val="32"/>
          <w:szCs w:val="32"/>
          <w:highlight w:val="cyan"/>
          <w:cs/>
        </w:rPr>
        <w:t>มูลนิธิแห่งสภาคริสตจักรในประเทศไทย</w:t>
      </w:r>
      <w:r w:rsidRPr="00410E00">
        <w:rPr>
          <w:rFonts w:ascii="TH SarabunIT๙" w:hAnsi="TH SarabunIT๙" w:cs="TH SarabunIT๙"/>
          <w:b/>
          <w:bCs/>
          <w:sz w:val="32"/>
          <w:szCs w:val="32"/>
          <w:highlight w:val="cyan"/>
        </w:rPr>
        <w:t>)</w:t>
      </w:r>
    </w:p>
    <w:bookmarkEnd w:id="13"/>
    <w:p w14:paraId="5F2C17A8" w14:textId="77777777" w:rsidR="00410E00" w:rsidRPr="0004043E" w:rsidRDefault="00410E00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ข้อมูลทั่วไป</w:t>
      </w:r>
    </w:p>
    <w:p w14:paraId="39947534" w14:textId="4EBEEC4A" w:rsidR="00410E00" w:rsidRDefault="000864D2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864D2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โรงเรียนศรีธรรมราชศึกษา</w:t>
      </w:r>
      <w:r w:rsidRPr="000864D2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0864D2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มูลนิธิแห่งสภาคริสตจักรในประเทศไทย</w:t>
      </w:r>
      <w:r w:rsidRPr="000864D2"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64D2">
        <w:rPr>
          <w:rFonts w:ascii="TH SarabunIT๙" w:hAnsi="TH SarabunIT๙" w:cs="TH SarabunIT๙" w:hint="cs"/>
          <w:sz w:val="32"/>
          <w:szCs w:val="32"/>
          <w:cs/>
        </w:rPr>
        <w:t>ตั้งอยู่ที่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0E00" w:rsidRPr="0004043E">
        <w:rPr>
          <w:rFonts w:ascii="TH SarabunIT๙" w:hAnsi="TH SarabunIT๙" w:cs="TH SarabunIT๙" w:hint="cs"/>
          <w:sz w:val="32"/>
          <w:szCs w:val="32"/>
          <w:cs/>
        </w:rPr>
        <w:t xml:space="preserve">เลขที่ 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>1 ถนน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 xml:space="preserve">ราชดำเนิน ตำบลท่าวัง อำเภอเมืองนครศรีธรรมราช </w:t>
      </w:r>
      <w:r w:rsidR="00410E00" w:rsidRPr="0004043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 xml:space="preserve">นครศรีธรรมราช </w:t>
      </w:r>
      <w:r w:rsidR="00410E00" w:rsidRPr="0004043E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สำนักงานคณะกรรมการส่งเสริมการศึกษาเอกชน </w:t>
      </w:r>
      <w:r w:rsidR="00410E00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เป็นโรงเรียนขนาด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 xml:space="preserve">ใหญ่พิเศษ </w:t>
      </w:r>
      <w:r w:rsidR="00410E00" w:rsidRPr="0004043E">
        <w:rPr>
          <w:rFonts w:ascii="TH SarabunIT๙" w:hAnsi="TH SarabunIT๙" w:cs="TH SarabunIT๙" w:hint="cs"/>
          <w:sz w:val="32"/>
          <w:szCs w:val="32"/>
          <w:cs/>
        </w:rPr>
        <w:t>ที่เปิดสอนในระดับ</w:t>
      </w:r>
      <w:r w:rsidR="00410E00">
        <w:rPr>
          <w:rFonts w:ascii="TH SarabunIT๙" w:hAnsi="TH SarabunIT๙" w:cs="TH SarabunIT๙" w:hint="cs"/>
          <w:sz w:val="32"/>
          <w:szCs w:val="32"/>
          <w:cs/>
        </w:rPr>
        <w:t>บริบาล ถึง ระดับมัธยมศึกษาปีที่ 6 จำนวนครูและบุคลากรทางการศึกษา รวม 422 คน จำนวนนักเรียน 5,334 คน</w:t>
      </w:r>
    </w:p>
    <w:p w14:paraId="0F611852" w14:textId="77777777" w:rsidR="00410E00" w:rsidRPr="0004043E" w:rsidRDefault="00410E00" w:rsidP="005016A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AEEBFC2" w14:textId="77777777" w:rsidR="00410E00" w:rsidRPr="0004043E" w:rsidRDefault="00410E00" w:rsidP="005016AD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0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จัดการเรียนการสอนและการดำเนินการมาตรการป้องกันและควบุคมการแพร่ระบาดระลอกใหม่ของโรคติดเชื้อ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ไวรัสโค</w:t>
      </w:r>
      <w:proofErr w:type="spellStart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นา 2019 (</w:t>
      </w:r>
      <w:r w:rsidRPr="0004043E">
        <w:rPr>
          <w:rFonts w:ascii="TH SarabunIT๙" w:hAnsi="TH SarabunIT๙" w:cs="TH SarabunIT๙"/>
          <w:b/>
          <w:bCs/>
          <w:sz w:val="32"/>
          <w:szCs w:val="32"/>
        </w:rPr>
        <w:t>COVID-</w:t>
      </w:r>
      <w:r w:rsidRPr="0004043E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4043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ภาคเรียนที่ 1/2564</w:t>
      </w:r>
    </w:p>
    <w:p w14:paraId="543F3145" w14:textId="13309BE1" w:rsidR="00410E00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 w:rsidRPr="0004043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การประเมินตนเองของสถานศึกษาในการเตรียมความพร้อมก่อนเปิดภาคเรียน</w:t>
      </w:r>
      <w:r w:rsidR="00521246">
        <w:rPr>
          <w:rFonts w:ascii="TH SarabunIT๙" w:hAnsi="TH SarabunIT๙" w:cs="TH SarabunIT๙" w:hint="cs"/>
          <w:sz w:val="32"/>
          <w:szCs w:val="32"/>
          <w:cs/>
        </w:rPr>
        <w:t xml:space="preserve">นั้น </w:t>
      </w:r>
      <w:r>
        <w:rPr>
          <w:rFonts w:ascii="TH SarabunIT๙" w:hAnsi="TH SarabunIT๙" w:cs="TH SarabunIT๙" w:hint="cs"/>
          <w:sz w:val="32"/>
          <w:szCs w:val="32"/>
          <w:cs/>
        </w:rPr>
        <w:t>อยู่ในระดับสีเขียว ครูและบุคลากรทางการศึกษาในสถานศึกษา ได้รับการฉีดวัคซีนแล้ว จำนวน 5 คน คิดเป็นร้อยละ 1.18 ของจำนวนบุคลากรทั้งหมด ยังไม่พบว่ามีนักเรียนครูและบุคลกรทางการศึกษาได้รับเชื้อไวรัสโค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>COVID-19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001CF1" w14:textId="6BA02EF6" w:rsidR="00410E00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3145E">
        <w:rPr>
          <w:rFonts w:ascii="TH SarabunIT๙" w:hAnsi="TH SarabunIT๙" w:cs="TH SarabunIT๙" w:hint="cs"/>
          <w:sz w:val="32"/>
          <w:szCs w:val="32"/>
          <w:cs/>
        </w:rPr>
        <w:t>ครูและบุคลากรในสถานศึกษามีความพร้อมในการจัดการเรียนการสอน โดย</w:t>
      </w:r>
      <w:r w:rsidR="0093145E" w:rsidRPr="0004043E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="0093145E" w:rsidRPr="0004043E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จัดการเรียนการสอน 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3145E" w:rsidRPr="0004043E">
        <w:rPr>
          <w:rFonts w:ascii="TH SarabunIT๙" w:hAnsi="TH SarabunIT๙" w:cs="TH SarabunIT๙" w:hint="cs"/>
          <w:sz w:val="32"/>
          <w:szCs w:val="32"/>
          <w:cs/>
        </w:rPr>
        <w:t xml:space="preserve"> รูปแบบ คือ </w:t>
      </w:r>
      <w:r w:rsidR="0093145E">
        <w:rPr>
          <w:rFonts w:ascii="TH SarabunIT๙" w:hAnsi="TH SarabunIT๙" w:cs="TH SarabunIT๙"/>
          <w:sz w:val="32"/>
          <w:szCs w:val="32"/>
        </w:rPr>
        <w:t xml:space="preserve">Online, On air, On Demand, 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93145E">
        <w:rPr>
          <w:rFonts w:ascii="TH SarabunIT๙" w:hAnsi="TH SarabunIT๙" w:cs="TH SarabunIT๙"/>
          <w:sz w:val="32"/>
          <w:szCs w:val="32"/>
        </w:rPr>
        <w:t xml:space="preserve">On Hand 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 xml:space="preserve">ยกเว้น </w:t>
      </w:r>
      <w:r w:rsidR="0093145E">
        <w:rPr>
          <w:rFonts w:ascii="TH SarabunIT๙" w:hAnsi="TH SarabunIT๙" w:cs="TH SarabunIT๙"/>
          <w:sz w:val="32"/>
          <w:szCs w:val="32"/>
        </w:rPr>
        <w:t xml:space="preserve">On Site 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>ที่ยังไม่มีการจัดการเรียนการสอน</w:t>
      </w:r>
      <w:r w:rsidR="0093145E"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</w:p>
    <w:p w14:paraId="7B367C6A" w14:textId="45CD7B11" w:rsidR="0093145E" w:rsidRDefault="0093145E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12A87">
        <w:rPr>
          <w:rFonts w:ascii="TH SarabunIT๙" w:hAnsi="TH SarabunIT๙" w:cs="TH SarabunIT๙" w:hint="cs"/>
          <w:sz w:val="32"/>
          <w:szCs w:val="32"/>
          <w:cs/>
        </w:rPr>
        <w:t>โรงเรียนมีข้อป</w:t>
      </w:r>
      <w:r w:rsidR="00521246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712A87">
        <w:rPr>
          <w:rFonts w:ascii="TH SarabunIT๙" w:hAnsi="TH SarabunIT๙" w:cs="TH SarabunIT๙" w:hint="cs"/>
          <w:sz w:val="32"/>
          <w:szCs w:val="32"/>
          <w:cs/>
        </w:rPr>
        <w:t>บัติในการเตรียมความพร้อม</w:t>
      </w:r>
      <w:r w:rsidR="00521246">
        <w:rPr>
          <w:rFonts w:ascii="TH SarabunIT๙" w:hAnsi="TH SarabunIT๙" w:cs="TH SarabunIT๙" w:hint="cs"/>
          <w:sz w:val="32"/>
          <w:szCs w:val="32"/>
          <w:cs/>
        </w:rPr>
        <w:t>ที่จะ</w:t>
      </w:r>
      <w:r w:rsidR="00712A87">
        <w:rPr>
          <w:rFonts w:ascii="TH SarabunIT๙" w:hAnsi="TH SarabunIT๙" w:cs="TH SarabunIT๙" w:hint="cs"/>
          <w:sz w:val="32"/>
          <w:szCs w:val="32"/>
          <w:cs/>
        </w:rPr>
        <w:t>เปิดภาคเรียน ดังนี้</w:t>
      </w:r>
    </w:p>
    <w:p w14:paraId="7FFD44AF" w14:textId="0032AE37" w:rsidR="00712A87" w:rsidRDefault="00712A8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การประเมินความเสี่ยง การประเมินตนเองของสถานศึกษาในการเตรียมความพร้อมจากแบบประเมินดังนี้</w:t>
      </w:r>
    </w:p>
    <w:p w14:paraId="564E6293" w14:textId="28FCAFA4" w:rsidR="00D446D2" w:rsidRPr="00D446D2" w:rsidRDefault="00712A87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446D2" w:rsidRPr="00D446D2">
        <w:rPr>
          <w:rFonts w:ascii="TH SarabunIT๙" w:hAnsi="TH SarabunIT๙" w:cs="TH SarabunIT๙"/>
          <w:sz w:val="32"/>
          <w:szCs w:val="32"/>
          <w:cs/>
        </w:rPr>
        <w:t>๑</w:t>
      </w:r>
      <w:r w:rsidR="00D446D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D446D2" w:rsidRPr="00D446D2">
        <w:rPr>
          <w:rFonts w:ascii="TH SarabunIT๙" w:hAnsi="TH SarabunIT๙" w:cs="TH SarabunIT๙"/>
          <w:sz w:val="32"/>
          <w:szCs w:val="32"/>
          <w:cs/>
        </w:rPr>
        <w:t xml:space="preserve"> แบบตรวจสอบประวัติเสี่ยงนักเรียน ครู บุคลากรและผู้ปกครอง การติดเชื้อโรคติดเชื้อไวรัสโค</w:t>
      </w:r>
      <w:proofErr w:type="spellStart"/>
      <w:r w:rsidR="00D446D2" w:rsidRPr="00D446D2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D446D2" w:rsidRPr="00D446D2">
        <w:rPr>
          <w:rFonts w:ascii="TH SarabunIT๙" w:hAnsi="TH SarabunIT๙" w:cs="TH SarabunIT๙"/>
          <w:sz w:val="32"/>
          <w:szCs w:val="32"/>
          <w:cs/>
        </w:rPr>
        <w:t>นา ๒๐๑๙ (</w:t>
      </w:r>
      <w:r w:rsidR="00D446D2" w:rsidRPr="00D446D2">
        <w:rPr>
          <w:rFonts w:ascii="TH SarabunIT๙" w:hAnsi="TH SarabunIT๙" w:cs="TH SarabunIT๙"/>
          <w:sz w:val="32"/>
          <w:szCs w:val="32"/>
        </w:rPr>
        <w:t>COVID-</w:t>
      </w:r>
      <w:r w:rsidR="00D446D2" w:rsidRPr="00D446D2">
        <w:rPr>
          <w:rFonts w:ascii="TH SarabunIT๙" w:hAnsi="TH SarabunIT๙" w:cs="TH SarabunIT๙"/>
          <w:sz w:val="32"/>
          <w:szCs w:val="32"/>
          <w:cs/>
        </w:rPr>
        <w:t xml:space="preserve">19)  โดยโรงเรียนศรีธรรมราชศึกษา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D446D2" w:rsidRPr="00D446D2">
        <w:rPr>
          <w:rFonts w:ascii="TH SarabunIT๙" w:hAnsi="TH SarabunIT๙" w:cs="TH SarabunIT๙"/>
          <w:sz w:val="32"/>
          <w:szCs w:val="32"/>
          <w:cs/>
        </w:rPr>
        <w:t xml:space="preserve">วันที่ ๒๓ เมษายน ๒๕๖๔ </w:t>
      </w:r>
    </w:p>
    <w:p w14:paraId="647A0647" w14:textId="07172CB2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การประเมินตนเองก่อนเปิดเรียนระบบ </w:t>
      </w:r>
      <w:r w:rsidRPr="00D446D2">
        <w:rPr>
          <w:rFonts w:ascii="TH SarabunIT๙" w:hAnsi="TH SarabunIT๙" w:cs="TH SarabunIT๙"/>
          <w:sz w:val="32"/>
          <w:szCs w:val="32"/>
        </w:rPr>
        <w:t xml:space="preserve">Thai Stop COVID Plus (TSC) </w:t>
      </w:r>
      <w:r w:rsidRPr="00D446D2">
        <w:rPr>
          <w:rFonts w:ascii="TH SarabunIT๙" w:hAnsi="TH SarabunIT๙" w:cs="TH SarabunIT๙"/>
          <w:sz w:val="32"/>
          <w:szCs w:val="32"/>
          <w:cs/>
        </w:rPr>
        <w:t>ผ่านการประเมินระดับขั้นพื้นฐาน เมื่อวันที่ 19 พฤษภาคม 2564 และระดับก่อนประถมศึกษา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วันที่ 17 มิถุนายน 2564 </w:t>
      </w:r>
    </w:p>
    <w:p w14:paraId="384FCE66" w14:textId="4FB0C9D0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แบบประเมินความเสี่ยงนักเรียน ครู บุคลากรและผู้ปกครอง ระบบไทยเซฟไทย (</w:t>
      </w:r>
      <w:r w:rsidRPr="00D446D2">
        <w:rPr>
          <w:rFonts w:ascii="TH SarabunIT๙" w:hAnsi="TH SarabunIT๙" w:cs="TH SarabunIT๙"/>
          <w:sz w:val="32"/>
          <w:szCs w:val="32"/>
        </w:rPr>
        <w:t>Thai Save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46D2">
        <w:rPr>
          <w:rFonts w:ascii="TH SarabunIT๙" w:hAnsi="TH SarabunIT๙" w:cs="TH SarabunIT๙"/>
          <w:sz w:val="32"/>
          <w:szCs w:val="32"/>
        </w:rPr>
        <w:t xml:space="preserve">Thai) </w:t>
      </w:r>
      <w:r w:rsidRPr="00D446D2">
        <w:rPr>
          <w:rFonts w:ascii="TH SarabunIT๙" w:hAnsi="TH SarabunIT๙" w:cs="TH SarabunIT๙"/>
          <w:sz w:val="32"/>
          <w:szCs w:val="32"/>
          <w:cs/>
        </w:rPr>
        <w:t>ดำเนินการก่อนเปิดภาคเรียน</w:t>
      </w:r>
    </w:p>
    <w:p w14:paraId="3352328C" w14:textId="225B50A0" w:rsidR="00712A87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แบบสำรวจแนวทางการจัดการเรียนการสอนโรงเรียนเอกชนในช่วงการแพร่ระบาดของโรคติดเชื้อไวรัสโค</w:t>
      </w:r>
      <w:proofErr w:type="spellStart"/>
      <w:r w:rsidRPr="00D446D2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D446D2">
        <w:rPr>
          <w:rFonts w:ascii="TH SarabunIT๙" w:hAnsi="TH SarabunIT๙" w:cs="TH SarabunIT๙"/>
          <w:sz w:val="32"/>
          <w:szCs w:val="32"/>
          <w:cs/>
        </w:rPr>
        <w:t>นา ๒๐๑๙ (</w:t>
      </w:r>
      <w:r w:rsidRPr="00D446D2">
        <w:rPr>
          <w:rFonts w:ascii="TH SarabunIT๙" w:hAnsi="TH SarabunIT๙" w:cs="TH SarabunIT๙"/>
          <w:sz w:val="32"/>
          <w:szCs w:val="32"/>
        </w:rPr>
        <w:t>COVID-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19) โดยสำนักงานคณะกรรมการส่งเสริมการศึกษาเอกชน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>วันที่ ๑ พฤษภาคม ๒๕๖๔</w:t>
      </w:r>
    </w:p>
    <w:p w14:paraId="41B6E295" w14:textId="083507BA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ประเมินตนเองเตรียมความพร้อมก่อนเปิดภาคเรียนรองรับสถานการณ์การแพร่ระบาดระลอกใหม่ของโรคติดเชื้อ ไวรัสโค</w:t>
      </w:r>
      <w:proofErr w:type="spellStart"/>
      <w:r w:rsidRPr="00D446D2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D446D2">
        <w:rPr>
          <w:rFonts w:ascii="TH SarabunIT๙" w:hAnsi="TH SarabunIT๙" w:cs="TH SarabunIT๙"/>
          <w:sz w:val="32"/>
          <w:szCs w:val="32"/>
          <w:cs/>
        </w:rPr>
        <w:t>นา ๒๐๑๙ (</w:t>
      </w:r>
      <w:r w:rsidRPr="00D446D2">
        <w:rPr>
          <w:rFonts w:ascii="TH SarabunIT๙" w:hAnsi="TH SarabunIT๙" w:cs="TH SarabunIT๙"/>
          <w:sz w:val="32"/>
          <w:szCs w:val="32"/>
        </w:rPr>
        <w:t>COVID-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19) โดยศึกษาธิการจังหวัดนครศรีธรรมราช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วันที่ ๑๙ พฤษภาคม ๒๕๖๔ </w:t>
      </w:r>
    </w:p>
    <w:p w14:paraId="201F390F" w14:textId="738B8282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แบบคัดกรองสำหรับการค้นหาเชิงรุก </w:t>
      </w:r>
      <w:r w:rsidRPr="00D446D2">
        <w:rPr>
          <w:rFonts w:ascii="TH SarabunIT๙" w:hAnsi="TH SarabunIT๙" w:cs="TH SarabunIT๙"/>
          <w:sz w:val="32"/>
          <w:szCs w:val="32"/>
        </w:rPr>
        <w:t>Active Case Finding (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สำหรับนักเรียน)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>วันที่ ๘ มิถุนายน ๒๕๖๔ ผู้ตอบแบบสอบถาม จำนวน ๒</w:t>
      </w:r>
      <w:r w:rsidRPr="00D446D2">
        <w:rPr>
          <w:rFonts w:ascii="TH SarabunIT๙" w:hAnsi="TH SarabunIT๙" w:cs="TH SarabunIT๙"/>
          <w:sz w:val="32"/>
          <w:szCs w:val="32"/>
        </w:rPr>
        <w:t>,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๖๙๔ คน </w:t>
      </w:r>
    </w:p>
    <w:p w14:paraId="68DCC080" w14:textId="6A125F0A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แบบคัดกรองสำหรับการค้นหาเชิงรุก </w:t>
      </w:r>
      <w:r w:rsidRPr="00D446D2">
        <w:rPr>
          <w:rFonts w:ascii="TH SarabunIT๙" w:hAnsi="TH SarabunIT๙" w:cs="TH SarabunIT๙"/>
          <w:sz w:val="32"/>
          <w:szCs w:val="32"/>
        </w:rPr>
        <w:t>Active Case Finding (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สำหรับกรรมการบริหาร ครู เจ้าหน้าที่ บุคลากรฝ่ายโภชนาการ ฝ่ายอาคารสถานที่ แม่ค้าในโรงเรียนและผู้ปกครอง)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>วันที่ ๘ มิถุนายน ๒๕๖๔ ผู้ตอบแบบสอบถาม จำนวน ๒</w:t>
      </w:r>
      <w:r w:rsidRPr="00D446D2">
        <w:rPr>
          <w:rFonts w:ascii="TH SarabunIT๙" w:hAnsi="TH SarabunIT๙" w:cs="TH SarabunIT๙"/>
          <w:sz w:val="32"/>
          <w:szCs w:val="32"/>
        </w:rPr>
        <w:t>,</w:t>
      </w:r>
      <w:r w:rsidRPr="00D446D2">
        <w:rPr>
          <w:rFonts w:ascii="TH SarabunIT๙" w:hAnsi="TH SarabunIT๙" w:cs="TH SarabunIT๙"/>
          <w:sz w:val="32"/>
          <w:szCs w:val="32"/>
          <w:cs/>
        </w:rPr>
        <w:t>๓๘๐ คน</w:t>
      </w:r>
    </w:p>
    <w:p w14:paraId="77D1D659" w14:textId="69258346" w:rsidR="00D446D2" w:rsidRP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แบบสำรวจข้อมูลบุคลากรทางการศึกษา ที่ได้รับการฉีดวัคซีน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>ป้องกันโรคติดเชื้อไวรัสโค</w:t>
      </w:r>
      <w:proofErr w:type="spellStart"/>
      <w:r w:rsidRPr="00D446D2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D446D2">
        <w:rPr>
          <w:rFonts w:ascii="TH SarabunIT๙" w:hAnsi="TH SarabunIT๙" w:cs="TH SarabunIT๙"/>
          <w:sz w:val="32"/>
          <w:szCs w:val="32"/>
          <w:cs/>
        </w:rPr>
        <w:t>นา ๒๐๑๙ (</w:t>
      </w:r>
      <w:r w:rsidRPr="00D446D2">
        <w:rPr>
          <w:rFonts w:ascii="TH SarabunIT๙" w:hAnsi="TH SarabunIT๙" w:cs="TH SarabunIT๙"/>
          <w:sz w:val="32"/>
          <w:szCs w:val="32"/>
        </w:rPr>
        <w:t>COVID-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19) </w:t>
      </w:r>
      <w:r w:rsidR="000C0CD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D446D2">
        <w:rPr>
          <w:rFonts w:ascii="TH SarabunIT๙" w:hAnsi="TH SarabunIT๙" w:cs="TH SarabunIT๙"/>
          <w:sz w:val="32"/>
          <w:szCs w:val="32"/>
          <w:cs/>
        </w:rPr>
        <w:t>วันที่ ๑๐ มิถุนายน ๒๕๖๔</w:t>
      </w:r>
    </w:p>
    <w:p w14:paraId="35A57BDB" w14:textId="38CA4476" w:rsid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46D2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46D2">
        <w:rPr>
          <w:rFonts w:ascii="TH SarabunIT๙" w:hAnsi="TH SarabunIT๙" w:cs="TH SarabunIT๙"/>
          <w:sz w:val="32"/>
          <w:szCs w:val="32"/>
          <w:cs/>
        </w:rPr>
        <w:t xml:space="preserve"> แบบสำรวจข้อมูลการจัดการเรียนการสอนของโรงเรียนเอกชนในระบบ ในระหว่างวันที่ ๑๔-๒๘ มิถุนายน ๒๕๖๔</w:t>
      </w:r>
    </w:p>
    <w:p w14:paraId="42B13A9C" w14:textId="5F29F34A" w:rsid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การเตรียมความพร้อมก่อนเปิดภาคเรียนตามมาตรการ 6 มิติ ของกระทรวงสาธารณสุข ได้แก่ </w:t>
      </w:r>
      <w:r w:rsidRPr="00D446D2">
        <w:rPr>
          <w:rFonts w:ascii="TH SarabunIT๙" w:hAnsi="TH SarabunIT๙" w:cs="TH SarabunIT๙"/>
          <w:sz w:val="32"/>
          <w:szCs w:val="32"/>
          <w:cs/>
        </w:rPr>
        <w:t>การคัดกรองวัดไข้ สวมหน้ากาก ล้างมือ เว้นระยะห่าง ทำความสะอาด และลดแออัด ที่จะต้องทำอย่างจริงจัง ต่อเนื่อง ซึ่งจะช่วยให้นักเรียน ครู ผู้ปกครอง และชุมชน ปลอดภัย</w:t>
      </w:r>
    </w:p>
    <w:p w14:paraId="706A1526" w14:textId="3F63C653" w:rsid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สถานศึกษามีการประเมินความพร้อมก่อนเปิดภาคเรียน (</w:t>
      </w:r>
      <w:r>
        <w:rPr>
          <w:rFonts w:ascii="TH SarabunIT๙" w:hAnsi="TH SarabunIT๙" w:cs="TH SarabunIT๙"/>
          <w:sz w:val="32"/>
          <w:szCs w:val="32"/>
        </w:rPr>
        <w:t>TSC Plus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1BC4660" w14:textId="7C7701A2" w:rsidR="00D446D2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ยกระดับมาตรการ</w:t>
      </w:r>
      <w:r w:rsidR="00076DB2">
        <w:rPr>
          <w:rFonts w:ascii="TH SarabunIT๙" w:hAnsi="TH SarabunIT๙" w:cs="TH SarabunIT๙" w:hint="cs"/>
          <w:sz w:val="32"/>
          <w:szCs w:val="32"/>
          <w:cs/>
        </w:rPr>
        <w:t>ความ</w:t>
      </w:r>
      <w:r>
        <w:rPr>
          <w:rFonts w:ascii="TH SarabunIT๙" w:hAnsi="TH SarabunIT๙" w:cs="TH SarabunIT๙" w:hint="cs"/>
          <w:sz w:val="32"/>
          <w:szCs w:val="32"/>
          <w:cs/>
        </w:rPr>
        <w:t>ปลอดภัยมั่นใจสุขอนามัยไร้โควิด-19</w:t>
      </w:r>
    </w:p>
    <w:p w14:paraId="079B6348" w14:textId="77777777" w:rsidR="005016AD" w:rsidRDefault="00D446D2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016AD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5016AD" w:rsidRPr="005016AD">
        <w:rPr>
          <w:rFonts w:ascii="TH SarabunIT๙" w:hAnsi="TH SarabunIT๙" w:cs="TH SarabunIT๙"/>
          <w:sz w:val="32"/>
          <w:szCs w:val="32"/>
          <w:cs/>
        </w:rPr>
        <w:t>นวทางการเรียนของนักเรียนโรงเรียนศรีธรรมราชศึกษาแผนกอนุบาล</w:t>
      </w:r>
      <w:r w:rsidR="005016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7685B4" w14:textId="7B69096C" w:rsidR="005016AD" w:rsidRP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16AD">
        <w:rPr>
          <w:rFonts w:ascii="TH SarabunIT๙" w:hAnsi="TH SarabunIT๙" w:cs="TH SarabunIT๙"/>
          <w:sz w:val="32"/>
          <w:szCs w:val="32"/>
        </w:rPr>
        <w:t>https://www.youtube.com/watch?v=j</w:t>
      </w:r>
      <w:r w:rsidRPr="005016AD">
        <w:rPr>
          <w:rFonts w:ascii="TH SarabunIT๙" w:hAnsi="TH SarabunIT๙" w:cs="TH SarabunIT๙"/>
          <w:sz w:val="32"/>
          <w:szCs w:val="32"/>
          <w:cs/>
        </w:rPr>
        <w:t>0</w:t>
      </w:r>
      <w:proofErr w:type="spellStart"/>
      <w:r w:rsidRPr="005016AD">
        <w:rPr>
          <w:rFonts w:ascii="TH SarabunIT๙" w:hAnsi="TH SarabunIT๙" w:cs="TH SarabunIT๙"/>
          <w:sz w:val="32"/>
          <w:szCs w:val="32"/>
        </w:rPr>
        <w:t>LJuQNbhhw</w:t>
      </w:r>
      <w:proofErr w:type="spellEnd"/>
    </w:p>
    <w:p w14:paraId="467B1889" w14:textId="77777777" w:rsid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16AD">
        <w:rPr>
          <w:rFonts w:ascii="TH SarabunIT๙" w:hAnsi="TH SarabunIT๙" w:cs="TH SarabunIT๙"/>
          <w:sz w:val="32"/>
          <w:szCs w:val="32"/>
          <w:cs/>
        </w:rPr>
        <w:t>แนวทางการเรียนของนักเรียนโรงเรียนศรีธรรมราชศึกษาแผนกมัธยมฯ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49654B" w14:textId="467D5BF1" w:rsid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16AD">
        <w:rPr>
          <w:rFonts w:ascii="TH SarabunIT๙" w:hAnsi="TH SarabunIT๙" w:cs="TH SarabunIT๙"/>
          <w:sz w:val="32"/>
          <w:szCs w:val="32"/>
        </w:rPr>
        <w:t>https://www.youtube.com/watch?v=tB-bBc</w:t>
      </w:r>
      <w:r w:rsidRPr="005016AD">
        <w:rPr>
          <w:rFonts w:ascii="TH SarabunIT๙" w:hAnsi="TH SarabunIT๙" w:cs="TH SarabunIT๙"/>
          <w:sz w:val="32"/>
          <w:szCs w:val="32"/>
          <w:cs/>
        </w:rPr>
        <w:t>9</w:t>
      </w:r>
      <w:proofErr w:type="spellStart"/>
      <w:r w:rsidRPr="005016AD">
        <w:rPr>
          <w:rFonts w:ascii="TH SarabunIT๙" w:hAnsi="TH SarabunIT๙" w:cs="TH SarabunIT๙"/>
          <w:sz w:val="32"/>
          <w:szCs w:val="32"/>
        </w:rPr>
        <w:t>kSt</w:t>
      </w:r>
      <w:proofErr w:type="spellEnd"/>
      <w:r w:rsidRPr="005016AD">
        <w:rPr>
          <w:rFonts w:ascii="TH SarabunIT๙" w:hAnsi="TH SarabunIT๙" w:cs="TH SarabunIT๙"/>
          <w:sz w:val="32"/>
          <w:szCs w:val="32"/>
          <w:cs/>
        </w:rPr>
        <w:t>4</w:t>
      </w:r>
    </w:p>
    <w:p w14:paraId="5CA479D7" w14:textId="6882419D" w:rsid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016AD">
        <w:rPr>
          <w:rFonts w:ascii="TH SarabunIT๙" w:hAnsi="TH SarabunIT๙" w:cs="TH SarabunIT๙"/>
          <w:sz w:val="32"/>
          <w:szCs w:val="32"/>
          <w:cs/>
        </w:rPr>
        <w:t>แนวทางการเรียนของนักเรียนโรงเรียนศรีธรรมราชศึกษาแผนกประถมศึกษา</w:t>
      </w:r>
    </w:p>
    <w:p w14:paraId="2C93FDC1" w14:textId="77777777" w:rsidR="005016AD" w:rsidRPr="005016AD" w:rsidRDefault="005016AD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16AD">
        <w:rPr>
          <w:rFonts w:ascii="TH SarabunIT๙" w:hAnsi="TH SarabunIT๙" w:cs="TH SarabunIT๙"/>
          <w:sz w:val="32"/>
          <w:szCs w:val="32"/>
        </w:rPr>
        <w:t>https://www.youtube.com/watch?v=9ZDO-pEc-Ig</w:t>
      </w:r>
    </w:p>
    <w:p w14:paraId="3E2F7391" w14:textId="63BDF2D2" w:rsidR="005016AD" w:rsidRDefault="005016AD" w:rsidP="005016AD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016AD">
        <w:rPr>
          <w:rFonts w:ascii="TH SarabunIT๙" w:hAnsi="TH SarabunIT๙" w:cs="TH SarabunIT๙"/>
          <w:sz w:val="32"/>
          <w:szCs w:val="32"/>
        </w:rPr>
        <w:t xml:space="preserve">- </w:t>
      </w:r>
      <w:r w:rsidRPr="005016AD">
        <w:rPr>
          <w:rFonts w:ascii="TH SarabunIT๙" w:hAnsi="TH SarabunIT๙" w:cs="TH SarabunIT๙"/>
          <w:sz w:val="32"/>
          <w:szCs w:val="32"/>
          <w:cs/>
        </w:rPr>
        <w:t>แนวทางการเรียนของนักเรียนโรงเรียนศรีธรรมราชศึกษา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6AD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5016AD">
        <w:rPr>
          <w:rFonts w:ascii="TH SarabunIT๙" w:hAnsi="TH SarabunIT๙" w:cs="TH SarabunIT๙"/>
          <w:sz w:val="32"/>
          <w:szCs w:val="32"/>
        </w:rPr>
        <w:t>English</w:t>
      </w:r>
      <w:r w:rsidRPr="005016A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016AD">
        <w:rPr>
          <w:rFonts w:ascii="TH SarabunIT๙" w:hAnsi="TH SarabunIT๙" w:cs="TH SarabunIT๙"/>
          <w:sz w:val="32"/>
          <w:szCs w:val="32"/>
        </w:rPr>
        <w:t>Program</w:t>
      </w:r>
      <w:r>
        <w:rPr>
          <w:rFonts w:ascii="TH SarabunIT๙" w:hAnsi="TH SarabunIT๙" w:cs="TH SarabunIT๙"/>
          <w:sz w:val="32"/>
          <w:szCs w:val="32"/>
        </w:rPr>
        <w:t>e</w:t>
      </w:r>
      <w:proofErr w:type="spellEnd"/>
    </w:p>
    <w:p w14:paraId="44A8ECAA" w14:textId="77777777" w:rsidR="005016AD" w:rsidRPr="005016AD" w:rsidRDefault="005016AD" w:rsidP="005016AD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16AD">
        <w:rPr>
          <w:rFonts w:ascii="TH SarabunIT๙" w:hAnsi="TH SarabunIT๙" w:cs="TH SarabunIT๙"/>
          <w:sz w:val="32"/>
          <w:szCs w:val="32"/>
        </w:rPr>
        <w:t>https://www.youtube.com/watch?v=vERGciA</w:t>
      </w:r>
      <w:r w:rsidRPr="005016AD">
        <w:rPr>
          <w:rFonts w:ascii="TH SarabunIT๙" w:hAnsi="TH SarabunIT๙" w:cs="TH SarabunIT๙"/>
          <w:sz w:val="32"/>
          <w:szCs w:val="32"/>
          <w:cs/>
        </w:rPr>
        <w:t>87</w:t>
      </w:r>
      <w:r w:rsidRPr="005016AD">
        <w:rPr>
          <w:rFonts w:ascii="TH SarabunIT๙" w:hAnsi="TH SarabunIT๙" w:cs="TH SarabunIT๙"/>
          <w:sz w:val="32"/>
          <w:szCs w:val="32"/>
        </w:rPr>
        <w:t>OY</w:t>
      </w:r>
    </w:p>
    <w:p w14:paraId="09193CE2" w14:textId="52340B06" w:rsidR="005016AD" w:rsidRPr="005016AD" w:rsidRDefault="005016AD" w:rsidP="005016AD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การกำกับติดตามประเมินผล การตอบแบบประเมิน </w:t>
      </w:r>
      <w:r>
        <w:rPr>
          <w:rFonts w:ascii="TH SarabunIT๙" w:hAnsi="TH SarabunIT๙" w:cs="TH SarabunIT๙"/>
          <w:sz w:val="32"/>
          <w:szCs w:val="32"/>
        </w:rPr>
        <w:t>MOE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COVID-19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สำนักงานคณะกรรมการศึกษาเอกชน </w:t>
      </w:r>
      <w:r>
        <w:rPr>
          <w:rFonts w:ascii="TH SarabunIT๙" w:hAnsi="TH SarabunIT๙" w:cs="TH SarabunIT๙"/>
          <w:sz w:val="32"/>
          <w:szCs w:val="32"/>
        </w:rPr>
        <w:t>http://covidmoe.og.th/survey/1/</w:t>
      </w:r>
    </w:p>
    <w:p w14:paraId="21633B72" w14:textId="77777777" w:rsidR="00410E00" w:rsidRPr="002A3E28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754F3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ปัญหาอุปสรรค</w:t>
      </w:r>
    </w:p>
    <w:p w14:paraId="68570E41" w14:textId="7C86AE04" w:rsidR="0093145E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>COVID</w:t>
      </w:r>
      <w:r w:rsidR="0093145E">
        <w:rPr>
          <w:rFonts w:ascii="TH SarabunIT๙" w:hAnsi="TH SarabunIT๙" w:cs="TH SarabunIT๙"/>
          <w:sz w:val="32"/>
          <w:szCs w:val="32"/>
        </w:rPr>
        <w:t>-19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 xml:space="preserve"> ที่ยังแพร่ระบาดอย่างรวดเร็ว ทำให้การเปิดภาคเรียนที่ 1/2564 ต้องเลื่อนเปิดเป็นระยะ</w:t>
      </w:r>
      <w:r w:rsidR="00076D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45E">
        <w:rPr>
          <w:rFonts w:ascii="TH SarabunIT๙" w:hAnsi="TH SarabunIT๙" w:cs="TH SarabunIT๙" w:hint="cs"/>
          <w:sz w:val="32"/>
          <w:szCs w:val="32"/>
          <w:cs/>
        </w:rPr>
        <w:t>ๆ</w:t>
      </w:r>
    </w:p>
    <w:p w14:paraId="76EC3B7C" w14:textId="3672F078" w:rsidR="00410E00" w:rsidRDefault="0093145E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บุคลากรที่เกี่ยวข้องกับโรงเรียนทุกฝ่ายส่วนใหญ่ยังไม่ได้รับการฉีดวัคซีน</w:t>
      </w:r>
      <w:r w:rsidR="00076DB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>COVID-19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B2F14A" w14:textId="77777777" w:rsidR="00410E00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2A3E28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ข้อเสนอแนะ/แนวทางแก้ไข</w:t>
      </w:r>
    </w:p>
    <w:p w14:paraId="6EDF9DCA" w14:textId="49464913" w:rsidR="00410E00" w:rsidRPr="005016AD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6AD">
        <w:rPr>
          <w:rFonts w:ascii="TH SarabunIT๙" w:hAnsi="TH SarabunIT๙" w:cs="TH SarabunIT๙"/>
          <w:sz w:val="32"/>
          <w:szCs w:val="32"/>
          <w:cs/>
        </w:rPr>
        <w:tab/>
      </w:r>
      <w:r w:rsidRPr="005016AD">
        <w:rPr>
          <w:rFonts w:ascii="TH SarabunIT๙" w:hAnsi="TH SarabunIT๙" w:cs="TH SarabunIT๙"/>
          <w:sz w:val="32"/>
          <w:szCs w:val="32"/>
          <w:cs/>
        </w:rPr>
        <w:tab/>
      </w:r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ควรมีการจัดหาวัคซีนป้องกันโรคติดเชื้อไวรัสโค</w:t>
      </w:r>
      <w:proofErr w:type="spellStart"/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นา 2019 (</w:t>
      </w:r>
      <w:r w:rsidR="005016AD" w:rsidRPr="005016AD">
        <w:rPr>
          <w:rFonts w:ascii="TH SarabunIT๙" w:hAnsi="TH SarabunIT๙" w:cs="TH SarabunIT๙"/>
          <w:sz w:val="32"/>
          <w:szCs w:val="32"/>
        </w:rPr>
        <w:t>COVID-19</w:t>
      </w:r>
      <w:r w:rsidR="005016AD" w:rsidRPr="005016AD">
        <w:rPr>
          <w:rFonts w:ascii="TH SarabunIT๙" w:hAnsi="TH SarabunIT๙" w:cs="TH SarabunIT๙" w:hint="cs"/>
          <w:sz w:val="32"/>
          <w:szCs w:val="32"/>
          <w:cs/>
        </w:rPr>
        <w:t>) ให้ครูและบุคลากรทางการศึกษาได้ฉีดให้ครบทุกคน</w:t>
      </w:r>
    </w:p>
    <w:p w14:paraId="13B53C88" w14:textId="77777777" w:rsidR="00410E00" w:rsidRPr="002A3E28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</w:p>
    <w:p w14:paraId="2ADFE17C" w14:textId="77777777" w:rsidR="00410E00" w:rsidRDefault="00410E00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1"/>
          <w:szCs w:val="31"/>
          <w:cs/>
        </w:rPr>
        <w:tab/>
      </w: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3. 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>การตรวจราชการเฉพาะด้าน (</w:t>
      </w:r>
      <w:r w:rsidRPr="0004043E">
        <w:rPr>
          <w:rFonts w:ascii="TH SarabunIT๙" w:hAnsi="TH SarabunIT๙" w:cs="TH SarabunIT๙"/>
          <w:b/>
          <w:bCs/>
          <w:sz w:val="31"/>
          <w:szCs w:val="31"/>
        </w:rPr>
        <w:t>Agenda Based)</w:t>
      </w:r>
      <w:r w:rsidRPr="0004043E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ประเด็นการเข้าถึงทางการศึกษาสำหรับคนพิการและผู้ด้อยโอกาส</w:t>
      </w:r>
    </w:p>
    <w:p w14:paraId="453BE441" w14:textId="65291BE5" w:rsidR="0004043E" w:rsidRDefault="00410E00" w:rsidP="00AD7ED5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โรงเรียนไม่มีเด็กด้อยโอกาส และไม่มีเด็กพิการ</w:t>
      </w:r>
    </w:p>
    <w:p w14:paraId="75200797" w14:textId="1348A371" w:rsidR="00AD7ED5" w:rsidRDefault="00AD7ED5" w:rsidP="00AD7ED5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4B2F253" w14:textId="24C45274" w:rsidR="00AD7ED5" w:rsidRPr="00AD7ED5" w:rsidRDefault="00AD7ED5" w:rsidP="00AD7ED5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7ED5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 </w:t>
      </w:r>
      <w:r w:rsidRPr="00AD7ED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Pr="0004043E">
        <w:rPr>
          <w:rFonts w:ascii="TH SarabunIT๙" w:hAnsi="TH SarabunIT๙" w:cs="TH SarabunIT๙" w:hint="cs"/>
          <w:b/>
          <w:bCs/>
          <w:sz w:val="34"/>
          <w:szCs w:val="34"/>
          <w:cs/>
        </w:rPr>
        <w:t>การลงพื้นที่ตรวจเยี่ยม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ของผู้ตรวจราชการกระทรวงศึกษาธิการ</w:t>
      </w:r>
    </w:p>
    <w:p w14:paraId="5993355C" w14:textId="48BD22DF" w:rsidR="00AD7ED5" w:rsidRDefault="00AD7ED5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737612E" wp14:editId="687D2055">
            <wp:extent cx="2790335" cy="1707515"/>
            <wp:effectExtent l="0" t="0" r="0" b="6985"/>
            <wp:docPr id="10" name="รูปภาพ 10" descr="รูปภาพประกอบด้วย 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บุคคล&#10;&#10;คำอธิบายที่สร้างโดยอัตโนมัติ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4"/>
                    <a:stretch/>
                  </pic:blipFill>
                  <pic:spPr bwMode="auto">
                    <a:xfrm>
                      <a:off x="0" y="0"/>
                      <a:ext cx="2803269" cy="171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A8726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063E56" wp14:editId="680C0E2D">
            <wp:extent cx="2892240" cy="1714500"/>
            <wp:effectExtent l="0" t="0" r="3810" b="0"/>
            <wp:docPr id="4" name="รูปภาพ 4" descr="รูปภาพประกอบด้วย อาคาร, กลางแจ้ง, กลุ่ม, 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อาคาร, กลางแจ้ง, กลุ่ม, บุคคล&#10;&#10;คำอธิบายที่สร้างโดยอัตโนมัติ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0"/>
                    <a:stretch/>
                  </pic:blipFill>
                  <pic:spPr bwMode="auto">
                    <a:xfrm>
                      <a:off x="0" y="0"/>
                      <a:ext cx="2941555" cy="174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2476FFF6" w14:textId="77777777" w:rsidR="00244210" w:rsidRDefault="00A8726E" w:rsidP="005016AD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1B3AB9B4" wp14:editId="7C3AF7FE">
            <wp:extent cx="2790825" cy="1860242"/>
            <wp:effectExtent l="0" t="0" r="0" b="6985"/>
            <wp:docPr id="8" name="รูปภาพ 8" descr="รูปภาพประกอบด้วย ในอาคาร, 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ในอาคาร, บุคคล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30" cy="18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21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24421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83189A9" wp14:editId="3F7ACF9E">
            <wp:extent cx="2786380" cy="1857279"/>
            <wp:effectExtent l="0" t="0" r="0" b="0"/>
            <wp:docPr id="9" name="รูปภาพ 9" descr="รูปภาพประกอบด้วย ข้อความ, บุคคล, ใน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ข้อความ, บุคคล, ในอาคาร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16" cy="18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A88E" w14:textId="044647A1" w:rsidR="00AD7ED5" w:rsidRDefault="00244210" w:rsidP="005016AD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B25AF93" wp14:editId="1FCD8DB8">
            <wp:extent cx="2790825" cy="1860242"/>
            <wp:effectExtent l="0" t="0" r="0" b="6985"/>
            <wp:docPr id="6" name="รูปภาพ 6" descr="รูปภาพประกอบด้วย ในอาคาร, เพดาน, พื้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นอาคาร, เพดาน, พื้น, ผนัง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93" cy="18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D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E129F5" wp14:editId="57134FA1">
            <wp:extent cx="2786522" cy="1857375"/>
            <wp:effectExtent l="0" t="0" r="0" b="0"/>
            <wp:docPr id="7" name="รูปภาพ 7" descr="รูปภาพประกอบด้วย ข้อความ, ในอาคาร, เพดาน, 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, ในอาคาร, เพดาน, บุคคล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63" cy="186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87C7" w14:textId="4D5EA8BF" w:rsidR="00244210" w:rsidRDefault="00244210" w:rsidP="005016AD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7C7DDB" w14:textId="77777777" w:rsidR="00244210" w:rsidRDefault="00244210" w:rsidP="005016AD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9A18D3E" w14:textId="5B6BB20A" w:rsidR="0004043E" w:rsidRDefault="00244210" w:rsidP="002442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14:paraId="4D9A1B99" w14:textId="5B9DB641" w:rsidR="00244210" w:rsidRDefault="00244210" w:rsidP="0024421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5B84D" w14:textId="04CFFBDE" w:rsidR="00244210" w:rsidRPr="00371D49" w:rsidRDefault="00244210" w:rsidP="0024421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371D49">
        <w:rPr>
          <w:rFonts w:ascii="TH SarabunIT๙" w:hAnsi="TH SarabunIT๙" w:cs="TH SarabunIT๙" w:hint="cs"/>
          <w:sz w:val="32"/>
          <w:szCs w:val="32"/>
          <w:cs/>
        </w:rPr>
        <w:t>กลุ่มตรวจราชการและติดตามประเมินผล</w:t>
      </w:r>
    </w:p>
    <w:p w14:paraId="39FE37E9" w14:textId="4E22EB1D" w:rsidR="00244210" w:rsidRPr="00371D49" w:rsidRDefault="00244210" w:rsidP="0024421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71D49">
        <w:rPr>
          <w:rFonts w:ascii="TH SarabunIT๙" w:hAnsi="TH SarabunIT๙" w:cs="TH SarabunIT๙" w:hint="cs"/>
          <w:sz w:val="32"/>
          <w:szCs w:val="32"/>
          <w:cs/>
        </w:rPr>
        <w:t>สำนักงานศึกษาธิการภาค 5</w:t>
      </w:r>
    </w:p>
    <w:p w14:paraId="26BE844F" w14:textId="75E689B6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E021B" w14:textId="6DE38A5E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4019B4" w14:textId="2F26FB6A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7D000" w14:textId="46435635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F10AA" w14:textId="143F0255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92FAD" w14:textId="22B6CD8D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85B8F" w14:textId="27DD65C7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63B30" w14:textId="65698D9B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A662D" w14:textId="15DE9149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85532" w14:textId="21691112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091F7" w14:textId="34AC93F0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4248B" w14:textId="28EAD7D7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729CC" w14:textId="14BB5705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62179" w14:textId="703F03CF" w:rsidR="0004043E" w:rsidRDefault="0004043E" w:rsidP="005016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F7B19" w14:textId="5FFB9133" w:rsidR="00376A9F" w:rsidRPr="0004043E" w:rsidRDefault="00376A9F" w:rsidP="005016A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376A9F" w:rsidRPr="0004043E" w:rsidSect="00807109">
      <w:headerReference w:type="default" r:id="rId26"/>
      <w:pgSz w:w="11906" w:h="16838"/>
      <w:pgMar w:top="1260" w:right="1196" w:bottom="1440" w:left="16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A69F5" w14:textId="77777777" w:rsidR="001C62A3" w:rsidRDefault="001C62A3" w:rsidP="00662FBC">
      <w:pPr>
        <w:spacing w:after="0" w:line="240" w:lineRule="auto"/>
      </w:pPr>
      <w:r>
        <w:separator/>
      </w:r>
    </w:p>
  </w:endnote>
  <w:endnote w:type="continuationSeparator" w:id="0">
    <w:p w14:paraId="42B37700" w14:textId="77777777" w:rsidR="001C62A3" w:rsidRDefault="001C62A3" w:rsidP="0066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FD07F" w14:textId="77777777" w:rsidR="001C62A3" w:rsidRDefault="001C62A3" w:rsidP="00662FBC">
      <w:pPr>
        <w:spacing w:after="0" w:line="240" w:lineRule="auto"/>
      </w:pPr>
      <w:r>
        <w:separator/>
      </w:r>
    </w:p>
  </w:footnote>
  <w:footnote w:type="continuationSeparator" w:id="0">
    <w:p w14:paraId="6059A86E" w14:textId="77777777" w:rsidR="001C62A3" w:rsidRDefault="001C62A3" w:rsidP="00662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97315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1E130E3B" w14:textId="4654AA99" w:rsidR="00662FBC" w:rsidRPr="00662FBC" w:rsidRDefault="00662FBC">
        <w:pPr>
          <w:pStyle w:val="a6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62FB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62FBC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662FB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376A9F">
          <w:rPr>
            <w:rFonts w:ascii="TH SarabunIT๙" w:hAnsi="TH SarabunIT๙" w:cs="TH SarabunIT๙"/>
            <w:noProof/>
            <w:sz w:val="32"/>
            <w:szCs w:val="32"/>
          </w:rPr>
          <w:t>6</w:t>
        </w:r>
        <w:r w:rsidRPr="00662FBC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77DC1E18" w14:textId="77777777" w:rsidR="00662FBC" w:rsidRDefault="00662FB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929"/>
    <w:multiLevelType w:val="hybridMultilevel"/>
    <w:tmpl w:val="9880F29E"/>
    <w:lvl w:ilvl="0" w:tplc="B0A42B7C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05B"/>
    <w:rsid w:val="00005E24"/>
    <w:rsid w:val="0004043E"/>
    <w:rsid w:val="000456EB"/>
    <w:rsid w:val="00067E48"/>
    <w:rsid w:val="00076DB2"/>
    <w:rsid w:val="00082763"/>
    <w:rsid w:val="000864D2"/>
    <w:rsid w:val="00087C0A"/>
    <w:rsid w:val="000A1ABE"/>
    <w:rsid w:val="000C0CDB"/>
    <w:rsid w:val="000D65E5"/>
    <w:rsid w:val="000E366D"/>
    <w:rsid w:val="00110449"/>
    <w:rsid w:val="001931AF"/>
    <w:rsid w:val="001C62A3"/>
    <w:rsid w:val="001E24C9"/>
    <w:rsid w:val="001E3A57"/>
    <w:rsid w:val="001F4186"/>
    <w:rsid w:val="002041B9"/>
    <w:rsid w:val="00222EEC"/>
    <w:rsid w:val="00226449"/>
    <w:rsid w:val="00244210"/>
    <w:rsid w:val="00245447"/>
    <w:rsid w:val="002641BE"/>
    <w:rsid w:val="00290F69"/>
    <w:rsid w:val="0029582D"/>
    <w:rsid w:val="002A3E28"/>
    <w:rsid w:val="002A575E"/>
    <w:rsid w:val="002B7C9D"/>
    <w:rsid w:val="002D61B5"/>
    <w:rsid w:val="002D712D"/>
    <w:rsid w:val="003012D8"/>
    <w:rsid w:val="00310F7E"/>
    <w:rsid w:val="003111A1"/>
    <w:rsid w:val="003151B5"/>
    <w:rsid w:val="00325B54"/>
    <w:rsid w:val="00344081"/>
    <w:rsid w:val="003537C8"/>
    <w:rsid w:val="00371D49"/>
    <w:rsid w:val="00376A9F"/>
    <w:rsid w:val="003821A1"/>
    <w:rsid w:val="00382F97"/>
    <w:rsid w:val="003C4D49"/>
    <w:rsid w:val="003D2289"/>
    <w:rsid w:val="003D23A6"/>
    <w:rsid w:val="00403A1E"/>
    <w:rsid w:val="00410E00"/>
    <w:rsid w:val="0041625F"/>
    <w:rsid w:val="004B1880"/>
    <w:rsid w:val="004E3FFC"/>
    <w:rsid w:val="004E5E26"/>
    <w:rsid w:val="004F4351"/>
    <w:rsid w:val="005009C8"/>
    <w:rsid w:val="005016AD"/>
    <w:rsid w:val="00506B7C"/>
    <w:rsid w:val="005075E1"/>
    <w:rsid w:val="00521246"/>
    <w:rsid w:val="0052445F"/>
    <w:rsid w:val="00530DF0"/>
    <w:rsid w:val="005B40C4"/>
    <w:rsid w:val="005E216E"/>
    <w:rsid w:val="005F4E39"/>
    <w:rsid w:val="0061367D"/>
    <w:rsid w:val="00621428"/>
    <w:rsid w:val="006461FF"/>
    <w:rsid w:val="00662FBC"/>
    <w:rsid w:val="006C7365"/>
    <w:rsid w:val="006C7CA9"/>
    <w:rsid w:val="006D6C8C"/>
    <w:rsid w:val="006E2C7C"/>
    <w:rsid w:val="00712A87"/>
    <w:rsid w:val="00717B7F"/>
    <w:rsid w:val="00724A0E"/>
    <w:rsid w:val="00740610"/>
    <w:rsid w:val="00751FF3"/>
    <w:rsid w:val="00754F33"/>
    <w:rsid w:val="00770007"/>
    <w:rsid w:val="0077341C"/>
    <w:rsid w:val="007B2E7D"/>
    <w:rsid w:val="007C3C99"/>
    <w:rsid w:val="007D46E7"/>
    <w:rsid w:val="007D5D62"/>
    <w:rsid w:val="007F09CE"/>
    <w:rsid w:val="00802114"/>
    <w:rsid w:val="00807109"/>
    <w:rsid w:val="008A005B"/>
    <w:rsid w:val="008F2EA6"/>
    <w:rsid w:val="00901A8F"/>
    <w:rsid w:val="0093145E"/>
    <w:rsid w:val="00983931"/>
    <w:rsid w:val="009D00B8"/>
    <w:rsid w:val="00A44EFB"/>
    <w:rsid w:val="00A778E5"/>
    <w:rsid w:val="00A82E5F"/>
    <w:rsid w:val="00A8726E"/>
    <w:rsid w:val="00A941EA"/>
    <w:rsid w:val="00AB1B5D"/>
    <w:rsid w:val="00AC6169"/>
    <w:rsid w:val="00AC66BE"/>
    <w:rsid w:val="00AD7ED5"/>
    <w:rsid w:val="00AF5452"/>
    <w:rsid w:val="00B05CD0"/>
    <w:rsid w:val="00B52D2C"/>
    <w:rsid w:val="00B87367"/>
    <w:rsid w:val="00BC00AC"/>
    <w:rsid w:val="00BC3845"/>
    <w:rsid w:val="00BC78E6"/>
    <w:rsid w:val="00C30EAD"/>
    <w:rsid w:val="00C41F5A"/>
    <w:rsid w:val="00C82566"/>
    <w:rsid w:val="00C87DC0"/>
    <w:rsid w:val="00CB3A7C"/>
    <w:rsid w:val="00CC28FC"/>
    <w:rsid w:val="00CC2CA1"/>
    <w:rsid w:val="00CC7785"/>
    <w:rsid w:val="00CE65BC"/>
    <w:rsid w:val="00CF5930"/>
    <w:rsid w:val="00D3716C"/>
    <w:rsid w:val="00D446D2"/>
    <w:rsid w:val="00D5017E"/>
    <w:rsid w:val="00D51B29"/>
    <w:rsid w:val="00D65B6E"/>
    <w:rsid w:val="00D67E8E"/>
    <w:rsid w:val="00D8782D"/>
    <w:rsid w:val="00DE3EE7"/>
    <w:rsid w:val="00E005E5"/>
    <w:rsid w:val="00E10D02"/>
    <w:rsid w:val="00E6788D"/>
    <w:rsid w:val="00E70C06"/>
    <w:rsid w:val="00EA1B57"/>
    <w:rsid w:val="00EA26A6"/>
    <w:rsid w:val="00ED1CCE"/>
    <w:rsid w:val="00ED7299"/>
    <w:rsid w:val="00ED75E3"/>
    <w:rsid w:val="00EE589E"/>
    <w:rsid w:val="00EE58E8"/>
    <w:rsid w:val="00F00EEE"/>
    <w:rsid w:val="00F33189"/>
    <w:rsid w:val="00FA0992"/>
    <w:rsid w:val="00FA32C6"/>
    <w:rsid w:val="00FC712C"/>
    <w:rsid w:val="00FD7242"/>
    <w:rsid w:val="00FE326C"/>
    <w:rsid w:val="00FE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DE899"/>
  <w15:chartTrackingRefBased/>
  <w15:docId w15:val="{8693824C-6A2E-4061-9999-B3DC18C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4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05E5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E005E5"/>
    <w:rPr>
      <w:color w:val="605E5C"/>
      <w:shd w:val="clear" w:color="auto" w:fill="E1DFDD"/>
    </w:rPr>
  </w:style>
  <w:style w:type="character" w:styleId="a5">
    <w:name w:val="Emphasis"/>
    <w:basedOn w:val="a0"/>
    <w:uiPriority w:val="20"/>
    <w:qFormat/>
    <w:rsid w:val="005009C8"/>
    <w:rPr>
      <w:i/>
      <w:iCs/>
    </w:rPr>
  </w:style>
  <w:style w:type="paragraph" w:styleId="a6">
    <w:name w:val="header"/>
    <w:basedOn w:val="a"/>
    <w:link w:val="a7"/>
    <w:uiPriority w:val="99"/>
    <w:unhideWhenUsed/>
    <w:rsid w:val="0066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62FBC"/>
  </w:style>
  <w:style w:type="paragraph" w:styleId="a8">
    <w:name w:val="footer"/>
    <w:basedOn w:val="a"/>
    <w:link w:val="a9"/>
    <w:uiPriority w:val="99"/>
    <w:unhideWhenUsed/>
    <w:rsid w:val="0066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62FBC"/>
  </w:style>
  <w:style w:type="paragraph" w:styleId="aa">
    <w:name w:val="Normal (Web)"/>
    <w:basedOn w:val="a"/>
    <w:uiPriority w:val="99"/>
    <w:semiHidden/>
    <w:unhideWhenUsed/>
    <w:rsid w:val="005016A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501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2073</Words>
  <Characters>11819</Characters>
  <Application>Microsoft Office Word</Application>
  <DocSecurity>0</DocSecurity>
  <Lines>98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048</dc:creator>
  <cp:keywords/>
  <dc:description/>
  <cp:lastModifiedBy>HP-8</cp:lastModifiedBy>
  <cp:revision>33</cp:revision>
  <cp:lastPrinted>2021-07-02T07:50:00Z</cp:lastPrinted>
  <dcterms:created xsi:type="dcterms:W3CDTF">2021-07-02T02:33:00Z</dcterms:created>
  <dcterms:modified xsi:type="dcterms:W3CDTF">2021-07-02T07:53:00Z</dcterms:modified>
</cp:coreProperties>
</file>