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1EBC" w14:textId="4411A111" w:rsidR="00263904" w:rsidRDefault="00AF312D" w:rsidP="00070F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B1997">
        <w:rPr>
          <w:rFonts w:ascii="TH SarabunPSK" w:hAnsi="TH SarabunPSK" w:cs="TH SarabunPSK"/>
          <w:b/>
          <w:bCs/>
          <w:sz w:val="40"/>
          <w:szCs w:val="40"/>
          <w:cs/>
        </w:rPr>
        <w:t>กรอบตัวชี้วัดการติดตาม 5 นโยบายเร่งด่วนของกระทรวงศึกษาธิการ</w:t>
      </w:r>
    </w:p>
    <w:p w14:paraId="735CE3D6" w14:textId="08773DE0" w:rsidR="00E74DE2" w:rsidRDefault="00E74DE2" w:rsidP="00070F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74DE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(โครงการ </w:t>
      </w:r>
      <w:r w:rsidR="00070F65"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โรงเรียนคุณภาพ</w:t>
      </w:r>
      <w:r w:rsidRPr="00E74DE2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169996A6" w14:textId="39949A91" w:rsidR="00E74DE2" w:rsidRPr="00E74DE2" w:rsidRDefault="00070F65" w:rsidP="00070F65">
      <w:pPr>
        <w:spacing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  <w:r w:rsidRPr="00070F65">
        <w:rPr>
          <w:rFonts w:ascii="TH SarabunPSK" w:hAnsi="TH SarabunPSK" w:cs="TH SarabunPSK" w:hint="cs"/>
          <w:b/>
          <w:bCs/>
          <w:sz w:val="40"/>
          <w:szCs w:val="40"/>
          <w:highlight w:val="yellow"/>
          <w:cs/>
        </w:rPr>
        <w:t xml:space="preserve">สำนักงานเขตพื้นที่การศึกษาประถมศึกษานราธิวาส เขต </w:t>
      </w:r>
      <w:r w:rsidRPr="00070F65">
        <w:rPr>
          <w:rFonts w:ascii="TH SarabunPSK" w:hAnsi="TH SarabunPSK" w:cs="TH SarabunPSK"/>
          <w:b/>
          <w:bCs/>
          <w:sz w:val="40"/>
          <w:szCs w:val="40"/>
          <w:highlight w:val="yellow"/>
        </w:rPr>
        <w:t>1</w:t>
      </w:r>
    </w:p>
    <w:tbl>
      <w:tblPr>
        <w:tblStyle w:val="a3"/>
        <w:tblW w:w="15381" w:type="dxa"/>
        <w:tblInd w:w="-5" w:type="dxa"/>
        <w:tblLook w:val="04A0" w:firstRow="1" w:lastRow="0" w:firstColumn="1" w:lastColumn="0" w:noHBand="0" w:noVBand="1"/>
      </w:tblPr>
      <w:tblGrid>
        <w:gridCol w:w="3686"/>
        <w:gridCol w:w="3969"/>
        <w:gridCol w:w="4536"/>
        <w:gridCol w:w="1772"/>
        <w:gridCol w:w="1418"/>
      </w:tblGrid>
      <w:tr w:rsidR="00E74DE2" w:rsidRPr="00AF312D" w14:paraId="54C4BEF3" w14:textId="77777777" w:rsidTr="00C348D1">
        <w:trPr>
          <w:trHeight w:val="270"/>
        </w:trPr>
        <w:tc>
          <w:tcPr>
            <w:tcW w:w="3686" w:type="dxa"/>
          </w:tcPr>
          <w:p w14:paraId="1D3521F8" w14:textId="77777777" w:rsidR="00E74DE2" w:rsidRPr="006E6CF6" w:rsidRDefault="00E74DE2" w:rsidP="00070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โครงการประเด็นตัวชี้วัดการติดตาม (</w:t>
            </w:r>
            <w:r w:rsidRPr="006E6C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6E6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</w:tcPr>
          <w:p w14:paraId="1A64DB65" w14:textId="77777777" w:rsidR="00E74DE2" w:rsidRPr="006E6CF6" w:rsidRDefault="00E74DE2" w:rsidP="00070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การรับรู้และเข้าใจ</w:t>
            </w:r>
          </w:p>
        </w:tc>
        <w:tc>
          <w:tcPr>
            <w:tcW w:w="4536" w:type="dxa"/>
          </w:tcPr>
          <w:p w14:paraId="2A41834A" w14:textId="77777777" w:rsidR="00E74DE2" w:rsidRPr="006E6CF6" w:rsidRDefault="00E74DE2" w:rsidP="00070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การนำนโยบายไปปฏิบัติ</w:t>
            </w:r>
          </w:p>
        </w:tc>
        <w:tc>
          <w:tcPr>
            <w:tcW w:w="1772" w:type="dxa"/>
          </w:tcPr>
          <w:p w14:paraId="2E56804E" w14:textId="77777777" w:rsidR="00E74DE2" w:rsidRPr="00AF312D" w:rsidRDefault="00E74DE2" w:rsidP="00070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48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ปัญหา/อุปสรรค/ข้อจำกัดในการดำเนินการตามนโยบาย</w:t>
            </w:r>
          </w:p>
        </w:tc>
        <w:tc>
          <w:tcPr>
            <w:tcW w:w="1418" w:type="dxa"/>
          </w:tcPr>
          <w:p w14:paraId="478502AF" w14:textId="77777777" w:rsidR="00E74DE2" w:rsidRPr="00AF312D" w:rsidRDefault="00E74DE2" w:rsidP="00070F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31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ข้อเสนอแนะเพื่อปรับปรุงนโยบาย</w:t>
            </w:r>
          </w:p>
        </w:tc>
      </w:tr>
      <w:tr w:rsidR="00AF312D" w:rsidRPr="000313E0" w14:paraId="70EC844B" w14:textId="7EA7C5B1" w:rsidTr="00C348D1">
        <w:tc>
          <w:tcPr>
            <w:tcW w:w="3686" w:type="dxa"/>
          </w:tcPr>
          <w:p w14:paraId="273F34D0" w14:textId="09A2CEB2" w:rsidR="00AF312D" w:rsidRPr="000313E0" w:rsidRDefault="00AF312D" w:rsidP="00070F6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3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1) โรงเรียนคุณภาพ </w:t>
            </w:r>
            <w:r w:rsidR="005374C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0313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โรง ได้รับการพัฒนาคุณภาพการศึกษาทั้ง 8 จุดเน้น</w:t>
            </w:r>
          </w:p>
          <w:p w14:paraId="4463D990" w14:textId="71CC0C9C" w:rsidR="00AF312D" w:rsidRPr="000313E0" w:rsidRDefault="00AF312D" w:rsidP="00070F6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3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2) </w:t>
            </w:r>
            <w:r w:rsidRPr="005374C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มีโรงเรียนเครือข่ายที่มา</w:t>
            </w:r>
            <w:r w:rsidR="005374C6" w:rsidRPr="005374C6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ใช้ทรัพยากร</w:t>
            </w:r>
            <w:r w:rsidR="005374C6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ร่วมกัน</w:t>
            </w:r>
            <w:r w:rsidRPr="000313E0">
              <w:rPr>
                <w:rFonts w:ascii="TH SarabunPSK" w:hAnsi="TH SarabunPSK" w:cs="TH SarabunPSK"/>
                <w:sz w:val="32"/>
                <w:szCs w:val="32"/>
                <w:cs/>
              </w:rPr>
              <w:t>กับโรงเรียนคุณภาพ (</w:t>
            </w:r>
            <w:r w:rsidR="005374C6"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  <w:r w:rsidRPr="000313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โรง) และ</w:t>
            </w:r>
            <w:r w:rsidRPr="005374C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ใช้ทรัพยากรร่วมกัน อย่างน้อย </w:t>
            </w:r>
            <w:r w:rsidR="005374C6" w:rsidRPr="005374C6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22</w:t>
            </w:r>
            <w:r w:rsidRPr="005374C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โรงเรียน</w:t>
            </w:r>
            <w:r w:rsidRPr="000313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374C6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0313E0">
              <w:rPr>
                <w:rFonts w:ascii="TH SarabunPSK" w:hAnsi="TH SarabunPSK" w:cs="TH SarabunPSK"/>
                <w:sz w:val="32"/>
                <w:szCs w:val="32"/>
                <w:cs/>
              </w:rPr>
              <w:t>ในปีงบประมาณ 2565</w:t>
            </w:r>
          </w:p>
          <w:p w14:paraId="620791E9" w14:textId="40D10A6E" w:rsidR="00AF312D" w:rsidRPr="000313E0" w:rsidRDefault="00AF312D" w:rsidP="00070F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13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3) ร้อยละ 80 ของโรงเรียนคุณภาพระดับมัธยมศึกษามีนักเรียนมาเรียนเพิ่มขึ้นในปีงบประมาณ 2565</w:t>
            </w:r>
          </w:p>
          <w:p w14:paraId="577577ED" w14:textId="1A19077A" w:rsidR="00AF312D" w:rsidRPr="000313E0" w:rsidRDefault="00AF312D" w:rsidP="00070F6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3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4) ร้อยละ 80 ของโรงเรียนคุณภาพมีครูครบชั้น ครบวิชาเอก ในปีงบประมาณ 2566</w:t>
            </w:r>
          </w:p>
          <w:p w14:paraId="58FEC5D4" w14:textId="4DDF4455" w:rsidR="00AF312D" w:rsidRPr="000313E0" w:rsidRDefault="00AF312D" w:rsidP="00070F6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3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5) โรงเรียนคุณภาพ </w:t>
            </w:r>
            <w:r w:rsidR="005374C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0313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โรง มีห้องเรียนคุณภาพ ที่มีสื่อการเรียนการสอนและเทคโนโลยีที่ทันสมัย เพื่อส่งเสริมการเรียนรู้ให้กับผู้เรียน ในปีงบประมาณ 2566</w:t>
            </w:r>
          </w:p>
          <w:p w14:paraId="3C98BDF0" w14:textId="5ABC09AE" w:rsidR="00AF312D" w:rsidRPr="000313E0" w:rsidRDefault="00AF312D" w:rsidP="00070F6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3E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6) ผู้ปกครอง ชุมชนและหน่วยงานในพื้นที่รับรู้เข้าใจ และให้การสนับสนุนในการดำเนินงานในปีงบประมาณ 2565</w:t>
            </w:r>
          </w:p>
        </w:tc>
        <w:tc>
          <w:tcPr>
            <w:tcW w:w="3969" w:type="dxa"/>
          </w:tcPr>
          <w:p w14:paraId="6C302D5B" w14:textId="0C96CEB0" w:rsidR="00AF312D" w:rsidRPr="000313E0" w:rsidRDefault="00AF312D" w:rsidP="00070F6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</w:t>
            </w:r>
            <w:r w:rsidRPr="000313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1E3357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ประชุมกับสำนักงานคณะกรรมการการศึกษาขั้นพื้นฐานเพื่อรับทราบนโยบายและแนวทางการขับเคลื่อนโครงการโรงเรียนคุณภาพ</w:t>
            </w:r>
          </w:p>
          <w:p w14:paraId="67AD91F3" w14:textId="09B0ED0D" w:rsidR="00AF312D" w:rsidRDefault="00AF312D" w:rsidP="00070F6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313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1E335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จัดประชุมคณะกรรมการขับเคลื่อนโครงการโรงเรียนคุณภาพระดับเขตพื้นที่การศึกษา เพื่อสร้างการรับรู้และแนวทางการขับเคลื่อนโครงการโรงเรียนคุณภาพ</w:t>
            </w:r>
          </w:p>
          <w:p w14:paraId="73E060FF" w14:textId="39506655" w:rsidR="00AF312D" w:rsidRPr="000313E0" w:rsidRDefault="00AF312D" w:rsidP="00070F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1E335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จัดประชุมผู้บริหารโรงเรียนคุณภาพและผู้บริหารโรงเรียนเครือข่ายเพื่อทราบนโยบายและสร้างการรับรู้ แนวทางการขับเคลื่อนโครงการโรงเรียนคุณภาพ</w:t>
            </w:r>
          </w:p>
          <w:p w14:paraId="12FD0105" w14:textId="29DDECCE" w:rsidR="00AF312D" w:rsidRPr="000313E0" w:rsidRDefault="00AF312D" w:rsidP="00070F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AAB1A15" w14:textId="1D3C9064" w:rsidR="00AF312D" w:rsidRDefault="00AF312D" w:rsidP="00070F6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3E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61638D" w:rsidRPr="0061638D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เข้าร่วมประชุมกับ</w:t>
            </w:r>
            <w:r w:rsidR="0061638D" w:rsidRPr="0061638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สำนักงานคณะกรรมการการศึกษาขั้นพื้นฐาน</w:t>
            </w:r>
            <w:r w:rsidR="006163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1638D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เพื่อสร้างความเข้าใจแนวทาง</w:t>
            </w:r>
            <w:r w:rsidR="0095608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การขับเคลื่อนโครงการโรงเรียนคุณภาพ</w:t>
            </w:r>
          </w:p>
          <w:p w14:paraId="4904C1E4" w14:textId="6D4927C8" w:rsidR="00AF312D" w:rsidRDefault="00AF312D" w:rsidP="00070F6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956085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ทบทวนและและจัดทำคำสั่งแต่งตั้งคณะกรรมการขับเคลื่อนโครงการโรงเรียนคุณภาพระดับสำนักงานเขตพื้นที่การศึกษา</w:t>
            </w:r>
          </w:p>
          <w:p w14:paraId="43F2C23A" w14:textId="3F6C9FBE" w:rsidR="00AF312D" w:rsidRPr="00C348D1" w:rsidRDefault="00AF312D" w:rsidP="00070F65">
            <w:pPr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956085" w:rsidRPr="00C348D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ดำเนินการทบทวนรายชื่อโรงเรียนคุณภาพและโรงเรียนเครือข่ายและส่งรายชื่อไปยังสำนักงานคณะกรรมการการศึกษาขั้นพื้นฐาน มีโรงเรียนคุณภาพ จำนวน 5 โรงเรียน โรงเรียนเครือข่าย จำนวน 27 โรงเรียนและ</w:t>
            </w:r>
            <w:r w:rsidR="002908AD" w:rsidRPr="00C348D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โรงเรียน</w:t>
            </w:r>
            <w:r w:rsidR="002908AD" w:rsidRPr="00C348D1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="00C348D1">
              <w:rPr>
                <w:rFonts w:ascii="TH SarabunPSK" w:hAnsi="TH SarabunPSK" w:cs="TH SarabunPSK"/>
                <w:spacing w:val="-20"/>
                <w:sz w:val="32"/>
                <w:szCs w:val="32"/>
              </w:rPr>
              <w:br/>
            </w:r>
            <w:r w:rsidR="002908AD" w:rsidRPr="00C348D1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Stand Alone </w:t>
            </w:r>
            <w:r w:rsidR="002908AD" w:rsidRPr="00C348D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จำนวน 10 โรงเรียน</w:t>
            </w:r>
          </w:p>
          <w:p w14:paraId="33C50AE4" w14:textId="4AAE0988" w:rsidR="00AF312D" w:rsidRDefault="00AF312D" w:rsidP="00070F6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2908AD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ดำเนินการกำหนดจุดโรงเรียนคุณภาพและจัดทำแผนที่ในภาพรวมของจังหวัด</w:t>
            </w:r>
          </w:p>
          <w:p w14:paraId="6FAFC246" w14:textId="268B81C1" w:rsidR="00AF312D" w:rsidRDefault="00AF312D" w:rsidP="00070F6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2908AD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ดำเนินการวิเคราะห์อัตรากำลังครู ผู้บริหารของโรงเรียนคุณภาพ</w:t>
            </w:r>
          </w:p>
          <w:p w14:paraId="7CD0CA44" w14:textId="453911BE" w:rsidR="00AF312D" w:rsidRPr="000313E0" w:rsidRDefault="00AF312D" w:rsidP="00070F6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="002908A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จัดทำแผนขับเคลื่</w:t>
            </w:r>
            <w:r w:rsidR="00C348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อนโครงการโรงเรียนคุณภาพประกอบด้วย </w:t>
            </w:r>
            <w:r w:rsidR="002908AD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="00C348D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การบริหารจัดการด้านบุคลากร การบริหารจัดการด้านงบประมาณและการบริหาร</w:t>
            </w:r>
            <w:r w:rsidR="00C348D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จัดการด้านวิชาการ พร้อมกับจัดทำ (</w:t>
            </w:r>
            <w:r w:rsidR="00C348D1">
              <w:rPr>
                <w:rFonts w:ascii="TH SarabunPSK" w:hAnsi="TH SarabunPSK" w:cs="TH SarabunPSK"/>
                <w:sz w:val="32"/>
                <w:szCs w:val="32"/>
              </w:rPr>
              <w:t>Time Line</w:t>
            </w:r>
            <w:r w:rsidR="00C348D1">
              <w:rPr>
                <w:rFonts w:ascii="TH SarabunPSK" w:hAnsi="TH SarabunPSK" w:cs="TH SarabunPSK" w:hint="cs"/>
                <w:sz w:val="32"/>
                <w:szCs w:val="32"/>
                <w:cs/>
              </w:rPr>
              <w:t>) ในการขับเคลื่อนโรงเรียนคุณภาพและโรงเรียนเครือข่าย</w:t>
            </w:r>
            <w:r w:rsidR="00C348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72" w:type="dxa"/>
          </w:tcPr>
          <w:p w14:paraId="4F38C08E" w14:textId="25FFB2D5" w:rsidR="00AF312D" w:rsidRDefault="003E32ED" w:rsidP="00070F6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-  โรงเรียนไม่สามารถไปเรียนรวมได้เนื่องจากเป็นพื้นที่เสี่ยงภัย</w:t>
            </w:r>
          </w:p>
        </w:tc>
        <w:tc>
          <w:tcPr>
            <w:tcW w:w="1418" w:type="dxa"/>
          </w:tcPr>
          <w:p w14:paraId="05580C91" w14:textId="77777777" w:rsidR="00AF312D" w:rsidRDefault="00AF312D" w:rsidP="00070F6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D0E1408" w14:textId="77777777" w:rsidR="00070F65" w:rsidRDefault="00070F65" w:rsidP="00070F65">
      <w:pPr>
        <w:spacing w:line="240" w:lineRule="auto"/>
        <w:rPr>
          <w:rFonts w:hint="cs"/>
        </w:rPr>
      </w:pPr>
    </w:p>
    <w:p w14:paraId="2BEAC93B" w14:textId="77777777" w:rsidR="00070F65" w:rsidRDefault="00070F65" w:rsidP="00070F65">
      <w:pPr>
        <w:spacing w:line="240" w:lineRule="auto"/>
      </w:pPr>
    </w:p>
    <w:p w14:paraId="72E74E01" w14:textId="77777777" w:rsidR="00070F65" w:rsidRDefault="00070F65" w:rsidP="00070F65">
      <w:pPr>
        <w:spacing w:line="240" w:lineRule="auto"/>
        <w:rPr>
          <w:rFonts w:hint="cs"/>
        </w:rPr>
      </w:pPr>
    </w:p>
    <w:p w14:paraId="7C3324FE" w14:textId="77777777" w:rsidR="00070F65" w:rsidRDefault="00070F65" w:rsidP="00070F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B1997">
        <w:rPr>
          <w:rFonts w:ascii="TH SarabunPSK" w:hAnsi="TH SarabunPSK" w:cs="TH SarabunPSK"/>
          <w:b/>
          <w:bCs/>
          <w:sz w:val="40"/>
          <w:szCs w:val="40"/>
          <w:cs/>
        </w:rPr>
        <w:t>กรอบตัวชี้วัดการติดตาม 5 นโยบายเร่งด่วนของกระทรวงศึกษาธิการ</w:t>
      </w:r>
    </w:p>
    <w:p w14:paraId="511F25F9" w14:textId="77777777" w:rsidR="00070F65" w:rsidRDefault="00070F65" w:rsidP="00070F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74DE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(โครงการ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โรงเรียนคุณภาพ</w:t>
      </w:r>
      <w:r w:rsidRPr="00E74DE2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46D1DDB4" w14:textId="7E331B3E" w:rsidR="00070F65" w:rsidRDefault="00070F65" w:rsidP="00070F65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70F65">
        <w:rPr>
          <w:rFonts w:ascii="TH SarabunPSK" w:hAnsi="TH SarabunPSK" w:cs="TH SarabunPSK" w:hint="cs"/>
          <w:b/>
          <w:bCs/>
          <w:sz w:val="40"/>
          <w:szCs w:val="40"/>
          <w:highlight w:val="yellow"/>
          <w:cs/>
        </w:rPr>
        <w:t xml:space="preserve">สำนักงานเขตพื้นที่การศึกษาประถมศึกษานราธิวาส เขต </w:t>
      </w:r>
      <w:r>
        <w:rPr>
          <w:rFonts w:ascii="TH SarabunPSK" w:hAnsi="TH SarabunPSK" w:cs="TH SarabunPSK"/>
          <w:b/>
          <w:bCs/>
          <w:sz w:val="40"/>
          <w:szCs w:val="40"/>
          <w:highlight w:val="yellow"/>
        </w:rPr>
        <w:t>2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6034"/>
        <w:gridCol w:w="5244"/>
      </w:tblGrid>
      <w:tr w:rsidR="00703420" w:rsidRPr="00E53F4B" w14:paraId="45B50742" w14:textId="77777777" w:rsidTr="004A07D0">
        <w:tc>
          <w:tcPr>
            <w:tcW w:w="3005" w:type="dxa"/>
            <w:shd w:val="clear" w:color="auto" w:fill="auto"/>
          </w:tcPr>
          <w:p w14:paraId="58DAEE21" w14:textId="77777777" w:rsidR="00703420" w:rsidRPr="00E53F4B" w:rsidRDefault="00703420" w:rsidP="004A07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3F4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โครงการประเด็นตัวชี้วัดการติดตาม(</w:t>
            </w:r>
            <w:r w:rsidRPr="00E53F4B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E53F4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  <w:shd w:val="clear" w:color="auto" w:fill="auto"/>
          </w:tcPr>
          <w:p w14:paraId="61EE51A3" w14:textId="77777777" w:rsidR="00703420" w:rsidRPr="00E53F4B" w:rsidRDefault="00703420" w:rsidP="004A07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3F4B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การรับรู้และเข้าใจ</w:t>
            </w:r>
          </w:p>
        </w:tc>
        <w:tc>
          <w:tcPr>
            <w:tcW w:w="5244" w:type="dxa"/>
            <w:shd w:val="clear" w:color="auto" w:fill="auto"/>
          </w:tcPr>
          <w:p w14:paraId="0EBEB867" w14:textId="77777777" w:rsidR="00703420" w:rsidRPr="00E53F4B" w:rsidRDefault="00703420" w:rsidP="004A07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3F4B">
              <w:rPr>
                <w:rFonts w:ascii="TH SarabunPSK" w:hAnsi="TH SarabunPSK" w:cs="TH SarabunPSK"/>
                <w:sz w:val="32"/>
                <w:szCs w:val="32"/>
                <w:cs/>
              </w:rPr>
              <w:t>การนำนโยบายไปปฏิบัติ</w:t>
            </w:r>
          </w:p>
        </w:tc>
      </w:tr>
      <w:tr w:rsidR="00703420" w:rsidRPr="00E53F4B" w14:paraId="1F444AA1" w14:textId="77777777" w:rsidTr="004A07D0">
        <w:tc>
          <w:tcPr>
            <w:tcW w:w="3005" w:type="dxa"/>
            <w:shd w:val="clear" w:color="auto" w:fill="auto"/>
          </w:tcPr>
          <w:p w14:paraId="4CE43F86" w14:textId="77777777" w:rsidR="00703420" w:rsidRPr="00E53F4B" w:rsidRDefault="00703420" w:rsidP="004A07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3F4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53F4B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โรงเรียนคุณภาพ</w:t>
            </w:r>
          </w:p>
        </w:tc>
        <w:tc>
          <w:tcPr>
            <w:tcW w:w="6034" w:type="dxa"/>
            <w:shd w:val="clear" w:color="auto" w:fill="auto"/>
          </w:tcPr>
          <w:p w14:paraId="6B65DBA2" w14:textId="77777777" w:rsidR="00703420" w:rsidRPr="00E53F4B" w:rsidRDefault="00703420" w:rsidP="004A07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3F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1.การประชุมชี้แจงผู้บริหารสถานศึกษาและบุคลากรให้ทราบถึงนโยบายของรัฐมนตรีว่าการกระทรวงศึกษาธิการ โครงการโรงเรียนคุณภาพ</w:t>
            </w:r>
            <w:r w:rsidRPr="00E53F4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ในคราวประชุมประจำเดือนผู้บริหารสถานศึกษาในสังกัด ครั้งที่</w:t>
            </w:r>
            <w:r w:rsidRPr="00E53F4B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5/2563</w:t>
            </w:r>
          </w:p>
          <w:p w14:paraId="3DA7BB88" w14:textId="77777777" w:rsidR="00703420" w:rsidRPr="00E53F4B" w:rsidRDefault="00703420" w:rsidP="004A07D0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E53F4B">
              <w:rPr>
                <w:rFonts w:ascii="TH SarabunPSK" w:hAnsi="TH SarabunPSK" w:cs="TH SarabunPSK"/>
                <w:sz w:val="32"/>
                <w:szCs w:val="32"/>
              </w:rPr>
              <w:t xml:space="preserve">       2.</w:t>
            </w:r>
            <w:r w:rsidRPr="00E53F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การประชุมชี้แจงผู้นำชุมชน ให้ทราบถึงนโยบายของรัฐมนตรีว่าการกระทรวงศึกษาธิการ โครงการโรงเรียนคุณภาพ</w:t>
            </w:r>
            <w:r w:rsidRPr="00E53F4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ในคราวประชุมประจำเดือนของอำเภอแต่ละอำเภอ จำนวน 5 อำเภอ คือ อ.สุไหงโก-ลก อ.ตากใบ อ.แว้ง อ.สุคิริน และ อ.สุไหงปาดี ในช่วงเดือนธันวาคม 2563</w:t>
            </w:r>
            <w:r w:rsidRPr="00E53F4B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66D2169D" w14:textId="77777777" w:rsidR="00703420" w:rsidRPr="00E53F4B" w:rsidRDefault="00703420" w:rsidP="004A07D0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lang w:val="en-GB"/>
              </w:rPr>
            </w:pPr>
            <w:r w:rsidRPr="00E53F4B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lastRenderedPageBreak/>
              <w:t xml:space="preserve">       3. </w:t>
            </w:r>
            <w:r w:rsidRPr="00E53F4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  <w:lang w:val="en-GB"/>
              </w:rPr>
              <w:t xml:space="preserve">การประสานงานร่วมกับสำนักงานเขตพื้นที่การศึกษาประถมศึกษานราธิวาส เขต ๒ กับสถานศึกษาในสังกัดตามประกาศสำนักงานคณะกรรมการการศึกษาขั้นพื้นฐาน </w:t>
            </w:r>
          </w:p>
          <w:p w14:paraId="24BA6672" w14:textId="77777777" w:rsidR="00703420" w:rsidRPr="00E53F4B" w:rsidRDefault="00703420" w:rsidP="004A07D0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lang w:val="en-GB"/>
              </w:rPr>
            </w:pPr>
            <w:r w:rsidRPr="00E53F4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  <w:lang w:val="en-GB"/>
              </w:rPr>
              <w:t xml:space="preserve">       4. ตรวจดูความพร้อมของสถานศึกษาในด้านสภาพแวดล้อมอาคารสถานที่ ตลอดจนบุคลากรของโรงเรียนนำร่องโครงการโรงเรียนคุณภาพระดับประถม</w:t>
            </w:r>
          </w:p>
          <w:p w14:paraId="1DF8DBFD" w14:textId="77777777" w:rsidR="00703420" w:rsidRPr="00E53F4B" w:rsidRDefault="00703420" w:rsidP="004A07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53F4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  <w:lang w:val="en-GB"/>
              </w:rPr>
              <w:t xml:space="preserve">        5.</w:t>
            </w:r>
            <w:r w:rsidRPr="00E53F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การประชุมชี้แจงผู้ปกครองและบุคลากรให้ทราบถึงนโยบายของรัฐมนตรีว่าการกระทรวงศึกษาธิการ โครงการโรงเรียนคุณภาพของโรงเรียนนำร่องและโรงเรียนเครือข่าย</w:t>
            </w:r>
          </w:p>
        </w:tc>
        <w:tc>
          <w:tcPr>
            <w:tcW w:w="5244" w:type="dxa"/>
            <w:shd w:val="clear" w:color="auto" w:fill="auto"/>
          </w:tcPr>
          <w:p w14:paraId="6F1C31B4" w14:textId="77777777" w:rsidR="00703420" w:rsidRPr="00E53F4B" w:rsidRDefault="00703420" w:rsidP="004A07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3F4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  1.</w:t>
            </w:r>
            <w:r w:rsidRPr="00E53F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53F4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แต่งตั้งคณะทำงาน คำสั่งสำนักงานเขตพื้นที่การศึกษาประถมศึกษานราธิวาส 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53F4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E53F4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2564</w:t>
            </w:r>
            <w:r w:rsidRPr="00E53F4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เรื่อง</w:t>
            </w:r>
            <w:r w:rsidRPr="00E53F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แต่งตั้งคณะกรรมการการบริหารจัดการโรงเรียนคุณภาพของชุมชน และโรงเรียน </w:t>
            </w:r>
            <w:r w:rsidRPr="00E53F4B">
              <w:rPr>
                <w:rFonts w:ascii="TH SarabunPSK" w:hAnsi="TH SarabunPSK" w:cs="TH SarabunPSK"/>
                <w:sz w:val="32"/>
                <w:szCs w:val="32"/>
              </w:rPr>
              <w:t xml:space="preserve">stand alone </w:t>
            </w:r>
          </w:p>
          <w:p w14:paraId="27ABBA75" w14:textId="77777777" w:rsidR="00703420" w:rsidRPr="00E53F4B" w:rsidRDefault="00703420" w:rsidP="004A07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E53F4B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E53F4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รวบรวมข้อมูลนักเรียนข้อมูลพื้นที่ของโรงเรียนในสังกัดทั้งหมด เพื่อกำหนดจุดโรงเรียนคุณภาพ โรงเรียนหลักและโรงเรียนเครือข่าย และ</w:t>
            </w:r>
            <w:r w:rsidRPr="00E53F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 </w:t>
            </w:r>
            <w:r w:rsidRPr="00E53F4B">
              <w:rPr>
                <w:rFonts w:ascii="TH SarabunPSK" w:hAnsi="TH SarabunPSK" w:cs="TH SarabunPSK"/>
                <w:sz w:val="32"/>
                <w:szCs w:val="32"/>
              </w:rPr>
              <w:t>stand alone</w:t>
            </w:r>
          </w:p>
          <w:p w14:paraId="021CDBEC" w14:textId="77777777" w:rsidR="00703420" w:rsidRPr="00E53F4B" w:rsidRDefault="00703420" w:rsidP="004A07D0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E53F4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53F4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ลงพื้นที่</w:t>
            </w:r>
            <w:r w:rsidRPr="00E53F4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  <w:lang w:val="en-GB"/>
              </w:rPr>
              <w:t>ตรวจดูอาคารสถานที่ เพื่อขอรับการจัดสรรงบประมาณในการสร้างอาคารเรียนอาคารประกอบของโรงเรียนนำร่องโครงการโรงเรียนคุณภาพระดับประถม</w:t>
            </w:r>
          </w:p>
          <w:p w14:paraId="282D8FCD" w14:textId="77777777" w:rsidR="00703420" w:rsidRDefault="00703420" w:rsidP="004A07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  <w:lang w:val="en-GB"/>
              </w:rPr>
              <w:lastRenderedPageBreak/>
              <w:t xml:space="preserve">        </w:t>
            </w:r>
            <w:r w:rsidRPr="00E53F4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lang w:val="en-GB"/>
              </w:rPr>
              <w:t xml:space="preserve">4. </w:t>
            </w:r>
            <w:r w:rsidRPr="00E53F4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แต่งตั้งคณะทำงาน</w:t>
            </w:r>
            <w:r w:rsidRPr="00E53F4B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E53F4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คำสั่งสำนักงานเขตพื้นที่การศึกษาประถมศึกษานราธิวาส 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53F4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E53F4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2565</w:t>
            </w:r>
            <w:r w:rsidRPr="00E53F4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เรื่องแต่งตั้งคณะกรรมการขับเคลื่อนโครงการโรงเรียนคุณภาพระดับสำนักงานเขตพื้นที่การศึกษา</w:t>
            </w:r>
          </w:p>
          <w:p w14:paraId="76F2859C" w14:textId="77777777" w:rsidR="00703420" w:rsidRDefault="00703420" w:rsidP="004A07D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50FCB638" w14:textId="77777777" w:rsidR="00703420" w:rsidRPr="00E53F4B" w:rsidRDefault="00703420" w:rsidP="004A07D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      </w:t>
            </w:r>
            <w:r w:rsidRPr="00E53F4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5.</w:t>
            </w:r>
            <w:r w:rsidRPr="00E53F4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E53F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ได้ดำเนินการจัดทำบันทึกข้อตกลง </w:t>
            </w:r>
            <w:r w:rsidRPr="00E53F4B">
              <w:rPr>
                <w:rFonts w:ascii="TH SarabunPSK" w:hAnsi="TH SarabunPSK" w:cs="TH SarabunPSK"/>
                <w:sz w:val="32"/>
                <w:szCs w:val="32"/>
              </w:rPr>
              <w:t xml:space="preserve">MOU </w:t>
            </w:r>
            <w:r w:rsidRPr="00E53F4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ระหว่าง สำนักงานเขตพื้นการศึกษาประถมศึกษานราธิวาส 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53F4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กับ โรงเรียนหลัก และ </w:t>
            </w:r>
            <w:r w:rsidRPr="00E53F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จัดทำบันทึกข้อตกลง </w:t>
            </w:r>
            <w:r w:rsidRPr="00E53F4B">
              <w:rPr>
                <w:rFonts w:ascii="TH SarabunPSK" w:hAnsi="TH SarabunPSK" w:cs="TH SarabunPSK"/>
                <w:sz w:val="32"/>
                <w:szCs w:val="32"/>
              </w:rPr>
              <w:t xml:space="preserve">MOU </w:t>
            </w:r>
            <w:r w:rsidRPr="00E53F4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ใช้ทรัพยากรร่วมกัน โรงเรียนหลักกับโรงเรียนเครือข่าย</w:t>
            </w:r>
          </w:p>
          <w:p w14:paraId="09E768A0" w14:textId="77777777" w:rsidR="00703420" w:rsidRPr="00E53F4B" w:rsidRDefault="00703420" w:rsidP="004A07D0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lang w:val="en-GB"/>
              </w:rPr>
            </w:pPr>
          </w:p>
          <w:p w14:paraId="0DA57348" w14:textId="77777777" w:rsidR="00703420" w:rsidRPr="00E53F4B" w:rsidRDefault="00703420" w:rsidP="004A07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DA9244" w14:textId="77777777" w:rsidR="00070F65" w:rsidRPr="00703420" w:rsidRDefault="00070F65" w:rsidP="00070F65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2D3AFD8" w14:textId="77777777" w:rsidR="00070F65" w:rsidRDefault="00070F65" w:rsidP="00070F65">
      <w:pPr>
        <w:spacing w:line="240" w:lineRule="auto"/>
        <w:rPr>
          <w:rFonts w:hint="cs"/>
        </w:rPr>
      </w:pPr>
    </w:p>
    <w:p w14:paraId="7E0DC370" w14:textId="77777777" w:rsidR="00070F65" w:rsidRDefault="00070F65" w:rsidP="00070F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B1997">
        <w:rPr>
          <w:rFonts w:ascii="TH SarabunPSK" w:hAnsi="TH SarabunPSK" w:cs="TH SarabunPSK"/>
          <w:b/>
          <w:bCs/>
          <w:sz w:val="40"/>
          <w:szCs w:val="40"/>
          <w:cs/>
        </w:rPr>
        <w:t>กรอบตัวชี้วัดการติดตาม 5 นโยบายเร่งด่วนของกระทรวงศึกษาธิการ</w:t>
      </w:r>
    </w:p>
    <w:p w14:paraId="710F94F3" w14:textId="77777777" w:rsidR="00070F65" w:rsidRDefault="00070F65" w:rsidP="00070F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74DE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(โครงการ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โรงเรียนคุณภาพ</w:t>
      </w:r>
      <w:r w:rsidRPr="00E74DE2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7DD21274" w14:textId="6B07BF60" w:rsidR="00070F65" w:rsidRDefault="00070F65" w:rsidP="00070F65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70F65">
        <w:rPr>
          <w:rFonts w:ascii="TH SarabunPSK" w:hAnsi="TH SarabunPSK" w:cs="TH SarabunPSK" w:hint="cs"/>
          <w:b/>
          <w:bCs/>
          <w:sz w:val="40"/>
          <w:szCs w:val="40"/>
          <w:highlight w:val="yellow"/>
          <w:cs/>
        </w:rPr>
        <w:t xml:space="preserve">สำนักงานเขตพื้นที่การศึกษาประถมศึกษานราธิวาส เขต </w:t>
      </w:r>
      <w:r>
        <w:rPr>
          <w:rFonts w:ascii="TH SarabunPSK" w:hAnsi="TH SarabunPSK" w:cs="TH SarabunPSK"/>
          <w:b/>
          <w:bCs/>
          <w:sz w:val="40"/>
          <w:szCs w:val="40"/>
          <w:highlight w:val="yellow"/>
        </w:rPr>
        <w:t>3</w:t>
      </w:r>
    </w:p>
    <w:tbl>
      <w:tblPr>
        <w:tblStyle w:val="a3"/>
        <w:tblW w:w="15381" w:type="dxa"/>
        <w:tblInd w:w="-5" w:type="dxa"/>
        <w:tblLook w:val="04A0" w:firstRow="1" w:lastRow="0" w:firstColumn="1" w:lastColumn="0" w:noHBand="0" w:noVBand="1"/>
      </w:tblPr>
      <w:tblGrid>
        <w:gridCol w:w="3686"/>
        <w:gridCol w:w="3798"/>
        <w:gridCol w:w="4707"/>
        <w:gridCol w:w="1772"/>
        <w:gridCol w:w="1418"/>
      </w:tblGrid>
      <w:tr w:rsidR="00703420" w14:paraId="7788F70C" w14:textId="77777777" w:rsidTr="004A07D0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5222" w14:textId="77777777" w:rsidR="00703420" w:rsidRDefault="00703420" w:rsidP="004A07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โครงการประเด็นตัวชี้วัดการติดตาม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BD77" w14:textId="77777777" w:rsidR="00703420" w:rsidRDefault="00703420" w:rsidP="004A07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การรับรู้และเข้าใจ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5347" w14:textId="77777777" w:rsidR="00703420" w:rsidRDefault="00703420" w:rsidP="004A07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การนำนโยบายไปปฏิบัติ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847C" w14:textId="77777777" w:rsidR="00703420" w:rsidRDefault="00703420" w:rsidP="004A07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ปัญหา/อุปสรรค/ข้อจำกัดในการดำเนินการตามนโยบาย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8400" w14:textId="77777777" w:rsidR="00703420" w:rsidRDefault="00703420" w:rsidP="004A07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ข้อเสนอแนะเพื่อปรับปรุงนโยบาย</w:t>
            </w:r>
          </w:p>
        </w:tc>
      </w:tr>
      <w:tr w:rsidR="00703420" w14:paraId="0F5C823E" w14:textId="77777777" w:rsidTr="004A07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7BB9" w14:textId="77777777" w:rsidR="00703420" w:rsidRDefault="00703420" w:rsidP="004A07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1) โรงเรียนคุณภาพ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โรง ได้รับการพัฒนาคุณภาพการศึกษาทั้ง 8 จุดเน้น</w:t>
            </w:r>
          </w:p>
          <w:p w14:paraId="61E9457E" w14:textId="77777777" w:rsidR="00703420" w:rsidRDefault="00703420" w:rsidP="004A07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2) 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มีโรงเรียนเครือข่ายที่มาใช้ทรัพยากร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ร่วมกันกับโรงเรียนคุณภาพ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โรง) และ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ใช้ทรัพยากรร่วมกัน อย่างน้อย 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โรงเรียน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ในปีงบประมาณ 2565</w:t>
            </w:r>
          </w:p>
          <w:p w14:paraId="4D1BD215" w14:textId="77777777" w:rsidR="00703420" w:rsidRDefault="00703420" w:rsidP="004A07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 ร้อยละ 80 ของโรงเรียนคุณภาพมีครูครบชั้น ครบวิชาเอก ในปีงบประมาณ 2566</w:t>
            </w:r>
          </w:p>
          <w:p w14:paraId="3F574B44" w14:textId="77777777" w:rsidR="00703420" w:rsidRDefault="00703420" w:rsidP="004A07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โรงเรียนคุณภาพ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โรง มีห้องเรียนคุณภาพ ที่มีสื่อการเรียนการสอนและเทคโนโลยีที่ทันสมัย เพื่อส่งเสริมการเรียนรู้ให้กับผู้เรียน ในปีงบประมาณ 2566</w:t>
            </w:r>
          </w:p>
          <w:p w14:paraId="12EF4F2A" w14:textId="77777777" w:rsidR="00703420" w:rsidRDefault="00703420" w:rsidP="004A07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6) ผู้ปกครอง ชุมชนและหน่วยงานในพื้นที่รับรู้เข้าใจ และให้การสนับสนุนในการดำเนินงานในปีงบประมาณ 2565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C179" w14:textId="77777777" w:rsidR="00703420" w:rsidRDefault="00703420" w:rsidP="004A07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เข้าร่วมประชุมกับสำนักงานคณะกรรมการการศึกษาขั้นพื้นฐานเพื่อรับทราบนโยบายและแนวทางการขับเคลื่อนโครงการโรงเรียนคุณภาพ</w:t>
            </w:r>
          </w:p>
          <w:p w14:paraId="4156EFCF" w14:textId="77777777" w:rsidR="00703420" w:rsidRDefault="00703420" w:rsidP="004A07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จัดประชุมคณะกรรมการขับเคลื่อนโครงการโรงเรียนคุณภาพระดับเขตพื้นที่การศึกษา เพื่อสร้างการรับรู้และแนวทางการขับเคลื่อนโครงการโรงเรียนคุณภาพ</w:t>
            </w:r>
          </w:p>
          <w:p w14:paraId="3F3AC286" w14:textId="77777777" w:rsidR="00703420" w:rsidRDefault="00703420" w:rsidP="004A07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จัดประชุมผู้บริหารโรงเรียนคุณภาพและผู้บริหารโรงเรียนเครือข่ายเพื่อทราบนโยบายและสร้างการรับรู้ แนวทางการขับเคลื่อนโครงการโรงเรียนคุณภาพ</w:t>
            </w:r>
          </w:p>
          <w:p w14:paraId="4C4575DB" w14:textId="77777777" w:rsidR="00703420" w:rsidRDefault="00703420" w:rsidP="004A07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30F8" w14:textId="77777777" w:rsidR="00703420" w:rsidRDefault="00703420" w:rsidP="004A07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เข้าร่วมประชุมกับสำนักงานคณะกรรมการการศึกษาขั้นพื้นฐาน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เพื่อสร้างความเข้าใจแนวทางการขับเคลื่อนโครงการโรงเรียนคุณภาพ</w:t>
            </w:r>
          </w:p>
          <w:p w14:paraId="37AE6ED7" w14:textId="77777777" w:rsidR="00703420" w:rsidRDefault="00703420" w:rsidP="004A07D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ดำเนินการทบทวนและและจัดทำคำสั่งแต่งตั้งคณะกรรมการขับเคลื่อนโครงการโรงเรียนคุณภาพระดับสำนักงานเขตพื้นที่การศึกษา</w:t>
            </w:r>
          </w:p>
          <w:p w14:paraId="39DEF24A" w14:textId="77777777" w:rsidR="00703420" w:rsidRDefault="00703420" w:rsidP="004A07D0">
            <w:pPr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ดำเนินการทบทวนรายชื่อโรงเรียนคุณภาพและโรงเรียนเครือข่ายและส่งรายชื่อไปยังสำนักงานคณะกรรมการการศึกษาขั้นพื้นฐาน มีโรงเรียนคุณภาพ จำนวน 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โรงเรียน โรงเรียนเครือข่าย จำนวน 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26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โรงเรียนและโรงเรียน 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br/>
              <w:t xml:space="preserve">Stand Alone 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จำนวน 1 โรงเรียน</w:t>
            </w:r>
          </w:p>
          <w:p w14:paraId="3901E5F6" w14:textId="77777777" w:rsidR="00703420" w:rsidRDefault="00703420" w:rsidP="004A07D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 ดำเนินการกำหนดจุดโรงเรียนคุณภาพและจัดทำแผนที่ในภาพรวมของจังหวัด</w:t>
            </w:r>
          </w:p>
          <w:p w14:paraId="18DFE97C" w14:textId="77777777" w:rsidR="00703420" w:rsidRDefault="00703420" w:rsidP="004A07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 ดำเนินการวิเคราะห์อัตรากำลังครู ผู้บริหารของโรงเรียนคุณภาพ</w:t>
            </w:r>
          </w:p>
          <w:p w14:paraId="610CE8BA" w14:textId="77777777" w:rsidR="00703420" w:rsidRDefault="00703420" w:rsidP="004A07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6. จัดทำแผนขับเคลื่อนโครงการโรงเรียนคุณภาพประกอบด้วย แผนการบริหารจัดการด้านบุคลากร การบริหารจัดการด้านงบประมาณและการบริหารจัดการด้านวิชาการ พร้อมกับจัดทำ (</w:t>
            </w:r>
            <w:r>
              <w:rPr>
                <w:rFonts w:ascii="TH SarabunPSK" w:hAnsi="TH SarabunPSK" w:cs="TH SarabunPSK"/>
                <w:sz w:val="32"/>
                <w:szCs w:val="32"/>
              </w:rPr>
              <w:t>Time Line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ในการขับเคลื่อนโรงเรียนคุณภาพและโรงเรียนเครือข่าย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07A1" w14:textId="77777777" w:rsidR="00703420" w:rsidRDefault="00703420" w:rsidP="004A07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 โรงเรียนไม่สามารถไปเรียนรวมได้เนื่องจากเป็นพื้นที่เสี่ยงภัย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8015" w14:textId="77777777" w:rsidR="00703420" w:rsidRDefault="00703420" w:rsidP="004A07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2437343" w14:textId="77777777" w:rsidR="00070F65" w:rsidRPr="00703420" w:rsidRDefault="00070F65" w:rsidP="00070F65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8F58028" w14:textId="77777777" w:rsidR="00070F65" w:rsidRDefault="00070F65" w:rsidP="00070F65">
      <w:pPr>
        <w:spacing w:line="240" w:lineRule="auto"/>
      </w:pPr>
    </w:p>
    <w:p w14:paraId="5E926FB1" w14:textId="77777777" w:rsidR="00070F65" w:rsidRDefault="00070F65" w:rsidP="00070F65">
      <w:pPr>
        <w:spacing w:line="240" w:lineRule="auto"/>
        <w:jc w:val="center"/>
        <w:rPr>
          <w:rFonts w:hint="cs"/>
        </w:rPr>
      </w:pPr>
    </w:p>
    <w:sectPr w:rsidR="00070F65" w:rsidSect="00076A20">
      <w:headerReference w:type="default" r:id="rId6"/>
      <w:pgSz w:w="16834" w:h="11909" w:orient="landscape" w:code="9"/>
      <w:pgMar w:top="567" w:right="1134" w:bottom="28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E2B0" w14:textId="77777777" w:rsidR="009B7165" w:rsidRDefault="009B7165" w:rsidP="00B70CEF">
      <w:pPr>
        <w:spacing w:after="0" w:line="240" w:lineRule="auto"/>
      </w:pPr>
      <w:r>
        <w:separator/>
      </w:r>
    </w:p>
  </w:endnote>
  <w:endnote w:type="continuationSeparator" w:id="0">
    <w:p w14:paraId="77041AAF" w14:textId="77777777" w:rsidR="009B7165" w:rsidRDefault="009B7165" w:rsidP="00B7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3E4F" w14:textId="77777777" w:rsidR="009B7165" w:rsidRDefault="009B7165" w:rsidP="00B70CEF">
      <w:pPr>
        <w:spacing w:after="0" w:line="240" w:lineRule="auto"/>
      </w:pPr>
      <w:r>
        <w:separator/>
      </w:r>
    </w:p>
  </w:footnote>
  <w:footnote w:type="continuationSeparator" w:id="0">
    <w:p w14:paraId="0D250E7A" w14:textId="77777777" w:rsidR="009B7165" w:rsidRDefault="009B7165" w:rsidP="00B7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4438" w14:textId="1BDBAF40" w:rsidR="00B70CEF" w:rsidRPr="00CD4200" w:rsidRDefault="00B70CEF">
    <w:pPr>
      <w:pStyle w:val="a6"/>
      <w:jc w:val="center"/>
      <w:rPr>
        <w:rFonts w:ascii="TH SarabunPSK" w:hAnsi="TH SarabunPSK" w:cs="TH SarabunPSK"/>
        <w:sz w:val="32"/>
        <w:szCs w:val="40"/>
      </w:rPr>
    </w:pPr>
  </w:p>
  <w:p w14:paraId="518D77B1" w14:textId="77777777" w:rsidR="00B70CEF" w:rsidRDefault="00B70C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DD"/>
    <w:rsid w:val="00011222"/>
    <w:rsid w:val="00016EC5"/>
    <w:rsid w:val="000313E0"/>
    <w:rsid w:val="000315D6"/>
    <w:rsid w:val="00040939"/>
    <w:rsid w:val="00042119"/>
    <w:rsid w:val="00070F65"/>
    <w:rsid w:val="00076A20"/>
    <w:rsid w:val="000932C7"/>
    <w:rsid w:val="000B2676"/>
    <w:rsid w:val="000B70A3"/>
    <w:rsid w:val="000D5F65"/>
    <w:rsid w:val="000E71A6"/>
    <w:rsid w:val="000F2F59"/>
    <w:rsid w:val="000F68B0"/>
    <w:rsid w:val="001000C6"/>
    <w:rsid w:val="00101F0B"/>
    <w:rsid w:val="001354DB"/>
    <w:rsid w:val="00154375"/>
    <w:rsid w:val="00156286"/>
    <w:rsid w:val="00166998"/>
    <w:rsid w:val="00175D2B"/>
    <w:rsid w:val="00184393"/>
    <w:rsid w:val="001928D6"/>
    <w:rsid w:val="001D5983"/>
    <w:rsid w:val="001E3357"/>
    <w:rsid w:val="001E60D0"/>
    <w:rsid w:val="00210ADA"/>
    <w:rsid w:val="00214E99"/>
    <w:rsid w:val="00225416"/>
    <w:rsid w:val="002257A0"/>
    <w:rsid w:val="00256E2D"/>
    <w:rsid w:val="00260A6A"/>
    <w:rsid w:val="00263904"/>
    <w:rsid w:val="00281909"/>
    <w:rsid w:val="002908AD"/>
    <w:rsid w:val="002A0046"/>
    <w:rsid w:val="002A14EC"/>
    <w:rsid w:val="002B23DD"/>
    <w:rsid w:val="002B74F8"/>
    <w:rsid w:val="002B758A"/>
    <w:rsid w:val="002D68FA"/>
    <w:rsid w:val="002F216B"/>
    <w:rsid w:val="002F5374"/>
    <w:rsid w:val="003012DA"/>
    <w:rsid w:val="0030521B"/>
    <w:rsid w:val="00310FB8"/>
    <w:rsid w:val="00331653"/>
    <w:rsid w:val="00334D2F"/>
    <w:rsid w:val="003362FF"/>
    <w:rsid w:val="00363403"/>
    <w:rsid w:val="00397AB5"/>
    <w:rsid w:val="003E32ED"/>
    <w:rsid w:val="00411FEC"/>
    <w:rsid w:val="004410BB"/>
    <w:rsid w:val="004718AF"/>
    <w:rsid w:val="00480138"/>
    <w:rsid w:val="0048363A"/>
    <w:rsid w:val="004D55E7"/>
    <w:rsid w:val="004E649D"/>
    <w:rsid w:val="005053A9"/>
    <w:rsid w:val="00514962"/>
    <w:rsid w:val="0051679F"/>
    <w:rsid w:val="005374C6"/>
    <w:rsid w:val="005405A9"/>
    <w:rsid w:val="00543F85"/>
    <w:rsid w:val="005459B7"/>
    <w:rsid w:val="00554D30"/>
    <w:rsid w:val="00556C1A"/>
    <w:rsid w:val="005C5A4D"/>
    <w:rsid w:val="005E4A6F"/>
    <w:rsid w:val="006055A7"/>
    <w:rsid w:val="0061638D"/>
    <w:rsid w:val="00662760"/>
    <w:rsid w:val="00671D29"/>
    <w:rsid w:val="00691D58"/>
    <w:rsid w:val="006A202B"/>
    <w:rsid w:val="006B0BE7"/>
    <w:rsid w:val="006C487A"/>
    <w:rsid w:val="006C7895"/>
    <w:rsid w:val="006D07E1"/>
    <w:rsid w:val="006D4E9F"/>
    <w:rsid w:val="006E6CF6"/>
    <w:rsid w:val="00702B12"/>
    <w:rsid w:val="00703420"/>
    <w:rsid w:val="007071C1"/>
    <w:rsid w:val="0077414E"/>
    <w:rsid w:val="0078051E"/>
    <w:rsid w:val="00785A33"/>
    <w:rsid w:val="00796F78"/>
    <w:rsid w:val="007A5D2B"/>
    <w:rsid w:val="007E7C51"/>
    <w:rsid w:val="0084695F"/>
    <w:rsid w:val="008605CF"/>
    <w:rsid w:val="00874339"/>
    <w:rsid w:val="0087523B"/>
    <w:rsid w:val="008B6A00"/>
    <w:rsid w:val="008D0586"/>
    <w:rsid w:val="00925312"/>
    <w:rsid w:val="00926A26"/>
    <w:rsid w:val="009434DE"/>
    <w:rsid w:val="009510E9"/>
    <w:rsid w:val="00955702"/>
    <w:rsid w:val="00956085"/>
    <w:rsid w:val="00956F04"/>
    <w:rsid w:val="009828C9"/>
    <w:rsid w:val="00997A24"/>
    <w:rsid w:val="009A5A32"/>
    <w:rsid w:val="009A608B"/>
    <w:rsid w:val="009B5172"/>
    <w:rsid w:val="009B7165"/>
    <w:rsid w:val="009F3795"/>
    <w:rsid w:val="00A31346"/>
    <w:rsid w:val="00A47CB2"/>
    <w:rsid w:val="00A665D9"/>
    <w:rsid w:val="00A80605"/>
    <w:rsid w:val="00AA6E0B"/>
    <w:rsid w:val="00AB0E7B"/>
    <w:rsid w:val="00AC7DA9"/>
    <w:rsid w:val="00AF312D"/>
    <w:rsid w:val="00B16BF5"/>
    <w:rsid w:val="00B4218C"/>
    <w:rsid w:val="00B42B15"/>
    <w:rsid w:val="00B70CEF"/>
    <w:rsid w:val="00B90AF7"/>
    <w:rsid w:val="00BD3636"/>
    <w:rsid w:val="00BE342F"/>
    <w:rsid w:val="00C24B53"/>
    <w:rsid w:val="00C31B77"/>
    <w:rsid w:val="00C348D1"/>
    <w:rsid w:val="00C51E43"/>
    <w:rsid w:val="00C62218"/>
    <w:rsid w:val="00C76448"/>
    <w:rsid w:val="00C856CA"/>
    <w:rsid w:val="00C86F5B"/>
    <w:rsid w:val="00CD4200"/>
    <w:rsid w:val="00CF036F"/>
    <w:rsid w:val="00CF487F"/>
    <w:rsid w:val="00CF77C6"/>
    <w:rsid w:val="00DB2F23"/>
    <w:rsid w:val="00DB7CB9"/>
    <w:rsid w:val="00DE30D1"/>
    <w:rsid w:val="00DE39F8"/>
    <w:rsid w:val="00DF03BF"/>
    <w:rsid w:val="00E05726"/>
    <w:rsid w:val="00E41D98"/>
    <w:rsid w:val="00E436C8"/>
    <w:rsid w:val="00E6569E"/>
    <w:rsid w:val="00E74DE2"/>
    <w:rsid w:val="00EB1B73"/>
    <w:rsid w:val="00EC1A1F"/>
    <w:rsid w:val="00EE2F10"/>
    <w:rsid w:val="00EF4CA0"/>
    <w:rsid w:val="00EF78EC"/>
    <w:rsid w:val="00F10A99"/>
    <w:rsid w:val="00F52041"/>
    <w:rsid w:val="00F5723B"/>
    <w:rsid w:val="00F7153F"/>
    <w:rsid w:val="00F76BA7"/>
    <w:rsid w:val="00F84688"/>
    <w:rsid w:val="00FD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13A102"/>
  <w15:docId w15:val="{3702B564-FFDA-4E64-A617-BC6CCD59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3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340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70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70CEF"/>
  </w:style>
  <w:style w:type="paragraph" w:styleId="a8">
    <w:name w:val="footer"/>
    <w:basedOn w:val="a"/>
    <w:link w:val="a9"/>
    <w:uiPriority w:val="99"/>
    <w:unhideWhenUsed/>
    <w:rsid w:val="00B70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70CEF"/>
  </w:style>
  <w:style w:type="paragraph" w:styleId="aa">
    <w:name w:val="Balloon Text"/>
    <w:basedOn w:val="a"/>
    <w:link w:val="ab"/>
    <w:uiPriority w:val="99"/>
    <w:semiHidden/>
    <w:unhideWhenUsed/>
    <w:rsid w:val="006B0B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B0BE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THANAWAT LERTPRASERT</cp:lastModifiedBy>
  <cp:revision>5</cp:revision>
  <cp:lastPrinted>2022-04-07T01:29:00Z</cp:lastPrinted>
  <dcterms:created xsi:type="dcterms:W3CDTF">2022-04-12T07:10:00Z</dcterms:created>
  <dcterms:modified xsi:type="dcterms:W3CDTF">2022-04-12T07:28:00Z</dcterms:modified>
</cp:coreProperties>
</file>