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7BA5D74" w14:textId="77777777" w:rsidR="0070066F" w:rsidRPr="00654BB8" w:rsidRDefault="0070066F" w:rsidP="0070066F">
      <w:pPr>
        <w:spacing w:after="0" w:line="240" w:lineRule="auto"/>
        <w:ind w:right="34"/>
        <w:jc w:val="center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F0324C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hidden="0" allowOverlap="1" wp14:anchorId="73752468" wp14:editId="4AB0613D">
                <wp:simplePos x="0" y="0"/>
                <wp:positionH relativeFrom="column">
                  <wp:posOffset>4784142</wp:posOffset>
                </wp:positionH>
                <wp:positionV relativeFrom="paragraph">
                  <wp:posOffset>-534010</wp:posOffset>
                </wp:positionV>
                <wp:extent cx="1283436" cy="351431"/>
                <wp:effectExtent l="0" t="0" r="12065" b="10795"/>
                <wp:wrapNone/>
                <wp:docPr id="31" name="สี่เหลี่ยมผืนผ้า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83436" cy="351431"/>
                        </a:xfrm>
                        <a:prstGeom prst="rect">
                          <a:avLst/>
                        </a:prstGeom>
                        <a:noFill/>
                        <a:ln w="9525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BFE5055" w14:textId="77777777" w:rsidR="0070066F" w:rsidRPr="00C504B6" w:rsidRDefault="0070066F" w:rsidP="0070066F">
                            <w:pPr>
                              <w:spacing w:line="258" w:lineRule="auto"/>
                              <w:jc w:val="center"/>
                              <w:textDirection w:val="btLr"/>
                              <w:rPr>
                                <w:rFonts w:ascii="TH SarabunIT๙" w:hAnsi="TH SarabunIT๙" w:cs="TH SarabunIT๙"/>
                              </w:rPr>
                            </w:pPr>
                            <w:r w:rsidRPr="00C504B6">
                              <w:rPr>
                                <w:rFonts w:ascii="TH SarabunIT๙" w:eastAsia="Sarabun" w:hAnsi="TH SarabunIT๙" w:cs="TH SarabunIT๙"/>
                                <w:b/>
                                <w:color w:val="000000"/>
                                <w:sz w:val="32"/>
                              </w:rPr>
                              <w:t>แบบ รต.65</w:t>
                            </w:r>
                          </w:p>
                        </w:txbxContent>
                      </wps:txbx>
                      <wps:bodyPr spcFirstLastPara="1" wrap="square" lIns="91425" tIns="45700" rIns="91425" bIns="4570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3752468" id="สี่เหลี่ยมผืนผ้า 31" o:spid="_x0000_s1026" style="position:absolute;left:0;text-align:left;margin-left:376.7pt;margin-top:-42.05pt;width:101.05pt;height:27.6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CwgmDAIAABcEAAAOAAAAZHJzL2Uyb0RvYy54bWysU9uO0zAQfUfiHyy/0zS9LN2o6QptKUJa&#10;sZUWPmDq2I2Fb9huk/49Y6fbFnhAQuTBGXvGM2fOHC8feq3IkfsgralpORpTwg2zjTT7mn77unm3&#10;oCREMA0oa3hNTzzQh9XbN8vOVXxiW6sa7gkmMaHqXE3bGF1VFIG1XEMYWccNOoX1GiJu/b5oPHSY&#10;XatiMh7fFZ31jfOW8RDwdD046SrnF4Kz+CxE4JGomiK2mFef111ai9USqr0H10p2hgH/gEKDNFj0&#10;kmoNEcjByz9Sacm8DVbEEbO6sEJIxnMP2E05/q2blxYcz70gOcFdaAr/Ly37cnxxW480dC5UAc3U&#10;RS+8Tn/ER/pM1ulCFu8jYXhYThbT2fSOEoa+6bycTcvEZnG97XyIn7jVJBk19TiMzBEcn0IcQl9D&#10;UjFjN1KpPBBlSFfT+/lkjukBZSEURDS1a2oazD6nCVbJJl1Jl7Ng+KPy5Ag46ub7K5hfolK5NYR2&#10;CMquQQFaRpShkrqmi3H6huOWQ/PRNCSeHGrXoIJpAhY0JYqj3tHIeCNI9fc4pEYZZOjKdLJiv+sx&#10;STJ3tjltPQmObSQifYIQt+BRjyWWRY1iwR8H8AhCfTYogvtylhiKeTObv0fYxN96drceMKy1KH0W&#10;PSXD5jHmpzCw/+EQrZB5MFcwZ7iovjza80tJ8r7d56jre179BAAA//8DAFBLAwQUAAYACAAAACEA&#10;vu1HXOIAAAALAQAADwAAAGRycy9kb3ducmV2LnhtbEyPwU7DMAyG70i8Q2QkblvaskJWmk6AtApx&#10;QYwdOHpNaCoapzRZV3h6wgmOtj/9/v5yM9ueTXr0nSMJ6TIBpqlxqqNWwv51uxDAfEBS2DvSEr60&#10;h011flZiodyJXvS0Cy2LIeQLlGBCGArOfWO0Rb90g6Z4e3ejxRDHseVqxFMMtz3PkuSaW+wofjA4&#10;6Aejm4/d0UpYb+vMtMnjvhdv9VR/P30+p/co5eXFfHcLLOg5/MHwqx/VoYpOB3ck5Vkv4Sa/WkVU&#10;wkKsUmCRWOd5DuwQN5kQwKuS/+9Q/QAAAP//AwBQSwECLQAUAAYACAAAACEAtoM4kv4AAADhAQAA&#10;EwAAAAAAAAAAAAAAAAAAAAAAW0NvbnRlbnRfVHlwZXNdLnhtbFBLAQItABQABgAIAAAAIQA4/SH/&#10;1gAAAJQBAAALAAAAAAAAAAAAAAAAAC8BAABfcmVscy8ucmVsc1BLAQItABQABgAIAAAAIQA+Cwgm&#10;DAIAABcEAAAOAAAAAAAAAAAAAAAAAC4CAABkcnMvZTJvRG9jLnhtbFBLAQItABQABgAIAAAAIQC+&#10;7Udc4gAAAAsBAAAPAAAAAAAAAAAAAAAAAGYEAABkcnMvZG93bnJldi54bWxQSwUGAAAAAAQABADz&#10;AAAAdQUAAAAA&#10;" filled="f" strokecolor="black [3200]">
                <v:stroke startarrowwidth="narrow" startarrowlength="short" endarrowwidth="narrow" endarrowlength="short"/>
                <v:textbox inset="2.53958mm,1.2694mm,2.53958mm,1.2694mm">
                  <w:txbxContent>
                    <w:p w14:paraId="1BFE5055" w14:textId="77777777" w:rsidR="0070066F" w:rsidRPr="00C504B6" w:rsidRDefault="0070066F" w:rsidP="0070066F">
                      <w:pPr>
                        <w:spacing w:line="258" w:lineRule="auto"/>
                        <w:jc w:val="center"/>
                        <w:textDirection w:val="btLr"/>
                        <w:rPr>
                          <w:rFonts w:ascii="TH SarabunIT๙" w:hAnsi="TH SarabunIT๙" w:cs="TH SarabunIT๙"/>
                        </w:rPr>
                      </w:pPr>
                      <w:r w:rsidRPr="00C504B6">
                        <w:rPr>
                          <w:rFonts w:ascii="TH SarabunIT๙" w:eastAsia="Sarabun" w:hAnsi="TH SarabunIT๙" w:cs="TH SarabunIT๙"/>
                          <w:b/>
                          <w:color w:val="000000"/>
                          <w:sz w:val="32"/>
                        </w:rPr>
                        <w:t>แบบ รต.65</w:t>
                      </w:r>
                    </w:p>
                  </w:txbxContent>
                </v:textbox>
              </v:rect>
            </w:pict>
          </mc:Fallback>
        </mc:AlternateContent>
      </w:r>
      <w:r w:rsidRPr="00C504B6">
        <w:rPr>
          <w:rFonts w:ascii="TH SarabunIT๙" w:eastAsia="Sarabun" w:hAnsi="TH SarabunIT๙" w:cs="TH SarabunIT๙"/>
          <w:b/>
          <w:color w:val="000000"/>
          <w:sz w:val="32"/>
          <w:szCs w:val="32"/>
        </w:rPr>
        <w:t>แบบรายงานผ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ลการตรวจราชการและติดตามประเมินผลการจัดการศึกษาของกระทรวงศึกษาธิการ</w:t>
      </w:r>
      <w:bookmarkStart w:id="0" w:name="_heading=h.gjdgxs" w:colFirst="0" w:colLast="0"/>
      <w:bookmarkEnd w:id="0"/>
    </w:p>
    <w:p w14:paraId="339FF7A5" w14:textId="77777777" w:rsidR="0070066F" w:rsidRPr="00654BB8" w:rsidRDefault="0070066F" w:rsidP="0070066F">
      <w:pPr>
        <w:spacing w:after="120" w:line="240" w:lineRule="auto"/>
        <w:ind w:right="34"/>
        <w:jc w:val="center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ประจำปีงบประมาณ พ.ศ. 2565</w:t>
      </w:r>
    </w:p>
    <w:p w14:paraId="1AEC39E1" w14:textId="77777777" w:rsidR="0070066F" w:rsidRPr="00654BB8" w:rsidRDefault="0070066F" w:rsidP="0070066F">
      <w:pPr>
        <w:tabs>
          <w:tab w:val="left" w:pos="1134"/>
          <w:tab w:val="left" w:pos="2835"/>
        </w:tabs>
        <w:spacing w:after="240" w:line="240" w:lineRule="auto"/>
        <w:ind w:right="34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PSK" w:eastAsia="Sarabun" w:hAnsi="TH SarabunPSK" w:cs="TH SarabunPSK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t xml:space="preserve">สำนักงานศึกษาธิการภาค </w:t>
      </w: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</w:rPr>
        <w:t xml:space="preserve">4 </w:t>
      </w: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t>ขอรายงานผลการติดตามประเมินผล ตามประเด็นการตรวจราชการ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และติดตามประเมินผลการจัดการศึกษาของกระทรวงศึกษาธิการ ประจำปีงบประมาณ พ.ศ.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2565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ดังนี้</w:t>
      </w:r>
    </w:p>
    <w:p w14:paraId="37859AC6" w14:textId="77777777" w:rsidR="00A20F7B" w:rsidRPr="00654BB8" w:rsidRDefault="00A20F7B" w:rsidP="000A3F23">
      <w:pPr>
        <w:autoSpaceDE w:val="0"/>
        <w:autoSpaceDN w:val="0"/>
        <w:adjustRightInd w:val="0"/>
        <w:spacing w:before="120"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lang w:eastAsia="zh-CN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นโยบายที่ 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DengXian" w:hAnsi="TH SarabunIT๙" w:cs="TH SarabunIT๙"/>
          <w:b/>
          <w:bCs/>
          <w:color w:val="000000" w:themeColor="text1"/>
          <w:sz w:val="32"/>
          <w:szCs w:val="32"/>
          <w:cs/>
        </w:rPr>
        <w:t>ด้านการพัฒนาครูและการจัดการเรียนการสอน</w:t>
      </w:r>
    </w:p>
    <w:p w14:paraId="1B8F6710" w14:textId="5CBA0636" w:rsidR="00A20F7B" w:rsidRPr="00654BB8" w:rsidRDefault="00A20F7B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pacing w:val="-4"/>
          <w:sz w:val="32"/>
          <w:szCs w:val="32"/>
        </w:rPr>
        <w:t xml:space="preserve">1.1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การจัดการเรียนการสอนที่มุ่งเน้นให้ผู้เรียนทุกระดับมีส่วนร่วมสร้างสรรค์การเรียนรู้ เพื่อให้เกิด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สมรรถนะหลัก และการพัฒนาตนเองตามความถนัดและความสนใจ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(Active Learning)</w:t>
      </w:r>
    </w:p>
    <w:p w14:paraId="0A8AC9EF" w14:textId="53E50B6B" w:rsidR="00A20F7B" w:rsidRPr="00654BB8" w:rsidRDefault="00572D57" w:rsidP="00572D57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สำนักงานเขตพื้นที่การศึกษาประถมศึกษา</w:t>
      </w:r>
    </w:p>
    <w:p w14:paraId="66A9BE3E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bookmarkStart w:id="1" w:name="_heading=h.1fob9te" w:colFirst="0" w:colLast="0"/>
      <w:bookmarkEnd w:id="1"/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1.1.1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158C1544" w14:textId="69D10024" w:rsidR="005364F8" w:rsidRPr="00654BB8" w:rsidRDefault="00A20F7B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1.1.1.1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6C6B680A" w14:textId="0A3436FE" w:rsidR="00A20F7B" w:rsidRPr="00654BB8" w:rsidRDefault="005364F8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1.1.1.2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5E4227B" w14:textId="5593FD7F" w:rsidR="00A20F7B" w:rsidRPr="00654BB8" w:rsidRDefault="00E37E0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1.1.2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6C0B89CB" w14:textId="017608A5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0"/>
          <w:sz w:val="32"/>
          <w:szCs w:val="32"/>
          <w:cs/>
        </w:rPr>
        <w:t>ปีงบประมาณ พ.ศ. 2565 สำนักงานเขตพื้นที่การศึกษาประถมศึกษา ได้ให้ความสำคัญ</w:t>
      </w:r>
      <w:r w:rsidR="00E37E0B"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br/>
      </w:r>
      <w:r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ในการจัดการเรียนการสอนที่มุ่งเน้นให้ผู้เรียนทุกระดับมีส่วนร่วมสร้างสรรค์การเรียนรู้ เพื่อให้เกิดสมรรถนะหลัก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และการพัฒนาตนเองตามความถนัดและความสนใจ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(Active Learning)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โดยได้จัดทำโครงการพัฒนาหลักสูตร</w:t>
      </w:r>
      <w:r w:rsidRPr="00654BB8">
        <w:rPr>
          <w:rFonts w:ascii="TH SarabunIT๙" w:eastAsia="Sarabun" w:hAnsi="TH SarabunIT๙" w:cs="TH SarabunIT๙"/>
          <w:color w:val="000000" w:themeColor="text1"/>
          <w:spacing w:val="-10"/>
          <w:sz w:val="32"/>
          <w:szCs w:val="32"/>
          <w:cs/>
        </w:rPr>
        <w:t>การจัดการเรียนรู้และพัฒนาศตวรรษที่ 21 เป็นโครงการที่มีกิจกรรมพัฒนาหลักสูตรสถานศึกษาขั้นพื้นฐานสู่หลักสูตรฐานสมรรถนะ การพัฒนาการจัดการเรียนรู้ สื่อการเรียน การวัดและประเมินผลการเรียนรู้ที่เน้นให้ผู้เรียนมีส่วนร่วม</w:t>
      </w:r>
      <w:r w:rsidRPr="00654BB8"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  <w:cs/>
        </w:rPr>
        <w:t>และมีปฏิสัมพันธ์กับกิจกรรมการเรียนรู้ผ่านการปฏิบัติที่หลากหลายรูปแบบ (</w:t>
      </w:r>
      <w:r w:rsidRPr="00654BB8"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</w:rPr>
        <w:t>Active Learning</w:t>
      </w:r>
      <w:r w:rsidRPr="00654BB8"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  <w:cs/>
        </w:rPr>
        <w:t>)  ทั้ง 8 กลุ่มสาระ</w:t>
      </w:r>
      <w:r w:rsidRPr="00654BB8">
        <w:rPr>
          <w:rFonts w:ascii="TH SarabunIT๙" w:eastAsia="Sarabun" w:hAnsi="TH SarabunIT๙" w:cs="TH SarabunIT๙"/>
          <w:color w:val="000000" w:themeColor="text1"/>
          <w:spacing w:val="-12"/>
          <w:sz w:val="32"/>
          <w:szCs w:val="32"/>
          <w:cs/>
        </w:rPr>
        <w:t>การเรียนรู้สู่การพัฒนาสมรรถนะผู้เรียน</w:t>
      </w:r>
      <w:r w:rsidR="00E37E0B" w:rsidRPr="00654BB8">
        <w:rPr>
          <w:rFonts w:ascii="TH SarabunIT๙" w:eastAsia="Sarabun" w:hAnsi="TH SarabunIT๙" w:cs="TH SarabunIT๙"/>
          <w:color w:val="000000" w:themeColor="text1"/>
          <w:spacing w:val="-12"/>
          <w:sz w:val="32"/>
          <w:szCs w:val="32"/>
          <w:cs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pacing w:val="-12"/>
          <w:sz w:val="32"/>
          <w:szCs w:val="32"/>
          <w:cs/>
        </w:rPr>
        <w:t>ซึ่งโครงการนี้อยู่ระหว่างดำเนินการ ในปีงบประมาณ พ.ศ. ๒๕๖๕ กลุ่มเป้าหมา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ย </w:t>
      </w:r>
      <w:r w:rsidRPr="00654BB8"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  <w:cs/>
        </w:rPr>
        <w:t>คือ โรงเรียนทุกโรงในสังกัดสำนักงานเขตพื้นที่การศึกษาประถมศึกษา ครูผู้สอนทั้ง 8 กลุ่มสาระการเรียนรู้ มีเทคนิค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วิธีการสอนที่หลากหลายที่เน้นให้ผู้เรียนมีส่วนร่วมและมีปฏิสัมพันธ์กับกิจกรรมการเรียนรู้ผ่านการปฏิบัติที่</w:t>
      </w:r>
      <w:r w:rsidRPr="00654BB8">
        <w:rPr>
          <w:rFonts w:ascii="TH SarabunIT๙" w:eastAsia="Sarabun" w:hAnsi="TH SarabunIT๙" w:cs="TH SarabunIT๙"/>
          <w:color w:val="000000" w:themeColor="text1"/>
          <w:spacing w:val="-10"/>
          <w:sz w:val="32"/>
          <w:szCs w:val="32"/>
          <w:cs/>
        </w:rPr>
        <w:t>หลากหลายรูปแบบ (</w:t>
      </w:r>
      <w:r w:rsidRPr="00654BB8">
        <w:rPr>
          <w:rFonts w:ascii="TH SarabunIT๙" w:eastAsia="Sarabun" w:hAnsi="TH SarabunIT๙" w:cs="TH SarabunIT๙"/>
          <w:color w:val="000000" w:themeColor="text1"/>
          <w:spacing w:val="-10"/>
          <w:sz w:val="32"/>
          <w:szCs w:val="32"/>
        </w:rPr>
        <w:t>Active Learning</w:t>
      </w:r>
      <w:r w:rsidRPr="00654BB8">
        <w:rPr>
          <w:rFonts w:ascii="TH SarabunIT๙" w:eastAsia="Sarabun" w:hAnsi="TH SarabunIT๙" w:cs="TH SarabunIT๙"/>
          <w:color w:val="000000" w:themeColor="text1"/>
          <w:spacing w:val="-10"/>
          <w:sz w:val="32"/>
          <w:szCs w:val="32"/>
          <w:cs/>
        </w:rPr>
        <w:t>) อีกทั้งครูมีกระบวนการวัดและประเมินผลการเรียนรู้ที่สอดคล้องตามหลักสูตร</w:t>
      </w:r>
    </w:p>
    <w:p w14:paraId="7B29962A" w14:textId="65C31EED" w:rsidR="00A20F7B" w:rsidRPr="00654BB8" w:rsidRDefault="00A20F7B" w:rsidP="00A20F7B">
      <w:pPr>
        <w:spacing w:after="0" w:line="240" w:lineRule="auto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0572B54F" w14:textId="77777777" w:rsidR="00A20F7B" w:rsidRPr="00654BB8" w:rsidRDefault="00A20F7B" w:rsidP="00A20F7B">
      <w:pPr>
        <w:spacing w:after="0" w:line="240" w:lineRule="auto"/>
        <w:ind w:left="2880" w:hanging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18C353AE" w14:textId="00506FB3" w:rsidR="00A20F7B" w:rsidRPr="00654BB8" w:rsidRDefault="00AB4F1D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u w:color="FFFFFF"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ครูส่วนใหญ่ยังไม่มีความรู้ความเข้าใจการจัดการเรียนการสอนที่มุ่งเน้น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t>ให้ผู้เรียนทุกระดับมีส่วนร่วมสร้างสรรค์การเรียนรู้ เพื่อให้เกิดสมรรถนะหลัก และการพัฒนาตนเองตามความถนัด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และความสนใจ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(Active Learning)</w:t>
      </w:r>
    </w:p>
    <w:p w14:paraId="4B6F942E" w14:textId="2BC8C344" w:rsidR="00A20F7B" w:rsidRPr="00654BB8" w:rsidRDefault="00AB4F1D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2)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2"/>
          <w:sz w:val="32"/>
          <w:szCs w:val="32"/>
          <w:cs/>
        </w:rPr>
        <w:t xml:space="preserve">การจัดการเรียนรู้ในสถานการณ์การแพร่ระบาดของโรคไวรัสโคโรน่า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2"/>
          <w:sz w:val="32"/>
          <w:szCs w:val="32"/>
        </w:rPr>
        <w:t>2019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ครูผู้สอนไม่ได้ลงมือปฏิบัติจริง</w:t>
      </w:r>
    </w:p>
    <w:p w14:paraId="12948028" w14:textId="2A467ABC" w:rsidR="00A20F7B" w:rsidRPr="00654BB8" w:rsidRDefault="00AB4F1D" w:rsidP="00AB4F1D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3)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ครูยึดติดกับวิธีสอนแบบเดิมใช้หนังสือสอนเป็นส่วนใหญ่</w:t>
      </w:r>
    </w:p>
    <w:p w14:paraId="66053108" w14:textId="7A445C9A" w:rsidR="00A20F7B" w:rsidRPr="00654BB8" w:rsidRDefault="00AB4F1D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4)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ครูขาดการวางแผนและเตรียมอุปกรณ์</w:t>
      </w:r>
    </w:p>
    <w:p w14:paraId="05BEE9DF" w14:textId="1054818C" w:rsidR="0070066F" w:rsidRPr="00654BB8" w:rsidRDefault="00AB4F1D" w:rsidP="00AB4F1D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5)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ครูบางโรงเรียนอาจมีคุณวุฒิที่ไม่ตรงเอก แต่สามารถสอนแทนวิชาเอกได้ตามศักยภาพที่ตนเองพึงมี และพยายามพัฒนาตนเองได้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บางโรงเรียนมีครูไม่ครบชั้น</w:t>
      </w:r>
    </w:p>
    <w:p w14:paraId="14FA87AB" w14:textId="712F8355" w:rsidR="0070066F" w:rsidRPr="00654BB8" w:rsidRDefault="0070066F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46CE42D9" w14:textId="71E7591E" w:rsidR="00E46DE2" w:rsidRPr="00654BB8" w:rsidRDefault="00E46DE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5352CF61" w14:textId="77777777" w:rsidR="00E46DE2" w:rsidRPr="00654BB8" w:rsidRDefault="00E46DE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081EB302" w14:textId="246A9CD9" w:rsidR="00A20F7B" w:rsidRPr="00654BB8" w:rsidRDefault="00A20F7B" w:rsidP="00A20F7B">
      <w:pPr>
        <w:spacing w:after="0" w:line="240" w:lineRule="auto"/>
        <w:ind w:left="2052" w:firstLine="108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lastRenderedPageBreak/>
        <w:t xml:space="preserve">1.1.3.2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730F5312" w14:textId="6A8DD8B5" w:rsidR="00A20F7B" w:rsidRPr="00654BB8" w:rsidRDefault="00C93395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เนื่องจากเป็น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 xml:space="preserve">ช่วงสถานการณ์การแพร่ระบาดของโรคไวรัสโคโรนา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๒๐๑๙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ทำให้โรงเรียนบางโรงเรียน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ไม่สามารถจัดการเรียนการสอนในรูปแบบ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 xml:space="preserve">On-Site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ได้ ครูจึงต้องปรับรูปแบบ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การจัดการเรียนการสอนในรูปแบบ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 xml:space="preserve"> Online, On-demand, On-air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 xml:space="preserve">และ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 xml:space="preserve">On-hand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ตามบริบทของโรงเรียนและบริบทของนักเรียน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ทำให้การจัดการเรียนการสอนยังไม่ได้มุ่งเน้นให้ผู้เรียนทุกระดับมีส่วนร่วมสร้างสรรค์การเรียนรู้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เพื่อให้เกิดสมรรถนะหลัก และการพัฒนาตนเองตามความถนัดและความสนใจ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(Active Learning)</w:t>
      </w:r>
    </w:p>
    <w:p w14:paraId="2DF2C86F" w14:textId="30473473" w:rsidR="00A20F7B" w:rsidRPr="00654BB8" w:rsidRDefault="00C93395" w:rsidP="00C9339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2) การบริหารจัดการชั้นเรียนต้องใช้เวลาจัดกิจกรรมการสอนมาก</w:t>
      </w:r>
    </w:p>
    <w:p w14:paraId="56001D92" w14:textId="61BBCF59" w:rsidR="00A20F7B" w:rsidRPr="00654BB8" w:rsidRDefault="00C93395" w:rsidP="00C9339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3)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ผู้บริหารส่วนใหญ่ขาดความรู้ความเข้าใจในเรื่อง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Active Learning</w:t>
      </w:r>
    </w:p>
    <w:p w14:paraId="5D7B3C4F" w14:textId="19975362" w:rsidR="00A20F7B" w:rsidRPr="00654BB8" w:rsidRDefault="00C93395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4)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ผู้บริหารไม่ได้ให้ความสำคัญกับการสอนด้วยวิธีการ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Active Learning</w:t>
      </w:r>
    </w:p>
    <w:p w14:paraId="5BC58D78" w14:textId="441C40AB" w:rsidR="00A20F7B" w:rsidRPr="00654BB8" w:rsidRDefault="00C93395" w:rsidP="00C9339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5)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บางโรงเรียนไม่มีผู้บริหาร จึงบริหารจัดการได้ไม่ดีเท่าทีควร</w:t>
      </w:r>
    </w:p>
    <w:p w14:paraId="27F4B284" w14:textId="65093E87" w:rsidR="00A20F7B" w:rsidRPr="00654BB8" w:rsidRDefault="00A20F7B" w:rsidP="00A20F7B">
      <w:pPr>
        <w:spacing w:after="0" w:line="240" w:lineRule="auto"/>
        <w:ind w:left="1440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ด้านสื่อ วัสดุอุปกรณ์</w:t>
      </w:r>
    </w:p>
    <w:p w14:paraId="21E8A2C2" w14:textId="14986719" w:rsidR="00A20F7B" w:rsidRPr="00654BB8" w:rsidRDefault="00C93395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ครูผู้สอนมีวัสดุอุปกรณ์ไม่เพียงพอต่อจัดกิจกรรม เนื่องจากไม่ได้รับงบประมาณในการสนับสนุนด้านสื่อ อุปกรณ์ การจัดการเรียนการสอน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เพราะครูต้องใช้ สื่อ อุปกรณ์ในการสอนเป็นจำนวนมาก เพื่อให้นักเรียนได้ปฏิบัติให้ทั่วถึง</w:t>
      </w:r>
    </w:p>
    <w:p w14:paraId="6B52D47F" w14:textId="77777777" w:rsidR="00A20F7B" w:rsidRPr="00654BB8" w:rsidRDefault="00A20F7B" w:rsidP="00A20F7B">
      <w:pPr>
        <w:spacing w:after="0" w:line="240" w:lineRule="auto"/>
        <w:ind w:left="1407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1.1.3.4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63AF0D3C" w14:textId="46DECCD3" w:rsidR="00A20F7B" w:rsidRPr="00654BB8" w:rsidRDefault="00C93395" w:rsidP="00C93395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การใช้ภาษาในการสื่อสาร และการอ่านไม่ออกเขียนไม่ได้ของนักเรียน </w:t>
      </w:r>
    </w:p>
    <w:p w14:paraId="4D9BB5CD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ไม่สามารถสร้างความเข้าใจการต่อยอดกระบวนการคิดในเนื้อหาวิชาได้</w:t>
      </w:r>
    </w:p>
    <w:p w14:paraId="5FCB9D9F" w14:textId="35B7ED72" w:rsidR="00A20F7B" w:rsidRPr="00654BB8" w:rsidRDefault="00C93395" w:rsidP="00C9339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8"/>
          <w:sz w:val="32"/>
          <w:szCs w:val="32"/>
          <w:cs/>
        </w:rPr>
        <w:t>นักเรียนไม่กล้าแสดงออก ขาดทักษะการคิดวิเคราะห์ และขาดสมาธิ</w:t>
      </w:r>
      <w:r w:rsidRPr="00654BB8">
        <w:rPr>
          <w:rFonts w:ascii="TH SarabunIT๙" w:eastAsia="Calibri" w:hAnsi="TH SarabunIT๙" w:cs="TH SarabunIT๙"/>
          <w:color w:val="000000" w:themeColor="text1"/>
          <w:spacing w:val="-18"/>
          <w:sz w:val="32"/>
          <w:szCs w:val="32"/>
          <w:cs/>
        </w:rPr>
        <w:t>ในการเรียน</w:t>
      </w:r>
    </w:p>
    <w:p w14:paraId="19083FCC" w14:textId="341A3223" w:rsidR="00A20F7B" w:rsidRPr="00654BB8" w:rsidRDefault="00C93395" w:rsidP="00C93395">
      <w:pPr>
        <w:spacing w:after="0" w:line="240" w:lineRule="auto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266BE4C7" w14:textId="0E21F2CF" w:rsidR="00A20F7B" w:rsidRPr="00654BB8" w:rsidRDefault="00C93395" w:rsidP="00C9339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ควรจัดอบรมให้ความรู้แก่ครูในเรื่องการจัดการเรียนการสอนที่มุ่งเน้นให้ผู้เรียนทุกระดับมีส่วนร่วมสร้างสรรค์การเรียนรู้ เพื่อให้เกิดสมรรถนะหลัก และการพัฒนาตนเองตามความถนัดและความสนใจ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(Active Learning)</w:t>
      </w:r>
    </w:p>
    <w:p w14:paraId="38955E88" w14:textId="4D94DBB9" w:rsidR="00A20F7B" w:rsidRPr="00654BB8" w:rsidRDefault="00C93395" w:rsidP="00C9339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ครูผู้สอนต้องออกแบบกิจกรรมที่หลากหลายที่นักเรียนสามารถไปเรียนรู้ได้เอง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 xml:space="preserve">โดยที่ไม่จำเป็นต้องมาเรียนในรูปแบบ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 xml:space="preserve">On-Site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โดยกิจกรรมอาจจะเน้นการเชื่อมโยงกับชีวิตประจำวันของนักเรียน</w:t>
      </w:r>
    </w:p>
    <w:p w14:paraId="555851F5" w14:textId="30D42399" w:rsidR="00A20F7B" w:rsidRPr="00654BB8" w:rsidRDefault="00C93395" w:rsidP="00C9339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3)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u w:val="dotted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ควรมีการจัดการเรียนการสอนแบบ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on-site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ทำให้การจัดการเรียนรู้ให้นักเรียน</w:t>
      </w:r>
    </w:p>
    <w:p w14:paraId="384D19F1" w14:textId="77777777" w:rsidR="00A20F7B" w:rsidRPr="00654BB8" w:rsidRDefault="00A20F7B" w:rsidP="00C9339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ได้ลงมือปฏิบัติจริง</w:t>
      </w:r>
    </w:p>
    <w:p w14:paraId="00E908A6" w14:textId="324530E5" w:rsidR="00A20F7B" w:rsidRPr="00654BB8" w:rsidRDefault="00C93395" w:rsidP="00C9339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4)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สร้างความตระหนักให้ผู้บริหารโรงเรียนในการส่งเสริมการจัดการเรียนรู้</w:t>
      </w:r>
    </w:p>
    <w:p w14:paraId="06FD7078" w14:textId="14428331" w:rsidR="00A20F7B" w:rsidRPr="00654BB8" w:rsidRDefault="00C93395" w:rsidP="00C9339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5)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สร้างความตระหนักให้ครูใช้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Active Learning</w:t>
      </w:r>
    </w:p>
    <w:p w14:paraId="43D06CDC" w14:textId="5D33A4DA" w:rsidR="002F3215" w:rsidRPr="00654BB8" w:rsidRDefault="00C93395" w:rsidP="002F321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6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</w:t>
      </w:r>
      <w:r w:rsidR="002F3215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ควรสนับสนุนให้ครูจัดการเรียนการสอน </w:t>
      </w:r>
      <w:r w:rsidR="002F3215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AL </w:t>
      </w:r>
      <w:r w:rsidR="002F3215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อย่างเป็นระบบ และมีแกนนำภายในโรงเรียนที่เข้มแข็ง สามารถเป็นต้นแบบให้กับเพื่อนครูด้วยกันได้</w:t>
      </w:r>
    </w:p>
    <w:p w14:paraId="7762D3FF" w14:textId="2A690FAC" w:rsidR="00A20F7B" w:rsidRPr="00654BB8" w:rsidRDefault="00C93395" w:rsidP="00C93395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7)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2F3215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ควรมีการจัดอบรมเชิงปฏิบัติกระบวนการสอนของครูอย่างต่อเนื่อง</w:t>
      </w:r>
    </w:p>
    <w:p w14:paraId="1102F257" w14:textId="77777777" w:rsidR="002F3215" w:rsidRPr="00654BB8" w:rsidRDefault="00C93395" w:rsidP="002F321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8)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2F3215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บางโรงเรียนได้รับโอกาสจากเครือข่ายภายนอก เช่น อบต. อำเภอ มหาวิทยาลัย</w:t>
      </w:r>
    </w:p>
    <w:p w14:paraId="256BDA8B" w14:textId="3917B192" w:rsidR="00A20F7B" w:rsidRPr="00654BB8" w:rsidRDefault="002F3215" w:rsidP="002F321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  <w:cs/>
        </w:rPr>
        <w:t>และ กศน.ประจำตำบล เป็นต้น ทำให้มีโอกาสในการพัฒนาการศึกษา การจัดการเรียนการสอนได้มากพอสมควร</w:t>
      </w:r>
    </w:p>
    <w:p w14:paraId="36624C77" w14:textId="77777777" w:rsidR="002F3215" w:rsidRPr="00654BB8" w:rsidRDefault="00C93395" w:rsidP="002F321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pacing w:val="6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9)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6"/>
          <w:sz w:val="32"/>
          <w:szCs w:val="32"/>
          <w:cs/>
        </w:rPr>
        <w:t>จัดโครงการ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ซ่อมแซมสื่อ วัสดุอุปกรณ์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6"/>
          <w:sz w:val="32"/>
          <w:szCs w:val="32"/>
          <w:cs/>
        </w:rPr>
        <w:t>อิเล็กทรอนิกส์</w:t>
      </w:r>
    </w:p>
    <w:p w14:paraId="35ABD88B" w14:textId="7D69FC66" w:rsidR="00801259" w:rsidRPr="00654BB8" w:rsidRDefault="00801259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6604D422" w14:textId="77777777" w:rsidR="00E46DE2" w:rsidRPr="00654BB8" w:rsidRDefault="00E46DE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</w:p>
    <w:p w14:paraId="1C9F225E" w14:textId="49258097" w:rsidR="00A20F7B" w:rsidRPr="00654BB8" w:rsidRDefault="00A20F7B" w:rsidP="00A20F7B">
      <w:pPr>
        <w:tabs>
          <w:tab w:val="left" w:pos="993"/>
        </w:tabs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แนวทางการดำเนินงานเกี่ยวกับการจัดการเรียนการสอน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แบบ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Active Learning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ของสถานศึกษาที่คิดว่าเป็นต้นแบบหรือแบบอย่างที่ดี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(Best Practice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</w:rPr>
        <w:t xml:space="preserve"> </w:t>
      </w:r>
    </w:p>
    <w:p w14:paraId="2C529649" w14:textId="2BCF2F19" w:rsidR="00750135" w:rsidRPr="00654BB8" w:rsidRDefault="001C60E7" w:rsidP="001C60E7">
      <w:pPr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noProof/>
          <w:color w:val="000000" w:themeColor="text1"/>
          <w:spacing w:val="-10"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797361A0" wp14:editId="515D42F8">
            <wp:simplePos x="0" y="0"/>
            <wp:positionH relativeFrom="margin">
              <wp:posOffset>368300</wp:posOffset>
            </wp:positionH>
            <wp:positionV relativeFrom="paragraph">
              <wp:posOffset>461645</wp:posOffset>
            </wp:positionV>
            <wp:extent cx="4991100" cy="3869055"/>
            <wp:effectExtent l="0" t="0" r="0" b="0"/>
            <wp:wrapTopAndBottom/>
            <wp:docPr id="5" name="รูปภาพ 5" descr="รูปภาพประกอบด้วย ข้อความ, หนังสือพิมพ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รูปภาพประกอบด้วย ข้อความ, หนังสือพิมพ์&#10;&#10;คำอธิบายที่สร้างโดยอัตโนมัติ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3869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eastAsia="zh-CN"/>
        </w:rPr>
        <w:t>สำนักงานเขตพื้นที่การศึกษาประถมศึกษาประจวบคีรีขันธ์ เขต 1</w:t>
      </w:r>
    </w:p>
    <w:p w14:paraId="4A79237E" w14:textId="464EA002" w:rsidR="006C1DDF" w:rsidRPr="00654BB8" w:rsidRDefault="00E6133D" w:rsidP="006C1DDF">
      <w:pPr>
        <w:spacing w:after="0" w:line="240" w:lineRule="auto"/>
        <w:jc w:val="center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/>
          <w:noProof/>
          <w:color w:val="000000" w:themeColor="text1"/>
        </w:rPr>
        <w:drawing>
          <wp:anchor distT="0" distB="0" distL="114300" distR="114300" simplePos="0" relativeHeight="251700224" behindDoc="1" locked="0" layoutInCell="1" allowOverlap="1" wp14:anchorId="31B9B330" wp14:editId="2304F822">
            <wp:simplePos x="0" y="0"/>
            <wp:positionH relativeFrom="margin">
              <wp:posOffset>177165</wp:posOffset>
            </wp:positionH>
            <wp:positionV relativeFrom="paragraph">
              <wp:posOffset>4375150</wp:posOffset>
            </wp:positionV>
            <wp:extent cx="5417820" cy="3673475"/>
            <wp:effectExtent l="0" t="0" r="0" b="3175"/>
            <wp:wrapTopAndBottom/>
            <wp:docPr id="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67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1DDF"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eastAsia="zh-CN"/>
        </w:rPr>
        <w:t>สำนักงานเขตพื้นที่การศึกษาประถมศึกษา</w:t>
      </w:r>
      <w:r w:rsidR="006C1DDF" w:rsidRPr="00654BB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  <w:lang w:eastAsia="zh-CN"/>
        </w:rPr>
        <w:t>เพชรบุรี</w:t>
      </w:r>
      <w:r w:rsidR="006C1DDF"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eastAsia="zh-CN"/>
        </w:rPr>
        <w:t xml:space="preserve"> เขต 1</w:t>
      </w:r>
      <w:r w:rsidR="006C1DDF"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  <w:lang w:eastAsia="zh-CN"/>
        </w:rPr>
        <w:t>โรงเรียนบางแก้ว จังหวัดเพชรบุรี</w:t>
      </w:r>
    </w:p>
    <w:p w14:paraId="7C4ECBBA" w14:textId="33832D99" w:rsidR="00A20F7B" w:rsidRPr="00654BB8" w:rsidRDefault="002F3215" w:rsidP="002F3215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สำนักงานเขตพื้นที่การศึกษามัธยมศึกษา</w:t>
      </w:r>
    </w:p>
    <w:p w14:paraId="428C9E43" w14:textId="6CE20CBF" w:rsidR="00A20F7B" w:rsidRPr="00654BB8" w:rsidRDefault="002F3215" w:rsidP="002F321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 xml:space="preserve">1.1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การจัดการเรียนการสอนที่มุ่งเน้นให้ผู้เรียนทุกระดับมีส่วนร่วมสร้างสรรค์การเรียนรู้ </w:t>
      </w:r>
      <w:r w:rsidR="00A20F7B"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br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เพื่อให้เกิดสมรรถนะหลัก และการพัฒนาตนเองตามความถนัดและความสนใจ </w:t>
      </w:r>
      <w:r w:rsidR="00A20F7B"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(Active Learning)</w:t>
      </w:r>
    </w:p>
    <w:p w14:paraId="7C5312A5" w14:textId="77777777" w:rsidR="002F3215" w:rsidRPr="00654BB8" w:rsidRDefault="002F3215" w:rsidP="002F321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1.1.1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3209B9ED" w14:textId="77777777" w:rsidR="005364F8" w:rsidRPr="00654BB8" w:rsidRDefault="002F3215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1.1.1.1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6FBDFE6E" w14:textId="3A2E7F62" w:rsidR="002F3215" w:rsidRPr="00654BB8" w:rsidRDefault="005364F8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1.1.1.2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D6AE71A" w14:textId="58313396" w:rsidR="00A20F7B" w:rsidRPr="00654BB8" w:rsidRDefault="002F3215" w:rsidP="002F321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293097A1" w14:textId="1996DDB0" w:rsidR="00A20F7B" w:rsidRPr="00654BB8" w:rsidRDefault="000A2979" w:rsidP="002F321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โรงเรียนในสังกัด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>สำนักงานเขตพื้นที่การศึกษามัธยมศึกษา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มีการสร้างความตระหนักให้กับครูผู้สอนในการปรับเปลี่ยนกิจกรรมการสอนที่เน้นให้ผู้เรียนเรียนรู้ผ่านการปฏิบัติอย่างมีส่วนร่วมทุกรายวิชาจัดการเรียนการสอนที่มุ่งเน้นให้ผู้เรียนทุกระดับมีส่วนร่วมสร้างสรรค์การเรียนรู้ เพื่อให้เกิดสมรรถนะหลักและการพัฒนาตนเองตามความถนัดและความสนใจ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(Active Learning)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ทั้งในรูปแบบ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On-site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,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On-air,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On-line ,On-hand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และ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On-demand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ได้อย่างมีคุณภาพตามบริบทของแต่ละโรงเรียน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มุ่งมั่นดำเนินภารกิจตามแผนแม่บทภายใต้ยุทธศาสตร์ชาติ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20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ปี โดยเฉพาะในการปฏิรูปกระบวนการเรียนรู้ และพัฒนาศักยภาพของผู้เรียน ยกระดับผลสัมฤทธิ์ทางการเรียนที่โดดเด่นในปีการศึกษา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2656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คือ การสอนให้ผู้เรียนได้ทำ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  <w:cs/>
        </w:rPr>
        <w:t>โครงงานของกลุ่มสาระการเรียนรู้วิทยาศาสตร์ได้ดำเนินการจัดการเรียนการสอนที่เน้นให้ผู้เรียนได้ลงมือปฏิบัติจริ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งตามความถนัดของผู้เรียนโดยเฉพาะผู้เรียนระดับชั้นมัธยมตอนปลายบางโรงเรียนได้เ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ปิดหลักสูตรทวิศึกษา (สามัญ+ปวช.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ส่งผลให้ผู้เรียนสามารถประกอบอาชีพและต่อยอดในการศึกษาระดับสูงขึ้น ผู้เรียนอยากเรียนรู้ในเนื้อหารายวิชา สร้างการทำงานเป็นทีม สามารถนำเนื้อหาที่เรียนไปประยุกต์ใช้ในการปฏิบัติจริง ผู้สอนกับผู้เรียนมีปฏิสัมพันธ์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ส่งเสริมศักยภาพชองผู้เรียนในการเรียนรู้ที่เน้นให้ผู้เรียนลงมือทำคิดวิเคราะห์และ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ร่วมมือกันแก้ไขปัญหา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ส่วนใหญ่ครู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ใช้เทคนิคการสอนที่หลากหลาย เช่น การเรียนรู้โดยใช้โครงงานเป็นฐาน การเรียนรู้เชิงประสบการณ์  การเรียนรู้จากการสืบค้น การเรียนรู้จากการค้นพบ การเรียนรู้ด้วยทักษะกระบวนการคิด ฯลฯ การสร้างสื่อนวัตกรรม การจัดกิจกรรมการเรียนการสอนตามแผนการจัดการเรียนรู้ และมีการนิเทศภายในร่วมกับศึกษานิเทศก์เขตพื้นที่การศึกษา</w:t>
      </w:r>
    </w:p>
    <w:p w14:paraId="51BC266A" w14:textId="589683B8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28C1386B" w14:textId="77777777" w:rsidR="00A20F7B" w:rsidRPr="00654BB8" w:rsidRDefault="00A20F7B" w:rsidP="00A20F7B">
      <w:pPr>
        <w:spacing w:after="0" w:line="240" w:lineRule="auto"/>
        <w:ind w:left="2880" w:hanging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179E22E3" w14:textId="2E5B61FB" w:rsidR="00A20F7B" w:rsidRPr="00654BB8" w:rsidRDefault="000A2979" w:rsidP="000A2979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ด้วยสถานการณ์การแพร่ระบาดของเชื้อไวรัส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COVID-19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ส่งผลให้ครูต้องจัดการเรียนการสอนหลายรูปแบบ ซึ่งบางครั้งต้องแบ่งผู้เรียนออกเป็น 2 กลุ่มต่อหนึ่งห้องและ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สอนไปพร้อมๆ กันทั้ง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On-site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และ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 On-line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ทำให้โรงเรียนที่มีความพร้อมด้านอุปกรณ์สามารถจัดการเรียน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การสอนได้ดี</w:t>
      </w:r>
      <w:r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 xml:space="preserve">แต่โรงเรียนที่ขาดแคลนอุปกรณ์สำหรับการสอนทั้ง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shd w:val="clear" w:color="auto" w:fill="FFFFFF"/>
        </w:rPr>
        <w:t>On-site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 xml:space="preserve"> และ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shd w:val="clear" w:color="auto" w:fill="FFFFFF"/>
        </w:rPr>
        <w:t xml:space="preserve"> On-line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 xml:space="preserve"> ไปพร้อมๆ</w:t>
      </w:r>
      <w:r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กัน แก้ปัญหา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ในรูปแบบอื่นๆ ซึ่งอาจส่งผลต่อความล่าช้าในการจัดการเรียนการสอนบ้าง </w:t>
      </w:r>
    </w:p>
    <w:p w14:paraId="28AD12EB" w14:textId="734A2D91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ทั้งครูและผู้เรียนที่ติดเชื้อไวรัส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COVID-19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ต้องกักตัวเพื่อรักษาตัว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ทำให้บางครั้งการจัดการเรียนการสอนต้องหยุดชะงัก หรือมีการสอนแบบ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On-hand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แทน ส่งผลต่อการเรียนรู้ของผู้เรียนบางกลุ่มที่ต้องเรียนรู้ด้วยตนเองอาจมีอุปสรรคและเกิดความเบื่อหน่าย</w:t>
      </w:r>
    </w:p>
    <w:p w14:paraId="12BB7A8B" w14:textId="5706286D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บางโรงเรียนขาดแคลนอัตราครูในบางวิชาเอก</w:t>
      </w:r>
    </w:p>
    <w:p w14:paraId="3D58F0AD" w14:textId="0EE9D8B3" w:rsidR="00A20F7B" w:rsidRPr="00654BB8" w:rsidRDefault="000A2979" w:rsidP="000A2979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4)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ผู้สอนต้องเรียนรู้และพัฒนาการเรียนรู้ของตนเองอยู่ตลอดเวลา</w:t>
      </w:r>
    </w:p>
    <w:p w14:paraId="1815EFF2" w14:textId="61518306" w:rsidR="00A20F7B" w:rsidRPr="00654BB8" w:rsidRDefault="000A2979" w:rsidP="000A2979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5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) ต้องใช้เวลาในการเตรียมการถ้าครูผู้สอนที่มีภาระงานมากจะไม่สามารถใช้การสอนแบบ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Active Learning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ได้เต็มที่</w:t>
      </w:r>
    </w:p>
    <w:p w14:paraId="1CA2DB40" w14:textId="10B367FD" w:rsidR="00A20F7B" w:rsidRPr="00654BB8" w:rsidRDefault="000A2979" w:rsidP="000A2979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6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2"/>
          <w:sz w:val="32"/>
          <w:szCs w:val="32"/>
          <w:cs/>
        </w:rPr>
        <w:t>การเรียนออนไลน์ทำให้ผู้เรียนบางคนไม่สามารถเรียนรู้ได้อย่างต่อเนื่อง</w:t>
      </w:r>
    </w:p>
    <w:p w14:paraId="2EC1F2E7" w14:textId="3A6356E3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7)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  <w:cs/>
        </w:rPr>
        <w:t>เนื้อหาในหลักสูตรมีมากทำให้ไม่สามารถจัดการรู้ได้เต็มเวลาตามที่กำหนด</w:t>
      </w:r>
    </w:p>
    <w:p w14:paraId="61905AC9" w14:textId="5A88B6D7" w:rsidR="00A20F7B" w:rsidRPr="00654BB8" w:rsidRDefault="000A2979" w:rsidP="000A2979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8)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การจัดการเรียนการสอน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Online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ส่งผลให้ครูจัดการเรียนการสอนแบบ</w:t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  <w:t xml:space="preserve"> Active Learning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 ได้ไม่เต็มที่  </w:t>
      </w:r>
    </w:p>
    <w:p w14:paraId="3287105D" w14:textId="20B5BC6F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>9)</w:t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ครูบางส่วนยังไม่สามารถใช้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Application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ที่ส่งเสริมการจัดกิจกรรมการเรียนการสอนได้อย่างคล่องแคล่ว</w:t>
      </w:r>
    </w:p>
    <w:p w14:paraId="028B9189" w14:textId="73184BA7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10) ครูบางส่วนซึ่งเป็นส่วนน้อยยังขาดความรู้ความเข้าใจอย่างถ่องแท้เกี่ยวกับการจัดการเรียนการสอนแบบ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Active Learning</w:t>
      </w:r>
    </w:p>
    <w:p w14:paraId="3F5AEEC4" w14:textId="5CE769B1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11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ครูบางคนไม่ทราบปัญหาของผู้เรียน ติดตามผู้เรียนไม่ได้</w:t>
      </w:r>
    </w:p>
    <w:p w14:paraId="1AB3B6C5" w14:textId="77777777" w:rsidR="00A20F7B" w:rsidRPr="00654BB8" w:rsidRDefault="00A20F7B" w:rsidP="00A20F7B">
      <w:pPr>
        <w:spacing w:after="0" w:line="240" w:lineRule="auto"/>
        <w:ind w:left="2052" w:firstLine="108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ด้านการบริหารจัดการ  </w:t>
      </w:r>
    </w:p>
    <w:p w14:paraId="7B7770AA" w14:textId="4016AC3C" w:rsidR="00A20F7B" w:rsidRPr="00654BB8" w:rsidRDefault="000A2979" w:rsidP="000A2979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การบริการจัดการไม่เป็นไปตามที่วางไว้ด้วยการขาดแคลนทั้งบุคลากรวัสดุอุปกรณ์เป็นสำคัญ</w:t>
      </w:r>
    </w:p>
    <w:p w14:paraId="302A2671" w14:textId="4B2AB835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การบริหารจัดการเรียนการสอนในสถานการณ์การแพร่ระบาดของ</w:t>
      </w:r>
      <w:r w:rsidR="0079663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เชื้อไวรัสโคโรนา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2019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ในปีการศึกษา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2564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เป็นสถานการณ์ที่สร้างความลำบากอย่างยิ่งต่อการพัฒนาคุณ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ภาพผู้เรียนตามมาตรฐาน/ตัวชี้วัด</w:t>
      </w:r>
    </w:p>
    <w:p w14:paraId="2586AC2A" w14:textId="2F018053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3) มีภาระงานอื่นมาแทรกอาจทำให้การนิเทศติดตามการเรียนการสอนไม่เป็นไปตามตารางที่กำหนด ประกอบกับบุคลากรติดเชื้อโควิด-19</w:t>
      </w:r>
    </w:p>
    <w:p w14:paraId="3A8783E0" w14:textId="0998A906" w:rsidR="00A20F7B" w:rsidRPr="00654BB8" w:rsidRDefault="000A2979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มีโรงเรียนจำนวน 1 โรงเรียนไม่มีผู้บริหาร แต่ใช้ครูในโรงเรียนรักษาการในตำแหน่ง ส่งผลให้การขับเคลื่อนนโยบาย และการผลักดันครูผู้สอนไม่เป็นไปตามเป้าหมาย</w:t>
      </w:r>
    </w:p>
    <w:p w14:paraId="7BDB0030" w14:textId="763FAE6C" w:rsidR="00A20F7B" w:rsidRPr="00654BB8" w:rsidRDefault="00A20F7B" w:rsidP="00A20F7B">
      <w:pPr>
        <w:spacing w:after="0" w:line="240" w:lineRule="auto"/>
        <w:ind w:left="1440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1.1.3.3 </w:t>
      </w:r>
      <w:r w:rsidR="009250A3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ด้านสื่อ วัสดุอุปกรณ์</w:t>
      </w:r>
    </w:p>
    <w:p w14:paraId="1BA32D26" w14:textId="6788EAC2" w:rsidR="00A20F7B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ผู้เรียนบางส่วนขาดแคลนสื่อ อุปกรณ์ในการเรียน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On-line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5E07BA15" w14:textId="289D3F97" w:rsidR="00A20F7B" w:rsidRPr="00654BB8" w:rsidRDefault="009250A3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ขาดแคลนอุปกรณ์ในการสอนให้แก่ผู้เรียน</w:t>
      </w:r>
    </w:p>
    <w:p w14:paraId="697AA911" w14:textId="35C655AB" w:rsidR="00A20F7B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แต่ละกลุ่มสาระการเรียนรู้ได้รับจัดสรรงบประมาณน้อย ไม่เพียงพอกับการจัดหาสื่อ วัสดุอุปกรณ์ให้ทั่วถึงทุกชั้นได้</w:t>
      </w:r>
    </w:p>
    <w:p w14:paraId="21B4F188" w14:textId="3DA9EBE7" w:rsidR="00A20F7B" w:rsidRPr="00654BB8" w:rsidRDefault="009250A3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4) บางรายวิชาสอนออนไลน์เป็นเวลานาน ทำให้อุปกรณ์ที่ใช้เรียนของผู้เรียนร้อน และแบตหมด ทำให้เรียนต่อวิชาอื่นไม่ได้</w:t>
      </w:r>
    </w:p>
    <w:p w14:paraId="3C0682D1" w14:textId="77777777" w:rsidR="00A20F7B" w:rsidRPr="00654BB8" w:rsidRDefault="00A20F7B" w:rsidP="00A20F7B">
      <w:pPr>
        <w:spacing w:after="0" w:line="240" w:lineRule="auto"/>
        <w:ind w:left="1407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60D55AE6" w14:textId="70B8A43C" w:rsidR="00A20F7B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ขาดงบประมาณในการดำเนินการต่างๆ  โดยเฉพาะวัสดุฝึกที่ทันสมัย</w:t>
      </w:r>
    </w:p>
    <w:p w14:paraId="740D14A0" w14:textId="6277AB01" w:rsidR="00A20F7B" w:rsidRPr="00654BB8" w:rsidRDefault="009250A3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ตัวชี้วัดที่หลักสูตรกำหนดมากเกินไป  ซึ่งต้องใช้เวลาเรียนมาก</w:t>
      </w:r>
    </w:p>
    <w:p w14:paraId="34DD2D9F" w14:textId="1FE16770" w:rsidR="00A20F7B" w:rsidRPr="00654BB8" w:rsidRDefault="009250A3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3)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บางโรงเรียนสอนอิสลามแบบเข้ม ส่งผลให้เวลาในการจัดการเรียนการสอนในรายวิชาสามัญไม่เพียงพอตามโครงสร้างหลักสูตรฯ ต้องลดจำนวนเวลาในแต่ละคาบของแต่ละวิชาลงทำให้เวลาที่ใช้สอนแต่ละคาบมีจำนวนจำกัด ซึ่งการสอนแบบ </w:t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  <w:t>Active Learning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ต้องใช้เวลาในการให้นักเรียนทำกิจกรรมมากจึงไม่พอเพียงกับความต้องการ</w:t>
      </w:r>
    </w:p>
    <w:p w14:paraId="242BEB07" w14:textId="21526F9E" w:rsidR="00A20F7B" w:rsidRPr="00654BB8" w:rsidRDefault="009250A3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4)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นักเรียนมีความแตกต่างด้านความสามารถในการเรียนรู้ ทำให้บางครั้ง ไม่ประสบผลสำเร็จเท่าควร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</w:p>
    <w:p w14:paraId="26F33607" w14:textId="4C06CC45" w:rsidR="00A20F7B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1.1.4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5B6C61FD" w14:textId="5F029A41" w:rsidR="00A20F7B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สถานศึกษาต้องติดตามผู้เรียนที่มีปัญหาด้านการเรียนเป็นรายบุคคลอย่างเข้มงวดและสม่ำเสมอ</w:t>
      </w:r>
    </w:p>
    <w:p w14:paraId="67F810A2" w14:textId="5AA9B963" w:rsidR="00A20F7B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ควรลดตัวชี้วัดของหลักสูตรลง</w:t>
      </w:r>
    </w:p>
    <w:p w14:paraId="32A2FC02" w14:textId="27751F00" w:rsidR="00A20F7B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3) สนับสนุนสื่อเทคโนโลยี อินเตอร์เน็ตความเร็วสูงครอบคลุมทุกพื้นที่ เพื่อให้ผู้เรียนเข้าถึงการศึกษา แหล่งเรียนรู้ได้อย่างเท่าเทียม</w:t>
      </w:r>
    </w:p>
    <w:p w14:paraId="31AA9472" w14:textId="1F0FB868" w:rsidR="00A20F7B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ควรมีการส่งเสริม สนับสนุนให้ครูเข้ารับการพัฒนาตนเองทุกกลุ่มสาระการเรียนรู้ เพื่อให้มีความรู้ด้านการจัดการเรียนการสอนเชิงรุก (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Active Learning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</w:t>
      </w:r>
    </w:p>
    <w:p w14:paraId="3F4C85AD" w14:textId="0B99F26E" w:rsidR="00A20F7B" w:rsidRPr="00654BB8" w:rsidRDefault="00A20F7B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แนวทางการดำเนินงานเกี่ยวกับการจัดการเรียนการสอน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แบบ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Active Learning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ของสถานศึกษาที่เป็นต้นแบบหรือแบบอย่างที่ดี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(Best Practice)</w:t>
      </w:r>
    </w:p>
    <w:p w14:paraId="68151D2F" w14:textId="3DB901E4" w:rsidR="00834E9A" w:rsidRPr="00654BB8" w:rsidRDefault="00834E9A" w:rsidP="00834E9A">
      <w:pPr>
        <w:spacing w:after="0"/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>สำนักงานเขตพื้นที่การศึกษามัธยมศึกษ</w:t>
      </w:r>
      <w:r w:rsidRPr="00654BB8">
        <w:rPr>
          <w:rFonts w:ascii="TH SarabunIT๙" w:eastAsia="Sarabun" w:hAnsi="TH SarabunIT๙" w:cs="TH SarabunIT๙" w:hint="cs"/>
          <w:bCs/>
          <w:color w:val="000000" w:themeColor="text1"/>
          <w:sz w:val="32"/>
          <w:szCs w:val="32"/>
          <w:cs/>
        </w:rPr>
        <w:t>าสมุทรสาคร สมุทรสงคราม</w:t>
      </w:r>
    </w:p>
    <w:p w14:paraId="01DE80F1" w14:textId="50055B97" w:rsidR="00834E9A" w:rsidRPr="00654BB8" w:rsidRDefault="00834E9A" w:rsidP="00834E9A">
      <w:pPr>
        <w:spacing w:after="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โรงเรียนศรัทธาสมุทร</w:t>
      </w:r>
      <w:r w:rsidRPr="00654BB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จังหวัดสมุทรสงคราม</w:t>
      </w:r>
    </w:p>
    <w:p w14:paraId="5560A968" w14:textId="6A6EAC45" w:rsidR="00834E9A" w:rsidRPr="00654BB8" w:rsidRDefault="00834E9A" w:rsidP="00834E9A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>ตัวอย่างดำเนินงานเกี่ยวกับการจัดการเรียนการสอนแบบ</w:t>
      </w:r>
      <w:r w:rsidRPr="00654BB8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/>
          <w:color w:val="000000" w:themeColor="text1"/>
          <w:spacing w:val="-8"/>
          <w:sz w:val="32"/>
          <w:szCs w:val="32"/>
        </w:rPr>
        <w:t xml:space="preserve">Active Learning </w:t>
      </w:r>
      <w:r w:rsidRPr="00654BB8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>ของคุณครูกิตติวัฒน์</w:t>
      </w:r>
      <w:r w:rsidRPr="00654BB8">
        <w:rPr>
          <w:rFonts w:ascii="TH SarabunPSK" w:hAnsi="TH SarabunPSK" w:cs="TH SarabunPSK"/>
          <w:color w:val="000000" w:themeColor="text1"/>
          <w:spacing w:val="-8"/>
          <w:sz w:val="32"/>
          <w:szCs w:val="32"/>
          <w:cs/>
        </w:rPr>
        <w:t xml:space="preserve">  </w:t>
      </w:r>
      <w:r w:rsidRPr="00654BB8">
        <w:rPr>
          <w:rFonts w:ascii="TH SarabunPSK" w:hAnsi="TH SarabunPSK" w:cs="TH SarabunPSK" w:hint="cs"/>
          <w:color w:val="000000" w:themeColor="text1"/>
          <w:spacing w:val="-8"/>
          <w:sz w:val="32"/>
          <w:szCs w:val="32"/>
          <w:cs/>
        </w:rPr>
        <w:t>ดิษฐประเสริฐ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2BF61099" w14:textId="4B9E67FA" w:rsidR="00834E9A" w:rsidRPr="00654BB8" w:rsidRDefault="00834E9A" w:rsidP="00834E9A">
      <w:pPr>
        <w:spacing w:after="0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“ 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</w:rPr>
        <w:t xml:space="preserve">World Wild Biomes ”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จากสถานการณ์การแพร่ระบาดของโรคติดเชื้อไวรัสโคโรนาสายพันธุ์ใหม่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2019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หรือโควิด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-19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นั้นได้ส่งผลกระทบให้นักเรียน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เพราะนักเรียนไม่สามรถมาโรงเรียนหรือจัดกิจกรรมต่าง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ๆ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ได้ดังนั้นครูจำเป็นต้องมีการจัดการเรียนรู้ผ่านระบบออนไลน์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ซึ่งส่งผลให้เกิดปัญหาในการเรียนซึ่งนักเรียนที่เรียนออนไลน์กว่า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40%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กล่าวว่าไม่เข้าใจในเนื้อหาบทเรียน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ยิ่งส่งผลทำให้เห็นว่าการเรียนออนไลน์ทำให้เด็กเครียด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ดังนั้น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ครูจำเป็นต้องหาวิธีหรือนวัตกรรมที่ทำให้การจัดเรียนรู้เป็นการเรียนที่สนุกสนาน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ไม่น่าเบื่อ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และได้ความรู้ตามตัวชี้วัดหรือกรอบมาตรฐานหลักสูตรที่หลักสูตรกำหนดไว้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ซึ่งจากสิ่งที่กล่าวไว้ข้างต้นจะเห็นได้ว่าครูควรต้องหาแนวทางหรือการจัดการเรียนรู้ที่เหมาะ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ดังนั้นจึงก่อเกิดการจัดการเรียนรู้ที่มีชื่อว่า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“ </w:t>
      </w:r>
      <w:r w:rsidRPr="00654BB8">
        <w:rPr>
          <w:rFonts w:ascii="TH SarabunPSK" w:hAnsi="TH SarabunPSK" w:cs="TH SarabunPSK"/>
          <w:color w:val="000000" w:themeColor="text1"/>
          <w:sz w:val="32"/>
          <w:szCs w:val="32"/>
        </w:rPr>
        <w:t>World Wild Biomes ”</w:t>
      </w:r>
    </w:p>
    <w:p w14:paraId="6D9476B8" w14:textId="1707BCA3" w:rsidR="00750135" w:rsidRPr="00654BB8" w:rsidRDefault="00834E9A" w:rsidP="00750135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/>
          <w:noProof/>
          <w:color w:val="000000" w:themeColor="text1"/>
          <w:sz w:val="32"/>
          <w:szCs w:val="32"/>
          <w:lang w:eastAsia="zh-CN"/>
        </w:rPr>
        <w:drawing>
          <wp:anchor distT="0" distB="0" distL="114300" distR="114300" simplePos="0" relativeHeight="251675648" behindDoc="1" locked="0" layoutInCell="1" allowOverlap="1" wp14:anchorId="2A96EB5C" wp14:editId="0A1D0A26">
            <wp:simplePos x="0" y="0"/>
            <wp:positionH relativeFrom="margin">
              <wp:align>center</wp:align>
            </wp:positionH>
            <wp:positionV relativeFrom="paragraph">
              <wp:posOffset>20396</wp:posOffset>
            </wp:positionV>
            <wp:extent cx="5682987" cy="4197197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987" cy="4197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01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7501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7501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7501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7501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</w:p>
    <w:p w14:paraId="783E5F02" w14:textId="171B008A" w:rsidR="009250A3" w:rsidRPr="00654BB8" w:rsidRDefault="009250A3" w:rsidP="00834E9A">
      <w:pPr>
        <w:tabs>
          <w:tab w:val="left" w:pos="7534"/>
        </w:tabs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  <w:br w:type="page"/>
      </w:r>
    </w:p>
    <w:p w14:paraId="0022C0FA" w14:textId="3D7A6626" w:rsidR="009250A3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สำนักงานคณะกรรมการการอาชีวศึกษา</w:t>
      </w:r>
    </w:p>
    <w:p w14:paraId="71963748" w14:textId="77777777" w:rsidR="009250A3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  <w:t xml:space="preserve">1.1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การจัดการเรียนการสอนที่มุ่งเน้นให้ผู้เรียนทุกระดับมีส่วนร่วมสร้างสรรค์การเรียนรู้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เพื่อให้เกิดสมรรถนะหลัก และการพัฒนาตนเองตามความถนัดและความสนใจ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(Active Learning)</w:t>
      </w:r>
    </w:p>
    <w:p w14:paraId="159E1655" w14:textId="77777777" w:rsidR="009250A3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1.1.1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4D999E25" w14:textId="77777777" w:rsidR="005364F8" w:rsidRPr="00654BB8" w:rsidRDefault="009250A3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1.1.1.1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46C3E2F" w14:textId="1954D1CD" w:rsidR="009250A3" w:rsidRPr="00654BB8" w:rsidRDefault="005364F8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1.1.1.2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D4BBEEA" w14:textId="77777777" w:rsidR="009250A3" w:rsidRPr="00654BB8" w:rsidRDefault="009250A3" w:rsidP="009250A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43187BF1" w14:textId="12A891B2" w:rsidR="00A20F7B" w:rsidRPr="00654BB8" w:rsidRDefault="009250A3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pacing w:val="-8"/>
          <w:sz w:val="32"/>
          <w:szCs w:val="32"/>
          <w:cs/>
        </w:rPr>
        <w:t>ส่งเสริมให้นักเรียน นักศึกษาได้พัฒนาทักษะ การสร้างการทำงานเป็นทีม สร้างความ</w:t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แข็งแกร่งของเครือข่ายการเรียนรู้ การเรียนรู้แบบมีส่วนร่วมทำให้ผู้เรียนเห็นคุณค่าในตนเอง ทำให้นักเรียน นักศึกษาเกิดการแก้ปัญหาอย่างสร้างสรรค์</w:t>
      </w:r>
    </w:p>
    <w:p w14:paraId="453E2B85" w14:textId="77777777" w:rsidR="00A20F7B" w:rsidRPr="00654BB8" w:rsidRDefault="00A20F7B" w:rsidP="00066035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  <w:t xml:space="preserve">1.1.3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7D186282" w14:textId="45920CEE" w:rsidR="00A20F7B" w:rsidRPr="00654BB8" w:rsidRDefault="00A20F7B" w:rsidP="00066035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1.1.3.1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2B880339" w14:textId="236DD305" w:rsidR="00A20F7B" w:rsidRPr="00654BB8" w:rsidRDefault="00A20F7B" w:rsidP="00066035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pacing w:val="-12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="000660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 1) 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2"/>
          <w:sz w:val="32"/>
          <w:szCs w:val="32"/>
          <w:cs/>
        </w:rPr>
        <w:t xml:space="preserve">ครูผู้สอนบางส่วนยังขาดความรู้ความเข้าใจในการสอนแบบ 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2"/>
          <w:sz w:val="32"/>
          <w:szCs w:val="32"/>
        </w:rPr>
        <w:t>Active Learning</w:t>
      </w:r>
    </w:p>
    <w:p w14:paraId="38F56460" w14:textId="31B24D2B" w:rsidR="00E6133D" w:rsidRPr="00654BB8" w:rsidRDefault="00E6133D" w:rsidP="00A20F7B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20473FE4" w14:textId="1FCCEAA2" w:rsidR="00E6133D" w:rsidRPr="00654BB8" w:rsidRDefault="00E6133D" w:rsidP="00A20F7B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-ไม่มี-</w:t>
      </w:r>
    </w:p>
    <w:p w14:paraId="1BF06E10" w14:textId="7BD6CC48" w:rsidR="00A20F7B" w:rsidRPr="00654BB8" w:rsidRDefault="00A20F7B" w:rsidP="00A20F7B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1.1.3.</w:t>
      </w:r>
      <w:r w:rsidR="00E6133D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3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ด้านสื่อ วัสดุอุปกรณ์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  </w:t>
      </w:r>
    </w:p>
    <w:p w14:paraId="71BB12CF" w14:textId="0697F122" w:rsidR="001C60E7" w:rsidRPr="00654BB8" w:rsidRDefault="00A20F7B" w:rsidP="00A20F7B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  <w:t xml:space="preserve">  1)  ครูผู้สอนยังขาดการพัฒนาสื่อการสอนที่ทันสมัย</w:t>
      </w:r>
    </w:p>
    <w:p w14:paraId="0E0A4EF1" w14:textId="5C1DB8F2" w:rsidR="00E6133D" w:rsidRPr="00654BB8" w:rsidRDefault="00E6133D" w:rsidP="00A20F7B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7B4D0470" w14:textId="615B505E" w:rsidR="00E6133D" w:rsidRPr="00654BB8" w:rsidRDefault="00E6133D" w:rsidP="00A20F7B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-ไม่มี-</w:t>
      </w:r>
    </w:p>
    <w:p w14:paraId="07270ED4" w14:textId="007084FB" w:rsidR="00E6133D" w:rsidRPr="00654BB8" w:rsidRDefault="00E6133D" w:rsidP="00A20F7B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7EB0B5D8" w14:textId="77777777" w:rsidR="00E6133D" w:rsidRPr="00654BB8" w:rsidRDefault="00E6133D" w:rsidP="00E6133D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-ไม่มี-</w:t>
      </w:r>
    </w:p>
    <w:p w14:paraId="209CF504" w14:textId="0686382E" w:rsidR="001C60E7" w:rsidRPr="00654BB8" w:rsidRDefault="00E6133D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แนวทางการดำเนินงานเกี่ยวกับการจัดการเรียนการสอน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แบบ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Active Learning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ของสถานศึกษาที่เป็นต้นแบบหรือแบบอย่างที่ดี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(Best Practice)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-ไม่มี-</w:t>
      </w:r>
    </w:p>
    <w:p w14:paraId="474EF1F8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D540B61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3306036C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E7D061E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201CF8C9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7C1EF85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DE3CB58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2A2F24B1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831C685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A94FDB9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EAF720D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CAF9B42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A6967FE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E4D76EB" w14:textId="77777777" w:rsidR="00E46DE2" w:rsidRPr="00654BB8" w:rsidRDefault="00E46DE2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520A0E9" w14:textId="08C73BCA" w:rsidR="00A20F7B" w:rsidRPr="00654BB8" w:rsidRDefault="00066035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สำนักงานส่งเสริมการศึกษานอกระบบและการศึกษาตามอัธยาศัย</w:t>
      </w:r>
    </w:p>
    <w:p w14:paraId="03220D52" w14:textId="1C5850D9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  <w:t xml:space="preserve">1.1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การจัดการเรียนการสอนที่มุ่งเน้นให้ผู้เรียนทุกระดับมีส่วนร่วมสร้างสรรค์การเรียนรู้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เพื่อให้เกิดสมรรถนะหลัก และการพัฒนาตนเองตามความถนัดและความสนใจ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(Active Learning)</w:t>
      </w:r>
    </w:p>
    <w:p w14:paraId="386668E7" w14:textId="77777777" w:rsidR="00066035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1.1.1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60224CE4" w14:textId="77777777" w:rsidR="005364F8" w:rsidRPr="00654BB8" w:rsidRDefault="00066035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1.1.1.1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03ABF6DB" w14:textId="1EECB5A6" w:rsidR="00066035" w:rsidRPr="00654BB8" w:rsidRDefault="005364F8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1.1.1.2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F9283F1" w14:textId="77777777" w:rsidR="00066035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3FC06377" w14:textId="52DC6AB9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จัดกิจกรรมตามนโยบายที่ได้รับจัดสรรงบประมาณตามกลุ่มเป้าหมาย</w:t>
      </w:r>
      <w:r w:rsidR="00A20F7B"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>เพื่อให้เกิดสมรรถนะหลักและการพัฒนาตนเองตามความถนัดและความสนใจ</w:t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  <w:t xml:space="preserve">(Active Learning) </w:t>
      </w:r>
      <w:r w:rsidR="00A20F7B"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>อย่างมีประสิทธิภาพ</w:t>
      </w:r>
    </w:p>
    <w:p w14:paraId="758AC6C5" w14:textId="5361703B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67F87664" w14:textId="08BCD2A6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1.1.3.1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41E2B9DD" w14:textId="73ECA5E7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การจัดกระบวนการสอนของครูผู้สอนที่หลากหลาย ทำให้ผู้เรียน เรียนรู้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ไม่ครอบคลุมเนื้อหาทั้งหมด</w:t>
      </w:r>
    </w:p>
    <w:p w14:paraId="32011D77" w14:textId="2B96AF96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จากสถานการณ์โควิด 19 ทำให้การจัดการเรียนการสอนเป็นไปอย่างยากลำบากเนื่องจากสถานที่คับแคบ ต้องแบ่งกลุ่มผู้เรียนในการมาพบ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บาง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กลุ่ม</w:t>
      </w:r>
    </w:p>
    <w:p w14:paraId="3A7527DA" w14:textId="386B8E99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1.1.3.2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3B86A2D9" w14:textId="3B9123CB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ครูมีการจัดทำแผนการเรียนการสอนที่หลากหลาย ผู้เรียนสามารถเข้าถึงได้ง่าย</w:t>
      </w:r>
    </w:p>
    <w:p w14:paraId="372231B4" w14:textId="72EB424F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ปฏิบัติตามมาตรการการป้องกันโควิด 19 ของ ศบค. อย่างเคร่งครัด</w:t>
      </w:r>
    </w:p>
    <w:p w14:paraId="78499016" w14:textId="33EAF3DF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1.1.4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3929941A" w14:textId="3221E119" w:rsidR="00A20F7B" w:rsidRPr="00654BB8" w:rsidRDefault="00066035" w:rsidP="0006603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เพิ่มงบประมาณในการต่อเติมอาคาร เพื่อจัดการเรียนการสอน</w:t>
      </w:r>
    </w:p>
    <w:p w14:paraId="6D6D4DCF" w14:textId="58C54AC1" w:rsidR="00A20F7B" w:rsidRPr="00654BB8" w:rsidRDefault="00066035" w:rsidP="00066035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2)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ครูต้องมีความชัดเจนว่าต้องการพัฒนาสมรรถนะอะไรให้แก่ผู้เรียนคลี่สมรรถนะนั้น ๆ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>ให้เห็นชัดเจนเป็นรูปธรรมและวิเคราะห์ว่าผู้เรียนจำเป็นต้องรู้อะไร (ความรู้) ต้องมีเจตคติ และคุณลักษณะอย่างไร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และต้องมีทักษะอะไรบ้างที่จะช่วยให้ผู้เรียนเกิดสมรรถนะตามที่ต้องการ จากนั้นจึงจัดกิจกรรมให้ผู้เรียนได้เรียนรู้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ในเรื่องดังกล่าว โดยมีการส่งเสริมให้ผู้เรียนนำความรู้ ทักษะ เจตคติ และคุณลักษณะต่าง ๆ ไปใช้ในการปฏิบัติจริง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ในสถานการณ์ต่าง ๆ ในการทำงาน และในชีวิตประจำวัน จนกระทั่งเกิดเป็นสมรรถนะในระดับที่ต้องการ</w:t>
      </w:r>
    </w:p>
    <w:p w14:paraId="154EEC92" w14:textId="6625F355" w:rsidR="001C60E7" w:rsidRPr="00654BB8" w:rsidRDefault="00072340">
      <w:pPr>
        <w:rPr>
          <w:rFonts w:ascii="TH SarabunIT๙" w:eastAsia="Sarabun" w:hAnsi="TH SarabunIT๙" w:cs="TH SarabunIT๙"/>
          <w:color w:val="000000" w:themeColor="text1"/>
          <w:sz w:val="16"/>
          <w:szCs w:val="16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แนวทางการดำเนินงานเกี่ยวกับการจัดการเรียนการสอน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แบบ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Active Learning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ของสถานศึกษาที่เป็นต้นแบบหรือแบบอย่างที่ดี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(Best Practice)</w:t>
      </w:r>
      <w:r w:rsidRPr="00654BB8">
        <w:rPr>
          <w:rFonts w:ascii="TH SarabunIT๙" w:eastAsia="Sarabun" w:hAnsi="TH SarabunIT๙" w:cs="TH SarabunIT๙"/>
          <w:color w:val="000000" w:themeColor="text1"/>
          <w:sz w:val="16"/>
          <w:szCs w:val="16"/>
        </w:rPr>
        <w:t xml:space="preserve">  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-</w:t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0400963E" w14:textId="470E50F1" w:rsidR="00083D6F" w:rsidRPr="00654BB8" w:rsidRDefault="00083D6F" w:rsidP="00A20F7B">
      <w:pPr>
        <w:tabs>
          <w:tab w:val="left" w:pos="993"/>
        </w:tabs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แนวทางการดำเนินงานเกี่ยวกับการจัดการเรียนการสอน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แบบ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Active Learning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ของสถานศึกษาที่เป็นต้นแบบหรือแบบอย่างที่ดี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(Best Practice)</w:t>
      </w:r>
    </w:p>
    <w:p w14:paraId="1CC00D26" w14:textId="3235B3BA" w:rsidR="00750135" w:rsidRPr="00654BB8" w:rsidRDefault="007B383A" w:rsidP="007B383A">
      <w:pPr>
        <w:spacing w:after="120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/>
          <w:noProof/>
          <w:color w:val="000000" w:themeColor="text1"/>
          <w:spacing w:val="-10"/>
          <w:sz w:val="32"/>
          <w:szCs w:val="32"/>
        </w:rPr>
        <w:lastRenderedPageBreak/>
        <w:drawing>
          <wp:anchor distT="0" distB="0" distL="114300" distR="114300" simplePos="0" relativeHeight="251662336" behindDoc="0" locked="0" layoutInCell="1" allowOverlap="1" wp14:anchorId="79BD9A0F" wp14:editId="23522672">
            <wp:simplePos x="0" y="0"/>
            <wp:positionH relativeFrom="margin">
              <wp:align>center</wp:align>
            </wp:positionH>
            <wp:positionV relativeFrom="paragraph">
              <wp:posOffset>456362</wp:posOffset>
            </wp:positionV>
            <wp:extent cx="4492625" cy="3510915"/>
            <wp:effectExtent l="0" t="0" r="3175" b="0"/>
            <wp:wrapTopAndBottom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625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60E7" w:rsidRPr="00654BB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สำนักงานส่งเสริมการศึกษานอกระบบและการศึกษาตามอัธยาศัยจังหวัด</w:t>
      </w:r>
      <w:r w:rsidR="001C60E7" w:rsidRPr="00654B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ประจวบคีรีขันธ์</w:t>
      </w:r>
    </w:p>
    <w:p w14:paraId="24AF3923" w14:textId="0142EB62" w:rsidR="007B383A" w:rsidRPr="00654BB8" w:rsidRDefault="007B383A" w:rsidP="007B383A">
      <w:pPr>
        <w:spacing w:after="0" w:line="240" w:lineRule="auto"/>
        <w:contextualSpacing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</w:p>
    <w:p w14:paraId="44BFBAE9" w14:textId="5260EFA8" w:rsidR="007B383A" w:rsidRPr="00654BB8" w:rsidRDefault="007B383A" w:rsidP="007B383A">
      <w:pPr>
        <w:spacing w:after="0" w:line="240" w:lineRule="auto"/>
        <w:contextualSpacing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สำนักงานส่งเสริมการศึกษานอกระบบและการศึกษาตามอัธยาศัยจังหวัดสมุทรสาคร</w:t>
      </w:r>
    </w:p>
    <w:p w14:paraId="3ED5D987" w14:textId="0F2D9EA7" w:rsidR="007B383A" w:rsidRPr="00654BB8" w:rsidRDefault="007B383A" w:rsidP="007B383A">
      <w:pPr>
        <w:contextualSpacing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  <w:r w:rsidRPr="00654BB8">
        <w:rPr>
          <w:rFonts w:ascii="TH SarabunPSK" w:hAnsi="TH SarabunPSK" w:cs="TH SarabunPSK"/>
          <w:noProof/>
          <w:color w:val="000000" w:themeColor="text1"/>
          <w:sz w:val="32"/>
          <w:szCs w:val="32"/>
          <w:lang w:eastAsia="zh-CN"/>
        </w:rPr>
        <w:drawing>
          <wp:anchor distT="0" distB="0" distL="114300" distR="114300" simplePos="0" relativeHeight="251676672" behindDoc="1" locked="0" layoutInCell="1" allowOverlap="1" wp14:anchorId="3AC2461E" wp14:editId="735C9D45">
            <wp:simplePos x="0" y="0"/>
            <wp:positionH relativeFrom="margin">
              <wp:posOffset>617855</wp:posOffset>
            </wp:positionH>
            <wp:positionV relativeFrom="paragraph">
              <wp:posOffset>229565</wp:posOffset>
            </wp:positionV>
            <wp:extent cx="4492625" cy="3093720"/>
            <wp:effectExtent l="0" t="0" r="3175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309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8B596E" w14:textId="6474242E" w:rsidR="007B383A" w:rsidRPr="00654BB8" w:rsidRDefault="007B383A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569CE20F" w14:textId="5B99421F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218A95F3" w14:textId="5CA75A53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1B411432" w14:textId="2AB0872D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513E87FD" w14:textId="66F3C90D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3174F740" w14:textId="6F3E31EE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400E75F1" w14:textId="05CF6968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010B7FDF" w14:textId="31352D42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60160D00" w14:textId="48FD9E0A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44A4D07B" w14:textId="01DED947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5D421D0F" w14:textId="4C619EFE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</w:rPr>
      </w:pPr>
    </w:p>
    <w:p w14:paraId="581D5F3F" w14:textId="77777777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</w:pPr>
    </w:p>
    <w:p w14:paraId="67DC8015" w14:textId="4C1CBAC4" w:rsidR="00083D6F" w:rsidRPr="00654BB8" w:rsidRDefault="00083D6F" w:rsidP="00083D6F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สำนักงานคณะกรรมการการศึกษาเอกชน</w:t>
      </w:r>
    </w:p>
    <w:p w14:paraId="2BBB72F7" w14:textId="77777777" w:rsidR="00083D6F" w:rsidRPr="00654BB8" w:rsidRDefault="00083D6F" w:rsidP="00083D6F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  <w:t xml:space="preserve">1.1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การจัดการเรียนการสอนที่มุ่งเน้นให้ผู้เรียนทุกระดับมีส่วนร่วมสร้างสรรค์การเรียนรู้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เพื่อให้เกิดสมรรถนะหลัก และการพัฒนาตนเองตามความถนัดและความสนใจ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(Active Learning)</w:t>
      </w:r>
    </w:p>
    <w:p w14:paraId="2ACBF90F" w14:textId="77777777" w:rsidR="00083D6F" w:rsidRPr="00654BB8" w:rsidRDefault="00083D6F" w:rsidP="00083D6F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1.1.1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23D5C386" w14:textId="77777777" w:rsidR="005364F8" w:rsidRPr="00654BB8" w:rsidRDefault="00083D6F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1.1.1.1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037F8C1" w14:textId="5ABAAFCA" w:rsidR="00083D6F" w:rsidRPr="00654BB8" w:rsidRDefault="005364F8" w:rsidP="005364F8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1.1.1.2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4EC8D7CD" w14:textId="77777777" w:rsidR="00083D6F" w:rsidRPr="00654BB8" w:rsidRDefault="00083D6F" w:rsidP="00083D6F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7EEE5D13" w14:textId="7A2BA8A4" w:rsidR="00A20F7B" w:rsidRPr="00654BB8" w:rsidRDefault="00083D6F" w:rsidP="00A20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- โรงเรียนมีการจัดการเรียนการสอนแบบแลกเปลี่ยนความคิดโดยให้นักเรียนทุกคนได้มีส่วนร่วมในการจัดกิจกรรมแสดงความคิดเห็นแลกเปลี่ยนเรียนรู้กัน ทำให้นักเรียนสามารถแสดงความคิดเห็นของตนเองตามความสนใจและความต้องการของตนเอง</w:t>
      </w:r>
    </w:p>
    <w:p w14:paraId="19759572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>- โรงเรียนได้จัดการเรียนการสอนที่เน้นให้ผู้เรียนมีส่วนร่วมและมีปฏิสัมพันธ์ผ่านกิจกรรมที่หลากหลาย เช่น การทำโครงงานวิจัยการนำเสนอการทำงานเป็นกลุ่ม ทำให้ผู้เรียนมีความสนใจ              ในการเข้าร่วมกิจกรรมและมีความสุข</w:t>
      </w:r>
    </w:p>
    <w:p w14:paraId="4EF2ED7C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>- โรงเรียนจัดให้มีกิจกรรมที่หลากหลายผู้เรียนเลือกปฏิบัติเลือกเรียนตามความถนัดและความสนใจ</w:t>
      </w:r>
    </w:p>
    <w:p w14:paraId="588D9B4B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>- โรงเรียนจัดกิจกรรมการเรียนการสอนให้เป็นพลวัตส่งเสริมให้ผู้เรียนมีส่วนร่วมในทุกกิจกรรมรวมทั้งกระตุ้นให้ผู้เรียนประสบความสำเร็จในการเรียนรู้จัดสภาพการเรียนรู้แบบร่วมมือส่งเสริมให้เกิดการร่วมมือในกลุ่มผู้เรียนจัดกิจกรรมการเรียนการสอนให้ท้าทายและให้โอกาสผู้เรียนได้รับวิธีการสอนที่หลากหลายวางแผนเกี่ยวกับเวลาในจัดการเรียนการสอนอย่างชัดเจนทั้งในส่วนของเนื้อหาและกิจกรรมครูผู้สอนต้องใจกว้างยอมรับในความสามารถในการแสดงออกและความคิดของที่ผู้เรียน</w:t>
      </w:r>
    </w:p>
    <w:p w14:paraId="4B8B5FA4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- มีการนำไปใช้ในกลุ่มสาระการเรียนรู้/รายวิชา ผ่านกระบวนการจัดการเรียนรู้แบบร่วมมือ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การเรียนรู้แบบโต้วาที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  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การเรียนรู้แบบกระบวนการวิจัย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 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การเรียนรู้แบบแผนผังความคิด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การสอน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แบบโครงงาน (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 xml:space="preserve">Project Based Learning) 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และการสอนที่เน้นทักษะกระบวนการคิด (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>Thinking Based Learning)</w:t>
      </w:r>
    </w:p>
    <w:p w14:paraId="3CE0F6C9" w14:textId="77F198B5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ส่งเสริมการพัฒนากรอบหลักสูตรระดับท้องถิ่นและหลักสูตรสถานศึกษาตาม</w:t>
      </w:r>
      <w:r w:rsidR="00083D6F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br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ความจำเป็นของกลุ่มเป้าหมายและแตกต่างหลากหลายตามบริบทของพื้นที่ </w:t>
      </w:r>
    </w:p>
    <w:p w14:paraId="1D685F8D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ให้ผู้เรียนมีทักษะการคิดวิเคราะห์ สามารถแก้ไขสถานการณ์เฉพาะหน้าได้อย่างมี</w:t>
      </w:r>
    </w:p>
    <w:p w14:paraId="48267897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ประสิทธิภาพ โดยจัดการเรียนรู้เชิงรุก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lang w:bidi="ar-EG"/>
        </w:rPr>
        <w:t>Active Learning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จากประสบการณ์จริงหรือจากสถานการณ์จำลองผ่านการลงมือปฏิบัติ ตลอดจนจัดการเรียนการสอนในเชิงแสดงความคิดเห็นเพื่อเปิดโลกทัศน์มุมมองร่วมกันของผู้เรียนและครูมากขึ้น</w:t>
      </w:r>
    </w:p>
    <w:p w14:paraId="06ED26EE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-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พัฒนาผูเรียนใหมีความรอบรูและทักษะชีวิต เพื่อเปนเครื่องมือในการดํารงชีวิตและสรางอาชีพ อาทิ การใชเทคโนโลยีดิจิทัล สุขภาวะและทัศนคติที่ดีตอการดูแลสุขภาพ</w:t>
      </w:r>
    </w:p>
    <w:p w14:paraId="52FB256B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- พัฒนาครูใหมีทักษะ ความรู และความชํานาญในการใชเทคโนโลยีดิจิทัล รวมทั้งการจัดการเรียนการสอนเพื่อฝกทักษะการคิดวิเคราะหอยางเปนระบบและมีเหตุผลเปนขั้นตอน</w:t>
      </w:r>
    </w:p>
    <w:p w14:paraId="07D7531D" w14:textId="4E9A8AE9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สงเสริมใหใชภาษาทองถิ่นรวมกับภาษาไทยเปนสื่อจัดการเรียนการสอนในพื้นที่</w:t>
      </w:r>
      <w:r w:rsidR="00801259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ที่ใชภาษาอยางหลากหลาย เพื่อวางรากฐานใหผูเรียนมีพัฒนาการดานการคิดวิเคราะห รวมทั้งมีทักษะการสื่อสารและใชภาษาที่สามในการตอยอดการเรียนรูไดอยางมีประสิทธิภาพ</w:t>
      </w:r>
    </w:p>
    <w:p w14:paraId="6A9C3FD2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lastRenderedPageBreak/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- พัฒนาครูทุกระดับใหมีทักษะ ความรูที่จําเปน เพื่อทําหนาที่วิทยากรมืออาชีพ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Train The Trainer)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และขยายผลการพัฒนาผานศูนยพัฒนาศักยภาพบุคคลเพื่อความเปนเลิศ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Human Capital Excellence Center: HCEC) </w:t>
      </w:r>
    </w:p>
    <w:p w14:paraId="074955A7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-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ใหผูเรียน ครู ผูบริหารทางการศึกษามีแผนพัฒนารายบุคคลผานแผนพัฒนารายบุคคลสูความเปนเลิศ </w:t>
      </w:r>
    </w:p>
    <w:p w14:paraId="23678C89" w14:textId="7CBD4DF2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- ผู้เรียนเกิดการเรียนรู้มากขึ้น โดยเน้นกระบวนการเรียนรู้มากกว่าเนื้อหาวิชา</w:t>
      </w:r>
      <w:r w:rsidR="00801259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ด้วยการลงมือปฏิบัติจริง และเป็นการจัดการเรียนรู้ที่สามารถสร้างให้เกิดขึ้นได้ทั้งในห้องเรียนและ</w:t>
      </w:r>
      <w:r w:rsidR="00801259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นอกห้องเรียน ผู้เรียนมีการวิเคราะห์ สังเคราะห์ และสามารถนำไปใช้ในสถานการณ์อื่นได้อย่างมีประสิทธิภาพ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- ครูถ่ายทอดองค์ความรู้มีความพร้อมและความตั้งใจในการนำประสบการณ์ในการสอนมาถ่ายทอดเพื่อใช้ในการเรียนการสอนที่เกิดประสิทธิภาพและประสิทธิผลที่ดีในมหาวิทยาลัยฯ ผู้บริหารให้ความสำคัญและสนับสนุนในการถ่ายทอดองค์ความรู้</w:t>
      </w:r>
    </w:p>
    <w:p w14:paraId="56872555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- มีการนำเทคโนโลยีสารสนเทศมาใช้ในการดำเนินการจัดการความรู้อย่างเหมาะสม</w:t>
      </w:r>
    </w:p>
    <w:p w14:paraId="19B0053F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-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ทางโรงเรียนได้ใช้นวัตกรรม โดยเน้นที่ตัวผู้เรียนเป็นสำคัญ โดยใช้การเรียนรู้ผ่าน</w:t>
      </w:r>
      <w:r w:rsidRPr="00654BB8">
        <w:rPr>
          <w:rFonts w:ascii="TH SarabunIT๙" w:eastAsia="Sarabun" w:hAnsi="TH SarabunIT๙" w:cs="TH SarabunIT๙"/>
          <w:color w:val="000000" w:themeColor="text1"/>
          <w:spacing w:val="-14"/>
          <w:sz w:val="32"/>
          <w:szCs w:val="32"/>
          <w:cs/>
        </w:rPr>
        <w:t xml:space="preserve">การลงมือปฏิบัติ / </w:t>
      </w:r>
      <w:r w:rsidRPr="00654BB8">
        <w:rPr>
          <w:rFonts w:ascii="TH SarabunIT๙" w:eastAsia="Sarabun" w:hAnsi="TH SarabunIT๙" w:cs="TH SarabunIT๙"/>
          <w:color w:val="000000" w:themeColor="text1"/>
          <w:spacing w:val="-14"/>
          <w:sz w:val="32"/>
          <w:szCs w:val="32"/>
        </w:rPr>
        <w:t xml:space="preserve">Project Approach / Stem / </w:t>
      </w:r>
      <w:r w:rsidRPr="00654BB8">
        <w:rPr>
          <w:rFonts w:ascii="TH SarabunIT๙" w:eastAsia="Sarabun" w:hAnsi="TH SarabunIT๙" w:cs="TH SarabunIT๙"/>
          <w:color w:val="000000" w:themeColor="text1"/>
          <w:spacing w:val="-14"/>
          <w:sz w:val="32"/>
          <w:szCs w:val="32"/>
          <w:cs/>
        </w:rPr>
        <w:t xml:space="preserve">โดยใช้สื่อ </w:t>
      </w:r>
      <w:r w:rsidRPr="00654BB8">
        <w:rPr>
          <w:rFonts w:ascii="TH SarabunIT๙" w:eastAsia="Sarabun" w:hAnsi="TH SarabunIT๙" w:cs="TH SarabunIT๙"/>
          <w:color w:val="000000" w:themeColor="text1"/>
          <w:spacing w:val="-14"/>
          <w:sz w:val="32"/>
          <w:szCs w:val="32"/>
        </w:rPr>
        <w:t xml:space="preserve">ZOOM Application </w:t>
      </w:r>
      <w:r w:rsidRPr="00654BB8">
        <w:rPr>
          <w:rFonts w:ascii="TH SarabunIT๙" w:eastAsia="Sarabun" w:hAnsi="TH SarabunIT๙" w:cs="TH SarabunIT๙"/>
          <w:color w:val="000000" w:themeColor="text1"/>
          <w:spacing w:val="-14"/>
          <w:sz w:val="32"/>
          <w:szCs w:val="32"/>
          <w:cs/>
        </w:rPr>
        <w:t xml:space="preserve">มีความก้าวหน้าในระดับ </w:t>
      </w:r>
      <w:r w:rsidRPr="00654BB8">
        <w:rPr>
          <w:rFonts w:ascii="TH SarabunIT๙" w:eastAsia="Sarabun" w:hAnsi="TH SarabunIT๙" w:cs="TH SarabunIT๙"/>
          <w:color w:val="000000" w:themeColor="text1"/>
          <w:spacing w:val="-14"/>
          <w:sz w:val="32"/>
          <w:szCs w:val="32"/>
        </w:rPr>
        <w:t>80%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ขึ้นไป </w:t>
      </w:r>
    </w:p>
    <w:p w14:paraId="19F1CDF4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2469E0BE" w14:textId="77777777" w:rsidR="00A20F7B" w:rsidRPr="00654BB8" w:rsidRDefault="00A20F7B" w:rsidP="00A20F7B">
      <w:pPr>
        <w:spacing w:after="0" w:line="240" w:lineRule="auto"/>
        <w:ind w:left="2880" w:hanging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0CDF9A97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1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ครูมีภาระงานมาก</w:t>
      </w:r>
    </w:p>
    <w:p w14:paraId="793A43DB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ครูขาดขวัญ กำลังใจ หรือแรงกระตุ้นในการจัดการเรียนการสอน</w:t>
      </w:r>
    </w:p>
    <w:p w14:paraId="4B4A20D1" w14:textId="77777777" w:rsidR="00A20F7B" w:rsidRPr="00654BB8" w:rsidRDefault="00A20F7B" w:rsidP="00A20F7B">
      <w:pPr>
        <w:spacing w:after="0" w:line="240" w:lineRule="auto"/>
        <w:ind w:left="2880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3)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การเรียนแบบ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Online   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ครูผู้สอนจัดการเวลาได้ยาก</w:t>
      </w:r>
    </w:p>
    <w:p w14:paraId="75D9E04B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4)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ครูผู้สอนขาดแรงกระตุ้นในการจัดการเรียนการสอน</w:t>
      </w:r>
    </w:p>
    <w:p w14:paraId="0BDE93CF" w14:textId="77777777" w:rsidR="00A20F7B" w:rsidRPr="00654BB8" w:rsidRDefault="00A20F7B" w:rsidP="00A20F7B">
      <w:pPr>
        <w:spacing w:after="0" w:line="240" w:lineRule="auto"/>
        <w:ind w:left="2052" w:firstLine="108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74D92DFC" w14:textId="02AE4093" w:rsidR="00A20F7B" w:rsidRPr="00654BB8" w:rsidRDefault="008C60FF" w:rsidP="008C60FF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 นโยบายขาดความต่อเนื่อง</w:t>
      </w:r>
    </w:p>
    <w:p w14:paraId="4AC608D1" w14:textId="3EA628BA" w:rsidR="00A20F7B" w:rsidRPr="00654BB8" w:rsidRDefault="008C60FF" w:rsidP="008C60FF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 ขาดการนิเทศ ติดตาม หรือผู้ให้คำแนะนำเกี่ยวกับการจัดการเรียนรู้</w:t>
      </w:r>
    </w:p>
    <w:p w14:paraId="2A4D25E6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แบบ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Active Learning</w:t>
      </w:r>
    </w:p>
    <w:p w14:paraId="6CB3B893" w14:textId="4E42BED6" w:rsidR="00A20F7B" w:rsidRPr="00654BB8" w:rsidRDefault="008C60FF" w:rsidP="008C60FF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ขาดการตามติดและประเมินผลการจัดการเรียนการสอน</w:t>
      </w:r>
    </w:p>
    <w:p w14:paraId="45BCDF4E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4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ขาดการมีส่วนร่วม</w:t>
      </w:r>
    </w:p>
    <w:p w14:paraId="2AC3C4E2" w14:textId="77777777" w:rsidR="00A20F7B" w:rsidRPr="00654BB8" w:rsidRDefault="00A20F7B" w:rsidP="00A20F7B">
      <w:pPr>
        <w:spacing w:after="0" w:line="240" w:lineRule="auto"/>
        <w:ind w:left="1440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1.1.3.3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ด้านสื่อวัสดุอุปกรณ์</w:t>
      </w:r>
    </w:p>
    <w:p w14:paraId="3364DADC" w14:textId="729B0F3C" w:rsidR="00A20F7B" w:rsidRPr="00654BB8" w:rsidRDefault="008C60FF" w:rsidP="008C60FF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มีสื่ออุปกรณ์ที่ไม่เอื้ออำนวยโดยเฉพาะด้านเทคโนโลยี</w:t>
      </w:r>
    </w:p>
    <w:p w14:paraId="3F2CEBB6" w14:textId="736A6DF3" w:rsidR="00A20F7B" w:rsidRPr="00654BB8" w:rsidRDefault="008C60FF" w:rsidP="008C60FF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2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ในช่วงสถานการณ์การแพร่ระบาดของ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โรคติดเชื้อไวรัสโคโรนา 2019</w:t>
      </w:r>
    </w:p>
    <w:p w14:paraId="395B6B07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ตามมาตรการป้องกันการแพร่ระบาด เพื่อลดการสัมผัสสิ่งของ โรงเรียนมีวัสดุอุปกรณ์จำกัด จึงไม่สามารถให้นักเรียนได้ใช้อย่างทั่วถึง </w:t>
      </w:r>
    </w:p>
    <w:p w14:paraId="0325B115" w14:textId="4328DB62" w:rsidR="00A20F7B" w:rsidRPr="00654BB8" w:rsidRDefault="008C60FF" w:rsidP="008C60FF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3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ขาดสื่อ วัสดุอุปกรณ์ในการจัดการเรียนการสอนของผู้เรียน</w:t>
      </w:r>
    </w:p>
    <w:p w14:paraId="58071552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4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)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เทคโนโลยีมีการเปลี่ยนแปลงรวดเร็ว อุปกรณ์ไม่ทันสมัย</w:t>
      </w:r>
    </w:p>
    <w:p w14:paraId="22C9C874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5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ขาดผู้ดูแล หรือซ่อมแซมสื่อ วัสดุอุปกรณ์</w:t>
      </w:r>
    </w:p>
    <w:p w14:paraId="71035D01" w14:textId="36C097BA" w:rsidR="00A20F7B" w:rsidRPr="00654BB8" w:rsidRDefault="008C60FF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16"/>
          <w:szCs w:val="16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6)  ทางโรงเรียนได้มีการจัดการเรียนการสอนแบบฟรีค่าเทอมเนื่องจากผู้ปกครองมีฐานะยากจนทางโรงเรียนไม่สามารถซื้อสื่อต่าง ๆ ได้ ทำให้โรงเรียนขาดงบประมาณในการจัดซื้อ</w:t>
      </w:r>
    </w:p>
    <w:p w14:paraId="01AEE572" w14:textId="03306A90" w:rsidR="00801259" w:rsidRPr="00654BB8" w:rsidRDefault="00801259">
      <w:pPr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</w:p>
    <w:p w14:paraId="7374BD33" w14:textId="77777777" w:rsidR="009C5E42" w:rsidRPr="00654BB8" w:rsidRDefault="009C5E42">
      <w:pPr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</w:p>
    <w:p w14:paraId="7859B35B" w14:textId="4609D14A" w:rsidR="00A20F7B" w:rsidRPr="00654BB8" w:rsidRDefault="00A20F7B" w:rsidP="00A20F7B">
      <w:pPr>
        <w:spacing w:after="0" w:line="240" w:lineRule="auto"/>
        <w:ind w:left="1407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lastRenderedPageBreak/>
        <w:t xml:space="preserve">1.1.3.4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2940640E" w14:textId="1061131E" w:rsidR="00A20F7B" w:rsidRPr="00654BB8" w:rsidRDefault="008C60FF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ในช่วงสถานการณ์การแพร่ระบาดของ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โรคติดเชื้อไวรัสโคโรนา 2019ผู้เรียนไม่สามารถทำกิจกรรมกลุ่มได้ </w:t>
      </w:r>
    </w:p>
    <w:p w14:paraId="264B4042" w14:textId="4C124B8B" w:rsidR="00A20F7B" w:rsidRPr="00654BB8" w:rsidRDefault="008C60FF" w:rsidP="008C60FF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2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ขาดงบประมาณในการดำเนินงาน</w:t>
      </w:r>
    </w:p>
    <w:p w14:paraId="2FECEF48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3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ขาดความรู้ ความเข้าใจที่ท่องแท้</w:t>
      </w:r>
    </w:p>
    <w:p w14:paraId="50DDE42F" w14:textId="77777777" w:rsidR="00A20F7B" w:rsidRPr="00654BB8" w:rsidRDefault="00A20F7B" w:rsidP="00A20F7B">
      <w:pPr>
        <w:spacing w:after="0" w:line="240" w:lineRule="auto"/>
        <w:ind w:left="2127" w:hanging="709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6B87B158" w14:textId="11A20432" w:rsidR="00A20F7B" w:rsidRPr="00654BB8" w:rsidRDefault="001F3A99" w:rsidP="001F3A99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มีการวางแผนและจัดรูปแบบให้เกิดปัญหาน้อยที่สุด</w:t>
      </w:r>
    </w:p>
    <w:p w14:paraId="4FAB67BE" w14:textId="4359DBE7" w:rsidR="00A20F7B" w:rsidRPr="00654BB8" w:rsidRDefault="001F3A99" w:rsidP="001F3A99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2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ลดภาระงานครูและเพิ่มขวัญกำลังใจหรือแรงกระตุ้นในการจัดการเรียนการสอน</w:t>
      </w:r>
    </w:p>
    <w:p w14:paraId="7DB7B7B7" w14:textId="4E7B5A7B" w:rsidR="00A20F7B" w:rsidRPr="00654BB8" w:rsidRDefault="001F3A99" w:rsidP="001F3A99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3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จัดอบรม ติดตาม และให้คำแนะนำเกี่ยวกับการจัดการเรียนรู้แบบ 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Active </w:t>
      </w:r>
    </w:p>
    <w:p w14:paraId="0C0FE391" w14:textId="77777777" w:rsidR="00A20F7B" w:rsidRPr="00654BB8" w:rsidRDefault="00A20F7B" w:rsidP="00A20F7B">
      <w:pPr>
        <w:spacing w:after="0" w:line="240" w:lineRule="auto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Learning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อย่างต่อเนื่อง</w:t>
      </w:r>
    </w:p>
    <w:p w14:paraId="5899DD5C" w14:textId="2D39A7F2" w:rsidR="00A20F7B" w:rsidRPr="00654BB8" w:rsidRDefault="001F3A99" w:rsidP="001F3A99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4)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ส่งเสริมให้ครูให้ได้รับการอบรมบทบาทของความเป็นครูยุคศตวรรษที่ 21</w:t>
      </w:r>
    </w:p>
    <w:p w14:paraId="21CDE84B" w14:textId="0FB340B1" w:rsidR="00A20F7B" w:rsidRPr="00654BB8" w:rsidRDefault="001F3A99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5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สนับสนุนในเรื่องสื่อและนวัตกรรมในการจัดการเรียนการสอนที่มุ่งเน้นให้ผู้เรียนทุกระดับมีส่วนร่วมสร้างสรรค์การเรียนรู้ เพื่อให้เกิดสมรรถนะหลัก</w:t>
      </w:r>
    </w:p>
    <w:p w14:paraId="28599847" w14:textId="77777777" w:rsidR="00A20F7B" w:rsidRPr="00654BB8" w:rsidRDefault="00A20F7B" w:rsidP="00A20F7B">
      <w:pPr>
        <w:tabs>
          <w:tab w:val="left" w:pos="993"/>
        </w:tabs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1.1.5 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แนวทางการดำเนินงานเกี่ยวกับการจัดการเรียนการสอน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แบบ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Active Learning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ของสถานศึกษาที่เป็นต้นแบบหรือแบบอย่างที่ดี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(Best Practice) </w:t>
      </w:r>
    </w:p>
    <w:p w14:paraId="1AF3FCC7" w14:textId="77777777" w:rsidR="00750135" w:rsidRPr="00654BB8" w:rsidRDefault="00750135" w:rsidP="00750135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2ECCA7C1" w14:textId="5701B7EC" w:rsidR="001F3A99" w:rsidRPr="00654BB8" w:rsidRDefault="001F3A99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7F9B2A5" w14:textId="414762F2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6AABB341" w14:textId="5808C08B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62CF7EF8" w14:textId="4D46CE34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0618020" w14:textId="277D204C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064CC0D4" w14:textId="498E47DA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26750EE" w14:textId="0098B965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E0CFFC6" w14:textId="53BD55F3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21973CCC" w14:textId="420418B4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2348CE1" w14:textId="250D6543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0DF286CC" w14:textId="2C29F037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5FF138FB" w14:textId="4423EE91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1841468" w14:textId="330FAA8E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B0EDC14" w14:textId="041DEAF3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C4C664F" w14:textId="77777777" w:rsidR="00A20F7B" w:rsidRPr="00654BB8" w:rsidRDefault="00A20F7B" w:rsidP="00D2568C">
      <w:pPr>
        <w:spacing w:after="0" w:line="240" w:lineRule="auto"/>
        <w:ind w:firstLine="72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lastRenderedPageBreak/>
        <w:t>1.2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bCs/>
          <w:color w:val="000000" w:themeColor="text1"/>
          <w:spacing w:val="-4"/>
          <w:sz w:val="32"/>
          <w:szCs w:val="32"/>
          <w:cs/>
        </w:rPr>
        <w:t>การจัดการเรียนการสอนประวัติศาสตร์และหน้าที่พลเมืองให้มีความทันสมัยสอดรับกับวิถีใหม่</w:t>
      </w:r>
      <w:r w:rsidRPr="00654BB8">
        <w:rPr>
          <w:rFonts w:ascii="TH SarabunIT๙" w:eastAsia="Calibri" w:hAnsi="TH SarabunIT๙" w:cs="TH SarabunIT๙"/>
          <w:bCs/>
          <w:color w:val="000000" w:themeColor="text1"/>
          <w:sz w:val="32"/>
          <w:szCs w:val="32"/>
          <w:cs/>
        </w:rPr>
        <w:t>เหมาะสมกับวัยของผู้เรียน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</w:t>
      </w:r>
    </w:p>
    <w:p w14:paraId="6BC56E8E" w14:textId="77777777" w:rsidR="001B79EE" w:rsidRPr="00654BB8" w:rsidRDefault="001B79EE" w:rsidP="001B79EE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สำนักงานเขตพื้นที่การศึกษาประถมศึกษา</w:t>
      </w:r>
    </w:p>
    <w:p w14:paraId="7B742D64" w14:textId="31D2C310" w:rsidR="001B79EE" w:rsidRPr="00654BB8" w:rsidRDefault="001B79EE" w:rsidP="001B79EE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32FE4C9D" w14:textId="43A43128" w:rsidR="001B79EE" w:rsidRPr="00654BB8" w:rsidRDefault="001B79EE" w:rsidP="001B79E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D962BC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60CE0377" w14:textId="35AE1206" w:rsidR="001B79EE" w:rsidRPr="00654BB8" w:rsidRDefault="001B79EE" w:rsidP="001B79E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E95DF20" w14:textId="17828730" w:rsidR="001B79EE" w:rsidRPr="00654BB8" w:rsidRDefault="001B79EE" w:rsidP="001B79EE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76E0F2E9" w14:textId="43D26276" w:rsidR="001B79EE" w:rsidRPr="00654BB8" w:rsidRDefault="001B79EE" w:rsidP="00D2568C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-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ถานศึกษามีการจัดกิจกรรมในการใช้ชีวิตประจำวันที่แสดงถึงความตระหนักและเห็นคุณค่าในประวัติศาสตร์ สังคม วัฒนธรรมของครอบครัว สถานศึกษาและชุมชน จัดการเรียนการสอนที่มุ่งเน้นให้ผู้เรียนใช้ชีวิตประจำวันร่วมกับผู้อื่นโดยรักษาสิทธิของตน เคารพสิทธิของผู้อื่น และรับผิดชอบตามบทบาทหน้าที่ของตนเอง และ สิ่งแวดล้อม สามารถกำกับตนเองในการใช้จ่ายของตนเอง ทำความดี และ</w:t>
      </w:r>
      <w:r w:rsidR="001B5F7B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br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อยู่ร่วมกับผู้อื่นด้วยดีบนหลักปฏิบัติของศาสนาที่นับถือ</w:t>
      </w:r>
    </w:p>
    <w:p w14:paraId="4412F04F" w14:textId="7226B0BC" w:rsidR="00A20F7B" w:rsidRPr="00654BB8" w:rsidRDefault="001B79EE" w:rsidP="00D2568C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- </w:t>
      </w:r>
      <w:r w:rsidR="00D4425F" w:rsidRPr="00654BB8">
        <w:rPr>
          <w:rFonts w:ascii="TH SarabunIT๙" w:eastAsia="Times New Roman" w:hAnsi="TH SarabunIT๙" w:cs="TH SarabunIT๙"/>
          <w:color w:val="000000" w:themeColor="text1"/>
          <w:spacing w:val="-18"/>
          <w:sz w:val="32"/>
          <w:szCs w:val="32"/>
          <w:cs/>
        </w:rPr>
        <w:t>การจัดการเรียนการสอนประวัติศาสตร์และหน้าที่พลเมือง ครูผู้สอนมีการปรับการจัดกิจกรรม</w:t>
      </w:r>
    </w:p>
    <w:p w14:paraId="5157178E" w14:textId="40098975" w:rsidR="00D4425F" w:rsidRPr="00654BB8" w:rsidRDefault="00D4425F" w:rsidP="001B79EE">
      <w:pPr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- 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การเรียนรู้ให้สอดคล้องกับวิถีใหม่ เช่น การใช้คลิปวิดีโอ ภาพยนตร์สั้น 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>Facebook, Google meet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สื่อออนไลน์ต่าง ๆ มาปรับใช้ในการจัดการเรียนการสอนมากขึ้น</w:t>
      </w:r>
    </w:p>
    <w:p w14:paraId="2599DC0B" w14:textId="23A7148A" w:rsidR="00A20F7B" w:rsidRPr="00654BB8" w:rsidRDefault="00D4425F" w:rsidP="00D4425F">
      <w:pPr>
        <w:spacing w:line="240" w:lineRule="auto"/>
        <w:contextualSpacing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1A9B6791" w14:textId="38EC9055" w:rsidR="00A20F7B" w:rsidRPr="00654BB8" w:rsidRDefault="00A20F7B" w:rsidP="00A20F7B">
      <w:pPr>
        <w:spacing w:line="240" w:lineRule="auto"/>
        <w:ind w:left="1440" w:firstLine="720"/>
        <w:contextualSpacing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1.2.3.1 </w:t>
      </w:r>
      <w:r w:rsidR="00D4425F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56E0E9C9" w14:textId="7CED56B1" w:rsidR="00A20F7B" w:rsidRPr="00654BB8" w:rsidRDefault="00D4425F" w:rsidP="00D4425F">
      <w:pPr>
        <w:spacing w:after="0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รูขาดการพัฒนาเทคนิคและวิธีการจัดการเรียนการสอนเกี่ยวกับวิชาประวัติศาสตร์และหน้าที่พลเมืองให้น่าสนใจครูบางส่วนยังไม่มีความพร้อมในการนำเทคนิค วิธีการจัดการเรียนการสอนในรูปแบบสื่อออนไลน์ หรือเทคโนโลยีมาประกอบการสอนวิชาประวัติศาสตร์และหน้าที่พลเมืองและการจัดการเรียนการสอน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Active Learning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มาประยุกต์</w:t>
      </w:r>
    </w:p>
    <w:p w14:paraId="0D75A222" w14:textId="0CE31521" w:rsidR="00A20F7B" w:rsidRPr="00654BB8" w:rsidRDefault="00D4425F" w:rsidP="00D4425F">
      <w:pPr>
        <w:spacing w:after="0" w:line="240" w:lineRule="auto"/>
        <w:contextualSpacing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ครูสอนไม่จบวิชาเอกสังคม</w:t>
      </w:r>
    </w:p>
    <w:p w14:paraId="1253A3A2" w14:textId="01A4FA90" w:rsidR="00D4425F" w:rsidRPr="00654BB8" w:rsidRDefault="00D4425F" w:rsidP="00D2568C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3)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เนื้อหาสาระของวิชาสังคมมีมาก สอนไม่ค่อยทันประกอบกับช่วงการแพร่ระบาดทำให้เวลาน้อยลง ผู้เรียนมีอุปกรณ์เรียนออนไลน์ไม่เพียงพอ</w:t>
      </w:r>
    </w:p>
    <w:p w14:paraId="5D8A7E60" w14:textId="2A5F8F76" w:rsidR="00A20F7B" w:rsidRPr="00654BB8" w:rsidRDefault="00A20F7B" w:rsidP="00A20F7B">
      <w:pPr>
        <w:spacing w:line="240" w:lineRule="auto"/>
        <w:ind w:left="1440" w:firstLine="720"/>
        <w:contextualSpacing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1.2.3.2 </w:t>
      </w:r>
      <w:r w:rsidR="00D4425F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251F0C9B" w14:textId="5013616E" w:rsidR="00A20F7B" w:rsidRPr="00654BB8" w:rsidRDefault="00D4425F" w:rsidP="00D2568C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D2568C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1) </w:t>
      </w:r>
      <w:r w:rsidR="00D2568C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สถานศึกษาบางแห่งยังไม่ให้ความสำคัญเกี่ยวกับการจัดการเรียน</w:t>
      </w:r>
      <w:r w:rsidR="00D2568C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br/>
        <w:t>การสอนประวัติศาสตร์และหน้าที่พลเมืองให้มีความทันสมัย เพราะมีความคิดเห็นว่าเป็นวิชาที่ไม่มีผลต่อการ</w:t>
      </w:r>
      <w:r w:rsidR="00D2568C" w:rsidRPr="00654BB8">
        <w:rPr>
          <w:rFonts w:ascii="TH SarabunIT๙" w:eastAsia="Times New Roman" w:hAnsi="TH SarabunIT๙" w:cs="TH SarabunIT๙"/>
          <w:color w:val="000000" w:themeColor="text1"/>
          <w:spacing w:val="-4"/>
          <w:sz w:val="32"/>
          <w:szCs w:val="32"/>
          <w:cs/>
        </w:rPr>
        <w:t>ทดสอบระดับชาติมากนักจึงยังไม่จำเป็นที่จะให้ความสนใจ และส่งผลให้การสนับสนุนนโยบายขาดความต่อเนื่อ</w:t>
      </w:r>
      <w:r w:rsidR="00D2568C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ง </w:t>
      </w:r>
    </w:p>
    <w:p w14:paraId="33336715" w14:textId="29918B2C" w:rsidR="001B5F7B" w:rsidRPr="00654BB8" w:rsidRDefault="00D4425F" w:rsidP="00D4425F">
      <w:pPr>
        <w:spacing w:line="240" w:lineRule="auto"/>
        <w:contextualSpacing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</w:t>
      </w:r>
      <w:r w:rsidR="00D2568C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สถานศึกษามีครูไม่ครบชั้น ครูมีภาระงานมาก ทำให้การจัดครูเข้าสอนไม่ครบชั้น ครูมีเวลาจัดกิจกรรมการเรียนการสอนไม่ได้ตามกำหนด</w:t>
      </w:r>
    </w:p>
    <w:p w14:paraId="4E159BF0" w14:textId="77777777" w:rsidR="00A20F7B" w:rsidRPr="00654BB8" w:rsidRDefault="00A20F7B" w:rsidP="00A20F7B">
      <w:pPr>
        <w:spacing w:line="240" w:lineRule="auto"/>
        <w:ind w:left="1440" w:firstLine="720"/>
        <w:contextualSpacing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ด้านสื่อ วัสดุอุปกรณ์  </w:t>
      </w:r>
    </w:p>
    <w:p w14:paraId="2E0C33CF" w14:textId="0B661BB6" w:rsidR="00A20F7B" w:rsidRPr="00654BB8" w:rsidRDefault="00D4425F" w:rsidP="00A20F7B">
      <w:pPr>
        <w:spacing w:after="0" w:line="240" w:lineRule="auto"/>
        <w:contextualSpacing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4"/>
          <w:sz w:val="32"/>
          <w:szCs w:val="32"/>
          <w:cs/>
        </w:rPr>
        <w:t>สื่อ นวัตกรรม วิธีการสอนแบบเดิมจะใช้สื่อของจริง ของจำลอง สถานการณ์จริง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สถานการณ์จำลอง การศึกษาแหล่งเรียนรู้ ใบงาน </w:t>
      </w:r>
    </w:p>
    <w:p w14:paraId="31D51082" w14:textId="380D071B" w:rsidR="00A20F7B" w:rsidRPr="00654BB8" w:rsidRDefault="00D4425F" w:rsidP="00A20F7B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pacing w:val="-20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20"/>
          <w:sz w:val="32"/>
          <w:szCs w:val="32"/>
        </w:rPr>
        <w:t>2</w:t>
      </w:r>
      <w:r w:rsidR="00D2568C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</w:t>
      </w:r>
      <w:r w:rsidR="00D2568C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ขาดสื่อ เทคโนโลยี วัสดุอุปกรณ์ที่ทันสมัยมาสนับสนุนการจัดการเรียนการสอนประวัติศาสตร์และหน้าที่พลเมืองวิถีใหม่</w:t>
      </w:r>
      <w:r w:rsidR="00D2568C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ไม่สอดคล้องกับการเปลี่ยนแปลงทางเทคโนโลยี</w:t>
      </w:r>
      <w:r w:rsidR="00D2568C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แบบก้าวกระโดด</w:t>
      </w:r>
    </w:p>
    <w:p w14:paraId="1B5B5ED5" w14:textId="2D51CDAD" w:rsidR="00A20F7B" w:rsidRPr="00654BB8" w:rsidRDefault="00D2568C" w:rsidP="00D2568C">
      <w:pPr>
        <w:spacing w:line="240" w:lineRule="auto"/>
        <w:contextualSpacing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1.2.4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5C829BC3" w14:textId="77777777" w:rsidR="00255638" w:rsidRPr="00654BB8" w:rsidRDefault="00255638" w:rsidP="00255638">
      <w:pPr>
        <w:spacing w:line="240" w:lineRule="auto"/>
        <w:contextualSpacing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1) 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กิจกรรมมีความน่าสนใจ มีประโยชน์สำหรับครูผู้สอนกลุ่มสาระการเรียนรู้สังคม</w:t>
      </w:r>
    </w:p>
    <w:p w14:paraId="5CBC3D3C" w14:textId="6CEA42AC" w:rsidR="00255638" w:rsidRPr="00654BB8" w:rsidRDefault="00255638" w:rsidP="00255638">
      <w:pPr>
        <w:spacing w:after="0" w:line="240" w:lineRule="auto"/>
        <w:contextualSpacing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ศึกษาหากเป็นไปได้ควรมีการขยายผลสำหรับครูผู้สอนกลุ่มสาระการเรียนรู้สังคมศึกษาทุกคน เพื่อให้ครูมีทางเลือก และสามารถนำความรู้ต่าง ๆ ไปปรับใช้ต่อไป</w:t>
      </w:r>
    </w:p>
    <w:p w14:paraId="54A3FC36" w14:textId="7652F414" w:rsidR="00255638" w:rsidRPr="00654BB8" w:rsidRDefault="00255638" w:rsidP="0025563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2)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สื่อ นวัตกรรม วิธีการสอนแบบเดิม ให้เน้นการใช้สื่อของจริงของจำลอง สถานการณ์จริง สถานการณ์จำลอง การศึกษาแหล่งเรียนรู้ ใบงาน และสื่อ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ICT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ใช้สื่อบนโลกออนไลน์ เช่น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  <w:t>ยูทูปเข้ามาใช้ในการจัดการเรียนการสอน และสามารถสืบค้นได้ทุกที่ทุกเวลา</w:t>
      </w:r>
    </w:p>
    <w:p w14:paraId="320F7930" w14:textId="77777777" w:rsidR="00255638" w:rsidRPr="00654BB8" w:rsidRDefault="00255638" w:rsidP="00255638">
      <w:pPr>
        <w:spacing w:after="0" w:line="240" w:lineRule="auto"/>
        <w:contextualSpacing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3)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ครูควรพัฒนา เทคนิค วิธีการสอน</w:t>
      </w:r>
    </w:p>
    <w:p w14:paraId="329675C2" w14:textId="25C68941" w:rsidR="00EF52E0" w:rsidRPr="00654BB8" w:rsidRDefault="00255638" w:rsidP="0025563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4) หากมีการจัดการเรียนการสอนแบบ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On-site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อย่างสมบรูณ์แล้ว ทางเขตพื้นที่จะมีการนิเทศ ติดตาม และรายงานผลการดำเนินงานอย่างเป็นระยะ และคงจะทราบปัญหาที่มีได้มากขึ้น</w:t>
      </w:r>
    </w:p>
    <w:p w14:paraId="0423E52D" w14:textId="6BDA51B7" w:rsidR="00EF52E0" w:rsidRPr="00654BB8" w:rsidRDefault="00EF52E0" w:rsidP="00255638">
      <w:pPr>
        <w:spacing w:after="0" w:line="240" w:lineRule="auto"/>
        <w:contextualSpacing/>
        <w:jc w:val="thaiDistribute"/>
        <w:rPr>
          <w:rFonts w:ascii="TH SarabunPSK" w:hAnsi="TH SarabunPSK" w:cs="TH SarabunPSK"/>
          <w:b/>
          <w:bCs/>
          <w:color w:val="000000" w:themeColor="text1"/>
          <w:spacing w:val="6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1.2.5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การจัดการเรียนการสอนประวัติศาสตร์และหน้าที่พลเมืองให้มีความทันสมัยที่เป็นต้นแบบหรือแบบอย่างที่ดี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(Best Practice)</w:t>
      </w:r>
    </w:p>
    <w:p w14:paraId="5CD557A7" w14:textId="68A7B050" w:rsidR="00EF52E0" w:rsidRPr="00654BB8" w:rsidRDefault="00EF52E0" w:rsidP="00EF52E0">
      <w:pPr>
        <w:spacing w:after="0" w:line="240" w:lineRule="auto"/>
        <w:contextualSpacing/>
        <w:jc w:val="center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สำนักงานเขตพื้นที่การศึกษาประถมศึกษาประจวบคีรีขันธ์ เขต 1</w:t>
      </w:r>
    </w:p>
    <w:p w14:paraId="30A04C42" w14:textId="3B08386A" w:rsidR="00EF52E0" w:rsidRPr="00654BB8" w:rsidRDefault="00EF52E0" w:rsidP="0025563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ab/>
        <w:t xml:space="preserve">แนวทางการพัฒนาคุณลักษณะที่พึ่งประสงค์ของผู้เรียนด้าน “ความเสียสละ”โดยการศึกษาเรื่องราวของวีรบุรุษประวัติศาสตร์ในท้องถิ่น ด้วยวิธีการทางประวัติศาสตร์ </w:t>
      </w:r>
      <w:r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 xml:space="preserve">HERO Model </w:t>
      </w:r>
      <w:r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ของโรงเรียนอนุบาลเมืองประจวบคีรีขันธ์ (สละชีพ) อำเภอเมือง ฯ จังหวัดประจวบคีรีขันธ์</w:t>
      </w:r>
    </w:p>
    <w:p w14:paraId="07CCEEEF" w14:textId="76D55FDE" w:rsidR="00EF52E0" w:rsidRPr="00654BB8" w:rsidRDefault="001B5F7B" w:rsidP="0025563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noProof/>
          <w:color w:val="000000" w:themeColor="text1"/>
          <w:spacing w:val="6"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2DEFD82D" wp14:editId="0AA54170">
            <wp:simplePos x="0" y="0"/>
            <wp:positionH relativeFrom="margin">
              <wp:posOffset>3139897</wp:posOffset>
            </wp:positionH>
            <wp:positionV relativeFrom="paragraph">
              <wp:posOffset>179654</wp:posOffset>
            </wp:positionV>
            <wp:extent cx="2836621" cy="2671636"/>
            <wp:effectExtent l="133350" t="114300" r="135255" b="167005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960" cy="26747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4BB8">
        <w:rPr>
          <w:rFonts w:ascii="TH SarabunIT๙" w:hAnsi="TH SarabunIT๙" w:cs="TH SarabunIT๙"/>
          <w:noProof/>
          <w:color w:val="000000" w:themeColor="text1"/>
          <w:spacing w:val="6"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2B4F4045" wp14:editId="7962C1C0">
            <wp:simplePos x="0" y="0"/>
            <wp:positionH relativeFrom="margin">
              <wp:posOffset>1676</wp:posOffset>
            </wp:positionH>
            <wp:positionV relativeFrom="paragraph">
              <wp:posOffset>179654</wp:posOffset>
            </wp:positionV>
            <wp:extent cx="2953665" cy="2671993"/>
            <wp:effectExtent l="133350" t="114300" r="132715" b="16700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962" cy="267859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421AD4" w14:textId="648B4BFB" w:rsidR="00EF52E0" w:rsidRPr="00654BB8" w:rsidRDefault="00EF52E0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br w:type="page"/>
      </w:r>
    </w:p>
    <w:p w14:paraId="13E9FDF5" w14:textId="4EEEC263" w:rsidR="00EF52E0" w:rsidRPr="00654BB8" w:rsidRDefault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noProof/>
          <w:color w:val="000000" w:themeColor="text1"/>
          <w:spacing w:val="6"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allowOverlap="1" wp14:anchorId="4488AFB7" wp14:editId="0BA7B724">
            <wp:simplePos x="0" y="0"/>
            <wp:positionH relativeFrom="margin">
              <wp:align>center</wp:align>
            </wp:positionH>
            <wp:positionV relativeFrom="paragraph">
              <wp:posOffset>99746</wp:posOffset>
            </wp:positionV>
            <wp:extent cx="2960700" cy="3125901"/>
            <wp:effectExtent l="133350" t="114300" r="125730" b="170180"/>
            <wp:wrapNone/>
            <wp:docPr id="7" name="รูปภาพ 7" descr="รูปภาพประกอบด้วย โต๊ะ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รูปภาพประกอบด้วย โต๊ะ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700" cy="31259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6602B" w14:textId="6215F66D" w:rsidR="00EF52E0" w:rsidRPr="00654BB8" w:rsidRDefault="00EF52E0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6EDAE270" w14:textId="2271181B" w:rsidR="00EF52E0" w:rsidRPr="00654BB8" w:rsidRDefault="00EF52E0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205AC2AE" w14:textId="3C299E45" w:rsidR="00EF52E0" w:rsidRPr="00654BB8" w:rsidRDefault="00EF52E0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23A98DC4" w14:textId="3AB063BB" w:rsidR="001B5F7B" w:rsidRPr="00654BB8" w:rsidRDefault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BEEDA5F" w14:textId="353C3565" w:rsidR="001B5F7B" w:rsidRPr="00654BB8" w:rsidRDefault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61D93716" w14:textId="65232733" w:rsidR="001B5F7B" w:rsidRPr="00654BB8" w:rsidRDefault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0A3B210" w14:textId="72F2BDD1" w:rsidR="001B5F7B" w:rsidRPr="00654BB8" w:rsidRDefault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6568E8FE" w14:textId="04BF5209" w:rsidR="001B5F7B" w:rsidRPr="00654BB8" w:rsidRDefault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3F4548B" w14:textId="7F5C4690" w:rsidR="001B5F7B" w:rsidRPr="00654BB8" w:rsidRDefault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0BFE1E6" w14:textId="248A0B5E" w:rsidR="001B5F7B" w:rsidRPr="00654BB8" w:rsidRDefault="001B5F7B" w:rsidP="001B5F7B">
      <w:pPr>
        <w:jc w:val="center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สำนักงานเขตพื้นที่การศึกษาประถมศึกษาประจวบคีรีขันธ์ เขต 2</w:t>
      </w:r>
    </w:p>
    <w:p w14:paraId="120BFC13" w14:textId="678A6386" w:rsidR="001B5F7B" w:rsidRPr="00654BB8" w:rsidRDefault="001B5F7B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/>
          <w:noProof/>
          <w:color w:val="000000" w:themeColor="text1"/>
        </w:rPr>
        <w:drawing>
          <wp:anchor distT="0" distB="0" distL="114300" distR="114300" simplePos="0" relativeHeight="251670528" behindDoc="0" locked="0" layoutInCell="1" allowOverlap="1" wp14:anchorId="6F95B02E" wp14:editId="41C39F6C">
            <wp:simplePos x="0" y="0"/>
            <wp:positionH relativeFrom="margin">
              <wp:align>center</wp:align>
            </wp:positionH>
            <wp:positionV relativeFrom="paragraph">
              <wp:posOffset>120878</wp:posOffset>
            </wp:positionV>
            <wp:extent cx="4138138" cy="5157216"/>
            <wp:effectExtent l="0" t="0" r="0" b="5715"/>
            <wp:wrapNone/>
            <wp:docPr id="2" name="Picture 2" descr="C:\Users\OOY\Desktop\อินโฟสอนสังค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Users\OOY\Desktop\อินโฟสอนสังคม.jpg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138" cy="515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18F015" w14:textId="2EBF3EC1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9D745E1" w14:textId="52A0CBC9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DB6D261" w14:textId="69B1D6CF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668AC1E7" w14:textId="743D9AAC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A63BDEE" w14:textId="5F7A40A1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00E535A" w14:textId="70A08EFD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A9A844F" w14:textId="74D2A309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FC59664" w14:textId="6A27598F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2A3BDFC" w14:textId="5EBC29C3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39B070A" w14:textId="1D69FC60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603BE87" w14:textId="58B0F7BD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81CFE6E" w14:textId="2B59839A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241A62EB" w14:textId="23519F26" w:rsidR="009C5E42" w:rsidRPr="00654BB8" w:rsidRDefault="009C5E42" w:rsidP="001B5F7B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C5EE1EF" w14:textId="05847A43" w:rsidR="00255638" w:rsidRPr="00654BB8" w:rsidRDefault="00255638" w:rsidP="00255638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สำนักงานเขตพื้นที่การศึกษามัธยมศึกษา</w:t>
      </w:r>
    </w:p>
    <w:p w14:paraId="64784FC7" w14:textId="45624D17" w:rsidR="00255638" w:rsidRPr="00654BB8" w:rsidRDefault="00255638" w:rsidP="00255638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33A62811" w14:textId="490C1CBC" w:rsidR="001547B3" w:rsidRPr="00654BB8" w:rsidRDefault="00255638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752869EB" w14:textId="7EA0B24D" w:rsidR="00255638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49B1EBF2" w14:textId="579F73EC" w:rsidR="00255638" w:rsidRPr="00654BB8" w:rsidRDefault="00255638" w:rsidP="00255638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60A0A813" w14:textId="36325D73" w:rsidR="00A20F7B" w:rsidRPr="00654BB8" w:rsidRDefault="00255638" w:rsidP="001B5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โรงเรียนในสังกัด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สำนักงานเขตพื้นที่การศึกษามัธยมศึกษา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มีการจัดการเรียนการสอนประวัติศาสตร์และหน้าที่พลเมืองให้มีความทันสมัยสอดรับกับวิถีใหม่เหมาะสมกับวัยของผู้เรียน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ได้อย่างมีคุณภาพตามบริบทของแต่ละโรงเรียน ตามบริบทผู้เรียนสามารถเรียนรู้ประวัติศาสตร์ควบคู่ไปกับประวัติศาสตร์ท้องถิ่นและหน้าที่พลเมือง สามารถเสริมสร้างวิถีชีวิตความเป็นพลเมืองที่เข้มแข็ง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มุ่งเน้นให้ผู้เรียนใช้ชีวิตประจำวันร่วมกับผู้อื่นโดยรักษาสิทธิของตน เคารพสิทธิของผู้อื่น และรับผิดชอบตามบทบาทหน้าที่ของตนเอง สิ่งแวดล้อม และจัดการเรียนการสอนที่มุ่งเน้นใฝ่ทำความดี และอยู่ร่วมกับผู้อื่นด้วยดีบนหลักปฏิบัติของศาสนาที่นับถือ การปฏิบัติตนตามอัตลักษณ์โรงเรียน การมีวินัย ความรับผิดชอบ ความซื่อสัตย์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shd w:val="clear" w:color="auto" w:fill="FFFFFF"/>
          <w:cs/>
        </w:rPr>
        <w:t xml:space="preserve">ความพอเพียง และการมีจิตอาสา </w:t>
      </w:r>
      <w:r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 xml:space="preserve">ผู้เรียนมีความรู้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ความรัก</w:t>
      </w:r>
      <w:r w:rsidR="005C6C26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 xml:space="preserve"> ความ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หวงแหนในประวัติศาสตร์ของท้องถิ่นตนเองมากขึ้น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  <w:cs/>
        </w:rPr>
        <w:t>มีความภูมิใจในโบราณสถานที่มีความสำคัญทางประวัติศาสตร์ แหล่งเรียนรู้ในท้องถิ่น ผู้เรียนพร้อมที่จะอนุรักษ์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ดูแลสถานที่สำคัญของท้องถิ่นต่อไป โดยเรียนรู้ผ่านระบบ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On Line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และระบบ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On Site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มีครูผู้สอนหรือวิทยากรจากชุมชน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สามารถใช้ทรัพยากรที่มีในท้องถิ่นอาศัยเป็นแหล่งเรียนรู้ให้แก่ผู้เรียนได้</w:t>
      </w:r>
    </w:p>
    <w:p w14:paraId="512F29E3" w14:textId="77777777" w:rsidR="00255638" w:rsidRPr="00654BB8" w:rsidRDefault="00255638" w:rsidP="00255638">
      <w:pPr>
        <w:spacing w:line="240" w:lineRule="auto"/>
        <w:contextualSpacing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1966DB49" w14:textId="77777777" w:rsidR="00255638" w:rsidRPr="00654BB8" w:rsidRDefault="00255638" w:rsidP="00255638">
      <w:pPr>
        <w:spacing w:line="240" w:lineRule="auto"/>
        <w:ind w:left="1440" w:firstLine="720"/>
        <w:contextualSpacing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44A146D3" w14:textId="319CDA00" w:rsidR="00A20F7B" w:rsidRPr="00654BB8" w:rsidRDefault="00255638" w:rsidP="0025563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ขาดแคลนครู และบุคลากรที่จบสาขาวิชาเอกประวัติศาสตร์โดยตรง</w:t>
      </w:r>
    </w:p>
    <w:p w14:paraId="49508173" w14:textId="19DA175F" w:rsidR="00A20F7B" w:rsidRPr="00654BB8" w:rsidRDefault="00255638" w:rsidP="00255638">
      <w:pPr>
        <w:spacing w:line="240" w:lineRule="auto"/>
        <w:contextualSpacing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ครูบางส่วนขาดความพร้อมในการจัดสร้างสื่อเทคโนโลยี สื่อออนไลน์ และการสร้างสื่อที่ทันสมัย</w:t>
      </w:r>
    </w:p>
    <w:p w14:paraId="2B630068" w14:textId="56C7D0F3" w:rsidR="00A20F7B" w:rsidRPr="00654BB8" w:rsidRDefault="00255638" w:rsidP="00A01B48">
      <w:pPr>
        <w:spacing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3)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ครูผู้สอนต้องศึกษาเทคนิคการจัดการเรียนรู้ประวัติศาสตร์ให้มากขึ้น สามารถนำมาปรับการจัดการเรียนการสอนได้จริง</w:t>
      </w:r>
    </w:p>
    <w:p w14:paraId="537A6645" w14:textId="2A807479" w:rsidR="00A20F7B" w:rsidRPr="00654BB8" w:rsidRDefault="00255638" w:rsidP="00A01B4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01B4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4)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จำนวนครูผู้สอนประวัติศาสตร์ไม่เพียงพอและไม่มีความชำนาญทางประวัติศาสตร์โดยตรง</w:t>
      </w:r>
    </w:p>
    <w:p w14:paraId="68EA1C02" w14:textId="7DB1D5D7" w:rsidR="00A20F7B" w:rsidRPr="00654BB8" w:rsidRDefault="00255638" w:rsidP="00A01B4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5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ครูขาดการพัฒนาเทคนิคและวิธีการจัดการเรียนการสอนเกี่ยวกับวิชาประวัติศาสตร์และหน้าที่พลเมืองให้น่าสนใจ</w:t>
      </w:r>
    </w:p>
    <w:p w14:paraId="7FA71836" w14:textId="1EAECC59" w:rsidR="00A20F7B" w:rsidRPr="00654BB8" w:rsidRDefault="00255638" w:rsidP="00A01B4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pacing w:val="-18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6</w:t>
      </w:r>
      <w:r w:rsidR="00A01B4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8"/>
          <w:sz w:val="32"/>
          <w:szCs w:val="32"/>
          <w:cs/>
        </w:rPr>
        <w:t xml:space="preserve">ครูไม่ได้รับการอบรมหรือพัฒนาการจัดการเรียนสอนแบบ แบบ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8"/>
          <w:sz w:val="32"/>
          <w:szCs w:val="32"/>
        </w:rPr>
        <w:t>Active Learning</w:t>
      </w:r>
    </w:p>
    <w:p w14:paraId="4858CE52" w14:textId="6A762995" w:rsidR="00A20F7B" w:rsidRPr="00654BB8" w:rsidRDefault="00A01B48" w:rsidP="00A01B48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7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ครูมีภาระงานมาก</w:t>
      </w:r>
    </w:p>
    <w:p w14:paraId="3F2E5CD0" w14:textId="77777777" w:rsidR="00A20F7B" w:rsidRPr="00654BB8" w:rsidRDefault="00A20F7B" w:rsidP="00A01B48">
      <w:pPr>
        <w:spacing w:after="0" w:line="240" w:lineRule="auto"/>
        <w:ind w:left="1418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ด้านการบริหารจัดการ  </w:t>
      </w:r>
    </w:p>
    <w:p w14:paraId="7E6EF3F6" w14:textId="1A7E7512" w:rsidR="00A20F7B" w:rsidRPr="00654BB8" w:rsidRDefault="00A01B48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ด้วยสถานการณ์โควิด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-19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ทำให้ไม่สามารถดำเนินการในภาคปฏิบัติได้ เช่น การศึกษาแหล่งเรียนรู้ท้องถิ่น มีเพียงการจัดการเรียนการสอนเท่านั้น</w:t>
      </w:r>
    </w:p>
    <w:p w14:paraId="01922FAA" w14:textId="77777777" w:rsidR="00A20F7B" w:rsidRPr="00654BB8" w:rsidRDefault="00A20F7B" w:rsidP="00A01B48">
      <w:pPr>
        <w:spacing w:after="0" w:line="240" w:lineRule="auto"/>
        <w:ind w:left="1418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ด้านสื่อ วัสดุอุปกรณ์  </w:t>
      </w:r>
    </w:p>
    <w:p w14:paraId="603B33A5" w14:textId="5AEA7E55" w:rsidR="00A20F7B" w:rsidRPr="00654BB8" w:rsidRDefault="00A01B48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ผู้เรียนบางส่วนขาดแคลนสื่อ อุปกรณ์ในการเรียน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On-line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5A392532" w14:textId="3B9B763D" w:rsidR="00A20F7B" w:rsidRPr="00654BB8" w:rsidRDefault="00A20F7B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01B4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01B4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ขาดแคลนอุปกรณ์ในการสอนฝึกให้แก่ผู้เรียน</w:t>
      </w:r>
    </w:p>
    <w:p w14:paraId="1A9B86EC" w14:textId="5613CC57" w:rsidR="00A20F7B" w:rsidRPr="00654BB8" w:rsidRDefault="00A01B48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3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แต่ละกลุ่มสาระการเรียนรู้ได้รับจัดสรรงบประมาณน้อย ไม่เพียงพอกับการจัดหาสื่อ วัสดุอุปกรณ์ให้ทั่วถึงทุกชั้นได้</w:t>
      </w:r>
    </w:p>
    <w:p w14:paraId="5B93D6F6" w14:textId="41040DF4" w:rsidR="00A20F7B" w:rsidRPr="00654BB8" w:rsidRDefault="00A01B48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4) บางรายวิชาสอนออนไลน์เป็นเวลานาน ทำให้อุปกรณ์ที่ใช้เรียนของผู้เรียนร้อน และแบตหมด ทำให้เรียนต่อวิชาอื่นไม่ได้</w:t>
      </w:r>
    </w:p>
    <w:p w14:paraId="51AA834B" w14:textId="77777777" w:rsidR="00A20F7B" w:rsidRPr="00654BB8" w:rsidRDefault="00A20F7B" w:rsidP="00A01B48">
      <w:pPr>
        <w:spacing w:after="0" w:line="240" w:lineRule="auto"/>
        <w:ind w:left="1418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447377EF" w14:textId="68FFCD17" w:rsidR="00A20F7B" w:rsidRPr="00654BB8" w:rsidRDefault="00A01B48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ขาดงบประมาณในการดำเนินการต่าง ๆ โดยเฉพาะวัสดุฝึกที่ทันสมัย</w:t>
      </w:r>
    </w:p>
    <w:p w14:paraId="78E47B56" w14:textId="3B03AB85" w:rsidR="00A20F7B" w:rsidRPr="00654BB8" w:rsidRDefault="00A01B48" w:rsidP="00A01B48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1.2.4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2879A79C" w14:textId="21B4CC19" w:rsidR="00A20F7B" w:rsidRPr="00654BB8" w:rsidRDefault="00A01B48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ควรมีการส่งเสริมสนับสนุนพัฒนาครูผู้สอนสังคมศึกษา ประวัติศาสตร์ หน้าที่พลเมือง ศาสนาด้านการจัดการเรียนการสอนสมัยใหม่อย่างจริงจังและต่อเนื่อง</w:t>
      </w:r>
    </w:p>
    <w:p w14:paraId="0858A867" w14:textId="30069813" w:rsidR="00A20F7B" w:rsidRPr="00654BB8" w:rsidRDefault="00A01B48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วรมีการสนับสนุนงบประมาณในการพัฒนาสื่อการเรียนการสอนและเทคโนโลยีที่ทันสมัยให้กับครูผู้สอนอย่างเพียงพอและต่อเนื่อง</w:t>
      </w:r>
    </w:p>
    <w:p w14:paraId="7D8A08AB" w14:textId="0804E533" w:rsidR="00A20F7B" w:rsidRPr="00654BB8" w:rsidRDefault="00A01B48" w:rsidP="00A01B4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3) การนำเทคโนโลยีมาประยุกต์ใช้ในการเรียนการสอนเช่น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zoom / meet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ในช่วงสถานการณ์โควิด</w:t>
      </w:r>
    </w:p>
    <w:p w14:paraId="2D2D985B" w14:textId="77777777" w:rsidR="00750135" w:rsidRPr="00654BB8" w:rsidRDefault="00A01B48" w:rsidP="00A01B48">
      <w:pPr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1.2.5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การจัดการเรียนการสอนประวัติศาสตร์และหน้าที่พลเมืองให้มีความทันสมัยที่เป็นต้นแบบหรือแบบอย่างที่ดี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(Best Practice)</w:t>
      </w:r>
    </w:p>
    <w:p w14:paraId="13BAF661" w14:textId="77777777" w:rsidR="007B383A" w:rsidRPr="00654BB8" w:rsidRDefault="007B383A" w:rsidP="007B383A">
      <w:pPr>
        <w:tabs>
          <w:tab w:val="left" w:pos="1418"/>
          <w:tab w:val="left" w:pos="1701"/>
          <w:tab w:val="left" w:pos="1843"/>
          <w:tab w:val="left" w:pos="1985"/>
        </w:tabs>
        <w:autoSpaceDE w:val="0"/>
        <w:autoSpaceDN w:val="0"/>
        <w:adjustRightInd w:val="0"/>
        <w:spacing w:before="120" w:after="0" w:line="240" w:lineRule="auto"/>
        <w:ind w:left="851" w:firstLine="567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สำนักงานเขตพื้นที่การศึกษามัธยมศึกษาสมุทรสาคร สมุทรสงคราม</w:t>
      </w:r>
    </w:p>
    <w:p w14:paraId="6AE19FF5" w14:textId="20C27210" w:rsidR="00750135" w:rsidRPr="00654BB8" w:rsidRDefault="00AB6324" w:rsidP="007B383A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noProof/>
          <w:color w:val="000000" w:themeColor="text1"/>
          <w:sz w:val="32"/>
          <w:szCs w:val="32"/>
          <w:lang w:eastAsia="zh-CN"/>
        </w:rPr>
        <w:drawing>
          <wp:anchor distT="0" distB="0" distL="114300" distR="114300" simplePos="0" relativeHeight="251677696" behindDoc="0" locked="0" layoutInCell="1" allowOverlap="1" wp14:anchorId="00DD1F7B" wp14:editId="101D5CE3">
            <wp:simplePos x="0" y="0"/>
            <wp:positionH relativeFrom="margin">
              <wp:align>center</wp:align>
            </wp:positionH>
            <wp:positionV relativeFrom="paragraph">
              <wp:posOffset>986790</wp:posOffset>
            </wp:positionV>
            <wp:extent cx="4520565" cy="3213735"/>
            <wp:effectExtent l="0" t="0" r="0" b="5715"/>
            <wp:wrapTopAndBottom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565" cy="3213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383A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ab/>
      </w:r>
      <w:r w:rsidR="007B383A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ab/>
        <w:t xml:space="preserve">กลุ่มสาระสังคมศึกษา ศาสนา และวัฒนธรรม โรงเรียนวัดหลักสี่พิพัฒน์ราษฎร์อุปถัมภ์ได้มีการจัดทำแบบจำลอง </w:t>
      </w:r>
      <w:r w:rsidR="007B383A"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 xml:space="preserve">CANDID </w:t>
      </w:r>
      <w:r w:rsidR="007B383A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ขึ้นเพื่อใช้ในการขับเคลื่อนการจัดการเรียนการสอนในรายวิชาประวัติศาสตร์และหน้าที่พลเมือง โดยแบบจำลองดังกล่าวมุ่งเน้นการแก้ปัญหาและพัฒนาการเรียนการสอนโดยใช้ความร่วมมือของครูและนักเรียน</w:t>
      </w:r>
    </w:p>
    <w:p w14:paraId="411DC051" w14:textId="521C3FA5" w:rsidR="00AB6324" w:rsidRPr="00654BB8" w:rsidRDefault="00AB6324" w:rsidP="007B383A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BE85439" w14:textId="387C5D60" w:rsidR="00750135" w:rsidRPr="00654BB8" w:rsidRDefault="00750135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6170A10" w14:textId="0CE9C7A8" w:rsidR="009C5E42" w:rsidRPr="00654BB8" w:rsidRDefault="009C5E42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F9D2236" w14:textId="77777777" w:rsidR="009C5E42" w:rsidRPr="00654BB8" w:rsidRDefault="009C5E42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FCAB49A" w14:textId="6CC27AA7" w:rsidR="00062F71" w:rsidRPr="00654BB8" w:rsidRDefault="00062F71" w:rsidP="00062F71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สำนักงานคณะกรรมการการอาชีวศึกษา</w:t>
      </w:r>
    </w:p>
    <w:p w14:paraId="1959B0C3" w14:textId="785017E3" w:rsidR="00062F71" w:rsidRPr="00654BB8" w:rsidRDefault="00062F71" w:rsidP="00062F71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5404E454" w14:textId="248066D7" w:rsidR="001547B3" w:rsidRPr="00654BB8" w:rsidRDefault="00062F71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53D4CFB" w14:textId="7679A3CC" w:rsidR="00062F71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A8C12E6" w14:textId="416AF809" w:rsidR="00062F71" w:rsidRPr="00654BB8" w:rsidRDefault="00062F71" w:rsidP="00062F71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21B360FB" w14:textId="6E9FD420" w:rsidR="00A20F7B" w:rsidRPr="00654BB8" w:rsidRDefault="00062F71" w:rsidP="00062F71">
      <w:pPr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pacing w:val="-8"/>
          <w:sz w:val="32"/>
          <w:szCs w:val="32"/>
          <w:cs/>
        </w:rPr>
        <w:t xml:space="preserve">นักเรียน นักศึกษามีจิตสำนึกคิดและมีความรักต่อสถาบัน ชาติ ศาสนา พระมหากษัตริย์ </w:t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และเป็นพลเมืองที่ดีต่อสังคม</w:t>
      </w:r>
    </w:p>
    <w:p w14:paraId="799C3F0B" w14:textId="5B6A9E03" w:rsidR="00A20F7B" w:rsidRPr="00654BB8" w:rsidRDefault="00062F71" w:rsidP="00BE662E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1.2.3 </w:t>
      </w:r>
      <w:r w:rsidR="00A20F7B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7A2B7C3C" w14:textId="243CD240" w:rsidR="00A20F7B" w:rsidRPr="00654BB8" w:rsidRDefault="00A20F7B" w:rsidP="00BE662E">
      <w:pPr>
        <w:spacing w:after="0" w:line="240" w:lineRule="auto"/>
        <w:ind w:left="1440" w:firstLine="720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1.2.3.1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3CCB1DA6" w14:textId="37DC04DB" w:rsidR="00A20F7B" w:rsidRPr="00654BB8" w:rsidRDefault="00062F71" w:rsidP="00BE662E">
      <w:pPr>
        <w:spacing w:after="0"/>
        <w:jc w:val="thaiDistribute"/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  <w:cs/>
        </w:rPr>
        <w:t>1) ปัญหาด้านการสอนออนไลน์ มีอุปสรรคในการเรียนของนักเรียน นักศึกษา</w:t>
      </w:r>
    </w:p>
    <w:p w14:paraId="573D423E" w14:textId="77777777" w:rsidR="00A20F7B" w:rsidRPr="00654BB8" w:rsidRDefault="00A20F7B" w:rsidP="00A20F7B">
      <w:pPr>
        <w:spacing w:after="0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  <w:t>2) ผู้เรียนไม่ค่อยให้ความร่วมมือกับครูผู้สอนเท่าที่ควร</w:t>
      </w:r>
    </w:p>
    <w:p w14:paraId="4E103B81" w14:textId="77777777" w:rsidR="00BE662E" w:rsidRPr="00654BB8" w:rsidRDefault="00BE662E" w:rsidP="00BE662E">
      <w:pPr>
        <w:spacing w:after="0" w:line="240" w:lineRule="auto"/>
        <w:ind w:left="1418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ด้านการบริหารจัดการ  </w:t>
      </w:r>
    </w:p>
    <w:p w14:paraId="58ADF4C8" w14:textId="77777777" w:rsidR="002D4C44" w:rsidRPr="00654BB8" w:rsidRDefault="00BE662E" w:rsidP="002D4C44">
      <w:pPr>
        <w:autoSpaceDE w:val="0"/>
        <w:autoSpaceDN w:val="0"/>
        <w:adjustRightInd w:val="0"/>
        <w:spacing w:before="120" w:after="0" w:line="240" w:lineRule="auto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2D4C44"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="002D4C44"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="002D4C44"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24948DF3" w14:textId="1B5866D1" w:rsidR="002D4C44" w:rsidRPr="00654BB8" w:rsidRDefault="002D4C44" w:rsidP="002D4C44">
      <w:pPr>
        <w:autoSpaceDE w:val="0"/>
        <w:autoSpaceDN w:val="0"/>
        <w:adjustRightInd w:val="0"/>
        <w:spacing w:before="120"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 xml:space="preserve">วิทยาลัยเทคนิคสมุทรสาคร </w:t>
      </w:r>
    </w:p>
    <w:p w14:paraId="5FC79083" w14:textId="54AE6C83" w:rsidR="00BE662E" w:rsidRPr="00654BB8" w:rsidRDefault="002D4C44" w:rsidP="002D4C44">
      <w:pPr>
        <w:autoSpaceDE w:val="0"/>
        <w:autoSpaceDN w:val="0"/>
        <w:adjustRightInd w:val="0"/>
        <w:spacing w:before="120"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ให้ความสำคัญกับการจัดการเรียนการสอนวิชาประวัติศาสตร์ชาติไทย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ที่มีความทันสมัยสอดรับกับวิถีใหม่เหมาะสมกับวัยผู้เรียน ควบคู่กับการเรียนรู้ประวัติศาสตร์ประจำท้องถิ่นรวมถึงส่งเสริมให้ครูมีความรู้ โดยส่งครูผู้สอนเข้าอบรม สัมมนา การประชุมเชิงปฏิบัติการการจัดการเรียนการสอนวิชาประวัติศาสตร์ชาติไทยจากสถานศึกษาสังกัดสำนักงานคณะกรรมการวิชาอาชีวศึกษา หรือ หน่วยงานภายนอก หรือ เชิญวิทยากรมาบรรยายที่วิทยาลัยเทคนิคสมุทรสาคร</w:t>
      </w:r>
    </w:p>
    <w:p w14:paraId="05FFEAD4" w14:textId="77777777" w:rsidR="00BE662E" w:rsidRPr="00654BB8" w:rsidRDefault="00BE662E" w:rsidP="00BE662E">
      <w:pPr>
        <w:spacing w:after="0" w:line="240" w:lineRule="auto"/>
        <w:ind w:left="1418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ด้านสื่อ วัสดุอุปกรณ์  </w:t>
      </w:r>
    </w:p>
    <w:p w14:paraId="4DB00F85" w14:textId="77777777" w:rsidR="002D4C44" w:rsidRPr="00654BB8" w:rsidRDefault="002D4C44" w:rsidP="002D4C4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76504232" w14:textId="77777777" w:rsidR="002D4C44" w:rsidRPr="00654BB8" w:rsidRDefault="002D4C44" w:rsidP="002D4C44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 xml:space="preserve">วิทยาลัยเทคนิคสมุทรสาคร </w:t>
      </w:r>
    </w:p>
    <w:p w14:paraId="3F03251D" w14:textId="58D3875D" w:rsidR="00BE662E" w:rsidRPr="00654BB8" w:rsidRDefault="002D4C44" w:rsidP="002D4C44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่งเสริมสนับสนุนครูผู้สอนวิชาประวัติศาสตร์ชาติไทยจัดกิจกรรมการเรียนการสอนให้มีการศึกษาหาความรู้จากแหล่งการเรียนรู้ทั้งภายในห้องเรียน และนอกห้องเรียนเพื่อให้นักเรียน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br/>
        <w:t>เกิดความสนใจในวิชาประวัติศาสตร์ชาติไทย สนับสนุน จัดหาสื่อการเรียนการสอนทั้งวัสดุอุปกรณ์สื่อการเรียนการสอนทุกชนิด เนื่องจากครูผู้สอนขาดวัสดุ อุปกรณ์และสื่อในการจัดกิจกรรมการเรียนการสอน</w:t>
      </w:r>
    </w:p>
    <w:p w14:paraId="76B393A3" w14:textId="77777777" w:rsidR="00BE662E" w:rsidRPr="00654BB8" w:rsidRDefault="00BE662E" w:rsidP="002D4C44">
      <w:pPr>
        <w:spacing w:after="0" w:line="240" w:lineRule="auto"/>
        <w:ind w:left="1418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6233C6B4" w14:textId="07C4F30D" w:rsidR="00BE662E" w:rsidRPr="00654BB8" w:rsidRDefault="00BE662E" w:rsidP="00BE662E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2D4C44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-</w:t>
      </w:r>
      <w:r w:rsidR="002D4C44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ไม่มี-</w:t>
      </w:r>
    </w:p>
    <w:p w14:paraId="642335AA" w14:textId="775AD635" w:rsidR="00A20F7B" w:rsidRPr="00654BB8" w:rsidRDefault="00BE662E" w:rsidP="00BE662E">
      <w:pPr>
        <w:spacing w:after="0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  <w:r w:rsidR="00A20F7B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</w:p>
    <w:p w14:paraId="1EF1EA7B" w14:textId="79239779" w:rsidR="00A20F7B" w:rsidRPr="00654BB8" w:rsidRDefault="00A20F7B" w:rsidP="00063BD3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="00BE662E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="002D4C44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- </w:t>
      </w:r>
      <w:r w:rsidR="002D4C44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ส่งเสริมให้ครูผู้สอนมีความรู้ ความเข้าใจเกี่ยวกับหลักสูตรวิชาประวัติศาสตร์ชาติไทยโดยส่งครูผู้สอนเข้าอบรม สัมมนากับหน่วยงานต่างๆ หรือเชิญวิทยากรมาบรรยาย เพื่อให้ครูมีความรู้ ความสามารถจัดกิจกรรมการเรียนการสอนและสร้างสื่อการเรียนการสอน สนับสนุนด้านงบประมาณ ส่งเสริมให้ครูผู้สอนใช้สื่อเทคโนโลยีที่ทันสมัย เพื่อมาใช้ในการจัดการเรียนการสอน</w:t>
      </w:r>
    </w:p>
    <w:p w14:paraId="72D8A1E4" w14:textId="273D65A7" w:rsidR="00BE662E" w:rsidRPr="00654BB8" w:rsidRDefault="00BE662E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9718BBC" w14:textId="77777777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</w:p>
    <w:p w14:paraId="626FBEAB" w14:textId="7C6212F4" w:rsidR="005C6C26" w:rsidRPr="00654BB8" w:rsidRDefault="005C6C26" w:rsidP="005C6C26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สำนักงานส่งเสริมการศึกษานอกระบบและการศึกษาตามอัธยาศัย</w:t>
      </w:r>
    </w:p>
    <w:p w14:paraId="3A62E3AF" w14:textId="693C3EB4" w:rsidR="005C6C26" w:rsidRPr="00654BB8" w:rsidRDefault="005C6C26" w:rsidP="005C6C26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1CBFD5D8" w14:textId="5E4BAC06" w:rsidR="001547B3" w:rsidRPr="00654BB8" w:rsidRDefault="005C6C26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7BBD91C7" w14:textId="5F5A2BDD" w:rsidR="005C6C26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1AC66A4" w14:textId="7D5BA3B4" w:rsidR="005C6C26" w:rsidRPr="00654BB8" w:rsidRDefault="005C6C26" w:rsidP="005C6C26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6BA31D68" w14:textId="6F35CCD5" w:rsidR="00A20F7B" w:rsidRPr="00654BB8" w:rsidRDefault="005C6C26" w:rsidP="00485DAF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713564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</w:t>
      </w:r>
      <w:r w:rsidR="00713564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</w:t>
      </w:r>
      <w:r w:rsidR="00713564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713564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ส่งเสริมการเรียนรู้ประวัติศาสตร์ชาติไทยผ่านสื่อและแหล่งการเรียนรู้</w:t>
      </w:r>
      <w:r w:rsidR="00485DAF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713564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ที่หลากหลาย เช่น แหล่งเรียนรู้ในชุมชน หนังสือ สื่อออนไลน์ เป็นต้น การปลูกฝังคุณธรรม รักชาติ ศาสนา พระมหากษัตริย์ และเสริมสร้างอัตลักษณ์ให้กับผู้เรียนเทิดทูนสถาบันพระกษัตริย์</w:t>
      </w:r>
    </w:p>
    <w:p w14:paraId="3214891B" w14:textId="75801966" w:rsidR="00713564" w:rsidRPr="00654BB8" w:rsidRDefault="00713564" w:rsidP="00485DA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2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ส่งเสริมการนำศาสตร์พระราชาสู่การจัดการศึกษาของสถานศึกษาให้กับผู้เรียนและชุมชน</w:t>
      </w:r>
    </w:p>
    <w:p w14:paraId="6BABFD57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4022D570" w14:textId="77777777" w:rsidR="00A20F7B" w:rsidRPr="00654BB8" w:rsidRDefault="00A20F7B" w:rsidP="00A20F7B">
      <w:pPr>
        <w:spacing w:after="0"/>
        <w:ind w:left="1440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1A964C0D" w14:textId="405E0BD7" w:rsidR="00A20F7B" w:rsidRPr="00654BB8" w:rsidRDefault="00A20F7B" w:rsidP="008958F7">
      <w:pPr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713564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713564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83347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713564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ขาดการพัฒนาเทคนิคและวิธีการจัดการเรียนการสอนเกี่ยวกับวิชาประวัติศาสตร์และหน้าที่พลเมืองให้น่าสนใจและยังไม่มีความพร้อมในการนำเทคนิค วิธีการจัดการเรียนการสอนในรูปแบบสื่อออนไลน์หรือเทคโนโลยีมาประกอบการสอนวิชาประวัติศาสตร์และหน้าที่พลเมืองตลอดจนครูมีภาระงานมาก</w:t>
      </w:r>
    </w:p>
    <w:p w14:paraId="12F05A41" w14:textId="77777777" w:rsidR="00A20F7B" w:rsidRPr="00654BB8" w:rsidRDefault="00A20F7B" w:rsidP="00A20F7B">
      <w:pPr>
        <w:spacing w:after="0"/>
        <w:ind w:left="1440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6DD30682" w14:textId="72F9016E" w:rsidR="008958F7" w:rsidRPr="00654BB8" w:rsidRDefault="008958F7" w:rsidP="008958F7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83347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จัดการเรียนการสอนประวัติศาสตร์และหน้าที่พลเมืองให้มีความทันสมัยนโยบายขาดความต่อเนื่องขาดการมีส่วนร่วมระหว่างปราชญ์ชาวบ้าน ผู้ปกครอง สถานศึกษาและผู้เรียนในการสร้างการเรียนรู้เกี่ยวกับ การสอนประวัติศาสตร์และหน้าที่พลเมืองให้มีความทันสมัยผู้เรียนไม่ค่อยสนใจในการเรียนเกี่ยวกับวิชา</w:t>
      </w:r>
    </w:p>
    <w:p w14:paraId="38AAECC8" w14:textId="77777777" w:rsidR="00A20F7B" w:rsidRPr="00654BB8" w:rsidRDefault="00A20F7B" w:rsidP="00A20F7B">
      <w:pPr>
        <w:spacing w:after="0"/>
        <w:ind w:left="1440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ด้านสื่อวัสดุอุปกรณ์</w:t>
      </w:r>
    </w:p>
    <w:p w14:paraId="104A9731" w14:textId="03787468" w:rsidR="00A20F7B" w:rsidRPr="00654BB8" w:rsidRDefault="00A83347" w:rsidP="00A83347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บริเวณที่ตั้งของสถานศึกษาขาดแหล่งเรียนรู้ประวัติศาสตร์ชุมชนท้องถิ่นที่</w:t>
      </w:r>
      <w:r w:rsidRPr="00654BB8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น่าสนใจและขาดสื่อ เทคโนโลยี วัสดุอุปกรณ์ที่ทันสมัยมาสนับสนุนการจัดการเรียนการสอนประวัติศาสตร์วิถีใหม่</w:t>
      </w:r>
    </w:p>
    <w:p w14:paraId="1896E0CF" w14:textId="3F167367" w:rsidR="00A20F7B" w:rsidRPr="00654BB8" w:rsidRDefault="00A20F7B" w:rsidP="00485DAF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83347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ควรมีสื่อที่หลากหลายมาประกอบเพื่อให้การจัดการดำเนินงานมีความหลากหลาย</w:t>
      </w:r>
    </w:p>
    <w:p w14:paraId="6F3B2CE7" w14:textId="77777777" w:rsidR="00A20F7B" w:rsidRPr="00654BB8" w:rsidRDefault="00A20F7B" w:rsidP="00A20F7B">
      <w:pPr>
        <w:spacing w:after="0"/>
        <w:ind w:left="216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4F0BA639" w14:textId="5403C58B" w:rsidR="00A83347" w:rsidRPr="00654BB8" w:rsidRDefault="00A83347" w:rsidP="00A83347">
      <w:pPr>
        <w:spacing w:after="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-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ไม่มี-</w:t>
      </w:r>
    </w:p>
    <w:p w14:paraId="1AAF75BB" w14:textId="77777777" w:rsidR="00A20F7B" w:rsidRPr="00654BB8" w:rsidRDefault="00A20F7B" w:rsidP="00A20F7B">
      <w:pPr>
        <w:spacing w:after="0"/>
        <w:ind w:left="72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4BA169E7" w14:textId="7B4562E9" w:rsidR="00A20F7B" w:rsidRPr="00654BB8" w:rsidRDefault="00A83347" w:rsidP="00A83347">
      <w:pPr>
        <w:spacing w:line="20" w:lineRule="atLeast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สถานศึกษา มีการสอดแทรกเกี่ยวกับวิชาประวัติศาสตร์และหน้าที่พลเมืองในการจัดการเรียนการสอนให้กับนักศึกษา กศน. และจัดกิจกรรมพัฒนาคุณภาพผู้เรียน</w:t>
      </w:r>
    </w:p>
    <w:p w14:paraId="177ABE70" w14:textId="773CEC6F" w:rsidR="0015657E" w:rsidRPr="00654BB8" w:rsidRDefault="0015657E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7476365" w14:textId="77777777" w:rsidR="009C5E42" w:rsidRPr="00654BB8" w:rsidRDefault="009C5E42">
      <w:pPr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</w:p>
    <w:p w14:paraId="7CA0C195" w14:textId="0F9CE8C6" w:rsidR="00A20F7B" w:rsidRPr="00654BB8" w:rsidRDefault="00A20F7B" w:rsidP="00750135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1.2.5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แนวทางการดำเนินงานเกี่ยวกับการจัดการเรียนการสอน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ประวัติศาสตร์และหน้าที่</w:t>
      </w:r>
    </w:p>
    <w:p w14:paraId="58105AC1" w14:textId="6AB25344" w:rsidR="00750135" w:rsidRPr="00654BB8" w:rsidRDefault="00177ACD" w:rsidP="00AB6324">
      <w:pPr>
        <w:spacing w:after="0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สำนักงานส่งเสริมการศึกษานอกระบบและการศึกษาตามอัธยาศัยจังหวัด</w:t>
      </w:r>
      <w:r w:rsidRPr="00654BB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ประจวบคีรีขันธ์</w:t>
      </w:r>
    </w:p>
    <w:p w14:paraId="3E2F6066" w14:textId="2CA09526" w:rsidR="00A20F7B" w:rsidRPr="00654BB8" w:rsidRDefault="00177AC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PSK" w:hAnsi="TH SarabunPSK" w:cs="TH SarabunPSK" w:hint="cs"/>
          <w:i/>
          <w:iCs/>
          <w:noProof/>
          <w:color w:val="000000" w:themeColor="text1"/>
          <w:spacing w:val="-10"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3DDF9085" wp14:editId="0BE8CAEE">
            <wp:simplePos x="0" y="0"/>
            <wp:positionH relativeFrom="margin">
              <wp:align>center</wp:align>
            </wp:positionH>
            <wp:positionV relativeFrom="paragraph">
              <wp:posOffset>103231</wp:posOffset>
            </wp:positionV>
            <wp:extent cx="5386068" cy="3070225"/>
            <wp:effectExtent l="0" t="0" r="5715" b="0"/>
            <wp:wrapNone/>
            <wp:docPr id="12" name="รูปภาพ 12" descr="รูปภาพประกอบด้วย ข้อความ, นามบัตร, ภาพหน้าจ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 descr="รูปภาพประกอบด้วย ข้อความ, นามบัตร, ภาพหน้าจอ&#10;&#10;คำอธิบายที่สร้างโดยอัตโนมัติ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068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91F8DB" w14:textId="1EE9E56A" w:rsidR="00A20F7B" w:rsidRPr="00654BB8" w:rsidRDefault="00A20F7B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7E011990" w14:textId="008FEDC0" w:rsidR="00C81053" w:rsidRPr="00654BB8" w:rsidRDefault="00C81053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B3EAC5E" w14:textId="032C20B1" w:rsidR="00C81053" w:rsidRPr="00654BB8" w:rsidRDefault="00C81053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EEEE4F1" w14:textId="3DD1C5B3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39A2DD5" w14:textId="3CDD1AFF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9618195" w14:textId="7CB4D58A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407119FA" w14:textId="4DFE55A0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3127B1BE" w14:textId="5ADA9EF6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0113483" w14:textId="7F1843B4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0EA407B" w14:textId="15B8A4B3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7931DB9" w14:textId="11E832FA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3F86276" w14:textId="3AE600D7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24BB05E2" w14:textId="35DD7769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0C3AB57D" w14:textId="435134AE" w:rsidR="00E6133D" w:rsidRPr="00654BB8" w:rsidRDefault="00E6133D" w:rsidP="00A20F7B">
      <w:pPr>
        <w:spacing w:after="0" w:line="240" w:lineRule="auto"/>
        <w:ind w:left="720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D5EE0DD" w14:textId="2DF802F8" w:rsidR="00E6133D" w:rsidRPr="00654BB8" w:rsidRDefault="00E6133D" w:rsidP="00E6133D">
      <w:pPr>
        <w:spacing w:after="0" w:line="240" w:lineRule="auto"/>
        <w:ind w:left="720"/>
        <w:contextualSpacing/>
        <w:jc w:val="center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cs/>
          <w:lang w:eastAsia="zh-CN"/>
        </w:rPr>
        <w:drawing>
          <wp:anchor distT="0" distB="0" distL="114300" distR="114300" simplePos="0" relativeHeight="251678720" behindDoc="0" locked="0" layoutInCell="1" allowOverlap="1" wp14:anchorId="18E94B4D" wp14:editId="45404FDE">
            <wp:simplePos x="0" y="0"/>
            <wp:positionH relativeFrom="margin">
              <wp:align>center</wp:align>
            </wp:positionH>
            <wp:positionV relativeFrom="paragraph">
              <wp:posOffset>439420</wp:posOffset>
            </wp:positionV>
            <wp:extent cx="5385435" cy="3541395"/>
            <wp:effectExtent l="0" t="0" r="5715" b="1905"/>
            <wp:wrapTopAndBottom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5435" cy="354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สำนักงานส่งเสริมการศึกษานอกระบบและการศึกษาตามอัธยาศัยจังหวัดสมุทรสาคร</w:t>
      </w:r>
    </w:p>
    <w:p w14:paraId="02CDFEB5" w14:textId="574152D6" w:rsidR="00AB6324" w:rsidRPr="00654BB8" w:rsidRDefault="00AB6324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013C94B" w14:textId="77777777" w:rsidR="009C5E42" w:rsidRPr="00654BB8" w:rsidRDefault="009C5E42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5FCC13E" w14:textId="79CB2EC4" w:rsidR="00C81053" w:rsidRPr="00654BB8" w:rsidRDefault="00C81053" w:rsidP="00C81053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สำนักงานคณะกรรมการการศึกษาเอกชน</w:t>
      </w:r>
    </w:p>
    <w:p w14:paraId="4B066095" w14:textId="177359C8" w:rsidR="00C81053" w:rsidRPr="00654BB8" w:rsidRDefault="00C81053" w:rsidP="00C81053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4B7E5635" w14:textId="2A350067" w:rsidR="001547B3" w:rsidRPr="00654BB8" w:rsidRDefault="00C8105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6D888941" w14:textId="52FCCE57" w:rsidR="00C81053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38B23A4" w14:textId="3E860207" w:rsidR="00C81053" w:rsidRPr="00654BB8" w:rsidRDefault="00C81053" w:rsidP="00C81053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63DF3FA0" w14:textId="66158EC2" w:rsidR="00A20F7B" w:rsidRPr="00654BB8" w:rsidRDefault="00C81053" w:rsidP="00A20F7B">
      <w:pPr>
        <w:spacing w:after="0" w:line="240" w:lineRule="auto"/>
        <w:contextualSpacing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- โรงเรียนจัดการเรียนการสอนโดยให้นักเรียนได้ศึกษาจากวิดีโอที่เป็นประวัติศาสตร์จริงแทนการบรรยายทำให้นักเรียนเกิดความเข้าใจและเห็นสภาพความเป็นจริงมากยิ่งขึ้น เป็นผลให้นักเรียนได้เรียนที่เห็นสภาพความเป็นจริงในเรื่องประวัติศาสตร์ทำให้นักเรียนมีความสนใจมากยิ่งขึ้น</w:t>
      </w:r>
    </w:p>
    <w:p w14:paraId="0698D670" w14:textId="03D4FD5E" w:rsidR="00A20F7B" w:rsidRPr="00654BB8" w:rsidRDefault="00C81053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-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โรงเรียนได้ใช้วิธีการสอนเรียนการสอนโดยใช้ด้านสื่อคอมพิวเตอร์ค้นจากอินเตอร์เน็ตในการเรียนรู้ประวัติศาสตร์ของไทยและมีแหล่งเรียนรู้จากคนในพื้นที่ในท้องถิ่นเพื่อการรู้ถึงวิถีชีวิตของความเป็นพลเมืองที่เข้มแข็งที่ดีมากขึ้น</w:t>
      </w:r>
    </w:p>
    <w:p w14:paraId="30673D16" w14:textId="72BD9A17" w:rsidR="00A20F7B" w:rsidRPr="00654BB8" w:rsidRDefault="00C81053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-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โรงเรียนมีการจัดการเรียนรู้บูรณาการกับกิจกรรมพัฒนาผู้เรียนโครงการวิถีชีวิตประจำวันในโรงเรียนและวิถีชีวิตของการเป็นพลเมืองที่ดีในชุมชน</w:t>
      </w:r>
    </w:p>
    <w:p w14:paraId="039F49E4" w14:textId="5740131D" w:rsidR="00A20F7B" w:rsidRPr="00654BB8" w:rsidRDefault="00C81053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-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โรงเรียนมีการจัดการเรียนการสอนประวัติศาสตร์และหน้าที่พลเมืองให้มีความทันสมัยสอดรับกับวิถีใหม่เหมาะสมกับวัยของผู้เรียนควบคู่ไปกับการเรียนรู้ประวัติศาสตร์ของท้องถิ่นและการเสริมสร้างวิถีชีวิตของความเป็นพลเมืองที่เข้มแข็ง โดยสถานศึกษามีการจัดกิจกรรมในการใช้ชีวิตประจำวันที่แสดงถึงความตระหนักและเห็นคุณค่าในประวัติศาสตร์ สังคม วัฒนธรรมของครอบครัว สถานศึกษาและ</w:t>
      </w:r>
    </w:p>
    <w:p w14:paraId="10E25B97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ชุมชนรวมถึงบริเวณที่ตั้งของสถานศึกษามีแหล่งเรียนรู้ประวัติศาสตร์ชุมชนท้องถิ่นที่น่าสนใจ</w:t>
      </w:r>
    </w:p>
    <w:p w14:paraId="56E06654" w14:textId="79A38EFA" w:rsidR="00A20F7B" w:rsidRPr="00654BB8" w:rsidRDefault="00C81053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-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โรงเรียนจัดการเรียนการสอนที่มุ่งเน้นให้ผู้เรียนใช้ชีวิตประจำวันร่วมกับผู้อื่นโดยรักษาสิทธิของตนเคารพสิทธิของผู้อื่นและรับผิดชอบตามบทบาทหน้าที่ของตนเองและสิ่งแวดล้อม</w:t>
      </w:r>
    </w:p>
    <w:p w14:paraId="6B160DC7" w14:textId="77777777" w:rsidR="00C81053" w:rsidRPr="00654BB8" w:rsidRDefault="00C81053" w:rsidP="00C81053">
      <w:pPr>
        <w:spacing w:after="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481B8E58" w14:textId="77777777" w:rsidR="00C81053" w:rsidRPr="00654BB8" w:rsidRDefault="00C81053" w:rsidP="00C81053">
      <w:pPr>
        <w:spacing w:after="0"/>
        <w:ind w:left="1440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41964A9E" w14:textId="643093F8" w:rsidR="00A20F7B" w:rsidRPr="00654BB8" w:rsidRDefault="00C81053" w:rsidP="00C81053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ครูขาดการพัฒนาเทคนิคและวิธีการจัดการเรียนการสอนเกี่ยวกับวิชา</w:t>
      </w:r>
    </w:p>
    <w:p w14:paraId="3DB96976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ประวัติศาสตร์และหน้าที่พลเมืองให้น่าสนใจ</w:t>
      </w:r>
    </w:p>
    <w:p w14:paraId="0D0FBA73" w14:textId="77777777" w:rsidR="00A20F7B" w:rsidRPr="00654BB8" w:rsidRDefault="00A20F7B" w:rsidP="00A20F7B">
      <w:pPr>
        <w:spacing w:after="0" w:line="240" w:lineRule="auto"/>
        <w:ind w:left="216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ครูขาดความเข้าใจเกี่ยวกับการจัดการเรียนการสอน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Active Learning </w:t>
      </w:r>
    </w:p>
    <w:p w14:paraId="2F707471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มาประยุกต์ใช้</w:t>
      </w:r>
    </w:p>
    <w:p w14:paraId="082FE267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3)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ครูผู้สอนมีภาระงานมาก</w:t>
      </w:r>
    </w:p>
    <w:p w14:paraId="300D4A9B" w14:textId="70C90B6B" w:rsidR="00A20F7B" w:rsidRPr="00654BB8" w:rsidRDefault="00C81053" w:rsidP="00C81053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4)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การเตรียมการสอนของครูยังไม่สม่ำเสมอ</w:t>
      </w:r>
    </w:p>
    <w:p w14:paraId="08F3F733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</w:rPr>
        <w:t xml:space="preserve">5)  </w:t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>ครูไม่มีเวลาแสวงหาความรู้เพิ่มเติม ครูแปลประโยคเป็นภาษาถิ่น (อิสลาม)</w:t>
      </w:r>
    </w:p>
    <w:p w14:paraId="125F1FAB" w14:textId="77777777" w:rsidR="00A20F7B" w:rsidRPr="00654BB8" w:rsidRDefault="00A20F7B" w:rsidP="00C81053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16"/>
          <w:szCs w:val="16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6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ครูผู้สอนเป็นผู้นำเสนอเพียงอย่างเดียวและขาดทักษะในการใช้สื่อเทคโนโลยีสมัยใหม่มาช่วยสอน</w:t>
      </w:r>
    </w:p>
    <w:p w14:paraId="664EA92D" w14:textId="77777777" w:rsidR="00A20F7B" w:rsidRPr="00654BB8" w:rsidRDefault="00A20F7B" w:rsidP="00C81053">
      <w:pPr>
        <w:spacing w:after="0" w:line="240" w:lineRule="auto"/>
        <w:ind w:left="1440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72BD1D2E" w14:textId="7BBC9B26" w:rsidR="00A20F7B" w:rsidRPr="00654BB8" w:rsidRDefault="00C81053" w:rsidP="00C81053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ขาดงบประมาณในการจัดสถานที่แหล่งต่าง ๆ เพื่อที่จะนำนักเรียนออก</w:t>
      </w:r>
    </w:p>
    <w:p w14:paraId="5C1554E3" w14:textId="77777777" w:rsidR="00A20F7B" w:rsidRPr="00654BB8" w:rsidRDefault="00A20F7B" w:rsidP="00C81053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พื้นที่ที่กว้างมากขึ้น</w:t>
      </w:r>
    </w:p>
    <w:p w14:paraId="396666F3" w14:textId="3936C892" w:rsidR="00A20F7B" w:rsidRPr="00654BB8" w:rsidRDefault="00C81053" w:rsidP="00C81053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นโยบายขาดความต่อเนื่อง</w:t>
      </w:r>
    </w:p>
    <w:p w14:paraId="288853FE" w14:textId="28B11BBE" w:rsidR="00A20F7B" w:rsidRPr="00654BB8" w:rsidRDefault="00C81053" w:rsidP="00C81053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3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ผู้เรียนไม่ค่อยสนใจในการเรียนเกี่ยวกับวิชาประวัติศาสตร์และหน้าที่</w:t>
      </w:r>
    </w:p>
    <w:p w14:paraId="110AF757" w14:textId="77777777" w:rsidR="00A20F7B" w:rsidRPr="00654BB8" w:rsidRDefault="00A20F7B" w:rsidP="00C81053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พลเมือง เพราะคิดว่าน่าเบื่อ ไม่ทันสมัย</w:t>
      </w:r>
    </w:p>
    <w:p w14:paraId="360FCE7C" w14:textId="77777777" w:rsidR="00C81053" w:rsidRPr="00654BB8" w:rsidRDefault="00C81053" w:rsidP="00C81053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4) ข้อจำกัดด้านงบประมาณที่ไม่เพียงพอ</w:t>
      </w:r>
    </w:p>
    <w:p w14:paraId="0A2C1B42" w14:textId="12B90BBC" w:rsidR="00A20F7B" w:rsidRPr="00654BB8" w:rsidRDefault="00C81053" w:rsidP="00C81053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5) การย้ายบุคลากรบ่อยทำให้ขาดความต่อเนื่องในการสอน</w:t>
      </w:r>
    </w:p>
    <w:p w14:paraId="591E737D" w14:textId="63A1CC63" w:rsidR="00A20F7B" w:rsidRPr="00654BB8" w:rsidRDefault="00C81053" w:rsidP="00C81053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6)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ขาดการนิเทศ ติดตาม หรือผู้ให้คำแนะนำเกี่ยวกับการจัดการเรียนรู้แบบ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  <w:t>Active Learning</w:t>
      </w:r>
    </w:p>
    <w:p w14:paraId="00416B50" w14:textId="77777777" w:rsidR="00A20F7B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ด้านสื่อวัสดุอุปกรณ์</w:t>
      </w:r>
    </w:p>
    <w:p w14:paraId="68BE9AED" w14:textId="620BBF53" w:rsidR="00A20F7B" w:rsidRPr="00654BB8" w:rsidRDefault="00C81053" w:rsidP="00C81053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ขาดสื่อ เทคโนโลยี วัสดุอุปกรณ์ที่ทันสมัยมาสนับสนุนการจัดการเรียน</w:t>
      </w:r>
    </w:p>
    <w:p w14:paraId="734A5F25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การสอนประวัติศาสตร์วิถีใหม่</w:t>
      </w:r>
    </w:p>
    <w:p w14:paraId="07310FFF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2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โรงเรียนไม่ได้รับการสนับสนุนให้เพิ่มจำนวนครูผู้สอนวิชาประวัติศาสตร์</w:t>
      </w:r>
    </w:p>
    <w:p w14:paraId="003F5F5D" w14:textId="63126F84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3) โรงเรียนไม่ได้รับการสนับสนุนงบประมาณในการจัดกิจกรรมวิชาประวัติศาสตร์ เช่น การจัดนิทรรศการวันสำคัญทางประวัติศาสตร์ การซื้อเอกสารประกอบการสอน และ</w:t>
      </w:r>
      <w:r w:rsidR="00C8105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br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การผลิตสื่อ มีงบค่อนข้างน้อย</w:t>
      </w:r>
    </w:p>
    <w:p w14:paraId="45367A5D" w14:textId="77777777" w:rsidR="00A20F7B" w:rsidRPr="00654BB8" w:rsidRDefault="00A20F7B" w:rsidP="00A20F7B">
      <w:pPr>
        <w:spacing w:after="0" w:line="240" w:lineRule="auto"/>
        <w:ind w:left="72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5601299E" w14:textId="1D658DCA" w:rsidR="00A20F7B" w:rsidRPr="00654BB8" w:rsidRDefault="00822178" w:rsidP="00822178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ช่วยจัดสรรงบประมาณเพิ่มขึ้นตามความต้องการของโรงเรียน</w:t>
      </w:r>
    </w:p>
    <w:p w14:paraId="05A66AAB" w14:textId="37F1143B" w:rsidR="00A20F7B" w:rsidRPr="00654BB8" w:rsidRDefault="00822178" w:rsidP="00822178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ส่งเสริมให้มีการพัฒนาคร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ูให้มีความรู้ความชำนาญ</w:t>
      </w:r>
    </w:p>
    <w:p w14:paraId="5C56D48C" w14:textId="0161F68A" w:rsidR="00A20F7B" w:rsidRPr="00654BB8" w:rsidRDefault="00822178" w:rsidP="00822178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3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ส่งเสริมให้ผู้เรียนได้ศึกษามีความรู้พร้อมลงมือปฏิบัติ</w:t>
      </w:r>
    </w:p>
    <w:p w14:paraId="0A24E211" w14:textId="7DCD4CF0" w:rsidR="00A20F7B" w:rsidRPr="00654BB8" w:rsidRDefault="00822178" w:rsidP="0082217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4) จัดกิจกรรมอบรมความเข้าใจเกี่ยวกับการจัดการเรียนการสอน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Active Learning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มาประยุกต์ใช้เพื่อพัฒนาเทคนิคและวิธีการจัดการเรียนการสอนเกี่ยวกับวิชาประวัติศาสตร์และหน้าที่พลเมืองให้น่าสนใจมากยิ่งขึ้น</w:t>
      </w:r>
    </w:p>
    <w:p w14:paraId="44016C89" w14:textId="11F5D9A1" w:rsidR="00A20F7B" w:rsidRPr="00654BB8" w:rsidRDefault="00822178" w:rsidP="0082217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5) ลดภาระงานครู</w:t>
      </w:r>
    </w:p>
    <w:p w14:paraId="05AD8CC1" w14:textId="69196514" w:rsidR="00A20F7B" w:rsidRPr="00654BB8" w:rsidRDefault="00822178" w:rsidP="0082217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6) เพิ่มสื่อเทคโนโลยีวัสดุอุปกรณ์ที่ทันสมัยมาสนับสนุนการจัดการเรียนการสอน</w:t>
      </w:r>
    </w:p>
    <w:p w14:paraId="6DFD7871" w14:textId="77777777" w:rsidR="00A20F7B" w:rsidRPr="00654BB8" w:rsidRDefault="00A20F7B" w:rsidP="00822178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ประวัติศาสตร์วิถีใหม่</w:t>
      </w:r>
    </w:p>
    <w:p w14:paraId="300266F6" w14:textId="67AE7C60" w:rsidR="00A20F7B" w:rsidRPr="00654BB8" w:rsidRDefault="00750135" w:rsidP="001547B3">
      <w:pPr>
        <w:rPr>
          <w:rFonts w:ascii="TH SarabunIT๙" w:eastAsia="Calibri" w:hAnsi="TH SarabunIT๙" w:cs="TH SarabunIT๙"/>
          <w:color w:val="000000" w:themeColor="text1"/>
          <w:spacing w:val="-12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1.2.5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แนวทางการดำเนินงานเกี่ยวกับการจัดการเรียนการสอน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ประวัติศาสตร์และหน้าที่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 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5A5F5203" w14:textId="1FDEE91C" w:rsidR="00D50E39" w:rsidRPr="00654BB8" w:rsidRDefault="00D50E39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5A1A27E" w14:textId="64E3A2CC" w:rsidR="009C5E42" w:rsidRPr="00654BB8" w:rsidRDefault="009C5E42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BE962F3" w14:textId="1385BAE7" w:rsidR="009C5E42" w:rsidRPr="00654BB8" w:rsidRDefault="009C5E42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C5FF35B" w14:textId="5807AFD1" w:rsidR="009C5E42" w:rsidRPr="00654BB8" w:rsidRDefault="009C5E42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39F0C2E3" w14:textId="64714FC3" w:rsidR="009C5E42" w:rsidRPr="00654BB8" w:rsidRDefault="009C5E42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6A0DC8C0" w14:textId="2DDB5095" w:rsidR="009C5E42" w:rsidRPr="00654BB8" w:rsidRDefault="009C5E42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1AF2E02" w14:textId="4884E050" w:rsidR="009C5E42" w:rsidRPr="00654BB8" w:rsidRDefault="009C5E42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2C9E31E2" w14:textId="4BEC7641" w:rsidR="009C5E42" w:rsidRPr="00654BB8" w:rsidRDefault="009C5E42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9817C92" w14:textId="77777777" w:rsidR="009C5E42" w:rsidRPr="00654BB8" w:rsidRDefault="009C5E42" w:rsidP="00D50E39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360D2360" w14:textId="77777777" w:rsidR="00A20F7B" w:rsidRPr="00654BB8" w:rsidRDefault="00A20F7B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 xml:space="preserve">1.3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การพัฒนาคุณภาพและประสิทธิภาพครูและบุคลากรทางการศึกษาทุกประเภทให้มีสมรรถน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>ะ</w:t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>ทาง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ภาษาและดิจิทั</w:t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>ล</w:t>
      </w:r>
    </w:p>
    <w:p w14:paraId="7CFF0F56" w14:textId="77777777" w:rsidR="00303D01" w:rsidRPr="00654BB8" w:rsidRDefault="00303D01" w:rsidP="00303D01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สำนักงานเขตพื้นที่การศึกษาประถมศึกษา</w:t>
      </w:r>
    </w:p>
    <w:p w14:paraId="5FFC57A4" w14:textId="016E3EC4" w:rsidR="00303D01" w:rsidRPr="00654BB8" w:rsidRDefault="00303D01" w:rsidP="00303D01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3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427101BD" w14:textId="44E87C36" w:rsidR="001547B3" w:rsidRPr="00654BB8" w:rsidRDefault="00303D01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C3E1481" w14:textId="482A4ED7" w:rsidR="00303D01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1D5BA2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4A5691D" w14:textId="655C3A18" w:rsidR="00303D01" w:rsidRPr="00654BB8" w:rsidRDefault="00303D01" w:rsidP="00303D01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3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3205CF48" w14:textId="2662583F" w:rsidR="00A20F7B" w:rsidRPr="00654BB8" w:rsidRDefault="00303D01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สำนักงานเขตพื้นที่การศึกษาประถมศึกษา เป็นหน่วยงานกลางในการขับเคลื่อนการพัฒนาคุณภาพและประสิทธิภาพครูและบุคลากรทางการศึกษาทุกประเภทให้มีสมรรถนะทางภาษาและดิจิทัล  เนื่องจากเป็นผู้มีความสำคัญในการขับเคลื่อนคุณภาพการศึกษา โดยเฉพาะการจัดกิจกรรมการเรียนการสอน และการส่งเสริม สนับสนุนการจัดการศึกษาเพื่อพัฒนาคุณภาพผู้เรียน ให้มีความรู้ มีทักษะ สมรรถนะ และตอบสนองตามนโยบายของกระทรวงศึกษาธิการ และสืบเนื่องจากสถานการณ์การแพร่ระบาดของเชื้อไวรัส                    โคโรน่า 2019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COVID-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19)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ที่มีแนวโน้มความรุนแรงมากขึ้น จึงทำให้เทคโนโลยีดิจิทัลมีอิทธิพลต่อการดำรงชีวิตและการทำงาน  สำนักงานเขตพื้นที่การศึกษาประถมศึกษา จึงได้ส่งเสริม สนับสนุน พร้อมทั้ง                   นำเทคโนโลยีดิจิทัลมาปรับเปลี่ยนกระบวนการทำงานและการให้บริการ รวมถึงส่งเสริมให้การพัฒนาศักยภาพบุคลากรในสังกัด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่งเสริมสนับสนุนให้ครูผู้สอนพัฒนาตนเองด้วยการกำหนดแนวทางการพัฒนาให้เหมาะสมกับสภาพการทำงานและตัวบุคคล เพื่อให้ผลสัมฤทธิ์ของงานบรรลุตามเป้าหมายองค์กรเกิดขึ้นได้จริง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ซึ่งในการพัฒนาสามารถเลือกใช้วิธีการพัฒนาให้เหมาะสมกับลักษณะงานของแต่ละบุคคลและหน่วยงานได้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โดยเป็นการตกลงกันระหว่างผู้บังคับบัญชาและบุคลากรที่เป็นผู้ใต้บังคับบัญชาร่วมกันกำหนดในรูปแบบต่างๆ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เช่น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การฝึกขณะปฏิบัติงาน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การสอนงาน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การเป็นพี่เลี้ยง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การให้คำปรึกษาแนะนำ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การหมุนเวียนงาน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การเข้าร่วมประชุม/สัมมนา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การดูงานนอกสถานที่ การฝึกงานกับผู้เชี่ยวชาญ การมอบหมายงาน การติดตาม/สังเกต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การเรียนรู้ด้วยตนเอง การเป็นวิทยากรภายในหน่วยงาน และ ผ่านช่องทางออนไลน์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E-Learning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ผ่านระบบ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Facebook/Zoom/Youtube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เป็นต้น และต้องพัฒนาตามหลัก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Communicative Language Teaching - CLT)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การสอนภาษาแบบสื่อสาร แนวคิดซึ่งเชื่อมระหว่างความรู้ทางภาษา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linguistic knowledge)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ทักษะทางภาษา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language skill)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และความสามารถในการสื่อสาร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communicative ability)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เพื่อให้ผู้เรียนสามารถเรียนรู้โครงสร้างภาษาเพื่อสื่อสาร และใช้กรอบมาตรฐานความสามารถทางภาษาอังกฤษที่เป็นสากล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  <w:cs/>
        </w:rPr>
        <w:t xml:space="preserve">ได้แก่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</w:rPr>
        <w:t xml:space="preserve">The Common European Framework of Reference for Languages (CEFR)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  <w:cs/>
        </w:rPr>
        <w:t>เป็นกรอบความคิดหลัก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ในการจัดการเรียนการสอนภาษาอังกฤษของตนเอง เพื่อให้ครูผู้สอนมีทักษะ ดังนี้</w:t>
      </w:r>
    </w:p>
    <w:p w14:paraId="23EDD24C" w14:textId="610F2DA4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1.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ออกแบบหลักสูตร พัฒนาการเรียนการสอน การทดสอบ วัดผล กำหนดเป้าหมายการเรียนรู้ และปรับจุดเน้นการเรียนการสอนภาษาอังกฤษให้เป็นไปตามธรรมชาติของการเรียนรู้โดยเน้นการสื่อสาร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Communicative Language Teaching: CLT) </w:t>
      </w:r>
    </w:p>
    <w:p w14:paraId="75A96667" w14:textId="314483B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2.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ปรับจากการเน้นไวยากรณ์เป็นเน้นการสื่อสารเริ่มจาก ฟัง พูด อ่าน เขียน  ส่งเสริมการเรียนการสอนภาษาอังกฤษที่มีมาตรฐานตามกรอบมาตรฐานหลัก</w:t>
      </w:r>
    </w:p>
    <w:p w14:paraId="7ECA717A" w14:textId="0942C0D4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3.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ส่งเสริมการยกระดับความสามารถการใช้ภาษาอังกฤษ คือ ขยายโครงการพิเศษการ</w:t>
      </w:r>
      <w:r w:rsidRPr="00654BB8">
        <w:rPr>
          <w:rFonts w:ascii="TH SarabunIT๙" w:eastAsia="Calibri" w:hAnsi="TH SarabunIT๙" w:cs="TH SarabunIT๙"/>
          <w:color w:val="000000" w:themeColor="text1"/>
          <w:spacing w:val="-14"/>
          <w:sz w:val="32"/>
          <w:szCs w:val="32"/>
          <w:cs/>
        </w:rPr>
        <w:t xml:space="preserve">จัดการเรียนการสอน </w:t>
      </w:r>
      <w:r w:rsidRPr="00654BB8">
        <w:rPr>
          <w:rFonts w:ascii="TH SarabunIT๙" w:eastAsia="Calibri" w:hAnsi="TH SarabunIT๙" w:cs="TH SarabunIT๙"/>
          <w:color w:val="000000" w:themeColor="text1"/>
          <w:spacing w:val="-14"/>
          <w:sz w:val="32"/>
          <w:szCs w:val="32"/>
        </w:rPr>
        <w:t xml:space="preserve">EP/ MEP/ IP/EBE </w:t>
      </w:r>
      <w:r w:rsidRPr="00654BB8">
        <w:rPr>
          <w:rFonts w:ascii="TH SarabunIT๙" w:eastAsia="Calibri" w:hAnsi="TH SarabunIT๙" w:cs="TH SarabunIT๙"/>
          <w:color w:val="000000" w:themeColor="text1"/>
          <w:spacing w:val="-14"/>
          <w:sz w:val="32"/>
          <w:szCs w:val="32"/>
          <w:cs/>
        </w:rPr>
        <w:t>พัฒนาห้องเรียนพิเศษภาษาอังกฤษ (</w:t>
      </w:r>
      <w:r w:rsidRPr="00654BB8">
        <w:rPr>
          <w:rFonts w:ascii="TH SarabunIT๙" w:eastAsia="Calibri" w:hAnsi="TH SarabunIT๙" w:cs="TH SarabunIT๙"/>
          <w:color w:val="000000" w:themeColor="text1"/>
          <w:spacing w:val="-14"/>
          <w:sz w:val="32"/>
          <w:szCs w:val="32"/>
        </w:rPr>
        <w:t xml:space="preserve">Enrichment Class) </w:t>
      </w:r>
      <w:r w:rsidRPr="00654BB8">
        <w:rPr>
          <w:rFonts w:ascii="TH SarabunIT๙" w:eastAsia="Calibri" w:hAnsi="TH SarabunIT๙" w:cs="TH SarabunIT๙"/>
          <w:color w:val="000000" w:themeColor="text1"/>
          <w:spacing w:val="-14"/>
          <w:sz w:val="32"/>
          <w:szCs w:val="32"/>
          <w:cs/>
        </w:rPr>
        <w:t>เพื่อการสื่อสารทางสังคม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303D01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และด้านวิชาการและการพัฒนาห้องเรียน การสนทนาภาษาอังกฤษเน้นฟังพูดเพื่ออาชีพ จัดกิจกรรมและสภาพแวดล้อมที่ส่งเสริมความสามารถภาษาอังกฤษ </w:t>
      </w:r>
    </w:p>
    <w:p w14:paraId="37706376" w14:textId="25E02A00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4.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ยกระดับความสามารถการจัดการเรียนการเรียนการสอนของครูให้สอดคล้องกับวิธีการเรียนรู้ที่เน้นการสื่อสาร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CLT)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เป็นไปตามกรอบหลักของ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CEFR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ประเมินความรู้พื้นฐานของครู ฝึกอบรมครู</w:t>
      </w:r>
    </w:p>
    <w:p w14:paraId="6DA46F5F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ส่งเสริมให้มีการใช้สื่อเทคโนโลยีเพื่อการศึกษาเป็นเครื่องมือในการพัฒนา</w:t>
      </w:r>
    </w:p>
    <w:p w14:paraId="4760220B" w14:textId="77777777" w:rsidR="00A20F7B" w:rsidRPr="00654BB8" w:rsidRDefault="00A20F7B" w:rsidP="00A20F7B">
      <w:pPr>
        <w:spacing w:after="0" w:line="240" w:lineRule="auto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76478AC6" w14:textId="77777777" w:rsidR="00A20F7B" w:rsidRPr="00654BB8" w:rsidRDefault="00A20F7B" w:rsidP="00A20F7B">
      <w:pPr>
        <w:spacing w:after="0" w:line="240" w:lineRule="auto"/>
        <w:ind w:left="2880" w:hanging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1.3.3.1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758C300F" w14:textId="2A745321" w:rsidR="00A20F7B" w:rsidRPr="00654BB8" w:rsidRDefault="00303D01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ครูขาดความรู้ความเข้าใจในเนื้อหา คำศัพท์ ครูไม่มีโอกาสในการฝึกทักษะและประสบการณ์ในการสื่อสารกับเจ้าของภาษา และครูที่ไม่มีวุฒิด้านภาษาอังกฤษซึ่งทำให้ขาดองค์ค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วามรู้ที่ต้องถ่ายทอดให้ผู้เรียน</w:t>
      </w:r>
    </w:p>
    <w:p w14:paraId="4CAE1573" w14:textId="43D55A6F" w:rsidR="00A20F7B" w:rsidRPr="00654BB8" w:rsidRDefault="00303D01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มีครูสอนภาษาอังกฤษไม่เพียงพอ ครูมีภาระงานอื่นในโรงเรียนนอกเหนือจากงานสอน  ทำให้ไม่มีเวลาในการเตรียมการสอน หรือบางครั้งต้องทิ้งห้องเรียน</w:t>
      </w:r>
    </w:p>
    <w:p w14:paraId="4D79A828" w14:textId="54997205" w:rsidR="00A20F7B" w:rsidRPr="00654BB8" w:rsidRDefault="00303D01" w:rsidP="00303D01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3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ด้วยสถานการณ์การแพร่ระบาดของโรคติดเชื้อโควิด 19 ทำให้ทางโรงเรียน ไม่สามารถดำเนินการพัฒนาผู้เรียนได้อย่างเต็มความสามารถ เนื่องจากยังมีนักเรียนอีกจำนวนมากที่ยังขาดอุปกรณ์ในการเรียนออนไลน์</w:t>
      </w:r>
    </w:p>
    <w:p w14:paraId="4F34D608" w14:textId="47E8F51B" w:rsidR="00A20F7B" w:rsidRPr="00654BB8" w:rsidRDefault="00303D01" w:rsidP="00303D01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เป็นโครงการใหม่ครูยังไม่เข้าใจระบบของศูนย์พัฒนาศักยภาพบุคคล</w:t>
      </w:r>
    </w:p>
    <w:p w14:paraId="3903C008" w14:textId="27B544B0" w:rsidR="00A20F7B" w:rsidRPr="00654BB8" w:rsidRDefault="00303D01" w:rsidP="00303D01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5) ครูไม่ค่อยให้ความร่วมมือเนื่องจากต้องประสานงานกับหน่วยงานอื่น</w:t>
      </w:r>
    </w:p>
    <w:p w14:paraId="4CA99979" w14:textId="13795B91" w:rsidR="00A20F7B" w:rsidRPr="00654BB8" w:rsidRDefault="00303D01" w:rsidP="00303D01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6)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รูยังขาดความรู้และขาดทักษะด้านภาษาและดิจิทัลทำให้เป็นอุปสรรคในการออกแบบสื่อในการจัดการเรียนการสอน</w:t>
      </w:r>
    </w:p>
    <w:p w14:paraId="3C1C8846" w14:textId="77777777" w:rsidR="00303D01" w:rsidRPr="00654BB8" w:rsidRDefault="00303D01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7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สื่อและอุปกรณ์ทางเทคโนโลยีขาดแคลนไม่เพียงพอต่อบุคลากรทางการศึกษาและนักเรียนในโรงเรียน</w:t>
      </w:r>
    </w:p>
    <w:p w14:paraId="73A8C2C9" w14:textId="77777777" w:rsidR="00303D01" w:rsidRPr="00654BB8" w:rsidRDefault="00303D01" w:rsidP="00303D01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8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ไม่สามารถสอนแบบออนไลน์ให้กับนักเรียนทุกคนได้เนื่องจากนักเรียนบางคนไม่มีเครื่องมือสำหรับการเรียนออนไลน์</w:t>
      </w:r>
    </w:p>
    <w:p w14:paraId="480DEE3B" w14:textId="77777777" w:rsidR="00303D01" w:rsidRPr="00654BB8" w:rsidRDefault="00303D01" w:rsidP="00303D01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9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ขาดความรู้ด้านการแก้ปัญหาเฉพาะหน้าที่ทางเทคนิค</w:t>
      </w:r>
    </w:p>
    <w:p w14:paraId="21719C56" w14:textId="74FD2A62" w:rsidR="00A20F7B" w:rsidRPr="00654BB8" w:rsidRDefault="00303D01" w:rsidP="00303D01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10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ขาดความต่อเนื่องในการสอน</w:t>
      </w:r>
    </w:p>
    <w:p w14:paraId="4A758C35" w14:textId="0C29F271" w:rsidR="00A20F7B" w:rsidRPr="00654BB8" w:rsidRDefault="00303D01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11) เนื่องจากอยู่ในช่วงสถานการณ์การแพร่ระบาดของโรคโควิด-19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ทำให้การรวมกลุ่มครูเพื่อพัฒนามีความยากลำบาก และความจำเป็นอย่างยิ่งที่จะต้องดำเนินการอบรม พัฒนาในรูปแบบออนไลน์ เพื่อให้ครูได้พัฒนาตนเองในด้านภาษาและเทคนิคการใช้ดิจิทัลเพื่อการเรียนรู้ทุกระดับ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ส่งผลถึงนักเรียนในความรับผิดชอบแต่ปัญหาอุปสรรคดังกล่าว ทำให้ความเข้าใจของครูและบุคลากรทางการศึกษา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ทุกประเภทที่รับการอบรม พัฒนา มีความเข้าใจเนื้อหาการพัฒนาได้ไม่เต็มที่ตามวัตถุประสงค์หรือเป้าหมายที่วางไว้</w:t>
      </w:r>
    </w:p>
    <w:p w14:paraId="2EED983A" w14:textId="77777777" w:rsidR="00556944" w:rsidRPr="00654BB8" w:rsidRDefault="00A20F7B" w:rsidP="00A20F7B">
      <w:pPr>
        <w:spacing w:after="0" w:line="240" w:lineRule="auto"/>
        <w:ind w:left="2052" w:firstLine="108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7E011174" w14:textId="75DC9A52" w:rsidR="00A20F7B" w:rsidRPr="00654BB8" w:rsidRDefault="00556944" w:rsidP="00556944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1) ด้านจัดการเรียนการสอน วิธีการสอนแบบเดิมไม่สามารถเน้นการฝึก</w:t>
      </w:r>
    </w:p>
    <w:p w14:paraId="0A0783F5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ทักษะให้นักเรียนได้สนทนาเพื่อการสื่อสาร</w:t>
      </w:r>
    </w:p>
    <w:p w14:paraId="7B741174" w14:textId="3A928BB6" w:rsidR="00556944" w:rsidRPr="00654BB8" w:rsidRDefault="00556944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>ด้านการใช้หลักสูตร ส่วนใหญ่อิงเนื้อหาจากหลักสูตรแกนกลาง เพื่อเป็นแนวทาง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ในการกำหนดกิจกรรมการเรียนการสอน เลือกสื่อการสอน  และวัดผลประเมินผล อย่างไรก็ตามครู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บางส่วนไม่สามารถจัดการเรียนรู้ให้เป็นไปตามหลักสูตรแกนกลางกำหนด เนื่องจากระดับความรู้ด้านภาษาอังกฤ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ษของผู้เรียนไม่สอดคล้องกับอายุหรือชั้นของผู้เรียน หรือหนังสือที่ใช้สอนมีเนื้อหาไม่ครอบคลุมมาตรฐานหรื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อตัวชี้วัดที่กำหนดไว้ในหลักสูตร</w:t>
      </w:r>
    </w:p>
    <w:p w14:paraId="2306925F" w14:textId="0794C888" w:rsidR="00556944" w:rsidRPr="00654BB8" w:rsidRDefault="00556944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2ECE9364" w14:textId="6AD2DB96" w:rsidR="00A20F7B" w:rsidRPr="00654BB8" w:rsidRDefault="00556944" w:rsidP="00556944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สำนักงานเขตพื้นที่ไม่มีงบประมาณในการที่จะสนับสนุนอุปกรณ์การ</w:t>
      </w:r>
    </w:p>
    <w:p w14:paraId="45F92DBB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เรียนออนไลน์ให้กับผู้เรียน</w:t>
      </w:r>
    </w:p>
    <w:p w14:paraId="035C46F0" w14:textId="07581C53" w:rsidR="00A20F7B" w:rsidRPr="00654BB8" w:rsidRDefault="00556944" w:rsidP="00556944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เนื่องจากสถานการณ์การติดเชื้อโควิด ทางศูนย์ไม่สามารถเปิดให้บริการ</w:t>
      </w:r>
    </w:p>
    <w:p w14:paraId="32DD7BAC" w14:textId="2334F60A" w:rsidR="00A20F7B" w:rsidRPr="00654BB8" w:rsidRDefault="00556944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5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ในการเปิดอบรมระบบโปรแกรม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Microsoft Teams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ครูบางท่านมีสัญญาณอินเตอร์เน็ตไม่ดี</w:t>
      </w:r>
    </w:p>
    <w:p w14:paraId="75DE3DCA" w14:textId="7C89A678" w:rsidR="00A20F7B" w:rsidRPr="00654BB8" w:rsidRDefault="00556944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6)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ข้อจำกัดด้านเวลาของการจัดการเรียนการสอน</w:t>
      </w:r>
    </w:p>
    <w:p w14:paraId="038151A1" w14:textId="0BCF5F35" w:rsidR="00A20F7B" w:rsidRPr="00654BB8" w:rsidRDefault="00556944" w:rsidP="00556944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7)  การดำเนินการจัดการเรียนการสอนของครูและบุคลากรทางการ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 xml:space="preserve">ศึกษาส่วนใหญ่อยู่ในการปฏิบัติงานในรูปแบบ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 xml:space="preserve">WORK FROM HOME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ทำให้การดำเนินการแจ้งข่าวสารได้ไม่ทั่วถึงจึงต้องมีการสื่อสาร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ในรูปแบบออนดีมานด์ผสมผสานออนไลน์ โดยการใช้แอปพลิเคชั่นในหลายรูปแบบ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ทำให้เกิดขั้นตอนมากกว่าที่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  <w:cs/>
        </w:rPr>
        <w:t>จะเป็นจึงยังเป็นความยากลำบากในการสื่อสารกับบุคลากรทุกคนในสังกัดของสำนักงานเขตพื้นที่ เนื่องจากทักษะ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การใช้เทคโนโลยีในการสื่อสาร ยังต้องพัฒนาอย่างต่อเนื่องในการใช้แอปพลิเคชั่นพื้นฐาน เช่น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You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tube Line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และ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Google App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เพื่อการจัดการเรียนการสอนและการพัฒนาตนเองทั้งระบบ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</w:p>
    <w:p w14:paraId="132550C7" w14:textId="00D766BA" w:rsidR="00A20F7B" w:rsidRPr="00654BB8" w:rsidRDefault="00A20F7B" w:rsidP="00A20F7B">
      <w:pPr>
        <w:spacing w:after="0" w:line="240" w:lineRule="auto"/>
        <w:ind w:left="1440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1.3.3.3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ด้านสื่อ วัสดุอุปกรณ์</w:t>
      </w:r>
    </w:p>
    <w:p w14:paraId="0E5D30BE" w14:textId="5E691CDF" w:rsidR="00A20F7B" w:rsidRPr="00654BB8" w:rsidRDefault="00556944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สื่อการสอนไม่สามารถช่วยให้นักเรียนได้สื่อสารภาษาอังกฤษได้ดีอย่างมีคุณภาพเท่าที่ควร  สภาพของสื่อเทคโนโลยีสารสนเทศ และการสื่อสาร และสัญญาณอินเตอร์เน็ตต้องได้รับการพัฒนาและปรับปรุงให้มีประสิทธิภาพ  </w:t>
      </w:r>
    </w:p>
    <w:p w14:paraId="28239336" w14:textId="7B212081" w:rsidR="00A20F7B" w:rsidRPr="00654BB8" w:rsidRDefault="00556944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โรงเรียนขาดแคลนอุปกรณ์โสตทัศนูปกรณ์ เช่น เครื่องเสียง ทีวี ซีดี และคอมพิวเตอร์ ขาดแคลนหนังสืออ่านนอกเวลา ขาดแหล่งค้นคว้าข้อมูลเพิ่มเติม จำนวนอุปกรณ์การสอนมีไม่เพียงพอต่อความต้องการ รวมทั้งโรงเรียนส่วนใหญ่ไม่ได้รับการสนับสนุน ให้เพิ่มจำนวนครูผู้สอนภาษาอังกฤษ และไม่ได้รับการสนับสนุนงบประมาณในการจัดกิจกรรมภาษาอังกฤษ</w:t>
      </w:r>
    </w:p>
    <w:p w14:paraId="7DB9A2EE" w14:textId="2A50DEE6" w:rsidR="00A20F7B" w:rsidRPr="00654BB8" w:rsidRDefault="00556944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นักเรียนส่วนใหญ่ไม่มีอุปกรณ์ในการเรียนออนไลน์ที่เป็นของตนเอง ต้องอาศัยของบิดา มารดา จึงทำให้นักเรียนขาดการเรียนรู้อย่างต่อเนื่อง และบางคนไม่สามารถเรียนรู้ในรูปแบบออนไลน์ และออนดิมานได้</w:t>
      </w:r>
    </w:p>
    <w:p w14:paraId="55AC7108" w14:textId="2DEF77BD" w:rsidR="00A20F7B" w:rsidRPr="00654BB8" w:rsidRDefault="00556944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  <w:cs/>
        </w:rPr>
        <w:t>ควรใช้อุปกรณ์คอมพิวเตอร์ของทางศูนย์พัฒนาฯ ซึ่งมีอุปกรณ์ที่ทันสมัย</w:t>
      </w:r>
    </w:p>
    <w:p w14:paraId="6902B8DD" w14:textId="0C652BD8" w:rsidR="00A20F7B" w:rsidRPr="00654BB8" w:rsidRDefault="00556944" w:rsidP="00556944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5)  ความพร้อมด้านสื่อ วัสดุ อุปกรณ์ทางเทคโนโลยี ด้านการสื่อสารของครูยังต้องปรับปรุง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ประสิทธิภาพ เช่น อุปกรณ์รับเครือข่ายอินเทอร์เน็ตไม่เสถียร ทำให้การอบรม ไม่เป็นไปตามเป้าประสงค์ที่วางไว้</w:t>
      </w:r>
    </w:p>
    <w:p w14:paraId="287AF7B0" w14:textId="77777777" w:rsidR="00A20F7B" w:rsidRPr="00654BB8" w:rsidRDefault="00A20F7B" w:rsidP="00A20F7B">
      <w:pPr>
        <w:spacing w:before="120" w:after="0" w:line="240" w:lineRule="auto"/>
        <w:ind w:left="1406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dotted" w:color="FFFFFF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dotted" w:color="FFFFFF"/>
        </w:rPr>
        <w:t xml:space="preserve">1.3.3.4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dotted" w:color="FFFFFF"/>
          <w:cs/>
        </w:rPr>
        <w:t>ด้านอื่น ๆ</w:t>
      </w:r>
    </w:p>
    <w:p w14:paraId="107CE904" w14:textId="44103698" w:rsidR="00A20F7B" w:rsidRPr="00654BB8" w:rsidRDefault="00556944" w:rsidP="00556944">
      <w:pPr>
        <w:spacing w:before="120"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ด้านสภาพแวดล้อมในการจัดบรรยากาศยังไม่เอื้อต่อการเรียนรู้</w:t>
      </w:r>
    </w:p>
    <w:p w14:paraId="2303FC45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ภาษาอังกฤษเพื่อการสื่อสาร</w:t>
      </w:r>
    </w:p>
    <w:p w14:paraId="6AF1B749" w14:textId="72670B65" w:rsidR="00A20F7B" w:rsidRPr="00654BB8" w:rsidRDefault="00556944" w:rsidP="00556944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ด้านการวัดและประเมินผล มีวิธีการไม่หลากหลาย เครื่องมือไม่มี</w:t>
      </w:r>
    </w:p>
    <w:p w14:paraId="56114BA7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ประสิทธิภาพตามมาตรฐาน</w:t>
      </w:r>
    </w:p>
    <w:p w14:paraId="7090214D" w14:textId="1C9ABB37" w:rsidR="00A20F7B" w:rsidRPr="00654BB8" w:rsidRDefault="00556944" w:rsidP="00556944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3)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หลายพื้นที่ในเขตบริการของโรงเรียนไม่มีสัญญาณอินเทอร์เน็ต หรือ</w:t>
      </w:r>
    </w:p>
    <w:p w14:paraId="645A8CCB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สัญญาณอินเทอร์เน็ตไม่เสถียร จึงทำให้บางส่วนมีปัญหาในการจัดการเรียนรู้</w:t>
      </w:r>
    </w:p>
    <w:p w14:paraId="00D83179" w14:textId="41D4AF96" w:rsidR="00A20F7B" w:rsidRPr="00654BB8" w:rsidRDefault="00556944" w:rsidP="00556944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4)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นักเรียนไม่มีความพร้อมในการเรียน</w:t>
      </w:r>
    </w:p>
    <w:p w14:paraId="48363918" w14:textId="71DDB490" w:rsidR="002865FA" w:rsidRPr="00654BB8" w:rsidRDefault="002865FA">
      <w:pPr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</w:p>
    <w:p w14:paraId="5F8C5A78" w14:textId="628CA22B" w:rsidR="00A20F7B" w:rsidRPr="00654BB8" w:rsidRDefault="00556944" w:rsidP="00556944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dotted" w:color="FFFFFF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dotted" w:color="FFFFFF"/>
        </w:rPr>
        <w:t xml:space="preserve">1.3.4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u w:val="dotted" w:color="FFFFFF"/>
          <w:cs/>
        </w:rPr>
        <w:t>การแก้ไขปัญหาและข้อเสนอแนะ</w:t>
      </w:r>
    </w:p>
    <w:p w14:paraId="26778A04" w14:textId="328685F3" w:rsidR="00A20F7B" w:rsidRPr="00654BB8" w:rsidRDefault="00556944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ด้านการจัดการเรียนการสอน ต้องปรับบรรยากาศในการจัดการเรียนการสอนโดยใช้ภาษาอังกฤษเพื่อการสื่อสารและออกเสียงให้ถูกต้อง จัดกิจกรรมการเรียนการสอนให้สอดคล้องกับมาตรฐานและตัวบ่งชี้ เพื่อให้เนื้อหาเหมาะสมกับศักยภาพนักเรียนในแต่ละช่วงวัย</w:t>
      </w:r>
    </w:p>
    <w:p w14:paraId="52F69391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2)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ด้านการใช้หลักสูตร กำหนดจุดมุ่งหมายของหลักสูตรให้เน้นภาษาเพื่อสื่อสารในทุกระดับชั้น และเน้นภาษาเพื่อการสื่อสารในชีวิตประจำวัน </w:t>
      </w:r>
    </w:p>
    <w:p w14:paraId="588812E4" w14:textId="6DCD8288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3) ด้านครูผู้สอน  ต้องมีความรู้เกี่ยวกับเนื้อหาภาษาอังกฤษ ครูต้องศึกษาเนื้อหาให้เข้าใจก่อนแล้วจึงเตรียมตัวและเตรียมเทคนิคเกี่ยวกับเนื้อหาภาษาอังกฤษเพื่อการสื่อสาร ในเรื่องต่างๆ ครูต้องมีความสามารถในการใช้ภาษาอังกฤษทั้ง 4 ทักษะ คือ การฟัง พูด อ่าน เขียน </w:t>
      </w:r>
    </w:p>
    <w:p w14:paraId="7749A046" w14:textId="3582A2A5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4) ด้านสื่อเทคโนโลยีสารสนเทศและการสื่อสารต้องมีการเลือกใช้สื่อโดยมีหลักสูตรและตัวชี้วัดกำหนดการเลือกแบบเรียน ใช้แบบเรียนในการสอนให้ครบ 4 ทักษะ มีการปรับแบบเรียนให้มีคุณภาพอย่างเร่งด่วนและเหมาะสม และให้มีการพัฒนาแบบเรียนโดยนักเรียน </w:t>
      </w:r>
    </w:p>
    <w:p w14:paraId="5E968966" w14:textId="5AA5AFAD" w:rsidR="00A20F7B" w:rsidRPr="00654BB8" w:rsidRDefault="00556944" w:rsidP="00556944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5)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นิเทศติดตามและพยายามให้ข้อเสนอแนะให้มีกิจกรรมในลักษณะเพื่อนช่วย</w:t>
      </w:r>
    </w:p>
    <w:p w14:paraId="50220484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เพื่อน และการประสานงานกับผู้ปกครองเพื่อให้เกิดการพัฒนาผู้เรียนอย่างต่อเนื่อง</w:t>
      </w:r>
    </w:p>
    <w:p w14:paraId="44141C76" w14:textId="28D102C6" w:rsidR="00A20F7B" w:rsidRPr="00654BB8" w:rsidRDefault="00556944" w:rsidP="00556944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6) ควรมีการสนับสนุนงบประมาณให้โรงเรียนได้มีการจัดซื้ออุปกรณ์การเรียนผ่าน</w:t>
      </w:r>
    </w:p>
    <w:p w14:paraId="5294B2E8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ดิจิทัลให้เพียงพอกับการพัฒนาคุณภาพผู้เรียน</w:t>
      </w:r>
    </w:p>
    <w:p w14:paraId="2DA05888" w14:textId="20A788FC" w:rsidR="00A20F7B" w:rsidRPr="00654BB8" w:rsidRDefault="00556944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7)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ในการเปิดการอบรมทักษะให้กับครูผู้สอนด้านภาษาอังกฤษ ควรเปิดโอกาสให้กับครูและบุคลากรทางการศึกษาในวิชาอื่นด้วย</w:t>
      </w:r>
    </w:p>
    <w:p w14:paraId="7B71229C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8)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ในการอบรมควรใช้อุปกรณ์เครื่องคอมพิวเตอร์ของทางศูนย์เพื่อสะดวกในการสื่อสารหรือการสอบวัดระดับ</w:t>
      </w:r>
    </w:p>
    <w:p w14:paraId="3E49A645" w14:textId="0503C25F" w:rsidR="00A20F7B" w:rsidRPr="00654BB8" w:rsidRDefault="00556944" w:rsidP="00556944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9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  <w:cs/>
        </w:rPr>
        <w:t>การพัฒนาครูและบุคลากรทางการศึกษาในระบบออนไลน์ จำเป็นต้องย้ำหลาย ๆ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ครั้งซึ่งจะทำให้ครูเข้าใจเนื้อหาได้อย่างดียิ่ง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และได้จัดตั้งบุคลากรแกนนำการใช้เทคโนโลยีดิจิทัลและภาษาฯ ขึ้นเพื่อเพิ่มระดับการสื่อสารที่ทั่วถึงยิ่งขึ้น</w:t>
      </w:r>
    </w:p>
    <w:p w14:paraId="2A7C789D" w14:textId="2177B271" w:rsidR="00A20F7B" w:rsidRPr="00654BB8" w:rsidRDefault="00556944" w:rsidP="00556944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0) จำเป็นที่จะต้องให้ครูทราบภาระหน้าที่ในการเข้ารับการสัมมนา อบรมเป็นการล่วงหน้าเพื่อที่จะได้วางแผนในการอบรม พัฒนาได้อย่างไม่เป็นปัญหา</w:t>
      </w:r>
    </w:p>
    <w:p w14:paraId="51EEA519" w14:textId="63588D23" w:rsidR="00A20F7B" w:rsidRPr="00654BB8" w:rsidRDefault="00A20F7B" w:rsidP="00A20F7B">
      <w:pPr>
        <w:tabs>
          <w:tab w:val="left" w:pos="993"/>
        </w:tabs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แนวทางการดำเนินงานเกี่ยวกับการพัฒนาคุณภาพ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และประสิทธิภาพครูและบุคลากรทางการศึกษาทุกประเภทให้มีสมรรถนะทางภาษาและดิจิทัล ที่เป็นต้นแบบหรือแบบอย่างที่ดี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(Best Practice)</w:t>
      </w:r>
      <w:r w:rsidR="001547B3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 </w:t>
      </w:r>
      <w:r w:rsidR="007501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-</w:t>
      </w:r>
      <w:r w:rsidR="00750135"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</w:p>
    <w:p w14:paraId="23449561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0F0D791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49D52CC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A078524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F0D0149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2F8F0111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62A603EF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973C7D6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796FC717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36E15DB4" w14:textId="77777777" w:rsidR="009C5E42" w:rsidRPr="00654BB8" w:rsidRDefault="009C5E42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4D9A6EE" w14:textId="5035B158" w:rsidR="00DE49B9" w:rsidRPr="00654BB8" w:rsidRDefault="00DE49B9" w:rsidP="00DE49B9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สำนักงานเขตพื้นที่การศึกษามัธยมศึกษา</w:t>
      </w:r>
    </w:p>
    <w:p w14:paraId="401A6F9E" w14:textId="77777777" w:rsidR="001D5BA2" w:rsidRPr="00654BB8" w:rsidRDefault="00DE49B9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1.3.1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5138D272" w14:textId="4DE87B58" w:rsidR="001D5BA2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1.3.1.1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0BEE3549" w14:textId="3F627D6D" w:rsidR="001D5BA2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1.3.1.2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DB650C8" w14:textId="4C7EEB24" w:rsidR="00DE49B9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  <w:r w:rsidR="00DE49B9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</w:p>
    <w:p w14:paraId="1E9989EB" w14:textId="382C75F7" w:rsidR="00DE49B9" w:rsidRPr="00654BB8" w:rsidRDefault="00DE49B9" w:rsidP="00DE49B9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ในปีงบประมาณ 2565 สำนักงานเขตพื้นที่การศึกษามัธยมศึกษาประจวบคีรีขันธ์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ได้มีการพัฒนาด้านดิจิทัล โดยศูนย์พัฒนาศักยภาพบุคคลเพื่อความเป็นเลิศ (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HCEC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 โรงเรียนประจวบวิทยาลัย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>และโรงเรียนหัวหิน ได้จัดอบรมพัฒนาข้าราชการครู บุคลากรทางการศึกษา นักเรียน ด้วยระบบออนไลน์ ศูนย์พัฒนาศักยภาพบุคคลเพื่อความเป็นเลิศ (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>HCEC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) โรงเรียนหัวหิน จัดอบรม 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>DATA Scientists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>2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 รุ่น รุ่นที่ 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 xml:space="preserve">1 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วันที่ 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</w:rPr>
        <w:t>18</w:t>
      </w:r>
      <w:r w:rsidRPr="00654BB8">
        <w:rPr>
          <w:rFonts w:ascii="TH SarabunIT๙" w:hAnsi="TH SarabunIT๙" w:cs="TH SarabunIT๙"/>
          <w:color w:val="000000" w:themeColor="text1"/>
          <w:spacing w:val="-10"/>
          <w:sz w:val="32"/>
          <w:szCs w:val="32"/>
          <w:cs/>
        </w:rPr>
        <w:t xml:space="preserve"> ธันวาคม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256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>4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ผู้เข้ารับการอบรมทั้งสิ้น จำนวน 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>100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คน (ครู) และรุ่นที่ 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 xml:space="preserve">2 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วันที่ 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>19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 xml:space="preserve"> ธันวาคม 256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</w:rPr>
        <w:t>4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ผู้เข้ารับการอบรมทั้งสิ้น จำนวน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100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คน (นักเรียน)</w:t>
      </w:r>
    </w:p>
    <w:p w14:paraId="51B1F114" w14:textId="77777777" w:rsidR="00DE49B9" w:rsidRPr="00654BB8" w:rsidRDefault="00DE49B9" w:rsidP="00DE49B9">
      <w:pPr>
        <w:spacing w:after="0" w:line="240" w:lineRule="auto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327A6069" w14:textId="77777777" w:rsidR="00DE49B9" w:rsidRPr="00654BB8" w:rsidRDefault="00DE49B9" w:rsidP="00DE49B9">
      <w:pPr>
        <w:spacing w:after="0" w:line="240" w:lineRule="auto"/>
        <w:ind w:left="2880" w:hanging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1.3.3.1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129AE54C" w14:textId="4374D5C5" w:rsidR="00DE49B9" w:rsidRPr="00654BB8" w:rsidRDefault="00DE49B9" w:rsidP="00DE49B9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1)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การจัดอบรมในช่วงสถานการณ์การแพร่ระบาดของโรคติดเชื้อไวรัส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โคโรนา 2019 (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COVID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-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19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</w:t>
      </w:r>
    </w:p>
    <w:p w14:paraId="0D13F530" w14:textId="0C373E6C" w:rsidR="00DE49B9" w:rsidRPr="00654BB8" w:rsidRDefault="00DE49B9" w:rsidP="00DE49B9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2)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ครูมีภาระงานในด้านการจัดการเรียนการสอนในช่วงสถานการณ์</w:t>
      </w:r>
      <w:r w:rsidR="005273DC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การแพร่ระบาดของโรคติดเชื้อไวรัสโคโรนา 2019 (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COVID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-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19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 จัดทำสื่อการจัดการเรียนการสอนออนไลน์ การติดตามเด็กที่ไม่สามารถเรียนในระบบออนไลน์ได้</w:t>
      </w:r>
    </w:p>
    <w:p w14:paraId="60C5CB4B" w14:textId="1F14F316" w:rsidR="005F3F31" w:rsidRPr="00654BB8" w:rsidRDefault="005F3F31" w:rsidP="005F3F31">
      <w:pPr>
        <w:spacing w:after="0" w:line="240" w:lineRule="auto"/>
        <w:ind w:left="2127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6C82FEFA" w14:textId="56D75E05" w:rsidR="005F3F31" w:rsidRPr="00654BB8" w:rsidRDefault="005F3F31" w:rsidP="005F3F3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1)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การบริหารจัดการแบบองค์รวม ในหลากหลายมิติ เพื่อให้การบริหารจัดการดำเนินพร้อมกับการพัฒนาผู้เรียน ซึ่งอาจทำให้การบริหารจัดการเฉพาะบุคคล มีข้อจำกัดต่อการพัฒนา</w:t>
      </w:r>
    </w:p>
    <w:p w14:paraId="7F7C0904" w14:textId="5B2A7DA8" w:rsidR="005F3F31" w:rsidRPr="00654BB8" w:rsidRDefault="005F3F31" w:rsidP="005F3F31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>2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) การจัดการเรียนรู้โดยใช้สื่อเทคโนโลยีประกอบในห้องเรียนอื่นที่ไม่ใช่ห้องซาวด์แลปจะมีอุปกรณ์ไม่พร้อม ทำให้การเตรียมสื่อในการจัดการเรียนการสอนต้องใช้เวลาในการเตรียม จึงทำให้เวลาในการเรียนการสอนหรือการจัดกิจกรรมไม่เพียงพอ</w:t>
      </w:r>
    </w:p>
    <w:p w14:paraId="11C41090" w14:textId="77777777" w:rsidR="0097585F" w:rsidRPr="00654BB8" w:rsidRDefault="0097585F" w:rsidP="0097585F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ด้านสื่อ วัสดุอุปกรณ์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  </w:t>
      </w:r>
    </w:p>
    <w:p w14:paraId="62E341C0" w14:textId="6795ABE9" w:rsidR="0097585F" w:rsidRPr="00654BB8" w:rsidRDefault="0097585F" w:rsidP="0097585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1)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ข้อจำกัดด้านโปรแกรมการอบรมออนไลน์/ด้านงบประมาณในการจัดซื้อ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license Meeting</w:t>
      </w:r>
      <w:r w:rsidR="00191989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191989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และ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2) </w:t>
      </w:r>
      <w:r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  <w:t>วัสดุอุปกรณ์ที่มีไม่เพียงพอกับจำนวนห้องเรียนทำให้ต้องสลับหมุนเวียนกันใช้งาน</w:t>
      </w:r>
      <w:r w:rsidR="00191989" w:rsidRPr="00654BB8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  <w:lang w:eastAsia="zh-CN"/>
        </w:rPr>
        <w:t>และ</w:t>
      </w:r>
      <w:r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  <w:t>สถานศึกษาบางแห่งขาดความพร้อมด้านสัญญาณอินเทอร์เน็ต เพราะสัญญาณอินเทอร์เน็ตที่มีกระจายไม่ทั่วถึงภายในบริเวณโรงเรียน</w:t>
      </w:r>
    </w:p>
    <w:p w14:paraId="37EDCDEB" w14:textId="42DBC23B" w:rsidR="00DC6CFE" w:rsidRPr="00654BB8" w:rsidRDefault="00DC6CFE" w:rsidP="0097585F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03B72AD4" w14:textId="7C3EFBE0" w:rsidR="00DC6CFE" w:rsidRPr="00654BB8" w:rsidRDefault="00DC6CFE" w:rsidP="00DC6CFE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 1)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เน้นการพัฒนาแบบเฉพาะเจาะจงด้านภาษาและดิจิทัล</w:t>
      </w:r>
      <w:r w:rsidR="00191989"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>/</w:t>
      </w:r>
      <w:r w:rsidR="00191989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เน้นการใช้สื่อ วัสดุอุปกรณ์ อย่างคุ้มค่า พร้อมกับการส่งเสริมการพัฒนานวัตกรรมด้านสื่อ วัสดุอุปกรณ์ตามบริบทของสถานศึกษา โดยใช้โรงเรียนเป็นฐานร่วมกับการพัฒนาของท้องถิ่นและชุมชนเป็นหลัก</w:t>
      </w:r>
      <w:r w:rsidR="00191989"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  <w:lang w:eastAsia="zh-CN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 xml:space="preserve"> </w:t>
      </w:r>
      <w:r w:rsidR="00191989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สถานศึกษา</w:t>
      </w:r>
      <w:r w:rsidR="00191989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ยายามหาระดมทรัพยากรจากภายนอกเพื่อนำมาใช้ในการจัดหาและพัฒนาสื่อเพื่อชดเชยส่วนงบประมาณที่ได้รับการจัดสรรมาอย่างไม่เพียงพอ</w:t>
      </w:r>
      <w:r w:rsidR="00191989"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 xml:space="preserve"> </w:t>
      </w:r>
      <w:r w:rsidR="00191989"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  <w:lang w:eastAsia="zh-CN"/>
        </w:rPr>
        <w:t>และ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191989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)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ประสานหน่วยงานที่ให้บริการทางด้านอินเทอร์เน็ตมาแก้ไขปัญหา</w:t>
      </w:r>
    </w:p>
    <w:p w14:paraId="213C51C0" w14:textId="7ED488F8" w:rsidR="001547B3" w:rsidRPr="00654BB8" w:rsidRDefault="00DC6CFE" w:rsidP="00191989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1.3.5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/รูปแบบ/แนวทางการดำเนินงานเกี่ยวกับการพัฒนาคุณภาพและประสิทธิภาพครูและบุคลากรทางการศึกษาทุกประเภทให้มีสมรรถนะทางภาษาและดิจิทัล ที่เป็นต้นแบบหรือแบบอย่างที่ดี (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Best Practice)</w:t>
      </w:r>
      <w:r w:rsidR="0019198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 </w:t>
      </w:r>
      <w:r w:rsidR="007501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-</w:t>
      </w:r>
      <w:r w:rsidR="00750135"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7D0BAE04" w14:textId="128D184A" w:rsidR="00DC6CFE" w:rsidRPr="00654BB8" w:rsidRDefault="00DC6CFE" w:rsidP="00DC6CFE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สำนักงานคณะกรรมการการอาชีวศึกษา</w:t>
      </w:r>
    </w:p>
    <w:p w14:paraId="3C558720" w14:textId="77777777" w:rsidR="001D5BA2" w:rsidRPr="00654BB8" w:rsidRDefault="00DC6CFE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1.3.1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382D9D35" w14:textId="0ED9EF51" w:rsidR="001D5BA2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1.3.1.1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48F4D824" w14:textId="06FB761D" w:rsidR="001D5BA2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1.3.1.2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60206A4" w14:textId="7414A767" w:rsidR="00DC6CFE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0E0618AC" w14:textId="67544E41" w:rsidR="00DC6CFE" w:rsidRPr="00654BB8" w:rsidRDefault="00DC6CFE" w:rsidP="00DC6CFE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1AED30B0" w14:textId="47B7BE91" w:rsidR="00DC6CFE" w:rsidRPr="00654BB8" w:rsidRDefault="00DC6CFE" w:rsidP="00DC6CFE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หน่วยพัฒนาครูระดับ อาชีวศึกษาจังหวัดสมุทรสาคร ได้เขียนหลักสูตรเฉพาะของพื้นที่จังหวัดสมุทรสาครเพื่อพัฒนาครูเฉพาะที่สังกัดในอาชีวศึกษาจังหวัดสมุทรสาคร มีผลการรับรองหลักสูตรการพัฒนาข้าราชการครูและบุคลากรทางการศึกษา (ก.ค.ศ.) รหัสหลักสูตร 640010078 ชื่อหลักสูตร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 xml:space="preserve">การสร้าง บทเรียนออนไลน์ด้วย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Google Site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เป็นหลักสูตรที่อยู่ในกลุ่มบรูณาการสาระจำนวน 21 ชั่วโมง จำนวนผู้เข้ารับการอบรมสูงสุด 90 คนต่อรุ่นวันที่รับรองหลักสูตร12 ก.ค. 2564 – 11 ก.ค. 2566 </w:t>
      </w:r>
    </w:p>
    <w:p w14:paraId="414152CC" w14:textId="77777777" w:rsidR="00876B61" w:rsidRPr="00654BB8" w:rsidRDefault="00876B61" w:rsidP="00876B6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C6CFE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วัตถุประสงค์</w:t>
      </w:r>
    </w:p>
    <w:p w14:paraId="59D05CE1" w14:textId="44D4CBDF" w:rsidR="00DC6CFE" w:rsidRPr="00654BB8" w:rsidRDefault="00876B61" w:rsidP="00876B6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DC6CFE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- ด้านความรู้ ครูมีความรู้ความเข้าใจศาสตร์การสอนในศตวรรษที่21 ครูมีความรู้</w:t>
      </w:r>
      <w:r w:rsidR="00DC6CFE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ความเข้าใจเกี่ยวกับนโยบายและจุดเน้น อาชีวยกกำลังสอง</w:t>
      </w:r>
    </w:p>
    <w:p w14:paraId="6425C542" w14:textId="39ED67B4" w:rsidR="00DC6CFE" w:rsidRPr="00654BB8" w:rsidRDefault="00876B61" w:rsidP="00876B61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- </w:t>
      </w:r>
      <w:r w:rsidR="00DC6CFE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ด้านทักษะ  ครูสามารถสร้างบทเรียนออนไลน์ ด้วย </w:t>
      </w:r>
      <w:r w:rsidR="00DC6CFE"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Google site </w:t>
      </w:r>
      <w:r w:rsidR="00DC6CFE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ได้</w:t>
      </w:r>
    </w:p>
    <w:p w14:paraId="56071DE5" w14:textId="3B41DF0C" w:rsidR="00A20F7B" w:rsidRPr="00654BB8" w:rsidRDefault="00876B61" w:rsidP="00876B61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DC6CFE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- ด้านความเป็นครู ครูมีความรู้ความเข้าใจในการพัฒนาตนเองให้มีคุณลักษณะที่ดีของครู ในศตวรรษที่ 21ได้ลักษณะการจัดอบรม : จัดอบรมแบบ </w:t>
      </w:r>
      <w:r w:rsidR="00DC6CFE"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onsite  / face to face</w:t>
      </w:r>
    </w:p>
    <w:p w14:paraId="6A12B12E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6A242D7D" w14:textId="77777777" w:rsidR="00A20F7B" w:rsidRPr="00654BB8" w:rsidRDefault="00A20F7B" w:rsidP="00A20F7B">
      <w:pPr>
        <w:spacing w:after="0"/>
        <w:ind w:left="216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 </w:t>
      </w:r>
    </w:p>
    <w:p w14:paraId="08F21750" w14:textId="110E9ADC" w:rsidR="00A20F7B" w:rsidRPr="00654BB8" w:rsidRDefault="00A20F7B" w:rsidP="00F16826">
      <w:pPr>
        <w:tabs>
          <w:tab w:val="left" w:pos="720"/>
          <w:tab w:val="left" w:pos="1440"/>
          <w:tab w:val="left" w:pos="2160"/>
          <w:tab w:val="left" w:pos="2880"/>
        </w:tabs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F1682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-</w:t>
      </w:r>
      <w:r w:rsidR="00F1682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ไม่มี-</w:t>
      </w:r>
    </w:p>
    <w:p w14:paraId="4A75180D" w14:textId="57FB58A9" w:rsidR="00A20F7B" w:rsidRPr="00654BB8" w:rsidRDefault="00A20F7B" w:rsidP="00F16826">
      <w:pPr>
        <w:spacing w:after="0"/>
        <w:ind w:left="216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602D38E9" w14:textId="638178B8" w:rsidR="00F16826" w:rsidRPr="00654BB8" w:rsidRDefault="00F16826" w:rsidP="00F16826">
      <w:pPr>
        <w:spacing w:after="0"/>
        <w:jc w:val="thaiDistribute"/>
        <w:rPr>
          <w:rFonts w:ascii="TH SarabunIT๙" w:hAnsi="TH SarabunIT๙" w:cs="TH SarabunIT๙"/>
          <w:color w:val="000000" w:themeColor="text1"/>
          <w:spacing w:val="-4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1)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ยั</w:t>
      </w:r>
      <w:r w:rsidRPr="00654BB8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งไม่ได้รับการจัดสรรเงินงบประมาณจึงยังไม่สามารถดำเนินการใดๆได้</w:t>
      </w:r>
    </w:p>
    <w:p w14:paraId="09288936" w14:textId="633B2E70" w:rsidR="00A20F7B" w:rsidRPr="00654BB8" w:rsidRDefault="00F16826" w:rsidP="00F16826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  2)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ยังไม่สามารถจัดแบบ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Onsite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ได้ ด้วยสถานการณ์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Covid- 19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br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เพราะหากนำไปจัดแบบออนไลน์ ก็จะไม่ได้รับการรับรองจาก ก.ค.ศ.</w:t>
      </w:r>
    </w:p>
    <w:p w14:paraId="732491F7" w14:textId="77777777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ด้านสื่อ วัสดุอุปกรณ์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  </w:t>
      </w:r>
    </w:p>
    <w:p w14:paraId="5D009728" w14:textId="70717260" w:rsidR="00A20F7B" w:rsidRPr="00654BB8" w:rsidRDefault="00A20F7B" w:rsidP="00A20F7B">
      <w:pPr>
        <w:spacing w:after="0"/>
        <w:ind w:left="142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1) ครูและบุคลากรทางการศึกษายังขาดอุปกรณ์ทางด้านการพัฒนาสื่อดิจิทัล อย่างเช่น เครื่องคอมพิวเตอร์ โน๊คบุ๊ค</w:t>
      </w:r>
    </w:p>
    <w:p w14:paraId="7AB3BF0E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5CB58102" w14:textId="0FE09821" w:rsidR="00A20F7B" w:rsidRPr="00654BB8" w:rsidRDefault="00A20F7B" w:rsidP="00F16826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1) </w:t>
      </w:r>
      <w:r w:rsidR="00F16826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หากสถานการณ์ </w:t>
      </w:r>
      <w:r w:rsidR="00F16826"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Covid -</w:t>
      </w:r>
      <w:r w:rsidR="00F16826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19 ยังทำให้ไม่สามารถจัดแบบออนไซต์ได้ </w:t>
      </w:r>
      <w:r w:rsidR="00F16826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ในปีงบประมาณนี้จำเป็นต้องจัดการอบรมตามหลักสูตร ในรูปแบบออนไลน์ แต่ผู้เข้ารับการอบรมและผ่านการอบรมจะได้รับวุฒิบัตรที่ไม่รับรองจาก ก.ค.ศ.</w:t>
      </w:r>
    </w:p>
    <w:p w14:paraId="3A230C8F" w14:textId="1DF3BF95" w:rsidR="00AC0E99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2) สำนักงานคณะกรรมการการอาชีวศึกษาควรพัฒนาสมรรถนะและความรู้ความสามารถของบุคลากรให้มีความพร้อมในการปฏิบัติงานรองรับความเป็นรัฐบาลดิจิทัลอย่างมีประสิทธิภาพ โดยจัดให้มีศูนย์พัฒนาสมรรถนะ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บุคลากรระดับจังหวัดทั่วประเทศ</w:t>
      </w:r>
    </w:p>
    <w:p w14:paraId="2B096835" w14:textId="3A979658" w:rsidR="00AC0E99" w:rsidRPr="00654BB8" w:rsidRDefault="00AC0E99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30AFD88" w14:textId="55CC4057" w:rsidR="00750135" w:rsidRPr="00654BB8" w:rsidRDefault="00750135" w:rsidP="00A20F7B">
      <w:pPr>
        <w:spacing w:after="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lastRenderedPageBreak/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1.3.5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/รูปแบบ/แนวทางการดำเนินงานเกี่ยวกับการพัฒนาคุณภาพและประสิทธิภาพครูและบุคลากรทางการศึกษาทุกประเภทให้มีสมรรถนะทางภาษาและดิจิทัล ที่เป็นต้นแบบหรือแบบอย่างที่ดี (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Best Practice)</w:t>
      </w:r>
    </w:p>
    <w:p w14:paraId="4572021D" w14:textId="77777777" w:rsidR="00AC0E99" w:rsidRPr="00654BB8" w:rsidRDefault="00AC0E99" w:rsidP="00AC0E99">
      <w:pPr>
        <w:tabs>
          <w:tab w:val="left" w:pos="1418"/>
          <w:tab w:val="left" w:pos="1701"/>
          <w:tab w:val="left" w:pos="1843"/>
          <w:tab w:val="left" w:pos="1985"/>
        </w:tabs>
        <w:autoSpaceDE w:val="0"/>
        <w:autoSpaceDN w:val="0"/>
        <w:adjustRightInd w:val="0"/>
        <w:spacing w:after="0" w:line="240" w:lineRule="auto"/>
        <w:ind w:left="851" w:firstLine="992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(จังหวัดสมุทรสาคร)</w:t>
      </w:r>
    </w:p>
    <w:p w14:paraId="41C7DFDD" w14:textId="77777777" w:rsidR="00AC0E99" w:rsidRPr="00654BB8" w:rsidRDefault="00AC0E99" w:rsidP="00AC0E99">
      <w:pPr>
        <w:tabs>
          <w:tab w:val="left" w:pos="993"/>
          <w:tab w:val="left" w:pos="4836"/>
        </w:tabs>
        <w:spacing w:after="0" w:line="240" w:lineRule="auto"/>
        <w:rPr>
          <w:rFonts w:ascii="TH SarabunIT๙" w:hAnsi="TH SarabunIT๙" w:cs="TH SarabunIT๙"/>
          <w:color w:val="000000" w:themeColor="text1"/>
          <w:spacing w:val="6"/>
          <w:sz w:val="16"/>
          <w:szCs w:val="16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218A164" wp14:editId="15F46561">
                <wp:simplePos x="0" y="0"/>
                <wp:positionH relativeFrom="column">
                  <wp:posOffset>1022350</wp:posOffset>
                </wp:positionH>
                <wp:positionV relativeFrom="paragraph">
                  <wp:posOffset>79375</wp:posOffset>
                </wp:positionV>
                <wp:extent cx="4589145" cy="405130"/>
                <wp:effectExtent l="0" t="0" r="20955" b="13970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9145" cy="4051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2FDE60" w14:textId="0E0E75E1" w:rsidR="00AC0E99" w:rsidRDefault="00AC0E99" w:rsidP="00AC0E9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-90"/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  <w:t xml:space="preserve">1.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6"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 xml:space="preserve">หน่วยพัฒนาครูประกาศเปิดอบรมรุ่นต่างๆ ที่ </w:t>
                            </w: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  <w:t>R-training.net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18A164" id="สี่เหลี่ยมผืนผ้า 19" o:spid="_x0000_s1027" style="position:absolute;margin-left:80.5pt;margin-top:6.25pt;width:361.35pt;height:31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jfpcQIAAO0EAAAOAAAAZHJzL2Uyb0RvYy54bWysVE1vGjEQvVfqf7B8b3ahUFKUJUJBVJWi&#10;NFJS5Wy8XtaSv2obdumv77PZQJLmVHUPZsYzno83b7i67rUie+GDtKaio4uSEmG4raXZVvTn4/rT&#10;JSUhMlMzZY2o6EEEer34+OGqc3Mxtq1VtfAEQUyYd66ibYxuXhSBt0KzcGGdMDA21msWofptUXvW&#10;IbpWxbgsvxSd9bXzlosQcLs6Gukix28aweOPpgkiElVR1Bbz6fO5SWexuGLzrWeulXwog/1DFZpJ&#10;g6SnUCsWGdl5+VcoLbm3wTbxgltd2KaRXOQe0M2ofNPNQ8ucyL0AnOBOMIX/F5bf7R/cvQcMnQvz&#10;ADF10Tdep1/UR/oM1uEElugj4bicTC+/jiZTSjhsk3I6+pzRLM6vnQ/xm7CaJKGiHsPIGLH9bYjI&#10;CNdnl5QsWCXrtVQqK4dwozzZM8wN465tR4liIeKyouv8pdkhxKtnypAONBzPSgybMxCqUSxC1K6u&#10;aDBbSpjagqk8+lzLq9fBbzenrLNyuZrM3kuSil6x0B6ryxGOPNIygsxK6opelukbXiuTWhKZjkPr&#10;Z7STFPtNTyQqHKUX6WZj68O9J94eGRscX0ukvQUE98yDougPaxd/4GiURdN2kChprf/93n3yB3Ng&#10;paQD5QHIrx3zAsh+N+AUxjlJO5KVyXQ2huJfWjYvLWanbyymM8KCO57F5B/Vs9h4q5+wncuUFSZm&#10;OHIfoR+Um3hcRew3F8tldsNeOBZvzYPjKXhCLgH+2D8x7wYqRZDwzj6vB5u/YdTRN700drmLtpGZ&#10;bmdcQZykYKcyhYb9T0v7Us9e53+pxR8AAAD//wMAUEsDBBQABgAIAAAAIQDcXtus3wAAAAkBAAAP&#10;AAAAZHJzL2Rvd25yZXYueG1sTI/BTsMwEETvSPyDtUhcEHXaQBKFOFWFhLgUIUo/YBsvSSBeR7Hb&#10;hr9nOcFtRzuaeVOtZzeoE02h92xguUhAETfe9twa2L8/3RagQkS2OHgmA98UYF1fXlRYWn/mNzrt&#10;YqskhEOJBroYx1Lr0HTkMCz8SCy/Dz85jCKnVtsJzxLuBr1Kkkw77FkaOhzpsaPma3d0Bhqdf+I2&#10;3bymN/34fLePL1ufWWOur+bNA6hIc/wzwy++oEMtTAd/ZBvUIDpbypYox+oelBiKIs1BHQzkWQq6&#10;rvT/BfUPAAAA//8DAFBLAQItABQABgAIAAAAIQC2gziS/gAAAOEBAAATAAAAAAAAAAAAAAAAAAAA&#10;AABbQ29udGVudF9UeXBlc10ueG1sUEsBAi0AFAAGAAgAAAAhADj9If/WAAAAlAEAAAsAAAAAAAAA&#10;AAAAAAAALwEAAF9yZWxzLy5yZWxzUEsBAi0AFAAGAAgAAAAhAEmKN+lxAgAA7QQAAA4AAAAAAAAA&#10;AAAAAAAALgIAAGRycy9lMm9Eb2MueG1sUEsBAi0AFAAGAAgAAAAhANxe26zfAAAACQEAAA8AAAAA&#10;AAAAAAAAAAAAywQAAGRycy9kb3ducmV2LnhtbFBLBQYAAAAABAAEAPMAAADXBQAAAAA=&#10;" fillcolor="window" strokecolor="#70ad47" strokeweight="1pt">
                <v:textbox>
                  <w:txbxContent>
                    <w:p w14:paraId="3A2FDE60" w14:textId="0E0E75E1" w:rsidR="00AC0E99" w:rsidRDefault="00AC0E99" w:rsidP="00AC0E9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-90"/>
                      </w:pP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  <w:t xml:space="preserve">1. </w:t>
                      </w:r>
                      <w:r>
                        <w:rPr>
                          <w:rFonts w:ascii="TH SarabunIT๙" w:hAnsi="TH SarabunIT๙" w:cs="TH SarabunIT๙" w:hint="cs"/>
                          <w:spacing w:val="6"/>
                          <w:sz w:val="32"/>
                          <w:szCs w:val="32"/>
                          <w:cs/>
                          <w:lang w:eastAsia="zh-CN"/>
                        </w:rPr>
                        <w:t xml:space="preserve">หน่วยพัฒนาครูประกาศเปิดอบรมรุ่นต่างๆ ที่ </w:t>
                      </w: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  <w:t>R-training.net</w:t>
                      </w:r>
                    </w:p>
                  </w:txbxContent>
                </v:textbox>
              </v:rect>
            </w:pict>
          </mc:Fallback>
        </mc:AlternateContent>
      </w:r>
    </w:p>
    <w:p w14:paraId="2BE3E625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6100F082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E1EADE" wp14:editId="04FC1C12">
                <wp:simplePos x="0" y="0"/>
                <wp:positionH relativeFrom="column">
                  <wp:posOffset>2993390</wp:posOffset>
                </wp:positionH>
                <wp:positionV relativeFrom="paragraph">
                  <wp:posOffset>191135</wp:posOffset>
                </wp:positionV>
                <wp:extent cx="484505" cy="320040"/>
                <wp:effectExtent l="38100" t="0" r="0" b="41910"/>
                <wp:wrapNone/>
                <wp:docPr id="18" name="ลูกศรล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" cy="32004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8C5DB4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18" o:spid="_x0000_s1026" type="#_x0000_t67" style="position:absolute;margin-left:235.7pt;margin-top:15.05pt;width:38.15pt;height:25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EPFaQIAAPAEAAAOAAAAZHJzL2Uyb0RvYy54bWysVE1v2zAMvQ/YfxB0X+1kydoGdYq0QYcB&#10;RVugLXpWZCk2IIkapcTpfv0o2Wn6dRqWg0JKFJ/4+Oiz8501bKswtOAqPjoqOVNOQt26dcUfH66+&#10;nXAWonC1MOBUxZ9V4Ofzr1/OOj9TY2jA1AoZJXFh1vmKNzH6WVEE2SgrwhF45ehQA1oRycV1UaPo&#10;KLs1xbgsfxQdYO0RpAqBdpf9IZ/n/ForGW+1DioyU3F6W8wr5nWV1mJ+JmZrFL5p5fAM8Q+vsKJ1&#10;BPqSaimiYBtsP6SyrUQIoOORBFuA1q1UuQaqZlS+q+a+EV7lWoic4F9oCv8vrbzZ3vs7JBo6H2aB&#10;zFTFTqNN//Q+tstkPb+QpXaRSdqcnEym5ZQzSUffqRWTTGZxuOwxxJ8KLEtGxWvo3AIRusyT2F6H&#10;SKgUv49LgAFMW1+1xmQH16tLg2wrqHnTi9OL5TT1i668CTOOdSS98XFJDZaCRKSNiGRaX1c8uDVn&#10;wqxJnTJixn5zO3wCksEbUasBuqTfHrkP//iKVMVShKa/kiF6cdk2ksJNayt+khLtMxmXYFTW6MDF&#10;oQXJWkH9fIcMoRdt8PKqJZBrEeKdQFIplUuTF29p0QaIAxgszhrAP5/tp3gSD51y1pHqiZ/fG4GK&#10;M/PLkaxORxPqI4vZmUyPx+Tg65PV6xO3sZdAvRnRjHuZzRQfzd7UCPaJBnSRUOlIOEnYfScG5zL2&#10;00gjLtVikcNoNLyI1+7ey5Q88ZTofdg9CfSDnCLp8Ab2EyJm7wTVx6abDhabCLrNajvwSh1MDo1V&#10;7uXwCUhz+9rPUYcP1fwvAAAA//8DAFBLAwQUAAYACAAAACEAw2jLft8AAAAJAQAADwAAAGRycy9k&#10;b3ducmV2LnhtbEyPQU+DQBCF7yb+h82YeGnsLpVKgwyNqfGmUVvU6xZGILKzhF0K/nvXkx4n78t7&#10;32Tb2XTiRINrLSNESwWCuLRVyzVCcXi42oBwXnOlO8uE8E0Otvn5WabTyk78Sqe9r0UoYZdqhMb7&#10;PpXSlQ0Z7Za2Jw7Zpx2M9uEcalkNegrlppMrpW6k0S2HhUb3tGuo/NqPBuGleL6fyPqnhdotiscD&#10;v49vHyvEy4v57haEp9n/wfCrH9QhD05HO3LlRIcQJ1EcUIRrFYEIwDpOEhBHhI1ag8wz+f+D/AcA&#10;AP//AwBQSwECLQAUAAYACAAAACEAtoM4kv4AAADhAQAAEwAAAAAAAAAAAAAAAAAAAAAAW0NvbnRl&#10;bnRfVHlwZXNdLnhtbFBLAQItABQABgAIAAAAIQA4/SH/1gAAAJQBAAALAAAAAAAAAAAAAAAAAC8B&#10;AABfcmVscy8ucmVsc1BLAQItABQABgAIAAAAIQD87EPFaQIAAPAEAAAOAAAAAAAAAAAAAAAAAC4C&#10;AABkcnMvZTJvRG9jLnhtbFBLAQItABQABgAIAAAAIQDDaMt+3wAAAAkBAAAPAAAAAAAAAAAAAAAA&#10;AMMEAABkcnMvZG93bnJldi54bWxQSwUGAAAAAAQABADzAAAAzwUAAAAA&#10;" adj="10800" fillcolor="#5b9bd5" strokecolor="#41719c" strokeweight="1pt"/>
            </w:pict>
          </mc:Fallback>
        </mc:AlternateContent>
      </w:r>
    </w:p>
    <w:p w14:paraId="7C17879C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2DBA6A74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6CD94B6" wp14:editId="27CEF079">
                <wp:simplePos x="0" y="0"/>
                <wp:positionH relativeFrom="column">
                  <wp:posOffset>1022350</wp:posOffset>
                </wp:positionH>
                <wp:positionV relativeFrom="paragraph">
                  <wp:posOffset>97790</wp:posOffset>
                </wp:positionV>
                <wp:extent cx="4589145" cy="405130"/>
                <wp:effectExtent l="0" t="0" r="20955" b="13970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9145" cy="4051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2AE29A" w14:textId="7AA7AFC1" w:rsidR="00AC0E99" w:rsidRDefault="00AC0E99" w:rsidP="00AC0E9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-90"/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  <w:t xml:space="preserve">2.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6"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 xml:space="preserve">ครูใน อศจ.สมุทรสาครที่สนใจ เข้าสมัครอบรมในระบบ </w:t>
                            </w: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  <w:t>R-training.net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CD94B6" id="สี่เหลี่ยมผืนผ้า 17" o:spid="_x0000_s1028" style="position:absolute;left:0;text-align:left;margin-left:80.5pt;margin-top:7.7pt;width:361.35pt;height:31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Kx6kcQIAAO0EAAAOAAAAZHJzL2Uyb0RvYy54bWysVE1vGjEQvVfqf7B8b3ahUFKUJUJBVJWi&#10;NFJS5Wy8XtaSv2obdumv77PZQJLmVHUPZsYzno83b7i67rUie+GDtKaio4uSEmG4raXZVvTn4/rT&#10;JSUhMlMzZY2o6EEEer34+OGqc3Mxtq1VtfAEQUyYd66ibYxuXhSBt0KzcGGdMDA21msWofptUXvW&#10;IbpWxbgsvxSd9bXzlosQcLs6Gukix28aweOPpgkiElVR1Bbz6fO5SWexuGLzrWeulXwog/1DFZpJ&#10;g6SnUCsWGdl5+VcoLbm3wTbxgltd2KaRXOQe0M2ofNPNQ8ucyL0AnOBOMIX/F5bf7R/cvQcMnQvz&#10;ADF10Tdep1/UR/oM1uEElugj4bicTC+/jiZTSjhsk3I6+pzRLM6vnQ/xm7CaJKGiHsPIGLH9bYjI&#10;CNdnl5QsWCXrtVQqK4dwozzZM8wN465tR4liIeKyouv8pdkhxKtnypAONBzPSgybMxCqUSxC1K6u&#10;aDBbSpjagqk8+lzLq9fBbzenrLNyuZrM3kuSil6x0B6ryxGOPNIygsxK6opelukbXiuTWhKZjkPr&#10;Z7STFPtNTyQqHKcX6WZj68O9J94eGRscX0ukvQUE98yDougPaxd/4GiURdN2kChprf/93n3yB3Ng&#10;paQD5QHIrx3zAsh+N+AUxjlJO5KVyXQ2huJfWjYvLWanbyymM8KCO57F5B/Vs9h4q5+wncuUFSZm&#10;OHIfoR+Um3hcRew3F8tldsNeOBZvzYPjKXhCLgH+2D8x7wYqRZDwzj6vB5u/YdTRN700drmLtpGZ&#10;bmdcQZykYKcyhYb9T0v7Us9e53+pxR8AAAD//wMAUEsDBBQABgAIAAAAIQDvE+Sm3wAAAAkBAAAP&#10;AAAAZHJzL2Rvd25yZXYueG1sTI/BTsMwEETvSPyDtUhcEHXblCSEOFWFhLgUIUo/YBsvSSBeR7Hb&#10;hr9nOcFtRzuaeVOuJ9erE42h82xgMZuDIq697bgxsH9/us1BhYhssfdMBr4pwLq6vCixsP7Mb3Ta&#10;xUZJCIcCDbQxDoXWoW7JYZj5gVh+H350GEWOjbYjniXc9Xo5n6faYcfS0OJAjy3VX7ujM1Dr7BO3&#10;yeY1uemG59U+vmx9ao25vpo2D6AiTfHPDL/4gg6VMB38kW1Qveh0IVuiHHcrUGLI8yQDdTCQ3S9B&#10;V6X+v6D6AQAA//8DAFBLAQItABQABgAIAAAAIQC2gziS/gAAAOEBAAATAAAAAAAAAAAAAAAAAAAA&#10;AABbQ29udGVudF9UeXBlc10ueG1sUEsBAi0AFAAGAAgAAAAhADj9If/WAAAAlAEAAAsAAAAAAAAA&#10;AAAAAAAALwEAAF9yZWxzLy5yZWxzUEsBAi0AFAAGAAgAAAAhAHIrHqRxAgAA7QQAAA4AAAAAAAAA&#10;AAAAAAAALgIAAGRycy9lMm9Eb2MueG1sUEsBAi0AFAAGAAgAAAAhAO8T5KbfAAAACQEAAA8AAAAA&#10;AAAAAAAAAAAAywQAAGRycy9kb3ducmV2LnhtbFBLBQYAAAAABAAEAPMAAADXBQAAAAA=&#10;" fillcolor="window" strokecolor="#70ad47" strokeweight="1pt">
                <v:textbox>
                  <w:txbxContent>
                    <w:p w14:paraId="1A2AE29A" w14:textId="7AA7AFC1" w:rsidR="00AC0E99" w:rsidRDefault="00AC0E99" w:rsidP="00AC0E9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-90"/>
                      </w:pP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  <w:t xml:space="preserve">2. </w:t>
                      </w:r>
                      <w:r>
                        <w:rPr>
                          <w:rFonts w:ascii="TH SarabunIT๙" w:hAnsi="TH SarabunIT๙" w:cs="TH SarabunIT๙" w:hint="cs"/>
                          <w:spacing w:val="6"/>
                          <w:sz w:val="32"/>
                          <w:szCs w:val="32"/>
                          <w:cs/>
                          <w:lang w:eastAsia="zh-CN"/>
                        </w:rPr>
                        <w:t xml:space="preserve">ครูใน อศจ.สมุทรสาครที่สนใจ เข้าสมัครอบรมในระบบ </w:t>
                      </w: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  <w:t>R-training.net</w:t>
                      </w:r>
                    </w:p>
                  </w:txbxContent>
                </v:textbox>
              </v:rect>
            </w:pict>
          </mc:Fallback>
        </mc:AlternateContent>
      </w:r>
    </w:p>
    <w:p w14:paraId="6392A481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0BBDC3D4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8EC0A14" wp14:editId="224B7CFB">
                <wp:simplePos x="0" y="0"/>
                <wp:positionH relativeFrom="column">
                  <wp:posOffset>2990850</wp:posOffset>
                </wp:positionH>
                <wp:positionV relativeFrom="paragraph">
                  <wp:posOffset>100965</wp:posOffset>
                </wp:positionV>
                <wp:extent cx="484505" cy="320040"/>
                <wp:effectExtent l="38100" t="0" r="0" b="41910"/>
                <wp:wrapNone/>
                <wp:docPr id="16" name="ลูกศรลง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" cy="32004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0DD579" id="ลูกศรลง 16" o:spid="_x0000_s1026" type="#_x0000_t67" style="position:absolute;margin-left:235.5pt;margin-top:7.95pt;width:38.15pt;height:25.2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EPFaQIAAPAEAAAOAAAAZHJzL2Uyb0RvYy54bWysVE1v2zAMvQ/YfxB0X+1kydoGdYq0QYcB&#10;RVugLXpWZCk2IIkapcTpfv0o2Wn6dRqWg0JKFJ/4+Oiz8501bKswtOAqPjoqOVNOQt26dcUfH66+&#10;nXAWonC1MOBUxZ9V4Ofzr1/OOj9TY2jA1AoZJXFh1vmKNzH6WVEE2SgrwhF45ehQA1oRycV1UaPo&#10;KLs1xbgsfxQdYO0RpAqBdpf9IZ/n/ForGW+1DioyU3F6W8wr5nWV1mJ+JmZrFL5p5fAM8Q+vsKJ1&#10;BPqSaimiYBtsP6SyrUQIoOORBFuA1q1UuQaqZlS+q+a+EV7lWoic4F9oCv8vrbzZ3vs7JBo6H2aB&#10;zFTFTqNN//Q+tstkPb+QpXaRSdqcnEym5ZQzSUffqRWTTGZxuOwxxJ8KLEtGxWvo3AIRusyT2F6H&#10;SKgUv49LgAFMW1+1xmQH16tLg2wrqHnTi9OL5TT1i668CTOOdSS98XFJDZaCRKSNiGRaX1c8uDVn&#10;wqxJnTJixn5zO3wCksEbUasBuqTfHrkP//iKVMVShKa/kiF6cdk2ksJNayt+khLtMxmXYFTW6MDF&#10;oQXJWkH9fIcMoRdt8PKqJZBrEeKdQFIplUuTF29p0QaIAxgszhrAP5/tp3gSD51y1pHqiZ/fG4GK&#10;M/PLkaxORxPqI4vZmUyPx+Tg65PV6xO3sZdAvRnRjHuZzRQfzd7UCPaJBnSRUOlIOEnYfScG5zL2&#10;00gjLtVikcNoNLyI1+7ey5Q88ZTofdg9CfSDnCLp8Ab2EyJm7wTVx6abDhabCLrNajvwSh1MDo1V&#10;7uXwCUhz+9rPUYcP1fwvAAAA//8DAFBLAwQUAAYACAAAACEAc3V5I+AAAAAJAQAADwAAAGRycy9k&#10;b3ducmV2LnhtbEyPzU7DMBCE70i8g7VIXCrq9C8tIU6FiriBgDaFqxsvSUS8jmKnCW/PcoLjaEYz&#10;36Tb0TbijJ2vHSmYTSMQSIUzNZUK8sPjzQaED5qMbhyhgm/0sM0uL1KdGDfQG573oRRcQj7RCqoQ&#10;2kRKX1RotZ+6Fom9T9dZHVh2pTSdHrjcNnIeRbG0uiZeqHSLuwqLr31vFbzmLw8DuvA8iXaT/OlA&#10;7/3xY67U9dV4fwci4Bj+wvCLz+iQMdPJ9WS8aBQs1zP+EthY3YLgwGq5XoA4KYjjBcgslf8fZD8A&#10;AAD//wMAUEsBAi0AFAAGAAgAAAAhALaDOJL+AAAA4QEAABMAAAAAAAAAAAAAAAAAAAAAAFtDb250&#10;ZW50X1R5cGVzXS54bWxQSwECLQAUAAYACAAAACEAOP0h/9YAAACUAQAACwAAAAAAAAAAAAAAAAAv&#10;AQAAX3JlbHMvLnJlbHNQSwECLQAUAAYACAAAACEA/OxDxWkCAADwBAAADgAAAAAAAAAAAAAAAAAu&#10;AgAAZHJzL2Uyb0RvYy54bWxQSwECLQAUAAYACAAAACEAc3V5I+AAAAAJAQAADwAAAAAAAAAAAAAA&#10;AADDBAAAZHJzL2Rvd25yZXYueG1sUEsFBgAAAAAEAAQA8wAAANAFAAAAAA==&#10;" adj="10800" fillcolor="#5b9bd5" strokecolor="#41719c" strokeweight="1pt"/>
            </w:pict>
          </mc:Fallback>
        </mc:AlternateContent>
      </w:r>
    </w:p>
    <w:p w14:paraId="0A0E6320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506693F" wp14:editId="22007B57">
                <wp:simplePos x="0" y="0"/>
                <wp:positionH relativeFrom="column">
                  <wp:posOffset>1018540</wp:posOffset>
                </wp:positionH>
                <wp:positionV relativeFrom="paragraph">
                  <wp:posOffset>222885</wp:posOffset>
                </wp:positionV>
                <wp:extent cx="4589145" cy="405130"/>
                <wp:effectExtent l="0" t="0" r="20955" b="13970"/>
                <wp:wrapNone/>
                <wp:docPr id="15" name="สี่เหลี่ยมผืนผ้า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9145" cy="4051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420ED6" w14:textId="77777777" w:rsidR="00AC0E99" w:rsidRDefault="00AC0E99" w:rsidP="00AC0E9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-90"/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  <w:t xml:space="preserve">3.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6"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>ครูอบรมพัฒนาตนตามวันและเวลาที่กำหนด</w:t>
                            </w:r>
                          </w:p>
                          <w:p w14:paraId="0A3FD707" w14:textId="77777777" w:rsidR="00AC0E99" w:rsidRDefault="00AC0E99" w:rsidP="00AC0E9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1440"/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  <w:t>training.net</w:t>
                            </w:r>
                          </w:p>
                          <w:p w14:paraId="4E28CC42" w14:textId="77777777" w:rsidR="00AC0E99" w:rsidRDefault="00AC0E99" w:rsidP="00AC0E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06693F" id="สี่เหลี่ยมผืนผ้า 15" o:spid="_x0000_s1029" style="position:absolute;left:0;text-align:left;margin-left:80.2pt;margin-top:17.55pt;width:361.35pt;height:31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dYpcQIAAO0EAAAOAAAAZHJzL2Uyb0RvYy54bWysVE1vGjEQvVfqf7B8b3YhUFKUJUJBVJWi&#10;BCmpcjZem7Vke1zbsEt/fcfeDSRpTlX3YGY84/l484brm85ochA+KLAVHV2UlAjLoVZ2V9GfT+sv&#10;V5SEyGzNNFhR0aMI9Gbx+dN16+ZiDA3oWniCQWyYt66iTYxuXhSBN8KwcAFOWDRK8IZFVP2uqD1r&#10;MbrRxbgsvxYt+Np54CIEvF31RrrI8aUUPD5IGUQkuqJYW8ynz+c2ncXims13nrlG8aEM9g9VGKYs&#10;Jj2FWrHIyN6rv0IZxT0EkPGCgylASsVF7gG7GZXvunlsmBO5FwQnuBNM4f+F5feHR7fxCEPrwjyg&#10;mLropDfpF+sjXQbreAJLdJFwvJxMr76NJlNKONom5XR0mdEszq+dD/G7AEOSUFGPw8gYscNdiJgR&#10;XV9cUrIAWtVrpXVWjuFWe3JgODccdw0tJZqFiJcVXecvzQ5DvHmmLWmRhuNZicPmDAklNYsoGldX&#10;NNgdJUzvkKk8+lzLm9fB77anrLNyuZrMPkqSil6x0PTV5Qg9j4yKSGatTEWvyvQNr7VNLYlMx6H1&#10;M9pJit22IworvEwv0s0W6uPGEw89Y4Pja4Vp7xCCDfNIUewP1y4+4CE1YNMwSJQ04H9/dJ/8kTlo&#10;paRFyiMgv/bMC0T2h0VO4TgnaUeyMpnOxqj415bta4vdm1vA6YxwwR3PYvKP+kWUHswzbucyZUUT&#10;sxxz99APym3sVxH3m4vlMrvhXjgW7+yj4yl4Qi4B/tQ9M+8GKkUk4T28rAebv2NU75teWljuI0iV&#10;6XbGFYmTFNypTKFh/9PSvtaz1/lfavEHAAD//wMAUEsDBBQABgAIAAAAIQCxWpRg3gAAAAkBAAAP&#10;AAAAZHJzL2Rvd25yZXYueG1sTI/BTsMwDIbvSLxDZCQuiKWjo3Sl6TQhIS6bEGMP4DWmLTRO1WRb&#10;eXvMCW7+5U+/P5eryfXqRGPoPBuYzxJQxLW3HTcG9u/PtzmoEJEt9p7JwDcFWFWXFyUW1p/5jU67&#10;2Cgp4VCggTbGodA61C05DDM/EMvuw48Oo8Sx0XbEs5S7Xt8lSaYddiwXWhzoqaX6a3d0Bmr98Imb&#10;dP2a3nTDy2IftxufWWOur6b1I6hIU/yD4Vdf1KESp4M/sg2ql5wlC0ENpPdzUALkeSrDwcAyX4Ku&#10;Sv3/g+oHAAD//wMAUEsBAi0AFAAGAAgAAAAhALaDOJL+AAAA4QEAABMAAAAAAAAAAAAAAAAAAAAA&#10;AFtDb250ZW50X1R5cGVzXS54bWxQSwECLQAUAAYACAAAACEAOP0h/9YAAACUAQAACwAAAAAAAAAA&#10;AAAAAAAvAQAAX3JlbHMvLnJlbHNQSwECLQAUAAYACAAAACEApEnWKXECAADtBAAADgAAAAAAAAAA&#10;AAAAAAAuAgAAZHJzL2Uyb0RvYy54bWxQSwECLQAUAAYACAAAACEAsVqUYN4AAAAJAQAADwAAAAAA&#10;AAAAAAAAAADLBAAAZHJzL2Rvd25yZXYueG1sUEsFBgAAAAAEAAQA8wAAANYFAAAAAA==&#10;" fillcolor="window" strokecolor="#70ad47" strokeweight="1pt">
                <v:textbox>
                  <w:txbxContent>
                    <w:p w14:paraId="1D420ED6" w14:textId="77777777" w:rsidR="00AC0E99" w:rsidRDefault="00AC0E99" w:rsidP="00AC0E9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-90"/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</w:pP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  <w:t xml:space="preserve">3. </w:t>
                      </w:r>
                      <w:r>
                        <w:rPr>
                          <w:rFonts w:ascii="TH SarabunIT๙" w:hAnsi="TH SarabunIT๙" w:cs="TH SarabunIT๙" w:hint="cs"/>
                          <w:spacing w:val="6"/>
                          <w:sz w:val="32"/>
                          <w:szCs w:val="32"/>
                          <w:cs/>
                          <w:lang w:eastAsia="zh-CN"/>
                        </w:rPr>
                        <w:t>ครูอบรมพัฒนาตนตามวันและเวลาที่กำหนด</w:t>
                      </w:r>
                    </w:p>
                    <w:p w14:paraId="0A3FD707" w14:textId="77777777" w:rsidR="00AC0E99" w:rsidRDefault="00AC0E99" w:rsidP="00AC0E9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1440"/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</w:pP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  <w:t>training.net</w:t>
                      </w:r>
                    </w:p>
                    <w:p w14:paraId="4E28CC42" w14:textId="77777777" w:rsidR="00AC0E99" w:rsidRDefault="00AC0E99" w:rsidP="00AC0E99"/>
                  </w:txbxContent>
                </v:textbox>
              </v:rect>
            </w:pict>
          </mc:Fallback>
        </mc:AlternateContent>
      </w:r>
    </w:p>
    <w:p w14:paraId="64FD848F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6CD35C28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03834E31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7889033" wp14:editId="1D10B4F8">
                <wp:simplePos x="0" y="0"/>
                <wp:positionH relativeFrom="column">
                  <wp:posOffset>2989580</wp:posOffset>
                </wp:positionH>
                <wp:positionV relativeFrom="paragraph">
                  <wp:posOffset>5080</wp:posOffset>
                </wp:positionV>
                <wp:extent cx="484505" cy="320040"/>
                <wp:effectExtent l="38100" t="0" r="0" b="41910"/>
                <wp:wrapNone/>
                <wp:docPr id="14" name="ลูกศรลง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" cy="32004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FF35C" id="ลูกศรลง 14" o:spid="_x0000_s1026" type="#_x0000_t67" style="position:absolute;margin-left:235.4pt;margin-top:.4pt;width:38.15pt;height:25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EPFaQIAAPAEAAAOAAAAZHJzL2Uyb0RvYy54bWysVE1v2zAMvQ/YfxB0X+1kydoGdYq0QYcB&#10;RVugLXpWZCk2IIkapcTpfv0o2Wn6dRqWg0JKFJ/4+Oiz8501bKswtOAqPjoqOVNOQt26dcUfH66+&#10;nXAWonC1MOBUxZ9V4Ofzr1/OOj9TY2jA1AoZJXFh1vmKNzH6WVEE2SgrwhF45ehQA1oRycV1UaPo&#10;KLs1xbgsfxQdYO0RpAqBdpf9IZ/n/ForGW+1DioyU3F6W8wr5nWV1mJ+JmZrFL5p5fAM8Q+vsKJ1&#10;BPqSaimiYBtsP6SyrUQIoOORBFuA1q1UuQaqZlS+q+a+EV7lWoic4F9oCv8vrbzZ3vs7JBo6H2aB&#10;zFTFTqNN//Q+tstkPb+QpXaRSdqcnEym5ZQzSUffqRWTTGZxuOwxxJ8KLEtGxWvo3AIRusyT2F6H&#10;SKgUv49LgAFMW1+1xmQH16tLg2wrqHnTi9OL5TT1i668CTOOdSS98XFJDZaCRKSNiGRaX1c8uDVn&#10;wqxJnTJixn5zO3wCksEbUasBuqTfHrkP//iKVMVShKa/kiF6cdk2ksJNayt+khLtMxmXYFTW6MDF&#10;oQXJWkH9fIcMoRdt8PKqJZBrEeKdQFIplUuTF29p0QaIAxgszhrAP5/tp3gSD51y1pHqiZ/fG4GK&#10;M/PLkaxORxPqI4vZmUyPx+Tg65PV6xO3sZdAvRnRjHuZzRQfzd7UCPaJBnSRUOlIOEnYfScG5zL2&#10;00gjLtVikcNoNLyI1+7ey5Q88ZTofdg9CfSDnCLp8Ab2EyJm7wTVx6abDhabCLrNajvwSh1MDo1V&#10;7uXwCUhz+9rPUYcP1fwvAAAA//8DAFBLAwQUAAYACAAAACEAjkdF8t0AAAAHAQAADwAAAGRycy9k&#10;b3ducmV2LnhtbEyOwU7DMBBE70j8g7VIXCpqJyoUhTgVKuIGorQBrm68JBHxOoqdJvw9ywkuq1nN&#10;aOblm9l14oRDaD1pSJYKBFLlbUu1hvLweHULIkRD1nSeUMM3BtgU52e5yayf6BVP+1gLLqGQGQ1N&#10;jH0mZagadCYsfY/E3qcfnIn8DrW0g5m43HUyVepGOtMSLzSmx22D1dd+dBp25cvDhD4+L9R2UT4d&#10;6H18+0i1vryY7+9ARJzjXxh+8RkdCmY6+pFsEJ2G1VoxetTAl+3r1ToBcWSRpCCLXP7nL34AAAD/&#10;/wMAUEsBAi0AFAAGAAgAAAAhALaDOJL+AAAA4QEAABMAAAAAAAAAAAAAAAAAAAAAAFtDb250ZW50&#10;X1R5cGVzXS54bWxQSwECLQAUAAYACAAAACEAOP0h/9YAAACUAQAACwAAAAAAAAAAAAAAAAAvAQAA&#10;X3JlbHMvLnJlbHNQSwECLQAUAAYACAAAACEA/OxDxWkCAADwBAAADgAAAAAAAAAAAAAAAAAuAgAA&#10;ZHJzL2Uyb0RvYy54bWxQSwECLQAUAAYACAAAACEAjkdF8t0AAAAHAQAADwAAAAAAAAAAAAAAAADD&#10;BAAAZHJzL2Rvd25yZXYueG1sUEsFBgAAAAAEAAQA8wAAAM0FAAAAAA==&#10;" adj="10800" fillcolor="#5b9bd5" strokecolor="#41719c" strokeweight="1pt"/>
            </w:pict>
          </mc:Fallback>
        </mc:AlternateContent>
      </w:r>
    </w:p>
    <w:p w14:paraId="5F5B5164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4FB49AA" wp14:editId="5745C1BE">
                <wp:simplePos x="0" y="0"/>
                <wp:positionH relativeFrom="column">
                  <wp:posOffset>972185</wp:posOffset>
                </wp:positionH>
                <wp:positionV relativeFrom="paragraph">
                  <wp:posOffset>144145</wp:posOffset>
                </wp:positionV>
                <wp:extent cx="4589145" cy="854710"/>
                <wp:effectExtent l="0" t="0" r="20955" b="21590"/>
                <wp:wrapNone/>
                <wp:docPr id="13" name="สี่เหลี่ยมผืนผ้า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9145" cy="8547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7AB2C0" w14:textId="089C9909" w:rsidR="00AC0E99" w:rsidRDefault="00AC0E99" w:rsidP="00AC0E99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-90"/>
                            </w:pP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 xml:space="preserve">4. ครูที่เข้ารับการพัฒนาต้องสร้างบทเรียนออนไลน์ที่สร้างจาก </w:t>
                            </w: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  <w:t xml:space="preserve">Google site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spacing w:val="6"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>อย่างน้อย 2 หน่วยการเรียนจากรายวิชาที่ตนสอน โดยมีองค์ประกอบครบตามที่ วิทยากรบังคับ</w:t>
                            </w:r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lang w:eastAsia="zh-CN"/>
                              </w:rPr>
                              <w:t>training.net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FB49AA" id="สี่เหลี่ยมผืนผ้า 13" o:spid="_x0000_s1030" style="position:absolute;left:0;text-align:left;margin-left:76.55pt;margin-top:11.35pt;width:361.35pt;height:67.3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ocMcQIAAO0EAAAOAAAAZHJzL2Uyb0RvYy54bWysVE1v2zAMvQ/YfxB0X+0EztIFdYqgQYYB&#10;RVugHXpWZDkWIEuapMTOfv2eZDdpu56G+aCQIsWPx8dcXfetIgfhvDS6pJOLnBKhuamk3pX059Pm&#10;yyUlPjBdMWW0KOlReHq9/PzpqrMLMTWNUZVwBEG0X3S2pE0IdpFlnjeiZf7CWKFhrI1rWYDqdlnl&#10;WIforcqmef4164yrrDNceI/b9WCkyxS/rgUP93XtRSCqpKgtpNOlcxvPbHnFFjvHbCP5WAb7hypa&#10;JjWSnkKtWWBk7+RfoVrJnfGmDhfctJmpa8lF6gHdTPJ33Tw2zIrUC8Dx9gST/39h+d3h0T44wNBZ&#10;v/AQYxd97dr4i/pIn8A6nsASfSAcl8Xs8tukmFHCYbucFfNJQjM7v7bOh+/CtCQKJXUYRsKIHW59&#10;QEa4vrjEZN4oWW2kUkk5+hvlyIFhbhh3ZTpKFPMBlyXdpC/ODiHePFOadKDhdJ5j2JyBULViAWJr&#10;q5J6vaOEqR2YyoNLtbx57d1ue8o6z1frYv5Rklj0mvlmqC5FGHjUygAyK9kCkDx+42ulY0si0XFs&#10;/Yx2lEK/7YlEhUV8EW+2pjo+OOLMwFhv+UYi7S0geGAOFEV/WLtwj6NWBk2bUaKkMe73R/fRH8yB&#10;lZIOlAcgv/bMCSD7Q4NTGGcRdyQpxWw+heJeW7avLXrf3hhMZ4IFtzyJ0T+oF7F2pn3Gdq5iVpiY&#10;5sg9QD8qN2FYRew3F6tVcsNeWBZu9aPlMXhELgL+1D8zZ0cqBZDwzrysB1u8Y9TgG19qs9oHU8tE&#10;tzOuIE5UsFOJQuP+x6V9rSev87/U8g8AAAD//wMAUEsDBBQABgAIAAAAIQDqSNWI3gAAAAoBAAAP&#10;AAAAZHJzL2Rvd25yZXYueG1sTI/BTsMwEETvSPyDtUhcEHWa0KYKcaoKCXEpQpR+wDZekkC8jmK3&#10;DX/P9gTH0Yxm3pTryfXqRGPoPBuYzxJQxLW3HTcG9h/P9ytQISJb7D2TgR8KsK6ur0osrD/zO512&#10;sVFSwqFAA22MQ6F1qFtyGGZ+IBbv048Oo8ix0XbEs5S7XqdJstQOO5aFFgd6aqn+3h2dgVrnX7jN&#10;Nm/ZXTe8POzj69YvrTG3N9PmEVSkKf6F4YIv6FAJ08Ef2QbVi15kc4kaSNMclARW+UK+HC5OnoGu&#10;Sv3/QvULAAD//wMAUEsBAi0AFAAGAAgAAAAhALaDOJL+AAAA4QEAABMAAAAAAAAAAAAAAAAAAAAA&#10;AFtDb250ZW50X1R5cGVzXS54bWxQSwECLQAUAAYACAAAACEAOP0h/9YAAACUAQAACwAAAAAAAAAA&#10;AAAAAAAvAQAAX3JlbHMvLnJlbHNQSwECLQAUAAYACAAAACEAIIqHDHECAADtBAAADgAAAAAAAAAA&#10;AAAAAAAuAgAAZHJzL2Uyb0RvYy54bWxQSwECLQAUAAYACAAAACEA6kjViN4AAAAKAQAADwAAAAAA&#10;AAAAAAAAAADLBAAAZHJzL2Rvd25yZXYueG1sUEsFBgAAAAAEAAQA8wAAANYFAAAAAA==&#10;" fillcolor="window" strokecolor="#70ad47" strokeweight="1pt">
                <v:textbox>
                  <w:txbxContent>
                    <w:p w14:paraId="7F7AB2C0" w14:textId="089C9909" w:rsidR="00AC0E99" w:rsidRDefault="00AC0E99" w:rsidP="00AC0E99">
                      <w:pPr>
                        <w:tabs>
                          <w:tab w:val="left" w:pos="993"/>
                        </w:tabs>
                        <w:spacing w:after="0" w:line="240" w:lineRule="auto"/>
                        <w:ind w:left="-90"/>
                      </w:pP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cs/>
                          <w:lang w:eastAsia="zh-CN"/>
                        </w:rPr>
                        <w:t xml:space="preserve">4. ครูที่เข้ารับการพัฒนาต้องสร้างบทเรียนออนไลน์ที่สร้างจาก </w:t>
                      </w: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  <w:t xml:space="preserve">Google site </w:t>
                      </w:r>
                      <w:r>
                        <w:rPr>
                          <w:rFonts w:ascii="TH SarabunIT๙" w:hAnsi="TH SarabunIT๙" w:cs="TH SarabunIT๙" w:hint="cs"/>
                          <w:spacing w:val="6"/>
                          <w:sz w:val="32"/>
                          <w:szCs w:val="32"/>
                          <w:cs/>
                          <w:lang w:eastAsia="zh-CN"/>
                        </w:rPr>
                        <w:t>อย่างน้อย 2 หน่วยการเรียนจากรายวิชาที่ตนสอน โดยมีองค์ประกอบครบตามที่ วิทยากรบังคับ</w:t>
                      </w:r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lang w:eastAsia="zh-CN"/>
                        </w:rPr>
                        <w:t>training.net</w:t>
                      </w:r>
                    </w:p>
                  </w:txbxContent>
                </v:textbox>
              </v:rect>
            </w:pict>
          </mc:Fallback>
        </mc:AlternateContent>
      </w:r>
    </w:p>
    <w:p w14:paraId="4D4E4DE2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500EA7CC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5D482F00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353FF070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A267EB3" wp14:editId="21D7695A">
                <wp:simplePos x="0" y="0"/>
                <wp:positionH relativeFrom="column">
                  <wp:posOffset>2988310</wp:posOffset>
                </wp:positionH>
                <wp:positionV relativeFrom="paragraph">
                  <wp:posOffset>146685</wp:posOffset>
                </wp:positionV>
                <wp:extent cx="484505" cy="320040"/>
                <wp:effectExtent l="38100" t="0" r="0" b="41910"/>
                <wp:wrapNone/>
                <wp:docPr id="20" name="ลูกศรลง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" cy="32004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E43B41" id="ลูกศรลง 12" o:spid="_x0000_s1026" type="#_x0000_t67" style="position:absolute;margin-left:235.3pt;margin-top:11.55pt;width:38.15pt;height:25.2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EPFaQIAAPAEAAAOAAAAZHJzL2Uyb0RvYy54bWysVE1v2zAMvQ/YfxB0X+1kydoGdYq0QYcB&#10;RVugLXpWZCk2IIkapcTpfv0o2Wn6dRqWg0JKFJ/4+Oiz8501bKswtOAqPjoqOVNOQt26dcUfH66+&#10;nXAWonC1MOBUxZ9V4Ofzr1/OOj9TY2jA1AoZJXFh1vmKNzH6WVEE2SgrwhF45ehQA1oRycV1UaPo&#10;KLs1xbgsfxQdYO0RpAqBdpf9IZ/n/ForGW+1DioyU3F6W8wr5nWV1mJ+JmZrFL5p5fAM8Q+vsKJ1&#10;BPqSaimiYBtsP6SyrUQIoOORBFuA1q1UuQaqZlS+q+a+EV7lWoic4F9oCv8vrbzZ3vs7JBo6H2aB&#10;zFTFTqNN//Q+tstkPb+QpXaRSdqcnEym5ZQzSUffqRWTTGZxuOwxxJ8KLEtGxWvo3AIRusyT2F6H&#10;SKgUv49LgAFMW1+1xmQH16tLg2wrqHnTi9OL5TT1i668CTOOdSS98XFJDZaCRKSNiGRaX1c8uDVn&#10;wqxJnTJixn5zO3wCksEbUasBuqTfHrkP//iKVMVShKa/kiF6cdk2ksJNayt+khLtMxmXYFTW6MDF&#10;oQXJWkH9fIcMoRdt8PKqJZBrEeKdQFIplUuTF29p0QaIAxgszhrAP5/tp3gSD51y1pHqiZ/fG4GK&#10;M/PLkaxORxPqI4vZmUyPx+Tg65PV6xO3sZdAvRnRjHuZzRQfzd7UCPaJBnSRUOlIOEnYfScG5zL2&#10;00gjLtVikcNoNLyI1+7ey5Q88ZTofdg9CfSDnCLp8Ab2EyJm7wTVx6abDhabCLrNajvwSh1MDo1V&#10;7uXwCUhz+9rPUYcP1fwvAAAA//8DAFBLAwQUAAYACAAAACEAfUY2wuAAAAAJAQAADwAAAGRycy9k&#10;b3ducmV2LnhtbEyPQU+DQBCF7yb+h82YeGnsUtpSRYbG1HjTqC3qdcuOQGRnCbsU/PeuJz1O3pf3&#10;vsm2k2nFiXrXWEZYzCMQxKXVDVcIxeHh6hqE84q1ai0Twjc52ObnZ5lKtR35lU57X4lQwi5VCLX3&#10;XSqlK2syys1tRxyyT9sb5cPZV1L3agzlppVxFCXSqIbDQq062tVUfu0Hg/BSPN+PZP3TLNrNiscD&#10;vw9vHzHi5cV0dwvC0+T/YPjVD+qQB6ejHVg70SKsNlESUIR4uQARgPUquQFxRNgs1yDzTP7/IP8B&#10;AAD//wMAUEsBAi0AFAAGAAgAAAAhALaDOJL+AAAA4QEAABMAAAAAAAAAAAAAAAAAAAAAAFtDb250&#10;ZW50X1R5cGVzXS54bWxQSwECLQAUAAYACAAAACEAOP0h/9YAAACUAQAACwAAAAAAAAAAAAAAAAAv&#10;AQAAX3JlbHMvLnJlbHNQSwECLQAUAAYACAAAACEA/OxDxWkCAADwBAAADgAAAAAAAAAAAAAAAAAu&#10;AgAAZHJzL2Uyb0RvYy54bWxQSwECLQAUAAYACAAAACEAfUY2wuAAAAAJAQAADwAAAAAAAAAAAAAA&#10;AADDBAAAZHJzL2Rvd25yZXYueG1sUEsFBgAAAAAEAAQA8wAAANAFAAAAAA==&#10;" adj="10800" fillcolor="#5b9bd5" strokecolor="#41719c" strokeweight="1pt"/>
            </w:pict>
          </mc:Fallback>
        </mc:AlternateContent>
      </w:r>
    </w:p>
    <w:p w14:paraId="70F7BF91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6B7D176F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FF170BE" wp14:editId="4C7F1B10">
                <wp:simplePos x="0" y="0"/>
                <wp:positionH relativeFrom="column">
                  <wp:posOffset>924560</wp:posOffset>
                </wp:positionH>
                <wp:positionV relativeFrom="paragraph">
                  <wp:posOffset>94615</wp:posOffset>
                </wp:positionV>
                <wp:extent cx="4589145" cy="854710"/>
                <wp:effectExtent l="0" t="0" r="20955" b="21590"/>
                <wp:wrapNone/>
                <wp:docPr id="21" name="สี่เหลี่ยมผืนผ้า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9145" cy="8547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5BAFF25" w14:textId="77777777" w:rsidR="00AC0E99" w:rsidRDefault="00AC0E99" w:rsidP="00AC0E99"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>5. ผู้ผ่านการประเมิน รับวุฒิบัตรที่ผ่านการรับรองโดย ก.ค.ศ. จากสำนักพัฒนาครูและบุคลากรทางการศึกษา สำนักงานคณะกรรมการการอาชีวศึกษา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F170BE" id="สี่เหลี่ยมผืนผ้า 21" o:spid="_x0000_s1031" style="position:absolute;left:0;text-align:left;margin-left:72.8pt;margin-top:7.45pt;width:361.35pt;height:67.3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6E+BcAIAAO0EAAAOAAAAZHJzL2Uyb0RvYy54bWysVE1vGjEQvVfqf7B8b3ZBUFKUJUJBVJWi&#10;JFJS5Wy8XtaSv2obdumv77PZQJLmVHUPZsYzno83b7i67rUie+GDtKaio4uSEmG4raXZVvTn0/rL&#10;JSUhMlMzZY2o6EEEer34/Omqc3Mxtq1VtfAEQUyYd66ibYxuXhSBt0KzcGGdMDA21msWofptUXvW&#10;IbpWxbgsvxad9bXzlosQcLs6Gukix28aweN90wQRiaooaov59PncpLNYXLH51jPXSj6Uwf6hCs2k&#10;QdJTqBWLjOy8/CuUltzbYJt4wa0ubNNILnIP6GZUvuvmsWVO5F4ATnAnmML/C8vv9o/uwQOGzoV5&#10;gJi66Buv0y/qI30G63ACS/SRcFxOppffRpMpJRy2y+lkNspoFufXzof4XVhNklBRj2FkjNj+NkRk&#10;hOuLS0oWrJL1WiqVlUO4UZ7sGeaGcde2o0SxEHFZ0XX+0uwQ4s0zZUgHGo5nJYbNGQjVKBYhaldX&#10;NJgtJUxtwVQefa7lzevgt5tT1lm5XE1mHyVJRa9YaI/V5QhHHmkZQWYlNQAp0ze8Via1JDIdh9bP&#10;aCcp9pueSFQ4TS/SzcbWhwdPvD0yNji+lkh7CwgemAdF0R/WLt7jaJRF03aQKGmt//3RffIHc2Cl&#10;pAPlAcivHfMCyP4w4BTGOUk7kpXJdDaG4l9bNq8tZqdvLKYzwoI7nsXkH9WL2Hirn7Gdy5QVJmY4&#10;ch+hH5SbeFxF7DcXy2V2w144Fm/No+MpeEIuAf7UPzPvBipFkPDOvqwHm79j1NE3vTR2uYu2kZlu&#10;Z1xBnKRgpzKFhv1PS/taz17nf6nFHwAAAP//AwBQSwMEFAAGAAgAAAAhADO3HXTeAAAACgEAAA8A&#10;AABkcnMvZG93bnJldi54bWxMj8FOw0AMRO9I/MPKSFwQ3UDaEEI2VYWEuBQhSj/AzZokkPVG2W0b&#10;/h6XC9w89mj8plxOrlcHGkPn2cDNLAFFXHvbcWNg+/50nYMKEdli75kMfFOAZXV+VmJh/ZHf6LCJ&#10;jZIQDgUaaGMcCq1D3ZLDMPMDsdw+/OgwihwbbUc8Srjr9W2SZNphx/KhxYEeW6q/NntnoNZ3n7hO&#10;V6/pVTc8z7fxZe0za8zlxbR6ABVpin9mOOELOlTCtPN7tkH1oueLTKyn4R6UGPIsT0HtfhcL0FWp&#10;/1eofgAAAP//AwBQSwECLQAUAAYACAAAACEAtoM4kv4AAADhAQAAEwAAAAAAAAAAAAAAAAAAAAAA&#10;W0NvbnRlbnRfVHlwZXNdLnhtbFBLAQItABQABgAIAAAAIQA4/SH/1gAAAJQBAAALAAAAAAAAAAAA&#10;AAAAAC8BAABfcmVscy8ucmVsc1BLAQItABQABgAIAAAAIQD26E+BcAIAAO0EAAAOAAAAAAAAAAAA&#10;AAAAAC4CAABkcnMvZTJvRG9jLnhtbFBLAQItABQABgAIAAAAIQAztx103gAAAAoBAAAPAAAAAAAA&#10;AAAAAAAAAMoEAABkcnMvZG93bnJldi54bWxQSwUGAAAAAAQABADzAAAA1QUAAAAA&#10;" fillcolor="window" strokecolor="#70ad47" strokeweight="1pt">
                <v:textbox>
                  <w:txbxContent>
                    <w:p w14:paraId="25BAFF25" w14:textId="77777777" w:rsidR="00AC0E99" w:rsidRDefault="00AC0E99" w:rsidP="00AC0E99"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cs/>
                          <w:lang w:eastAsia="zh-CN"/>
                        </w:rPr>
                        <w:t>5. ผู้ผ่านการประเมิน รับวุฒิบัตรที่ผ่านการรับรองโดย ก.ค.ศ. จากสำนักพัฒนาครูและบุคลากรทางการศึกษา สำนักงานคณะกรรมการการอาชีวศึกษา</w:t>
                      </w:r>
                    </w:p>
                  </w:txbxContent>
                </v:textbox>
              </v:rect>
            </w:pict>
          </mc:Fallback>
        </mc:AlternateContent>
      </w:r>
    </w:p>
    <w:p w14:paraId="38F8DD9C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3E5A6CE2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2E0FF152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34A99AC0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33E202F" wp14:editId="41659014">
                <wp:simplePos x="0" y="0"/>
                <wp:positionH relativeFrom="column">
                  <wp:posOffset>2992120</wp:posOffset>
                </wp:positionH>
                <wp:positionV relativeFrom="paragraph">
                  <wp:posOffset>98425</wp:posOffset>
                </wp:positionV>
                <wp:extent cx="484505" cy="320040"/>
                <wp:effectExtent l="38100" t="0" r="0" b="41910"/>
                <wp:wrapNone/>
                <wp:docPr id="22" name="ลูกศรลง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4505" cy="320040"/>
                        </a:xfrm>
                        <a:prstGeom prst="downArrow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51111" id="ลูกศรลง 10" o:spid="_x0000_s1026" type="#_x0000_t67" style="position:absolute;margin-left:235.6pt;margin-top:7.75pt;width:38.15pt;height:25.2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7EPFaQIAAPAEAAAOAAAAZHJzL2Uyb0RvYy54bWysVE1v2zAMvQ/YfxB0X+1kydoGdYq0QYcB&#10;RVugLXpWZCk2IIkapcTpfv0o2Wn6dRqWg0JKFJ/4+Oiz8501bKswtOAqPjoqOVNOQt26dcUfH66+&#10;nXAWonC1MOBUxZ9V4Ofzr1/OOj9TY2jA1AoZJXFh1vmKNzH6WVEE2SgrwhF45ehQA1oRycV1UaPo&#10;KLs1xbgsfxQdYO0RpAqBdpf9IZ/n/ForGW+1DioyU3F6W8wr5nWV1mJ+JmZrFL5p5fAM8Q+vsKJ1&#10;BPqSaimiYBtsP6SyrUQIoOORBFuA1q1UuQaqZlS+q+a+EV7lWoic4F9oCv8vrbzZ3vs7JBo6H2aB&#10;zFTFTqNN//Q+tstkPb+QpXaRSdqcnEym5ZQzSUffqRWTTGZxuOwxxJ8KLEtGxWvo3AIRusyT2F6H&#10;SKgUv49LgAFMW1+1xmQH16tLg2wrqHnTi9OL5TT1i668CTOOdSS98XFJDZaCRKSNiGRaX1c8uDVn&#10;wqxJnTJixn5zO3wCksEbUasBuqTfHrkP//iKVMVShKa/kiF6cdk2ksJNayt+khLtMxmXYFTW6MDF&#10;oQXJWkH9fIcMoRdt8PKqJZBrEeKdQFIplUuTF29p0QaIAxgszhrAP5/tp3gSD51y1pHqiZ/fG4GK&#10;M/PLkaxORxPqI4vZmUyPx+Tg65PV6xO3sZdAvRnRjHuZzRQfzd7UCPaJBnSRUOlIOEnYfScG5zL2&#10;00gjLtVikcNoNLyI1+7ey5Q88ZTofdg9CfSDnCLp8Ab2EyJm7wTVx6abDhabCLrNajvwSh1MDo1V&#10;7uXwCUhz+9rPUYcP1fwvAAAA//8DAFBLAwQUAAYACAAAACEAd+c8Ud8AAAAJAQAADwAAAGRycy9k&#10;b3ducmV2LnhtbEyPwU7DMAyG70i8Q2QkLhNLV63bKE0nNMQNBGwdXLPGtBWNUzXpWt4ec4Kbrf/T&#10;78/ZdrKtOGPvG0cKFvMIBFLpTEOVguLweLMB4YMmo1tHqOAbPWzzy4tMp8aN9IbnfagEl5BPtYI6&#10;hC6V0pc1Wu3nrkPi7NP1Vgde+0qaXo9cblsZR9FKWt0QX6h1h7say6/9YBW8Fi8PI7rwPIt2s+Lp&#10;QO/D8SNW6vpqur8DEXAKfzD86rM65Ox0cgMZL1oFy/UiZpSDJAHBQLJc83BSsEpuQeaZ/P9B/gMA&#10;AP//AwBQSwECLQAUAAYACAAAACEAtoM4kv4AAADhAQAAEwAAAAAAAAAAAAAAAAAAAAAAW0NvbnRl&#10;bnRfVHlwZXNdLnhtbFBLAQItABQABgAIAAAAIQA4/SH/1gAAAJQBAAALAAAAAAAAAAAAAAAAAC8B&#10;AABfcmVscy8ucmVsc1BLAQItABQABgAIAAAAIQD87EPFaQIAAPAEAAAOAAAAAAAAAAAAAAAAAC4C&#10;AABkcnMvZTJvRG9jLnhtbFBLAQItABQABgAIAAAAIQB35zxR3wAAAAkBAAAPAAAAAAAAAAAAAAAA&#10;AMMEAABkcnMvZG93bnJldi54bWxQSwUGAAAAAAQABADzAAAAzwUAAAAA&#10;" adj="10800" fillcolor="#5b9bd5" strokecolor="#41719c" strokeweight="1pt"/>
            </w:pict>
          </mc:Fallback>
        </mc:AlternateContent>
      </w:r>
    </w:p>
    <w:p w14:paraId="69A287EC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</w:pPr>
    </w:p>
    <w:p w14:paraId="1B455037" w14:textId="77777777" w:rsidR="00AC0E99" w:rsidRPr="00654BB8" w:rsidRDefault="00AC0E99" w:rsidP="00AC0E99">
      <w:pPr>
        <w:tabs>
          <w:tab w:val="left" w:pos="993"/>
        </w:tabs>
        <w:spacing w:after="0" w:line="240" w:lineRule="auto"/>
        <w:ind w:left="1440"/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</w:pPr>
      <w:r w:rsidRPr="00654BB8"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0552368" wp14:editId="0D3C4C50">
                <wp:simplePos x="0" y="0"/>
                <wp:positionH relativeFrom="column">
                  <wp:posOffset>927735</wp:posOffset>
                </wp:positionH>
                <wp:positionV relativeFrom="paragraph">
                  <wp:posOffset>43180</wp:posOffset>
                </wp:positionV>
                <wp:extent cx="4589145" cy="510540"/>
                <wp:effectExtent l="0" t="0" r="20955" b="22860"/>
                <wp:wrapNone/>
                <wp:docPr id="23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9145" cy="5105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808044B" w14:textId="77777777" w:rsidR="00AC0E99" w:rsidRDefault="00AC0E99" w:rsidP="00AC0E99">
                            <w:r>
                              <w:rPr>
                                <w:rFonts w:ascii="TH SarabunIT๙" w:hAnsi="TH SarabunIT๙" w:cs="TH SarabunIT๙"/>
                                <w:spacing w:val="6"/>
                                <w:sz w:val="32"/>
                                <w:szCs w:val="32"/>
                                <w:cs/>
                                <w:lang w:eastAsia="zh-CN"/>
                              </w:rPr>
                              <w:t xml:space="preserve">6. หน่วยพัฒนาครู เตรียมเปิดอบรมในรุ่นต่อไป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552368" id="สี่เหลี่ยมผืนผ้า 23" o:spid="_x0000_s1032" style="position:absolute;left:0;text-align:left;margin-left:73.05pt;margin-top:3.4pt;width:361.35pt;height:40.2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vh3cAIAAO0EAAAOAAAAZHJzL2Uyb0RvYy54bWysVE1vGjEQvVfqf7B8b3ZBEFKUJUJBVJWi&#10;NFJS5Wy8XtaSv2obdumv77PZQJLmVHUPZsYzno83b7i+6bUie+GDtKaio4uSEmG4raXZVvTn0/rL&#10;FSUhMlMzZY2o6EEEerP4/Om6c3Mxtq1VtfAEQUyYd66ibYxuXhSBt0KzcGGdMDA21msWofptUXvW&#10;IbpWxbgsL4vO+tp5y0UIuF0djXSR4zeN4PFH0wQRiaooaov59PncpLNYXLP51jPXSj6Uwf6hCs2k&#10;QdJTqBWLjOy8/CuUltzbYJt4wa0ubNNILnIP6GZUvuvmsWVO5F4ATnAnmML/C8vv94/uwQOGzoV5&#10;gJi66Buv0y/qI30G63ACS/SRcFxOpldfR5MpJRy26aicTjKaxfm18yF+E1aTJFTUYxgZI7a/CxEZ&#10;4frikpIFq2S9lkpl5RBulSd7hrlh3LXtKFEsRFxWdJ2/NDuEePNMGdKBhuNZiWFzBkI1ikWI2tUV&#10;DWZLCVNbMJVHn2t58zr47eaUdVYuV5PZR0lS0SsW2mN1OcKRR1pGkFlJXdGrMn3Da2VSSyLTcWj9&#10;jHaSYr/piUSFl+lFutnY+vDgibdHxgbH1xJp7wDBA/OgKPrD2sUfOBpl0bQdJEpa639/dJ/8wRxY&#10;KelAeQDya8e8ALLfDTiFcWKGJGZlMp2NofjXls1ri9npW4vpjLDgjmcx+Uf1Ijbe6mds5zJlhYkZ&#10;jtxH6AflNh5XEfvNxXKZ3bAXjsU78+h4Cp6QS4A/9c/Mu4FKESS8ty/rwebvGHX0TS+NXe6ibWSm&#10;2xlXECcp2KlMoWH/09K+1rPX+V9q8QcAAP//AwBQSwMEFAAGAAgAAAAhAAfdgDDbAAAACAEAAA8A&#10;AABkcnMvZG93bnJldi54bWxMT8tOwzAQvCPxD9YicUHU6UNuFOJUFRLiUoQo/YBtvCSBeB3Fbhv+&#10;nuUEtxnNaB7lZvK9OtMYu8AW5rMMFHEdXMeNhcP7030OKiZkh31gsvBNETbV9VWJhQsXfqPzPjVK&#10;QjgWaKFNaSi0jnVLHuMsDMSifYTRYxI6NtqNeJFw3+tFlhntsWNpaHGgx5bqr/3JW6j1+hN3y+3r&#10;8q4bnleH9LILxll7ezNtH0AlmtKfGX7ny3SoZNMxnNhF1QtfmblYLRh5IHpucgFHAesF6KrU/w9U&#10;PwAAAP//AwBQSwECLQAUAAYACAAAACEAtoM4kv4AAADhAQAAEwAAAAAAAAAAAAAAAAAAAAAAW0Nv&#10;bnRlbnRfVHlwZXNdLnhtbFBLAQItABQABgAIAAAAIQA4/SH/1gAAAJQBAAALAAAAAAAAAAAAAAAA&#10;AC8BAABfcmVscy8ucmVsc1BLAQItABQABgAIAAAAIQBw7vh3cAIAAO0EAAAOAAAAAAAAAAAAAAAA&#10;AC4CAABkcnMvZTJvRG9jLnhtbFBLAQItABQABgAIAAAAIQAH3YAw2wAAAAgBAAAPAAAAAAAAAAAA&#10;AAAAAMoEAABkcnMvZG93bnJldi54bWxQSwUGAAAAAAQABADzAAAA0gUAAAAA&#10;" fillcolor="window" strokecolor="#70ad47" strokeweight="1pt">
                <v:textbox>
                  <w:txbxContent>
                    <w:p w14:paraId="1808044B" w14:textId="77777777" w:rsidR="00AC0E99" w:rsidRDefault="00AC0E99" w:rsidP="00AC0E99">
                      <w:r>
                        <w:rPr>
                          <w:rFonts w:ascii="TH SarabunIT๙" w:hAnsi="TH SarabunIT๙" w:cs="TH SarabunIT๙"/>
                          <w:spacing w:val="6"/>
                          <w:sz w:val="32"/>
                          <w:szCs w:val="32"/>
                          <w:cs/>
                          <w:lang w:eastAsia="zh-CN"/>
                        </w:rPr>
                        <w:t xml:space="preserve">6. หน่วยพัฒนาครู เตรียมเปิดอบรมในรุ่นต่อไป </w:t>
                      </w:r>
                    </w:p>
                  </w:txbxContent>
                </v:textbox>
              </v:rect>
            </w:pict>
          </mc:Fallback>
        </mc:AlternateContent>
      </w:r>
    </w:p>
    <w:p w14:paraId="4D22FB89" w14:textId="77777777" w:rsidR="00AC0E99" w:rsidRPr="00654BB8" w:rsidRDefault="00AC0E99" w:rsidP="00AC0E9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</w:pPr>
    </w:p>
    <w:p w14:paraId="17CD216D" w14:textId="77777777" w:rsidR="00750135" w:rsidRPr="00654BB8" w:rsidRDefault="00750135" w:rsidP="00A20F7B">
      <w:pPr>
        <w:spacing w:after="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</w:p>
    <w:p w14:paraId="6DA593D3" w14:textId="2369BC84" w:rsidR="00AC0E99" w:rsidRPr="00654BB8" w:rsidRDefault="00AC0E99">
      <w:pPr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</w:p>
    <w:p w14:paraId="2A71CBED" w14:textId="6AA910DF" w:rsidR="009C5E42" w:rsidRPr="00654BB8" w:rsidRDefault="009C5E42">
      <w:pPr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</w:p>
    <w:p w14:paraId="72F929AE" w14:textId="5BC0DCEA" w:rsidR="009C5E42" w:rsidRPr="00654BB8" w:rsidRDefault="009C5E42">
      <w:pPr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</w:p>
    <w:p w14:paraId="10E7DBA5" w14:textId="29E20C3B" w:rsidR="009C5E42" w:rsidRPr="00654BB8" w:rsidRDefault="009C5E42">
      <w:pPr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</w:p>
    <w:p w14:paraId="5FFBEB41" w14:textId="5E7D02D0" w:rsidR="009C5E42" w:rsidRPr="00654BB8" w:rsidRDefault="009C5E42">
      <w:pPr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</w:p>
    <w:p w14:paraId="7CE1DC78" w14:textId="77777777" w:rsidR="009C5E42" w:rsidRPr="00654BB8" w:rsidRDefault="009C5E42">
      <w:pPr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</w:p>
    <w:p w14:paraId="52A27BDD" w14:textId="48514E14" w:rsidR="00F16826" w:rsidRPr="00654BB8" w:rsidRDefault="00F16826" w:rsidP="00F16826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สำนักงานส่งเสริมการศึกษานอกระบบและการศึกษาตามอัธยาศัย</w:t>
      </w:r>
    </w:p>
    <w:p w14:paraId="2A890B18" w14:textId="77777777" w:rsidR="001D5BA2" w:rsidRPr="00654BB8" w:rsidRDefault="00F16826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1.3.1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667B6C16" w14:textId="2C69F1A6" w:rsidR="001D5BA2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1.3.1.1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7EE7610" w14:textId="242C9FE9" w:rsidR="001D5BA2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1.3.1.2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DDD7C21" w14:textId="02341723" w:rsidR="00F16826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200CC668" w14:textId="2FE6248B" w:rsidR="00A20F7B" w:rsidRPr="00654BB8" w:rsidRDefault="00F16826" w:rsidP="00FF1539">
      <w:pPr>
        <w:spacing w:after="0"/>
        <w:ind w:firstLine="142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FF1539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-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สถานศึกษา ส่งเสริมและสนับสนุนให้ครูมีทักษะความรู้และความชำนาญการ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br/>
        <w:t>ใช้เทคโนโลยีดิจิทัล  ในการจัดการเรียนการสอน โดยใช้โปรแกรม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google classroom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,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google meet,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โปรแกรม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pacing w:val="-8"/>
          <w:sz w:val="32"/>
          <w:szCs w:val="32"/>
        </w:rPr>
        <w:t>Zoom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pacing w:val="-8"/>
          <w:sz w:val="32"/>
          <w:szCs w:val="32"/>
          <w:cs/>
        </w:rPr>
        <w:t xml:space="preserve"> ซึ่งสอดคล้องกับสถานการณ์ปัจจุบันเราต้องใช้เทคโนโลยีดิจิทัลดังกล่าว ตลอดจนจัดกิจกรรม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โครงการศูนย์ดิจิทัลชุมชน ในทุก กศน.ตำบล ประจำปีงบประมาณ พ.ศ.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2564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หลักสูตร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Digital literacy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  <w:cs/>
        </w:rPr>
        <w:t>และหลักสูตร การค้าออนไลน์ ด้วยการจัดการเรียนการสอนที่ครูได้นำมาใช้กับผู้เรียนนั่นเน้นการนำทักษะความรู้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และความชำนาญการใช้เทคโนโลยีดิจิทัลมาปรับใช้ให้มีความเหมาะสม กับผู้เรียนและกับสถานการณ์ของ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  <w:cs/>
        </w:rPr>
        <w:t>โรคติดต่อไวรัสโคโรน่า-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</w:rPr>
        <w:t xml:space="preserve">19 </w:t>
      </w:r>
      <w:r w:rsidR="00FF1539" w:rsidRPr="00654BB8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  <w:cs/>
        </w:rPr>
        <w:t>ด้วย จึงทำให้เป็นการประหยัดเวลาและทำให้การจัดการสอนสะดวกต่อผู้เรียนเป็นอย่างมาก</w:t>
      </w:r>
    </w:p>
    <w:p w14:paraId="51ABFE6C" w14:textId="27BFD603" w:rsidR="00FF1539" w:rsidRPr="00654BB8" w:rsidRDefault="00FF1539" w:rsidP="002865FA">
      <w:pPr>
        <w:spacing w:after="0"/>
        <w:ind w:firstLine="142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- มีการจัดกิจกรรมตามงบประมาณที่ได้จัดสรรในรูปแบบ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on site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แยกจัดตามตำบล </w:t>
      </w:r>
      <w:r w:rsidRPr="00654BB8">
        <w:rPr>
          <w:rFonts w:ascii="TH SarabunIT๙" w:eastAsia="Calibri" w:hAnsi="TH SarabunIT๙" w:cs="TH SarabunIT๙"/>
          <w:color w:val="000000" w:themeColor="text1"/>
          <w:spacing w:val="-12"/>
          <w:sz w:val="32"/>
          <w:szCs w:val="32"/>
          <w:cs/>
        </w:rPr>
        <w:t xml:space="preserve">ทั้ง 6 ตำบลโดยให้ความรู้ขั้นพื้นฐานด้านดิจิทัล เช่น การใช้โปรแกรม </w:t>
      </w:r>
      <w:r w:rsidRPr="00654BB8">
        <w:rPr>
          <w:rFonts w:ascii="TH SarabunIT๙" w:eastAsia="Calibri" w:hAnsi="TH SarabunIT๙" w:cs="TH SarabunIT๙"/>
          <w:color w:val="000000" w:themeColor="text1"/>
          <w:spacing w:val="-12"/>
          <w:sz w:val="32"/>
          <w:szCs w:val="32"/>
        </w:rPr>
        <w:t xml:space="preserve">google </w:t>
      </w:r>
      <w:r w:rsidRPr="00654BB8">
        <w:rPr>
          <w:rFonts w:ascii="TH SarabunIT๙" w:eastAsia="Calibri" w:hAnsi="TH SarabunIT๙" w:cs="TH SarabunIT๙"/>
          <w:color w:val="000000" w:themeColor="text1"/>
          <w:spacing w:val="-12"/>
          <w:sz w:val="32"/>
          <w:szCs w:val="32"/>
          <w:cs/>
        </w:rPr>
        <w:t>ในการหาข้อมูลทำรายงานของนักศึกษา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การใช้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Line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การใช้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Facebook</w:t>
      </w:r>
    </w:p>
    <w:p w14:paraId="25243C6E" w14:textId="05621A83" w:rsidR="00A20F7B" w:rsidRPr="00654BB8" w:rsidRDefault="00FF1539" w:rsidP="00A20F7B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7A2F07B9" w14:textId="77777777" w:rsidR="00A20F7B" w:rsidRPr="00654BB8" w:rsidRDefault="00A20F7B" w:rsidP="00FF1539">
      <w:pPr>
        <w:spacing w:after="0"/>
        <w:ind w:left="2127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79483426" w14:textId="095E860E" w:rsidR="00A20F7B" w:rsidRPr="00654BB8" w:rsidRDefault="00FF1539" w:rsidP="00EE35AE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EE35AE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การใช้เมนูโปรแกรม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Microsoft Word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ไม่คล่อง</w:t>
      </w:r>
    </w:p>
    <w:p w14:paraId="08556CB0" w14:textId="7EB3E2A6" w:rsidR="00EE35AE" w:rsidRPr="00654BB8" w:rsidRDefault="00EE35AE" w:rsidP="00EE35A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2)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ครูขาดการพัฒนาสมรรถนะทางภาษา</w:t>
      </w:r>
    </w:p>
    <w:p w14:paraId="503753D5" w14:textId="337F7CCC" w:rsidR="00EE35AE" w:rsidRPr="00654BB8" w:rsidRDefault="00EE35AE" w:rsidP="00EE35A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3)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ครูขาดขวัญและกำลังใจ หรือแรงกระตุ้นพัฒนาสมรรถนะทางภาษา</w:t>
      </w:r>
    </w:p>
    <w:p w14:paraId="7597FF8C" w14:textId="4DBB9972" w:rsidR="00EE35AE" w:rsidRPr="00654BB8" w:rsidRDefault="00EE35AE" w:rsidP="00EE35AE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4)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ครูไม่เชี่ยวชาญในด้านเทคนิคและเทคโนโลยี</w:t>
      </w:r>
    </w:p>
    <w:p w14:paraId="68971D8C" w14:textId="24367955" w:rsidR="00EE35AE" w:rsidRPr="00654BB8" w:rsidRDefault="00EE35AE" w:rsidP="00EE35AE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5)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สถานศึกษาขาดบุคลากรที่มีความรู้ ความสามารถ ทักษะและความชำนาญ</w:t>
      </w:r>
      <w:r w:rsidRPr="00654BB8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ในการใช้โปรแกรมต่าง ๆ และบุคลากรที่มีความสามารถในทักษะการใช้โปรแกรมยังมีระดับทักษะที่แตกต่างกัน</w:t>
      </w:r>
    </w:p>
    <w:p w14:paraId="62057E07" w14:textId="77777777" w:rsidR="00A20F7B" w:rsidRPr="00654BB8" w:rsidRDefault="00A20F7B" w:rsidP="00FF1539">
      <w:pPr>
        <w:spacing w:after="0"/>
        <w:ind w:left="2127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0973514E" w14:textId="51B76250" w:rsidR="00A20F7B" w:rsidRPr="00654BB8" w:rsidRDefault="00FF1539" w:rsidP="00EE35AE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EE35AE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EE35AE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ถานศึกษามีการสนับสนุนส่งเสริมให้มีการพัฒนาครูอย่างต่อเนื่องโดยมีการจัดสรรงบประมาณส่งเสริมสนับสนุนให้ครูเข้ารับการพัฒนาอย่างต่อเนื่องทั้งเข้าอบรมกับหน่วยงานต้นสังกัดและร่วมกับหน่วยงานภายนอก และอุปกรณ์ด้านการพัฒนาสื่อดิจิทัล สถานที่และสภาพแวดล้อม</w:t>
      </w:r>
    </w:p>
    <w:p w14:paraId="2802E2A5" w14:textId="77777777" w:rsidR="00A20F7B" w:rsidRPr="00654BB8" w:rsidRDefault="00A20F7B" w:rsidP="00FF1539">
      <w:pPr>
        <w:spacing w:after="0"/>
        <w:ind w:left="2127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ด้านสื่อวัสดุอุปกรณ์</w:t>
      </w:r>
    </w:p>
    <w:p w14:paraId="093D6749" w14:textId="77777777" w:rsidR="009F7D71" w:rsidRPr="00654BB8" w:rsidRDefault="00FF1539" w:rsidP="009F7D71">
      <w:pPr>
        <w:spacing w:after="0" w:line="240" w:lineRule="auto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9F7D71" w:rsidRPr="00654BB8">
        <w:rPr>
          <w:rFonts w:ascii="TH SarabunPSK" w:eastAsia="Times New Roman" w:hAnsi="TH SarabunPSK" w:cs="TH SarabunPSK" w:hint="cs"/>
          <w:color w:val="000000" w:themeColor="text1"/>
          <w:spacing w:val="-6"/>
          <w:sz w:val="32"/>
          <w:szCs w:val="32"/>
          <w:cs/>
          <w:lang w:eastAsia="zh-CN"/>
        </w:rPr>
        <w:t>สถานศึกษามีการสนับสนุนสื่ออุปกรณ์ในการพัฒนาบุคลากรให้มีความชำนาญการใช้เทคโนโลยีดิจิทัล</w:t>
      </w:r>
      <w:r w:rsidR="009F7D71" w:rsidRPr="00654BB8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eastAsia="zh-CN"/>
        </w:rPr>
        <w:t>มีการพัฒนาระบบสัญญาณอินเทอร์เน็ตให้มีความสามารถใช้งานได้อย่างมีประสิทธิภาพ</w:t>
      </w:r>
    </w:p>
    <w:p w14:paraId="3DC05FEC" w14:textId="13B00781" w:rsidR="00A20F7B" w:rsidRPr="00654BB8" w:rsidRDefault="00A20F7B" w:rsidP="009F7D71">
      <w:pPr>
        <w:spacing w:after="0" w:line="240" w:lineRule="auto"/>
        <w:ind w:left="2126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182CB256" w14:textId="296D7CEB" w:rsidR="00A20F7B" w:rsidRPr="00654BB8" w:rsidRDefault="00FF1539" w:rsidP="00FF1539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เนื่องจากอยู่ในช่วงสถานกาณ์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covid-19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การให้ความรู้เป็น</w:t>
      </w:r>
    </w:p>
    <w:p w14:paraId="3F8E6799" w14:textId="00F45D7A" w:rsidR="009F7D71" w:rsidRPr="00654BB8" w:rsidRDefault="00A20F7B" w:rsidP="00FD5863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รายบุคคลอาจมีความเสี่ยง แต่ให้เคร่งครัดตามมาตรการของ ศบค.</w:t>
      </w:r>
    </w:p>
    <w:p w14:paraId="39B2BF1A" w14:textId="195A219D" w:rsidR="009C5E42" w:rsidRPr="00654BB8" w:rsidRDefault="009C5E42" w:rsidP="00FD5863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1C848D2" w14:textId="77777777" w:rsidR="009C5E42" w:rsidRPr="00654BB8" w:rsidRDefault="009C5E42" w:rsidP="00FD5863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071D1153" w14:textId="1EE7D977" w:rsidR="00A20F7B" w:rsidRPr="00654BB8" w:rsidRDefault="00FF1539" w:rsidP="00FF1539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1.3.4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1EC1E364" w14:textId="4B73AEA8" w:rsidR="00A20F7B" w:rsidRPr="00654BB8" w:rsidRDefault="00FF1539" w:rsidP="009F7D71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9F7D71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9F7D71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สถานศึกษามีการนำเทคโนโลยีดิจิทัลมาเป็นเครื่องมือในการดำเนินงานทางการศึกษา ได้แก่ การจัดประชุมทางไกลโดยใช้โปรแกรม </w:t>
      </w:r>
      <w:r w:rsidR="009F7D71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Google Meet </w:t>
      </w:r>
      <w:r w:rsidR="009F7D71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โปรแกรม </w:t>
      </w:r>
      <w:r w:rsidR="009F7D71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Zoom </w:t>
      </w:r>
      <w:r w:rsidR="009F7D71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ในการปฏิบัติงานระหว่างผู้บริหารและบุคลากรในสถานศึกษา</w:t>
      </w:r>
    </w:p>
    <w:p w14:paraId="0F3D2B14" w14:textId="05A153DC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1.3.5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แนวทางการดำเนินงานเกี่ยวกับการพัฒนาคุณภาพ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และประสิทธิภาพครูและบุคลากรทางการศึกษาทุกประเภทให้มีสมรรถนะทางภาษาและดิจิทัล ที่เป็นต้นแบบหรือแบบอย่างที่ดี </w:t>
      </w:r>
      <w:r w:rsidR="00750135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(Best Practice)</w:t>
      </w:r>
    </w:p>
    <w:p w14:paraId="2AF60F97" w14:textId="07AA73E7" w:rsidR="00750135" w:rsidRPr="00654BB8" w:rsidRDefault="00FD5863" w:rsidP="00FD5863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/>
          <w:noProof/>
          <w:color w:val="000000" w:themeColor="text1"/>
          <w:sz w:val="32"/>
          <w:szCs w:val="32"/>
          <w:cs/>
          <w:lang w:eastAsia="zh-CN"/>
        </w:rPr>
        <w:drawing>
          <wp:anchor distT="0" distB="0" distL="114300" distR="114300" simplePos="0" relativeHeight="251692032" behindDoc="0" locked="0" layoutInCell="1" allowOverlap="1" wp14:anchorId="6475E498" wp14:editId="3E65BDD8">
            <wp:simplePos x="0" y="0"/>
            <wp:positionH relativeFrom="margin">
              <wp:align>center</wp:align>
            </wp:positionH>
            <wp:positionV relativeFrom="paragraph">
              <wp:posOffset>444500</wp:posOffset>
            </wp:positionV>
            <wp:extent cx="5822315" cy="5647055"/>
            <wp:effectExtent l="0" t="0" r="6985" b="0"/>
            <wp:wrapTopAndBottom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"/>
                    <a:stretch/>
                  </pic:blipFill>
                  <pic:spPr bwMode="auto">
                    <a:xfrm>
                      <a:off x="0" y="0"/>
                      <a:ext cx="5822315" cy="564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สำนักงานส่งเสริมการศึกษานอกระบบและการศึกษาตามอัธยาศัยจังหวัดสมุทรสาคร</w:t>
      </w:r>
    </w:p>
    <w:p w14:paraId="32DA122A" w14:textId="16325428" w:rsidR="00FD5863" w:rsidRPr="00654BB8" w:rsidRDefault="00FD5863" w:rsidP="00FD5863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22B361E3" w14:textId="384A6679" w:rsidR="00DE6E80" w:rsidRPr="00654BB8" w:rsidRDefault="00DE6E80">
      <w:pPr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194A0800" w14:textId="77777777" w:rsidR="009C5E42" w:rsidRPr="00654BB8" w:rsidRDefault="009C5E42">
      <w:pPr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</w:p>
    <w:p w14:paraId="7562E0D1" w14:textId="0DA242E3" w:rsidR="00DE6E80" w:rsidRPr="00654BB8" w:rsidRDefault="00DE6E80" w:rsidP="00DE6E80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สำนักงานคณะกรรมการการศึกษาเอกชน</w:t>
      </w:r>
    </w:p>
    <w:p w14:paraId="734F2382" w14:textId="77777777" w:rsidR="001D5BA2" w:rsidRPr="00654BB8" w:rsidRDefault="00DE6E80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1.3.1</w:t>
      </w:r>
      <w:r w:rsidR="001D5BA2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3E121D39" w14:textId="5589CD09" w:rsidR="001D5BA2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1.3.1.1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7F7FC3B" w14:textId="07F2A048" w:rsidR="001D5BA2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1.3.1.2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</w:t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จำนวน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145</w:t>
      </w:r>
      <w:r w:rsidR="005364F8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5364F8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E92EEDD" w14:textId="5F944C2F" w:rsidR="00DE6E80" w:rsidRPr="00654BB8" w:rsidRDefault="001D5BA2" w:rsidP="001D5BA2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59A624F9" w14:textId="09608364" w:rsidR="00A20F7B" w:rsidRPr="00654BB8" w:rsidRDefault="00DE6E80" w:rsidP="00687BF4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="00687BF4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1) </w:t>
      </w:r>
      <w:r w:rsidR="00687BF4" w:rsidRPr="00654BB8"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  <w:cs/>
        </w:rPr>
        <w:t>ครูและบุคลากรทางการศึกษาได้รับการพัฒนาด้านสมรรถนะทางภาษา และดิจิทัล</w:t>
      </w:r>
      <w:r w:rsidR="00687BF4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สามารถนำไปใช้ในการจัดการเรียนการสอน</w:t>
      </w:r>
    </w:p>
    <w:p w14:paraId="55E538C0" w14:textId="3A3BAB95" w:rsidR="00A20F7B" w:rsidRPr="00654BB8" w:rsidRDefault="00687BF4" w:rsidP="00687BF4">
      <w:pPr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2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>ในด้านการพัฒนาคุณภาพและประสิทธิภาพของครูให้มีสมรรถนะทางภาษาและดิจิทัล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เพื่อให้ครูได้รับการพัฒนาให้มีสมรรถนะทั้งด้านในการจัดการเรียนรู้ด้วยภาษาและดิจิทัล สามารถปรับวิธีการเรียนการสอน และการใช้สื่อที่ทันสมัย มีความรับผิดชอบต่อผลลัพธ์ทางการศึกษาที่เกิดกับผู้เรียน</w:t>
      </w:r>
    </w:p>
    <w:p w14:paraId="55BF04DA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1C29F6A4" w14:textId="77777777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10E7A415" w14:textId="1115782E" w:rsidR="00A20F7B" w:rsidRPr="00654BB8" w:rsidRDefault="00D4217C" w:rsidP="00D4217C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ครูขาดการพัฒนาสมรรถนะทางภาษาและดิจิทัล</w:t>
      </w:r>
    </w:p>
    <w:p w14:paraId="726F1A49" w14:textId="2F42210E" w:rsidR="00A20F7B" w:rsidRPr="00654BB8" w:rsidRDefault="00D4217C" w:rsidP="002865FA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2"/>
          <w:sz w:val="32"/>
          <w:szCs w:val="32"/>
          <w:cs/>
        </w:rPr>
        <w:t>ครูขาดขวัญและกำลังใจหรือแรงกระตุ้นพัฒนาสมรรถนะทางภาษาและดิจิทัล</w:t>
      </w:r>
    </w:p>
    <w:p w14:paraId="71F81E2A" w14:textId="77777777" w:rsidR="00D4217C" w:rsidRPr="00654BB8" w:rsidRDefault="00D4217C" w:rsidP="00D4217C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3)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ขาดแคลนบุคลากรที่เป็นเจ้าของภาษาโดยตรง</w:t>
      </w:r>
    </w:p>
    <w:p w14:paraId="2B50523D" w14:textId="5F2B5A36" w:rsidR="00A20F7B" w:rsidRPr="00654BB8" w:rsidRDefault="00D4217C" w:rsidP="00D4217C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4)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ครูไม่สามารถประเมินเด็กว่าเด็กเข้าใจสิ่งที่ครูสอนผ่านคลิปวิดีโอมาก</w:t>
      </w:r>
    </w:p>
    <w:p w14:paraId="436FC168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น้อยเพียงใด</w:t>
      </w:r>
    </w:p>
    <w:p w14:paraId="315B850E" w14:textId="00718837" w:rsidR="00A20F7B" w:rsidRPr="00654BB8" w:rsidRDefault="00D4217C" w:rsidP="00D4217C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5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ครูยังขาดทักษะที่ดีในการใช้เทคโนโลยีมาจัดการเรียนการสอน</w:t>
      </w:r>
    </w:p>
    <w:p w14:paraId="1F0C2E7F" w14:textId="67620C6A" w:rsidR="00A20F7B" w:rsidRPr="00654BB8" w:rsidRDefault="00D4217C" w:rsidP="00D4217C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6) ครูขาดการพัฒนาสมรรถนะทางภาษาและดิจิทัล</w:t>
      </w:r>
    </w:p>
    <w:p w14:paraId="316091C2" w14:textId="412E3755" w:rsidR="00A20F7B" w:rsidRPr="00654BB8" w:rsidRDefault="00D4217C" w:rsidP="00D4217C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pacing w:val="-14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4"/>
          <w:sz w:val="32"/>
          <w:szCs w:val="32"/>
          <w:shd w:val="clear" w:color="auto" w:fill="FFFFFF"/>
          <w:cs/>
        </w:rPr>
        <w:t>7) ครูขาดขวัญและกำลังใจ หรือแรงกระตุ้นพัฒนาสมรรถนะทางภาษาและดิจิทัล</w:t>
      </w:r>
    </w:p>
    <w:p w14:paraId="60C48E39" w14:textId="77777777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6F911D3C" w14:textId="7FBFB935" w:rsidR="00A20F7B" w:rsidRPr="00654BB8" w:rsidRDefault="00D4217C" w:rsidP="00D4217C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นโยบายขาดความต่อเนื่อง</w:t>
      </w:r>
    </w:p>
    <w:p w14:paraId="2D1B82A8" w14:textId="34B0D716" w:rsidR="00A20F7B" w:rsidRPr="00654BB8" w:rsidRDefault="00D4217C" w:rsidP="00D4217C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ขาดงบประมาณสนับสนุน</w:t>
      </w:r>
    </w:p>
    <w:p w14:paraId="13702440" w14:textId="44F9ED22" w:rsidR="00A20F7B" w:rsidRPr="00654BB8" w:rsidRDefault="00D4217C" w:rsidP="00D4217C">
      <w:pPr>
        <w:spacing w:after="0"/>
        <w:rPr>
          <w:rFonts w:ascii="TH SarabunIT๙" w:eastAsia="Calibri" w:hAnsi="TH SarabunIT๙" w:cs="TH SarabunIT๙"/>
          <w:color w:val="000000" w:themeColor="text1"/>
          <w:sz w:val="16"/>
          <w:szCs w:val="16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3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) ขาดการนิเทศ ติดตาม หรือผู้ให้คำแนะนำเกี่ยวกับการจัดการเรียนรู้</w:t>
      </w:r>
    </w:p>
    <w:p w14:paraId="502B6E16" w14:textId="77777777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ด้านสื่อวัสดุอุปกรณ์</w:t>
      </w:r>
    </w:p>
    <w:p w14:paraId="2D2B1CBB" w14:textId="7CAE9B19" w:rsidR="00A20F7B" w:rsidRPr="00654BB8" w:rsidRDefault="00D4217C" w:rsidP="00D4217C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สื่อทางด้านคอมพิวเตอร์มีไม่เพียงพอกับจำนวนนักเรียน</w:t>
      </w:r>
    </w:p>
    <w:p w14:paraId="48A0D782" w14:textId="77777777" w:rsidR="00D4217C" w:rsidRPr="00654BB8" w:rsidRDefault="00D4217C" w:rsidP="00D4217C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เทคโนโลยีมีการเปลี่ยนแปลงรวดเร็ว อุปกรณ์ไม่ทันสมัย</w:t>
      </w:r>
    </w:p>
    <w:p w14:paraId="38719ECD" w14:textId="78CD7280" w:rsidR="00A20F7B" w:rsidRPr="00654BB8" w:rsidRDefault="00D4217C" w:rsidP="00D4217C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8"/>
          <w:sz w:val="32"/>
          <w:szCs w:val="32"/>
        </w:rPr>
        <w:t>3)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8"/>
          <w:sz w:val="32"/>
          <w:szCs w:val="32"/>
          <w:shd w:val="clear" w:color="auto" w:fill="FFFFFF"/>
          <w:cs/>
        </w:rPr>
        <w:t xml:space="preserve"> ขาดบุคลากรที่เชี่ยวชาญเฉพาะด้านการพัฒนาสมรรถนะทางภาษาและดิจิทัล</w:t>
      </w:r>
    </w:p>
    <w:p w14:paraId="79E5F131" w14:textId="77777777" w:rsidR="00A20F7B" w:rsidRPr="00654BB8" w:rsidRDefault="00A20F7B" w:rsidP="00A20F7B">
      <w:pPr>
        <w:spacing w:after="0"/>
        <w:ind w:left="72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3B464826" w14:textId="681FFE08" w:rsidR="00A20F7B" w:rsidRPr="00654BB8" w:rsidRDefault="00302C14" w:rsidP="00302C14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อยากให้รัฐบาลช่วยจัดสรรในเรื่องของคอมพิวเตอร์ให้กับโรงเรียน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เพื่อจะได้ใช้ในการเรียนการสอนของครูและนักเรียนได้สะดวกมากขึ้น</w:t>
      </w:r>
    </w:p>
    <w:p w14:paraId="124AB1C6" w14:textId="05DCA894" w:rsidR="00A20F7B" w:rsidRPr="00654BB8" w:rsidRDefault="00A20F7B" w:rsidP="00302C14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302C14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2) ให้มีการสนับสนุนงบประมาณ</w:t>
      </w:r>
    </w:p>
    <w:p w14:paraId="5692B5D8" w14:textId="430911D2" w:rsidR="00A20F7B" w:rsidRPr="00654BB8" w:rsidRDefault="00302C14" w:rsidP="00302C14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3)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อบรมบุคลากรให้ทันต่อเทคโนโลยี</w:t>
      </w:r>
    </w:p>
    <w:p w14:paraId="2DFA74E7" w14:textId="4821ABE3" w:rsidR="00D50E39" w:rsidRPr="00654BB8" w:rsidRDefault="00302C14" w:rsidP="00380DD5">
      <w:pPr>
        <w:spacing w:after="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1.3.5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การพัฒนาคุณภาพและประสิทธิภาพครูและบุคลากรทางการศึกษาทุกประเภทให้มีสมรรถนะทางภาษาและดิจิทัล ที่เป็นต้นแบบหรือแบบอย่างที่ดี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(Best Practice)</w:t>
      </w:r>
      <w:r w:rsidR="00750135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="00750135"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108F36EE" w14:textId="77777777" w:rsidR="00302C14" w:rsidRPr="00654BB8" w:rsidRDefault="00A20F7B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 xml:space="preserve">1.4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หลักเกณฑ์และวิธีการประเมินตำแหน่งและวิทยฐานะข้าราชการครูและบุคลากรทางการศึกษา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(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หลักเกณฑ์ ว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.9 (PA))</w:t>
      </w:r>
    </w:p>
    <w:p w14:paraId="4B5F25E1" w14:textId="77777777" w:rsidR="00302C14" w:rsidRPr="00654BB8" w:rsidRDefault="00302C14" w:rsidP="00302C14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สำนักงานเขตพื้นที่การศึกษาประถมศึกษา</w:t>
      </w:r>
    </w:p>
    <w:p w14:paraId="1C3D0906" w14:textId="23096643" w:rsidR="00302C14" w:rsidRPr="00654BB8" w:rsidRDefault="00302C14" w:rsidP="00302C14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1.4.1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6FF2FB19" w14:textId="12E72893" w:rsidR="001547B3" w:rsidRPr="00654BB8" w:rsidRDefault="00302C14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68B669AC" w14:textId="65CC8B1E" w:rsidR="00302C14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</w:t>
      </w:r>
      <w:r w:rsidR="005364F8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 xml:space="preserve">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104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3900DA01" w14:textId="61EC22E9" w:rsidR="00302C14" w:rsidRPr="00654BB8" w:rsidRDefault="00302C14" w:rsidP="00302C14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46B153BA" w14:textId="50706C0F" w:rsidR="00A20F7B" w:rsidRPr="00654BB8" w:rsidRDefault="00A20F7B" w:rsidP="00A20F7B">
      <w:pPr>
        <w:spacing w:after="0" w:line="240" w:lineRule="auto"/>
        <w:ind w:firstLine="1985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 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1.4.2.1 </w:t>
      </w:r>
      <w:r w:rsidR="00297B57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</w:t>
      </w:r>
    </w:p>
    <w:p w14:paraId="1BE5E223" w14:textId="10CB74E4" w:rsidR="00A20F7B" w:rsidRPr="00654BB8" w:rsidRDefault="00297B57" w:rsidP="00380D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สำนักงานเขตพื้นที่การศึกษาประถมศึกษา มอบนโยบายให้โรงเรียนในสังกัดนำผลการประเมินข้อตกลงในการพัฒนางานมาใช้ในการบริหารงานบุคคล ดังนี้</w:t>
      </w:r>
    </w:p>
    <w:p w14:paraId="5D210AD7" w14:textId="40D675FF" w:rsidR="00A20F7B" w:rsidRPr="00654BB8" w:rsidRDefault="00297B57" w:rsidP="00380D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1.1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ช้เป็นคุณสมบัติในการขอรับการประเมินเพื่อให้มีวิทยฐานะหรือเลื่อนวิทยฐานะและเลื่อนเงินเดือนของข้าราชการครูและบุคลากรทางการศึกษา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และแนวปฏิบัติการดำเนินการขอมีวิทยฐานะและเลื่อนวิทยฐานะในช่วงเปลี่ยนผ่าน</w:t>
      </w:r>
    </w:p>
    <w:p w14:paraId="57A9C7CD" w14:textId="65798200" w:rsidR="00A20F7B" w:rsidRPr="00654BB8" w:rsidRDefault="00297B57" w:rsidP="00380D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1.2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ใช้เป็นผลการประเมินตำแหน่งและวิทยฐานะของข้าราชการครูและบุคลากรทางการศึกษา</w:t>
      </w:r>
    </w:p>
    <w:p w14:paraId="2762DA51" w14:textId="77777777" w:rsidR="00A20F7B" w:rsidRPr="00654BB8" w:rsidRDefault="00A20F7B" w:rsidP="00A20F7B">
      <w:pPr>
        <w:spacing w:after="0" w:line="240" w:lineRule="auto"/>
        <w:ind w:firstLine="1985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   1.4.2.2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ความสำเร็จของการดำเนินงานตามนโยบาย</w:t>
      </w:r>
    </w:p>
    <w:p w14:paraId="165E1CE9" w14:textId="4F4D62AD" w:rsidR="00A20F7B" w:rsidRPr="00654BB8" w:rsidRDefault="00297B57" w:rsidP="00380D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ครู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ได้รับการพัฒนาให้มีสมรรถนะในการปฏิบัติงานสูงขึ้นตามระดับการปฏิบัติที่คาดหวังตามตำแหน่งและวิทยฐานะ ดังนี้</w:t>
      </w:r>
    </w:p>
    <w:p w14:paraId="3387D510" w14:textId="6CA77794" w:rsidR="00A20F7B" w:rsidRPr="00654BB8" w:rsidRDefault="00297B57" w:rsidP="00380D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1.1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ครูผู้ช่วย มีการพัฒนาตนเองให้มีสมรรถนะในการปฏิบัติงานสูงขึ้น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 สามารถจัดการเ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รียนรู้โดยเน้นผู้เรียนเป็นสำคัญ</w:t>
      </w:r>
    </w:p>
    <w:p w14:paraId="7D05860C" w14:textId="4CB4D094" w:rsidR="00A20F7B" w:rsidRPr="00654BB8" w:rsidRDefault="00297B57" w:rsidP="00380D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2 ครูที่ไม่มีวิทยฐานะ มีการพัฒนาตนเองโดยใช้รูปแบบ “การปรับและประยุกต์” (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Apply &amp; Adapt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ใช้ทฤษฎีและนวัตกรรมที่เป็นต้นแบบในการพัฒนามาปรับใช้กับการปฏิบัติหน้าที่ในตำแหน่งของตนเอง</w:t>
      </w:r>
    </w:p>
    <w:p w14:paraId="432B69EF" w14:textId="55ECD981" w:rsidR="00A20F7B" w:rsidRPr="00654BB8" w:rsidRDefault="00297B57" w:rsidP="00380D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>2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ครูและผู้บริหาร “เข้าถึงห้องเรียน” มากขึ้น ทำให้ผู้บริหารและบุคลากร ที่เกี่ยวข้องได้รับทราบสภาพปัญหาและความต้องการในการพัฒนาผู้เรียน รวมทั้งการจัดกระบวนการเรียนรู้ของครูแต่ละคนในห้องเรียน ซึ่งเป็นหัวใจสำคัญของการยกระดับคุณภาพการศึกษาในระยะยาว</w:t>
      </w:r>
    </w:p>
    <w:p w14:paraId="738BDC06" w14:textId="0AFFF551" w:rsidR="00A20F7B" w:rsidRPr="00654BB8" w:rsidRDefault="00297B57" w:rsidP="00380D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  </w:t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>3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ครู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ได้รับทราบถึงจุดแข็งและจุดที่ควรพัฒนาของตนเอง โดยผู้บริหารและคณะกรรมการประเมินตามหลักเกณฑ์ ว.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PA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เป็นผู้ให้คำแนะนำแบบกัลยาณมิตร ซึ่งจะส่งผลให้ครูมีแนวทางในการพัฒนาตนเองที่ชัดเจน และสามารถนำผลการพัฒนามาใช้ให้เกิดประโยชน์ต่อการจัดกระบวนการเรียนรู้ในห้องเรียนอย่างแท้จริง</w:t>
      </w:r>
    </w:p>
    <w:p w14:paraId="5784C917" w14:textId="1B2E074E" w:rsidR="00A20F7B" w:rsidRPr="00654BB8" w:rsidRDefault="00A20F7B" w:rsidP="00A20F7B">
      <w:pPr>
        <w:spacing w:after="0" w:line="240" w:lineRule="auto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1C235B63" w14:textId="77777777" w:rsidR="00A20F7B" w:rsidRPr="00654BB8" w:rsidRDefault="00A20F7B" w:rsidP="00A20F7B">
      <w:pPr>
        <w:spacing w:after="0" w:line="240" w:lineRule="auto"/>
        <w:ind w:left="2880" w:hanging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1.4.3.1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ด้านการประเมินผลการปฏิบัติงาน</w:t>
      </w:r>
    </w:p>
    <w:p w14:paraId="24377844" w14:textId="4B4FF32F" w:rsidR="00A20F7B" w:rsidRPr="00654BB8" w:rsidRDefault="00A20F7B" w:rsidP="00297B57">
      <w:pPr>
        <w:spacing w:after="0" w:line="240" w:lineRule="auto"/>
        <w:ind w:firstLine="2738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297B57" w:rsidRPr="00654BB8">
        <w:rPr>
          <w:rFonts w:ascii="TH SarabunIT๙" w:eastAsia="Times New Roman" w:hAnsi="TH SarabunIT๙" w:cs="TH SarabunIT๙"/>
          <w:color w:val="000000" w:themeColor="text1"/>
          <w:spacing w:val="8"/>
          <w:sz w:val="32"/>
          <w:szCs w:val="32"/>
          <w:cs/>
          <w:lang w:eastAsia="zh-CN"/>
        </w:rPr>
        <w:t>เนื่องจากหลักเกณฑ์การประเมินตำแหน่งและ</w:t>
      </w:r>
      <w:r w:rsidR="00297B57" w:rsidRPr="00654BB8">
        <w:rPr>
          <w:rFonts w:ascii="TH SarabunIT๙" w:eastAsia="Times New Roman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  <w:t>วิทยฐานะข้</w:t>
      </w:r>
      <w:r w:rsidR="00297B57" w:rsidRPr="00654BB8">
        <w:rPr>
          <w:rFonts w:ascii="TH SarabunIT๙" w:eastAsia="Times New Roman" w:hAnsi="TH SarabunIT๙" w:cs="TH SarabunIT๙"/>
          <w:color w:val="000000" w:themeColor="text1"/>
          <w:spacing w:val="8"/>
          <w:sz w:val="32"/>
          <w:szCs w:val="32"/>
          <w:cs/>
          <w:lang w:eastAsia="zh-CN"/>
        </w:rPr>
        <w:t>าราช</w:t>
      </w:r>
      <w:r w:rsidR="00297B57" w:rsidRPr="00654BB8">
        <w:rPr>
          <w:rFonts w:ascii="TH SarabunIT๙" w:eastAsia="Times New Roman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  <w:t xml:space="preserve">การครูและบุคลากรทางการศึกษา </w:t>
      </w:r>
      <w:r w:rsidR="00297B57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eastAsia="zh-CN"/>
        </w:rPr>
        <w:t xml:space="preserve">(หลักเกณฑ์ </w:t>
      </w:r>
      <w:r w:rsidR="00297B57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lang w:eastAsia="zh-CN"/>
        </w:rPr>
        <w:t>PA</w:t>
      </w:r>
      <w:r w:rsidR="00297B57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  <w:lang w:eastAsia="zh-CN"/>
        </w:rPr>
        <w:t>) เป็นหลักเกณฑ์ใหม่ ส่งผลให้ข้าราชการครูและบุคลากรทางการศึกษายังขาดความเข้าใจในกระบวนการและวิธีการฯ</w:t>
      </w:r>
    </w:p>
    <w:p w14:paraId="31FE63A5" w14:textId="77777777" w:rsidR="00A20F7B" w:rsidRPr="00654BB8" w:rsidRDefault="00A20F7B" w:rsidP="00A20F7B">
      <w:pPr>
        <w:spacing w:after="0" w:line="240" w:lineRule="auto"/>
        <w:ind w:left="2052" w:firstLine="108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ด้านการประเมินวิทยฐานะ  </w:t>
      </w:r>
    </w:p>
    <w:p w14:paraId="07418B02" w14:textId="7A8ACB83" w:rsidR="00A20F7B" w:rsidRPr="00654BB8" w:rsidRDefault="00A20F7B" w:rsidP="00A20F7B">
      <w:pPr>
        <w:spacing w:after="0" w:line="240" w:lineRule="auto"/>
        <w:ind w:firstLine="2880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EC6A3E" w:rsidRPr="00654BB8">
        <w:rPr>
          <w:rFonts w:ascii="TH SarabunPSK" w:hAnsi="TH SarabunPSK" w:cs="TH SarabunPSK"/>
          <w:color w:val="000000" w:themeColor="text1"/>
          <w:sz w:val="32"/>
          <w:szCs w:val="32"/>
          <w:cs/>
          <w:lang w:eastAsia="zh-CN"/>
        </w:rPr>
        <w:t>หลักเกณฑ์เปลี่ยนใหม่ โดยเฉพาะช่วงรอยต่อของการเปลี่ยนผ่านหลักเกณฑ์เก่าและหลักเกณฑ์ใหม่ อาจทำให้ครูสับสน และกังวลกับการประเมิน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7B9E221D" w14:textId="77777777" w:rsidR="00A20F7B" w:rsidRPr="00654BB8" w:rsidRDefault="00A20F7B" w:rsidP="00A20F7B">
      <w:pPr>
        <w:spacing w:after="0" w:line="240" w:lineRule="auto"/>
        <w:ind w:firstLine="216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lastRenderedPageBreak/>
        <w:t xml:space="preserve">1.4.3.3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ด้านการเปลี่ยนหลักเกณฑ์การประเมินบ่อยทำให้มีความยุ่งยากในการเตรียมเอกสารรับรองการประเมิน</w:t>
      </w:r>
    </w:p>
    <w:p w14:paraId="2C171908" w14:textId="68501615" w:rsidR="00A20F7B" w:rsidRPr="00654BB8" w:rsidRDefault="00EC6A3E" w:rsidP="00EC6A3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) ข้าราชการครูและบุคลากรทาง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การศึกษา ต้องศึกษาหลักเกณฑ์ใหม่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และ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6"/>
          <w:sz w:val="32"/>
          <w:szCs w:val="32"/>
          <w:cs/>
        </w:rPr>
        <w:t>คู่มือดำเนินการประเมินใหม่ทั้งหมด  ซึ่งคู่มือมีรายละเอียดต่าง ๆ มาก ทำให้ครูขาดความกระตือรือร้นในการศึกษา</w:t>
      </w:r>
    </w:p>
    <w:p w14:paraId="55E3023B" w14:textId="45292540" w:rsidR="00A20F7B" w:rsidRPr="00654BB8" w:rsidRDefault="00A20F7B" w:rsidP="00EC6A3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u w:val="dotted"/>
        </w:rPr>
      </w:pP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</w:rPr>
        <w:t>2</w:t>
      </w:r>
      <w:r w:rsidRPr="00654BB8">
        <w:rPr>
          <w:rFonts w:ascii="TH SarabunIT๙" w:eastAsia="Sarabun" w:hAnsi="TH SarabunIT๙" w:cs="TH SarabunIT๙"/>
          <w:color w:val="000000" w:themeColor="text1"/>
          <w:spacing w:val="-4"/>
          <w:sz w:val="32"/>
          <w:szCs w:val="32"/>
          <w:cs/>
        </w:rPr>
        <w:t>) การประเมินแผนการจัดการเรียนรู้ที่กำหนดให้ครูต้องบันทึกวีดีโอการสอ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น </w:t>
      </w:r>
      <w:r w:rsidRPr="00654BB8">
        <w:rPr>
          <w:rFonts w:ascii="TH SarabunIT๙" w:eastAsia="Sarabun" w:hAnsi="TH SarabunIT๙" w:cs="TH SarabunIT๙"/>
          <w:color w:val="000000" w:themeColor="text1"/>
          <w:spacing w:val="-8"/>
          <w:sz w:val="32"/>
          <w:szCs w:val="32"/>
          <w:cs/>
        </w:rPr>
        <w:t>เป็นภาระยุ่งยากในการประเมิน ครูที่ไม่มีความชำนาญ อาจต้องว่าจ้างผู้ที่มีความชำนาญการและมีเครื่องมือที่ทันสมัย</w:t>
      </w:r>
    </w:p>
    <w:p w14:paraId="00D987E6" w14:textId="77777777" w:rsidR="00A20F7B" w:rsidRPr="00654BB8" w:rsidRDefault="00A20F7B" w:rsidP="00A20F7B">
      <w:pPr>
        <w:spacing w:after="0" w:line="240" w:lineRule="auto"/>
        <w:ind w:left="1407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1.4.3.4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79087711" w14:textId="0AFA5818" w:rsidR="00A20F7B" w:rsidRPr="00654BB8" w:rsidRDefault="00EC6A3E" w:rsidP="00EC6A3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u w:val="dotted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  <w:cs/>
        </w:rPr>
        <w:t>ก.ค.ศ.ได้ประชาสัมพันธ์ให้ครูรับทราบ หลักเกณฑ์ ว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>.9 (PA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  <w:cs/>
        </w:rPr>
        <w:t>) ทางช่องทางต่าง ๆ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แต่ยังมีผู้เข้าไปรับฟังน้อย จะเข้าไปรับฟังเฉพาะผู้ที่สนใจจะขอมีหรือเลื่อนวิทยฐานะ ซึ่งในความเป็นจริง</w:t>
      </w:r>
      <w:r w:rsidR="00A85EFC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ครูทุกคนต้องรับทราบหลักเกณฑ์ ว.9 (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PA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) เพราะต้องใช้เป็นองค์ประกอบในการพิจารณาเลื่อนเงินเดือน </w:t>
      </w:r>
      <w:r w:rsidR="00A85EFC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ใช้เป็นผลการประเมินคงวิทยฐานะ และใช้เป็นคุณสมบัติในการขอมีหรือเลื่อนวิทยฐานะ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u w:val="dotted"/>
          <w:cs/>
        </w:rPr>
        <w:t xml:space="preserve"> </w:t>
      </w:r>
    </w:p>
    <w:p w14:paraId="54CCBCED" w14:textId="77777777" w:rsidR="00A20F7B" w:rsidRPr="00654BB8" w:rsidRDefault="00A20F7B" w:rsidP="00A20F7B">
      <w:pPr>
        <w:spacing w:after="0" w:line="240" w:lineRule="auto"/>
        <w:ind w:left="2127" w:hanging="709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4D78A7FD" w14:textId="77777777" w:rsidR="00A20F7B" w:rsidRPr="00654BB8" w:rsidRDefault="00A20F7B" w:rsidP="00A20F7B">
      <w:pPr>
        <w:spacing w:after="0" w:line="240" w:lineRule="auto"/>
        <w:ind w:firstLine="2127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การลดความซ้ำซ้อนในการประเมินผลการปฏิบัติงานเพื่อเลื่อนเงินเดือนกับการให้มีหรือเลื่อนวิทยฐานะ และการคงวิทยฐานะ โดยสำนักงานเขตพื้นที่การศึกษาประถมศึกษา ได้มอบนโยบายให้โรงเรียนในสังกัดนำหลักเกณฑ์และวิธีการประเมินตำแหน่งและวิทยฐานะข้าราชการครูและบุคลากรทางการศึกษา (หลักเกณฑ์ ว.9 (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PA)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ตามความในมาตรา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54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และมาตรา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55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มาใช้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</w:p>
    <w:p w14:paraId="28D17139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2)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การจัดทำ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PLC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โดยสำนักงานเขตพื้นที่การศึกษาประถมศึกษา ได้มอบนโยบายให้ผู้บริหารสถานศึกษาในสังกัดนำนโยบายสู่การปฏิบัติอย่างแท้จริง โดยกำหนดให้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PLC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เป็นหน้าที่ของผู้บริหารทุกคนที่ต้องทำให้เกิดขึ้นในโรงเรียน และกำหนดให้เป็นหนึ่งในตัวชี้วัดในการประเมินเพื่อเลื่อนเงินเดือนของผู้บริหาร</w:t>
      </w:r>
    </w:p>
    <w:p w14:paraId="05F16928" w14:textId="2A5A3ABB" w:rsidR="00A20F7B" w:rsidRPr="00654BB8" w:rsidRDefault="00A20F7B" w:rsidP="00EC6A3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3) </w:t>
      </w:r>
      <w:r w:rsidRPr="00654BB8">
        <w:rPr>
          <w:rFonts w:ascii="TH SarabunIT๙" w:eastAsia="Sarabun" w:hAnsi="TH SarabunIT๙" w:cs="TH SarabunIT๙"/>
          <w:color w:val="000000" w:themeColor="text1"/>
          <w:spacing w:val="-10"/>
          <w:sz w:val="32"/>
          <w:szCs w:val="32"/>
          <w:cs/>
        </w:rPr>
        <w:t>จัดอบรมเชิงปฏิบัติการให้ความรู้แก่ข้าราชการครูและบุคลากรทางการศึกษาในสังกัด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195BE805" w14:textId="61F434FC" w:rsidR="00A20F7B" w:rsidRPr="00654BB8" w:rsidRDefault="000A3F23" w:rsidP="000A3F23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1.4.5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หลักเกณฑ์และวิธีการประเมินตำแหน่งและวิทยฐานะข้าราชการและบุคลกรทางการศึกษา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(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หลักเกณฑ์ ว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.9 (PA))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ที่เป็นต้นแบบหรือแบบอย่างที่ดี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(Best Practice)</w:t>
      </w:r>
    </w:p>
    <w:p w14:paraId="6E5F65A9" w14:textId="61D90ADA" w:rsidR="00750135" w:rsidRPr="00654BB8" w:rsidRDefault="000A3F23" w:rsidP="000A3F23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>สำนักงานเขตพื้นที่การศึกษาประถมศึกษ</w:t>
      </w:r>
      <w:r w:rsidRPr="00654BB8">
        <w:rPr>
          <w:rFonts w:ascii="TH SarabunPSK" w:hAnsi="TH SarabunPSK" w:cs="TH SarabunPSK"/>
          <w:noProof/>
          <w:color w:val="000000" w:themeColor="text1"/>
        </w:rPr>
        <w:drawing>
          <wp:anchor distT="0" distB="0" distL="114300" distR="114300" simplePos="0" relativeHeight="251702272" behindDoc="1" locked="0" layoutInCell="1" allowOverlap="1" wp14:anchorId="056226DE" wp14:editId="4C7647AD">
            <wp:simplePos x="0" y="0"/>
            <wp:positionH relativeFrom="column">
              <wp:posOffset>21590</wp:posOffset>
            </wp:positionH>
            <wp:positionV relativeFrom="paragraph">
              <wp:posOffset>231165</wp:posOffset>
            </wp:positionV>
            <wp:extent cx="5727700" cy="3078480"/>
            <wp:effectExtent l="0" t="0" r="6350" b="7620"/>
            <wp:wrapTopAndBottom/>
            <wp:docPr id="30" name="Picture 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" descr="รูปภาพประกอบด้วย ข้อควา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4BB8">
        <w:rPr>
          <w:rFonts w:ascii="TH SarabunIT๙" w:eastAsia="Sarabun" w:hAnsi="TH SarabunIT๙" w:cs="TH SarabunIT๙" w:hint="cs"/>
          <w:bCs/>
          <w:color w:val="000000" w:themeColor="text1"/>
          <w:sz w:val="32"/>
          <w:szCs w:val="32"/>
          <w:cs/>
        </w:rPr>
        <w:t>าเพชรบุรี เขต 1</w:t>
      </w:r>
    </w:p>
    <w:p w14:paraId="4843AC42" w14:textId="16BB6237" w:rsidR="00EC6A3E" w:rsidRPr="00654BB8" w:rsidRDefault="00EC6A3E" w:rsidP="00EC6A3E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สำนักงานเขตพื้นที่การศึกษามัธยมศึกษา</w:t>
      </w:r>
    </w:p>
    <w:p w14:paraId="67343910" w14:textId="247582D5" w:rsidR="00EC6A3E" w:rsidRPr="00654BB8" w:rsidRDefault="00EC6A3E" w:rsidP="00EC6A3E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1.4.1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774C314B" w14:textId="1AD3BB66" w:rsidR="001547B3" w:rsidRPr="00654BB8" w:rsidRDefault="00EC6A3E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5B41C10" w14:textId="15A4A017" w:rsidR="00EC6A3E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79A582A7" w14:textId="6376BA72" w:rsidR="00EC6A3E" w:rsidRPr="00654BB8" w:rsidRDefault="00EC6A3E" w:rsidP="00EC6A3E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44DB5C42" w14:textId="2A9231F6" w:rsidR="00A20F7B" w:rsidRPr="00654BB8" w:rsidRDefault="00EC6A3E" w:rsidP="00EC6A3E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ข้าราชการครูและบุคลากรทางการศึกษาในสังกัดสำนักงานเขตพื้นที่การศึกษามัธยมศึกษา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ได้อบรมเชิงปฏิบัติการเสริมความรู้ความเข้าใจในการขอมีวิทยฐานะหรือเลื่อนวิทยฐานะ เพื่อให้ทราบแนวทางการพัฒนางานตามข้อตกลง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PA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ให้สอดคล้องกับมาตรฐานตำแหน่งและมาตรฐานวิทยฐานะ และภาระงานที่ ก.ค.ศ. กำหนด เพื่อทราบขั้นตอนและวิธีการประเมินผลการปฏิบัติตามข้อตกลง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ในการพัฒนางาน (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>PA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) โดยใช้ผลการประเมินตามข้อตกลงในการพัฒนางาน (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>Performance  Agreement : PA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นำไปใช้ในการพิจารณาเลื่อนเงินเดือน คงวิทยฐานะ และขอมีวิทยฐานะและเลื่อนวิทยฐานะ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ส่งผลให้ข้าราชการครูและบุคลากรทางการศึกษา ตำแหน่งผู้บริหารสถานศึกษา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ตำแหน่งครู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มีความรู้ความเข้าใจในการดำเนินการพัฒนางานตามข้อตกลง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PA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 และสามารถดำเนินการตามขั้นตอนและวิธีการได้ถูกต้อง ชัดเจน โดย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4"/>
          <w:sz w:val="32"/>
          <w:szCs w:val="32"/>
          <w:cs/>
        </w:rPr>
        <w:t>ข้าราชการครูและบุคลากรทางการศึกษาในสังกัดทุกตำแหน่ง ได้เสนอข้อตกลงในการพัฒนางาน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PA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ต่อผู้บังคับบัญชาพิจารณาให้ความเห็นชอบเรียบร้อยแล้ว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พร้อมนำนโยบายการจัดการศึกษาของกระทรวงศึกษาธิการ สำนักงานคณะกรรมการการศึกษาขั้นพื้นฐานและสำนักงานเขตพื้นที่การศึกษามัธยมศึกษา สู่การปฏิบัติในการขับเคลื่อนพัฒนาคุณภาพการศึกษา</w:t>
      </w:r>
    </w:p>
    <w:p w14:paraId="7B6D1408" w14:textId="5E824335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1.4.3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22A67397" w14:textId="40231885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  <w:t xml:space="preserve">1.4.3.1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pacing w:val="6"/>
          <w:sz w:val="32"/>
          <w:szCs w:val="32"/>
          <w:cs/>
        </w:rPr>
        <w:t>ด้านการประเมินผลการปฏิบัติงาน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br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</w:t>
      </w:r>
      <w:r w:rsidR="0037330E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ข้าราชการครูและบุคลากรทางการศึกษาขาดความรู้ความเข้าใจในการ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จัดทำแบบข้อตกลง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(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  <w:t>PA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) เพื่อนำมาใช้ในการเลื่อนเงินเดือน คงวิทยฐานะ และขอมีวิทยฐานะและเลื่อนวิทยฐาน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ะ</w:t>
      </w:r>
    </w:p>
    <w:p w14:paraId="66AD24EC" w14:textId="0B404897" w:rsidR="00A20F7B" w:rsidRPr="00654BB8" w:rsidRDefault="0037330E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การนำระบบเทคโนโลยีดิจิทัลมาใช้ในการประเมินผลการปฏิบัติงาน เนื่องจากครูบางคนขาดทักษะด้านการใช้เทคโนโลยี ซึ่งอาจจะส่งผลให้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“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นโยบายในการลดภาระการจัดทำเอกสารและประหยัดงบประมาณในการประเมิน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”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ไม่ได้ผลเท่าที่ควร</w:t>
      </w:r>
    </w:p>
    <w:p w14:paraId="1B6E4D00" w14:textId="77777777" w:rsidR="00A20F7B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1.4.3.2 ด้านการประเมินวิทยฐานะ</w:t>
      </w:r>
    </w:p>
    <w:p w14:paraId="718CB59D" w14:textId="037C542C" w:rsidR="00A20F7B" w:rsidRPr="00654BB8" w:rsidRDefault="0037330E" w:rsidP="00784281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ครูบางส่วน ยังไม่เข้าใจหลักเกณฑ์และวิธีการประเมินตำแหน่งและวิทยฐานะข้าราชการครูและบุคลากรทางการศึกษา ตำแหน่ง ครู </w:t>
      </w:r>
    </w:p>
    <w:p w14:paraId="3E204637" w14:textId="38AB684D" w:rsidR="00A20F7B" w:rsidRPr="00654BB8" w:rsidRDefault="0037330E" w:rsidP="00784281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ครูบางส่วน ยังไม่เข้าใจบทบาทหน้าที่ของคณะกรรมการประเมินผลการ</w:t>
      </w:r>
    </w:p>
    <w:p w14:paraId="77328152" w14:textId="77777777" w:rsidR="00A20F7B" w:rsidRPr="00654BB8" w:rsidRDefault="00A20F7B" w:rsidP="00784281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พัฒนางานตามข้อตกลง (หลักเกณฑ์ ว.9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PA)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ตำแหน่ง ครู</w:t>
      </w:r>
    </w:p>
    <w:p w14:paraId="679822B8" w14:textId="77777777" w:rsidR="00A20F7B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pacing w:val="-4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1.4.3.3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ด้านการเปลี่ยนหลักเกณฑ์การประเมินบ่อย ทำให้มีความยุ่งยากในการ</w:t>
      </w:r>
    </w:p>
    <w:p w14:paraId="5278D777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pacing w:val="-4"/>
          <w:sz w:val="32"/>
          <w:szCs w:val="32"/>
          <w:cs/>
        </w:rPr>
        <w:t>เตรียม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เอกสารหลักฐานรองรับการประเมิน</w:t>
      </w:r>
    </w:p>
    <w:p w14:paraId="668566C8" w14:textId="33707643" w:rsidR="00A20F7B" w:rsidRPr="00654BB8" w:rsidRDefault="00784281" w:rsidP="00784281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1)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ข้าราชการครูและบุคลากรทางการศึกษา ขาดความรู้ความเข้าใจการจัดทำเอกสาร และขั้นตอนการดำเนินการ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</w:p>
    <w:p w14:paraId="26C50271" w14:textId="04BF2792" w:rsidR="00A20F7B" w:rsidRPr="00654BB8" w:rsidRDefault="00784281" w:rsidP="00784281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ข้าราชการครูและบุคลากรทางการศึกษา</w:t>
      </w:r>
      <w:r w:rsidR="00626221" w:rsidRPr="00654BB8">
        <w:rPr>
          <w:rFonts w:ascii="TH SarabunIT๙" w:eastAsia="Calibri" w:hAnsi="TH SarabunIT๙" w:cs="TH SarabunIT๙" w:hint="cs"/>
          <w:color w:val="000000" w:themeColor="text1"/>
          <w:spacing w:val="-8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เกิดความท้อแท้ในการจัดเตรียมเอกสาร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หลักฐานดังกล่าว โดยเฉพาะข้าราชการครูและบุคลากรทางการศึกษา ที่มีอายุมาก และขาดความร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ู้ความเข้าใจ</w:t>
      </w:r>
    </w:p>
    <w:p w14:paraId="4A7B38CE" w14:textId="77777777" w:rsidR="009C5E42" w:rsidRPr="00654BB8" w:rsidRDefault="009C5E42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5103042" w14:textId="77777777" w:rsidR="009C5E42" w:rsidRPr="00654BB8" w:rsidRDefault="009C5E42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E38C046" w14:textId="497C739C" w:rsidR="00A20F7B" w:rsidRPr="00654BB8" w:rsidRDefault="00784281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3)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จากที่ สำนักงาน ก.ค.ศ. แจ้งหลักเกณฑ์และวิธีการประเมินตำแหน่งและวิทยฐานะ</w:t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  <w:cs/>
        </w:rPr>
        <w:t xml:space="preserve">ข้าราชการครู </w:t>
      </w:r>
      <w:r w:rsidR="00A20F7B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และบุคลากรทางการศึกษา </w:t>
      </w:r>
      <w:r w:rsidR="00A20F7B" w:rsidRPr="00654BB8">
        <w:rPr>
          <w:rFonts w:ascii="TH SarabunIT๙" w:eastAsia="Calibri" w:hAnsi="TH SarabunIT๙" w:cs="TH SarabunIT๙"/>
          <w:snapToGrid w:val="0"/>
          <w:color w:val="000000" w:themeColor="text1"/>
          <w:sz w:val="32"/>
          <w:szCs w:val="32"/>
          <w:cs/>
          <w:lang w:eastAsia="th-TH"/>
        </w:rPr>
        <w:t xml:space="preserve">ตำแหน่งครู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(ว 9/2564</w:t>
      </w:r>
      <w:r w:rsidR="00A20F7B" w:rsidRPr="00654BB8">
        <w:rPr>
          <w:rFonts w:ascii="TH SarabunIT๙" w:eastAsia="Calibri" w:hAnsi="TH SarabunIT๙" w:cs="TH SarabunIT๙"/>
          <w:snapToGrid w:val="0"/>
          <w:color w:val="000000" w:themeColor="text1"/>
          <w:sz w:val="32"/>
          <w:szCs w:val="32"/>
          <w:cs/>
          <w:lang w:eastAsia="th-TH"/>
        </w:rPr>
        <w:t>) ตำแหน่งผู้บริหารสถานศึกษา</w:t>
      </w:r>
      <w:r w:rsidR="00626221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br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(ว 10/2564) </w:t>
      </w:r>
      <w:r w:rsidR="00A20F7B" w:rsidRPr="00654BB8">
        <w:rPr>
          <w:rFonts w:ascii="TH SarabunIT๙" w:eastAsia="Calibri" w:hAnsi="TH SarabunIT๙" w:cs="TH SarabunIT๙"/>
          <w:snapToGrid w:val="0"/>
          <w:color w:val="000000" w:themeColor="text1"/>
          <w:sz w:val="32"/>
          <w:szCs w:val="32"/>
          <w:cs/>
          <w:lang w:eastAsia="th-TH"/>
        </w:rPr>
        <w:t>ตำแหน่ง</w:t>
      </w:r>
      <w:r w:rsidR="00A20F7B" w:rsidRPr="00654BB8">
        <w:rPr>
          <w:rFonts w:ascii="TH SarabunIT๙" w:eastAsia="Calibri" w:hAnsi="TH SarabunIT๙" w:cs="TH SarabunIT๙"/>
          <w:snapToGrid w:val="0"/>
          <w:color w:val="000000" w:themeColor="text1"/>
          <w:spacing w:val="-6"/>
          <w:sz w:val="32"/>
          <w:szCs w:val="32"/>
          <w:cs/>
          <w:lang w:eastAsia="th-TH"/>
        </w:rPr>
        <w:t>ศึกษานิเทศก์</w:t>
      </w:r>
      <w:r w:rsidR="00A20F7B" w:rsidRPr="00654BB8">
        <w:rPr>
          <w:rFonts w:ascii="TH SarabunIT๙" w:eastAsia="Calibri" w:hAnsi="TH SarabunIT๙" w:cs="TH SarabunIT๙"/>
          <w:snapToGrid w:val="0"/>
          <w:color w:val="000000" w:themeColor="text1"/>
          <w:sz w:val="32"/>
          <w:szCs w:val="32"/>
          <w:cs/>
          <w:lang w:eastAsia="th-TH"/>
        </w:rPr>
        <w:t xml:space="preserve">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ว 11/2564) </w:t>
      </w:r>
      <w:r w:rsidR="00A20F7B" w:rsidRPr="00654BB8">
        <w:rPr>
          <w:rFonts w:ascii="TH SarabunIT๙" w:eastAsia="Calibri" w:hAnsi="TH SarabunIT๙" w:cs="TH SarabunIT๙"/>
          <w:snapToGrid w:val="0"/>
          <w:color w:val="000000" w:themeColor="text1"/>
          <w:sz w:val="32"/>
          <w:szCs w:val="32"/>
          <w:cs/>
          <w:lang w:eastAsia="th-TH"/>
        </w:rPr>
        <w:t xml:space="preserve">และตำแหน่งผู้บริหารการศึกษา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(ว 12/2564) ให้หน่วยงานที่เกี่ยวข้องทราบและถือปฏิบัติ มีสถาบันนักวิชาการ ผู้ทรงคุณวุฒิ จากหลายสำนักได้จัดอบรมให้ความรู้ แก่ข้าราชการครูและบุคลากรทางการศึกษา ซึ่งรายละเอียดบางประเด็นไม่สอดคล้องกับที่ ก.ค.ศ. กำหนดไว้ ทำให้ข้าราชการครูและบุคลากรทางการศึกษาเกิดความสับสน ในการดำเนินการ โดยเฉพาะ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ในช่วงสถานการณ์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แพร่ระบาดของโรคติดเชื้อไวรัสโคโรนา 2019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COVID-19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</w:p>
    <w:p w14:paraId="22350B48" w14:textId="2763A700" w:rsidR="00A20F7B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1.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4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.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3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ด้านอื่น ๆ</w:t>
      </w:r>
    </w:p>
    <w:p w14:paraId="2D2A948C" w14:textId="66FBCC29" w:rsidR="00A20F7B" w:rsidRPr="00654BB8" w:rsidRDefault="00A85EFC" w:rsidP="00A85EFC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การดำเนินการตามขั้นตอนต่าง ๆ เป็นไปด้วยความลำบาก เนื่องจากสถานการณ์แพร่ระบาดของโรคติดเชื้อไวรัสโคโรนา 2019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COVID-19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</w:p>
    <w:p w14:paraId="48A275FE" w14:textId="65459483" w:rsidR="00A20F7B" w:rsidRPr="00654BB8" w:rsidRDefault="00A85EFC" w:rsidP="00A85EFC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การจัดการเรียนการสอนเป็นไปด้วยความลำบาก เนื่องจากสถานการณ์แพร่ระบาดของโรคติดเชื้อไวรัสโคโรนา 2019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COVID-19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</w:p>
    <w:p w14:paraId="1B955ADB" w14:textId="5955357F" w:rsidR="00A20F7B" w:rsidRPr="00654BB8" w:rsidRDefault="00A20F7B" w:rsidP="00A20F7B">
      <w:pPr>
        <w:spacing w:after="0" w:line="240" w:lineRule="auto"/>
        <w:ind w:left="72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1.4.4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4BCB4545" w14:textId="441BD30B" w:rsidR="00A20F7B" w:rsidRPr="00654BB8" w:rsidRDefault="00A20F7B" w:rsidP="00A85EFC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สำนักงาน ก.ค.ศ. ในฐานะผู้กำหนดหลักเกณฑ์ฯ ควรจัดทำตัวอย่างการเขียน</w:t>
      </w:r>
      <w:r w:rsidR="00A85EFC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ข้อตกลงในการพัฒนางาน </w:t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>(</w:t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</w:rPr>
        <w:t>PA</w:t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 xml:space="preserve">) ของแต่ละตำแหน่ง / วิทยฐานะ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เพื่อให้ข้าราชการครูและบุคลากรทางการศึกษาได้ศึกษาและเป็นแนวทางในการเขียนข้อตกลงในการพัฒนางาน </w:t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>(</w:t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</w:rPr>
        <w:t>PA</w:t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>) ได้อย่างถูกต้อง และเป็นมาตรฐานเดียวกัน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 </w:t>
      </w:r>
    </w:p>
    <w:p w14:paraId="502D4D5E" w14:textId="0DC152F0" w:rsidR="00626221" w:rsidRPr="00654BB8" w:rsidRDefault="00626221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1.4.5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แนวทางการดำเนินงานเกี่ยวกับการพัฒนาคุณภาพ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และประสิทธิภาพครูและบุคลากรทางการศึกษาทุกประเภทให้มีสมรรถนะทางภาษาและดิจิทัล ที่เป็นต้นแบบหรือแบบอย่างที่ดี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(Best Practice)</w:t>
      </w:r>
    </w:p>
    <w:p w14:paraId="6AD55A7A" w14:textId="40063741" w:rsidR="00175E12" w:rsidRPr="00654BB8" w:rsidRDefault="00175E12" w:rsidP="00175E12">
      <w:pPr>
        <w:spacing w:before="120" w:after="0" w:line="240" w:lineRule="auto"/>
        <w:jc w:val="center"/>
        <w:rPr>
          <w:rFonts w:ascii="TH SarabunIT๙" w:hAnsi="TH SarabunIT๙" w:cs="TH SarabunIT๙"/>
          <w:bCs/>
          <w:color w:val="000000" w:themeColor="text1"/>
          <w:spacing w:val="6"/>
          <w:sz w:val="32"/>
          <w:szCs w:val="32"/>
          <w:lang w:eastAsia="zh-CN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>สำนักงานเขตพื้นที่การศึกษามัธยมศึกษา</w:t>
      </w:r>
      <w:r w:rsidRPr="00654BB8">
        <w:rPr>
          <w:rFonts w:ascii="TH SarabunIT๙" w:hAnsi="TH SarabunIT๙" w:cs="TH SarabunIT๙" w:hint="cs"/>
          <w:bCs/>
          <w:color w:val="000000" w:themeColor="text1"/>
          <w:spacing w:val="6"/>
          <w:sz w:val="32"/>
          <w:szCs w:val="32"/>
          <w:cs/>
          <w:lang w:eastAsia="zh-CN"/>
        </w:rPr>
        <w:t>สมุทรสาคร สมุทรสงคราม</w:t>
      </w:r>
    </w:p>
    <w:p w14:paraId="15CB8B9E" w14:textId="54EF296C" w:rsidR="00175E12" w:rsidRPr="00654BB8" w:rsidRDefault="00175E12" w:rsidP="00175E12">
      <w:pPr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  <w:t>โรงเรียนสมุทรสาครวิทยาลัย</w:t>
      </w:r>
    </w:p>
    <w:p w14:paraId="2EE062D9" w14:textId="3F5ED6D7" w:rsidR="00175E12" w:rsidRPr="00654BB8" w:rsidRDefault="00DD0577" w:rsidP="00175E12">
      <w:pPr>
        <w:spacing w:after="12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654BB8">
        <w:rPr>
          <w:rFonts w:ascii="TH SarabunIT๙" w:hAnsi="TH SarabunIT๙" w:cs="TH SarabunIT๙"/>
          <w:noProof/>
          <w:color w:val="000000" w:themeColor="text1"/>
          <w:spacing w:val="6"/>
          <w:sz w:val="32"/>
          <w:szCs w:val="32"/>
          <w:lang w:eastAsia="zh-CN"/>
        </w:rPr>
        <w:drawing>
          <wp:anchor distT="0" distB="0" distL="114300" distR="114300" simplePos="0" relativeHeight="251693056" behindDoc="0" locked="0" layoutInCell="1" allowOverlap="1" wp14:anchorId="2A8D1FD7" wp14:editId="3464D3FE">
            <wp:simplePos x="0" y="0"/>
            <wp:positionH relativeFrom="margin">
              <wp:align>center</wp:align>
            </wp:positionH>
            <wp:positionV relativeFrom="paragraph">
              <wp:posOffset>673090</wp:posOffset>
            </wp:positionV>
            <wp:extent cx="3541395" cy="2858770"/>
            <wp:effectExtent l="0" t="0" r="1905" b="0"/>
            <wp:wrapTopAndBottom/>
            <wp:docPr id="24" name="รูปภาพ 2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 descr="รูปภาพประกอบด้วย ข้อควา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395" cy="2858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5E12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175E12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175E12"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  <w:t>ตัวอย่างการดำเนินงานเกี่ยวกับหลักเกณฑ์และวิธีการประเมินตำแหน่งและวิทยฐานะข้าราชการครูและบุคลากรทางการศึกษา (หลักเกณฑ์ ว.</w:t>
      </w:r>
      <w:r w:rsidR="00175E12"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lang w:eastAsia="zh-CN"/>
        </w:rPr>
        <w:t xml:space="preserve">9 (PA)) </w:t>
      </w:r>
      <w:r w:rsidR="00175E12" w:rsidRPr="00654BB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  <w:t>ของโรงเรียนสมุทรสาครวิทยาลัย</w:t>
      </w:r>
    </w:p>
    <w:p w14:paraId="09FB4F14" w14:textId="4A948929" w:rsidR="00DD0577" w:rsidRPr="00654BB8" w:rsidRDefault="00DD0577" w:rsidP="009C5E42">
      <w:pPr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091E82D" w14:textId="58439217" w:rsidR="00626221" w:rsidRPr="00654BB8" w:rsidRDefault="00626221" w:rsidP="009C5E42">
      <w:pPr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สำนักงานคณะกรรมการการอาชีวศึกษา</w:t>
      </w:r>
    </w:p>
    <w:p w14:paraId="7884B480" w14:textId="77777777" w:rsidR="00626221" w:rsidRPr="00654BB8" w:rsidRDefault="00626221" w:rsidP="00626221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1.4.1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56CF8809" w14:textId="1D8702B2" w:rsidR="001547B3" w:rsidRPr="00654BB8" w:rsidRDefault="00626221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120E7EC" w14:textId="40DDCC0A" w:rsidR="00626221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764599D" w14:textId="77777777" w:rsidR="000310D4" w:rsidRPr="00654BB8" w:rsidRDefault="00626221" w:rsidP="00626221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65D71D7F" w14:textId="4D3FAD53" w:rsidR="000310D4" w:rsidRPr="00654BB8" w:rsidRDefault="000310D4" w:rsidP="000310D4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08937DDD" w14:textId="1EA68FA7" w:rsidR="000310D4" w:rsidRPr="00654BB8" w:rsidRDefault="000310D4" w:rsidP="000310D4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วิทยาลัยเทคนิคสมุทรสาคร</w:t>
      </w:r>
    </w:p>
    <w:p w14:paraId="747A46FE" w14:textId="1F43CE2B" w:rsidR="00A20F7B" w:rsidRPr="00654BB8" w:rsidRDefault="000310D4" w:rsidP="000310D4">
      <w:pPr>
        <w:spacing w:after="0" w:line="240" w:lineRule="auto"/>
        <w:contextualSpacing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ความก้าวหน้าน้อยมาก</w:t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โครงการอาจไม่สำเร็จตามเป้าหมาย</w:t>
      </w:r>
    </w:p>
    <w:p w14:paraId="12026F45" w14:textId="3E882356" w:rsidR="00A20F7B" w:rsidRPr="00654BB8" w:rsidRDefault="00A20F7B" w:rsidP="00A20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  <w:t xml:space="preserve">1.4.3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02735A40" w14:textId="77777777" w:rsidR="00A20F7B" w:rsidRPr="00654BB8" w:rsidRDefault="00A20F7B" w:rsidP="00A20F7B">
      <w:pPr>
        <w:spacing w:after="0" w:line="240" w:lineRule="auto"/>
        <w:ind w:left="2160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1.4.3.1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ด้านการประเมินผลการปฏิบัติงาน</w:t>
      </w:r>
    </w:p>
    <w:p w14:paraId="70A866A5" w14:textId="4F8FBAAB" w:rsidR="000310D4" w:rsidRPr="00654BB8" w:rsidRDefault="000310D4" w:rsidP="000310D4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0776AB00" w14:textId="18E9773A" w:rsidR="000310D4" w:rsidRPr="00654BB8" w:rsidRDefault="000310D4" w:rsidP="000310D4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วิทยาลัยเทคนิคสมุทรสาคร</w:t>
      </w:r>
    </w:p>
    <w:p w14:paraId="6E8AD791" w14:textId="407B6CE4" w:rsidR="000310D4" w:rsidRPr="00654BB8" w:rsidRDefault="000310D4" w:rsidP="000310D4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1)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งานด้านอื่นที่ได้รับมอบหมายพิเศษทำให้มีเวลาทำงานน้อยลง</w:t>
      </w:r>
    </w:p>
    <w:p w14:paraId="1E59F4DC" w14:textId="7E034AC5" w:rsidR="00A20F7B" w:rsidRPr="00654BB8" w:rsidRDefault="000310D4" w:rsidP="000310D4">
      <w:pPr>
        <w:spacing w:after="0" w:line="240" w:lineRule="auto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2)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ขาดความเข้าใจในแนวทางที่จะปฏิบัติทั้งผู้ปฏิบัติเอง</w:t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และผู้บังคับบัญชา</w:t>
      </w:r>
    </w:p>
    <w:p w14:paraId="7C136AD2" w14:textId="77AA2F62" w:rsidR="00A20F7B" w:rsidRPr="00654BB8" w:rsidRDefault="00A20F7B" w:rsidP="00A20F7B">
      <w:pPr>
        <w:spacing w:after="0" w:line="240" w:lineRule="auto"/>
        <w:ind w:left="2052" w:firstLine="108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1.4.3.2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ด้านการประเมินวิทยฐานะ</w:t>
      </w:r>
    </w:p>
    <w:p w14:paraId="69D40E50" w14:textId="3CEA2C4D" w:rsidR="00A20F7B" w:rsidRPr="00654BB8" w:rsidRDefault="00626221" w:rsidP="000310D4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0310D4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0310D4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="000310D4"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0735FF1D" w14:textId="77777777" w:rsidR="00A20F7B" w:rsidRPr="00654BB8" w:rsidRDefault="00A20F7B" w:rsidP="00A20F7B">
      <w:pPr>
        <w:spacing w:after="0" w:line="240" w:lineRule="auto"/>
        <w:ind w:firstLine="2160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1.4.3.3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ด้านการเปลี่ยนหลักเกณฑ์การประเมินบ่อย ทำให้มีความยุ่งยากในการเตรียมเอกสารหลักฐานรองรับการประเมิน</w:t>
      </w:r>
    </w:p>
    <w:p w14:paraId="3F419CAD" w14:textId="5DFEBDD5" w:rsidR="00A20F7B" w:rsidRPr="00654BB8" w:rsidRDefault="00D70349" w:rsidP="00A20F7B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53247562" w14:textId="72FB2226" w:rsidR="00A20F7B" w:rsidRPr="00654BB8" w:rsidRDefault="00A20F7B" w:rsidP="00A20F7B">
      <w:pPr>
        <w:spacing w:after="0" w:line="240" w:lineRule="auto"/>
        <w:ind w:left="1407" w:firstLine="720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1.4.3.4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ด้านอื่น</w:t>
      </w:r>
      <w:r w:rsidR="00D70349" w:rsidRPr="00654BB8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ๆ</w:t>
      </w:r>
    </w:p>
    <w:p w14:paraId="38B816F4" w14:textId="0144AA78" w:rsidR="00A20F7B" w:rsidRPr="00654BB8" w:rsidRDefault="00D70349" w:rsidP="00626221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2D484057" w14:textId="55722AD4" w:rsidR="00A20F7B" w:rsidRPr="00654BB8" w:rsidRDefault="00A20F7B" w:rsidP="00A20F7B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1.4.4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</w:t>
      </w:r>
      <w:r w:rsidR="00D70349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ญหาและข้อเสนอแนะ</w:t>
      </w:r>
    </w:p>
    <w:p w14:paraId="387D8A1A" w14:textId="6AD300C1" w:rsidR="00D70349" w:rsidRPr="00654BB8" w:rsidRDefault="00D70349" w:rsidP="00D70349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(จังหวัดสมุทรสาคร)</w:t>
      </w:r>
    </w:p>
    <w:p w14:paraId="4327D2AC" w14:textId="03D6E2C6" w:rsidR="00D70349" w:rsidRPr="00654BB8" w:rsidRDefault="00D70349" w:rsidP="00D70349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u w:val="single"/>
          <w:cs/>
        </w:rPr>
        <w:t>วิทยาลัยเทคนิคสมุทรสาคร</w:t>
      </w:r>
    </w:p>
    <w:p w14:paraId="47D909AB" w14:textId="3926F461" w:rsidR="00A20F7B" w:rsidRPr="00654BB8" w:rsidRDefault="00D70349" w:rsidP="00D7034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pacing w:val="-16"/>
          <w:sz w:val="32"/>
          <w:szCs w:val="32"/>
          <w:cs/>
        </w:rPr>
        <w:t>มีความพยายามจัดตั้งกลุ่ม ว.</w:t>
      </w:r>
      <w:r w:rsidRPr="00654BB8">
        <w:rPr>
          <w:rFonts w:ascii="TH SarabunIT๙" w:hAnsi="TH SarabunIT๙" w:cs="TH SarabunIT๙"/>
          <w:color w:val="000000" w:themeColor="text1"/>
          <w:spacing w:val="-16"/>
          <w:sz w:val="32"/>
          <w:szCs w:val="32"/>
        </w:rPr>
        <w:t xml:space="preserve">PA </w:t>
      </w:r>
      <w:r w:rsidRPr="00654BB8">
        <w:rPr>
          <w:rFonts w:ascii="TH SarabunIT๙" w:hAnsi="TH SarabunIT๙" w:cs="TH SarabunIT๙"/>
          <w:color w:val="000000" w:themeColor="text1"/>
          <w:spacing w:val="-16"/>
          <w:sz w:val="32"/>
          <w:szCs w:val="32"/>
          <w:cs/>
        </w:rPr>
        <w:t>ในวิทยาลัยเพื่อแลกเปลี่ยนความรู้และข่าวสารซึ่งกันและกัน</w:t>
      </w:r>
    </w:p>
    <w:p w14:paraId="5E8FC4C5" w14:textId="42BEBFD3" w:rsidR="009F6215" w:rsidRPr="00654BB8" w:rsidRDefault="009F6215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2AD1D2E0" w14:textId="4E93B151" w:rsidR="00EA1DF4" w:rsidRPr="00654BB8" w:rsidRDefault="00EA1DF4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13065761" w14:textId="7552EDBD" w:rsidR="00EA1DF4" w:rsidRPr="00654BB8" w:rsidRDefault="00EA1DF4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09777322" w14:textId="4688A26A" w:rsidR="00EA1DF4" w:rsidRPr="00654BB8" w:rsidRDefault="00EA1DF4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02CB85CB" w14:textId="54D86295" w:rsidR="00EA1DF4" w:rsidRPr="00654BB8" w:rsidRDefault="00EA1DF4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0C4AE3EC" w14:textId="30168D88" w:rsidR="00EA1DF4" w:rsidRPr="00654BB8" w:rsidRDefault="00EA1DF4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6C40681B" w14:textId="7DE6BB82" w:rsidR="00EA1DF4" w:rsidRPr="00654BB8" w:rsidRDefault="00EA1DF4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17B4530E" w14:textId="77777777" w:rsidR="00EA1DF4" w:rsidRPr="00654BB8" w:rsidRDefault="00EA1DF4">
      <w:pPr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</w:pPr>
    </w:p>
    <w:p w14:paraId="0BEC40FF" w14:textId="317C0356" w:rsidR="00A20F7B" w:rsidRPr="00654BB8" w:rsidRDefault="009F6215" w:rsidP="009F6215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lastRenderedPageBreak/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1.4.5 </w:t>
      </w:r>
      <w:r w:rsidR="00A20F7B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นวัตกรรม/รูปแบบ/แนวทางการดำเนินงานเกี่ยวกับหลักเกณฑ์และวิธีการประเมิน</w:t>
      </w:r>
    </w:p>
    <w:p w14:paraId="01863727" w14:textId="3A0F29D3" w:rsidR="00A20F7B" w:rsidRPr="00654BB8" w:rsidRDefault="00A20F7B" w:rsidP="00A20F7B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ตำแหน่งและวิทยฐานะข้าราชการครูและบุคลากรทางการศึกษา (หลักเกณฑ์ ว.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9 (PA))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ที่เป็นต้นแบบหรือแบบอย่างที่ดี (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Best Practice) </w:t>
      </w:r>
    </w:p>
    <w:p w14:paraId="4E4D5108" w14:textId="60E1391A" w:rsidR="009F6215" w:rsidRPr="00654BB8" w:rsidRDefault="009F6215" w:rsidP="009F6215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สำนักงานคณะกรรมการการอาชีวศึกษาสมุทรสาคร</w:t>
      </w:r>
    </w:p>
    <w:p w14:paraId="40003B3E" w14:textId="69E466EC" w:rsidR="00750135" w:rsidRPr="00654BB8" w:rsidRDefault="009F6215" w:rsidP="009F6215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  <w:lang w:eastAsia="zh-CN"/>
        </w:rPr>
        <w:t>วิทยาลัยเทคนิคสมุทรสาคร</w:t>
      </w:r>
    </w:p>
    <w:p w14:paraId="557D0952" w14:textId="77777777" w:rsidR="00EA1DF4" w:rsidRPr="00654BB8" w:rsidRDefault="00EA1DF4" w:rsidP="00EA1DF4">
      <w:pPr>
        <w:spacing w:after="0" w:line="240" w:lineRule="auto"/>
        <w:ind w:left="720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Calibri" w:eastAsia="Times New Roman" w:hAnsi="Calibri" w:cs="Cordia New"/>
          <w:noProof/>
          <w:color w:val="000000" w:themeColor="text1"/>
        </w:rPr>
        <w:drawing>
          <wp:anchor distT="0" distB="0" distL="114300" distR="114300" simplePos="0" relativeHeight="251695104" behindDoc="1" locked="0" layoutInCell="1" allowOverlap="1" wp14:anchorId="7E59ED6B" wp14:editId="2B8BC2AF">
            <wp:simplePos x="0" y="0"/>
            <wp:positionH relativeFrom="margin">
              <wp:align>center</wp:align>
            </wp:positionH>
            <wp:positionV relativeFrom="paragraph">
              <wp:posOffset>177165</wp:posOffset>
            </wp:positionV>
            <wp:extent cx="4981575" cy="6546850"/>
            <wp:effectExtent l="0" t="0" r="9525" b="6350"/>
            <wp:wrapTopAndBottom/>
            <wp:docPr id="28" name="รูปภาพ 28" descr="C:\Users\Computer_Yothin\Desktop\ตรวจราชการ วท.สค\1.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 descr="C:\Users\Computer_Yothin\Desktop\ตรวจราชการ วท.สค\1.4.jpg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9" r="5556" b="11558"/>
                    <a:stretch/>
                  </pic:blipFill>
                  <pic:spPr bwMode="auto">
                    <a:xfrm>
                      <a:off x="0" y="0"/>
                      <a:ext cx="4981575" cy="654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5801C" w14:textId="77777777" w:rsidR="00EA1DF4" w:rsidRPr="00654BB8" w:rsidRDefault="00EA1DF4" w:rsidP="00EA1DF4">
      <w:pPr>
        <w:spacing w:after="0" w:line="240" w:lineRule="auto"/>
        <w:ind w:left="720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D30A56C" w14:textId="77777777" w:rsidR="00EA1DF4" w:rsidRPr="00654BB8" w:rsidRDefault="00EA1DF4" w:rsidP="00EA1DF4">
      <w:pPr>
        <w:spacing w:after="0" w:line="240" w:lineRule="auto"/>
        <w:ind w:left="720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D60085D" w14:textId="77777777" w:rsidR="00EA1DF4" w:rsidRPr="00654BB8" w:rsidRDefault="00EA1DF4" w:rsidP="00EA1DF4">
      <w:pPr>
        <w:spacing w:after="0" w:line="240" w:lineRule="auto"/>
        <w:ind w:left="720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6D618959" w14:textId="1E46CE2B" w:rsidR="00D70349" w:rsidRPr="00654BB8" w:rsidRDefault="00D70349" w:rsidP="00EA1DF4">
      <w:pPr>
        <w:spacing w:after="0" w:line="240" w:lineRule="auto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สำนักงานส่งเสริมการศึกษานอกระบบและการศึกษาตามอัธยาศัย</w:t>
      </w:r>
    </w:p>
    <w:p w14:paraId="51DF1504" w14:textId="77777777" w:rsidR="00D70349" w:rsidRPr="00654BB8" w:rsidRDefault="00D70349" w:rsidP="00D7034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1.4.1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40F8ECD7" w14:textId="24F47378" w:rsidR="001547B3" w:rsidRPr="00654BB8" w:rsidRDefault="00D70349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1547B3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1547B3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39E53F5" w14:textId="70C86616" w:rsidR="00D70349" w:rsidRPr="00654BB8" w:rsidRDefault="001547B3" w:rsidP="001547B3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3C078BC9" w14:textId="77777777" w:rsidR="00D70349" w:rsidRPr="00654BB8" w:rsidRDefault="00D70349" w:rsidP="00D70349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13F6B3C4" w14:textId="7BD92D53" w:rsidR="002B3076" w:rsidRPr="00654BB8" w:rsidRDefault="002B3076" w:rsidP="002B307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สำนักงานส่งเสริมการศึกษานอกระบบและการศึกษาตามอัธยาศัยจังหวัดสมุทรสาคร</w:t>
      </w:r>
    </w:p>
    <w:p w14:paraId="1DB45B98" w14:textId="19EC22E8" w:rsidR="00D70349" w:rsidRPr="00654BB8" w:rsidRDefault="002B3076" w:rsidP="002B3076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pacing w:val="-24"/>
          <w:sz w:val="32"/>
          <w:szCs w:val="32"/>
          <w:cs/>
        </w:rPr>
        <w:t>สำนักงาน กศน.จังหวัดสมุทรสาคร ดำเนินการตามนโยบายและจุดเน้นของกระทรวงศึกษาธิการ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  <w:cs/>
        </w:rPr>
        <w:t xml:space="preserve">ประจำปีงบประมาณ 2565 ในด้านการส่งเสริมสนับสนุนวิชาชีพครูและบุคลากรทางการศึกษา 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2"/>
          <w:sz w:val="32"/>
          <w:szCs w:val="32"/>
          <w:cs/>
        </w:rPr>
        <w:t>โดยมีการปรับปรุงด้านกลไกและระบบการพัฒนาครู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  <w:cs/>
        </w:rPr>
        <w:t>และบุคลากรทางการศึกษาให้มีคุณภาพประสิทธิภาพและมีความก้าวหน้าในการประกอบอาชีพ จึงได้จัดให้มีโครงการพัฒนาบุคลากรตามหลักเกณฑ์และวิธีการประเมินตำแหน่งและวิทยฐานะข้าราชการครูและบุคลากรทางการศึกษา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8"/>
          <w:sz w:val="32"/>
          <w:szCs w:val="32"/>
          <w:cs/>
        </w:rPr>
        <w:t>ตำแหน่งครู ผู้บริหารสถานศึกษา และผู้บริหารการศึกษา ให้กับผู้บริหาร และข้าราชการครูในสังกัด จำนวน 15 คน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4"/>
          <w:sz w:val="32"/>
          <w:szCs w:val="32"/>
          <w:cs/>
        </w:rPr>
        <w:t>โดยจัดขึ้นในวันที่</w:t>
      </w:r>
      <w:r w:rsidRPr="00654BB8">
        <w:rPr>
          <w:rFonts w:ascii="TH SarabunIT๙" w:eastAsia="Times New Roman" w:hAnsi="TH SarabunIT๙" w:cs="TH SarabunIT๙" w:hint="cs"/>
          <w:color w:val="000000" w:themeColor="text1"/>
          <w:spacing w:val="-14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4"/>
          <w:sz w:val="32"/>
          <w:szCs w:val="32"/>
          <w:cs/>
        </w:rPr>
        <w:t>29 – 30 พฤศจิกายน 2564 มีวัตถุประสงค์เพื่อเพื่อให้การประเมินวิทยฐานะหรือเลื่อนวิทยฐานะ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ของ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  <w:cs/>
        </w:rPr>
        <w:t>ข้าราชการครูและบุคลากรทางการศึกษา  ทุกตำแหน่ง บูรณาการเชื่อมโยงกันอย่างเป็นระบบ โดยมุ่งเน้นสมรรถนะ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2"/>
          <w:sz w:val="32"/>
          <w:szCs w:val="32"/>
          <w:cs/>
        </w:rPr>
        <w:t>ในการบริหารสถานศึกษา ความเป็นผู้นำทางวิชาการ สามารถปรับประยุกต์แก้ไขปัญหา ริเริ่ม พัฒนา คิดค้น ปรับเปลี่ยน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และสร้างการเปลี่ยนแปลงการจัดการเรียนรู้ ที่ส่งผลต่อผลลัพธ์การเรียนของรู้ของผู้เรียน เพื่อยกระดับและ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6"/>
          <w:sz w:val="32"/>
          <w:szCs w:val="32"/>
          <w:cs/>
        </w:rPr>
        <w:t>ขับเคลื่อนคุณภาพการศึกษาได้อย่างเป็นรูปธรรม สอดคล้องกับเจตนารมณ์ของกฎหมายและยุทธศาสตร์ที่สำคัญ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 xml:space="preserve"> ตลอดจนคุณสมบัติของผู้ที่อยู่ในระยะเปลี่ยนผ่านให้เป็นไปตามหลักเกณฑ์ที่กำหนด</w:t>
      </w:r>
    </w:p>
    <w:p w14:paraId="2B2AA113" w14:textId="77777777" w:rsidR="00D70349" w:rsidRPr="00654BB8" w:rsidRDefault="00D70349" w:rsidP="00D7034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  <w:t xml:space="preserve">1.4.3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1D721AFD" w14:textId="77777777" w:rsidR="00D70349" w:rsidRPr="00654BB8" w:rsidRDefault="00D70349" w:rsidP="00D70349">
      <w:pPr>
        <w:spacing w:after="0" w:line="240" w:lineRule="auto"/>
        <w:ind w:left="2160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1.4.3.1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ด้านการประเมินผลการปฏิบัติงาน</w:t>
      </w:r>
    </w:p>
    <w:p w14:paraId="6C9A8447" w14:textId="71BBACE8" w:rsidR="002B3076" w:rsidRPr="00654BB8" w:rsidRDefault="002B3076" w:rsidP="002B3076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สำนักงาน</w:t>
      </w:r>
      <w:r w:rsidR="00A85EFC" w:rsidRPr="00654BB8">
        <w:rPr>
          <w:rFonts w:ascii="TH SarabunIT๙" w:hAnsi="TH SarabunIT๙" w:cs="TH SarabunIT๙" w:hint="cs"/>
          <w:b/>
          <w:bCs/>
          <w:color w:val="000000" w:themeColor="text1"/>
          <w:spacing w:val="-6"/>
          <w:sz w:val="32"/>
          <w:szCs w:val="32"/>
          <w:cs/>
        </w:rPr>
        <w:t xml:space="preserve"> กศน. 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จังหวัดสมุทรสาคร</w:t>
      </w:r>
    </w:p>
    <w:p w14:paraId="1679B19B" w14:textId="000998E8" w:rsidR="00D70349" w:rsidRPr="00654BB8" w:rsidRDefault="002B3076" w:rsidP="002B3076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ข้าร่วมการอบรมโครงการบางคนยังไม่มีความเข้าใจหลักเกณฑ์และวิธีการประเมินตำแหน่งและวิทยฐานะข้าราชการครูและบุคลากรทางการศึกษา มีความรู้ ความเข้าใจเกี่ยวกับการจัดทำแบบประเมินตามหลักเกณฑ์การขอมีวิทยฐานะเท่าที่ควร</w:t>
      </w:r>
    </w:p>
    <w:p w14:paraId="559F4AD1" w14:textId="77777777" w:rsidR="00D70349" w:rsidRPr="00654BB8" w:rsidRDefault="00D70349" w:rsidP="00D70349">
      <w:pPr>
        <w:spacing w:after="0" w:line="240" w:lineRule="auto"/>
        <w:ind w:left="2052" w:firstLine="108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1.4.3.2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ด้านการประเมินวิทยฐานะ</w:t>
      </w:r>
    </w:p>
    <w:p w14:paraId="5B062704" w14:textId="77777777" w:rsidR="00D70349" w:rsidRPr="00654BB8" w:rsidRDefault="00D70349" w:rsidP="00D7034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16139E4C" w14:textId="77777777" w:rsidR="00D70349" w:rsidRPr="00654BB8" w:rsidRDefault="00D70349" w:rsidP="00D70349">
      <w:pPr>
        <w:spacing w:after="0" w:line="240" w:lineRule="auto"/>
        <w:ind w:firstLine="2160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1.4.3.3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ด้านการเปลี่ยนหลักเกณฑ์การประเมินบ่อย ทำให้มีความยุ่งยากในการเตรียมเอกสารหลักฐานรองรับการประเมิน</w:t>
      </w:r>
    </w:p>
    <w:p w14:paraId="09AC74EC" w14:textId="77777777" w:rsidR="00D70349" w:rsidRPr="00654BB8" w:rsidRDefault="00D70349" w:rsidP="00D7034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380E34C3" w14:textId="77777777" w:rsidR="00D70349" w:rsidRPr="00654BB8" w:rsidRDefault="00D70349" w:rsidP="00D70349">
      <w:pPr>
        <w:spacing w:after="0" w:line="240" w:lineRule="auto"/>
        <w:ind w:left="1407" w:firstLine="720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1.4.3.4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ด้านอื่น</w:t>
      </w:r>
      <w:r w:rsidRPr="00654BB8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ๆ</w:t>
      </w:r>
    </w:p>
    <w:p w14:paraId="140AEB11" w14:textId="77777777" w:rsidR="00D70349" w:rsidRPr="00654BB8" w:rsidRDefault="00D70349" w:rsidP="00D7034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57BE9470" w14:textId="77777777" w:rsidR="00D70349" w:rsidRPr="00654BB8" w:rsidRDefault="00D70349" w:rsidP="00D70349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1.4.4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13A9EA9D" w14:textId="60831BB6" w:rsidR="002B3076" w:rsidRPr="00654BB8" w:rsidRDefault="002B3076" w:rsidP="002B3076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pacing w:val="-6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="00A85EFC" w:rsidRPr="00654BB8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สำนักงาน</w:t>
      </w:r>
      <w:r w:rsidR="00A85EFC" w:rsidRPr="00654BB8">
        <w:rPr>
          <w:rFonts w:ascii="TH SarabunIT๙" w:hAnsi="TH SarabunIT๙" w:cs="TH SarabunIT๙" w:hint="cs"/>
          <w:b/>
          <w:bCs/>
          <w:color w:val="000000" w:themeColor="text1"/>
          <w:spacing w:val="-6"/>
          <w:sz w:val="32"/>
          <w:szCs w:val="32"/>
          <w:cs/>
        </w:rPr>
        <w:t xml:space="preserve"> กศน. </w:t>
      </w:r>
      <w:r w:rsidR="00A85EFC" w:rsidRPr="00654BB8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จังหวัดสมุทรสาคร</w:t>
      </w:r>
    </w:p>
    <w:p w14:paraId="5074DABC" w14:textId="1303E611" w:rsidR="002B3076" w:rsidRPr="00654BB8" w:rsidRDefault="002B3076" w:rsidP="002B3076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  <w:cs/>
        </w:rPr>
        <w:t>ส่งเสริมให้ผู้เข้าร่วมโครงการศึกษาเรียนรู้เพิ่มเติมด้วยเอกสารหากมีข้อสงสัยในส่วนไหนให้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จดรายละเอียดไว้และสอบสอบถามมายังต้นสังกัดเพื่อหาคำตอบรายละเอียดให้เพิ่มเติม</w:t>
      </w:r>
      <w:r w:rsidR="00A85EFC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 xml:space="preserve"> </w:t>
      </w:r>
      <w:r w:rsidR="00A85EFC"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และ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ให้ผู้เข้าร่วม</w:t>
      </w:r>
      <w:r w:rsidRPr="00654BB8">
        <w:rPr>
          <w:rFonts w:ascii="TH SarabunIT๙" w:eastAsia="Times New Roman" w:hAnsi="TH SarabunIT๙" w:cs="TH SarabunIT๙"/>
          <w:color w:val="000000" w:themeColor="text1"/>
          <w:spacing w:val="-10"/>
          <w:sz w:val="32"/>
          <w:szCs w:val="32"/>
          <w:cs/>
        </w:rPr>
        <w:t>โครงการบันทึกการอบรมด้วยเสียงหรือวีดีโอเพื่อเก็บไว้มาทบทวนหากไม่ทันตามวิทยากรบรรยายในการอบรมโครงการ</w:t>
      </w:r>
    </w:p>
    <w:p w14:paraId="17FC96ED" w14:textId="7D5B9913" w:rsidR="00D70349" w:rsidRPr="00654BB8" w:rsidRDefault="004659DD" w:rsidP="004659D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D70349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1.4.5 </w:t>
      </w:r>
      <w:r w:rsidR="00D70349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นวัตกรรม/รูปแบบ/แนวทางการดำเนินงานเกี่ยวกับหลักเกณฑ์และวิธีการประเมิน</w:t>
      </w:r>
    </w:p>
    <w:p w14:paraId="3629A4D1" w14:textId="357C9875" w:rsidR="00D50E39" w:rsidRPr="00654BB8" w:rsidRDefault="00D70349" w:rsidP="004659D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ตำแหน่งและวิทยฐานะข้าราชการครูและบุคลากรทางการศึกษา (หลักเกณฑ์ ว.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9 (PA))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ที่เป็นต้นแบบหรือแบบอย่างที่ดี (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Best Practice)</w:t>
      </w:r>
      <w:r w:rsidR="004659DD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="00912742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912742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="00912742"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788905F8" w14:textId="33FE3BAF" w:rsidR="00FA76D1" w:rsidRPr="00654BB8" w:rsidRDefault="00FA76D1" w:rsidP="00FA76D1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สำนักงานคณะกรรมการการศึกษาเอกชน</w:t>
      </w:r>
    </w:p>
    <w:p w14:paraId="3BB6E172" w14:textId="77777777" w:rsidR="00FA76D1" w:rsidRPr="00654BB8" w:rsidRDefault="00FA76D1" w:rsidP="00FA76D1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1.4.1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 หน่วยรับตรวจที่รายงานผลในนโยบาย จำแนกเป็น</w:t>
      </w:r>
    </w:p>
    <w:p w14:paraId="60180407" w14:textId="6426220F" w:rsidR="00694E8B" w:rsidRPr="00654BB8" w:rsidRDefault="00FA76D1" w:rsidP="00694E8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13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CDC0303" w14:textId="25F59828" w:rsidR="00FA76D1" w:rsidRPr="00654BB8" w:rsidRDefault="00694E8B" w:rsidP="00694E8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4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  </w:t>
      </w:r>
      <w:r w:rsidR="00AF52F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2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0F6C4211" w14:textId="77777777" w:rsidR="00FA76D1" w:rsidRPr="00654BB8" w:rsidRDefault="00FA76D1" w:rsidP="00FA76D1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1.4.2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472F2D97" w14:textId="6FEDE7B3" w:rsidR="00FA76D1" w:rsidRPr="00654BB8" w:rsidRDefault="00991097" w:rsidP="00991097">
      <w:pPr>
        <w:spacing w:after="0" w:line="240" w:lineRule="auto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1EE04755" w14:textId="77777777" w:rsidR="00102EE9" w:rsidRPr="00654BB8" w:rsidRDefault="00102EE9" w:rsidP="00102EE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ab/>
        <w:t xml:space="preserve">1.4.3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1D1D4818" w14:textId="77777777" w:rsidR="00102EE9" w:rsidRPr="00654BB8" w:rsidRDefault="00102EE9" w:rsidP="00102EE9">
      <w:pPr>
        <w:spacing w:after="0" w:line="240" w:lineRule="auto"/>
        <w:ind w:left="2160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1.4.3.1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ด้านการประเมินผลการปฏิบัติงาน</w:t>
      </w:r>
    </w:p>
    <w:p w14:paraId="1141A7BD" w14:textId="6423BB30" w:rsidR="00102EE9" w:rsidRPr="00654BB8" w:rsidRDefault="00102EE9" w:rsidP="00102EE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1ECCBEDA" w14:textId="77777777" w:rsidR="00102EE9" w:rsidRPr="00654BB8" w:rsidRDefault="00102EE9" w:rsidP="00102EE9">
      <w:pPr>
        <w:spacing w:after="0" w:line="240" w:lineRule="auto"/>
        <w:ind w:left="2052" w:firstLine="108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1.4.3.2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ด้านการประเมินวิทยฐานะ</w:t>
      </w:r>
    </w:p>
    <w:p w14:paraId="2FC265B9" w14:textId="77777777" w:rsidR="00102EE9" w:rsidRPr="00654BB8" w:rsidRDefault="00102EE9" w:rsidP="00102EE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4FC52A58" w14:textId="77777777" w:rsidR="00102EE9" w:rsidRPr="00654BB8" w:rsidRDefault="00102EE9" w:rsidP="00102EE9">
      <w:pPr>
        <w:spacing w:after="0" w:line="240" w:lineRule="auto"/>
        <w:ind w:firstLine="2160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1.4.3.3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ด้านการเปลี่ยนหลักเกณฑ์การประเมินบ่อย ทำให้มีความยุ่งยากในการเตรียมเอกสารหลักฐานรองรับการประเมิน</w:t>
      </w:r>
    </w:p>
    <w:p w14:paraId="59F65E64" w14:textId="77777777" w:rsidR="00102EE9" w:rsidRPr="00654BB8" w:rsidRDefault="00102EE9" w:rsidP="00102EE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5B8FF5CC" w14:textId="77777777" w:rsidR="00102EE9" w:rsidRPr="00654BB8" w:rsidRDefault="00102EE9" w:rsidP="00102EE9">
      <w:pPr>
        <w:spacing w:after="0" w:line="240" w:lineRule="auto"/>
        <w:ind w:left="1407" w:firstLine="720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1.4.3.4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ด้านอื่น</w:t>
      </w:r>
      <w:r w:rsidRPr="00654BB8">
        <w:rPr>
          <w:rFonts w:ascii="TH SarabunIT๙" w:eastAsia="Times New Roman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ๆ</w:t>
      </w:r>
    </w:p>
    <w:p w14:paraId="3CD57A49" w14:textId="77777777" w:rsidR="00102EE9" w:rsidRPr="00654BB8" w:rsidRDefault="00102EE9" w:rsidP="00102EE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60191F34" w14:textId="77777777" w:rsidR="00102EE9" w:rsidRPr="00654BB8" w:rsidRDefault="00102EE9" w:rsidP="00102EE9">
      <w:pPr>
        <w:spacing w:after="0" w:line="240" w:lineRule="auto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1.4.4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0238CB52" w14:textId="7282B76D" w:rsidR="00102EE9" w:rsidRPr="00654BB8" w:rsidRDefault="00102EE9" w:rsidP="00102EE9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57DCB778" w14:textId="62010142" w:rsidR="00102EE9" w:rsidRPr="00654BB8" w:rsidRDefault="004659DD" w:rsidP="004659DD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102EE9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1.4.5 </w:t>
      </w:r>
      <w:r w:rsidR="00102EE9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นวัตกรรม/รูปแบบ/แนวทางการดำเนินงานเกี่ยวกับหลักเกณฑ์และวิธีการประเมิน</w:t>
      </w:r>
    </w:p>
    <w:p w14:paraId="40457035" w14:textId="1AF38506" w:rsidR="00102EE9" w:rsidRPr="00654BB8" w:rsidRDefault="00102EE9" w:rsidP="004659DD">
      <w:pPr>
        <w:jc w:val="thaiDistribute"/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ตำแหน่งและวิทยฐานะข้าราชการครูและบุคลากรทางการศึกษา (หลักเกณฑ์ ว.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9 (PA))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ที่เป็นต้นแบบหรือแบบอย่างที่ดี (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Best Practice)</w:t>
      </w:r>
      <w:r w:rsidR="004659DD"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ab/>
      </w:r>
      <w:r w:rsidR="00991097"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  <w:t>-</w:t>
      </w:r>
      <w:r w:rsidRPr="00654BB8">
        <w:rPr>
          <w:rFonts w:ascii="TH SarabunIT๙" w:eastAsia="Times New Roman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08D1B614" w14:textId="45F07E4A" w:rsidR="00A20F7B" w:rsidRPr="00654BB8" w:rsidRDefault="00A20F7B" w:rsidP="00A20F7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1.5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การขับเคลื่อนศูนย์ความเป็นเลิศทางการอาชีวศึกษา (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 xml:space="preserve">Excellent Center) 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  <w:cs/>
        </w:rPr>
        <w:t>และศูนย์บริหารเครือข่ายการผลิตและพัฒนากำลังคนอาชีวศึกษา (</w:t>
      </w:r>
      <w:r w:rsidRPr="00654BB8">
        <w:rPr>
          <w:rFonts w:ascii="TH SarabunIT๙" w:eastAsia="Times New Roman" w:hAnsi="TH SarabunIT๙" w:cs="TH SarabunIT๙"/>
          <w:b/>
          <w:bCs/>
          <w:color w:val="000000" w:themeColor="text1"/>
          <w:sz w:val="32"/>
          <w:szCs w:val="32"/>
        </w:rPr>
        <w:t>Center of Vocational Manpower Networking Management : CVM)</w:t>
      </w:r>
    </w:p>
    <w:p w14:paraId="7601AE01" w14:textId="6321DB00" w:rsidR="00A129EB" w:rsidRPr="00654BB8" w:rsidRDefault="00A129EB" w:rsidP="00A129EB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สำนักงานคณะกรรมการการอาชีวศึกษา</w:t>
      </w:r>
    </w:p>
    <w:p w14:paraId="205FA223" w14:textId="3BC0FEF4" w:rsidR="00657527" w:rsidRPr="00654BB8" w:rsidRDefault="00657527" w:rsidP="00657527">
      <w:pPr>
        <w:spacing w:after="0"/>
        <w:ind w:left="72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1.5.1 หน่ว</w:t>
      </w:r>
      <w:r w:rsidR="00A129EB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ยรับตรวจที่รายงานผลในนโยบายนี้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จำแนกเป็น</w:t>
      </w:r>
    </w:p>
    <w:p w14:paraId="197DC43A" w14:textId="30CE7FDA" w:rsidR="00694E8B" w:rsidRPr="00654BB8" w:rsidRDefault="00657527" w:rsidP="00694E8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5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.1.1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0F2A95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3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0214F8DC" w14:textId="72FFC3BD" w:rsidR="00657527" w:rsidRPr="00654BB8" w:rsidRDefault="00694E8B" w:rsidP="00694E8B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</w:t>
      </w:r>
      <w:r w:rsidR="00991097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5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799BC09F" w14:textId="0D6550E8" w:rsidR="00657527" w:rsidRPr="00654BB8" w:rsidRDefault="00657527" w:rsidP="00657527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1.5.2 สภาพความก้าวหน้า ความสำเร็จของการดำเนินงานตามนโยบาย </w:t>
      </w:r>
    </w:p>
    <w:p w14:paraId="1E376B57" w14:textId="4AA6F380" w:rsidR="00A129EB" w:rsidRPr="00654BB8" w:rsidRDefault="00657527" w:rsidP="00A129EB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A129EB"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="00A129EB"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="00A129EB"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="00A129EB"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4F1DBAE0" w14:textId="1D664BF3" w:rsidR="00A129EB" w:rsidRPr="00654BB8" w:rsidRDefault="00A129EB" w:rsidP="00A129E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u w:val="single"/>
          <w:cs/>
        </w:rPr>
        <w:t>วิทยาลัยเทคนิคสมุทรสาคร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  <w:t xml:space="preserve"> </w:t>
      </w:r>
    </w:p>
    <w:p w14:paraId="27500F03" w14:textId="787C715B" w:rsidR="00657527" w:rsidRPr="00654BB8" w:rsidRDefault="00A129EB" w:rsidP="007F677B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สำนักงานคณะกรรมการการอาชีวศึกษา ได้ประกาศศูนย์ความเป็นเลิศทางการอาชีวศึกษา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(Excellent Center)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สาขาวิชาเมคคาทรอนิกส์ และหุ่นยนต์ วิทยาลัยเทคนิคสมุทรสาคร</w:t>
      </w:r>
    </w:p>
    <w:p w14:paraId="455C9D63" w14:textId="45DC1F12" w:rsidR="00657527" w:rsidRPr="00654BB8" w:rsidRDefault="00657527" w:rsidP="00657527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1.5.3 ปัญหาและอุปสรรค</w:t>
      </w:r>
    </w:p>
    <w:p w14:paraId="223AF4E6" w14:textId="083881D2" w:rsidR="00657527" w:rsidRPr="00654BB8" w:rsidRDefault="00657527" w:rsidP="00657527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1.5.3.1 ด้านครูผู้สอน</w:t>
      </w:r>
    </w:p>
    <w:p w14:paraId="0D0EBAC1" w14:textId="37AFE2D7" w:rsidR="00657527" w:rsidRPr="00654BB8" w:rsidRDefault="00657527" w:rsidP="00657527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1)</w:t>
      </w:r>
      <w:r w:rsidR="007F677B"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7F677B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ผู้บริหารบางส่วนขาดความรู้ ความเข้าใจ ความตระหนักในการบริหารสาขาที่มี</w:t>
      </w:r>
      <w:r w:rsidR="007F677B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ความเป็นเลิศรวมทั้งขาดกระบวนการสร้างความรู้ ความเข้าใจในการดำเนินงานระหว่างผู้บริหาร ครู และบุคลากรทางการศึกษา</w:t>
      </w:r>
    </w:p>
    <w:p w14:paraId="091F4526" w14:textId="492F43F0" w:rsidR="00657527" w:rsidRPr="00654BB8" w:rsidRDefault="00657527" w:rsidP="007F677B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  2)</w:t>
      </w:r>
      <w:r w:rsidR="007F677B"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7F677B"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อัตรากำลังข้าราชการครูประจำขาดแคลนและยังไม่ได้รับการบรรจุส่งผลให้จำนวนบุคลากรไม่เพียงพอ</w:t>
      </w:r>
    </w:p>
    <w:p w14:paraId="0933188D" w14:textId="1553B6D1" w:rsidR="007F677B" w:rsidRPr="00654BB8" w:rsidRDefault="007F677B" w:rsidP="007F677B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  3)</w:t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ูขาดความเท่าทันด้านเทคโนโลยีที่มีการเปลี่ยนแปลงเพื่อนำมาใช้ร่วมในกระบวนการจัดการเรียนรู้ในสาขาวิชา</w:t>
      </w:r>
    </w:p>
    <w:p w14:paraId="1624FC98" w14:textId="3B209961" w:rsidR="007F677B" w:rsidRPr="00654BB8" w:rsidRDefault="007F677B" w:rsidP="007F677B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  4)</w:t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บุคลากรด้านการสอนที่พึ่งสำเร็จการศึกษาคุณวุฒิตรงตามสายการสอนแต่ประสบการณ์ยังไม่เพียงพอ ส่งผลให้ขาดความเชี่ยวชาญด้านทักษะเฉพาะ</w:t>
      </w:r>
    </w:p>
    <w:p w14:paraId="473CF249" w14:textId="7F0FCB61" w:rsidR="007F677B" w:rsidRPr="00654BB8" w:rsidRDefault="007F677B" w:rsidP="007F677B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  5)</w:t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ขาดความเข้าใจในการสื่อสารระหว่างบุคลากรสายการสอนเนื่องจากความเหลื่อมล้ำของช่วงอายุ</w:t>
      </w:r>
    </w:p>
    <w:p w14:paraId="3B36BDD3" w14:textId="77777777" w:rsidR="00657527" w:rsidRPr="00654BB8" w:rsidRDefault="00657527" w:rsidP="00657527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1.5.3.2 ด้านการบริหารจัดการ</w:t>
      </w:r>
    </w:p>
    <w:p w14:paraId="4FB5BDF5" w14:textId="3B59353D" w:rsidR="00E64434" w:rsidRPr="00654BB8" w:rsidRDefault="00E64434" w:rsidP="00E64434">
      <w:pPr>
        <w:spacing w:after="0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0A45484F" w14:textId="2A8F0764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u w:val="single"/>
          <w:cs/>
        </w:rPr>
        <w:t>วิทยาลัยเทคนิคสมุทรสาคร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  <w:t xml:space="preserve"> </w:t>
      </w:r>
    </w:p>
    <w:p w14:paraId="1EF3AC2F" w14:textId="18245D81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จำนวนห้องเรียนและห้องปฏิบัติการไม่เพียงพอ ต่อปริมาณของนักเรียน นักศึกษาที่ต้องการเข้ามาศึกษาต่อในสาขาวิชา</w:t>
      </w:r>
    </w:p>
    <w:p w14:paraId="0521445F" w14:textId="6B655C11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ข้อจำกัดในการคัดเลือกนักเรียน นักศึกษาเพื่อเข้าศึกษาต่อของสถานศึกษา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เช่น จำนวนผู้ที่สนใจเข้าศึกษาต่อมีปริมาณน้อย</w:t>
      </w:r>
    </w:p>
    <w:p w14:paraId="684893F3" w14:textId="520AD139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ผู้เรียนมีค่านิยมในการศึกษาต่อในระดับปริญญาตรีแทนที่การเข้าสู่ตลาดแรงงาน เพราะมุ่งหวัง ค่าตอบแทนที่สูงขึ้น</w:t>
      </w:r>
    </w:p>
    <w:p w14:paraId="32C9F079" w14:textId="45D69E1E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ผู้เรียนบางส่วนยังขาดทักษะ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Soft Skill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Hard Skill</w:t>
      </w:r>
    </w:p>
    <w:p w14:paraId="081B1F49" w14:textId="3B749B42" w:rsidR="00657527" w:rsidRPr="00654BB8" w:rsidRDefault="00657527" w:rsidP="00657527">
      <w:pPr>
        <w:spacing w:after="0"/>
        <w:ind w:left="144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1.5.3.3 ด้านสื่อ วัสดุอุปกรณ์</w:t>
      </w:r>
    </w:p>
    <w:p w14:paraId="5017D70B" w14:textId="288AFF79" w:rsidR="00E64434" w:rsidRPr="00654BB8" w:rsidRDefault="00E64434" w:rsidP="00E64434">
      <w:pPr>
        <w:spacing w:after="0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3DA19FC8" w14:textId="2AE21A28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u w:val="single"/>
          <w:cs/>
        </w:rPr>
        <w:t>วิทยาลัยเทคนิคสมุทรสาคร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u w:val="single"/>
        </w:rPr>
        <w:t xml:space="preserve"> </w:t>
      </w:r>
    </w:p>
    <w:p w14:paraId="2AD869AF" w14:textId="6001D8A1" w:rsidR="00E64434" w:rsidRPr="00654BB8" w:rsidRDefault="00E64434" w:rsidP="00E64434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ขาดแคลนครุภัณฑ์ที่เป็นเทคโนโลยีขั้นสูง โดยครุภัณฑ์ดังกล่าวส่วนใหญ่มีราคาสูง งบประมาณที่ได้รับจัดสรรไม่เพียงพอที่จัดหาได้</w:t>
      </w:r>
    </w:p>
    <w:p w14:paraId="1E4CCC7F" w14:textId="301047FC" w:rsidR="00657527" w:rsidRPr="00654BB8" w:rsidRDefault="00E64434" w:rsidP="00E64434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เครื่องมือและอุปกรณ์ที่นำมาใช้ร่วมในกระบวนการจัดการเรียนรู้ มีปริมาณไม่เพียงพอกับผู้เรียน ไม่ครบถ้วนตามหน่วยสมรรถนะและไม่สอดคล้องกับเทคโนโลยีที่มีการเปลี่ยนแปลง</w:t>
      </w:r>
    </w:p>
    <w:p w14:paraId="3B4824B9" w14:textId="3339DA83" w:rsidR="00657527" w:rsidRPr="00654BB8" w:rsidRDefault="00657527" w:rsidP="00657527">
      <w:pPr>
        <w:spacing w:after="0"/>
        <w:ind w:left="1407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1.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5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.3.4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ด้านอื่น ๆ</w:t>
      </w:r>
    </w:p>
    <w:p w14:paraId="44DCCDD6" w14:textId="4B363687" w:rsidR="00657527" w:rsidRPr="00654BB8" w:rsidRDefault="00657527" w:rsidP="00657527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>1)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.......................................................................................</w:t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...........................</w:t>
      </w:r>
    </w:p>
    <w:p w14:paraId="32058F94" w14:textId="2F06E83D" w:rsidR="00657527" w:rsidRPr="00654BB8" w:rsidRDefault="00657527" w:rsidP="00657527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  2)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....................................................................................................................</w:t>
      </w:r>
    </w:p>
    <w:p w14:paraId="16B6FDA2" w14:textId="5729F839" w:rsidR="00657527" w:rsidRPr="00654BB8" w:rsidRDefault="00657527" w:rsidP="00657527">
      <w:pPr>
        <w:spacing w:after="0"/>
        <w:ind w:left="2127" w:hanging="709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1.5.4 การแก้ไขปัญหาและข้อเสนอแนะ</w:t>
      </w:r>
    </w:p>
    <w:p w14:paraId="257F8BDD" w14:textId="77777777" w:rsidR="00E64434" w:rsidRPr="00654BB8" w:rsidRDefault="00E64434" w:rsidP="00E64434">
      <w:pPr>
        <w:spacing w:after="0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 xml:space="preserve"> </w:t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(จังหวัดสมุทรสาคร)</w:t>
      </w:r>
    </w:p>
    <w:p w14:paraId="38433681" w14:textId="29256ECF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u w:val="single"/>
          <w:cs/>
        </w:rPr>
        <w:t>วิทยาลัยเทคนิคสมุทรสาคร</w:t>
      </w:r>
    </w:p>
    <w:p w14:paraId="2B96E35C" w14:textId="575904EE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พัฒนาหลักสูตรฐานสมรรถนะและการจัดการเรียนรู้ด้านเมคคาทรอนิกส์ หุ่นยนต์และระบบอัตโนมัติ ตามมาตรฐานสากล </w:t>
      </w:r>
    </w:p>
    <w:p w14:paraId="569D1983" w14:textId="0F0D59B2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พัฒนาผู้บริหาร ครู และครูฝึกในสถานประกอบการ ในสาขาวิชาเมคคาทรอนิกส์ หุ่นยนต์ และระบบอัตโนมัติ</w:t>
      </w:r>
    </w:p>
    <w:p w14:paraId="63E88F4E" w14:textId="55541453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พัฒนานักเรียนนักศึกษาในสาขาวิชาเมคคาทรอนิกส์ หุ่นยนต์ และระบบอัตโนมัติสู่ความเป็นเลิศ</w:t>
      </w:r>
    </w:p>
    <w:p w14:paraId="6BCE7F92" w14:textId="63E64E61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พัฒนาความร่วมมือกับสถานประกอบการในการจัดการอาชีวศึกษาสาขาวิชา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>เมคคาทรอนิกส์ หุ่นยนต์ และระบบอัตโนมัติ</w:t>
      </w:r>
    </w:p>
    <w:p w14:paraId="1C18C6A8" w14:textId="22E4CECF" w:rsidR="00E64434" w:rsidRPr="00654BB8" w:rsidRDefault="00E64434" w:rsidP="00E64434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-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บริการทางวิชาการ และวิชาชีพ แก่ผู้เรียนในสาขาวิชาอื่นที่เกี่ยวข้อง และชุมชน</w:t>
      </w: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วิทยาลัยเทคนิคสมุทรสาคร</w:t>
      </w:r>
    </w:p>
    <w:p w14:paraId="1CBD96AF" w14:textId="0C2F544E" w:rsidR="00657527" w:rsidRPr="00654BB8" w:rsidRDefault="00657527" w:rsidP="00657527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ab/>
        <w:t>1.5.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5 นวัตกรรม/รูปแบบ/แนวทางการดำเนินงานเกี่ยวกับ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การจัดการสถานศึกษา ภายใต้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br/>
        <w:t>ศูนย์ความเป็นเลิศทางการอาชีวศึกษา (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>Excellent Center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) และศูนย์บริหารเครือข่ายการผลิตและพัฒนากำลังคนอาชีวศึกษา (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 xml:space="preserve">Center of Vocational Manpower Networking Management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 xml:space="preserve">: 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>CVM</w:t>
      </w:r>
      <w:r w:rsidRPr="00654BB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 xml:space="preserve">) </w:t>
      </w:r>
    </w:p>
    <w:p w14:paraId="0729D7AB" w14:textId="7AE3B68B" w:rsidR="00E64434" w:rsidRPr="00654BB8" w:rsidRDefault="00E64434" w:rsidP="00BC03BF">
      <w:pPr>
        <w:spacing w:before="120" w:after="0"/>
        <w:jc w:val="center"/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-8"/>
          <w:sz w:val="32"/>
          <w:szCs w:val="32"/>
          <w:cs/>
        </w:rPr>
        <w:t>สำนักงานคณะกรรมการการอาชีวศึกษาสมุทรสาคร</w:t>
      </w:r>
    </w:p>
    <w:p w14:paraId="304A7731" w14:textId="31AAC8B9" w:rsidR="00657527" w:rsidRPr="00654BB8" w:rsidRDefault="00E64434" w:rsidP="00DE4349">
      <w:pPr>
        <w:spacing w:after="0" w:line="240" w:lineRule="auto"/>
        <w:jc w:val="center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วิทยาลัยเทคนิคสมุทรสาคร</w:t>
      </w:r>
    </w:p>
    <w:p w14:paraId="33CB4E72" w14:textId="04D2DF46" w:rsidR="00657527" w:rsidRPr="00654BB8" w:rsidRDefault="00657527" w:rsidP="00A20F7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198D355F" w14:textId="28CC44EA" w:rsidR="00657527" w:rsidRPr="00654BB8" w:rsidRDefault="00DE4349" w:rsidP="00A20F7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Times New Roman" w:hAnsi="TH SarabunIT๙" w:cs="TH SarabunIT๙"/>
          <w:noProof/>
          <w:color w:val="000000" w:themeColor="text1"/>
          <w:spacing w:val="-10"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0C938663" wp14:editId="3F7C9F99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4545965" cy="4725035"/>
            <wp:effectExtent l="0" t="0" r="6985" b="0"/>
            <wp:wrapNone/>
            <wp:docPr id="90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6AD1CD3D-0913-4C14-8EB7-429F50B1A1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6AD1CD3D-0913-4C14-8EB7-429F50B1A1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5" t="9320" r="6651" b="7184"/>
                    <a:stretch/>
                  </pic:blipFill>
                  <pic:spPr>
                    <a:xfrm>
                      <a:off x="0" y="0"/>
                      <a:ext cx="4545965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53BB3" w14:textId="77777777" w:rsidR="00657527" w:rsidRPr="00654BB8" w:rsidRDefault="00657527" w:rsidP="00A20F7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50103916" w14:textId="32854C15" w:rsidR="00657527" w:rsidRPr="00654BB8" w:rsidRDefault="00657527" w:rsidP="00A20F7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196AF2E3" w14:textId="77777777" w:rsidR="00657527" w:rsidRPr="00654BB8" w:rsidRDefault="00657527" w:rsidP="00A20F7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36F4A58A" w14:textId="77777777" w:rsidR="00657527" w:rsidRPr="00654BB8" w:rsidRDefault="00657527" w:rsidP="00A20F7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627F6603" w14:textId="77777777" w:rsidR="00657527" w:rsidRPr="00654BB8" w:rsidRDefault="00657527" w:rsidP="00A20F7B">
      <w:pPr>
        <w:spacing w:after="0" w:line="240" w:lineRule="auto"/>
        <w:ind w:firstLine="720"/>
        <w:jc w:val="thaiDistribute"/>
        <w:rPr>
          <w:rFonts w:ascii="TH SarabunIT๙" w:eastAsia="Times New Roman" w:hAnsi="TH SarabunIT๙" w:cs="TH SarabunIT๙"/>
          <w:color w:val="000000" w:themeColor="text1"/>
          <w:sz w:val="32"/>
          <w:szCs w:val="32"/>
        </w:rPr>
      </w:pPr>
    </w:p>
    <w:p w14:paraId="3A08FF1C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62F95C4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6A912358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D05C813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1D96A54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CD0E1CC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04731B51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EEB9B7C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3FB8D291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3072DB72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15964ED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D81C100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15D5DBDE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48609656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3C742E0B" w14:textId="77777777" w:rsidR="00E64434" w:rsidRPr="00654BB8" w:rsidRDefault="00E64434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</w:p>
    <w:p w14:paraId="506022CD" w14:textId="609D8956" w:rsidR="00A20F7B" w:rsidRPr="00654BB8" w:rsidRDefault="00A20F7B" w:rsidP="00A20F7B">
      <w:pPr>
        <w:spacing w:after="0" w:line="240" w:lineRule="auto"/>
        <w:ind w:firstLine="720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lastRenderedPageBreak/>
        <w:t xml:space="preserve">1.6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ความปลอดภัยของผู้เรียนโดยการสร้างสถานศึกษาปลอดภัยและบริหารจัดการเชิงบูรณาการ</w:t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>ใน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สถานการณ์การแพร่ระบาดของโรคติดเชื้อไวรัสโคโรนา 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  <w:t>2019 (COVID-19)</w:t>
      </w:r>
    </w:p>
    <w:p w14:paraId="66A8CE27" w14:textId="44870800" w:rsidR="00A20F7B" w:rsidRPr="00654BB8" w:rsidRDefault="00C70AB8" w:rsidP="00C70AB8">
      <w:pPr>
        <w:spacing w:after="0" w:line="240" w:lineRule="auto"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สำนักงานเขตพื้นที่การศึกษาประถมศึกษา</w:t>
      </w:r>
    </w:p>
    <w:p w14:paraId="74F99185" w14:textId="43007DBE" w:rsidR="00A20F7B" w:rsidRPr="00654BB8" w:rsidRDefault="00C100D5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1.6.1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หน่วยรับตรวจที่รายงานผลในนโยบายนี้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จำแนกเป็น</w:t>
      </w:r>
    </w:p>
    <w:p w14:paraId="57D4D9CA" w14:textId="0F9DB076" w:rsidR="00694E8B" w:rsidRPr="00654BB8" w:rsidRDefault="00A20F7B" w:rsidP="00694E8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1.6.1.1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0F2A95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F9658A3" w14:textId="2B51E3A0" w:rsidR="00A20F7B" w:rsidRPr="00654BB8" w:rsidRDefault="00694E8B" w:rsidP="00694E8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1.6.1.2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104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6F166815" w14:textId="3ECD8808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สภาพความก้าวหน้า ความสำเร็จของการดำเนินงานตามนโยบาย </w:t>
      </w:r>
    </w:p>
    <w:p w14:paraId="49A3D82D" w14:textId="761E2E36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1.6.2.1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โรงเรียนในสังกัด </w:t>
      </w:r>
      <w:r w:rsidR="00C100D5"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>สำนักงานเขตพื้นที่การศึกษาประถมศึกษา</w:t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สามารถเข้าสู่ระบบมาตรฐานความปลอดภัย (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MOE Safety Center)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รวมทั้งสามารถใช้งานระบบจากคู่มือการใช้งานระบบมาตรฐานความปลอดภัย (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MOE Safety Center)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กรณีเกิดเหตุการณ์ด้านความปลอดภัย โดยใช้แนวทางระบบมาตรฐานความปลอดภัย (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MOE Safety Center)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ควบคู่กับการใช้คู่มือระบบดูแลช่วยเหลือนักเรียน มีการสมัครเข้าระบบมาตรฐานความปลอดภัย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MOE safety center </w:t>
      </w:r>
    </w:p>
    <w:p w14:paraId="2DA91B94" w14:textId="77777777" w:rsidR="00A20F7B" w:rsidRPr="00654BB8" w:rsidRDefault="00A20F7B" w:rsidP="00A20F7B">
      <w:pPr>
        <w:spacing w:after="0" w:line="240" w:lineRule="auto"/>
        <w:ind w:left="1440" w:firstLine="720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1.6.2.2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โรงเรียนดำเนินการจัดทำคำสั่งแต่งตั้งคณะกรรมการศูนย์ความปลอดภัย</w:t>
      </w:r>
    </w:p>
    <w:p w14:paraId="4B93BF74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และคำสั่งแต่งตั้งเจ้าหน้าที่ดูแลระบบ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MOE Safety Center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ของสถานศึกษา</w:t>
      </w:r>
    </w:p>
    <w:p w14:paraId="7E2491F0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  <w:t xml:space="preserve">1.6.3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5BFFAB5B" w14:textId="0C8355F5" w:rsidR="00A20F7B" w:rsidRPr="00654BB8" w:rsidRDefault="00A20F7B" w:rsidP="00A20F7B">
      <w:pPr>
        <w:spacing w:after="0" w:line="240" w:lineRule="auto"/>
        <w:ind w:left="2880" w:hanging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1.6.3.1 </w:t>
      </w:r>
      <w:r w:rsidR="00C100D5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</w:t>
      </w:r>
      <w:r w:rsidR="00C100D5" w:rsidRPr="00654BB8">
        <w:rPr>
          <w:rFonts w:ascii="TH SarabunIT๙" w:eastAsia="Sarabun" w:hAnsi="TH SarabunIT๙" w:cs="TH SarabunIT๙" w:hint="cs"/>
          <w:b/>
          <w:bCs/>
          <w:color w:val="000000" w:themeColor="text1"/>
          <w:sz w:val="32"/>
          <w:szCs w:val="32"/>
          <w:cs/>
        </w:rPr>
        <w:t>น</w:t>
      </w:r>
    </w:p>
    <w:p w14:paraId="781AEB38" w14:textId="5D672474" w:rsidR="00A20F7B" w:rsidRPr="00654BB8" w:rsidRDefault="00C100D5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>1)</w:t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  <w:cs/>
        </w:rPr>
        <w:t>ครูผู้สอนยังไม่มีความรู้ความเข้าใจเกี่ยวกับการดำเนินงานสถานศึกษา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</w:t>
      </w:r>
      <w:r w:rsidR="00A20F7B"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  <w:cs/>
        </w:rPr>
        <w:t>ปลอดภัย</w:t>
      </w:r>
    </w:p>
    <w:p w14:paraId="3BBEB490" w14:textId="5CF27C40" w:rsidR="00A20F7B" w:rsidRPr="00654BB8" w:rsidRDefault="00C100D5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>2)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ข้อจำกัดในการใช้อุปกรณ์การเรียนการสอน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On-line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ในโรงเรียนที่มี</w:t>
      </w:r>
    </w:p>
    <w:p w14:paraId="1E21BD79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การจัดการเรียนการสอนรูแบบ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On-line</w:t>
      </w:r>
    </w:p>
    <w:p w14:paraId="0F6E9789" w14:textId="505D1CFC" w:rsidR="00A20F7B" w:rsidRPr="00654BB8" w:rsidRDefault="00C100D5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</w:t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ครูผู้สอนขาดความรู้ความสามารถในการเข้าระบบโปรแกรม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MOE </w:t>
      </w:r>
    </w:p>
    <w:p w14:paraId="20B82EAD" w14:textId="77777777" w:rsidR="00A20F7B" w:rsidRPr="00654BB8" w:rsidRDefault="00A20F7B" w:rsidP="00A20F7B">
      <w:pPr>
        <w:spacing w:after="0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SAFETY CENTER</w:t>
      </w:r>
    </w:p>
    <w:p w14:paraId="54E35666" w14:textId="77777777" w:rsidR="00A20F7B" w:rsidRPr="00654BB8" w:rsidRDefault="00A20F7B" w:rsidP="00A20F7B">
      <w:pPr>
        <w:spacing w:after="0" w:line="240" w:lineRule="auto"/>
        <w:ind w:left="1440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30765FB2" w14:textId="47F5AA81" w:rsidR="00A20F7B" w:rsidRPr="00654BB8" w:rsidRDefault="00C100D5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เนื่องจากการแพร่ระบาดของโรคติดเชื้อไวรัสโคโรนา 2019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(COVID-</w:t>
      </w:r>
    </w:p>
    <w:p w14:paraId="484204EF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19)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ทำให้การบริหารจัดการความปลอดภัยของผู้เรียนโดยการสร้างสถานศึกษาปลอดภัยได้</w:t>
      </w:r>
    </w:p>
    <w:p w14:paraId="27C4136D" w14:textId="7EAD0331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2) ระบบ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val="en-GB"/>
        </w:rPr>
        <w:t xml:space="preserve">มาตรฐานความปลอดภัย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(MOE Safety Center)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ยังไม่เสถียร     </w:t>
      </w:r>
    </w:p>
    <w:p w14:paraId="282A04D5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ไม่สามารถใช้งานได้จริง 100 เปอร์เซ็นต์</w:t>
      </w:r>
    </w:p>
    <w:p w14:paraId="6F0816C0" w14:textId="1118EE83" w:rsidR="00A20F7B" w:rsidRPr="00654BB8" w:rsidRDefault="00C100D5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3</w:t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งบประมาณในการจัดซื้ออุปกรณ์ที่เกี่ยวข้องกับการดำเนินการสร้าง</w:t>
      </w:r>
    </w:p>
    <w:p w14:paraId="245DA682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ความปลอดภัยในสถานการณ์การแพร่ระบาดของโรคติดเชื้อไวรัสโคโรนา 2019 (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COVID-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19) มีจำกัด</w:t>
      </w:r>
    </w:p>
    <w:p w14:paraId="37C98C4A" w14:textId="0482C6B9" w:rsidR="00A20F7B" w:rsidRPr="00654BB8" w:rsidRDefault="00A20F7B" w:rsidP="00C100D5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C100D5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4) การดำเนินการตามนโยบายสถานปลอดภัยนั้นขึ้นกับการให้ความสำคัญของผู้บริหารโรงเรียน ซึ่งอาจจะมีการให้ความสำคัญต่างกัน</w:t>
      </w:r>
    </w:p>
    <w:p w14:paraId="4A17BC2A" w14:textId="07194F2D" w:rsidR="00A20F7B" w:rsidRPr="00654BB8" w:rsidRDefault="00C100D5" w:rsidP="00C100D5">
      <w:pPr>
        <w:spacing w:after="0" w:line="240" w:lineRule="auto"/>
        <w:contextualSpacing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5) นโยบายความปลอดภัยจาก สพฐ. นั้น เป็นนโยบายเร่งด่วน ทำให้การ</w:t>
      </w:r>
    </w:p>
    <w:p w14:paraId="0B9A6377" w14:textId="77777777" w:rsidR="00A20F7B" w:rsidRPr="00654BB8" w:rsidRDefault="00A20F7B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ดำเนินการต่าง ๆ มีความรีบเร่ง ทำให้โรงเรียนในสังกัด หรือเจ้าหน้าที่ที่รับผิดชอบตามการดำเนินการไม่ทัน</w:t>
      </w:r>
    </w:p>
    <w:p w14:paraId="702E8666" w14:textId="1C627369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6)  ส่วนกลางมีการปรับหนังสือสั่งการในประเด็นแนวทางการจัดการความปลอดภัยในสถานศึกษาหลายครั้ง ทำให้เกิดความสับสนต่อระดับเขตพื้นที่การศึกษาในการประสานงานไปยังโรงเรียนในสังกัด อีกทั้งเกิดความไม่ต่อเนื่องในการดำเนินการ เหตุเพราะใช้เวลาในการรอข้อสรุปจากส่วนการในการดำเนินการด้านต่าง ๆ</w:t>
      </w:r>
    </w:p>
    <w:p w14:paraId="0E32961B" w14:textId="037521F2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7) เนื่องจากสถานการณ์โควิด -19 ทำให้ไม่สามารถจัดประชุมชี้แจงการใช้ระบบความปลอดภัยให้กับนักเรียน ผู้ปกครอง ในรูปแบบ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On-site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ได้</w:t>
      </w:r>
    </w:p>
    <w:p w14:paraId="2D75DBDC" w14:textId="22CEB194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8) 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8"/>
          <w:sz w:val="32"/>
          <w:szCs w:val="32"/>
          <w:cs/>
        </w:rPr>
        <w:t>เนื่องจากมีผู้เข้าสู่ระบบจำนวนมากทำให้เกิดความล่าช้า ไม่สามารถเข้าระบบได้</w:t>
      </w:r>
    </w:p>
    <w:p w14:paraId="5E0A8D2B" w14:textId="1D11CEF7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4659DD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9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การเข้าใช้งานระบบมีความยุ่งยาก เนื่องจากต้องสมัครสมาชิก และทำหลายขั้นตอน</w:t>
      </w:r>
    </w:p>
    <w:p w14:paraId="55D6A248" w14:textId="0B896BF3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</w:t>
      </w:r>
      <w:r w:rsidR="004659D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0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ระบบมาตรฐานความปลอดภัย กระทรวงศึกษาธิการ (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</w:t>
      </w:r>
    </w:p>
    <w:p w14:paraId="261C8112" w14:textId="77777777" w:rsidR="00A20F7B" w:rsidRPr="00654BB8" w:rsidRDefault="00A20F7B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Platform)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เป็นเรื่องใหม่ อาจต้องใช้เวลาในการประชาสัมพันธ์ให้ผู้ที่มีส่วนได้ส่วนเสียกับสถานศึกษาได้ทั่วถึง รวมถึงติดตามการใช้งาน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Application MOE Safety Center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ทั้ง 4 ช่องทาง อย่างสม่ำเสมอหน่วยงานทางการศึกษายังมีปัญหาในเรื่องการป้อนข้อมูลและการคงอยู่ของข้อมูล</w:t>
      </w:r>
    </w:p>
    <w:p w14:paraId="70C0B29A" w14:textId="561E305B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12)  ระบบ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Center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ไม่เสถียร ระบบขัดข้องบ่อย ส่งผลให้ครูต้องเสียเวลาในการลงทะเบียนแล้วดำเนินการหลายครั้ง  เป็นภาระให้สถานศึกษาที่มีปัญหาเรื่องสัญญาณ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Internet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เนื่องจากพื้นที่</w:t>
      </w:r>
    </w:p>
    <w:p w14:paraId="2B90C1E5" w14:textId="07EF10F8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pacing w:val="-16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pacing w:val="-16"/>
          <w:sz w:val="32"/>
          <w:szCs w:val="32"/>
        </w:rPr>
        <w:t xml:space="preserve"> 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13)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lang w:bidi="ar-DZ"/>
        </w:rPr>
        <w:t xml:space="preserve">  Application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Center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ทั้ง 4 ช่องทาง เป็นช่องทางการ</w:t>
      </w:r>
    </w:p>
    <w:p w14:paraId="6B6B4315" w14:textId="77777777" w:rsidR="00A20F7B" w:rsidRPr="00654BB8" w:rsidRDefault="00A20F7B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ติดต่อการแจ้งเหตุที่สะดวกและรวดเร็ว แต่อาจไม่สามารถเข้าถึงผู้ปกครองได้อย่างทั่วถึง เนื่องจากเป็นสิ่งใหม่ และต้องใช้สัญญาณอินเทอร์เน็ตในการแจ้งเหตุห่างไกล</w:t>
      </w:r>
    </w:p>
    <w:p w14:paraId="590EB65F" w14:textId="4EB0F35F" w:rsidR="00A20F7B" w:rsidRPr="00654BB8" w:rsidRDefault="00C100D5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1.6.4 </w:t>
      </w:r>
      <w:r w:rsidR="00A20F7B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24773660" w14:textId="0895063F" w:rsidR="00A20F7B" w:rsidRPr="00654BB8" w:rsidRDefault="00C100D5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ควรมีการจัดอบรมการดำเนินงานความปลอดภัยสถานศึกษาและระบบมาตรฐาน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val="en-GB"/>
        </w:rPr>
        <w:t xml:space="preserve">ความปลอดภัย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(MOE Safety Center)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ให้กับเจ้าหน้าที่สำนักงานเขตพื้นที่การศึกษา</w:t>
      </w:r>
    </w:p>
    <w:p w14:paraId="0C6DCEE1" w14:textId="77777777" w:rsidR="00A20F7B" w:rsidRPr="00654BB8" w:rsidRDefault="00A20F7B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2)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ควรปรับปรุงให้ระบบ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  <w:lang w:val="en-GB"/>
        </w:rPr>
        <w:t xml:space="preserve">มาตรฐานความปลอดภัย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(MOE Safety Center)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ใช้งานได้จริงเต็มรูปแบบก่อนเปิดระบบให้สถานศึกษาสมัครใช้งาน</w:t>
      </w:r>
    </w:p>
    <w:p w14:paraId="6BA64495" w14:textId="362697CA" w:rsidR="00A20F7B" w:rsidRPr="00654BB8" w:rsidRDefault="00C100D5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3</w:t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จัดให้มีการอบรมให้ความรู้ความเข้าใจ ในประเด็นการดูแลความปลอดภัยของ</w:t>
      </w:r>
    </w:p>
    <w:p w14:paraId="64A206D5" w14:textId="77777777" w:rsidR="00A20F7B" w:rsidRPr="00654BB8" w:rsidRDefault="00A20F7B" w:rsidP="00C100D5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นักเรียนให้กับครูโรงเรียนในสังกัด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จัดอบรมเชิงปฏิบัติการการใช้โปรแกรม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MOE SAFETY CENTER</w:t>
      </w:r>
    </w:p>
    <w:p w14:paraId="6378478B" w14:textId="77777777" w:rsidR="004659DD" w:rsidRPr="00654BB8" w:rsidRDefault="00C100D5" w:rsidP="004659DD">
      <w:pPr>
        <w:spacing w:after="0" w:line="240" w:lineRule="auto"/>
        <w:contextualSpacing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4</w:t>
      </w:r>
      <w:r w:rsidRPr="00654BB8">
        <w:rPr>
          <w:rFonts w:ascii="TH SarabunIT๙" w:eastAsia="Sarabun" w:hAnsi="TH SarabunIT๙" w:cs="TH SarabunIT๙" w:hint="cs"/>
          <w:color w:val="000000" w:themeColor="text1"/>
          <w:sz w:val="32"/>
          <w:szCs w:val="32"/>
          <w:cs/>
        </w:rPr>
        <w:t xml:space="preserve">) </w:t>
      </w:r>
      <w:r w:rsidR="004659DD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ระบบ </w:t>
      </w:r>
      <w:r w:rsidR="004659DD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Center </w:t>
      </w:r>
      <w:r w:rsidR="004659DD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ยังมีความยุ่งยากและมีปัญหาการใช้งาน เห็นควร</w:t>
      </w:r>
    </w:p>
    <w:p w14:paraId="36ECF937" w14:textId="185D8866" w:rsidR="004659DD" w:rsidRPr="00654BB8" w:rsidRDefault="004659DD" w:rsidP="004659DD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ปรับปรุงปรับลดขั้นตอนให้ง่ายขึ้น</w:t>
      </w:r>
    </w:p>
    <w:p w14:paraId="615B285D" w14:textId="4440736C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4659DD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5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ควรให้มีเจ้าหน้าที่ดูแลระบบ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Center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ในระดับสถานศึกษา เพิ่มขึ้น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เช่น กำหนดให้ครูประจำชั้น/ครูที่ปรึกษา เพื่อให้ทุกฝ่ายในสถานศึกษา รวมถึงผู้ปกครองเข้าใช้งานระบบแจ้งเหตุได้</w:t>
      </w:r>
    </w:p>
    <w:p w14:paraId="01285513" w14:textId="3A7F1114" w:rsidR="00A20F7B" w:rsidRPr="00654BB8" w:rsidRDefault="00C100D5" w:rsidP="00C100D5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4659DD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6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) ป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ระชาสัมพันธ์ ข้อมูลข่าวสาร เกี่ยวกับการร้องทุกข์ ร้องเรียน หรือแจ้งเตือน </w:t>
      </w:r>
    </w:p>
    <w:p w14:paraId="035472DA" w14:textId="77777777" w:rsidR="00A20F7B" w:rsidRPr="00654BB8" w:rsidRDefault="00A20F7B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ความปลอดภัย ผ่าน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MOE Safety Center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ผ่านช่องทางต่างๆให้เข้าถึงกลุ่มเป้าหมายมากขึ้น</w:t>
      </w:r>
    </w:p>
    <w:p w14:paraId="59C6CA78" w14:textId="3482A0B1" w:rsidR="00A20F7B" w:rsidRPr="00654BB8" w:rsidRDefault="00C100D5" w:rsidP="00C100D5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4659DD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7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)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ควรจัดทำระบบให้มีการแจ้งเตือนการแจ้งเหตุแก่ผู้รับผิดชอบทางระบบ 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line </w:t>
      </w:r>
    </w:p>
    <w:p w14:paraId="3A52488D" w14:textId="77777777" w:rsidR="00A20F7B" w:rsidRPr="00654BB8" w:rsidRDefault="00A20F7B" w:rsidP="00C100D5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เพื่อให้ผู้รับผิดชอบสามารถเข้าไปตรวจสอบข้อมูลได้ทันท่วงที</w:t>
      </w:r>
    </w:p>
    <w:p w14:paraId="4BC82096" w14:textId="18932F3A" w:rsidR="00A20F7B" w:rsidRPr="00654BB8" w:rsidRDefault="00C100D5" w:rsidP="00C100D5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4659D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8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 นโยบายและระบบมีประโยชน์ในการดำเนินการและช่วยเหลือนักเรียนเป็น</w:t>
      </w:r>
    </w:p>
    <w:p w14:paraId="579706FD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อย่างมากส่งเสริมให้มีการพัฒนาให้ระบบมีความเสถียรต่อไป</w:t>
      </w:r>
    </w:p>
    <w:p w14:paraId="57F3F259" w14:textId="29F33B3C" w:rsidR="00A20F7B" w:rsidRPr="00654BB8" w:rsidRDefault="00C100D5" w:rsidP="00C100D5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4659DD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9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 จัดสรรงบประมานเพื่อสนับสนุนการดำเนินการในนโยบายที่เกี่ยวข้อง</w:t>
      </w:r>
    </w:p>
    <w:p w14:paraId="44A52363" w14:textId="339E59E5" w:rsidR="007224A2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</w:t>
      </w:r>
      <w:r w:rsidR="004659D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0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 ควรลดขั้นตอนในการสมัครเข้าใช้งาน</w:t>
      </w:r>
    </w:p>
    <w:p w14:paraId="6BD8FB66" w14:textId="62D3BB72" w:rsidR="00A20F7B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6FCAED76" w14:textId="5704BB08" w:rsidR="00EA1DF4" w:rsidRPr="00654BB8" w:rsidRDefault="00EA1DF4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6B8802C9" w14:textId="5BDFD3E7" w:rsidR="00EA1DF4" w:rsidRPr="00654BB8" w:rsidRDefault="00EA1DF4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4D11A90" w14:textId="54F4D164" w:rsidR="00EA1DF4" w:rsidRPr="00654BB8" w:rsidRDefault="00EA1DF4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4F11C351" w14:textId="77777777" w:rsidR="00EA1DF4" w:rsidRPr="00654BB8" w:rsidRDefault="00EA1DF4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</w:p>
    <w:p w14:paraId="6A86AF7E" w14:textId="4C07647E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แนวทางการดำเนินงานเกี่ยวกับความปลอดภัยของผู้เรียน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โดยการสร้างสถานศึกษาปลอดภัยที่เป็นต้นแบบหรือแบบอย่างที่ดี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(Best Practice</w:t>
      </w:r>
      <w:r w:rsidRPr="00654BB8"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  <w:cs/>
        </w:rPr>
        <w:t>)</w:t>
      </w:r>
    </w:p>
    <w:p w14:paraId="47F018FE" w14:textId="0429AF04" w:rsidR="005A0410" w:rsidRPr="00654BB8" w:rsidRDefault="007224A2" w:rsidP="007224A2">
      <w:pPr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/>
          <w:b/>
          <w:bCs/>
          <w:color w:val="000000" w:themeColor="text1"/>
          <w:spacing w:val="-12"/>
          <w:sz w:val="32"/>
          <w:szCs w:val="32"/>
          <w:cs/>
        </w:rPr>
        <w:t>สำนักงานเขตพื้นที่การศึกษาประถมศึกษาประจวบคีรีขันธ์ เขต 1</w:t>
      </w:r>
    </w:p>
    <w:p w14:paraId="4E2BD98F" w14:textId="3217111A" w:rsidR="007224A2" w:rsidRPr="00654BB8" w:rsidRDefault="00EA1DF4" w:rsidP="007224A2">
      <w:pPr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hAnsi="TH SarabunIT๙" w:cs="TH SarabunIT๙" w:hint="cs"/>
          <w:noProof/>
          <w:color w:val="000000" w:themeColor="text1"/>
          <w:spacing w:val="6"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16E93AA5" wp14:editId="1ED84B12">
            <wp:simplePos x="0" y="0"/>
            <wp:positionH relativeFrom="margin">
              <wp:align>center</wp:align>
            </wp:positionH>
            <wp:positionV relativeFrom="paragraph">
              <wp:posOffset>191307</wp:posOffset>
            </wp:positionV>
            <wp:extent cx="3987795" cy="3753134"/>
            <wp:effectExtent l="0" t="0" r="0" b="0"/>
            <wp:wrapNone/>
            <wp:docPr id="9" name="รูปภาพ 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7795" cy="37531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FBB30B" w14:textId="4B2DAB72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310A6FB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20E2B9EF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503DBFE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01B74C4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685B66B5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15800FFD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6CF21567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1E2C0EF9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1B47385B" w14:textId="77777777" w:rsidR="005A0410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1649C2FE" w14:textId="77777777" w:rsidR="005A0410" w:rsidRPr="00654BB8" w:rsidRDefault="005A0410" w:rsidP="00D10154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26CA4C23" w14:textId="77777777" w:rsidR="005A0410" w:rsidRPr="00654BB8" w:rsidRDefault="005A0410" w:rsidP="00D10154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39D7A798" w14:textId="77777777" w:rsidR="005A0410" w:rsidRPr="00654BB8" w:rsidRDefault="005A0410" w:rsidP="00D10154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214533A2" w14:textId="77777777" w:rsidR="005A0410" w:rsidRPr="00654BB8" w:rsidRDefault="005A0410" w:rsidP="00D10154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76DA9747" w14:textId="77777777" w:rsidR="005A0410" w:rsidRPr="00654BB8" w:rsidRDefault="005A0410" w:rsidP="00D10154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51224DDE" w14:textId="582EFB1D" w:rsidR="005A0410" w:rsidRPr="00654BB8" w:rsidRDefault="005A0410">
      <w:pPr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0E4B6BC1" w14:textId="3AEA7F4C" w:rsidR="00A20F7B" w:rsidRPr="00654BB8" w:rsidRDefault="00D10154" w:rsidP="00D10154">
      <w:pPr>
        <w:spacing w:after="0" w:line="240" w:lineRule="auto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สำนักงานเขตพื้นที่การศึกษามัธยมศึกษา</w:t>
      </w:r>
    </w:p>
    <w:p w14:paraId="54BE4CF0" w14:textId="77777777" w:rsidR="00D10154" w:rsidRPr="00654BB8" w:rsidRDefault="00D10154" w:rsidP="00D10154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หน่วยรับตรวจที่รายงานผลในนโยบายนี้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จำแนกเป็น</w:t>
      </w:r>
    </w:p>
    <w:p w14:paraId="50FB3A76" w14:textId="0197BB8F" w:rsidR="00694E8B" w:rsidRPr="00654BB8" w:rsidRDefault="00D10154" w:rsidP="00694E8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1.6.1.1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14471F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694E8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694E8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3F51136F" w14:textId="64EC6D66" w:rsidR="00A20F7B" w:rsidRPr="00654BB8" w:rsidRDefault="00694E8B" w:rsidP="00694E8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1.6.1.2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 xml:space="preserve">  13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0849A9A" w14:textId="0D3A0C64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5A0410"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4A2BBD8B" w14:textId="07A82771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1) สำนักงานเขตพื้นที่การศึกษามัธยมศึกษา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จัดทำประกาศและคำสั่งแต่งตั้งศูนย์ความปลอดภัยสำนักงานเขตพื้นที่การศึกษามัธยมศึกษา คำสั่งแต่งตั้งเจ้าหน้าที่ดูแลระบบความปลอดภัย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สำนักงานเขตพื้นที่การศึกษามัธยมศึกษา พร้อมทั้งจัดทำแบบมอบหมายงานเจ้าหน้าที่ดูแลระบบความปลอดภัย</w:t>
      </w:r>
    </w:p>
    <w:p w14:paraId="7EC29EA7" w14:textId="12875219" w:rsidR="00A20F7B" w:rsidRPr="00654BB8" w:rsidRDefault="00A20F7B" w:rsidP="00633FB6">
      <w:pPr>
        <w:spacing w:after="0" w:line="276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แจ้งสถานศึกษาแต่งตั้งคณะกรรมการความปลอดภัยของโรงเรียนและเจ้าหน้าที่ดูแลระบบ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MOE Safety Center 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ของโรงเรียน</w:t>
      </w:r>
    </w:p>
    <w:p w14:paraId="0B4D75DD" w14:textId="77777777" w:rsidR="00A20F7B" w:rsidRPr="00654BB8" w:rsidRDefault="00A20F7B" w:rsidP="00A20F7B">
      <w:pPr>
        <w:spacing w:after="0"/>
        <w:ind w:left="142" w:hanging="284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จัดอบรมความรู้เบื้องต้นให้กับสถานศึกษาในสังกัดเกี่ยวกับการสร้างและการใช้งานระบบ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MOE Safety Center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ในระบบบริหาร โดยมีวิทยากรพี่เลี้ยงเขตตรวจราชการเป็นวิทยากรในการบรรยายและคอยร่วมตอบข้อซักถามของคุณครู</w:t>
      </w:r>
    </w:p>
    <w:p w14:paraId="35AF693E" w14:textId="445826E2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4) 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ประชาสัมพันธ์ให้โรงเรียนในสังกัดสำนักงานเขตพื้นที่การศึกษามัธยมศึกษา                       ทำแบบทดสอบความรู้ความเข้าใจระบบความปลอดภัย 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MOE Safety Center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เพื่อทดสอบความรู้ความเข้าใจในเรื่องระบบความปลอดภัย</w:t>
      </w:r>
    </w:p>
    <w:p w14:paraId="25652DB7" w14:textId="1EB596C3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5) 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สำนักงานเขตพื้นที่การศึกษามัธยมศึกษา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ดำเนินการจัดทำแผนเผชิญเหตุภัย               4 ด้าน และจัดทำเว็ปไซต์เกี่ยวกับ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SAFE </w:t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สถานศึกษาปลอดภัย</w:t>
      </w:r>
    </w:p>
    <w:p w14:paraId="13692E3E" w14:textId="2CC323A3" w:rsidR="00A20F7B" w:rsidRPr="00654BB8" w:rsidRDefault="00A20F7B" w:rsidP="00633FB6">
      <w:pPr>
        <w:spacing w:after="0"/>
        <w:jc w:val="thaiDistribute"/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6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="00633FB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ประชาสัมพันธ์</w:t>
      </w: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  <w:cs/>
        </w:rPr>
        <w:t>ช่องทางการแจ้งเหตุความไม่ปลอดภัย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และคู่มือ</w:t>
      </w: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  <w:cs/>
        </w:rPr>
        <w:t>ดำเนินงานความ</w:t>
      </w:r>
    </w:p>
    <w:p w14:paraId="451FB799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  <w:cs/>
        </w:rPr>
        <w:t>ปลอดภัยสถานศึกษา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ทางโซเชียลมีเดีย (เฟสบุ๊คและแอพลิเคชั่นไลน์) และทำหนังสือแจ้งประชาสัมพันธ์ไปยังโรงเรียนในสังกัดดำเนินการจัดทำแผนเผชิญเหตุ ภัย 4 ด้านของโรงเรียน </w:t>
      </w:r>
    </w:p>
    <w:p w14:paraId="6CD32F76" w14:textId="6CD56549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633FB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633FB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7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ประชาสัมพันธ์คู่มือ</w:t>
      </w: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  <w:cs/>
        </w:rPr>
        <w:t xml:space="preserve">การใช้งานสำหรับผู้รับแจ้งเหตุ </w:t>
      </w: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</w:rPr>
        <w:t xml:space="preserve">MOE SAFETY CENTER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           แจ้งประชาสัมพันธ์ไปยังโรงเรียนในสังกัดทุกโรงเรียน โดย</w:t>
      </w: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  <w:cs/>
        </w:rPr>
        <w:t>ให้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เจ้าหน้าที่ดูแลระบบ</w:t>
      </w: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</w:rPr>
        <w:t xml:space="preserve"> MOE SAFETY CENTER</w:t>
      </w: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  <w:cs/>
        </w:rPr>
        <w:t xml:space="preserve"> </w:t>
      </w:r>
      <w:r w:rsidRPr="00654BB8">
        <w:rPr>
          <w:rFonts w:ascii="TH SarabunIT๙" w:eastAsia="Times New Roman" w:hAnsi="TH SarabunIT๙" w:cs="TH SarabunIT๙"/>
          <w:color w:val="000000" w:themeColor="text1"/>
          <w:sz w:val="32"/>
          <w:szCs w:val="32"/>
          <w:cs/>
        </w:rPr>
        <w:t>ของโรงเรียน</w:t>
      </w:r>
      <w:r w:rsidRPr="00654BB8">
        <w:rPr>
          <w:rFonts w:ascii="TH SarabunIT๙" w:eastAsia="Angsana New" w:hAnsi="TH SarabunIT๙" w:cs="TH SarabunIT๙"/>
          <w:color w:val="000000" w:themeColor="text1"/>
          <w:position w:val="-1"/>
          <w:sz w:val="32"/>
          <w:szCs w:val="32"/>
          <w:cs/>
        </w:rPr>
        <w:t>ดำเนินการเชิญเจ้าหน้าที่ที่ได้แต่งตั้งในคำสั่งของโรงเรียนเข้ามารับหน้าที่หรือบทบาท เพิ่มตำแหน่งและดึงสมาชิกเข้าสู่ตำแหน่ง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ภายใต้หน่วยงานของโรงเรียน</w:t>
      </w:r>
    </w:p>
    <w:p w14:paraId="7CD0BB9F" w14:textId="77777777" w:rsidR="00A20F7B" w:rsidRPr="00654BB8" w:rsidRDefault="00A20F7B" w:rsidP="00A20F7B">
      <w:pPr>
        <w:spacing w:after="0"/>
        <w:ind w:left="1440" w:firstLine="72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ผลการดำเนินงาน</w:t>
      </w:r>
    </w:p>
    <w:p w14:paraId="6EBAC968" w14:textId="519B8639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เชิงปริมาณ  โรงเรียนในสังกัดสำนักงานเขตพื้นที่การศึกษามัธยมศึกษาเข้าสู่ระบบหน่วยงานของสำนักงานเขตพื้นที่การศึกษามัธยมศึกษา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และแต่งตั้งคณะกรรมการความปลอดภัยของโรงเรียน เจ้าหน้าที่ดูแลระบบ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MOE Safety Center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ของโรงเรียนเป็นที่เรียบร้อย </w:t>
      </w:r>
    </w:p>
    <w:p w14:paraId="0ECD845C" w14:textId="77777777" w:rsidR="00A20F7B" w:rsidRPr="00654BB8" w:rsidRDefault="00A20F7B" w:rsidP="00A20F7B">
      <w:pPr>
        <w:tabs>
          <w:tab w:val="left" w:pos="720"/>
          <w:tab w:val="left" w:pos="993"/>
        </w:tabs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เชิงคุณภาพ  นักเรียน ครูและบุคลากรทางการศึกษา สังกัด</w:t>
      </w:r>
      <w:r w:rsidRPr="00654BB8">
        <w:rPr>
          <w:rFonts w:ascii="TH SarabunIT๙" w:eastAsia="Cordia New" w:hAnsi="TH SarabunIT๙" w:cs="TH SarabunIT๙"/>
          <w:color w:val="000000" w:themeColor="text1"/>
          <w:sz w:val="32"/>
          <w:szCs w:val="32"/>
          <w:cs/>
        </w:rPr>
        <w:t xml:space="preserve">สำนักงานเขตพื้นที่การศึกษามัธยมศึกษา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มีความรู้ ความเข้าใจ และมีทักษะในการใช้งานระบบมาตรฐานความปลอดภัย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MOE Safety Platform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ในฐานะผู้แจ้งเหตุ สามารถนำความรู้ ทักษะและประสบการณ์ที่ได้รับนำไปให้คำแนะนำบุคคลอื่นๆ ให้สามารถเข้าถึงระบบมาตรฐานความปลอดภัย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MOE Safety Platform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ได้ เป็นการลดขั้นตอน มีความสะดวกรวดเร็วในการแก้ไขปัญหา และได้รับการช่วยเหลือ เยียวยาได้ทันท่วงที  </w:t>
      </w:r>
    </w:p>
    <w:p w14:paraId="7D5B6E59" w14:textId="77777777" w:rsidR="00A20F7B" w:rsidRPr="00654BB8" w:rsidRDefault="00A20F7B" w:rsidP="00A20F7B">
      <w:pPr>
        <w:spacing w:after="0"/>
        <w:ind w:left="144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1.6.3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ปัญหา/อุปสรรค</w:t>
      </w:r>
    </w:p>
    <w:p w14:paraId="37A53DA0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1)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ผู้สมัครเข้าใช้งาน อาจได้รับข้อมูลไม่ทั่วถึงเท่าที่ควร ในการสมัครและการใช้งาน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MOE Safety Center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5939EF2D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2) บุคคลทั่วไปยังไม่รับรู้ถึงประโยชน์ของระบบ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MOE Safety Center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1E997933" w14:textId="77777777" w:rsidR="00A20F7B" w:rsidRPr="00654BB8" w:rsidRDefault="00A20F7B" w:rsidP="00A20F7B">
      <w:pPr>
        <w:spacing w:after="0" w:line="240" w:lineRule="auto"/>
        <w:ind w:left="720" w:firstLine="72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3)  ส่วนกลางมีการปรับหนังสือสั่งการในประเด็นแนวทางการจัดการความ</w:t>
      </w:r>
    </w:p>
    <w:p w14:paraId="00CB69EE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ปลอดภัยในสถานศึกษาหลายครั้ง ทำให้เกิดความสับสนต่อระดับเขตพื้นที่การศึกษาในการประสานงานไปยังโรงเรียนในสังกัด อีกทั้งเกิดความไม่ต่อเนื่องในการดำเนินการ เหตุเพราะใช้เวลาในการรอข้อสรุปจากส่วนการในการดำเนินการด้านต่าง ๆ</w:t>
      </w:r>
    </w:p>
    <w:p w14:paraId="16AB7F1E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4)  เนื่องจากสถานการณ์โควิด -19 ทำให้ไม่สามารถจัดประชุมชี้แจงการใช้ระบบความปลอดภัยให้กับนักเรียน ผู้ปกครอง ในรูปแบบ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On-site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ได้</w:t>
      </w:r>
    </w:p>
    <w:p w14:paraId="4C386975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5)  การอนุมัติผู้ใช้งานเข้าระบบมีความล่าช้า</w:t>
      </w:r>
    </w:p>
    <w:p w14:paraId="2B327E64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6)  เนื่องจากมีผู้เข้าสู่ระบบจำนวนมากทำให้เกิดความล่าช้า ไม่สามารถเข้าระบบได้</w:t>
      </w:r>
    </w:p>
    <w:p w14:paraId="4B278C0F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7) </w:t>
      </w:r>
      <w:r w:rsidRPr="00654BB8">
        <w:rPr>
          <w:rFonts w:ascii="TH SarabunIT๙" w:eastAsia="Calibri" w:hAnsi="TH SarabunIT๙" w:cs="TH SarabunIT๙"/>
          <w:color w:val="000000" w:themeColor="text1"/>
          <w:spacing w:val="-6"/>
          <w:sz w:val="32"/>
          <w:szCs w:val="32"/>
          <w:cs/>
        </w:rPr>
        <w:t>การเข้าใช้งานระบบมีความยุ่งยาก เนื่องจากต้องสมัครสมาชิก และทำหลายขั้นตอน</w:t>
      </w:r>
    </w:p>
    <w:p w14:paraId="4734EB19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8) ระบบมาตรฐานความปลอดภัย กระทรวงศึกษาธิการ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Platform)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เป็นเรื่องใหม่ อาจต้องใช้เวลาในการประชาสัมพันธ์ให้ผู้ที่มีส่วนได้ส่วนเสียกับสถานศึกษาได้ทั่วถึง รวมถึงติดตามการใช้งาน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Application MOE Safety Center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ทั้ง 4 ช่องทาง อย่างสม่ำเสมอ หน่วยงานทางการศึกษายังมีปัญหาในเรื่องการป้อนข้อมูลและการคงอยู่ของข้อมูล</w:t>
      </w:r>
    </w:p>
    <w:p w14:paraId="542BFB24" w14:textId="382C334C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 xml:space="preserve">9)  ระบบ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Center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ไม่เสถียร ระบบขัดข้องบ่อย ส่งผลให้ครูต้องเสียเวลาในการลงทะเบียนแล้วดำเนินการหลายครั้ง เป็นภาระให้สถานศึกษาที่มีปัญหาเรื่องสัญญาณ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Internet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เนื่องจากพื้นที่</w:t>
      </w:r>
    </w:p>
    <w:p w14:paraId="364E84D9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10)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lang w:bidi="ar-DZ"/>
        </w:rPr>
        <w:t xml:space="preserve">  Application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Center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ทั้ง 4 ช่องทาง เป็นช่องทางการติดต่อการแจ้งเหตุที่สะดวกและรวดเร็ว แต่อาจไม่สามารถเข้าถึงผู้ปกครองได้อย่างทั่วถึง เนื่องจากเป็นสิ่งใหม่ และต้องใช้สัญญาณอินเทอร์เน็ตในการแจ้งเหตุห่างไกล</w:t>
      </w:r>
    </w:p>
    <w:p w14:paraId="4A0EEBEE" w14:textId="77777777" w:rsidR="00A20F7B" w:rsidRPr="00654BB8" w:rsidRDefault="00A20F7B" w:rsidP="00A20F7B">
      <w:pPr>
        <w:spacing w:after="0" w:line="240" w:lineRule="auto"/>
        <w:ind w:left="2127" w:hanging="709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1.6.4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397DD750" w14:textId="77777777" w:rsidR="00A20F7B" w:rsidRPr="00654BB8" w:rsidRDefault="00A20F7B" w:rsidP="00A20F7B">
      <w:pPr>
        <w:spacing w:after="0" w:line="240" w:lineRule="auto"/>
        <w:ind w:left="1407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1)  นโยบายและระบบมีประโยชน์ในการดำเนินการและช่วยเหลือนักเรียนเป็น</w:t>
      </w:r>
    </w:p>
    <w:p w14:paraId="2BB9E757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อย่างมากส่งเสริมให้มีการพัฒนาให้ระบบมีความเสถียรต่อไป</w:t>
      </w:r>
    </w:p>
    <w:p w14:paraId="15ECAED4" w14:textId="77777777" w:rsidR="00A20F7B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2)  จัดสรรงบประมานเพื่อสนับสนุนการดำเนินการในนโยบายที่เกี่ยวข้อง</w:t>
      </w:r>
    </w:p>
    <w:p w14:paraId="33FBB3AA" w14:textId="0A09158B" w:rsidR="00E8403D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3)  ควรลดขั้นตอนในการสมัครเข้าใช้งาน</w:t>
      </w:r>
    </w:p>
    <w:p w14:paraId="5A284085" w14:textId="2311AAAA" w:rsidR="00A20F7B" w:rsidRPr="00654BB8" w:rsidRDefault="005A0410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แนวทางการดำเนินงานเกี่ยวกับความปลอดภัยของผู้เรียน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โดยการสร้างสถานศึกษาปลอดภัยที่เป็นต้นแบบหรือแบบอย่างที่ดี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(Best Practice</w:t>
      </w:r>
      <w:r w:rsidRPr="00654BB8"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  <w:cs/>
        </w:rPr>
        <w:t>)</w:t>
      </w:r>
    </w:p>
    <w:p w14:paraId="77CD1419" w14:textId="2818261B" w:rsidR="00E8403D" w:rsidRPr="00654BB8" w:rsidRDefault="00E8403D" w:rsidP="00E8403D">
      <w:pPr>
        <w:spacing w:before="120"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>สำนักงานเขตพื้นที่การศึกษามัธยมศึกษ</w:t>
      </w:r>
      <w:r w:rsidRPr="00654BB8">
        <w:rPr>
          <w:rFonts w:ascii="TH SarabunIT๙" w:eastAsia="Sarabun" w:hAnsi="TH SarabunIT๙" w:cs="TH SarabunIT๙" w:hint="cs"/>
          <w:bCs/>
          <w:color w:val="000000" w:themeColor="text1"/>
          <w:sz w:val="32"/>
          <w:szCs w:val="32"/>
          <w:cs/>
        </w:rPr>
        <w:t>าสมุทรสาคร สมุทรสงคราม</w:t>
      </w:r>
    </w:p>
    <w:p w14:paraId="417A9C32" w14:textId="5951D7E1" w:rsidR="00E8403D" w:rsidRPr="00654BB8" w:rsidRDefault="00BC03BF" w:rsidP="00E8403D">
      <w:pPr>
        <w:spacing w:after="12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val="th-TH" w:eastAsia="zh-CN"/>
        </w:rPr>
        <w:drawing>
          <wp:anchor distT="0" distB="0" distL="114300" distR="114300" simplePos="0" relativeHeight="251698176" behindDoc="0" locked="0" layoutInCell="1" allowOverlap="1" wp14:anchorId="0E33211A" wp14:editId="31D52720">
            <wp:simplePos x="0" y="0"/>
            <wp:positionH relativeFrom="margin">
              <wp:align>center</wp:align>
            </wp:positionH>
            <wp:positionV relativeFrom="paragraph">
              <wp:posOffset>325793</wp:posOffset>
            </wp:positionV>
            <wp:extent cx="3466465" cy="2039620"/>
            <wp:effectExtent l="0" t="0" r="635" b="0"/>
            <wp:wrapTopAndBottom/>
            <wp:docPr id="29" name="รูปภาพ 2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6465" cy="203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403D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โรงเรียนอัมพวันวิทยาลัย จังหวัดสมุทรสงคราม</w:t>
      </w:r>
    </w:p>
    <w:p w14:paraId="56791757" w14:textId="632B5804" w:rsidR="00633FB6" w:rsidRPr="00654BB8" w:rsidRDefault="00633FB6" w:rsidP="005A0410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</w:p>
    <w:p w14:paraId="0966E36C" w14:textId="2D21EA55" w:rsidR="005A0410" w:rsidRPr="00654BB8" w:rsidRDefault="00BC03BF" w:rsidP="00BC03BF">
      <w:pPr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>สำนักงานเขตพื้นที่การศึกษามัธยมศึกษ</w:t>
      </w:r>
      <w:r w:rsidRPr="00654BB8">
        <w:rPr>
          <w:rFonts w:ascii="TH SarabunIT๙" w:eastAsia="Sarabun" w:hAnsi="TH SarabunIT๙" w:cs="TH SarabunIT๙" w:hint="cs"/>
          <w:bCs/>
          <w:color w:val="000000" w:themeColor="text1"/>
          <w:sz w:val="32"/>
          <w:szCs w:val="32"/>
          <w:cs/>
        </w:rPr>
        <w:t>าสมุทรสาคร สมุทรสงคราม</w:t>
      </w:r>
    </w:p>
    <w:p w14:paraId="4B2F4A46" w14:textId="7A1AEA0D" w:rsidR="005A0410" w:rsidRPr="00654BB8" w:rsidRDefault="00EA1DF4" w:rsidP="00BC03BF">
      <w:pPr>
        <w:spacing w:after="0" w:line="240" w:lineRule="auto"/>
        <w:jc w:val="center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hAnsi="TH SarabunIT๙" w:cs="TH SarabunIT๙"/>
          <w:noProof/>
          <w:color w:val="000000" w:themeColor="text1"/>
          <w:sz w:val="32"/>
          <w:szCs w:val="32"/>
          <w:lang w:eastAsia="zh-CN"/>
        </w:rPr>
        <w:drawing>
          <wp:anchor distT="0" distB="0" distL="114300" distR="114300" simplePos="0" relativeHeight="251697152" behindDoc="0" locked="0" layoutInCell="1" allowOverlap="1" wp14:anchorId="68A9BAA6" wp14:editId="43EB3821">
            <wp:simplePos x="0" y="0"/>
            <wp:positionH relativeFrom="margin">
              <wp:align>center</wp:align>
            </wp:positionH>
            <wp:positionV relativeFrom="paragraph">
              <wp:posOffset>445135</wp:posOffset>
            </wp:positionV>
            <wp:extent cx="3594100" cy="2183130"/>
            <wp:effectExtent l="0" t="0" r="6350" b="7620"/>
            <wp:wrapTopAndBottom/>
            <wp:docPr id="25" name="รูปภาพ 2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 descr="รูปภาพประกอบด้วย ข้อความ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100" cy="21831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03BF" w:rsidRPr="00654BB8">
        <w:rPr>
          <w:rFonts w:ascii="TH SarabunIT๙" w:hAnsi="TH SarabunIT๙" w:cs="TH SarabunIT๙" w:hint="cs"/>
          <w:color w:val="000000" w:themeColor="text1"/>
          <w:sz w:val="32"/>
          <w:szCs w:val="32"/>
          <w:cs/>
          <w:lang w:eastAsia="zh-CN"/>
        </w:rPr>
        <w:t>โรงเรียนกุศลวิทยา</w:t>
      </w:r>
      <w:r w:rsidR="00BC03BF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="00BC03BF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จังหวัดสมุทรสาคร</w:t>
      </w:r>
    </w:p>
    <w:p w14:paraId="17D5B20E" w14:textId="2F325F78" w:rsidR="00A20F7B" w:rsidRPr="00654BB8" w:rsidRDefault="005A0410" w:rsidP="005A0410">
      <w:pPr>
        <w:spacing w:after="0" w:line="240" w:lineRule="auto"/>
        <w:contextualSpacing/>
        <w:jc w:val="thaiDistribute"/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สำนักงานคณะกรรมการการอาชีวศึกษา</w:t>
      </w:r>
    </w:p>
    <w:p w14:paraId="00BA10B0" w14:textId="77777777" w:rsidR="005A0410" w:rsidRPr="00654BB8" w:rsidRDefault="005A0410" w:rsidP="005A0410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หน่วยรับตรวจที่รายงานผลในนโยบายนี้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จำแนกเป็น</w:t>
      </w:r>
    </w:p>
    <w:p w14:paraId="292D6262" w14:textId="77777777" w:rsidR="003751D6" w:rsidRPr="00654BB8" w:rsidRDefault="005A0410" w:rsidP="003751D6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1.6.1.1</w:t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3751D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2776EF1E" w14:textId="02270544" w:rsidR="005A0410" w:rsidRPr="00654BB8" w:rsidRDefault="003751D6" w:rsidP="003751D6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1.6.1.2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 xml:space="preserve">    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F3E04A1" w14:textId="4C555B1F" w:rsidR="005A0410" w:rsidRPr="00654BB8" w:rsidRDefault="005A0410" w:rsidP="005A0410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65AF0B8D" w14:textId="73D8CBF2" w:rsidR="00A20F7B" w:rsidRPr="00654BB8" w:rsidRDefault="005A0410" w:rsidP="005A0410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 การเรียนรู้จัดการเรียนการสอนผ่านระบบออนไลน์ ออนแฮนด์ และอื่น ๆ ตามความเหมาะสมแก่ผู้เรียน และการให้ความรู้เรื่องความปลอดภัยให้แก่ผู้เรียน</w:t>
      </w:r>
    </w:p>
    <w:p w14:paraId="075B0F0C" w14:textId="187E5B68" w:rsidR="00A20F7B" w:rsidRPr="00654BB8" w:rsidRDefault="005A0410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2)  การเยี่ยมบ้านนักเรียน นักศึกษา</w:t>
      </w:r>
    </w:p>
    <w:p w14:paraId="4B5CE546" w14:textId="142F9ED4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45D484D2" w14:textId="01ECE696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 </w:t>
      </w:r>
    </w:p>
    <w:p w14:paraId="04F856B1" w14:textId="7856CB7A" w:rsidR="00A20F7B" w:rsidRPr="00654BB8" w:rsidRDefault="00A20F7B" w:rsidP="00A20F7B">
      <w:pPr>
        <w:spacing w:after="0"/>
        <w:ind w:left="216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ครูมีภาระการดูแลนักเรียน นักศึกษามากขึ้น</w:t>
      </w:r>
    </w:p>
    <w:p w14:paraId="46227514" w14:textId="34C8F000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2)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ครูมีความเสี่ยงในการปฏิบัติงาน</w:t>
      </w:r>
    </w:p>
    <w:p w14:paraId="32F2639F" w14:textId="1BABF0F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3) ครูมีความวิตกกังวลเกี่ยวกับการจัดการเรียนการสอนในรูปแบบใหม่ และผลการเรียนของนักเรียน นักศึกษาจะตกต่ำลง</w:t>
      </w:r>
    </w:p>
    <w:p w14:paraId="17E49F0F" w14:textId="2E47F9B7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  </w:t>
      </w:r>
    </w:p>
    <w:p w14:paraId="38B6C330" w14:textId="1A43ADFC" w:rsidR="00A20F7B" w:rsidRPr="00654BB8" w:rsidRDefault="00A20F7B" w:rsidP="00A20F7B">
      <w:pPr>
        <w:spacing w:after="0"/>
        <w:ind w:left="216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คุณภาพการจัดการเรียนการสอนของครูลดลง</w:t>
      </w:r>
    </w:p>
    <w:p w14:paraId="566ADFE1" w14:textId="258689B8" w:rsidR="00A20F7B" w:rsidRPr="00654BB8" w:rsidRDefault="00771A4E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หน่วยงานต้นสังกัดและหน่วยงานอื่น ๆ ขอข้อมูลจำนวนมากจากสถานศึกษา   ทำให้เป็นภาระงานและกระทบต่อเวลาในการจัดการเรียนการสอน</w:t>
      </w:r>
    </w:p>
    <w:p w14:paraId="5D1B939A" w14:textId="355E301C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ด้านสื่อ วัสดุอุปกรณ์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  </w:t>
      </w:r>
    </w:p>
    <w:p w14:paraId="05FA651F" w14:textId="38421293" w:rsidR="00A20F7B" w:rsidRPr="00654BB8" w:rsidRDefault="00771A4E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1) การจัดการเรียนการสอนแบบออนไลน์ ทำให้นักเรียน นักศึกษาขาด ความกระตือรือร้น ขาดความรับผิดชอบ และมีความกังวลต่อผลการเรียน</w:t>
      </w:r>
    </w:p>
    <w:p w14:paraId="7206187F" w14:textId="02669CD3" w:rsidR="00A20F7B" w:rsidRPr="00654BB8" w:rsidRDefault="00771A4E" w:rsidP="00A20F7B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1.6.4 </w:t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การแก้ไขปัญหาและข้อเสนอแนะ </w:t>
      </w:r>
    </w:p>
    <w:p w14:paraId="6EE6AFDA" w14:textId="159B4F19" w:rsidR="00A20F7B" w:rsidRPr="00654BB8" w:rsidRDefault="00771A4E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1) ผู้ปกครองต้องหาความรู้เพิ่มเติมและการใช้เทคโนโลยีเพื่อให้สามารถช่วยเหลือส่งเสริมการเรียนรู้ของบุตรหลาน</w:t>
      </w:r>
    </w:p>
    <w:p w14:paraId="22F537CE" w14:textId="72DE4A06" w:rsidR="00A20F7B" w:rsidRPr="00654BB8" w:rsidRDefault="00771A4E" w:rsidP="00A20F7B">
      <w:pPr>
        <w:spacing w:after="0" w:line="240" w:lineRule="auto"/>
        <w:ind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2)  นโยบายและระบบมีประโยชน์ในการดำเนินการและช่วยเหลือนักเรียนเป็นอย่างมากส่งเสริมให้มีการพัฒนาให้ระบบมีความเสถียรต่อไป</w:t>
      </w:r>
    </w:p>
    <w:p w14:paraId="346AAC2F" w14:textId="54CAB594" w:rsidR="00A20F7B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3)  จัดสรรงบประมานเพื่อสนับสนุนการดำเนินการในนโยบายที่เกี่ยวข้อง</w:t>
      </w:r>
    </w:p>
    <w:p w14:paraId="7B5C5273" w14:textId="7FA4C0CF" w:rsidR="00A20F7B" w:rsidRPr="00654BB8" w:rsidRDefault="00A20F7B" w:rsidP="00A20F7B">
      <w:pPr>
        <w:spacing w:after="0" w:line="240" w:lineRule="auto"/>
        <w:ind w:left="144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4)  ควรลดขั้นตอนในการสมัครเข้าใช้งาน</w:t>
      </w:r>
    </w:p>
    <w:p w14:paraId="1FD3FBA4" w14:textId="265981D5" w:rsidR="00A20F7B" w:rsidRPr="00654BB8" w:rsidRDefault="00771A4E" w:rsidP="00A20F7B">
      <w:pPr>
        <w:rPr>
          <w:rFonts w:ascii="TH SarabunIT๙" w:eastAsia="Calibri" w:hAnsi="TH SarabunIT๙" w:cs="TH SarabunIT๙"/>
          <w:b/>
          <w:bCs/>
          <w:color w:val="000000" w:themeColor="text1"/>
          <w:sz w:val="16"/>
          <w:szCs w:val="16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แนวทางการดำเนินงานเกี่ยวกับความปลอดภัยของผู้เรียน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โดยการสร้างสถานศึกษาปลอดภัยที่เป็นต้นแบบหรือแบบอย่างที่ดี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(Best Practice</w:t>
      </w:r>
      <w:r w:rsidRPr="00654BB8">
        <w:rPr>
          <w:rFonts w:ascii="TH SarabunIT๙" w:eastAsia="Sarabun" w:hAnsi="TH SarabunIT๙" w:cs="TH SarabunIT๙"/>
          <w:i/>
          <w:color w:val="000000" w:themeColor="text1"/>
          <w:sz w:val="32"/>
          <w:szCs w:val="32"/>
          <w:cs/>
        </w:rPr>
        <w:t>)</w:t>
      </w:r>
      <w:r w:rsidR="00A0641F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 -</w:t>
      </w:r>
      <w:r w:rsidR="00A0641F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226991C8" w14:textId="4405F21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771A4E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สำนักงานส่งเสริมการศึกษานอกระบบและการศึกษาตามอัธยาศัย</w:t>
      </w:r>
    </w:p>
    <w:p w14:paraId="50DF7E63" w14:textId="77777777" w:rsidR="00771A4E" w:rsidRPr="00654BB8" w:rsidRDefault="00771A4E" w:rsidP="00771A4E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หน่วยรับตรวจที่รายงานผลในนโยบายนี้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จำแนกเป็น</w:t>
      </w:r>
    </w:p>
    <w:p w14:paraId="5DB68A2D" w14:textId="77777777" w:rsidR="003751D6" w:rsidRPr="00654BB8" w:rsidRDefault="00771A4E" w:rsidP="003751D6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1.6.1.1</w:t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3751D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13943BEA" w14:textId="042AD559" w:rsidR="00771A4E" w:rsidRPr="00654BB8" w:rsidRDefault="003751D6" w:rsidP="003751D6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1.6.1.2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 xml:space="preserve">    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C2E57A9" w14:textId="77777777" w:rsidR="00EA1DF4" w:rsidRPr="00654BB8" w:rsidRDefault="00EA1DF4" w:rsidP="00771A4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</w:p>
    <w:p w14:paraId="25A95028" w14:textId="77777777" w:rsidR="00EA1DF4" w:rsidRPr="00654BB8" w:rsidRDefault="00EA1DF4" w:rsidP="00771A4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</w:p>
    <w:p w14:paraId="66CACA7C" w14:textId="78E5DF02" w:rsidR="00771A4E" w:rsidRPr="00654BB8" w:rsidRDefault="00771A4E" w:rsidP="00771A4E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 ความสำเร็จของการดำเนินงานตามนโยบาย</w:t>
      </w:r>
    </w:p>
    <w:p w14:paraId="0045BC83" w14:textId="0CC6DC81" w:rsidR="00A20F7B" w:rsidRPr="00654BB8" w:rsidRDefault="00771A4E" w:rsidP="00771A4E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 </w:t>
      </w:r>
      <w:r w:rsidR="00A20F7B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สถานศึกษาได้สร้างความรู้ ความเข้าใจ เกี่ยวกับความปลอดภัยของผู้เรียน โดยการจัดกิจกรรมด้านต่าง ๆ เช่น กิจกรรมต้านภัยยาเสพติด กิจกรรมด้านสุขภาพอนามัยของผู้เรียน กิจกรรมการป้องกันจากโรคติดเชื้อไวรัสโคโรนา เป็นต้น</w:t>
      </w:r>
    </w:p>
    <w:p w14:paraId="0E5DA32B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16"/>
          <w:szCs w:val="16"/>
          <w:u w:val="dotted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</w:p>
    <w:p w14:paraId="3949573B" w14:textId="77777777" w:rsidR="00A20F7B" w:rsidRPr="00654BB8" w:rsidRDefault="00A20F7B" w:rsidP="00A20F7B">
      <w:pPr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4DA43387" w14:textId="77777777" w:rsidR="00A20F7B" w:rsidRPr="00654BB8" w:rsidRDefault="00A20F7B" w:rsidP="00A20F7B">
      <w:pPr>
        <w:spacing w:after="0" w:line="240" w:lineRule="auto"/>
        <w:ind w:left="2880" w:hanging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1.6.3.1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2F599DD5" w14:textId="77777777" w:rsidR="00A20F7B" w:rsidRPr="00654BB8" w:rsidRDefault="00A20F7B" w:rsidP="00A20F7B">
      <w:pPr>
        <w:spacing w:after="0" w:line="240" w:lineRule="auto"/>
        <w:ind w:hanging="720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1) 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ครูผู้สอนไม่สามารถเข้าถึงผู้เรียนได้ทุกคน เนื่องจากเป็นระบบการศึกษานอกโรงเรียน</w:t>
      </w:r>
    </w:p>
    <w:p w14:paraId="1C08BB6A" w14:textId="77777777" w:rsidR="00A20F7B" w:rsidRPr="00654BB8" w:rsidRDefault="00A20F7B" w:rsidP="00A20F7B">
      <w:pPr>
        <w:spacing w:after="0" w:line="240" w:lineRule="auto"/>
        <w:ind w:left="2052" w:firstLine="108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1.6.3.2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160A8C7B" w14:textId="77777777" w:rsidR="00A20F7B" w:rsidRPr="00654BB8" w:rsidRDefault="00A20F7B" w:rsidP="00A20F7B">
      <w:pPr>
        <w:spacing w:after="0" w:line="240" w:lineRule="auto"/>
        <w:ind w:firstLine="2160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1) 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มีการจัดระบบความปลอดภัยของศึกษา โดยการมีส่วนร่วมของครู ผู้ปกครอง และภาคีเครือข่าย</w:t>
      </w:r>
    </w:p>
    <w:p w14:paraId="2DBBFC4A" w14:textId="77777777" w:rsidR="00A20F7B" w:rsidRPr="00654BB8" w:rsidRDefault="00A20F7B" w:rsidP="00A20F7B">
      <w:pPr>
        <w:spacing w:after="0" w:line="240" w:lineRule="auto"/>
        <w:ind w:left="1440" w:firstLine="720"/>
        <w:jc w:val="thaiDistribute"/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1.6.3.3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ด้านสื่อวัสดุอุปกรณ์</w:t>
      </w:r>
    </w:p>
    <w:p w14:paraId="1FCA5FCD" w14:textId="77777777" w:rsidR="00A20F7B" w:rsidRPr="00654BB8" w:rsidRDefault="00A20F7B" w:rsidP="00A20F7B">
      <w:pPr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 xml:space="preserve">1) 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มีการใช้สื่อจาก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 xml:space="preserve">You Tube 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เป็นแนวทางในการให้ความรู้แก่นักศึกษา</w:t>
      </w:r>
    </w:p>
    <w:p w14:paraId="31CA08CD" w14:textId="46D66027" w:rsidR="00A20F7B" w:rsidRPr="00654BB8" w:rsidRDefault="00DD12F0" w:rsidP="00A20F7B">
      <w:pPr>
        <w:tabs>
          <w:tab w:val="left" w:pos="993"/>
        </w:tabs>
        <w:spacing w:after="0" w:line="240" w:lineRule="auto"/>
        <w:jc w:val="thaiDistribute"/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13F66664" w14:textId="1E3D45AF" w:rsidR="00771A4E" w:rsidRPr="00654BB8" w:rsidRDefault="00A20F7B" w:rsidP="00DD12F0">
      <w:pPr>
        <w:tabs>
          <w:tab w:val="left" w:pos="0"/>
        </w:tabs>
        <w:spacing w:after="0" w:line="240" w:lineRule="auto"/>
        <w:jc w:val="thaiDistribute"/>
        <w:rPr>
          <w:rFonts w:ascii="TH SarabunIT๙" w:eastAsia="Sarabun" w:hAnsi="TH SarabunIT๙" w:cs="TH SarabunIT๙"/>
          <w:b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b/>
          <w:color w:val="000000" w:themeColor="text1"/>
          <w:sz w:val="32"/>
          <w:szCs w:val="32"/>
          <w:cs/>
        </w:rPr>
        <w:tab/>
      </w:r>
      <w:r w:rsidR="00DD12F0" w:rsidRPr="00654BB8">
        <w:rPr>
          <w:rFonts w:ascii="TH SarabunIT๙" w:eastAsia="Times New Roman" w:hAnsi="TH SarabunIT๙" w:cs="TH SarabunIT๙"/>
          <w:color w:val="000000" w:themeColor="text1"/>
          <w:spacing w:val="8"/>
          <w:sz w:val="32"/>
          <w:szCs w:val="32"/>
          <w:cs/>
        </w:rPr>
        <w:tab/>
        <w:t>การจัดกิจกรรมให้ความรู้ในรูปแบบออนไลน์และออฟไลน์</w:t>
      </w:r>
      <w:r w:rsidR="00DD12F0" w:rsidRPr="00654BB8">
        <w:rPr>
          <w:rFonts w:ascii="TH SarabunIT๙" w:eastAsia="Times New Roman" w:hAnsi="TH SarabunIT๙" w:cs="TH SarabunIT๙" w:hint="cs"/>
          <w:color w:val="000000" w:themeColor="text1"/>
          <w:spacing w:val="8"/>
          <w:sz w:val="32"/>
          <w:szCs w:val="32"/>
          <w:cs/>
        </w:rPr>
        <w:t xml:space="preserve"> </w:t>
      </w:r>
      <w:r w:rsidR="00DD12F0" w:rsidRPr="00654BB8">
        <w:rPr>
          <w:rFonts w:ascii="TH SarabunIT๙" w:eastAsia="Times New Roman" w:hAnsi="TH SarabunIT๙" w:cs="TH SarabunIT๙"/>
          <w:color w:val="000000" w:themeColor="text1"/>
          <w:spacing w:val="8"/>
          <w:sz w:val="32"/>
          <w:szCs w:val="32"/>
          <w:cs/>
        </w:rPr>
        <w:t>สถานศึกษาจะดำเนินการการจัดอบรมเรื่องความปลอดภัยในเรื่องต่างๆให้ครู บุคลากรในสถานศึกษา เพื่อจะได้มีแนวทางให้ความรู้กับนักศึกษาต่อไป</w:t>
      </w:r>
    </w:p>
    <w:p w14:paraId="01820E64" w14:textId="3D713220" w:rsidR="00771A4E" w:rsidRPr="00654BB8" w:rsidRDefault="00771A4E" w:rsidP="00A20F7B">
      <w:pPr>
        <w:tabs>
          <w:tab w:val="left" w:pos="0"/>
        </w:tabs>
        <w:spacing w:after="0" w:line="240" w:lineRule="auto"/>
        <w:contextualSpacing/>
        <w:jc w:val="thaiDistribute"/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1.6.5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แนวทางการดำเนินงานเกี่ยวกับความปลอดภัยของผู้เรียน 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  <w:cs/>
        </w:rPr>
        <w:t>โดยการสร้างสถานศึกษาปลอดภัยที่เป็นต้นแบบหรือแบบอย่างที่ดี</w:t>
      </w:r>
      <w:r w:rsidRPr="00654BB8">
        <w:rPr>
          <w:rFonts w:ascii="TH SarabunIT๙" w:eastAsia="Sarabun" w:hAnsi="TH SarabunIT๙" w:cs="TH SarabunIT๙"/>
          <w:b/>
          <w:bCs/>
          <w:color w:val="000000" w:themeColor="text1"/>
          <w:sz w:val="32"/>
          <w:szCs w:val="32"/>
        </w:rPr>
        <w:t xml:space="preserve"> (Best Practice</w:t>
      </w:r>
      <w:r w:rsidRPr="00654BB8"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  <w:cs/>
        </w:rPr>
        <w:t>)</w:t>
      </w:r>
      <w:r w:rsidR="00A0641F" w:rsidRPr="00654BB8">
        <w:rPr>
          <w:rFonts w:ascii="TH SarabunIT๙" w:eastAsia="Sarabun" w:hAnsi="TH SarabunIT๙" w:cs="TH SarabunIT๙"/>
          <w:b/>
          <w:bCs/>
          <w:i/>
          <w:color w:val="000000" w:themeColor="text1"/>
          <w:sz w:val="32"/>
          <w:szCs w:val="32"/>
        </w:rPr>
        <w:t xml:space="preserve"> </w:t>
      </w:r>
      <w:r w:rsidR="00A0641F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-</w:t>
      </w:r>
      <w:r w:rsidR="00A0641F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4CDDCEF6" w14:textId="3B534D16" w:rsidR="00A20F7B" w:rsidRPr="00654BB8" w:rsidRDefault="00A9080F" w:rsidP="00A9080F">
      <w:pPr>
        <w:contextualSpacing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สำนักงานคณะกรรมการการศึกษาเอกชน</w:t>
      </w:r>
    </w:p>
    <w:p w14:paraId="290CAD21" w14:textId="77777777" w:rsidR="00A20F7B" w:rsidRPr="00654BB8" w:rsidRDefault="00A20F7B" w:rsidP="00A20F7B">
      <w:pPr>
        <w:spacing w:after="0"/>
        <w:ind w:left="72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หน่วยรับตรวจที่รายงานผลในนโยบายนี้  จำแนกเป็น</w:t>
      </w:r>
    </w:p>
    <w:p w14:paraId="40E24864" w14:textId="77777777" w:rsidR="003751D6" w:rsidRPr="00654BB8" w:rsidRDefault="00A20F7B" w:rsidP="003751D6">
      <w:pPr>
        <w:spacing w:after="0" w:line="240" w:lineRule="auto"/>
        <w:jc w:val="thaiDistribute"/>
        <w:rPr>
          <w:rFonts w:ascii="TH SarabunIT๙" w:eastAsia="Sarabun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>1.6.1.1</w:t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หน่วยงานทางการศึกษา</w:t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   </w:t>
      </w:r>
      <w:r w:rsidR="003751D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14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</w:t>
      </w:r>
      <w:r w:rsidR="003751D6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="003751D6"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3A4A9A8A" w14:textId="6884D2C6" w:rsidR="00A20F7B" w:rsidRPr="00654BB8" w:rsidRDefault="003751D6" w:rsidP="003751D6">
      <w:pPr>
        <w:spacing w:after="0" w:line="240" w:lineRule="auto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</w:rPr>
        <w:tab/>
        <w:t>1.6.1.2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 xml:space="preserve"> สถานศึกษา</w:t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ab/>
        <w:t xml:space="preserve">     จำนวน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   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 xml:space="preserve">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 xml:space="preserve"> </w:t>
      </w:r>
      <w:r w:rsidR="00067DC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2</w:t>
      </w:r>
      <w:r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u w:val="dotted"/>
          <w:cs/>
        </w:rPr>
        <w:t>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u w:val="dotted"/>
          <w:cs/>
        </w:rPr>
        <w:tab/>
      </w:r>
      <w:r w:rsidRPr="00654BB8">
        <w:rPr>
          <w:rFonts w:ascii="TH SarabunIT๙" w:eastAsia="Sarabun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5B176FC8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สภาพความก้าวหน้าความสำเร็จของการดำเนินงานตามนโยบาย</w:t>
      </w:r>
    </w:p>
    <w:p w14:paraId="2D2828B8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1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โรงเรียนมีความปลอดภัยของผู้เรียนโดยการสร้างสถานศึกษาปลอดภัยและบริหารจัดการเชิงบูรณาการในสถานการณ์การแพร่ระบาดของโรคติดเชื้อไวรัสโคโรนา 2019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COVID-19)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โดยทางโรงเรียนได้เข้าร่วมอบรม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Safety Center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และการจัดตั้ง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MOE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ในโรงเรียนผ่านระบบเครือข่ายออนไลน์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MOE Safety Center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เพื่อสร้างสถานศึกษาปลอดภัย</w:t>
      </w:r>
    </w:p>
    <w:p w14:paraId="78AEE53F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2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ครูและบุคลากรทางการศึกษา ได้รับการส่งเสริม สนับสนุน ให้มีความรู้ ความเข้าใจในการสร้างภูมิคุ้มกัน พร้อมรับมือการเปลี่ยนแปลงและภัยคุกคามรูปแบบใหม่</w:t>
      </w:r>
      <w:bookmarkStart w:id="2" w:name="_Hlk98753290"/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ทั้งทางด้าน ภัยยาเสพติด</w:t>
      </w:r>
      <w:bookmarkStart w:id="3" w:name="_Hlk98759179"/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ภัยความรุนแรงภัยพิบัติต่าง ๆ อุบัติเหตุโรคอุบัติใหม่และโรคอุบัติซ้ำ (เช่น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CVID-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19 เป็นต้น)</w:t>
      </w:r>
      <w:bookmarkEnd w:id="3"/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ฝุ่น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PM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2.5</w:t>
      </w:r>
    </w:p>
    <w:p w14:paraId="689D89E3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การค้ามนุษย์การคุกคามในชีวิตและทรัพย์สิน และอาชญากรรมไซเบอร์</w:t>
      </w:r>
    </w:p>
    <w:bookmarkEnd w:id="2"/>
    <w:p w14:paraId="7EBFA7CC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3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การบริหารจัดการเชิงบูรณาการในสถานการณ์ การแพร่ระบาดของโรคติดเชื้อไวรัสโคโรนา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2019 (COVID-19)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สถานศึกษาได้ดำเนินงานหรือได้รับความช่วยเหลือจากหน่วยงานกระทรวงศึกษาธิการและกระทรวงสาธารณสุข</w:t>
      </w:r>
    </w:p>
    <w:p w14:paraId="19953140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lastRenderedPageBreak/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4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ผู้เรียนได้เข้าร่วมกิจกรรมที่สถานศึกษาจัดเพื่อส่งเสริมสนับสนุนในการสร้าง ภูมิคุ้มกันทางสังคม พร้อมรับมือการเปลี่ยนแปลงและภัยคุกคามรูปแบบใหม่ทุกรูปแบบทั้งทางด้าน                             ภัยยาเสพติดภัยความรุนแรงภัยพิบัติต่างๆอุบัติเหตุโรคอุบัติใหม่และโรคอุบัติซ้ำ (เช่น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CVID-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19 เป็นต้น)                   ฝุ่น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PM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2.5การค้ามนุษย์การคุกคามในชีวิตและทรัพย์สิน และอาชญากรรมไซเบอร์</w:t>
      </w:r>
    </w:p>
    <w:p w14:paraId="0B8F2CB6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>5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โรงเรียนมีการบริหารจัดการเชิงบูรณาการในสถานการณ์การแพร่ระบาดของโรคติดเชื้อไวรัสโคโรนา 2019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COVID-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19)</w:t>
      </w:r>
    </w:p>
    <w:p w14:paraId="0EB2E809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6) โรงเรียนมีแผนการดำเนินงาน/แผนเผชิญเหตุ/แนวทาง/คู่มือเพื่อความปลอดภัยของผู้เรียนในสถานศึกษา</w:t>
      </w:r>
    </w:p>
    <w:p w14:paraId="007C514E" w14:textId="77777777" w:rsidR="00A20F7B" w:rsidRPr="00654BB8" w:rsidRDefault="00A20F7B" w:rsidP="00A20F7B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7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 รูปแบบการจัดการเรียนการสอนแบบชั้นเรียน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Onsite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มีรูปแบบการจัดการเรียนการสอนแบบชั้นเรียนปกติรูปแบบนี้เน้นการจัดกิจกรรมการเรียนรู้ในโรงเรียน หรือในชั้นเรียนเป็นหลัก ครูผู้สอนสามารถนำรูปแบบการเรียนการสอนอื่น ๆ มาผสมผสาน(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Hybrid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ใช้กับการเรียนการสอนเพิ่มเติมในชั้นเรียนได้ เช่น การเรียน ผ่านโทรทัศน์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On Air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หรือการเรียนผ่านอินเทอร์เน็ต ผ่านแอปพลิเคชัน (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Online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) หรือรูปแบบอื่น ๆ ตามความพร้อม และบริบทของสถานศึกษา ทั้งนี้  ให้เป็นไปตามมาตรการสาธารณสุขอย่าง</w:t>
      </w:r>
      <w:r w:rsidRPr="00654BB8">
        <w:rPr>
          <w:rFonts w:ascii="TH SarabunIT๙" w:eastAsia="Calibri" w:hAnsi="TH SarabunIT๙" w:cs="TH SarabunIT๙"/>
          <w:color w:val="000000" w:themeColor="text1"/>
          <w:spacing w:val="-10"/>
          <w:sz w:val="32"/>
          <w:szCs w:val="32"/>
          <w:cs/>
        </w:rPr>
        <w:t>เคร่งครัด โดยปฏิบัติตามมาตรการความปลอดภัยโรคติดเชื้อไวรัสโคโรนา 2019 (โควิด - 19) 6 มาตรการหลัก 6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มาตรการเสริม และ 7 มาตรการเข้มงวดกระทรวงศึกษาธิการ</w:t>
      </w:r>
    </w:p>
    <w:p w14:paraId="3C47BB02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ปัญหาและอุปสรรค</w:t>
      </w:r>
    </w:p>
    <w:p w14:paraId="26DE12DF" w14:textId="77777777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1.6.3.1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ด้านครูผู้สอน</w:t>
      </w:r>
    </w:p>
    <w:p w14:paraId="3086BD78" w14:textId="77777777" w:rsidR="00A20F7B" w:rsidRPr="00654BB8" w:rsidRDefault="00A20F7B" w:rsidP="00A20F7B">
      <w:pPr>
        <w:spacing w:after="0"/>
        <w:ind w:left="216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ทำให้ครูต้องทำงานหนักมากขึ้น ต้องขยายเวลาในการจัดการเรียนการ</w:t>
      </w:r>
    </w:p>
    <w:p w14:paraId="3C1F70DF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สอนเพิ่มมากกว่าเดิม</w:t>
      </w:r>
    </w:p>
    <w:p w14:paraId="1D39F168" w14:textId="77777777" w:rsidR="00A20F7B" w:rsidRPr="00654BB8" w:rsidRDefault="00A20F7B" w:rsidP="00A20F7B">
      <w:pPr>
        <w:spacing w:after="0"/>
        <w:ind w:left="216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2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ครูผู้สอนบางคนไม่มีความถนัดในการสอนแบบออนไลน์</w:t>
      </w:r>
    </w:p>
    <w:p w14:paraId="52EEE6D1" w14:textId="77777777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1.6.3.2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ด้านการบริหารจัดการ</w:t>
      </w:r>
    </w:p>
    <w:p w14:paraId="3219B712" w14:textId="77777777" w:rsidR="00A20F7B" w:rsidRPr="00654BB8" w:rsidRDefault="00A20F7B" w:rsidP="00A20F7B">
      <w:pPr>
        <w:spacing w:after="0"/>
        <w:ind w:left="2160" w:firstLine="72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1)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 ไม่สามารถที่จะติดต่อนักเรียนและผู้ปกครองได้อย่างใกล้ชิด ทำให้เด็ก</w:t>
      </w:r>
    </w:p>
    <w:p w14:paraId="1F90EA88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นักเรียนได้รับผลสัมฤทธิ์ได้ดีเท่าที่ควร</w:t>
      </w:r>
    </w:p>
    <w:p w14:paraId="158237B4" w14:textId="77777777" w:rsidR="00A20F7B" w:rsidRPr="00654BB8" w:rsidRDefault="00A20F7B" w:rsidP="00A20F7B">
      <w:pPr>
        <w:spacing w:after="0"/>
        <w:ind w:left="1440" w:firstLine="720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1.6.3.3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ด้านสื่อวัสดุอุปกรณ์</w:t>
      </w:r>
    </w:p>
    <w:p w14:paraId="6CF48A6D" w14:textId="66BE2EE2" w:rsidR="00A20F7B" w:rsidRPr="00654BB8" w:rsidRDefault="00C65740" w:rsidP="00C65740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1)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นักเรียนหรือผู้ปกครอง</w:t>
      </w:r>
      <w:r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 xml:space="preserve">ไม่มีอุปกรณ์ เทคโนโลยี สื่อสาร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เช่น</w:t>
      </w:r>
      <w:r w:rsidRPr="00654BB8">
        <w:rPr>
          <w:rFonts w:ascii="TH SarabunIT๙" w:eastAsia="Calibri" w:hAnsi="TH SarabunIT๙" w:cs="TH SarabunIT๙" w:hint="cs"/>
          <w:color w:val="000000" w:themeColor="text1"/>
          <w:spacing w:val="-8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8"/>
          <w:sz w:val="32"/>
          <w:szCs w:val="32"/>
          <w:cs/>
        </w:rPr>
        <w:t>โทรศัพท์มือถื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อ คอมพิวเตอร์ โน๊ตบุ๊ค</w:t>
      </w:r>
    </w:p>
    <w:p w14:paraId="5B2E66F9" w14:textId="6D74F343" w:rsidR="00A20F7B" w:rsidRPr="00654BB8" w:rsidRDefault="00C65740" w:rsidP="00C65740">
      <w:pPr>
        <w:spacing w:after="0"/>
        <w:jc w:val="thaiDistribute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2)</w:t>
      </w:r>
      <w:r w:rsidR="00A20F7B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A20F7B" w:rsidRPr="00654BB8">
        <w:rPr>
          <w:rFonts w:ascii="TH SarabunIT๙" w:eastAsia="Calibri" w:hAnsi="TH SarabunIT๙" w:cs="TH SarabunIT๙"/>
          <w:color w:val="000000" w:themeColor="text1"/>
          <w:spacing w:val="-16"/>
          <w:sz w:val="32"/>
          <w:szCs w:val="32"/>
          <w:cs/>
        </w:rPr>
        <w:t>บางพื้นที่ไม่มีสัญญาณโทรศัพท์ ผู้เรียนไม่สามารถเรียนออนไลน์ได้แบบเต็มเวลา</w:t>
      </w:r>
    </w:p>
    <w:p w14:paraId="1E315512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1.6.4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การแก้ไขปัญหาและข้อเสนอแนะ</w:t>
      </w:r>
    </w:p>
    <w:p w14:paraId="65995B9E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ab/>
        <w:t xml:space="preserve">1)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อยากให้ทางรัฐบาลจัดงบประมาณเท่าที่ควรที่จะให้นักเรียนได้รับสิ่งที่ดีกว่า</w:t>
      </w:r>
    </w:p>
    <w:p w14:paraId="475CB28F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2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 xml:space="preserve">)  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การสอนแบบใบงาน โดยโรงเรียนนำส่งใบงานให้แก่นักเรียน</w:t>
      </w:r>
    </w:p>
    <w:p w14:paraId="4A3B02F2" w14:textId="77777777" w:rsidR="00A20F7B" w:rsidRPr="00654BB8" w:rsidRDefault="00A20F7B" w:rsidP="00A20F7B">
      <w:pPr>
        <w:spacing w:after="0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3)  นโยบายและระบบมีประโยชน์ในการดำเนินการและช่วยเหลือนักเรียน</w:t>
      </w:r>
    </w:p>
    <w:p w14:paraId="54ECE670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เป็นอย่างมากส่งเสริมให้มีการพัฒนาให้ระบบมีความเสถียรต่อไป</w:t>
      </w:r>
    </w:p>
    <w:p w14:paraId="1F513F71" w14:textId="01E91B05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4)  จัดสรรงบประมา</w:t>
      </w:r>
      <w:r w:rsidR="005D4BF6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ณ</w:t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>เพื่อสนับสนุนการดำเนินการในนโยบายที่เกี่ยวข้อง</w:t>
      </w:r>
    </w:p>
    <w:p w14:paraId="0AFB82FC" w14:textId="77777777" w:rsidR="00A20F7B" w:rsidRPr="00654BB8" w:rsidRDefault="00A20F7B" w:rsidP="00A20F7B">
      <w:pPr>
        <w:spacing w:after="0" w:line="240" w:lineRule="auto"/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</w:pP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</w:r>
      <w:r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  <w:cs/>
        </w:rPr>
        <w:tab/>
        <w:t>5)  ควรลดขั้นตอนในการสมัครเข้าใช้งาน</w:t>
      </w:r>
    </w:p>
    <w:p w14:paraId="6DDCA21C" w14:textId="7105C567" w:rsidR="002A482D" w:rsidRPr="00654BB8" w:rsidRDefault="00A20F7B" w:rsidP="00A20F7B">
      <w:pPr>
        <w:spacing w:after="0"/>
        <w:rPr>
          <w:rFonts w:ascii="TH SarabunIT๙" w:eastAsia="Calibri" w:hAnsi="TH SarabunIT๙" w:cs="TH SarabunIT๙"/>
          <w:b/>
          <w:bCs/>
          <w:i/>
          <w:iCs/>
          <w:color w:val="000000" w:themeColor="text1"/>
          <w:sz w:val="32"/>
          <w:szCs w:val="32"/>
        </w:rPr>
      </w:pP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ab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ab/>
        <w:t xml:space="preserve">1.6.5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นวัตกรรม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>รูปแบบ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/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แนวทางการดำเนินงานเกี่ยวกับความปลอดภัยของผู้เรียน </w:t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br/>
      </w:r>
      <w:r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t xml:space="preserve">โดยการสร้างสถานศึกษาปลอดภัยที่เป็นต้นแบบหรือแบบอย่างที่ดี </w:t>
      </w:r>
      <w:r w:rsidR="00C65740" w:rsidRPr="00654BB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>(Best Practice)</w:t>
      </w:r>
      <w:r w:rsidR="00A0641F" w:rsidRPr="00654BB8">
        <w:rPr>
          <w:rFonts w:ascii="TH SarabunIT๙" w:eastAsia="Calibri" w:hAnsi="TH SarabunIT๙" w:cs="TH SarabunIT๙"/>
          <w:b/>
          <w:bCs/>
          <w:i/>
          <w:iCs/>
          <w:color w:val="000000" w:themeColor="text1"/>
          <w:sz w:val="32"/>
          <w:szCs w:val="32"/>
        </w:rPr>
        <w:t xml:space="preserve"> </w:t>
      </w:r>
      <w:r w:rsidR="00A0641F" w:rsidRPr="00654BB8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-</w:t>
      </w:r>
      <w:r w:rsidR="00A0641F" w:rsidRPr="00654BB8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5D12281A" w14:textId="31C0075B" w:rsidR="002A482D" w:rsidRPr="00977588" w:rsidRDefault="002A482D" w:rsidP="002A482D">
      <w:pPr>
        <w:spacing w:after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7758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 xml:space="preserve">นโยบายที่ 2 </w:t>
      </w:r>
      <w:r w:rsidRPr="00977588"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97758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ด้านการสร้างโอกาส ความเสมอภาคและความเท่าเทียมกันทางสังคม</w:t>
      </w:r>
    </w:p>
    <w:p w14:paraId="1C99444A" w14:textId="77777777" w:rsidR="002A482D" w:rsidRPr="00977588" w:rsidRDefault="002A482D" w:rsidP="002A482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</w:pPr>
      <w:r w:rsidRPr="0097758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  <w:cs/>
        </w:rPr>
        <w:t>2.</w:t>
      </w:r>
      <w:r w:rsidRPr="00977588">
        <w:rPr>
          <w:rFonts w:ascii="TH SarabunIT๙" w:hAnsi="TH SarabunIT๙" w:cs="TH SarabunIT๙"/>
          <w:b/>
          <w:bCs/>
          <w:color w:val="000000" w:themeColor="text1"/>
          <w:spacing w:val="-6"/>
          <w:sz w:val="32"/>
          <w:szCs w:val="32"/>
        </w:rPr>
        <w:t xml:space="preserve">1 </w:t>
      </w:r>
      <w:r w:rsidRPr="00977588">
        <w:rPr>
          <w:rFonts w:ascii="TH SarabunIT๙" w:hAnsi="TH SarabunIT๙" w:cs="TH SarabunIT๙"/>
          <w:b/>
          <w:bCs/>
          <w:color w:val="000000" w:themeColor="text1"/>
          <w:spacing w:val="-10"/>
          <w:sz w:val="32"/>
          <w:szCs w:val="32"/>
          <w:cs/>
        </w:rPr>
        <w:t>การค้นหาเด็กวัยเรียนหลุดจากระบบการศึกษาและติดตามให้ความช่วยเหลือเข้าสู่ระบบการศึกษา</w:t>
      </w:r>
    </w:p>
    <w:p w14:paraId="3EDD925D" w14:textId="14811A00" w:rsidR="002A482D" w:rsidRPr="00977588" w:rsidRDefault="002A482D" w:rsidP="002A482D">
      <w:pPr>
        <w:spacing w:after="0"/>
        <w:ind w:left="72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2.1.1 หน่วยรับตรวจที่รายงานผลในนโยบายนี้  จำนวน</w:t>
      </w:r>
      <w:r w:rsidR="00E9468F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5E7B2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30</w:t>
      </w:r>
      <w:r w:rsidR="00E9468F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แห่ง  จำแนกเป็น</w:t>
      </w:r>
    </w:p>
    <w:p w14:paraId="5544DE90" w14:textId="40FFAD11" w:rsidR="002A482D" w:rsidRPr="00977588" w:rsidRDefault="002A482D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2.1.1.1 หน่วยงานทางการศึกษา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จำนวน</w:t>
      </w:r>
      <w:r w:rsidR="00E9468F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5E7B2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19</w:t>
      </w:r>
      <w:r w:rsidR="00E9468F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แห่ง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</w:p>
    <w:p w14:paraId="4E1B1FEA" w14:textId="168F1625" w:rsidR="002A482D" w:rsidRPr="00977588" w:rsidRDefault="002A482D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2.1.1.2 สถานศึกษา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จำนวน</w:t>
      </w:r>
      <w:r w:rsidR="00E9468F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D50C19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="005E7B2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</w:t>
      </w:r>
      <w:r w:rsidR="00E9468F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01A4398A" w14:textId="3B83A781" w:rsidR="002A482D" w:rsidRPr="00977588" w:rsidRDefault="002A482D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2.1.2 สภาพความก้าวหน้า ความสำเร็จของการดำเนินงานตามนโยบาย </w:t>
      </w:r>
    </w:p>
    <w:p w14:paraId="14401B55" w14:textId="0FA95891" w:rsidR="002A482D" w:rsidRPr="00977588" w:rsidRDefault="002A482D" w:rsidP="002A482D">
      <w:pPr>
        <w:spacing w:after="0"/>
        <w:ind w:firstLine="144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2.1.2.1 สถานศึกษามีการค้นพบเด็กวัยเรียนที่หลุดจากระบบการศึกษาขั้นพื้นฐาน  จำนวน</w:t>
      </w:r>
      <w:r w:rsidR="00072340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7D7CF5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5E7B2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454</w:t>
      </w:r>
      <w:r w:rsidR="00072340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7D7CF5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คน</w:t>
      </w:r>
    </w:p>
    <w:p w14:paraId="7A654832" w14:textId="5385C211" w:rsidR="002A482D" w:rsidRPr="00977588" w:rsidRDefault="002A482D" w:rsidP="002A482D">
      <w:pPr>
        <w:spacing w:after="0"/>
        <w:ind w:firstLine="21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2.1.2.2 การติดตามให้ความช่วยเหลือเข้าสู่ระบบการศึกษา สำหรับเด็กที่อยู่ในการศึกษาภาคบังคับ  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5E7B2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254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ประกอบด้วย</w:t>
      </w:r>
    </w:p>
    <w:p w14:paraId="1A8F93F9" w14:textId="4F367F61" w:rsidR="002A482D" w:rsidRPr="00977588" w:rsidRDefault="002A482D" w:rsidP="002A482D">
      <w:pPr>
        <w:spacing w:after="0"/>
        <w:ind w:left="216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1) กศน.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-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คน</w:t>
      </w:r>
    </w:p>
    <w:p w14:paraId="112C859C" w14:textId="275961AD" w:rsidR="002A482D" w:rsidRPr="00977588" w:rsidRDefault="002A482D" w:rsidP="002A482D">
      <w:pPr>
        <w:spacing w:after="0"/>
        <w:ind w:left="216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2) อาชีวศึกษา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5E7B2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59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คน</w:t>
      </w:r>
    </w:p>
    <w:p w14:paraId="6302EC7A" w14:textId="384D457E" w:rsidR="007D7CF5" w:rsidRPr="00977588" w:rsidRDefault="007D7CF5" w:rsidP="002A482D">
      <w:pPr>
        <w:spacing w:after="0"/>
        <w:ind w:left="216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) สพฐ.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35 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คน</w:t>
      </w:r>
    </w:p>
    <w:p w14:paraId="33749023" w14:textId="076FD54F" w:rsidR="007D7CF5" w:rsidRPr="00977588" w:rsidRDefault="007D7CF5" w:rsidP="002A482D">
      <w:pPr>
        <w:spacing w:after="0"/>
        <w:ind w:left="2160" w:firstLine="72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4) สช.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20 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คน</w:t>
      </w:r>
    </w:p>
    <w:p w14:paraId="740E7674" w14:textId="5EDE26AE" w:rsidR="002A482D" w:rsidRPr="00977588" w:rsidRDefault="002A482D" w:rsidP="002A482D">
      <w:pPr>
        <w:spacing w:after="0"/>
        <w:ind w:firstLine="21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2.1.2.</w:t>
      </w:r>
      <w:r w:rsidRPr="009775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</w:rPr>
        <w:t>3 การติดตามให้ความช่วยเหลือผู้เรียนเข้าสู่ระบบการศึกษา สำหรับเด็กที่อายุเกิน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7D7CF5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15 </w:t>
      </w:r>
      <w:r w:rsidR="007D7CF5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ปี  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D50C19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38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 </w:t>
      </w:r>
    </w:p>
    <w:p w14:paraId="69E3369A" w14:textId="4DBB7C15" w:rsidR="002A482D" w:rsidRPr="00977588" w:rsidRDefault="002A482D" w:rsidP="002A482D">
      <w:pPr>
        <w:spacing w:after="0"/>
        <w:ind w:left="216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1) กศน. 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D50C19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11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  </w:t>
      </w:r>
    </w:p>
    <w:p w14:paraId="4CB29287" w14:textId="07E88FEC" w:rsidR="002A482D" w:rsidRPr="00977588" w:rsidRDefault="002A482D" w:rsidP="002A482D">
      <w:pPr>
        <w:spacing w:after="0"/>
        <w:ind w:left="216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2) อาชีวศึกษา จำนวน 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17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</w:t>
      </w:r>
    </w:p>
    <w:p w14:paraId="79AC240D" w14:textId="1EE437BA" w:rsidR="002A482D" w:rsidRPr="00977588" w:rsidRDefault="002A482D" w:rsidP="002A482D">
      <w:pPr>
        <w:spacing w:after="0"/>
        <w:ind w:left="216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3) เข้าทำงานสถานประกอบการ 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-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</w:t>
      </w:r>
    </w:p>
    <w:p w14:paraId="5BEFECD9" w14:textId="4679C38D" w:rsidR="002A482D" w:rsidRPr="00977588" w:rsidRDefault="002A482D" w:rsidP="002A482D">
      <w:pPr>
        <w:spacing w:after="0"/>
        <w:ind w:left="2160" w:firstLine="72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4) ประกอบอาชีพอื่น ๆ จำนวน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D50C19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10</w:t>
      </w:r>
      <w:r w:rsidR="005C27B6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 </w:t>
      </w:r>
    </w:p>
    <w:p w14:paraId="1E5E30DA" w14:textId="14F534F2" w:rsidR="002A482D" w:rsidRPr="00977588" w:rsidRDefault="002A482D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2.1.3 ปัญหาและอุปสรรค</w:t>
      </w:r>
    </w:p>
    <w:p w14:paraId="09B192EC" w14:textId="5C394F52" w:rsidR="005C27B6" w:rsidRPr="00977588" w:rsidRDefault="005C27B6" w:rsidP="00BD6127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1)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ข้อมูลใน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DMC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และ กสศ ที่นำมาขึ้นในระบบ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dropout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มีข้อมูลนักเรียนย้ายถิ่นฐานตามการทำงานของผู้ปกครองแล้วไม่แจ้งลาออก ทางสำนักงานเขตพื้นที่ตรวจติดตามพบว่านักหเรียนย้ายไปเรียนที่สถานศึกษาใหม่แล้ว แต่งข้อมูลในระบบยังไม่เป็นปัจจุบัน</w:t>
      </w:r>
    </w:p>
    <w:p w14:paraId="7C5E1C55" w14:textId="28805B0D" w:rsidR="005C27B6" w:rsidRPr="00977588" w:rsidRDefault="005C27B6" w:rsidP="00BD6127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2)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การแพร่ระบาดของโคโรน่า 2019 ทำให้การติดตามนักเรียนต้องเป็นระบบออนไลน์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  <w:t xml:space="preserve">เป็นส่วนใหญ่  ซึ่งทำให้การสื่อสารเป็นไปด้วยความลำบากสำหรับนักเรียนบางราย </w:t>
      </w:r>
    </w:p>
    <w:p w14:paraId="6B26E98E" w14:textId="712EFD25" w:rsidR="002A482D" w:rsidRPr="00977588" w:rsidRDefault="005C27B6" w:rsidP="00BD6127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BD6127"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>3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>)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การแพร่ระบาดของโคโรน่า 2019 ทำให้รายได้ของครอบครัวทางนักเรียนหายไป ทำให้นักเรียนบางรายต้องเปลี่ยนสายการเรียนจากสายสามัญเป็นรายอาชีวะหรือหยุดการเรียนชั่วคราวเพื่อหารายได้ให้ครอบครัว</w:t>
      </w:r>
    </w:p>
    <w:p w14:paraId="32B25626" w14:textId="77777777" w:rsidR="00311DC3" w:rsidRPr="00977588" w:rsidRDefault="00311DC3" w:rsidP="00BD6127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0CD9BFEA" w14:textId="77777777" w:rsidR="002A482D" w:rsidRPr="00977588" w:rsidRDefault="002A482D" w:rsidP="002A482D">
      <w:pPr>
        <w:spacing w:after="0"/>
        <w:ind w:left="2127" w:hanging="709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2.1.4 การแก้ไขปัญหาและข้อเสนอแนะ </w:t>
      </w:r>
    </w:p>
    <w:p w14:paraId="0EC37AAC" w14:textId="5FD3C814" w:rsidR="00BD6127" w:rsidRPr="00977588" w:rsidRDefault="002A482D" w:rsidP="00BD6127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>1)</w:t>
      </w:r>
      <w:r w:rsidR="00BD6127"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BD6127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ขอระบบข้อมูลที่เป็นปัจจุบันสามารถเข้าดูได้ทุกภาคส่วน การเก็บข้อมูลและรายงานข้อมูลสามารถดูและใช้ข้อมูลด้วยกันได้ เพื่อแบ่งเบาภาระของครูและบุคลากรทางการศึกษาที่ต้องทำงานรายงานข้อมูลหลายระบบ และมีผลต่อความน่าเชื่อถือของข้อมูล ระบบต้องใช้ได้ง่าย</w:t>
      </w:r>
    </w:p>
    <w:p w14:paraId="7C45C969" w14:textId="294D8900" w:rsidR="00BD6127" w:rsidRPr="00977588" w:rsidRDefault="00BD6127" w:rsidP="00BD6127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lastRenderedPageBreak/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2) </w:t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กลุ่มเป้าหมายมีการย้ายที่อยู่ซึ่งไม่สามารถตามได้ กลุ่มเป้าหมายส่วนได้</w:t>
      </w:r>
      <w:r w:rsidRPr="00977588">
        <w:rPr>
          <w:rFonts w:ascii="TH SarabunIT๙" w:hAnsi="TH SarabunIT๙" w:cs="TH SarabunIT๙" w:hint="cs"/>
          <w:color w:val="000000" w:themeColor="text1"/>
          <w:spacing w:val="-12"/>
          <w:sz w:val="32"/>
          <w:szCs w:val="32"/>
          <w:cs/>
        </w:rPr>
        <w:t>เสียชีวิตไปแล้ว ข้อมูลกลุ่มเป้าหมายที่ได้จากกระทรวงพัฒนาสังคมและความมั่นคงของมนุษย์ บางคนไม่ได้เป็นผู้พิกา</w:t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</w:t>
      </w:r>
    </w:p>
    <w:p w14:paraId="4BE55CEA" w14:textId="211D7413" w:rsidR="00BD6127" w:rsidRPr="00977588" w:rsidRDefault="00BD6127" w:rsidP="00BD6127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3) </w:t>
      </w:r>
      <w:r w:rsidRPr="00977588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กศน.(เด็กตกหลน) </w:t>
      </w:r>
      <w:r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นักศึกษามีอายุมากจึงไม่ประสงค์ที่จะเรียนต่อ</w:t>
      </w:r>
    </w:p>
    <w:p w14:paraId="26D165D6" w14:textId="77777777" w:rsidR="00BD6127" w:rsidRPr="00977588" w:rsidRDefault="00BD6127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936528C" w14:textId="266344F8" w:rsidR="002A482D" w:rsidRPr="00977588" w:rsidRDefault="002A482D" w:rsidP="002A482D">
      <w:pPr>
        <w:tabs>
          <w:tab w:val="left" w:pos="993"/>
        </w:tabs>
        <w:spacing w:after="0"/>
        <w:jc w:val="thaiDistribute"/>
        <w:rPr>
          <w:rFonts w:ascii="TH SarabunIT๙" w:hAnsi="TH SarabunIT๙" w:cs="TH SarabunIT๙"/>
          <w:i/>
          <w:iCs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ab/>
        <w:t>2.1.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5 นวัตกรรม/รูปแบบ/แนวทางการดำเนินงานเกี่ยวกับการค้นหาเด็กวัยเรียนหลุดจากระบบการศึกษาและติดตามให้ความช่วยเหลือเข้าสู่ระบบการศึกษา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 xml:space="preserve"> ที่คิดว่าเป็นต้นแบบหรือแบบอย่างที่ดี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(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>Best Practice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)</w:t>
      </w:r>
      <w:r w:rsidR="00BD6127" w:rsidRPr="00977588">
        <w:rPr>
          <w:rFonts w:ascii="TH SarabunIT๙" w:hAnsi="TH SarabunIT๙" w:cs="TH SarabunIT๙"/>
          <w:i/>
          <w:iCs/>
          <w:color w:val="000000" w:themeColor="text1"/>
          <w:sz w:val="32"/>
          <w:szCs w:val="32"/>
        </w:rPr>
        <w:t xml:space="preserve"> </w:t>
      </w:r>
    </w:p>
    <w:p w14:paraId="008FF38C" w14:textId="77777777" w:rsidR="002A482D" w:rsidRPr="00977588" w:rsidRDefault="002A482D" w:rsidP="002A482D">
      <w:pPr>
        <w:spacing w:after="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2.2 การดูแลเด็กปฐมวัย ด้วยการส่งเสริมสนับสนุนให้เด็กปฐมวัยทุกคนได้พัฒนาการสมวัย </w:t>
      </w:r>
      <w:r w:rsidRPr="0097758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br/>
        <w:t>ได้รับโอกาสทางการศึกษาทั้งในและนอกระบบการศึกษา</w:t>
      </w:r>
    </w:p>
    <w:p w14:paraId="2D7EF051" w14:textId="0742D213" w:rsidR="002A482D" w:rsidRPr="00977588" w:rsidRDefault="002A482D" w:rsidP="002A482D">
      <w:pPr>
        <w:spacing w:after="0"/>
        <w:ind w:left="720" w:firstLine="720"/>
        <w:rPr>
          <w:rFonts w:ascii="TH SarabunIT๙" w:hAnsi="TH SarabunIT๙" w:cs="TH SarabunIT๙"/>
          <w:vanish/>
          <w:color w:val="000000" w:themeColor="text1"/>
          <w:sz w:val="32"/>
          <w:szCs w:val="32"/>
          <w:cs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2.2.1 หน่วยรับตรวจที่รายงานผลในนโยบายนี้  จำนวน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7068B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12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แห่ง  จำแนกเป็น</w:t>
      </w:r>
      <w:r w:rsidRPr="00977588">
        <w:rPr>
          <w:rFonts w:ascii="TH SarabunIT๙" w:hAnsi="TH SarabunIT๙" w:cs="TH SarabunIT๙"/>
          <w:vanish/>
          <w:color w:val="000000" w:themeColor="text1"/>
          <w:sz w:val="32"/>
          <w:szCs w:val="32"/>
          <w:cs/>
        </w:rPr>
        <w:t>น็น็น็็</w:t>
      </w:r>
    </w:p>
    <w:p w14:paraId="79D61E94" w14:textId="7B7ADB62" w:rsidR="002A482D" w:rsidRPr="00977588" w:rsidRDefault="002A482D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2.2.1.1 หน่วยงานทางการศึกษา </w:t>
      </w:r>
      <w:r w:rsidR="00BD6127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จำนวน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7068B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10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แห่ง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</w:p>
    <w:p w14:paraId="2660003A" w14:textId="1DD4A584" w:rsidR="002A482D" w:rsidRPr="00977588" w:rsidRDefault="002A482D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2.2.1.2 สถานศึกษา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จำนวน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B7068B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แห่ง</w:t>
      </w:r>
    </w:p>
    <w:p w14:paraId="4BF574E1" w14:textId="1111EE23" w:rsidR="002A482D" w:rsidRPr="00977588" w:rsidRDefault="002A482D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2.2.2 สภาพความก้าวหน้า ความสำเร็จของการดำเนินงานตามนโยบาย </w:t>
      </w:r>
    </w:p>
    <w:p w14:paraId="2291C457" w14:textId="7CAE1427" w:rsidR="002A482D" w:rsidRPr="00977588" w:rsidRDefault="00B638D7" w:rsidP="00B638D7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2.2.2.1 ผู้เรียนในระดับปฐมวัย (อนุบาล 3) ปีการศึกษา 2564 ทั้งหมด </w:t>
      </w:r>
      <w:r w:rsidR="001964D2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จำนวน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E6053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14</w:t>
      </w:r>
      <w:r w:rsidR="00B7068B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E6053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129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 xml:space="preserve"> </w:t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จำแนกเป็น </w:t>
      </w:r>
    </w:p>
    <w:p w14:paraId="4D2606F6" w14:textId="588323D1" w:rsidR="002A482D" w:rsidRPr="00977588" w:rsidRDefault="002A482D" w:rsidP="002A482D">
      <w:pPr>
        <w:pStyle w:val="a3"/>
        <w:spacing w:after="0"/>
        <w:ind w:left="2421" w:firstLine="459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1) ผู้เรียนปกติ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จำนวน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="00E6053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14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E6053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129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</w:t>
      </w:r>
      <w:bookmarkStart w:id="4" w:name="_Hlk88148339"/>
    </w:p>
    <w:bookmarkEnd w:id="4"/>
    <w:p w14:paraId="46E5DE8A" w14:textId="08B1B3DF" w:rsidR="002A482D" w:rsidRPr="00977588" w:rsidRDefault="002A482D" w:rsidP="002A482D">
      <w:pPr>
        <w:pStyle w:val="a3"/>
        <w:spacing w:after="0"/>
        <w:ind w:left="2421" w:firstLine="459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2) ผู้เรียนที่มีความบกพร่อง    จำนวน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 - 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คน </w:t>
      </w:r>
    </w:p>
    <w:p w14:paraId="7B971F6F" w14:textId="560D04E3" w:rsidR="002A482D" w:rsidRPr="00977588" w:rsidRDefault="00B638D7" w:rsidP="00BD6127">
      <w:pPr>
        <w:pStyle w:val="a3"/>
        <w:spacing w:after="0"/>
        <w:ind w:left="0"/>
        <w:jc w:val="thaiDistribute"/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 xml:space="preserve">2.2.2.2 </w:t>
      </w:r>
      <w:r w:rsidR="002A482D" w:rsidRPr="00977588">
        <w:rPr>
          <w:rFonts w:ascii="TH SarabunIT๙" w:hAnsi="TH SarabunIT๙" w:cs="TH SarabunIT๙"/>
          <w:color w:val="000000" w:themeColor="text1"/>
          <w:spacing w:val="-4"/>
          <w:sz w:val="32"/>
          <w:szCs w:val="32"/>
          <w:cs/>
        </w:rPr>
        <w:t>ผู้เรียนปกติ มีผลการประเมินพัฒนาการด้านร่างกาย อารมณ์จิตใจ สังคม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 xml:space="preserve"> และสติปัญญา ผ่านเกณฑ์การประเมินพัฒนาการคุณภาพระดับ 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 xml:space="preserve">3 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 xml:space="preserve">ทั้ง 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 xml:space="preserve">4 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ด้าน จำนวน</w:t>
      </w:r>
      <w:r w:rsidR="00BD6127" w:rsidRPr="00977588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 xml:space="preserve">  </w:t>
      </w:r>
      <w:r w:rsidR="0097758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14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,</w:t>
      </w:r>
      <w:r w:rsidR="0097758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129</w:t>
      </w:r>
      <w:r w:rsidR="00BD6127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BD6127" w:rsidRPr="00977588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 xml:space="preserve"> 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 xml:space="preserve">คน  </w:t>
      </w:r>
      <w:r w:rsidR="00BD6127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br/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คิดเป็นร้อยละ</w:t>
      </w:r>
      <w:r w:rsidR="00BD6127" w:rsidRPr="00977588">
        <w:rPr>
          <w:rFonts w:ascii="TH SarabunIT๙" w:hAnsi="TH SarabunIT๙" w:cs="TH SarabunIT๙" w:hint="cs"/>
          <w:color w:val="000000" w:themeColor="text1"/>
          <w:spacing w:val="6"/>
          <w:sz w:val="32"/>
          <w:szCs w:val="32"/>
          <w:cs/>
        </w:rPr>
        <w:t xml:space="preserve">  100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 xml:space="preserve">  (เทียบจากผู้เรียนปกติ) </w:t>
      </w:r>
    </w:p>
    <w:p w14:paraId="6F9DD437" w14:textId="0EA8B4CC" w:rsidR="002A482D" w:rsidRPr="00977588" w:rsidRDefault="00B638D7" w:rsidP="002A482D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2.2.3 ปัญหาและอุปสรรค</w:t>
      </w:r>
    </w:p>
    <w:p w14:paraId="118FDCB3" w14:textId="53B2F95F" w:rsidR="009946D8" w:rsidRPr="00977588" w:rsidRDefault="00B638D7" w:rsidP="009946D8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>1)</w:t>
      </w:r>
      <w:r w:rsidR="009946D8"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="009946D8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ขาดแคลนสื่อ วัสดุ และอุปกรณ์ รวมถึงแหล่งเรียนรู้ตามธรรมชาติ</w:t>
      </w:r>
    </w:p>
    <w:p w14:paraId="2B879DAB" w14:textId="67F1D287" w:rsidR="009946D8" w:rsidRPr="00977588" w:rsidRDefault="009946D8" w:rsidP="009946D8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  <w:t xml:space="preserve">2) </w:t>
      </w:r>
      <w:r w:rsidRPr="009775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shd w:val="clear" w:color="auto" w:fill="FFFFFF"/>
          <w:cs/>
        </w:rPr>
        <w:t>การจัดการศึกษาที่อยู่ในสถานการณ์การแพร่ระบาดของโรคติดเชื้อไวรัสโควิด-</w:t>
      </w:r>
      <w:r w:rsidRPr="009775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shd w:val="clear" w:color="auto" w:fill="FFFFFF"/>
        </w:rPr>
        <w:t>19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มีผลกระทบโดยตรงต่อผู้เรียน ในด้านของความพร้อมและขาดความต่อเนื่อง รวมถึงความพร้อมของผู้ปกครอง</w:t>
      </w:r>
    </w:p>
    <w:p w14:paraId="0CB86481" w14:textId="6972239E" w:rsidR="009946D8" w:rsidRPr="00977588" w:rsidRDefault="009946D8" w:rsidP="009946D8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3)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 xml:space="preserve"> พัฒนาการของเด็กเเต่ละคนไม่เหมือนกัน ผู้ปกครองส่วนใหญ่อยากให้สอนแบบเร่งเรียนเขียนอ่าน</w:t>
      </w:r>
    </w:p>
    <w:p w14:paraId="013D47E6" w14:textId="4D3FBFB7" w:rsidR="009946D8" w:rsidRPr="00977588" w:rsidRDefault="009946D8" w:rsidP="009946D8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>4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)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shd w:val="clear" w:color="auto" w:fill="FFFFFF"/>
          <w:cs/>
        </w:rPr>
        <w:t>ขาดแคลนครูวิชาเอกปฐมวัย และครูผู้สอนระดับปฐมวัยสอนไม่ตรงวิชาเอก</w:t>
      </w:r>
    </w:p>
    <w:p w14:paraId="2EA8D3CA" w14:textId="733F1814" w:rsidR="00B638D7" w:rsidRPr="00977588" w:rsidRDefault="00B638D7" w:rsidP="009946D8">
      <w:pPr>
        <w:spacing w:after="0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2.2.4 การแก้ไขปัญหาและข้อเสนอแนะ</w:t>
      </w:r>
    </w:p>
    <w:p w14:paraId="568BA99B" w14:textId="26935CE2" w:rsidR="00DF04BD" w:rsidRPr="00977588" w:rsidRDefault="00DF04BD" w:rsidP="009946D8">
      <w:pPr>
        <w:spacing w:after="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การแก้ไขปัญหา</w:t>
      </w:r>
    </w:p>
    <w:p w14:paraId="571A16B7" w14:textId="41DF5840" w:rsidR="002A482D" w:rsidRPr="00977588" w:rsidRDefault="00B638D7" w:rsidP="009946D8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>1)</w:t>
      </w:r>
      <w:r w:rsidR="009946D8" w:rsidRPr="00977588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9946D8" w:rsidRPr="00977588">
        <w:rPr>
          <w:rFonts w:ascii="TH SarabunIT๙" w:hAnsi="TH SarabunIT๙" w:cs="TH SarabunIT๙"/>
          <w:color w:val="000000" w:themeColor="text1"/>
          <w:spacing w:val="-12"/>
          <w:sz w:val="32"/>
          <w:szCs w:val="32"/>
          <w:cs/>
          <w:lang w:eastAsia="zh-CN"/>
        </w:rPr>
        <w:t>จัดการเรียนการสอนในรูปแบบที่หลากหลาย  เช่น ครูมอบหมายใบงาน กิจกรรมต่างๆ</w:t>
      </w:r>
      <w:r w:rsidR="009946D8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 xml:space="preserve"> </w:t>
      </w:r>
      <w:r w:rsidR="009946D8" w:rsidRPr="00977588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cs/>
          <w:lang w:eastAsia="zh-CN"/>
        </w:rPr>
        <w:t xml:space="preserve">ส่งสื่อที่เกี่ยวข้อง และนัดรับใบงานกับผู้ปกครองที่ไม่สามารถเรียนรู้ผ่านกลุ่มไลน์ได้ ทำการสื่อสารผ่านช่องทาง </w:t>
      </w:r>
      <w:r w:rsidR="009946D8" w:rsidRPr="00977588">
        <w:rPr>
          <w:rFonts w:ascii="TH SarabunIT๙" w:hAnsi="TH SarabunIT๙" w:cs="TH SarabunIT๙"/>
          <w:color w:val="000000" w:themeColor="text1"/>
          <w:spacing w:val="-8"/>
          <w:sz w:val="32"/>
          <w:szCs w:val="32"/>
          <w:lang w:eastAsia="zh-CN"/>
        </w:rPr>
        <w:t>line</w:t>
      </w:r>
      <w:r w:rsidR="009946D8" w:rsidRPr="0097758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 xml:space="preserve"> </w:t>
      </w:r>
      <w:r w:rsidR="009946D8" w:rsidRPr="00977588">
        <w:rPr>
          <w:rFonts w:ascii="TH SarabunIT๙" w:hAnsi="TH SarabunIT๙" w:cs="TH SarabunIT๙"/>
          <w:color w:val="000000" w:themeColor="text1"/>
          <w:spacing w:val="-6"/>
          <w:sz w:val="32"/>
          <w:szCs w:val="32"/>
          <w:cs/>
          <w:lang w:eastAsia="zh-CN"/>
        </w:rPr>
        <w:t>ครูจัดกิจกรรมได้แบบบูรณาการผ่านหน่วยการจัดประสบการณ์ในแต่ละสัปดาห์ และได้รับใบงานจากนักเรียนครบ</w:t>
      </w:r>
    </w:p>
    <w:p w14:paraId="30495589" w14:textId="6937BD06" w:rsidR="00DF04BD" w:rsidRPr="00977588" w:rsidRDefault="00DF04BD" w:rsidP="009946D8">
      <w:pPr>
        <w:spacing w:after="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97758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ข้อเสนอแนะ</w:t>
      </w:r>
    </w:p>
    <w:p w14:paraId="2F72AD25" w14:textId="0B697351" w:rsidR="00DF04BD" w:rsidRPr="00977588" w:rsidRDefault="00DF04BD" w:rsidP="00DF04BD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  <w:t>1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 xml:space="preserve">)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ขยายโอกาสทางการศึกษาปฐมวัยให้ทั่วถึง ครอบคลุมแก่เด็กทุกคนเพื่อให้ได้รับโอกาสในการพัฒนาอย่างเท่าเทียมตามศักยภาพของเด็ก </w:t>
      </w:r>
    </w:p>
    <w:p w14:paraId="5D692F4B" w14:textId="3DB18F5A" w:rsidR="00DF04BD" w:rsidRPr="00977588" w:rsidRDefault="00DF04BD" w:rsidP="00DF04BD">
      <w:pPr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lang w:eastAsia="zh-CN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2) เผยแพร่ความรู้ให้สาธารณชนและสังคมมีความเข้าใจถึงความสำคัญของการพัฒนาเด็กปฐมวัย </w:t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ab/>
      </w:r>
    </w:p>
    <w:p w14:paraId="1A5B917C" w14:textId="223C45E7" w:rsidR="00DF04BD" w:rsidRPr="00977588" w:rsidRDefault="00DF04BD" w:rsidP="00DF04BD">
      <w:pPr>
        <w:spacing w:after="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3) ทบทวน ปรับปรุงแก้ไขหรือจัดให้มีกฎหมาย กฎ ระเบียบที่เกี่ยวข้องให้สอดคล้องและเอื้อต่อการจัดการศึกษาปฐมวัยในสถานการณ์ปัจจุบัน</w:t>
      </w:r>
    </w:p>
    <w:p w14:paraId="1EE6478B" w14:textId="5F13B1A7" w:rsidR="00E9468F" w:rsidRPr="00977588" w:rsidRDefault="00B638D7" w:rsidP="00E9468F">
      <w:pPr>
        <w:tabs>
          <w:tab w:val="left" w:pos="993"/>
        </w:tabs>
        <w:spacing w:after="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  <w:lang w:eastAsia="zh-CN"/>
        </w:rPr>
        <w:t>2.2.</w:t>
      </w:r>
      <w:r w:rsidR="002A482D" w:rsidRPr="0097758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5 นวัตกรรม/รูปแบบ/แนวทางการดำเนินงาน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 xml:space="preserve">เพื่อพัฒนาคุณภาพผู้เรียนปฐมวัย 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  <w:lang w:eastAsia="zh-CN"/>
        </w:rPr>
        <w:t xml:space="preserve">ในสถานศึกษาของท่าน ที่คิดว่าเป็นต้นแบบหรือแบบอย่างที่ดี 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(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</w:rPr>
        <w:t>Best Practice</w:t>
      </w:r>
      <w:r w:rsidR="002A482D" w:rsidRPr="00977588">
        <w:rPr>
          <w:rFonts w:ascii="TH SarabunIT๙" w:hAnsi="TH SarabunIT๙" w:cs="TH SarabunIT๙"/>
          <w:color w:val="000000" w:themeColor="text1"/>
          <w:spacing w:val="6"/>
          <w:sz w:val="32"/>
          <w:szCs w:val="32"/>
          <w:cs/>
        </w:rPr>
        <w:t>)</w:t>
      </w:r>
    </w:p>
    <w:p w14:paraId="2B77AF1E" w14:textId="77777777" w:rsidR="00DF04BD" w:rsidRPr="00977588" w:rsidRDefault="00DF04BD" w:rsidP="00DF04BD">
      <w:pPr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eastAsia="zh-CN"/>
        </w:rPr>
      </w:pPr>
      <w:r w:rsidRPr="00977588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  <w:lang w:eastAsia="zh-CN"/>
        </w:rPr>
        <w:t>นวัตกรรมการบริหารการจัดการเรียนการสอน “5 นิ้วปรับสร้างสุข สู่ห้องเรียนวิถีใหม่” โรงเรียนวัดกุฎิ(นันทวิเทศประชาสรรค์) สพป.เพชรบุรี เขต 1</w:t>
      </w:r>
    </w:p>
    <w:p w14:paraId="1F8B2E7F" w14:textId="77777777" w:rsidR="00DF04BD" w:rsidRPr="00977588" w:rsidRDefault="00DF04BD" w:rsidP="00DF04BD">
      <w:pPr>
        <w:spacing w:after="0" w:line="240" w:lineRule="auto"/>
        <w:jc w:val="thaiDistribute"/>
        <w:rPr>
          <w:rFonts w:cs="TH SarabunENG"/>
          <w:color w:val="000000" w:themeColor="text1"/>
          <w:shd w:val="clear" w:color="auto" w:fill="FFFFFF"/>
          <w:cs/>
        </w:rPr>
      </w:pPr>
      <w:r w:rsidRPr="00977588">
        <w:rPr>
          <w:rFonts w:ascii="TH SarabunIT๙" w:hAnsi="TH SarabunIT๙" w:cs="TH SarabunIT๙"/>
          <w:noProof/>
          <w:color w:val="000000" w:themeColor="text1"/>
        </w:rPr>
        <w:drawing>
          <wp:anchor distT="0" distB="0" distL="114300" distR="114300" simplePos="0" relativeHeight="251712512" behindDoc="1" locked="0" layoutInCell="1" allowOverlap="1" wp14:anchorId="6805A711" wp14:editId="574025D4">
            <wp:simplePos x="0" y="0"/>
            <wp:positionH relativeFrom="margin">
              <wp:align>center</wp:align>
            </wp:positionH>
            <wp:positionV relativeFrom="paragraph">
              <wp:posOffset>59800</wp:posOffset>
            </wp:positionV>
            <wp:extent cx="5058410" cy="2846070"/>
            <wp:effectExtent l="0" t="0" r="8890" b="0"/>
            <wp:wrapTight wrapText="bothSides">
              <wp:wrapPolygon edited="0">
                <wp:start x="0" y="0"/>
                <wp:lineTo x="0" y="21398"/>
                <wp:lineTo x="21557" y="21398"/>
                <wp:lineTo x="21557" y="0"/>
                <wp:lineTo x="0" y="0"/>
              </wp:wrapPolygon>
            </wp:wrapTight>
            <wp:docPr id="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8410" cy="2846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837BCE" w14:textId="77777777" w:rsidR="00DF04BD" w:rsidRPr="00977588" w:rsidRDefault="00DF04BD" w:rsidP="00DF04BD">
      <w:pPr>
        <w:spacing w:after="0" w:line="240" w:lineRule="auto"/>
        <w:rPr>
          <w:rFonts w:ascii="TH SarabunPSK" w:hAnsi="TH SarabunPSK" w:cs="TH SarabunPSK"/>
          <w:color w:val="000000" w:themeColor="text1"/>
          <w:lang w:eastAsia="zh-CN"/>
        </w:rPr>
      </w:pPr>
      <w:r w:rsidRPr="00977588">
        <w:rPr>
          <w:rFonts w:cs="TH SarabunENG"/>
          <w:color w:val="000000" w:themeColor="text1"/>
          <w:shd w:val="clear" w:color="auto" w:fill="FFFFFF"/>
        </w:rPr>
        <w:t xml:space="preserve"> </w:t>
      </w:r>
      <w:r w:rsidRPr="00977588">
        <w:rPr>
          <w:rFonts w:cs="TH SarabunENG"/>
          <w:color w:val="000000" w:themeColor="text1"/>
          <w:shd w:val="clear" w:color="auto" w:fill="FFFFFF"/>
        </w:rPr>
        <w:tab/>
      </w:r>
      <w:r w:rsidRPr="00977588">
        <w:rPr>
          <w:rFonts w:cs="TH SarabunENG"/>
          <w:color w:val="000000" w:themeColor="text1"/>
          <w:shd w:val="clear" w:color="auto" w:fill="FFFFFF"/>
        </w:rPr>
        <w:tab/>
      </w:r>
      <w:r w:rsidRPr="00977588">
        <w:rPr>
          <w:rFonts w:ascii="TH SarabunIT๙" w:eastAsia="Calibri" w:hAnsi="TH SarabunIT๙" w:cs="TH SarabunIT๙" w:hint="cs"/>
          <w:color w:val="000000" w:themeColor="text1"/>
          <w:cs/>
        </w:rPr>
        <w:t xml:space="preserve">           </w:t>
      </w:r>
    </w:p>
    <w:p w14:paraId="208D181B" w14:textId="77777777" w:rsidR="00311DC3" w:rsidRDefault="00311DC3" w:rsidP="00311DC3">
      <w:pPr>
        <w:tabs>
          <w:tab w:val="left" w:pos="993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28BC7FB5" w14:textId="247E68F4" w:rsidR="00311DC3" w:rsidRDefault="00311DC3" w:rsidP="00311DC3">
      <w:pPr>
        <w:tabs>
          <w:tab w:val="left" w:pos="993"/>
        </w:tabs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311DC3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สำนักงานเขตพื้นที่การศึกษาประถมสึกษาประจวบคีรีขันธ์ เขต 1</w:t>
      </w:r>
    </w:p>
    <w:p w14:paraId="627C1998" w14:textId="77777777" w:rsidR="00311DC3" w:rsidRPr="00311DC3" w:rsidRDefault="00311DC3" w:rsidP="00311DC3">
      <w:pPr>
        <w:tabs>
          <w:tab w:val="left" w:pos="993"/>
        </w:tabs>
        <w:spacing w:after="0"/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311DC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311DC3">
        <w:rPr>
          <w:rFonts w:ascii="TH SarabunIT๙" w:hAnsi="TH SarabunIT๙" w:cs="TH SarabunIT๙"/>
          <w:sz w:val="32"/>
          <w:szCs w:val="32"/>
          <w:cs/>
        </w:rPr>
        <w:t xml:space="preserve">การจัดประสบการณ์โดยใช้เทคนิค </w:t>
      </w:r>
      <w:r w:rsidRPr="00311DC3">
        <w:rPr>
          <w:rFonts w:ascii="TH SarabunIT๙" w:hAnsi="TH SarabunIT๙" w:cs="TH SarabunIT๙"/>
          <w:sz w:val="32"/>
          <w:szCs w:val="32"/>
        </w:rPr>
        <w:t>MBW</w:t>
      </w:r>
      <w:r w:rsidRPr="00311DC3">
        <w:rPr>
          <w:rFonts w:ascii="TH SarabunIT๙" w:hAnsi="TH SarabunIT๙" w:cs="TH SarabunIT๙"/>
          <w:sz w:val="32"/>
          <w:szCs w:val="32"/>
          <w:cs/>
        </w:rPr>
        <w:t xml:space="preserve"> เพื่อส่งเสริมพัฒนาการทางภาษา และนิสัยรักการอ่านสำหรับเด็กปฐมวัยที่มีผู้ปกครองมีส่วนร่วมโรงเรียนบ้านอ่างทอง สพป.ประจวบคีรีขันธ์ เขต </w:t>
      </w:r>
      <w:r w:rsidRPr="00311DC3">
        <w:rPr>
          <w:rFonts w:ascii="TH SarabunIT๙" w:hAnsi="TH SarabunIT๙" w:cs="TH SarabunIT๙"/>
          <w:sz w:val="32"/>
          <w:szCs w:val="32"/>
        </w:rPr>
        <w:t>1</w:t>
      </w:r>
    </w:p>
    <w:p w14:paraId="4DEECA10" w14:textId="77777777" w:rsidR="00311DC3" w:rsidRDefault="00311DC3" w:rsidP="00311DC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A7399B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4560" behindDoc="0" locked="0" layoutInCell="1" allowOverlap="1" wp14:anchorId="66979977" wp14:editId="60E74CE9">
            <wp:simplePos x="0" y="0"/>
            <wp:positionH relativeFrom="margin">
              <wp:align>center</wp:align>
            </wp:positionH>
            <wp:positionV relativeFrom="paragraph">
              <wp:posOffset>170815</wp:posOffset>
            </wp:positionV>
            <wp:extent cx="4114800" cy="2847281"/>
            <wp:effectExtent l="0" t="0" r="0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2847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AAC97" w14:textId="77777777" w:rsidR="00311DC3" w:rsidRDefault="00311DC3" w:rsidP="00311DC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64C0275" w14:textId="77777777" w:rsidR="00311DC3" w:rsidRDefault="00311DC3" w:rsidP="00311DC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072809" w14:textId="77777777" w:rsidR="00311DC3" w:rsidRDefault="00311DC3" w:rsidP="00311DC3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31541F" w14:textId="77777777" w:rsidR="00DF04BD" w:rsidRPr="00311DC3" w:rsidRDefault="00DF04BD" w:rsidP="00DF04BD">
      <w:pPr>
        <w:spacing w:after="0" w:line="240" w:lineRule="auto"/>
        <w:jc w:val="thaiDistribute"/>
        <w:rPr>
          <w:rFonts w:ascii="TH SarabunPSK" w:eastAsia="Calibri" w:hAnsi="TH SarabunPSK" w:cs="TH SarabunPSK"/>
          <w:cs/>
        </w:rPr>
      </w:pPr>
    </w:p>
    <w:p w14:paraId="7374EB45" w14:textId="77777777" w:rsidR="00DF04BD" w:rsidRPr="005C48B6" w:rsidRDefault="00DF04BD" w:rsidP="00DF04BD">
      <w:pPr>
        <w:spacing w:after="0"/>
        <w:rPr>
          <w:rFonts w:ascii="TH SarabunPSK" w:hAnsi="TH SarabunPSK" w:cs="TH SarabunPSK"/>
          <w:cs/>
        </w:rPr>
      </w:pPr>
    </w:p>
    <w:p w14:paraId="6772B73E" w14:textId="77777777" w:rsidR="00DF04BD" w:rsidRDefault="00DF04BD" w:rsidP="00DF04BD">
      <w:pPr>
        <w:spacing w:after="0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/>
          <w:cs/>
        </w:rPr>
        <w:tab/>
      </w:r>
    </w:p>
    <w:p w14:paraId="36ECA50F" w14:textId="77777777" w:rsidR="00DF04BD" w:rsidRDefault="00DF04BD" w:rsidP="00DF04BD">
      <w:pPr>
        <w:spacing w:after="0"/>
        <w:rPr>
          <w:rFonts w:ascii="TH SarabunPSK" w:hAnsi="TH SarabunPSK" w:cs="TH SarabunPSK"/>
        </w:rPr>
      </w:pPr>
    </w:p>
    <w:p w14:paraId="2F84FAA1" w14:textId="77777777" w:rsidR="00DF04BD" w:rsidRDefault="00DF04BD" w:rsidP="00DF04BD">
      <w:pPr>
        <w:spacing w:after="0"/>
        <w:rPr>
          <w:rFonts w:ascii="TH SarabunPSK" w:hAnsi="TH SarabunPSK" w:cs="TH SarabunPSK"/>
        </w:rPr>
      </w:pPr>
    </w:p>
    <w:p w14:paraId="1B8FC596" w14:textId="77777777" w:rsidR="00DF04BD" w:rsidRDefault="00DF04BD" w:rsidP="00DF04BD">
      <w:pPr>
        <w:spacing w:after="0"/>
        <w:rPr>
          <w:rFonts w:ascii="TH SarabunPSK" w:hAnsi="TH SarabunPSK" w:cs="TH SarabunPSK"/>
        </w:rPr>
      </w:pPr>
    </w:p>
    <w:p w14:paraId="759BCFD3" w14:textId="4AC5A043" w:rsidR="00DF04BD" w:rsidRDefault="00DF04BD" w:rsidP="00DF04BD">
      <w:pPr>
        <w:spacing w:after="0"/>
        <w:rPr>
          <w:rFonts w:ascii="TH SarabunPSK" w:hAnsi="TH SarabunPSK" w:cs="TH SarabunPSK"/>
        </w:rPr>
      </w:pPr>
    </w:p>
    <w:p w14:paraId="7580C4AA" w14:textId="42B10857" w:rsidR="00DF04BD" w:rsidRDefault="00DF04BD" w:rsidP="00DF04BD">
      <w:pPr>
        <w:spacing w:after="0"/>
        <w:rPr>
          <w:rFonts w:ascii="TH SarabunPSK" w:hAnsi="TH SarabunPSK" w:cs="TH SarabunPSK"/>
        </w:rPr>
      </w:pPr>
    </w:p>
    <w:p w14:paraId="119332E8" w14:textId="589630BB" w:rsidR="00DF04BD" w:rsidRPr="00DF04BD" w:rsidRDefault="00DF04BD" w:rsidP="00E9468F">
      <w:pPr>
        <w:tabs>
          <w:tab w:val="left" w:pos="993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D2FDF8" w14:textId="6C70F1E4" w:rsidR="00B7068B" w:rsidRPr="00B7068B" w:rsidRDefault="00B7068B" w:rsidP="00B7068B">
      <w:pPr>
        <w:tabs>
          <w:tab w:val="left" w:pos="993"/>
        </w:tabs>
        <w:spacing w:after="0"/>
        <w:jc w:val="center"/>
        <w:rPr>
          <w:rFonts w:ascii="TH SarabunIT๙" w:hAnsi="TH SarabunIT๙" w:cs="TH SarabunIT๙"/>
          <w:sz w:val="32"/>
          <w:szCs w:val="32"/>
          <w:lang w:eastAsia="zh-CN"/>
        </w:rPr>
      </w:pPr>
      <w:r w:rsidRPr="00B7068B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สำนักงานเขตพื้นที่การศึกษาประถมสึกษาประจวบคีรีขันธ์ เขต 1</w:t>
      </w:r>
    </w:p>
    <w:p w14:paraId="1452B4A1" w14:textId="5F753217" w:rsidR="00DF04BD" w:rsidRDefault="00B7068B" w:rsidP="00B7068B">
      <w:pPr>
        <w:tabs>
          <w:tab w:val="left" w:pos="993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84D4A">
        <w:rPr>
          <w:rFonts w:ascii="TH SarabunPSK" w:hAnsi="TH SarabunPSK" w:cs="TH SarabunPSK"/>
          <w:noProof/>
          <w:sz w:val="32"/>
          <w:szCs w:val="32"/>
          <w:cs/>
          <w:lang w:eastAsia="zh-CN"/>
        </w:rPr>
        <w:drawing>
          <wp:anchor distT="0" distB="0" distL="114300" distR="114300" simplePos="0" relativeHeight="251716608" behindDoc="0" locked="0" layoutInCell="1" allowOverlap="1" wp14:anchorId="290E1F20" wp14:editId="2E0F7C91">
            <wp:simplePos x="0" y="0"/>
            <wp:positionH relativeFrom="margin">
              <wp:align>center</wp:align>
            </wp:positionH>
            <wp:positionV relativeFrom="paragraph">
              <wp:posOffset>417707</wp:posOffset>
            </wp:positionV>
            <wp:extent cx="4114800" cy="3636645"/>
            <wp:effectExtent l="0" t="0" r="0" b="1905"/>
            <wp:wrapTopAndBottom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636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7068B">
        <w:rPr>
          <w:rFonts w:ascii="TH SarabunIT๙" w:hAnsi="TH SarabunIT๙" w:cs="TH SarabunIT๙"/>
          <w:sz w:val="32"/>
          <w:szCs w:val="32"/>
          <w:lang w:eastAsia="zh-CN"/>
        </w:rPr>
        <w:t>J</w:t>
      </w:r>
      <w:r w:rsidRPr="00B7068B">
        <w:rPr>
          <w:rFonts w:ascii="TH SarabunIT๙" w:hAnsi="TH SarabunIT๙" w:cs="TH SarabunIT๙"/>
          <w:sz w:val="32"/>
          <w:szCs w:val="32"/>
          <w:cs/>
          <w:lang w:eastAsia="zh-CN"/>
        </w:rPr>
        <w:t>-</w:t>
      </w:r>
      <w:r w:rsidRPr="00B7068B">
        <w:rPr>
          <w:rFonts w:ascii="TH SarabunIT๙" w:hAnsi="TH SarabunIT๙" w:cs="TH SarabunIT๙"/>
          <w:sz w:val="32"/>
          <w:szCs w:val="32"/>
          <w:lang w:eastAsia="zh-CN"/>
        </w:rPr>
        <w:t>U</w:t>
      </w:r>
      <w:r w:rsidRPr="00B7068B">
        <w:rPr>
          <w:rFonts w:ascii="TH SarabunIT๙" w:hAnsi="TH SarabunIT๙" w:cs="TH SarabunIT๙"/>
          <w:sz w:val="32"/>
          <w:szCs w:val="32"/>
          <w:cs/>
          <w:lang w:eastAsia="zh-CN"/>
        </w:rPr>
        <w:t>-</w:t>
      </w:r>
      <w:r w:rsidRPr="00B7068B">
        <w:rPr>
          <w:rFonts w:ascii="TH SarabunIT๙" w:hAnsi="TH SarabunIT๙" w:cs="TH SarabunIT๙"/>
          <w:sz w:val="32"/>
          <w:szCs w:val="32"/>
          <w:lang w:eastAsia="zh-CN"/>
        </w:rPr>
        <w:t>N</w:t>
      </w:r>
      <w:r w:rsidRPr="00B7068B">
        <w:rPr>
          <w:rFonts w:ascii="TH SarabunIT๙" w:hAnsi="TH SarabunIT๙" w:cs="TH SarabunIT๙"/>
          <w:sz w:val="32"/>
          <w:szCs w:val="32"/>
          <w:cs/>
          <w:lang w:eastAsia="zh-CN"/>
        </w:rPr>
        <w:t>-</w:t>
      </w:r>
      <w:r w:rsidRPr="00B7068B">
        <w:rPr>
          <w:rFonts w:ascii="TH SarabunIT๙" w:hAnsi="TH SarabunIT๙" w:cs="TH SarabunIT๙"/>
          <w:sz w:val="32"/>
          <w:szCs w:val="32"/>
          <w:lang w:eastAsia="zh-CN"/>
        </w:rPr>
        <w:t>I</w:t>
      </w:r>
      <w:r w:rsidRPr="00B7068B">
        <w:rPr>
          <w:rFonts w:ascii="TH SarabunIT๙" w:hAnsi="TH SarabunIT๙" w:cs="TH SarabunIT๙"/>
          <w:sz w:val="32"/>
          <w:szCs w:val="32"/>
          <w:cs/>
          <w:lang w:eastAsia="zh-CN"/>
        </w:rPr>
        <w:t>-</w:t>
      </w:r>
      <w:r w:rsidRPr="00B7068B">
        <w:rPr>
          <w:rFonts w:ascii="TH SarabunIT๙" w:hAnsi="TH SarabunIT๙" w:cs="TH SarabunIT๙"/>
          <w:sz w:val="32"/>
          <w:szCs w:val="32"/>
          <w:lang w:eastAsia="zh-CN"/>
        </w:rPr>
        <w:t>O</w:t>
      </w:r>
      <w:r w:rsidRPr="00B7068B">
        <w:rPr>
          <w:rFonts w:ascii="TH SarabunIT๙" w:hAnsi="TH SarabunIT๙" w:cs="TH SarabunIT๙"/>
          <w:sz w:val="32"/>
          <w:szCs w:val="32"/>
          <w:cs/>
          <w:lang w:eastAsia="zh-CN"/>
        </w:rPr>
        <w:t>-</w:t>
      </w:r>
      <w:r w:rsidRPr="00B7068B">
        <w:rPr>
          <w:rFonts w:ascii="TH SarabunIT๙" w:hAnsi="TH SarabunIT๙" w:cs="TH SarabunIT๙"/>
          <w:sz w:val="32"/>
          <w:szCs w:val="32"/>
          <w:lang w:eastAsia="zh-CN"/>
        </w:rPr>
        <w:t>R Model</w:t>
      </w:r>
      <w:r w:rsidRPr="00B7068B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เสริมทักษะชีวิตให้วัยใส สร้างเด็กไทยสู่ผู้ใหญ่ให้สังคม</w:t>
      </w:r>
    </w:p>
    <w:p w14:paraId="56E27D3B" w14:textId="1E2DD33E" w:rsidR="00B7068B" w:rsidRDefault="00B7068B" w:rsidP="00B7068B">
      <w:pPr>
        <w:tabs>
          <w:tab w:val="left" w:pos="993"/>
        </w:tabs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14:paraId="0B7419ED" w14:textId="3E9AAC41" w:rsidR="002A482D" w:rsidRPr="00DE647B" w:rsidRDefault="002A482D" w:rsidP="002A482D">
      <w:pPr>
        <w:spacing w:after="0"/>
        <w:jc w:val="thaiDistribute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 w:rsidRPr="00DE647B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DE647B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DE647B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DE647B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bookmarkStart w:id="5" w:name="_Hlk88120159"/>
      <w:r w:rsidRPr="00DE647B">
        <w:rPr>
          <w:rFonts w:ascii="TH SarabunIT๙" w:hAnsi="TH SarabunIT๙" w:cs="TH SarabunIT๙"/>
          <w:b/>
          <w:bCs/>
          <w:sz w:val="32"/>
          <w:szCs w:val="32"/>
          <w:cs/>
        </w:rPr>
        <w:t>การสร้างโอกาสและการเข้าถึงการศึกษาที่มีคุณภาพสำหรับคนพิการและผู้ด้อยโอกาส</w:t>
      </w:r>
      <w:r w:rsidRPr="00DE647B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และผู้เรียนที่มีความต้องการจำเป็นพิเศษทั้งในและนอกระบบการศึกษา   </w:t>
      </w:r>
      <w:bookmarkEnd w:id="5"/>
    </w:p>
    <w:p w14:paraId="00135784" w14:textId="6ACF383E" w:rsidR="002A482D" w:rsidRPr="00DE647B" w:rsidRDefault="002A482D" w:rsidP="002A482D">
      <w:pPr>
        <w:spacing w:after="0"/>
        <w:ind w:left="720" w:firstLine="720"/>
        <w:rPr>
          <w:rFonts w:ascii="TH SarabunIT๙" w:hAnsi="TH SarabunIT๙" w:cs="TH SarabunIT๙"/>
          <w:sz w:val="32"/>
          <w:szCs w:val="32"/>
          <w:cs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>2.3.1 หน่วยรับตรวจที่รายงานผลในนโยบายนี้  จำนวน</w:t>
      </w:r>
      <w:r w:rsidR="005F777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7068B">
        <w:rPr>
          <w:rFonts w:ascii="TH SarabunIT๙" w:hAnsi="TH SarabunIT๙" w:cs="TH SarabunIT๙"/>
          <w:sz w:val="32"/>
          <w:szCs w:val="32"/>
        </w:rPr>
        <w:t>14</w:t>
      </w:r>
      <w:r w:rsidR="005F777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E647B">
        <w:rPr>
          <w:rFonts w:ascii="TH SarabunIT๙" w:hAnsi="TH SarabunIT๙" w:cs="TH SarabunIT๙"/>
          <w:sz w:val="32"/>
          <w:szCs w:val="32"/>
          <w:cs/>
        </w:rPr>
        <w:t>แห่ง  จำแนกเป็น</w:t>
      </w:r>
    </w:p>
    <w:p w14:paraId="01112232" w14:textId="2BE11C68" w:rsidR="002A482D" w:rsidRPr="00DE647B" w:rsidRDefault="002A482D" w:rsidP="002A482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  <w:t xml:space="preserve">2.3.1.1 หน่วยงานทางการศึกษา </w:t>
      </w:r>
      <w:r w:rsidRPr="00DE647B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5F777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7068B">
        <w:rPr>
          <w:rFonts w:ascii="TH SarabunIT๙" w:hAnsi="TH SarabunIT๙" w:cs="TH SarabunIT๙"/>
          <w:sz w:val="32"/>
          <w:szCs w:val="32"/>
        </w:rPr>
        <w:t>12</w:t>
      </w:r>
      <w:r w:rsidR="005F777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E647B">
        <w:rPr>
          <w:rFonts w:ascii="TH SarabunIT๙" w:hAnsi="TH SarabunIT๙" w:cs="TH SarabunIT๙"/>
          <w:sz w:val="32"/>
          <w:szCs w:val="32"/>
          <w:cs/>
        </w:rPr>
        <w:t>แห่ง</w:t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</w:p>
    <w:p w14:paraId="09599755" w14:textId="34D14648" w:rsidR="002A482D" w:rsidRPr="00DE647B" w:rsidRDefault="002A482D" w:rsidP="002A482D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  <w:t>2.3.1.2 สถานศึกษา</w:t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5F777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7068B">
        <w:rPr>
          <w:rFonts w:ascii="TH SarabunIT๙" w:hAnsi="TH SarabunIT๙" w:cs="TH SarabunIT๙"/>
          <w:sz w:val="32"/>
          <w:szCs w:val="32"/>
        </w:rPr>
        <w:t>2</w:t>
      </w:r>
      <w:r w:rsidR="005F777C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E647B">
        <w:rPr>
          <w:rFonts w:ascii="TH SarabunIT๙" w:hAnsi="TH SarabunIT๙" w:cs="TH SarabunIT๙"/>
          <w:sz w:val="32"/>
          <w:szCs w:val="32"/>
          <w:cs/>
        </w:rPr>
        <w:t>แห่ง</w:t>
      </w:r>
    </w:p>
    <w:p w14:paraId="4D0F5DBB" w14:textId="38882DD7" w:rsidR="002A482D" w:rsidRDefault="002A482D" w:rsidP="002A482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  <w:t>2.3.2 สภาพความก้าวหน้า ความสำเร็จของการดำเนินงานตามนโยบาย</w:t>
      </w:r>
    </w:p>
    <w:p w14:paraId="5B5363AD" w14:textId="72971D35" w:rsidR="005F777C" w:rsidRDefault="005F777C" w:rsidP="002A482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AC1136">
        <w:rPr>
          <w:rFonts w:ascii="TH SarabunIT๙" w:hAnsi="TH SarabunIT๙" w:cs="TH SarabunIT๙"/>
          <w:sz w:val="32"/>
          <w:szCs w:val="32"/>
          <w:cs/>
          <w:lang w:eastAsia="zh-CN"/>
        </w:rPr>
        <w:t>1)</w:t>
      </w:r>
      <w:r>
        <w:rPr>
          <w:rFonts w:ascii="TH SarabunPSK" w:hAnsi="TH SarabunPSK" w:cs="TH SarabunPSK" w:hint="cs"/>
          <w:sz w:val="32"/>
          <w:szCs w:val="32"/>
          <w:cs/>
          <w:lang w:eastAsia="zh-CN"/>
        </w:rPr>
        <w:t xml:space="preserve"> </w:t>
      </w:r>
      <w:r w:rsidRPr="003C0400">
        <w:rPr>
          <w:rFonts w:ascii="TH SarabunPSK" w:hAnsi="TH SarabunPSK" w:cs="TH SarabunPSK" w:hint="cs"/>
          <w:sz w:val="32"/>
          <w:szCs w:val="32"/>
          <w:cs/>
          <w:lang w:eastAsia="zh-CN"/>
        </w:rPr>
        <w:t>โรงเรียนเห็นความสำคัญของการศึกษาและเห็นว่าเด็กทุกคนมีสิทธิ์เท่าเทียมกันในด้านการศึกษา โรงเรียนจึงมีการจัดการเรียนการสอน</w:t>
      </w:r>
      <w:r w:rsidRPr="003C0400">
        <w:rPr>
          <w:rFonts w:ascii="TH SarabunPSK" w:hAnsi="TH SarabunPSK" w:cs="TH SarabunPSK" w:hint="cs"/>
          <w:sz w:val="32"/>
          <w:szCs w:val="32"/>
          <w:cs/>
        </w:rPr>
        <w:t xml:space="preserve">สำหรับนักเรียนที่มีความต้องการพิเศษ โดยโรงเรียนมีการจัดทำแผน </w:t>
      </w:r>
      <w:r w:rsidRPr="003C0400">
        <w:rPr>
          <w:rFonts w:ascii="TH SarabunPSK" w:hAnsi="TH SarabunPSK" w:cs="TH SarabunPSK"/>
          <w:sz w:val="32"/>
          <w:szCs w:val="32"/>
        </w:rPr>
        <w:t xml:space="preserve">IEP </w:t>
      </w:r>
      <w:r w:rsidRPr="003C0400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3C0400">
        <w:rPr>
          <w:rFonts w:ascii="TH SarabunPSK" w:hAnsi="TH SarabunPSK" w:cs="TH SarabunPSK"/>
          <w:sz w:val="32"/>
          <w:szCs w:val="32"/>
        </w:rPr>
        <w:t xml:space="preserve"> IIP </w:t>
      </w:r>
      <w:r w:rsidRPr="003C0400">
        <w:rPr>
          <w:rFonts w:ascii="TH SarabunPSK" w:hAnsi="TH SarabunPSK" w:cs="TH SarabunPSK" w:hint="cs"/>
          <w:sz w:val="32"/>
          <w:szCs w:val="32"/>
          <w:cs/>
        </w:rPr>
        <w:t>สำหรับนักเรียนที่มีความต้องการพิเศษทุกคนเพื่อให้สามารถเรียนรู้และอยู่ในสังคมร่วมกับผู้เรียนคนอื่นๆได้</w:t>
      </w:r>
    </w:p>
    <w:p w14:paraId="387D9876" w14:textId="3A281A4E" w:rsidR="00DF04BD" w:rsidRPr="00DF04BD" w:rsidRDefault="00DF04BD" w:rsidP="00DF04BD">
      <w:pPr>
        <w:spacing w:after="0"/>
        <w:jc w:val="thaiDistribut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F04BD">
        <w:rPr>
          <w:rFonts w:ascii="TH SarabunIT๙" w:hAnsi="TH SarabunIT๙" w:cs="TH SarabunIT๙"/>
          <w:sz w:val="32"/>
          <w:szCs w:val="32"/>
        </w:rPr>
        <w:t>2</w:t>
      </w:r>
      <w:r w:rsidRPr="00DF04BD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Pr="00DF04BD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มีการสอนร่วมกับโรงเรียนภาษามือ โรงเรียนฝึกพูด สำหรับนักเรียนที่บกพร่องทางการได้ยิน</w:t>
      </w:r>
    </w:p>
    <w:p w14:paraId="454EC820" w14:textId="3E7F062E" w:rsidR="00DF04BD" w:rsidRPr="00DF04BD" w:rsidRDefault="00DF04BD" w:rsidP="00DF04BD">
      <w:pPr>
        <w:spacing w:after="0" w:line="240" w:lineRule="auto"/>
        <w:jc w:val="thaiDistribute"/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F04BD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</w:rPr>
        <w:t>3</w:t>
      </w:r>
      <w:r w:rsidRPr="00DF04BD">
        <w:rPr>
          <w:rFonts w:ascii="TH SarabunIT๙" w:hAnsi="TH SarabunIT๙" w:cs="TH SarabunIT๙"/>
          <w:color w:val="000000"/>
          <w:sz w:val="32"/>
          <w:szCs w:val="32"/>
          <w:shd w:val="clear" w:color="auto" w:fill="FFFFFF"/>
          <w:cs/>
        </w:rPr>
        <w:t>) ดำเนินโครงการดูแล ช่วยเหลือนักเรียนที่มีความต้องการจำเป็นพิเศษ</w:t>
      </w:r>
    </w:p>
    <w:p w14:paraId="7A60449F" w14:textId="32B72E61" w:rsidR="00DF04BD" w:rsidRPr="00DF04BD" w:rsidRDefault="00DF04BD" w:rsidP="00DF04B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F04BD">
        <w:rPr>
          <w:rFonts w:ascii="TH SarabunIT๙" w:hAnsi="TH SarabunIT๙" w:cs="TH SarabunIT๙"/>
          <w:sz w:val="32"/>
          <w:szCs w:val="32"/>
          <w:shd w:val="clear" w:color="auto" w:fill="FFFFFF"/>
        </w:rPr>
        <w:t>4</w:t>
      </w:r>
      <w:r w:rsidRPr="00DF04B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) </w:t>
      </w:r>
      <w:r w:rsidRPr="00DF04BD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อบรมครูและบุคลาการทางศึกษา “การจัดการเรียนรู้สำหรับนักเรียนที่มีความบกพร่องทางการเรียนรู้”  </w:t>
      </w:r>
    </w:p>
    <w:p w14:paraId="4EF66B35" w14:textId="50F924F2" w:rsidR="00DF04BD" w:rsidRPr="00DF04BD" w:rsidRDefault="00DF04BD" w:rsidP="00DF04B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F04BD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5) </w:t>
      </w:r>
      <w:r w:rsidRPr="00977588">
        <w:rPr>
          <w:rFonts w:ascii="TH SarabunIT๙" w:hAnsi="TH SarabunIT๙" w:cs="TH SarabunIT๙"/>
          <w:spacing w:val="-10"/>
          <w:sz w:val="32"/>
          <w:szCs w:val="32"/>
          <w:cs/>
          <w:lang w:eastAsia="zh-CN"/>
        </w:rPr>
        <w:t>พัฒนาชุดฝึกทักษะการอ่านและการเขียนสำหรับนักเรียนที่มีความบกพร่องทางการ</w:t>
      </w:r>
      <w:r w:rsidRPr="00977588">
        <w:rPr>
          <w:rFonts w:ascii="TH SarabunIT๙" w:hAnsi="TH SarabunIT๙" w:cs="TH SarabunIT๙"/>
          <w:spacing w:val="-16"/>
          <w:sz w:val="32"/>
          <w:szCs w:val="32"/>
          <w:cs/>
          <w:lang w:eastAsia="zh-CN"/>
        </w:rPr>
        <w:t>เรียนรู้ให้สำหรับโรงเรียนที่มีนักเรียนที่มีความต้องการพิเศษในโรงเรียนใช้ในการจัดการเรียนการสอนตามบริบทโรงเรียน</w:t>
      </w:r>
      <w:r w:rsidRPr="00DF04BD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</w:t>
      </w:r>
    </w:p>
    <w:p w14:paraId="4C5B284F" w14:textId="024E6E88" w:rsidR="00DF04BD" w:rsidRPr="00DF04BD" w:rsidRDefault="00DF04BD" w:rsidP="00DF04B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F04BD">
        <w:rPr>
          <w:rFonts w:ascii="TH SarabunIT๙" w:hAnsi="TH SarabunIT๙" w:cs="TH SarabunIT๙"/>
          <w:sz w:val="32"/>
          <w:szCs w:val="32"/>
          <w:cs/>
          <w:lang w:eastAsia="zh-CN"/>
        </w:rPr>
        <w:t>6) พัฒนาคู่มือผู้ปกครองนักเรียนที่มีความบกพร่องทางการเรียนรู้เพื่อสร้างความรู้ความเข้าใจในการพัฒนาผู้เรียนร่วมกับโรงเรียน</w:t>
      </w:r>
    </w:p>
    <w:p w14:paraId="356DB6A4" w14:textId="4F5D6D75" w:rsidR="00DF04BD" w:rsidRPr="00DF04BD" w:rsidRDefault="00DF04BD" w:rsidP="00DF04B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F04BD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7) การอบรมผู้ปกครองนักเรียนที่มีความบกพร่องทางการเรียนรู้ เพื่อพัฒนาการเรียนรู้นักเรียนที่บ้าน โดยใช้กล่องเรียนรู้ </w:t>
      </w:r>
      <w:r w:rsidRPr="00DF04BD">
        <w:rPr>
          <w:rFonts w:ascii="TH SarabunIT๙" w:hAnsi="TH SarabunIT๙" w:cs="TH SarabunIT๙"/>
          <w:sz w:val="32"/>
          <w:szCs w:val="32"/>
          <w:lang w:eastAsia="zh-CN"/>
        </w:rPr>
        <w:t>(Learning box)</w:t>
      </w:r>
    </w:p>
    <w:p w14:paraId="4284F81F" w14:textId="7DC0642D" w:rsidR="00DF04BD" w:rsidRDefault="00DF04BD" w:rsidP="00DF04B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F04BD">
        <w:rPr>
          <w:rFonts w:ascii="TH SarabunIT๙" w:hAnsi="TH SarabunIT๙" w:cs="TH SarabunIT๙"/>
          <w:sz w:val="32"/>
          <w:szCs w:val="32"/>
          <w:cs/>
        </w:rPr>
        <w:t>8) รับนักเรียน/นักศึกษาซึ่งเป็นผู้พิการทางการเคลื่อนไหว หรือทางร่างกาย เข้ามาเรียนร่วมกับนักเรียนปกติ</w:t>
      </w:r>
    </w:p>
    <w:p w14:paraId="2E2B51A0" w14:textId="77777777" w:rsidR="00E735C7" w:rsidRDefault="00DF04BD" w:rsidP="00DF04B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F04BD">
        <w:rPr>
          <w:rFonts w:ascii="TH SarabunIT๙" w:hAnsi="TH SarabunIT๙" w:cs="TH SarabunIT๙"/>
          <w:sz w:val="32"/>
          <w:szCs w:val="32"/>
        </w:rPr>
        <w:t>9</w:t>
      </w:r>
      <w:r w:rsidRPr="00DF04BD">
        <w:rPr>
          <w:rFonts w:ascii="TH SarabunIT๙" w:hAnsi="TH SarabunIT๙" w:cs="TH SarabunIT๙"/>
          <w:sz w:val="32"/>
          <w:szCs w:val="32"/>
          <w:cs/>
        </w:rPr>
        <w:t>) จัดบริการการศึกษาทั้งในและนอกระบบการศึกษาให้กับกลุ่มเป้าหมายคนพิการ</w:t>
      </w:r>
    </w:p>
    <w:p w14:paraId="671CE378" w14:textId="2E092A6D" w:rsidR="00E735C7" w:rsidRDefault="00E735C7" w:rsidP="00DF04B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="00DF04BD" w:rsidRPr="00DF04BD">
        <w:rPr>
          <w:rFonts w:ascii="TH SarabunIT๙" w:hAnsi="TH SarabunIT๙" w:cs="TH SarabunIT๙"/>
          <w:sz w:val="32"/>
          <w:szCs w:val="32"/>
          <w:cs/>
        </w:rPr>
        <w:t xml:space="preserve">10) </w:t>
      </w:r>
      <w:r w:rsidR="00DF04BD" w:rsidRPr="00977588">
        <w:rPr>
          <w:rFonts w:ascii="TH SarabunIT๙" w:hAnsi="TH SarabunIT๙" w:cs="TH SarabunIT๙"/>
          <w:spacing w:val="-10"/>
          <w:sz w:val="32"/>
          <w:szCs w:val="32"/>
          <w:cs/>
        </w:rPr>
        <w:t xml:space="preserve">จัดทำแผนการจัดการศึกษาเฉพาะคน และประสานการขอสิ่งอำนวยความสะดวก </w:t>
      </w:r>
      <w:r w:rsidR="00977588">
        <w:rPr>
          <w:rFonts w:ascii="TH SarabunIT๙" w:hAnsi="TH SarabunIT๙" w:cs="TH SarabunIT๙"/>
          <w:spacing w:val="-10"/>
          <w:sz w:val="32"/>
          <w:szCs w:val="32"/>
          <w:cs/>
        </w:rPr>
        <w:br/>
      </w:r>
      <w:r w:rsidR="00DF04BD" w:rsidRPr="00977588">
        <w:rPr>
          <w:rFonts w:ascii="TH SarabunIT๙" w:hAnsi="TH SarabunIT๙" w:cs="TH SarabunIT๙"/>
          <w:spacing w:val="-10"/>
          <w:sz w:val="32"/>
          <w:szCs w:val="32"/>
          <w:cs/>
        </w:rPr>
        <w:t>สื่อ บริกา</w:t>
      </w:r>
      <w:r w:rsidR="00DF04BD" w:rsidRPr="00DF04BD">
        <w:rPr>
          <w:rFonts w:ascii="TH SarabunIT๙" w:hAnsi="TH SarabunIT๙" w:cs="TH SarabunIT๙"/>
          <w:sz w:val="32"/>
          <w:szCs w:val="32"/>
          <w:cs/>
        </w:rPr>
        <w:t>ร</w:t>
      </w:r>
    </w:p>
    <w:p w14:paraId="627C2F8F" w14:textId="43446FBC" w:rsidR="00DF04BD" w:rsidRDefault="00E735C7" w:rsidP="00DF04B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="00DF04BD" w:rsidRPr="00DF04BD">
        <w:rPr>
          <w:rFonts w:ascii="TH SarabunIT๙" w:hAnsi="TH SarabunIT๙" w:cs="TH SarabunIT๙"/>
          <w:sz w:val="32"/>
          <w:szCs w:val="32"/>
          <w:cs/>
        </w:rPr>
        <w:t>11)  นิเทศการจัดการเรียนการสอนโดยศึกษานิเทศก์ การจัดสรร บุคลากร อัตราครูพี่เลี้ยงและนักจิตวิทยา ได้ลงพื้นที่ในการช่วยแก้ไข ปรับพฤติกรรมนักเรียนเพื่อให้อยู่ร่วมกันกับเพื่อนและเรียนร่วมกับเพื่อนได้อย่างปกติ  ปรับสภาวะด้านอารมณ์</w:t>
      </w:r>
    </w:p>
    <w:p w14:paraId="513976A9" w14:textId="71292975" w:rsidR="00DF04BD" w:rsidRPr="00DF04BD" w:rsidRDefault="00E735C7" w:rsidP="00E735C7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="00DF04BD" w:rsidRPr="00DF04BD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 xml:space="preserve">12) </w:t>
      </w:r>
      <w:r w:rsidR="00DF04BD" w:rsidRPr="00DF04BD">
        <w:rPr>
          <w:rFonts w:ascii="TH SarabunIT๙" w:hAnsi="TH SarabunIT๙" w:cs="TH SarabunIT๙"/>
          <w:sz w:val="32"/>
          <w:szCs w:val="32"/>
          <w:cs/>
          <w:lang w:eastAsia="zh-CN"/>
        </w:rPr>
        <w:t>ศูนย์การศึกษาพิเศษประจำจังหวัด</w:t>
      </w:r>
      <w:r>
        <w:rPr>
          <w:rFonts w:ascii="TH SarabunIT๙" w:hAnsi="TH SarabunIT๙" w:cs="TH SarabunIT๙" w:hint="cs"/>
          <w:sz w:val="32"/>
          <w:szCs w:val="32"/>
          <w:cs/>
          <w:lang w:eastAsia="zh-CN"/>
        </w:rPr>
        <w:t xml:space="preserve"> </w:t>
      </w:r>
      <w:r w:rsidR="00DF04BD" w:rsidRPr="00DF04BD">
        <w:rPr>
          <w:rFonts w:ascii="TH SarabunIT๙" w:hAnsi="TH SarabunIT๙" w:cs="TH SarabunIT๙"/>
          <w:sz w:val="32"/>
          <w:szCs w:val="32"/>
          <w:cs/>
          <w:lang w:eastAsia="zh-CN"/>
        </w:rPr>
        <w:t>จัดการศึกษาและฟื้นฟูศักยภาพให้แก่เด็ก</w:t>
      </w:r>
    </w:p>
    <w:p w14:paraId="2A487357" w14:textId="248A18F3" w:rsidR="00DF04BD" w:rsidRPr="00DF04BD" w:rsidRDefault="00DF04BD" w:rsidP="00DF04BD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F04BD">
        <w:rPr>
          <w:rFonts w:ascii="TH SarabunIT๙" w:hAnsi="TH SarabunIT๙" w:cs="TH SarabunIT๙"/>
          <w:sz w:val="32"/>
          <w:szCs w:val="32"/>
          <w:cs/>
          <w:lang w:eastAsia="zh-CN"/>
        </w:rPr>
        <w:t>พิการทั้ง 9 ประเภทความพิการทางการศึกษา ในช่วงวัยตั้งแต่แรกเกิดหรือแรกพบความพิการจนถึงอายุ 18 ปี มีการรูปแบบการให้บริการที่ครอบคลุมเหมาะสมกับความต้องการจำเป็นพิเศษของผู้เรียนในแต่ละบุคคล</w:t>
      </w:r>
    </w:p>
    <w:p w14:paraId="44999BE1" w14:textId="67717CEC" w:rsidR="002A482D" w:rsidRPr="00DE647B" w:rsidRDefault="002A482D" w:rsidP="00B638D7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</w:p>
    <w:p w14:paraId="53FDDBDB" w14:textId="5AE91EA2" w:rsidR="002A482D" w:rsidRPr="00DE647B" w:rsidRDefault="002A482D" w:rsidP="002A482D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  <w:t>2.3.3 ปัญหาและอุปสรรค</w:t>
      </w:r>
    </w:p>
    <w:p w14:paraId="5B90AF21" w14:textId="184F4217" w:rsidR="006C77EB" w:rsidRPr="006C77EB" w:rsidRDefault="00B638D7" w:rsidP="006C77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="002A482D" w:rsidRPr="00DE647B">
        <w:rPr>
          <w:rFonts w:ascii="TH SarabunIT๙" w:hAnsi="TH SarabunIT๙" w:cs="TH SarabunIT๙"/>
          <w:sz w:val="32"/>
          <w:szCs w:val="32"/>
          <w:cs/>
        </w:rPr>
        <w:tab/>
      </w:r>
      <w:r w:rsidR="002A482D" w:rsidRPr="006C77EB">
        <w:rPr>
          <w:rFonts w:ascii="TH SarabunIT๙" w:hAnsi="TH SarabunIT๙" w:cs="TH SarabunIT๙"/>
          <w:sz w:val="32"/>
          <w:szCs w:val="32"/>
        </w:rPr>
        <w:t>1)</w:t>
      </w:r>
      <w:r w:rsidR="006C77EB">
        <w:rPr>
          <w:rFonts w:ascii="TH SarabunIT๙" w:hAnsi="TH SarabunIT๙" w:cs="TH SarabunIT๙"/>
          <w:sz w:val="32"/>
          <w:szCs w:val="32"/>
        </w:rPr>
        <w:t xml:space="preserve"> </w:t>
      </w:r>
      <w:r w:rsidR="006C77EB" w:rsidRPr="006C77EB">
        <w:rPr>
          <w:rFonts w:ascii="TH SarabunIT๙" w:hAnsi="TH SarabunIT๙" w:cs="TH SarabunIT๙"/>
          <w:sz w:val="32"/>
          <w:szCs w:val="32"/>
          <w:cs/>
        </w:rPr>
        <w:t>การดำเนินการไม่เป็นไปตามแผนที่กำหนดไว้ เนื่องจากสถานการณ์การแพร่ระบาดเชื้อไวรัสโคโรน่า (</w:t>
      </w:r>
      <w:r w:rsidR="006C77EB" w:rsidRPr="006C77EB">
        <w:rPr>
          <w:rFonts w:ascii="TH SarabunIT๙" w:hAnsi="TH SarabunIT๙" w:cs="TH SarabunIT๙"/>
          <w:sz w:val="32"/>
          <w:szCs w:val="32"/>
        </w:rPr>
        <w:t>Covid-</w:t>
      </w:r>
      <w:r w:rsidR="006C77EB" w:rsidRPr="006C77EB">
        <w:rPr>
          <w:rFonts w:ascii="TH SarabunIT๙" w:hAnsi="TH SarabunIT๙" w:cs="TH SarabunIT๙"/>
          <w:sz w:val="32"/>
          <w:szCs w:val="32"/>
          <w:cs/>
        </w:rPr>
        <w:t>19)  ทำให้เกิดความล่าช้าในการดำเนินการ</w:t>
      </w:r>
    </w:p>
    <w:p w14:paraId="589B7262" w14:textId="7D6B97DD" w:rsidR="006C77EB" w:rsidRPr="006C77EB" w:rsidRDefault="006C77EB" w:rsidP="006C77E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</w:rPr>
        <w:t>2</w:t>
      </w:r>
      <w:r w:rsidRPr="006C77EB">
        <w:rPr>
          <w:rFonts w:ascii="TH SarabunIT๙" w:hAnsi="TH SarabunIT๙" w:cs="TH SarabunIT๙"/>
          <w:sz w:val="32"/>
          <w:szCs w:val="32"/>
          <w:cs/>
        </w:rPr>
        <w:t>)</w:t>
      </w:r>
      <w:r w:rsidRPr="006C77EB">
        <w:rPr>
          <w:rFonts w:ascii="TH SarabunIT๙" w:hAnsi="TH SarabunIT๙" w:cs="TH SarabunIT๙"/>
          <w:sz w:val="32"/>
          <w:szCs w:val="32"/>
        </w:rPr>
        <w:t xml:space="preserve"> </w:t>
      </w:r>
      <w:r w:rsidRPr="006C77EB">
        <w:rPr>
          <w:rFonts w:ascii="TH SarabunIT๙" w:hAnsi="TH SarabunIT๙" w:cs="TH SarabunIT๙"/>
          <w:sz w:val="32"/>
          <w:szCs w:val="32"/>
          <w:cs/>
        </w:rPr>
        <w:t xml:space="preserve">ขาดครูที่มีองค์ความรู้เฉพาะทางตรงตามสภาพปัญหาของคนพิการ  </w:t>
      </w:r>
    </w:p>
    <w:p w14:paraId="5E7FFAEF" w14:textId="6354AD39" w:rsidR="006C77EB" w:rsidRPr="006C77EB" w:rsidRDefault="006C77EB" w:rsidP="006C77EB">
      <w:pPr>
        <w:spacing w:after="0" w:line="240" w:lineRule="auto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</w:rPr>
        <w:t>3</w:t>
      </w:r>
      <w:r w:rsidRPr="006C77EB">
        <w:rPr>
          <w:rFonts w:ascii="TH SarabunIT๙" w:hAnsi="TH SarabunIT๙" w:cs="TH SarabunIT๙"/>
          <w:sz w:val="32"/>
          <w:szCs w:val="32"/>
          <w:cs/>
        </w:rPr>
        <w:t>)</w:t>
      </w:r>
      <w:r w:rsidRPr="006C77EB">
        <w:rPr>
          <w:rFonts w:ascii="TH SarabunIT๙" w:hAnsi="TH SarabunIT๙" w:cs="TH SarabunIT๙"/>
          <w:sz w:val="32"/>
          <w:szCs w:val="32"/>
        </w:rPr>
        <w:t xml:space="preserve"> </w:t>
      </w:r>
      <w:r w:rsidRPr="006C77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ผู้ปกครองไม่สนใจและไม่เข้าใจ  ยกภาระในการดูแลให้กับโรงเรียน</w:t>
      </w:r>
    </w:p>
    <w:p w14:paraId="6ECA7ACA" w14:textId="35B9F597" w:rsidR="006C77EB" w:rsidRPr="006C77EB" w:rsidRDefault="006C77EB" w:rsidP="006C77EB">
      <w:pPr>
        <w:spacing w:after="0" w:line="240" w:lineRule="auto"/>
        <w:jc w:val="thaiDistribute"/>
        <w:rPr>
          <w:rFonts w:ascii="TH SarabunIT๙" w:hAnsi="TH SarabunIT๙" w:cs="TH SarabunIT๙"/>
          <w:spacing w:val="-10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pacing w:val="-10"/>
          <w:sz w:val="32"/>
          <w:szCs w:val="32"/>
          <w:shd w:val="clear" w:color="auto" w:fill="FFFFFF"/>
          <w:cs/>
        </w:rPr>
        <w:t xml:space="preserve">4) </w:t>
      </w:r>
      <w:r w:rsidRPr="006C77EB">
        <w:rPr>
          <w:rFonts w:ascii="TH SarabunIT๙" w:eastAsia="Times New Roman" w:hAnsi="TH SarabunIT๙" w:cs="TH SarabunIT๙"/>
          <w:spacing w:val="-10"/>
          <w:sz w:val="32"/>
          <w:szCs w:val="32"/>
          <w:cs/>
          <w:lang w:eastAsia="zh-CN"/>
        </w:rPr>
        <w:t>พี่เลี้ยงนักเรียนพิการไม่เพียงพอต่อการให้การดูแลช่วยเหลือผู้เรียนพิการรายบุคคล</w:t>
      </w:r>
    </w:p>
    <w:p w14:paraId="060F15F8" w14:textId="7BE7316A" w:rsidR="002A482D" w:rsidRPr="00DE647B" w:rsidRDefault="006C77EB" w:rsidP="006C77E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</w:rPr>
        <w:t>5</w:t>
      </w:r>
      <w:r w:rsidRPr="006C77EB">
        <w:rPr>
          <w:rFonts w:ascii="TH SarabunIT๙" w:hAnsi="TH SarabunIT๙" w:cs="TH SarabunIT๙"/>
          <w:sz w:val="32"/>
          <w:szCs w:val="32"/>
          <w:cs/>
        </w:rPr>
        <w:t>)</w:t>
      </w:r>
      <w:r w:rsidRPr="006C77EB">
        <w:rPr>
          <w:rFonts w:ascii="TH SarabunIT๙" w:hAnsi="TH SarabunIT๙" w:cs="TH SarabunIT๙"/>
          <w:sz w:val="32"/>
          <w:szCs w:val="32"/>
        </w:rPr>
        <w:t xml:space="preserve"> </w:t>
      </w:r>
      <w:r w:rsidRPr="006C77EB">
        <w:rPr>
          <w:rFonts w:ascii="TH SarabunIT๙" w:hAnsi="TH SarabunIT๙" w:cs="TH SarabunIT๙"/>
          <w:sz w:val="32"/>
          <w:szCs w:val="32"/>
          <w:cs/>
          <w:lang w:eastAsia="zh-CN"/>
        </w:rPr>
        <w:t>การเข้าถึงฐานข้อมูลคนพิการในแต่ละปีการศึกษา ซึ่งไม่มีหน่วยงานที่เป็นฐานในการส่งข้อมูลมายังสถานศึกษา</w:t>
      </w:r>
    </w:p>
    <w:p w14:paraId="3784EB16" w14:textId="07B7F0E3" w:rsidR="00B638D7" w:rsidRDefault="00B638D7" w:rsidP="00B638D7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="002A482D" w:rsidRPr="00DE647B">
        <w:rPr>
          <w:rFonts w:ascii="TH SarabunIT๙" w:hAnsi="TH SarabunIT๙" w:cs="TH SarabunIT๙"/>
          <w:sz w:val="32"/>
          <w:szCs w:val="32"/>
          <w:cs/>
        </w:rPr>
        <w:t xml:space="preserve">2.3.4 การแก้ไขปัญหาและข้อเสนอแนะ </w:t>
      </w:r>
    </w:p>
    <w:p w14:paraId="36A0F98D" w14:textId="62695EE4" w:rsidR="006C77EB" w:rsidRDefault="006C77EB" w:rsidP="00B638D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b/>
          <w:bCs/>
          <w:sz w:val="32"/>
          <w:szCs w:val="32"/>
          <w:cs/>
        </w:rPr>
        <w:t>การแก้ไขปัญหา</w:t>
      </w:r>
    </w:p>
    <w:p w14:paraId="06EC65F7" w14:textId="72526B7C" w:rsidR="006C77EB" w:rsidRDefault="006C77EB" w:rsidP="006C77EB">
      <w:p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  <w:lang w:eastAsia="zh-CN"/>
        </w:rPr>
        <w:t>1</w:t>
      </w:r>
      <w:r w:rsidRPr="006C77EB">
        <w:rPr>
          <w:rFonts w:ascii="TH SarabunIT๙" w:hAnsi="TH SarabunIT๙" w:cs="TH SarabunIT๙"/>
          <w:sz w:val="32"/>
          <w:szCs w:val="32"/>
          <w:cs/>
          <w:lang w:eastAsia="zh-CN"/>
        </w:rPr>
        <w:t>)</w:t>
      </w:r>
      <w:r w:rsidRPr="006C77EB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6C77EB">
        <w:rPr>
          <w:rFonts w:ascii="TH SarabunIT๙" w:hAnsi="TH SarabunIT๙" w:cs="TH SarabunIT๙"/>
          <w:sz w:val="32"/>
          <w:szCs w:val="32"/>
          <w:cs/>
        </w:rPr>
        <w:t xml:space="preserve">พัฒนาสื่อและอุปกรณ์ให้เหมาะสมกับผู้เรียนกลุ่มพิการ หากพบว่าชุดสื่อต่างๆ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6C77EB">
        <w:rPr>
          <w:rFonts w:ascii="TH SarabunIT๙" w:hAnsi="TH SarabunIT๙" w:cs="TH SarabunIT๙"/>
          <w:sz w:val="32"/>
          <w:szCs w:val="32"/>
          <w:cs/>
        </w:rPr>
        <w:t>ที่เขตพื้นที่พัฒนาไม่เหมาะสมกับบริบทโรงเรียน</w:t>
      </w:r>
    </w:p>
    <w:p w14:paraId="36107ACA" w14:textId="51BCA6B5" w:rsidR="006C77EB" w:rsidRDefault="006C77EB" w:rsidP="006C77EB">
      <w:p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  <w:cs/>
        </w:rPr>
        <w:t>2) จัดบุคลากรในสถานศึกษาทดแทน</w:t>
      </w:r>
      <w:r w:rsidRPr="006C77EB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C36671F" w14:textId="77777777" w:rsidR="006C77EB" w:rsidRDefault="006C77EB" w:rsidP="006C77EB">
      <w:p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spacing w:val="6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  <w:shd w:val="clear" w:color="auto" w:fill="FFFFFF"/>
        </w:rPr>
        <w:t>3</w:t>
      </w:r>
      <w:r w:rsidRPr="006C77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)</w:t>
      </w:r>
      <w:r w:rsidRPr="006C77EB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6C77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ชี้แจงให้ผู้ปกครองเข้าใจและให้ความสำคัญในการจัดการศึกษาสำหรับคนพิการ</w:t>
      </w:r>
    </w:p>
    <w:p w14:paraId="69A49833" w14:textId="6C4C69CE" w:rsidR="006C77EB" w:rsidRPr="006C77EB" w:rsidRDefault="006C77EB" w:rsidP="006C77EB">
      <w:pPr>
        <w:tabs>
          <w:tab w:val="left" w:pos="993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  <w:cs/>
        </w:rPr>
        <w:t xml:space="preserve">4) </w:t>
      </w:r>
      <w:r w:rsidRPr="006C77EB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>ลงพื้นที่ค้นหาเด็กพิการในแต่ละท้องถิ่นร่วมกับผู้นำชุมชน และ อสม. ในพื้นที่นั้น ๆ</w:t>
      </w:r>
    </w:p>
    <w:p w14:paraId="67552D22" w14:textId="5F4E90CC" w:rsidR="006C77EB" w:rsidRDefault="006C77EB" w:rsidP="00B638D7">
      <w:pPr>
        <w:spacing w:after="0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</w:t>
      </w:r>
    </w:p>
    <w:p w14:paraId="384B6E74" w14:textId="77777777" w:rsidR="006C77EB" w:rsidRPr="006C77EB" w:rsidRDefault="006C77EB" w:rsidP="006C77E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  <w:lang w:eastAsia="zh-CN"/>
        </w:rPr>
        <w:t>1</w:t>
      </w:r>
      <w:r w:rsidRPr="006C77EB">
        <w:rPr>
          <w:rFonts w:ascii="TH SarabunIT๙" w:hAnsi="TH SarabunIT๙" w:cs="TH SarabunIT๙"/>
          <w:sz w:val="32"/>
          <w:szCs w:val="32"/>
          <w:cs/>
          <w:lang w:eastAsia="zh-CN"/>
        </w:rPr>
        <w:t>)</w:t>
      </w:r>
      <w:r w:rsidRPr="006C77EB">
        <w:rPr>
          <w:rFonts w:ascii="TH SarabunIT๙" w:hAnsi="TH SarabunIT๙" w:cs="TH SarabunIT๙"/>
          <w:sz w:val="32"/>
          <w:szCs w:val="32"/>
        </w:rPr>
        <w:t xml:space="preserve"> </w:t>
      </w:r>
      <w:r w:rsidRPr="006C77EB">
        <w:rPr>
          <w:rFonts w:ascii="TH SarabunIT๙" w:hAnsi="TH SarabunIT๙" w:cs="TH SarabunIT๙"/>
          <w:sz w:val="32"/>
          <w:szCs w:val="32"/>
          <w:cs/>
        </w:rPr>
        <w:t>จัดสถานศึกษาเฉพาะทางพิการ 9 ประเภทให้ชัดเจน</w:t>
      </w:r>
    </w:p>
    <w:p w14:paraId="6415B9D9" w14:textId="5318C591" w:rsidR="006C77EB" w:rsidRPr="006C77EB" w:rsidRDefault="006C77EB" w:rsidP="006C77EB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6C77EB">
        <w:rPr>
          <w:rFonts w:ascii="TH SarabunIT๙" w:hAnsi="TH SarabunIT๙" w:cs="TH SarabunIT๙"/>
          <w:sz w:val="32"/>
          <w:szCs w:val="32"/>
          <w:cs/>
        </w:rPr>
        <w:t xml:space="preserve">2) </w:t>
      </w:r>
      <w:r w:rsidRPr="006C77E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มีหน่วยงานที่ดูแลโดยตรงที่ชัดเจน</w:t>
      </w:r>
    </w:p>
    <w:p w14:paraId="245AE0BE" w14:textId="2A400ECC" w:rsidR="00F2389E" w:rsidRDefault="006C77EB" w:rsidP="00977588">
      <w:pPr>
        <w:spacing w:after="0"/>
        <w:rPr>
          <w:rFonts w:ascii="TH SarabunIT๙" w:eastAsia="Calibri" w:hAnsi="TH SarabunIT๙" w:cs="TH SarabunIT๙"/>
          <w:color w:val="70AD47" w:themeColor="accent6"/>
          <w:sz w:val="32"/>
          <w:szCs w:val="32"/>
        </w:rPr>
      </w:pP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Pr="00DE647B">
        <w:rPr>
          <w:rFonts w:ascii="TH SarabunIT๙" w:hAnsi="TH SarabunIT๙" w:cs="TH SarabunIT๙"/>
          <w:sz w:val="32"/>
          <w:szCs w:val="32"/>
          <w:cs/>
        </w:rPr>
        <w:tab/>
      </w:r>
      <w:r w:rsidR="002A482D" w:rsidRPr="00DE647B">
        <w:rPr>
          <w:rFonts w:ascii="TH SarabunIT๙" w:hAnsi="TH SarabunIT๙" w:cs="TH SarabunIT๙"/>
          <w:sz w:val="32"/>
          <w:szCs w:val="32"/>
          <w:cs/>
          <w:lang w:eastAsia="zh-CN"/>
        </w:rPr>
        <w:t>2.3.</w:t>
      </w:r>
      <w:r w:rsidR="002A482D" w:rsidRPr="00DE647B">
        <w:rPr>
          <w:rFonts w:ascii="TH SarabunIT๙" w:hAnsi="TH SarabunIT๙" w:cs="TH SarabunIT๙"/>
          <w:sz w:val="32"/>
          <w:szCs w:val="32"/>
          <w:cs/>
        </w:rPr>
        <w:t>5 นวัตกรรม/รูปแบบ/แนวทางการดำเนินงาน</w:t>
      </w:r>
      <w:r w:rsidR="002A482D" w:rsidRPr="00DE647B">
        <w:rPr>
          <w:rFonts w:ascii="TH SarabunIT๙" w:hAnsi="TH SarabunIT๙" w:cs="TH SarabunIT๙"/>
          <w:spacing w:val="6"/>
          <w:sz w:val="32"/>
          <w:szCs w:val="32"/>
          <w:cs/>
        </w:rPr>
        <w:t>เกี่ยวกับการสร้างโอกาสและการเข้าถึงการศึกษาที่มีคุณภาพสำหรับคนพิการและผู้ด้อยโอกาสและผู้เรียนที่มีความต้องการจำเป็นพิเศษทั้งใน</w:t>
      </w:r>
      <w:r w:rsidR="002A482D" w:rsidRPr="00DE647B">
        <w:rPr>
          <w:rFonts w:ascii="TH SarabunIT๙" w:hAnsi="TH SarabunIT๙" w:cs="TH SarabunIT๙"/>
          <w:spacing w:val="6"/>
          <w:sz w:val="32"/>
          <w:szCs w:val="32"/>
          <w:cs/>
        </w:rPr>
        <w:br/>
        <w:t>และนอกระบบการศึกษา</w:t>
      </w:r>
      <w:r w:rsidR="002A482D" w:rsidRPr="00DE647B">
        <w:rPr>
          <w:rFonts w:ascii="TH SarabunIT๙" w:hAnsi="TH SarabunIT๙" w:cs="TH SarabunIT๙"/>
          <w:spacing w:val="6"/>
          <w:sz w:val="32"/>
          <w:szCs w:val="32"/>
          <w:cs/>
          <w:lang w:eastAsia="zh-CN"/>
        </w:rPr>
        <w:t xml:space="preserve"> </w:t>
      </w:r>
      <w:r w:rsidR="002A482D" w:rsidRPr="00DE647B">
        <w:rPr>
          <w:rFonts w:ascii="TH SarabunIT๙" w:hAnsi="TH SarabunIT๙" w:cs="TH SarabunIT๙"/>
          <w:spacing w:val="-8"/>
          <w:sz w:val="32"/>
          <w:szCs w:val="32"/>
          <w:cs/>
          <w:lang w:eastAsia="zh-CN"/>
        </w:rPr>
        <w:t>ที่ท่านคิดว่าเป็นต้</w:t>
      </w:r>
      <w:r w:rsidR="002A482D" w:rsidRPr="00DE647B">
        <w:rPr>
          <w:rFonts w:ascii="TH SarabunPSK" w:hAnsi="TH SarabunPSK" w:cs="TH SarabunPSK" w:hint="cs"/>
          <w:spacing w:val="-8"/>
          <w:sz w:val="32"/>
          <w:szCs w:val="32"/>
          <w:cs/>
          <w:lang w:eastAsia="zh-CN"/>
        </w:rPr>
        <w:t xml:space="preserve">นแบบหรือแบบอย่างที่ดี </w:t>
      </w:r>
      <w:r w:rsidR="002A482D" w:rsidRPr="00DE647B">
        <w:rPr>
          <w:rFonts w:ascii="TH SarabunPSK" w:hAnsi="TH SarabunPSK" w:cs="TH SarabunPSK"/>
          <w:spacing w:val="-8"/>
          <w:sz w:val="32"/>
          <w:szCs w:val="32"/>
          <w:cs/>
        </w:rPr>
        <w:t>(</w:t>
      </w:r>
      <w:r w:rsidR="002A482D" w:rsidRPr="00DE647B">
        <w:rPr>
          <w:rFonts w:ascii="TH SarabunPSK" w:hAnsi="TH SarabunPSK" w:cs="TH SarabunPSK"/>
          <w:spacing w:val="-8"/>
          <w:sz w:val="32"/>
          <w:szCs w:val="32"/>
        </w:rPr>
        <w:t>Best Practice</w:t>
      </w:r>
      <w:r w:rsidR="002A482D" w:rsidRPr="00DE647B">
        <w:rPr>
          <w:rFonts w:ascii="TH SarabunPSK" w:hAnsi="TH SarabunPSK" w:cs="TH SarabunPSK"/>
          <w:spacing w:val="-8"/>
          <w:sz w:val="32"/>
          <w:szCs w:val="32"/>
          <w:cs/>
        </w:rPr>
        <w:t>)</w:t>
      </w:r>
      <w:r w:rsidR="005F777C">
        <w:rPr>
          <w:rFonts w:ascii="TH SarabunIT๙" w:eastAsia="Calibri" w:hAnsi="TH SarabunIT๙" w:cs="TH SarabunIT๙"/>
          <w:color w:val="70AD47" w:themeColor="accent6"/>
          <w:sz w:val="32"/>
          <w:szCs w:val="32"/>
        </w:rPr>
        <w:t xml:space="preserve"> </w:t>
      </w:r>
      <w:r w:rsidR="005F777C" w:rsidRPr="005F777C">
        <w:rPr>
          <w:rFonts w:ascii="TH SarabunIT๙" w:eastAsia="Calibri" w:hAnsi="TH SarabunIT๙" w:cs="TH SarabunIT๙"/>
          <w:color w:val="000000" w:themeColor="text1"/>
          <w:sz w:val="32"/>
          <w:szCs w:val="32"/>
        </w:rPr>
        <w:t>-</w:t>
      </w:r>
      <w:r w:rsidR="005F777C" w:rsidRPr="005F777C">
        <w:rPr>
          <w:rFonts w:ascii="TH SarabunIT๙" w:eastAsia="Calibri" w:hAnsi="TH SarabunIT๙" w:cs="TH SarabunIT๙" w:hint="cs"/>
          <w:color w:val="000000" w:themeColor="text1"/>
          <w:sz w:val="32"/>
          <w:szCs w:val="32"/>
          <w:cs/>
        </w:rPr>
        <w:t>ไม่มี-</w:t>
      </w:r>
    </w:p>
    <w:p w14:paraId="6BDD499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นโยบายที่ 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ด้านความร่วมมือ</w:t>
      </w:r>
    </w:p>
    <w:p w14:paraId="235C94D9" w14:textId="77777777" w:rsidR="00F2389E" w:rsidRPr="00F2389E" w:rsidRDefault="00F2389E" w:rsidP="00F2389E">
      <w:pPr>
        <w:tabs>
          <w:tab w:val="left" w:pos="1134"/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3.1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การจัดการศึกษาแบบทวิภาคีสู่คุณภาพมาตรฐาน ผ่านศูนย์อาชีวศึกษาทวิภาคีเขตพื้นที่ </w:t>
      </w:r>
    </w:p>
    <w:p w14:paraId="31C719D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 xml:space="preserve">  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3.1.1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หน่วยรับตรวจที่รายงานผลในนโยบายนี้  จำนวน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7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  ประกอบด้วย</w:t>
      </w:r>
    </w:p>
    <w:p w14:paraId="3E36C16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3.1.1.1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หน่วยงานทางการศึกษา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6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</w:p>
    <w:p w14:paraId="55A6F2D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3.1.1.2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สถานศึกษา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</w:t>
      </w:r>
    </w:p>
    <w:p w14:paraId="00BE510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3.1.2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สภาพความก้าวหน้า ความสำเร็จของการดำเนินงานตามนโยบาย </w:t>
      </w:r>
    </w:p>
    <w:p w14:paraId="20378B9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bookmarkStart w:id="6" w:name="_Hlk97732809"/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3.1.2.1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ด้านความร่วมมือกับสถานประกอบการ</w:t>
      </w:r>
      <w:bookmarkStart w:id="7" w:name="_Hlk101855581"/>
      <w:bookmarkEnd w:id="6"/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DF2874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สำนักงานคณะกรรมการการอาชีวศึกษา  </w:t>
      </w:r>
    </w:p>
    <w:p w14:paraId="2C3CA45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</w:t>
      </w:r>
      <w:bookmarkStart w:id="8" w:name="_Hlk101858451"/>
      <w:r w:rsidRPr="00F2389E">
        <w:rPr>
          <w:rFonts w:ascii="TH SarabunIT๙" w:hAnsi="TH SarabunIT๙" w:cs="TH SarabunIT๙"/>
          <w:sz w:val="32"/>
          <w:szCs w:val="32"/>
          <w:cs/>
        </w:rPr>
        <w:t>สถานศึกษาได้</w:t>
      </w:r>
      <w:bookmarkEnd w:id="8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ดำเนินการจัดการศึกษาแบบทวิภาคีร่วมกับโรงงาน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และบริษัท ที่ให้ความร่วมมือยินดีให้การสนับสนุน</w:t>
      </w:r>
      <w:bookmarkEnd w:id="7"/>
      <w:r w:rsidRPr="00F2389E">
        <w:rPr>
          <w:rFonts w:ascii="TH SarabunIT๙" w:hAnsi="TH SarabunIT๙" w:cs="TH SarabunIT๙"/>
          <w:sz w:val="32"/>
          <w:szCs w:val="32"/>
          <w:cs/>
        </w:rPr>
        <w:t>ในการพัฒนานักเรียน นักศึกษา</w:t>
      </w:r>
    </w:p>
    <w:p w14:paraId="2D78A0B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สถานศึกษาได้ดำเนินการลงนามความร่วมมือกับสถานประกอบการ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ทั้งในและนอกพื้นที่ โดยร่วมกันให้ความรู้ ฝึกทักษะการปฏิบัติงานและประเมินผลการฝึกฯ แก่นักเรียน นักศึกษา ตามหลักสูตรของแต่ละสาขาวิชา</w:t>
      </w:r>
    </w:p>
    <w:p w14:paraId="07BB44A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3.1.2.2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ด้านคุณภาพ</w:t>
      </w:r>
      <w:bookmarkStart w:id="9" w:name="_Hlk101859183"/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หลักสูตร</w:t>
      </w:r>
      <w:bookmarkEnd w:id="9"/>
    </w:p>
    <w:p w14:paraId="364639B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bookmarkStart w:id="10" w:name="_Hlk101860502"/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  <w:bookmarkEnd w:id="10"/>
    </w:p>
    <w:p w14:paraId="3F1FE3CD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จังหวัดประจวบคีรีขันธ์มีการแต่งตั้งคณะกรรมการขับเคลื่อนโครงการส่งเสริมเวทีและประชาคมเพื่อการจัดทำรูปแบบและแนวทางพัฒนาหลักสูตรต่อเนื่องเชื่อมโยงการศึกษา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ขั้นพื้นฐานกับอาชีวศึกษาและอุดมศึกษา ปีงบประมาณ พ.ศ. 2565</w:t>
      </w:r>
    </w:p>
    <w:p w14:paraId="4572FCF3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  <w:t>- ร่วมประชุมชี้แจงการดำเนินงานโครงการส่งเสริมเวทีและประชาคมเพื่อการจัดทำรูปแบบและแนวทางพัฒนาหลักสูตรต่อเนื่องเชื่อมโยงการศึกษาขั้นพื้นฐานกับอาชีวศึกษา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และอุดมศึกษาปีงบประมาณ พ.ศ. 2565</w:t>
      </w:r>
    </w:p>
    <w:p w14:paraId="675EC912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  <w:t>- เชิญผู้บริหารโรงเรียนขยายโอกาสทุกโรงเรียนเข้าร่วมประชุม</w:t>
      </w:r>
    </w:p>
    <w:p w14:paraId="3A54ACB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11" w:name="_Hlk101858158"/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2) สำนักงานคณะกรรมการการอาชีวศึกษา</w:t>
      </w:r>
    </w:p>
    <w:p w14:paraId="5D7338B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สถานศึกษามี</w:t>
      </w:r>
      <w:bookmarkStart w:id="12" w:name="_Hlk101859572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การจัดการศึกษาระบบทวิภาคี </w:t>
      </w:r>
      <w:bookmarkEnd w:id="12"/>
      <w:r w:rsidRPr="00F2389E">
        <w:rPr>
          <w:rFonts w:ascii="TH SarabunIT๙" w:hAnsi="TH SarabunIT๙" w:cs="TH SarabunIT๙"/>
          <w:sz w:val="32"/>
          <w:szCs w:val="32"/>
          <w:cs/>
        </w:rPr>
        <w:t>และมีการขยายผล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ในเกือบทุกสาขาวิชาที่เปิดสอนในระดับ ประกาศนียบัตรวิชาชีพชั้นสูง (ปวส.)</w:t>
      </w:r>
    </w:p>
    <w:p w14:paraId="2853492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</w:t>
      </w:r>
      <w:bookmarkEnd w:id="11"/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หลักสูตรมีความทันสมัยตรงกับความต้องการของสถานประกอบการ</w:t>
      </w:r>
    </w:p>
    <w:p w14:paraId="1E29348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pacing w:val="-10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ab/>
        <w:t>- สถานศึกษาร่วมมือกับโรงงาน และบริษัท ดำเนินการจัดทำหลักสูตรร่วมกัน</w:t>
      </w:r>
    </w:p>
    <w:p w14:paraId="23252CA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3.1.2.3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ด้านคุณภาพผู้สำเร็จการศึกษา</w:t>
      </w:r>
    </w:p>
    <w:p w14:paraId="642F031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สำนักงานคณะกรรมการการอาชีวศึกษา</w:t>
      </w:r>
    </w:p>
    <w:p w14:paraId="7A96964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ผู้เรียนที่จบการศึกษาตามหลักสูตรทวิภาคี มีคุณภาพตรงตามความต้องการ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t>ของตลาดแรงงาน</w:t>
      </w:r>
    </w:p>
    <w:p w14:paraId="7E10AEA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- ผู้เรียนได้ศึกษาในสาขาวิชาชีพที่ต้องการ ทั้งภาคทฤษฎีและทักษะพื้นฐานในสถานศึกษา และเรียนภาคปฏิบัติในสถานประกอบการทำให้มีความรู้และประสบการณ์ตรง มีสมรรถนะอาชีพใกล้เคียงตามความต้องการของสถานประกอบการ  </w:t>
      </w:r>
    </w:p>
    <w:p w14:paraId="6108729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3.1.3 ปัญหาและอุปสรรค</w:t>
      </w:r>
    </w:p>
    <w:p w14:paraId="1C1FE5F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3.1.3.1 ด้านครูผู้สอน</w:t>
      </w:r>
    </w:p>
    <w:p w14:paraId="0EC50A0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381F2A6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ครูขาดขวัญและกำลังใจ ในการจัดการศึกษาระบบทวิภาคี</w:t>
      </w:r>
    </w:p>
    <w:p w14:paraId="1EA991A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3.1.3.2 ด้านการบริหารจัดการ  </w:t>
      </w:r>
    </w:p>
    <w:p w14:paraId="6A46436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2495CBE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สถานการณ์</w:t>
      </w:r>
      <w:bookmarkStart w:id="13" w:name="_Hlk101859712"/>
      <w:r w:rsidRPr="00F2389E">
        <w:rPr>
          <w:rFonts w:ascii="TH SarabunIT๙" w:hAnsi="TH SarabunIT๙" w:cs="TH SarabunIT๙"/>
          <w:sz w:val="32"/>
          <w:szCs w:val="32"/>
          <w:cs/>
        </w:rPr>
        <w:t>การแพร่ระบาดของโรคติดเชื้อไวรัสโคโรนา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19)  </w:t>
      </w:r>
      <w:bookmarkEnd w:id="13"/>
      <w:r w:rsidRPr="00F2389E">
        <w:rPr>
          <w:rFonts w:ascii="TH SarabunIT๙" w:hAnsi="TH SarabunIT๙" w:cs="TH SarabunIT๙"/>
          <w:sz w:val="32"/>
          <w:szCs w:val="32"/>
          <w:cs/>
        </w:rPr>
        <w:t>ทำให้สถานประกอบการบางแห่งงดรับนักศึกษา และผู้ปกครองบางส่วนเกิดความกังวลใจเกี่ยวกับ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ความปลอดภัยของบุตรหลาน</w:t>
      </w:r>
    </w:p>
    <w:p w14:paraId="21BBF07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สถานประกอบการมีข้อจำกัดในการรับผู้เรียนเข้ารับการฝึกวิชาชีพ</w:t>
      </w:r>
    </w:p>
    <w:p w14:paraId="42053B7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3.1.3.3 ด้านผู้เรียน</w:t>
      </w:r>
    </w:p>
    <w:p w14:paraId="5DC6C7C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bookmarkStart w:id="14" w:name="_Hlk101861815"/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bookmarkEnd w:id="14"/>
    <w:p w14:paraId="2DE9FF3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สถานประกอบการส่งตัวนักเรียน นักศึกษา กลับสถานศึกษาเนื่องจากสถานการณ์การแพร่ระบาดของโรคติดเชื้อไวรัสโคโรนา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>19)</w:t>
      </w:r>
    </w:p>
    <w:p w14:paraId="04EFF0F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ab/>
        <w:t>- มีการพักการฝึกงานของนักเรียน นักศึกษาในช่วงสถานการณ์การแพร่ระบาด</w:t>
      </w:r>
      <w:r w:rsidRPr="00F2389E">
        <w:rPr>
          <w:rFonts w:ascii="TH SarabunIT๙" w:hAnsi="TH SarabunIT๙" w:cs="TH SarabunIT๙"/>
          <w:sz w:val="32"/>
          <w:szCs w:val="32"/>
          <w:cs/>
        </w:rPr>
        <w:t>ของโรคติเชื้อไวรัสโคโรนา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>19)</w:t>
      </w:r>
    </w:p>
    <w:p w14:paraId="03FBF85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การปรับตัวในการปฏิบัติงาน ของ</w:t>
      </w:r>
      <w:bookmarkStart w:id="15" w:name="_Hlk101859985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นักเรียน </w:t>
      </w:r>
      <w:bookmarkStart w:id="16" w:name="_Hlk101859961"/>
      <w:r w:rsidRPr="00F2389E">
        <w:rPr>
          <w:rFonts w:ascii="TH SarabunIT๙" w:hAnsi="TH SarabunIT๙" w:cs="TH SarabunIT๙"/>
          <w:sz w:val="32"/>
          <w:szCs w:val="32"/>
          <w:cs/>
        </w:rPr>
        <w:t>นักศึกษา</w:t>
      </w:r>
      <w:bookmarkEnd w:id="15"/>
      <w:bookmarkEnd w:id="16"/>
    </w:p>
    <w:p w14:paraId="7473F04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- นักเรียน นักศึกษา และผู้ปกครองยังไม่เข้าใจการจัดการอาชีวศึกษาระบบทวิภาคี    </w:t>
      </w:r>
    </w:p>
    <w:p w14:paraId="1ED6EF7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3.1.3.4 ด้านอื่น ๆ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</w:rPr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>ไม่มี-</w:t>
      </w:r>
    </w:p>
    <w:p w14:paraId="36ACE63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3.1.4 การแก้ไขปัญหาและข้อเสนอแนะ</w:t>
      </w:r>
    </w:p>
    <w:p w14:paraId="2208CB3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การแก้ไขปัญหา </w:t>
      </w:r>
    </w:p>
    <w:p w14:paraId="46689A6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35F9303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สถานศึกษาได้ขยาย บันทึกข้อตกลง (</w:t>
      </w:r>
      <w:r w:rsidRPr="00F2389E">
        <w:rPr>
          <w:rFonts w:ascii="TH SarabunIT๙" w:hAnsi="TH SarabunIT๙" w:cs="TH SarabunIT๙"/>
          <w:sz w:val="32"/>
          <w:szCs w:val="32"/>
        </w:rPr>
        <w:t xml:space="preserve">MOU) </w:t>
      </w:r>
      <w:r w:rsidRPr="00F2389E">
        <w:rPr>
          <w:rFonts w:ascii="TH SarabunIT๙" w:hAnsi="TH SarabunIT๙" w:cs="TH SarabunIT๙"/>
          <w:sz w:val="32"/>
          <w:szCs w:val="32"/>
          <w:cs/>
        </w:rPr>
        <w:t>กับสถานประกอบการ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ที่ได้มาตรฐานเพื่อรองรับการฝึกอาชีพของผู้เรียน และประชุมทำความเข้าใจแก่ผู้ปกครอง</w:t>
      </w:r>
    </w:p>
    <w:p w14:paraId="33BADDE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ดำเนินการจัดหาสถานประกอบการใหม่ให้กับนักเรียน นักศึกษา</w:t>
      </w:r>
    </w:p>
    <w:p w14:paraId="22DEFA4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- จัดให้นักเรียน นักศึกษา ฝึกประสบการณ์สมรรถนะวิชาชีพภายในสถานศึกษา</w:t>
      </w:r>
    </w:p>
    <w:p w14:paraId="5F341ABB" w14:textId="0F1ACFCA" w:rsidR="00F2389E" w:rsidRPr="00F2389E" w:rsidRDefault="00F2389E" w:rsidP="00F2389E">
      <w:pPr>
        <w:tabs>
          <w:tab w:val="left" w:pos="2835"/>
        </w:tabs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ส่งเสริมสนับสนุนการจัดการศึกษาแบบทวิภาคี จัดให้มีการอบรม/ปฐมนิเทศ นักเรียนนักศึกษาและผู้ปกครองเพื่อให้เข้าใจในการจัดการอาชีวศึกษาระบบทวิภาคี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และร่วมปรึกษาหารือกับสถานประกอบการเพื่ออำนวยความสะดวกให้กับนักเรียน นักศึกษา </w:t>
      </w:r>
    </w:p>
    <w:p w14:paraId="2A5FA64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</w:t>
      </w:r>
    </w:p>
    <w:p w14:paraId="327A2AB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bookmarkStart w:id="17" w:name="_Hlk102136610"/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13C46D5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ควรสนับสนุนนักเรียนที่มีความพร้อมที่จะก้าวสู่อาชีพในอนาคต </w:t>
      </w:r>
    </w:p>
    <w:p w14:paraId="71A28BE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หาตัวเลือกหรือช่องทางให้กับนักเรียน และจัดคู่มือเรื่องการแนะแนวการจัดการศึกษาแบบทวิภาคีสู่คุณภาพมาตรฐาน ผ่านศูนย์อาชีวศึกษาทวิภาคีเขตพื้นที่ ให้ทั่วถึง</w:t>
      </w:r>
    </w:p>
    <w:p w14:paraId="03DED23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bookmarkStart w:id="18" w:name="_Hlk101858182"/>
      <w:r w:rsidRPr="00F2389E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) สำนักงานคณะกรรมการการอาชีวศึกษา  </w:t>
      </w:r>
      <w:bookmarkEnd w:id="17"/>
    </w:p>
    <w:bookmarkEnd w:id="18"/>
    <w:p w14:paraId="1633A75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สถาบันคุณวุฒิวิชาชีพกำหนดระบบการจัดระดับฝีมือของแรงงาน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ตามสมรรถนะ  </w:t>
      </w:r>
    </w:p>
    <w:p w14:paraId="56A80EF2" w14:textId="12A2293D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หน่วยงานภาครัฐ ควรมีการบูรณาการร่วมกัน เพื่อสนับสนุนให้นโยบายในการพัฒนาทรัพยากรมนุษย์มีผลเป็นรูปธรรม</w:t>
      </w:r>
    </w:p>
    <w:p w14:paraId="08523F4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จัดอบรมการใช้ ระบบ </w:t>
      </w:r>
      <w:r w:rsidRPr="00F2389E">
        <w:rPr>
          <w:rFonts w:ascii="TH SarabunIT๙" w:hAnsi="TH SarabunIT๙" w:cs="TH SarabunIT๙"/>
          <w:sz w:val="32"/>
          <w:szCs w:val="32"/>
        </w:rPr>
        <w:t xml:space="preserve">DVE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เพื่อให้ผู้ใช้งานมีความเข้าใจตรงกัน</w:t>
      </w:r>
    </w:p>
    <w:p w14:paraId="5652F0DE" w14:textId="77777777" w:rsidR="00F2389E" w:rsidRPr="00F2389E" w:rsidRDefault="00F2389E" w:rsidP="00F2389E">
      <w:pPr>
        <w:tabs>
          <w:tab w:val="left" w:pos="1560"/>
          <w:tab w:val="left" w:pos="2127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ส่งเสริมสนับสนุนการจัดการศึกษาแบบทวิภาคีอย่างเต็มที่</w:t>
      </w:r>
    </w:p>
    <w:p w14:paraId="46EF5F9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lastRenderedPageBreak/>
        <w:tab/>
      </w: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  <w:cs/>
        </w:rPr>
        <w:t>3.1.5 นวัตกรรม/รูปแบบ/แนวทางการดำเนินงานเกี่ยวกับการจัดการอาชีวศึกษาระบบทวิภาคี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สู่คุณภาพมาตรฐาน ผ่านศูนย์อาชีวศึกษาทวิภาคีเขตพื้นที่ ที่คิดว่าเป็นต้นแบบหรือแบบอย่างที่ดี </w:t>
      </w:r>
    </w:p>
    <w:p w14:paraId="6832459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Best Practice) (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ถ้ามี) </w:t>
      </w:r>
      <w:r w:rsidRPr="00F2389E">
        <w:rPr>
          <w:rFonts w:ascii="TH SarabunIT๙" w:hAnsi="TH SarabunIT๙" w:cs="TH SarabunIT๙"/>
          <w:b/>
          <w:bCs/>
          <w:i/>
          <w:iCs/>
          <w:sz w:val="32"/>
          <w:szCs w:val="32"/>
          <w:cs/>
        </w:rPr>
        <w:t xml:space="preserve">** แนบรูปภาพ หรือรายละเอียด </w:t>
      </w:r>
      <w:r w:rsidRPr="00F2389E">
        <w:rPr>
          <w:rFonts w:ascii="TH SarabunIT๙" w:hAnsi="TH SarabunIT๙" w:cs="TH SarabunIT๙"/>
          <w:sz w:val="32"/>
          <w:szCs w:val="32"/>
          <w:cs/>
        </w:rPr>
        <w:t>-ไม่มี-</w:t>
      </w:r>
    </w:p>
    <w:p w14:paraId="6BA4C516" w14:textId="77777777" w:rsidR="00F2389E" w:rsidRPr="00F2389E" w:rsidRDefault="00F2389E" w:rsidP="00F2389E">
      <w:pPr>
        <w:tabs>
          <w:tab w:val="left" w:pos="1134"/>
          <w:tab w:val="left" w:pos="1560"/>
          <w:tab w:val="left" w:pos="2127"/>
          <w:tab w:val="left" w:pos="2835"/>
        </w:tabs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  <w:t>3.2 การพัฒนาทรัพยากรมนุษย์ทุกช่วงวัย โดยการจัดการเรียนรู้ที่หลากหลาย และสร้างการเรียนรู้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ตลอดชีวิต เพื่อการพัฒนาทักษะอาชีพ โดยการเพิ่มพูนทักษะ (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Re-skill)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พัฒนาทักษะ (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br/>
        <w:t>และการเรียนรู้ทักษะใหม่ (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New skills)</w:t>
      </w:r>
    </w:p>
    <w:p w14:paraId="2B29DA4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3.2.1 หน่วยรับตรวจที่รายงานผลในนโยบายนี้  จำนวน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17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  จำแนกเป็น</w:t>
      </w:r>
    </w:p>
    <w:p w14:paraId="7FA77DE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3.2.1.1 หน่วยงานทางการศึกษา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14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5795016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3.2.1.2 สถานศึกษา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 3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</w:t>
      </w:r>
    </w:p>
    <w:p w14:paraId="0A6365D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3.2.2 สภาพความก้าวหน้า ความสำเร็จของการดำเนินงานตามนโยบาย </w:t>
      </w:r>
    </w:p>
    <w:p w14:paraId="2245F2D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3.2.2.1 ด้านหลักสูตร</w:t>
      </w:r>
    </w:p>
    <w:p w14:paraId="708316B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bookmarkStart w:id="19" w:name="_Hlk101875639"/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700B9C82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F2389E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ab/>
        <w:t xml:space="preserve">- </w:t>
      </w:r>
      <w:r w:rsidRPr="00F2389E">
        <w:rPr>
          <w:rFonts w:ascii="TH SarabunIT๙" w:eastAsia="Times New Roman" w:hAnsi="TH SarabunIT๙" w:cs="TH SarabunIT๙"/>
          <w:spacing w:val="-8"/>
          <w:sz w:val="32"/>
          <w:szCs w:val="32"/>
          <w:cs/>
          <w:lang w:eastAsia="zh-CN"/>
        </w:rPr>
        <w:t>พัฒนาทักษะภาษาอังกฤษ และดิจิทัล ของครูและบุคลากรทางการศึกษา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 xml:space="preserve"> ผ่านศูนย์พัฒนาศักยภาพบุคคลเพื่อความเป็นเลิศ (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>HCEC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</w:rPr>
        <w:t>)</w:t>
      </w:r>
    </w:p>
    <w:p w14:paraId="08801740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eastAsia="zh-CN"/>
        </w:rPr>
      </w:pPr>
      <w:r w:rsidRPr="00F2389E">
        <w:rPr>
          <w:rFonts w:ascii="TH SarabunIT๙" w:eastAsia="Times New Roman" w:hAnsi="TH SarabunIT๙" w:cs="TH SarabunIT๙"/>
          <w:spacing w:val="-8"/>
          <w:sz w:val="32"/>
          <w:szCs w:val="32"/>
        </w:rPr>
        <w:tab/>
      </w:r>
      <w:r w:rsidRPr="00F2389E">
        <w:rPr>
          <w:rFonts w:ascii="TH SarabunIT๙" w:eastAsia="Times New Roman" w:hAnsi="TH SarabunIT๙" w:cs="TH SarabunIT๙"/>
          <w:spacing w:val="-8"/>
          <w:sz w:val="32"/>
          <w:szCs w:val="32"/>
          <w:cs/>
        </w:rPr>
        <w:t xml:space="preserve">- </w:t>
      </w:r>
      <w:r w:rsidRPr="00F2389E">
        <w:rPr>
          <w:rFonts w:ascii="TH SarabunIT๙" w:eastAsia="Times New Roman" w:hAnsi="TH SarabunIT๙" w:cs="TH SarabunIT๙"/>
          <w:spacing w:val="-8"/>
          <w:sz w:val="32"/>
          <w:szCs w:val="32"/>
          <w:cs/>
          <w:lang w:eastAsia="zh-CN"/>
        </w:rPr>
        <w:t>พัฒนาการจัดการเรียนรู้ทั้งระบบสู่การยกระดับผลสัมฤทธิ์ทางการเรียน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>และการเตรียมผู้เรียนให้สอดคล้องกับศตวรรษที่ 21</w:t>
      </w:r>
    </w:p>
    <w:p w14:paraId="350894A5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eastAsia="zh-CN"/>
        </w:rPr>
      </w:pP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-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>ส่งเสริมให้สถานศึกษาจัดการเรียนรู้ผ่านกิจกรรมที่ส่งเสริมการเรียนรู้ทักษะชีวิต ทักษะอาชีพเน้นการพัฒนาทรัพยากรมนุษย์ทุกช่วงวัยโดยการเพิ่มพูนทักษะ (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Re-skill) 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br/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>พัฒนาทักษะ (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Up skill)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>และการเรียนรู้ทักษะใหม่ (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New skills)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>ในรูปแบบชุมนุม ชมรม สอดแทรกบูรณาการ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br/>
        <w:t xml:space="preserve">ในแต่ละกลุ่มสาระการเรียนรู้ </w:t>
      </w:r>
    </w:p>
    <w:p w14:paraId="253B3FBB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lang w:eastAsia="zh-CN"/>
        </w:rPr>
      </w:pP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ab/>
        <w:t xml:space="preserve">- ในสถานการณ์การแพร่ระบาดโรคติดเชื้อไวรัสโคโรนา 2019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br/>
        <w:t>มีการส่งเสริมให้โรงเรียนในสังกัด จัดการเรียนการสอนให้ผู้เรียนได้เกิดการเรียนรู้ด้วยวิธีการที่หลากหลายเข้าถึงบทเรียนและองค์ความรู้ต่าง ๆ สำหรับการจัดการเรียนการสอนในศตวรรษที่ 21 ที่เน้นการพัฒนาทรัพยากรมนุษย์ทุกช่วงวัยโดยการเพิ่มพูนทักษะ (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Re-skill)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>พัฒนาทักษะ (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Up skill)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>และการเรียนรู้ทักษะใหม่ (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New skills)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 xml:space="preserve">เพื่อพัฒนาทักษะอาชีพ โดยใช้สื่อ นวัตกรรมและเทคโนโลยีอย่างหลากหลาย ได้แก่ การเรียนทางไกลผ่านดาวเทียมด้วยระบบ 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DLTV, DLIT, Facebook, ZOOM , Line , YouTube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>และโปรแกรม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br/>
        <w:t xml:space="preserve">เพื่อการพัฒนาสื่อ นวัตกรรมและสื่อเทคโนโลยีต่างๆ เช่น 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Photoshop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 xml:space="preserve">และ </w:t>
      </w:r>
      <w:r w:rsidRPr="00F2389E">
        <w:rPr>
          <w:rFonts w:ascii="TH SarabunIT๙" w:eastAsia="Times New Roman" w:hAnsi="TH SarabunIT๙" w:cs="TH SarabunIT๙"/>
          <w:sz w:val="32"/>
          <w:szCs w:val="32"/>
          <w:lang w:eastAsia="zh-CN"/>
        </w:rPr>
        <w:t xml:space="preserve">Application </w:t>
      </w:r>
      <w:r w:rsidRPr="00F2389E">
        <w:rPr>
          <w:rFonts w:ascii="TH SarabunIT๙" w:eastAsia="Times New Roman" w:hAnsi="TH SarabunIT๙" w:cs="TH SarabunIT๙"/>
          <w:sz w:val="32"/>
          <w:szCs w:val="32"/>
          <w:cs/>
          <w:lang w:eastAsia="zh-CN"/>
        </w:rPr>
        <w:t xml:space="preserve">เป็นต้น </w:t>
      </w:r>
    </w:p>
    <w:p w14:paraId="6D08AED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สำนักงานคณะกรรมการการศึกษาเอกชน</w:t>
      </w:r>
    </w:p>
    <w:p w14:paraId="01285A0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- โรงเรียนมีการจัดการเรียนรู้ในระบบ </w:t>
      </w:r>
      <w:r w:rsidRPr="00F2389E">
        <w:rPr>
          <w:rFonts w:ascii="TH SarabunIT๙" w:hAnsi="TH SarabunIT๙" w:cs="TH SarabunIT๙"/>
          <w:sz w:val="32"/>
          <w:szCs w:val="32"/>
        </w:rPr>
        <w:t xml:space="preserve">Track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ซึ่ง ประกอบไปด้วย  </w:t>
      </w:r>
      <w:r w:rsidRPr="00F2389E">
        <w:rPr>
          <w:rFonts w:ascii="TH SarabunIT๙" w:hAnsi="TH SarabunIT๙" w:cs="TH SarabunIT๙"/>
          <w:sz w:val="32"/>
          <w:szCs w:val="32"/>
        </w:rPr>
        <w:br/>
        <w:t xml:space="preserve">4 Track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ได้แก่ </w:t>
      </w:r>
      <w:r w:rsidRPr="00F2389E">
        <w:rPr>
          <w:rFonts w:ascii="TH SarabunIT๙" w:hAnsi="TH SarabunIT๙" w:cs="TH SarabunIT๙"/>
          <w:sz w:val="32"/>
          <w:szCs w:val="32"/>
        </w:rPr>
        <w:t xml:space="preserve">1. Track Health Science 2. Track Engineering and Technology 3. Track Business administration 4. Track Communication and Digital Arts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ซึ่งแยกไปตามความสนใจของนักเรียน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โดยนักเรียนจะต้องผ่านกระบวนการสัมภาษณ์และการทดสอบ </w:t>
      </w:r>
      <w:r w:rsidRPr="00F2389E">
        <w:rPr>
          <w:rFonts w:ascii="TH SarabunIT๙" w:hAnsi="TH SarabunIT๙" w:cs="TH SarabunIT๙"/>
          <w:sz w:val="32"/>
          <w:szCs w:val="32"/>
        </w:rPr>
        <w:t xml:space="preserve">Career Test </w:t>
      </w:r>
      <w:r w:rsidRPr="00F2389E">
        <w:rPr>
          <w:rFonts w:ascii="TH SarabunIT๙" w:hAnsi="TH SarabunIT๙" w:cs="TH SarabunIT๙"/>
          <w:sz w:val="32"/>
          <w:szCs w:val="32"/>
          <w:cs/>
        </w:rPr>
        <w:t>ซึ่งเป็นกระบวนการหนึ่งในการคัดสรรนักเรียนตามลักษณะของแต่ละบุคคล สำหรับการจัดการเรียนรู้ที่ส่งเสริมทักษะอาชีพ ในรายวิชาต่างๆ มีการจัดการเรียนโดยเน้นการลงปฏิบัติ การฝึกทักษะโดยบูรณาการไปกับกิจกรรรมที่เรียน</w:t>
      </w:r>
    </w:p>
    <w:p w14:paraId="0411A16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</w:p>
    <w:p w14:paraId="336A638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สถานศึกษาพัฒนาหลักสูตรเพื่อพัฒนาทักษะวิชาชีพที่สอดคล้องกับความต้องการของผู้เรียน ชุมชน และสังคม</w:t>
      </w:r>
    </w:p>
    <w:p w14:paraId="13793FB1" w14:textId="7214CD1E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ดำเนินการจัดการเรียนการสอนที่มุ่งเน้นการปฏิบัติงานจริง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การฝึกอบรมนักเรียน นักศึกษา ทักษะในสาขาวิชาที่เรียน และทักษะชีวิตในการอยูร่วมในสังคมได้อย่างมี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ความสุขการส่งนักเรียน นักศึกษาเข้าฝึกประสบการณ์ในสถานประกอบการ การเข้าร่วมการแข่งขันทักษะวิชาชีพ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และทางวิชาการ รวมถึงมีการทดสอบมาตรฐานวิชาชีพ ซึ่งเป็นการประมวลการเรียนของนักเรียน นักศึกษา ตลอดหลักสูตร</w:t>
      </w:r>
    </w:p>
    <w:p w14:paraId="2D8D375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</w:p>
    <w:p w14:paraId="1D90D21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มีการดำเนินงานจัดโครงการจัดการศึกษาเพื่อพัฒนาอาชีพ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ของศูนย์ฝึกอาชีพชุมชนขึ้น โดยใช้สถานศึกษา กศน. และ กศน. ตำบล เป็นฐานการจัดกิจกรรม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ให้แก่ประชาชนกลุ่มเป้าหมายในพื้นที่บริการโครงการดังกล่าวจะสามารถช่วยให้ประชาชนระดับฐานราก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ที่มีรายได้น้อยและขาดโอกาสในการเพิ่มรายได้ สามารถเรียนรู้พัฒนาอาชีพเดิม หรือสร้างอาชีพใหม่ให้มีรายได้ที่ดีศูนย์ฝึกอาชีพชุมชน เปิดฝึกอบรมอาชีพให้แก่ประชาชนที่มีอายุ </w:t>
      </w:r>
      <w:r w:rsidRPr="00F2389E">
        <w:rPr>
          <w:rFonts w:ascii="TH SarabunIT๙" w:hAnsi="TH SarabunIT๙" w:cs="TH SarabunIT๙"/>
          <w:sz w:val="32"/>
          <w:szCs w:val="32"/>
        </w:rPr>
        <w:t xml:space="preserve">14 </w:t>
      </w:r>
      <w:r w:rsidRPr="00F2389E">
        <w:rPr>
          <w:rFonts w:ascii="TH SarabunIT๙" w:hAnsi="TH SarabunIT๙" w:cs="TH SarabunIT๙"/>
          <w:sz w:val="32"/>
          <w:szCs w:val="32"/>
          <w:cs/>
        </w:rPr>
        <w:t>ปีขึ้นไป ที่ว่างงาน และต้องการ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เข้าสู่อาชีพใหม่ หรือประชาชนที่มีอาชีพอยู่แล้ว ต้องการพัฒนาต่อยอดอาชีพเดิม เข้ารับการอบรมหลักสูตรอาชีพด้านเกษตรกรรม  ด้านอุตสาหกรรม ด้านพาณิชยกรรมและบริการ กลุ่มอาชีพด้านความคิดสร้างสรรค์ และหลักสูตรกลุ่มอาชีพเฉพาะทาง</w:t>
      </w:r>
    </w:p>
    <w:bookmarkEnd w:id="19"/>
    <w:p w14:paraId="57D9B25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3.2.2.2 ด้านกระบวนการพัฒนา</w:t>
      </w:r>
    </w:p>
    <w:p w14:paraId="559C535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69371A8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- น้อมนำพระราโชบายด้านการศึกษาที่มุ่งสร้างพื้นฐานให้แก่ผู้เรียน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4 ด้าน 1) การมีทัศนคติที่ถูกต้อง ต่อบ้านเมือง 2) การมีพื้นฐานชีวิตที่มั่นคง มีคุณธรรม 3) การมีงานทำ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มีอาชีพ 4) การเป็น พลเมืองดี กำหนดเป็นนโยบายการพัฒนาคุณภาพผู้เรียนตามนโยบาย 4 สร้าง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กำหนดแนวทางในการพัฒนา คุณภาพผู้เรียนโดยดำเนินการ</w:t>
      </w:r>
    </w:p>
    <w:p w14:paraId="0200D38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ประสานงานในระดับหน่วยงานในพื้นที่ เพื่อรองรับหลักสูตร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t>จากส่วนกลางซึ่งกำลังจัดทำแนวทาง/หลักสูตรการพัฒนาทรัพยากรมนุษย์ เพื่อเพิ่มทักษะอาชีพ และการมีงานทำ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โดยจะพัฒนา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3 </w:t>
      </w:r>
      <w:r w:rsidRPr="00F2389E">
        <w:rPr>
          <w:rFonts w:ascii="TH SarabunIT๙" w:hAnsi="TH SarabunIT๙" w:cs="TH SarabunIT๙"/>
          <w:sz w:val="32"/>
          <w:szCs w:val="32"/>
          <w:cs/>
        </w:rPr>
        <w:t>ทักษะหลัก ได้แก่ โลกทัศน์อาชีพ การเสริมทักษะใหม่ (</w:t>
      </w:r>
      <w:r w:rsidRPr="00F2389E">
        <w:rPr>
          <w:rFonts w:ascii="TH SarabunIT๙" w:hAnsi="TH SarabunIT๙" w:cs="TH SarabunIT๙"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และการเพิ่มทักษะใหม่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ที่จำเป็น (</w:t>
      </w:r>
      <w:r w:rsidRPr="00F2389E">
        <w:rPr>
          <w:rFonts w:ascii="TH SarabunIT๙" w:hAnsi="TH SarabunIT๙" w:cs="TH SarabunIT๙"/>
          <w:sz w:val="32"/>
          <w:szCs w:val="32"/>
        </w:rPr>
        <w:t xml:space="preserve">Re-Skills)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ให้แก่กลุ่มเป้าหมาย ทั้งผู้อยู่ในระบบการศึกษา (การศึกษาขั้นพื้นฐาน และอาชีวศึกษา)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ผู้อยู่นอกระบบการศึกษา ประชาชนวัยแรงงาน และผู้สูงอายุ</w:t>
      </w:r>
    </w:p>
    <w:p w14:paraId="74BED36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ดำเนินการส่งเสริม สนับสนุน และพัฒนาครู บุคลากรทางการศึกษา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ในสังกัดได้รับการพัฒนาอย่างต่อเนื่องและรอบด้านส่งผลต่อคุณภาพผู้เรียน ดังนี้ เพิ่มพูนทักษะ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Re-skill) </w:t>
      </w:r>
      <w:r w:rsidRPr="00F2389E">
        <w:rPr>
          <w:rFonts w:ascii="TH SarabunIT๙" w:hAnsi="TH SarabunIT๙" w:cs="TH SarabunIT๙"/>
          <w:sz w:val="32"/>
          <w:szCs w:val="32"/>
        </w:rPr>
        <w:br/>
      </w:r>
      <w:r w:rsidRPr="00F2389E">
        <w:rPr>
          <w:rFonts w:ascii="TH SarabunIT๙" w:hAnsi="TH SarabunIT๙" w:cs="TH SarabunIT๙"/>
          <w:sz w:val="32"/>
          <w:szCs w:val="32"/>
          <w:cs/>
        </w:rPr>
        <w:t>ซึ่งเป็นการทบทวนความรู้ความเข้าใจและหลักปฏิบัติในการปฏิบัติงานที่รับผิดชอบ ได้แก่ การอบรมออนไลน์ การทำแบบทดสอบออนไลน์ เป็นต้น การพัฒนาทักษะ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เป็นการพัฒนาความรู้ ทักษะ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>และคุณลักษณะเพิ่มเติม อันเนื่องมาจากการเปลี่ยนแปลงองค์ความรู้ หรือรูปแบบวิธีปฏิบัติ ขับเคลื่อนโครงการต่าง ๆ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อย่างต่อเนื่อง ยกระดับการจัดการเรียนการสอนภายใต้สถานการณ์การแพร่ระบาดของโรคติดเชื้อไวรัสโคโรนา </w:t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>2019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ผ่านโครงการ ครูดีวิถีใหม่ ภายใต้แนวคิด “สอนดี เห็นผล คนชื่นชม”การพัฒนาทักษะภาษาอังกฤษ และดิจิทัล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ของครูและบุคลากรทางการศึกษา ผ่านศูนย์พัฒนาศักยภาพบุคคลเพื่อความเป็นเลิศ (</w:t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 xml:space="preserve">HCEC)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การเรียนรู้ทักษะใหม่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F2389E">
        <w:rPr>
          <w:rFonts w:ascii="TH SarabunIT๙" w:hAnsi="TH SarabunIT๙" w:cs="TH SarabunIT๙"/>
          <w:sz w:val="32"/>
          <w:szCs w:val="32"/>
        </w:rPr>
        <w:t xml:space="preserve">New Skills)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เป็นการพัฒนาครูและบุคลากรทางการศึกษาให้มีความรู้ ทักษะใหม่ที่จำเป็นต้องใช้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ในการพัฒนาการศึกษา การขับเคลื่อนโครงการพัฒนาการจัดการเรียนรู้ทั้งระบบสู่การยกระดับผลสัมฤทธิ์ทางการเรียนและการเตรียมผู้เรียนให้สอดคล้องกับศตวรรษที่ </w:t>
      </w:r>
      <w:r w:rsidRPr="00F2389E">
        <w:rPr>
          <w:rFonts w:ascii="TH SarabunIT๙" w:hAnsi="TH SarabunIT๙" w:cs="TH SarabunIT๙"/>
          <w:sz w:val="32"/>
          <w:szCs w:val="32"/>
        </w:rPr>
        <w:t>21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การขับเคลื่อนหลักสูตรฐานสมรรถนะ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การขับเคลื่อนโครงการนำร่องการจัดการศึกษาโดยใช้แนวคิดพหุปัญญาเป็นฐาน</w:t>
      </w:r>
    </w:p>
    <w:p w14:paraId="57C0101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มีการจัดทำบันทึกข้อตกลงความร่วมมือทางวิชาการ ส่งเสริม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และสนับสนุนการจัดการศึกษาวิชาชีพหลักสูตรสายอาชีพตามบริบทของสถานศึกษาและความแตกต่าง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ของผู้เรียน เพื่อเปิดโอกาสให้นักเรียนมีทางเลือกในการศึกษาต่อหรือประกอบอาชีพ เมื่อสำเร็จการศึกษา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มีการนำเทคโนโลยีมาใช้ในการพัฒนาการจัดการเรียนการสอนให้ผู้เรียนได้เกิดการเรียนรู้ด้วยวิธีการ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ที่หลากหลาย เข้าถึงบทเรียนและองค์ความรู้ต่าง ๆ สำหรับการจัดการเรียนการสอนในศตวรรษที่ </w:t>
      </w:r>
      <w:r w:rsidRPr="00F2389E">
        <w:rPr>
          <w:rFonts w:ascii="TH SarabunIT๙" w:hAnsi="TH SarabunIT๙" w:cs="TH SarabunIT๙"/>
          <w:sz w:val="32"/>
          <w:szCs w:val="32"/>
        </w:rPr>
        <w:t xml:space="preserve">21 </w:t>
      </w:r>
      <w:r w:rsidRPr="00F2389E">
        <w:rPr>
          <w:rFonts w:ascii="TH SarabunIT๙" w:hAnsi="TH SarabunIT๙" w:cs="TH SarabunIT๙"/>
          <w:sz w:val="32"/>
          <w:szCs w:val="32"/>
        </w:rPr>
        <w:br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โดยใช้สื่อนวัตกรรมและเทคโนโลยีอย่างหลากหลายให้มีความรวดเร็ว ประหยัด ทันเวลา และเกิดประโยชน์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การใช้แอปพลิเคชันต่าง ๆ ด้วยระบบ </w:t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 xml:space="preserve">ZOOM Line Facebook YouTube Google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เพื่อให้ผู้เรียนทันต่อเหตุการณ์</w:t>
      </w:r>
    </w:p>
    <w:p w14:paraId="7E357F9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ส่งเสริมการนำสื่อ นวัตกรรมและเทคโนโลยีมาใช้ในการพัฒนาบุคลากรในสังกัดทุกประเภทผ่าน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Online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เช่น การประชุมผู้บริหารสถานศึกษา การนิเทศออนไลน์ หรือการประชุมครูผ่านช่องทาง แอปพลิเคชัน </w:t>
      </w:r>
      <w:r w:rsidRPr="00F2389E">
        <w:rPr>
          <w:rFonts w:ascii="TH SarabunIT๙" w:hAnsi="TH SarabunIT๙" w:cs="TH SarabunIT๙"/>
          <w:sz w:val="32"/>
          <w:szCs w:val="32"/>
        </w:rPr>
        <w:t>Zoom Meeting / Google Meet / Microsoft Team / Youtube Chanel</w:t>
      </w:r>
    </w:p>
    <w:p w14:paraId="656CCA2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สำนักงานคณะกรรมการการศึกษาเอกชน</w:t>
      </w:r>
    </w:p>
    <w:p w14:paraId="19931AA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โรงเรียนบ้านแพ้ววิทยา (ตี่ตง) จังหวัดสมุทรสาคร มีการร่วมมือ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กับสถาบันการจัดการปัญญาภิวัฒน์ ในโครงการเปิดห้องเรียนศิลป์ภาษาเพื่อธุรกิจ </w:t>
      </w:r>
      <w:r w:rsidRPr="00F2389E">
        <w:rPr>
          <w:rFonts w:ascii="TH SarabunIT๙" w:hAnsi="TH SarabunIT๙" w:cs="TH SarabunIT๙"/>
          <w:sz w:val="32"/>
          <w:szCs w:val="32"/>
        </w:rPr>
        <w:t xml:space="preserve">4.0 </w:t>
      </w:r>
      <w:r w:rsidRPr="00F2389E">
        <w:rPr>
          <w:rFonts w:ascii="TH SarabunIT๙" w:hAnsi="TH SarabunIT๙" w:cs="TH SarabunIT๙"/>
          <w:sz w:val="32"/>
          <w:szCs w:val="32"/>
          <w:cs/>
        </w:rPr>
        <w:t>วิชาภาษาจีน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ในระดับชั้นมัธยมศึกษาตอนปลาย เน้นสร้างทักษะให้ผู้เรียนได้มีโอกาสเรียนภาษาจีนที่เกี่ยวข้องกับธุรกิจ สำหรับพัฒนาทักษะอาชีพในภายภาคหน้า นอกจากนี้ยังมีหลักสูตรเตรียมวิศวะฯ ที่โรงเรียนได้ทำการ </w:t>
      </w:r>
      <w:r w:rsidRPr="00F2389E">
        <w:rPr>
          <w:rFonts w:ascii="TH SarabunIT๙" w:hAnsi="TH SarabunIT๙" w:cs="TH SarabunIT๙"/>
          <w:sz w:val="32"/>
          <w:szCs w:val="32"/>
        </w:rPr>
        <w:t xml:space="preserve">MOU </w:t>
      </w:r>
      <w:r w:rsidRPr="00F2389E">
        <w:rPr>
          <w:rFonts w:ascii="TH SarabunIT๙" w:hAnsi="TH SarabunIT๙" w:cs="TH SarabunIT๙"/>
          <w:sz w:val="32"/>
          <w:szCs w:val="32"/>
          <w:cs/>
        </w:rPr>
        <w:t>กับสถาบันการจัดการปัญญาภิวัฒน์ เพื่อรองรับการเข้าเรียนเมื่อจบการศึกษาจากโรงเรียน ทั้งนี้ โรงเรียน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ยังได้เซ็นสัญญาลงนามความร่วมกับโรงเรียนมัธยมตงฟาง เมืองซัวเถามลฑลกวางตุ้ง ประเทศจีน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เพื่อสร้างโอกาสให้ผู้เรียนได้เรียนรู้ภาษาและวัฒนธรรมจากเจ้าของภาษาโดยแท้จริง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3B7210C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</w:p>
    <w:p w14:paraId="21FB285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อาชีวศึกษาจังหวัดประจวบคีรีขันธ์ จัดตั้งศูนย์การเป็นผู้ประกอบการระดับจังหวัด (</w:t>
      </w:r>
      <w:r w:rsidRPr="00F2389E">
        <w:rPr>
          <w:rFonts w:ascii="TH SarabunIT๙" w:hAnsi="TH SarabunIT๙" w:cs="TH SarabunIT๙"/>
          <w:sz w:val="32"/>
          <w:szCs w:val="32"/>
        </w:rPr>
        <w:t xml:space="preserve">CEC)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เพื่อดำเนินการสร้างการเรียนรู้ตลอดชีวิต เพื่อการพัฒนาทักษะอาชีพ โดยการเพิ่มพูนทักษะ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Re-skill)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พัฒนาทักษะ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และการเรียนรู้ทักษะใหม่ (</w:t>
      </w:r>
      <w:r w:rsidRPr="00F2389E">
        <w:rPr>
          <w:rFonts w:ascii="TH SarabunIT๙" w:hAnsi="TH SarabunIT๙" w:cs="TH SarabunIT๙"/>
          <w:sz w:val="32"/>
          <w:szCs w:val="32"/>
        </w:rPr>
        <w:t xml:space="preserve">New skills)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ให้กับผู้เรียน และประชาชน โดยในปีงบประมาณ </w:t>
      </w:r>
      <w:r w:rsidRPr="00F2389E">
        <w:rPr>
          <w:rFonts w:ascii="TH SarabunIT๙" w:hAnsi="TH SarabunIT๙" w:cs="TH SarabunIT๙"/>
          <w:sz w:val="32"/>
          <w:szCs w:val="32"/>
        </w:rPr>
        <w:t xml:space="preserve">2565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จะมีการดำเนินการอบรมหลักสูตรระยะสั้น จำนวน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44 </w:t>
      </w:r>
      <w:r w:rsidRPr="00F2389E">
        <w:rPr>
          <w:rFonts w:ascii="TH SarabunIT๙" w:hAnsi="TH SarabunIT๙" w:cs="TH SarabunIT๙"/>
          <w:sz w:val="32"/>
          <w:szCs w:val="32"/>
          <w:cs/>
        </w:rPr>
        <w:t>หลักสูตร</w:t>
      </w:r>
    </w:p>
    <w:p w14:paraId="3B468CD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</w:p>
    <w:p w14:paraId="1C95A65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ส่งเสริมการตั้งเป้าหมายให้กับนักศึกษาหรือกำหนดหัวข้อให้นักศึกษาได้เรียนรู้ เพื่อให้นักศึกษาได้ค้นคว้าข้อมูลและเรื่องที่เรียนรู้ให้ได้มากที่สุด โดยแยกองค์ความรู้ให้เป็นส่วน ๆ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เพื่อให้ผู้เรียนสามารถเพิ่มพูนทักษะ (</w:t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 xml:space="preserve">Re-skill)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พัฒนาทักษะ (</w:t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และการเรียนรู้ทักษะใหม่ (</w:t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>New skills)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และนำองค์ความรู้มาใช้ในการดำเนินชีวิตประจำวัน ตลอดจนสามารถถ่ายทอดความรู้ให้กับผู้อื่นได้</w:t>
      </w:r>
    </w:p>
    <w:p w14:paraId="341A2A39" w14:textId="230DEE70" w:rsid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ดำเนินจัดทำโครงการจัดและส่งเสริมการจัดการศึกษาตลอดชีวิต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เพื่อคงพัฒนาการทางกาย จิต และสมองของผู้สูงอายุ ผู้สูงอายุที่เข้าร่วมโครงการสามารถนำความรู้ไปใช้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ในชีวิตประจำวันตลอดจนนำไปใช้เป็นพื้นฐานในการอยู่ร่วมกันในสังคมอย่างมีความสุข ผู้ร่วมกิจกรรม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ได้เห็นความสำคัญของผู้สูงอายุมีความรู้ ความเข้าใจ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ในการดูแล สุขภาพร่างกายและจิตใจ สามารถในการบริหารจัดการชีวิตของตนเองให้อยู่ในสังคมอย่างมีความสุข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มีคุณธรรมจริยธรรม จัดและส่งเสริมการจัดกิจกรรมการศึกษาตลอดชีวิตเพื่อคงพัฒนาการทางกาย จิต และสมองให้แก่ผู้สูงอายุกลุ่มติดสังคม เป็นกิจกรรมที่ดี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มีประโยชน์ต่อสังคม</w:t>
      </w:r>
    </w:p>
    <w:p w14:paraId="6880FFF3" w14:textId="37E7EF22" w:rsid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CDCDB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D29A6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พัฒนาทักษะอาชีพและเพิ่มขีดความสามารถในการแข่งขัน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ส่งเสริม สนับสนุนให้มีการฝึกอบรมอาชีพที่สอดคล้องกับความสนใจ โดยการ </w:t>
      </w:r>
      <w:r w:rsidRPr="00F2389E">
        <w:rPr>
          <w:rFonts w:ascii="TH SarabunIT๙" w:hAnsi="TH SarabunIT๙" w:cs="TH SarabunIT๙"/>
          <w:sz w:val="32"/>
          <w:szCs w:val="32"/>
        </w:rPr>
        <w:t xml:space="preserve">Re-Skill, Up-Skill, New skill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เพื่อให้กลุ่มเป้าหมายมีการศึกษาในระดับที่สูงขึ้น พร้อมทั้งสร้างช่องทางอาชีพในรูปแบบที่หลากหลายให้ครอบคลุมผู้เรียนและกลุ่มเป้าหมาย รวมทั้งผู้สูงอายุที่มีความสนใจโดยมีการบูรณาการความร่วมมือระหว่างหน่วยงานที่เกี่ยวข้อง</w:t>
      </w:r>
    </w:p>
    <w:p w14:paraId="2C7A6F7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3.2.3 ปัญหาและอุปสรรค</w:t>
      </w:r>
    </w:p>
    <w:p w14:paraId="7013AA8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3.2.3.1 ด้านครูผู้สอน</w:t>
      </w:r>
    </w:p>
    <w:p w14:paraId="3D811B7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1D08515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2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 บุคลากรครูบางส่วนบางกลุ่มสาระขาดความรู้ ความเข้าใจ เรื่องการบูรณาการ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หลักสูตรเพื่อการมีงานทำกับโครงสร้างหลักสูตรสถานศึกษา ขาดความชำนาญในการออกแบบการจัดการเรียนการสอน การจัดกิจกรรมการเรียนรู้ตามมาตรฐานการเรียนรู้และตัวชี้วัด เช่น การเรียนรู้แบบโครงงาน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ขาดความรู้ความเข้าใจที่ถูกต้องเกี่ยวกับการจัดการเรียนรู้ </w:t>
      </w:r>
      <w:r w:rsidRPr="00F2389E">
        <w:rPr>
          <w:rFonts w:ascii="TH SarabunIT๙" w:hAnsi="TH SarabunIT๙" w:cs="TH SarabunIT๙"/>
          <w:sz w:val="32"/>
          <w:szCs w:val="32"/>
        </w:rPr>
        <w:t xml:space="preserve">Active Learning, Coding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เป็นต้น </w:t>
      </w:r>
    </w:p>
    <w:p w14:paraId="63265D8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ครูบางส่วนยังไม่สามารถปรับตัวให้เข้ากับเทคโนโลยีการจัดการเรียนการสอนได้เท่าที่ควร</w:t>
      </w:r>
    </w:p>
    <w:p w14:paraId="51DE46A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10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>เนื่องจากเกิดสถานการณ์การแพร่ระบาดของโรคติดเชื้อไวรัสโคโรนา</w:t>
      </w:r>
      <w:r w:rsidRPr="00F2389E">
        <w:rPr>
          <w:rFonts w:ascii="TH SarabunIT๙" w:hAnsi="TH SarabunIT๙" w:cs="TH SarabunIT๙"/>
          <w:spacing w:val="-10"/>
          <w:sz w:val="32"/>
          <w:szCs w:val="32"/>
        </w:rPr>
        <w:t>2019</w:t>
      </w:r>
      <w:r w:rsidRPr="00F2389E">
        <w:rPr>
          <w:rFonts w:ascii="TH SarabunIT๙" w:hAnsi="TH SarabunIT๙" w:cs="TH SarabunIT๙"/>
          <w:sz w:val="32"/>
          <w:szCs w:val="32"/>
        </w:rPr>
        <w:t xml:space="preserve"> (COVID-19) </w:t>
      </w:r>
      <w:r w:rsidRPr="00F2389E">
        <w:rPr>
          <w:rFonts w:ascii="TH SarabunIT๙" w:hAnsi="TH SarabunIT๙" w:cs="TH SarabunIT๙"/>
          <w:sz w:val="32"/>
          <w:szCs w:val="32"/>
          <w:cs/>
        </w:rPr>
        <w:t>ส่งผลให้ต้องมีการปรับรูปแบบการดำเนินงานการส่งเสริมทักษะอาชีพในโรงเรียนขยายโอกาส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และการประชุมสัมมนาต่างๆ อย่างต่อเนื่อง</w:t>
      </w:r>
    </w:p>
    <w:p w14:paraId="574A3DC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สำนักงานคณะกรรมการการศึกษาเอกชน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bookmarkStart w:id="20" w:name="_Hlk101957664"/>
      <w:r w:rsidRPr="00F2389E">
        <w:rPr>
          <w:rFonts w:ascii="TH SarabunIT๙" w:hAnsi="TH SarabunIT๙" w:cs="TH SarabunIT๙"/>
          <w:sz w:val="32"/>
          <w:szCs w:val="32"/>
          <w:cs/>
        </w:rPr>
        <w:t>-ไม่มี-</w:t>
      </w:r>
      <w:bookmarkEnd w:id="20"/>
    </w:p>
    <w:p w14:paraId="562FE5F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0695E7D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ขาดบุคลากรที่มีความชำนาญเฉพาะด้านในแต่ละหลักสูตร </w:t>
      </w:r>
    </w:p>
    <w:p w14:paraId="3FEBAB9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4) </w:t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t>-ไม่มี-</w:t>
      </w:r>
    </w:p>
    <w:p w14:paraId="4F21EE0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3.2.3.2 ด้านการบริหารจัดการ</w:t>
      </w:r>
    </w:p>
    <w:p w14:paraId="63B59B9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4920001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ในการดำเนินงานโรงเรียนพบปัจจัยที่เป็นอุปสรรคของการพัฒนาคุณภาพผู้เรียนจากสถานการณ์การแพร่ระบาดของโรคติด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>19) เป็นอุปสรรค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ต่อการพัฒนาคุณภาพและทักษะของผู้เรียน เนื่องจากมีการเปิดเรียนหลายรูปแบบ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มีข้อจำกัดหลายอย่าง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ทำให้ขาดความต่อเนื่องในการพัฒนาทักษะของนักเรียน เนื่องจากการจัดการเรียนการสอนขาดความต่อเนื่อง ทักษะบางอย่างที่ผู้เรียนอาจจะยังไม่ได้ศึกษาหรือฝึกฝน</w:t>
      </w:r>
    </w:p>
    <w:p w14:paraId="6BB18B89" w14:textId="1A9F14AD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20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20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20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6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เนื่องจากเกิดสถานการณ์การแพร่ระบาดของเชื้อไวรัสโคโรนา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2019 (COVID -19) </w:t>
      </w:r>
      <w:r w:rsidRPr="00F2389E">
        <w:rPr>
          <w:rFonts w:ascii="TH SarabunIT๙" w:hAnsi="TH SarabunIT๙" w:cs="TH SarabunIT๙"/>
          <w:sz w:val="32"/>
          <w:szCs w:val="32"/>
          <w:cs/>
        </w:rPr>
        <w:t>ส่งผลให้การจัดการเรียนการสอนและกิจกรรมต่าง ๆ ของห้องเรียนไม่ครบถ้วน กระทบตารางกิจกรรมต่าง ๆ ของสถานศึกษา เช่น การจัดสอบแข่งขันทักษะคณิตศาสตร์ของสถานศึกษาขั้นพื้นฐาน เป็นต้น</w:t>
      </w:r>
    </w:p>
    <w:p w14:paraId="154304A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นโยบายการพัฒนาทรัพยากรมนุษย์ทุกช่วงวัย โดยการเพิ่มพูนทักษะ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Re-skill)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พัฒนาทักษะ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และการเรียนรู้ทักษะใหม่ (</w:t>
      </w:r>
      <w:r w:rsidRPr="00F2389E">
        <w:rPr>
          <w:rFonts w:ascii="TH SarabunIT๙" w:hAnsi="TH SarabunIT๙" w:cs="TH SarabunIT๙"/>
          <w:sz w:val="32"/>
          <w:szCs w:val="32"/>
        </w:rPr>
        <w:t xml:space="preserve">New skills)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เพื่อเพิ่มศักยภาพในการแข่งขัน เป็นเรื่องใหม่ สำหรับการบูรณาการความร่วมมือของหน่วยงานทางการศึกษาและเครือข่าย ซึ่งแนวปฏิบัติ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ในการดำเนินการยังไม่เป็นรูปธรรม</w:t>
      </w:r>
    </w:p>
    <w:p w14:paraId="4716342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pacing w:val="-14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4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4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4"/>
          <w:sz w:val="32"/>
          <w:szCs w:val="32"/>
          <w:cs/>
        </w:rPr>
        <w:tab/>
        <w:t>- ด้วย</w:t>
      </w:r>
      <w:bookmarkStart w:id="21" w:name="_Hlk102034833"/>
      <w:r w:rsidRPr="00F2389E">
        <w:rPr>
          <w:rFonts w:ascii="TH SarabunIT๙" w:hAnsi="TH SarabunIT๙" w:cs="TH SarabunIT๙"/>
          <w:spacing w:val="-14"/>
          <w:sz w:val="32"/>
          <w:szCs w:val="32"/>
          <w:cs/>
        </w:rPr>
        <w:t>สถานการณ์การแพร่ระบาดของโรคติดเชื้อไวรัสโคโรนา 2019 (</w:t>
      </w:r>
      <w:r w:rsidRPr="00F2389E">
        <w:rPr>
          <w:rFonts w:ascii="TH SarabunIT๙" w:hAnsi="TH SarabunIT๙" w:cs="TH SarabunIT๙"/>
          <w:spacing w:val="-14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pacing w:val="-14"/>
          <w:sz w:val="32"/>
          <w:szCs w:val="32"/>
          <w:cs/>
        </w:rPr>
        <w:t>19)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</w:t>
      </w:r>
      <w:bookmarkEnd w:id="21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โรงเรียนไม่สะดวกในการจัดกิจกรรมที่มีการรวมกลุ่มในการลงมือปฏิบัติงานร่วมกัน ลดการใช้อุปกรณ์ สื่อ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ที่ต้องมีการสัมผัสร่วมในการฝึกทักษะ</w:t>
      </w:r>
    </w:p>
    <w:p w14:paraId="39DB08C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สำนักงานคณะกรรมการการศึกษาเอกชน</w:t>
      </w:r>
    </w:p>
    <w:p w14:paraId="22EC302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2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pacing w:val="-12"/>
          <w:sz w:val="32"/>
          <w:szCs w:val="32"/>
          <w:cs/>
        </w:rPr>
        <w:t>การจัดการศึกษาในรูปแบบดังกล่าวทางโรงเรียนยังไม่ได้รับการสนับสนุน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จากต้นสังกัดอย่างเพียงพอ ไม่ว่าจะเป็นทางด้านการจัดสรรโรงเรียนหรือเครือข่ายความร่วมมือการประสานงาน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อุปกรณ์ที่พร้อมต่อการเรียนรู้ในทุกสถานกาณ์ ปัจจุบันมีเพียงโรงเรียนที่ดำเนินการจัดสรรเองในทุกด้านด้วยตนเอง</w:t>
      </w:r>
    </w:p>
    <w:p w14:paraId="5A011A8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77642B6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- งบประมาณที่รัฐให้การอุดหนุน ไม่เพียงพอต่อการจัดการฝึกอบรมหลักสูตรระยะสั้น  </w:t>
      </w:r>
    </w:p>
    <w:p w14:paraId="58E2C1C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นักเรียน นักศึกษามีการพัฒนาทักษะในสาขาวิชาชีพเพิ่มขึ้น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ปัญหาที่เกิดขึ้น คือเรื่องระยะเวลาที่ดำเนินการ</w:t>
      </w:r>
    </w:p>
    <w:p w14:paraId="0E30A65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ระยะเวลาในการพัฒนาไม่สัมพันธ์กับงบประมาณที่จัดสรร</w:t>
      </w:r>
    </w:p>
    <w:p w14:paraId="7B6B2B0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</w:p>
    <w:p w14:paraId="595EA54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1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ab/>
        <w:t>- เนื่องจากเกิดสถานการณ์การแพร่ระบาดของโรคติดเชื้อไวรัสโคโรนา 2019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>19) ทำให้สถานศึกษาไม่สามารถเปิดการเรียนการสอนแบบพบกลุ่มได้ในกิจกรรมศูนย์ฝึกอาชีพชุมชน</w:t>
      </w:r>
    </w:p>
    <w:p w14:paraId="1EF85B4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2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2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2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2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20"/>
          <w:sz w:val="32"/>
          <w:szCs w:val="32"/>
        </w:rPr>
        <w:t>-</w:t>
      </w:r>
      <w:r w:rsidRPr="00F2389E">
        <w:rPr>
          <w:rFonts w:ascii="TH SarabunIT๙" w:hAnsi="TH SarabunIT๙" w:cs="TH SarabunIT๙"/>
          <w:spacing w:val="-20"/>
          <w:sz w:val="32"/>
          <w:szCs w:val="32"/>
          <w:cs/>
        </w:rPr>
        <w:t xml:space="preserve"> มีผู้สูงอายุบางคนขาดทักษะการใช้กล้ามเนื้อมือ แขน ขา มีการเคลื่อนตัวได้ช้าลง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ประกอบกับสายตาไม่ค่อยดี จึงทำให้บางครั้งการเข้าร่วมทำกิจกรรมไม่ค่อยสะดวก</w:t>
      </w:r>
    </w:p>
    <w:p w14:paraId="38D1B61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3.2.3.3 ด้านสื่อ วัสดุอุปกรณ์</w:t>
      </w:r>
    </w:p>
    <w:p w14:paraId="604446C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22" w:name="_Hlk102050301"/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365C551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pacing w:val="-16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18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8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6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pacing w:val="-16"/>
          <w:sz w:val="32"/>
          <w:szCs w:val="32"/>
          <w:cs/>
        </w:rPr>
        <w:t>ขาดการสนับสนุนงบประมาณจากภาครัฐ ในการสร้างนวัตกรรมและสิ่งประดิษฐ์</w:t>
      </w:r>
    </w:p>
    <w:p w14:paraId="0F39963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6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6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6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6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t>ยังมีครูบางส่วนยังไม่สามารถปรับตัวให้เข้ากับเทคโนโลยีการจัดการเรียน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การสอนได้เท่าที่ควร</w:t>
      </w:r>
    </w:p>
    <w:p w14:paraId="2F45B38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อุปกรณ์ในการจัดการเรียนการสอนทางไกลของครูและนักเรียนบางส่วนไม่พร้อม</w:t>
      </w:r>
    </w:p>
    <w:p w14:paraId="2004DDD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สำนักงานคณะกรรมการการศึกษาเอกชน </w:t>
      </w:r>
    </w:p>
    <w:p w14:paraId="75BF69D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4B4CCDD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- วัสดุ อุปกรณ์ เครื่องมือในการพัฒนาไม่เพียงพอ และไม่ทันสมัย  </w:t>
      </w:r>
    </w:p>
    <w:p w14:paraId="5C81EF3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  <w:bookmarkEnd w:id="22"/>
    </w:p>
    <w:p w14:paraId="7FC24A8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</w:rPr>
        <w:t>วัสดุ อุปกรณ์ เครื่องมือในการพัฒนาไม่เพียงพอ และไม่ทันสมัย</w:t>
      </w:r>
    </w:p>
    <w:p w14:paraId="5BB2C09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3.2.3.4 ด้านอื่น ๆ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</w:rPr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>ไม่มี-</w:t>
      </w:r>
    </w:p>
    <w:p w14:paraId="739331B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3.2.4 การแก้ไขปัญหาและ</w:t>
      </w:r>
      <w:bookmarkStart w:id="23" w:name="_Hlk101861871"/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ข้อเสนอแนะ </w:t>
      </w:r>
    </w:p>
    <w:bookmarkEnd w:id="23"/>
    <w:p w14:paraId="70E69FD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การแก้ไขปัญหา</w:t>
      </w:r>
    </w:p>
    <w:p w14:paraId="5A8F69E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4ADE989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ใช้กระบวนการมีส่วนร่วมของผู้ปกครอง ชุมชนท้องถิ่นในการร่วมสร้างผู้เรียนให้มีพื้นฐานการมีงานทำมีอาชีพ</w:t>
      </w:r>
    </w:p>
    <w:p w14:paraId="588F976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ดำเนินการปรับวิธีการเรียนการสอนให้สอดคล้องกับสถานการณ์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การแพร่ระบาดของโรคติดเชื้อไวรัสโคโรนา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2019 (COVID-19)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โดยจัดการเรียนรู้ผ่านระบบออนไลน์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ผลิตสื่อการเรียนรู้ในรูปแบบของคลิป </w:t>
      </w:r>
      <w:r w:rsidRPr="00F2389E">
        <w:rPr>
          <w:rFonts w:ascii="TH SarabunIT๙" w:hAnsi="TH SarabunIT๙" w:cs="TH SarabunIT๙"/>
          <w:sz w:val="32"/>
          <w:szCs w:val="32"/>
        </w:rPr>
        <w:t xml:space="preserve">VDO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เผยแพร่ให้กับผู้เรียนได้ศึกษาและฝึกฝนด้วยตนเอง</w:t>
      </w:r>
    </w:p>
    <w:p w14:paraId="17AFB15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สถานศึกษาจัดให้มีการสอนชดเชย มีการจัดกิจกรรมเพิ่มเติมหลัง</w:t>
      </w:r>
      <w:bookmarkStart w:id="24" w:name="_Hlk102038484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สถานการณ์การแพร่ระบาดของเชื้อไวรัสโคโรนา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2019 (COVID-19) </w:t>
      </w:r>
      <w:bookmarkEnd w:id="24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คลี่คลายลง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จัดให้นักเรียนมีเวลาเรียนทักษะอาชีพในคาบลดเวลาเรียนเพิ่มเวลารู้และการจัดกิจกรรมเพิ่มเติมให้กับนักเรียนในวันเสาร์-อาทิตย์ </w:t>
      </w:r>
    </w:p>
    <w:p w14:paraId="4A32500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การนำเสนอนโยบายการพัฒนาทรัพยากรมนุษย์ทุกช่วงวัย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โดยการเพิ่มพูนทักษะ </w:t>
      </w:r>
      <w:r w:rsidRPr="00F2389E">
        <w:rPr>
          <w:rFonts w:ascii="TH SarabunIT๙" w:hAnsi="TH SarabunIT๙" w:cs="TH SarabunIT๙"/>
          <w:sz w:val="32"/>
          <w:szCs w:val="32"/>
        </w:rPr>
        <w:t xml:space="preserve">(Re-skill)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พัฒนาทักษะ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และการเรียนรู้ทักษะใหม่ (</w:t>
      </w:r>
      <w:r w:rsidRPr="00F2389E">
        <w:rPr>
          <w:rFonts w:ascii="TH SarabunIT๙" w:hAnsi="TH SarabunIT๙" w:cs="TH SarabunIT๙"/>
          <w:sz w:val="32"/>
          <w:szCs w:val="32"/>
        </w:rPr>
        <w:t xml:space="preserve">New skills)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เพื่อเพิ่มศักยภาพในการแข่งขัน เข้าสู่ที่ประชุมระดับจังหวัดเพื่อทราบร่วมกัน </w:t>
      </w:r>
      <w:r w:rsidRPr="00F2389E">
        <w:rPr>
          <w:rFonts w:ascii="TH SarabunIT๙" w:hAnsi="TH SarabunIT๙" w:cs="TH SarabunIT๙"/>
          <w:sz w:val="32"/>
          <w:szCs w:val="32"/>
        </w:rPr>
        <w:tab/>
      </w:r>
    </w:p>
    <w:p w14:paraId="07353A6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จัดหาวิทยากรภายนอกที่มีความรู้ความเชี่ยวชาญในทักษะชีพ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ที่นักเรียนสนใจ และสร้างเครือข่ายความร่วมมือในการเชื่อมโยงการจัดการศึกษาด้านอาชีพ</w:t>
      </w:r>
    </w:p>
    <w:p w14:paraId="200EE9D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สถานศึกษาดำเนินการจัดการอบรมครูผู้สอน โดยเชิญวิทยากร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ที่มีความรู้ความชำนาญมาอบรมให้ความรู้เกี่ยวกับการจัดการเรียนการสอน เช่น การจัดการเรียนการสอนแบบโครงงาน เป็นต้น </w:t>
      </w:r>
    </w:p>
    <w:p w14:paraId="772DEE8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ให้ครูที่มีความรู้ความเชี่ยวชาญแล้ว คอยช่วยเหลือครูที่ยังขาด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ความเชี่ยวชาญด้านเทคโนโลยีเพื่อช่วยส่งเสริมสนับสนุนให้การจัดการเรียนการสอนเป็นไปอย่างราบรื่น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มีประสิทธิภาพ ส่งผลต่อคุณภาพของผู้เรียน</w:t>
      </w:r>
    </w:p>
    <w:p w14:paraId="382513A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ผู้บริหาร ครูและบุคลากรทางการศึกษา ศึกษานิเทศก์ พัฒนาตนเองผ่านช่องทางออนไลน์ที่มีบริการฟรี และร่วมแบ่งปันความรู้ โดยใช้กระบวนการจัดการความรู้ (</w:t>
      </w:r>
      <w:r w:rsidRPr="00F2389E">
        <w:rPr>
          <w:rFonts w:ascii="TH SarabunIT๙" w:hAnsi="TH SarabunIT๙" w:cs="TH SarabunIT๙"/>
          <w:sz w:val="32"/>
          <w:szCs w:val="32"/>
        </w:rPr>
        <w:t xml:space="preserve">KM)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และ </w:t>
      </w:r>
      <w:r w:rsidRPr="00F2389E">
        <w:rPr>
          <w:rFonts w:ascii="TH SarabunIT๙" w:hAnsi="TH SarabunIT๙" w:cs="TH SarabunIT๙"/>
          <w:sz w:val="32"/>
          <w:szCs w:val="32"/>
        </w:rPr>
        <w:t>PLC</w:t>
      </w:r>
    </w:p>
    <w:p w14:paraId="016EC5C2" w14:textId="7A94F934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color w:val="ED7D31" w:themeColor="accent2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การระดมทุนขอรับการสนับสนุนจากหน่วยงานอื่น ที่ยินดีให้การสนับสนุนแก่สถานศึกษา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1A554C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สำนักงานคณะกรรมการการศึกษาเอกชน</w:t>
      </w:r>
    </w:p>
    <w:p w14:paraId="0EB2441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10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0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0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0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>โรงเรียนดำเนินการหาหน่วยงานต่าง ๆ ที่มีนโยบายในการทำความร่วมมือ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ี่ชัดเจนด้วยตนเองและมีทีมผู้บริหารที่คอยสนับสนุนด้านอุปกรณ์ทางการศึกษาที่มีความจำเป็นจะต้องจัดสรร เพื่อให้ผู้เรียนได้เข้าร่วมการจัดการเรียนการสอนที่มีประสิทธิภาพมากที่สุด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7EA031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สำนักงานคณะกรรมการการอาชีวศึกษา </w:t>
      </w:r>
    </w:p>
    <w:p w14:paraId="1786B4A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วางแผนการจัดการหลักสูตรให้สอดคล้องกับงบประมาณหาวิทยากร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ที่มีความรู้เฉพาะทางเพื่อมาอบรมให้ความรู้กับครูผู้สอน และถ่อยทอดให้กับผู้เรียนต่อไป รวมถึงจัดหาสื่อ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วัสดุ อุปกรณ์ ในการพัฒนาทักษะให้เพียงพอ และมีความทันสมัยมากขึ้น</w:t>
      </w:r>
    </w:p>
    <w:p w14:paraId="25CC907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บูรณาการร่วมกับการเรียนการสอนภาคปกติ</w:t>
      </w:r>
    </w:p>
    <w:p w14:paraId="33CE97A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ปรับเพิ่มระยะเวลาที่ดำเนินการ ให้สอดคล้องกันมากขึ้น</w:t>
      </w:r>
    </w:p>
    <w:p w14:paraId="179D59AF" w14:textId="235AA1A9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</w:p>
    <w:p w14:paraId="0A864AE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</w:p>
    <w:p w14:paraId="5CF3EF2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ส่งเสริมและพัฒนาให้ผู้เรียนสามารถเพิ่มพูนทักษะ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Re-skill)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พัฒนาทักษะ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และการเรียนรู้ทักษะใหม่ (</w:t>
      </w:r>
      <w:r w:rsidRPr="00F2389E">
        <w:rPr>
          <w:rFonts w:ascii="TH SarabunIT๙" w:hAnsi="TH SarabunIT๙" w:cs="TH SarabunIT๙"/>
          <w:sz w:val="32"/>
          <w:szCs w:val="32"/>
        </w:rPr>
        <w:t>New skills)</w:t>
      </w:r>
      <w:r w:rsidRPr="00F2389E">
        <w:rPr>
          <w:rFonts w:ascii="TH SarabunIT๙" w:hAnsi="TH SarabunIT๙" w:cs="TH SarabunIT๙"/>
          <w:sz w:val="32"/>
          <w:szCs w:val="32"/>
        </w:rPr>
        <w:tab/>
      </w:r>
    </w:p>
    <w:p w14:paraId="1529D12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ดำเนินการจัดกิจกรรมที่สอดคล้องกับความต้องการของผู้สูงอายุทำให้ผู้สูงอายุไม่มีภาวะซึมเศร้า ทำให้ทุกคนมีส่วนร่วมกับการกิจกรรมทำให้มีความสุข สนุกสนาน มีรอยยิ้มได้ </w:t>
      </w:r>
    </w:p>
    <w:p w14:paraId="004AA5C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ดำเนินการเตรียมแนวทางการสอน ในเรื่องอุปกรณ์ และวิทยากร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ที่จะให้ความรู้เรื่องโครงการศูนย์ฝึกอาชีพชุมชน จัดทำเป็นคลิปวิดีโอสื่อการเรียนการสอนเพื่อให้ผู้เรียนสามารถเรียนออนไลน์ได้</w:t>
      </w:r>
    </w:p>
    <w:p w14:paraId="4AC6BBD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ขอรับการสนับสนุนวิทยากร วัสดุ อุปกรณ์จากภาคีเครือข่าย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ในสถานการณ์ปัจจุบันซึ่งมีการแพร่ระบาดของเชื้อไวรัสโคโรนา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>19)</w:t>
      </w:r>
    </w:p>
    <w:p w14:paraId="45217E0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</w:t>
      </w:r>
    </w:p>
    <w:p w14:paraId="30EBAC2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5C373791" w14:textId="66F8A86F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  <w:t>- ควรมีการปรับปรุงเอกสารหลักสูตร และแบบเรียนหลักสูตรวิทยาการคำนวณ และออกแบบเทคโนโลยีที่จัดทำโดย สสวท. ให้ครบทุกระดับชั้น และมีเนื้อหาที่สามารถปรับใช้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ให้เข้ากับบริบทของผู้เรียนทุกคน </w:t>
      </w:r>
    </w:p>
    <w:p w14:paraId="4D5B9DC0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  <w:t>- การจัดทำหรือพัฒนาหลักสูตรและปรับปรุงอาจเชิญนักบริหารการศึกษา นักพัฒนาทรัพยากรมนุษย์/วิทยากรจากภาคเอกชน อาจารย์ผู้ทรงคุณวุฒิจากสถาบันอุดมศึกษา หรืออื่น ๆ ตามความเหมาะสม แต่ทั้งนี้ขอให้มีบุคลากรที่มีความสามารถระดับจังหวัด หรือศึกษานิเทศก์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ในพื้นที่เข้าร่วมในการจัดทำ หลักสูตรเพื่อให้ได้หลักสูตรที่ตรงกับความต้องการและเหมาะสมกับบริบทของพื้นที่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EBFB40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การพัฒนาศักยภาพของนักเรียนไม่ควรยึดหลักเพื่อการแข่งขัน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ในระดับชาติเท่านั้น ระดับเขตพื้นที่การศึกษาสามารถดำเนินการได้ โดยใช้หลักเกณฑ์ที่กำหนดจากนโยบาย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สู่การปฏิบัติ เช่น ใช้ข้อสอบเดียวกับที่ทดสอบ ในระดับชาติ แต่นำมาทดสอบนักเรียนในระดับเขตพื้นที่การศึกษา เพื่อให้นักเรียน ได้มีโอกาสในการแข่งขัน หรือพัฒนาศักยภาพผู้เรียนอย่างต่อเนื่อง โดยการจัดสรรงบประมาณสำหรับดำเนินการเรื่องดังกล่าวให้แก่หน่วยงานด้วย</w:t>
      </w:r>
    </w:p>
    <w:p w14:paraId="2B6B46B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จัดสรรงบประมาณเพื่อจัดซื้อวัสดุอุปกรณ์และจัดจ้างวางระบบสัญญาณอินเทอร์เน็ตที่มีคุณภาพเพียงพอให้แก่โรงเรียน</w:t>
      </w:r>
    </w:p>
    <w:p w14:paraId="4D85AFB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จัดสรรบุคลากรที่มีความชำนาญ ในการปฏิบัติงานด้านเทคโนโลยี </w:t>
      </w:r>
    </w:p>
    <w:p w14:paraId="1CB26D9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2"/>
          <w:sz w:val="32"/>
          <w:szCs w:val="32"/>
        </w:rPr>
        <w:t xml:space="preserve">                               </w:t>
      </w:r>
      <w:r w:rsidRPr="00F2389E">
        <w:rPr>
          <w:rFonts w:ascii="TH SarabunIT๙" w:hAnsi="TH SarabunIT๙" w:cs="TH SarabunIT๙"/>
          <w:spacing w:val="-2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2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2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pacing w:val="-2"/>
          <w:sz w:val="32"/>
          <w:szCs w:val="32"/>
          <w:cs/>
        </w:rPr>
        <w:t>จัดสรรงบประมาณ เทคโนโลยี และบุคลากร สนับสนุนในการจัดกิจกรรม</w:t>
      </w:r>
      <w:r w:rsidRPr="00F2389E">
        <w:rPr>
          <w:rFonts w:ascii="TH SarabunIT๙" w:hAnsi="TH SarabunIT๙" w:cs="TH SarabunIT๙"/>
          <w:sz w:val="32"/>
          <w:szCs w:val="32"/>
          <w:cs/>
        </w:rPr>
        <w:t>และจัดซื้อวัสดุอุปกรณ์และจัดจ้างวางระบบสัญญาณอินเทอร์เน็ตที่มีคุณภาพเพียงพอให้แก่โรงเรียน</w:t>
      </w:r>
    </w:p>
    <w:p w14:paraId="04226A6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ประสานความร่วมมือกับหน่วยงานที่เกี่ยวข้องกับเทคโนโลยีในการกำหนด</w:t>
      </w:r>
      <w:r w:rsidRPr="00F2389E">
        <w:rPr>
          <w:rFonts w:ascii="TH SarabunIT๙" w:hAnsi="TH SarabunIT๙" w:cs="TH SarabunIT๙"/>
          <w:sz w:val="32"/>
          <w:szCs w:val="32"/>
          <w:cs/>
        </w:rPr>
        <w:t>นโยบายในการติดตั้งสัญญาณอินเทอร์เน็ตให้ครอบคลุมทั่วทั้งประเทศ</w:t>
      </w:r>
    </w:p>
    <w:p w14:paraId="3759E97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สนับสนุนการพัฒนาองค์ความรู้ด้านเทคโนโลยี ในลักษณะฝึกปฏิบัติ (</w:t>
      </w:r>
      <w:r w:rsidRPr="00F2389E">
        <w:rPr>
          <w:rFonts w:ascii="TH SarabunIT๙" w:hAnsi="TH SarabunIT๙" w:cs="TH SarabunIT๙"/>
          <w:sz w:val="32"/>
          <w:szCs w:val="32"/>
        </w:rPr>
        <w:t xml:space="preserve">Workshop) </w:t>
      </w:r>
      <w:r w:rsidRPr="00F2389E">
        <w:rPr>
          <w:rFonts w:ascii="TH SarabunIT๙" w:hAnsi="TH SarabunIT๙" w:cs="TH SarabunIT๙"/>
          <w:sz w:val="32"/>
          <w:szCs w:val="32"/>
          <w:cs/>
        </w:rPr>
        <w:t>ให้กับบุคลากรในสังกัด</w:t>
      </w:r>
    </w:p>
    <w:p w14:paraId="0F5F06A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ปลดล็อคขั้นตอนการจัดซื้อ ครุภัณฑ์คอมพิวเตอร์ ที่ทันสมัยต่อการใช้งานด้านเทคโนโลยี</w:t>
      </w:r>
    </w:p>
    <w:p w14:paraId="4B8DF40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ควรมีการให้สถานศึกษาร่วมกันทำบันทึกข้อตกลงความร่วมมือ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ทางวิชาการร่วมกับสถาบันอาชีวะที่หลากหลายมากยิ่งขึ้น เพื่อสร้างความหลากหลายให้กับผู้เรียน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ตามความถนัดและความสนใจ</w:t>
      </w:r>
    </w:p>
    <w:p w14:paraId="1FD78A7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สำนักงานคณะกรรมการการศึกษาเอกชน</w:t>
      </w:r>
    </w:p>
    <w:p w14:paraId="2AE7832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t>-</w:t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 xml:space="preserve"> </w:t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t>นโยบายจัดสรรหน่วยงานที่มีความชัดเจน น่าเชื่อถือและมีประสิทธิภาพ</w:t>
      </w:r>
      <w:r w:rsidRPr="00F2389E">
        <w:rPr>
          <w:rFonts w:ascii="TH SarabunIT๙" w:hAnsi="TH SarabunIT๙" w:cs="TH SarabunIT๙"/>
          <w:sz w:val="32"/>
          <w:szCs w:val="32"/>
          <w:cs/>
        </w:rPr>
        <w:t>มาดำเนินการจัดการศึกษาร่วมกับโรงเรียนในสังกัด ไม่เพียงแต่เป็นหน่วยงานในประเทศไทย ควรมีนโยบาย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ทำความร่วมมือกับต่างประเทศ เพื่อเปิดโอกาสอีกมากให้กับโรงเรียนและผู้เรียน</w:t>
      </w:r>
    </w:p>
    <w:p w14:paraId="0E9EF7B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0391CFB9" w14:textId="24441CB3" w:rsid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จัดสรรงบประมาณให้เพียงพอต่อการพัฒนาทักษะอาชีพของผู้เรียนอย่างเพียงพอ</w:t>
      </w:r>
    </w:p>
    <w:p w14:paraId="640DC2B0" w14:textId="7EF2B499" w:rsid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007498B" w14:textId="729D2BFD" w:rsid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2AD889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DA8E1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</w:p>
    <w:p w14:paraId="5A894CA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สนับสนุนจัดหาเทคโนโลยีที่เหมาะสมกับบริบทของผู้เรียน มาใช้ในการจัดการเรียนการสอนเพื่อให้นักศึกษาสามารถพัฒนาทักษะการเรียนรู้เพื่อเพิ่มพูนทักษะ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Re-skill)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พัฒนาทักษะ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Up skill) </w:t>
      </w:r>
      <w:r w:rsidRPr="00F2389E">
        <w:rPr>
          <w:rFonts w:ascii="TH SarabunIT๙" w:hAnsi="TH SarabunIT๙" w:cs="TH SarabunIT๙"/>
          <w:sz w:val="32"/>
          <w:szCs w:val="32"/>
          <w:cs/>
        </w:rPr>
        <w:t>และการเรียนรู้ทักษะใหม่ (</w:t>
      </w:r>
      <w:r w:rsidRPr="00F2389E">
        <w:rPr>
          <w:rFonts w:ascii="TH SarabunIT๙" w:hAnsi="TH SarabunIT๙" w:cs="TH SarabunIT๙"/>
          <w:sz w:val="32"/>
          <w:szCs w:val="32"/>
        </w:rPr>
        <w:t xml:space="preserve">New skills)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เพื่อให้นักศึกษาได้นำองค์ความรู้ที่ได้รับมาปรับประยุกต์ใช้ในชีวิตประจำวันได้อย่างเหมาะสม</w:t>
      </w:r>
    </w:p>
    <w:p w14:paraId="604DEBF8" w14:textId="265DD01D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3.2.5 นวัตกรรม/รูปแบบ/แนวทางการดำเนินงานเกี่ยวกับการนำนวัตกรรมและเทคโนโลยีที่ทันสมัยมาใช้ในการจัดการศึกษาที่เน้นการมีส่วนร่วม และการส่งเสริมการฝึกทักษะดิจิทัล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br/>
        <w:t>ในชีวิตประจำวัน</w:t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ของสถานศึกษาท่านที่คิดว่าเป็นต้นแบบหรือแบบอย่างที่ดี (</w:t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Best Practice) </w:t>
      </w:r>
    </w:p>
    <w:p w14:paraId="2862725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จังหวัดประจวบคีรีขันธ์</w:t>
      </w:r>
    </w:p>
    <w:p w14:paraId="63CA61DA" w14:textId="77777777" w:rsidR="00F2389E" w:rsidRPr="00F2389E" w:rsidRDefault="00F2389E" w:rsidP="00F2389E">
      <w:pPr>
        <w:tabs>
          <w:tab w:val="left" w:pos="2127"/>
        </w:tabs>
        <w:spacing w:after="0" w:line="223" w:lineRule="auto"/>
        <w:rPr>
          <w:rFonts w:ascii="TH SarabunIT๙" w:hAnsi="TH SarabunIT๙" w:cs="TH SarabunIT๙"/>
          <w:b/>
          <w:bCs/>
          <w:sz w:val="32"/>
          <w:szCs w:val="32"/>
          <w:lang w:eastAsia="zh-CN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25" w:name="_Hlk102048754"/>
      <w:bookmarkStart w:id="26" w:name="_Hlk97734161"/>
      <w:r w:rsidRPr="00F2389E">
        <w:rPr>
          <w:rFonts w:ascii="TH SarabunIT๙" w:hAnsi="TH SarabunIT๙" w:cs="TH SarabunIT๙"/>
          <w:b/>
          <w:bCs/>
          <w:sz w:val="32"/>
          <w:szCs w:val="32"/>
          <w:cs/>
          <w:lang w:eastAsia="zh-CN"/>
        </w:rPr>
        <w:t>สำนักงานเขตพื้นที่การศึกษาประถมศึกษาประจวบคีรีขันธ์ เขต 1</w:t>
      </w:r>
    </w:p>
    <w:bookmarkEnd w:id="25"/>
    <w:p w14:paraId="6618E300" w14:textId="7805B868" w:rsidR="00F2389E" w:rsidRPr="00F2389E" w:rsidRDefault="00F2389E" w:rsidP="00F2389E">
      <w:pPr>
        <w:tabs>
          <w:tab w:val="left" w:pos="1418"/>
          <w:tab w:val="left" w:pos="2127"/>
        </w:tabs>
        <w:spacing w:after="0" w:line="223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8"/>
          <w:cs/>
          <w:lang w:eastAsia="zh-CN"/>
        </w:rPr>
        <w:tab/>
      </w:r>
      <w:r w:rsidRPr="00F2389E">
        <w:rPr>
          <w:rFonts w:ascii="TH SarabunIT๙" w:hAnsi="TH SarabunIT๙" w:cs="TH SarabunIT๙"/>
          <w:spacing w:val="-8"/>
          <w:cs/>
          <w:lang w:eastAsia="zh-CN"/>
        </w:rPr>
        <w:tab/>
      </w:r>
      <w:r w:rsidRPr="00F2389E">
        <w:rPr>
          <w:rFonts w:ascii="TH SarabunIT๙" w:hAnsi="TH SarabunIT๙" w:cs="TH SarabunIT๙"/>
          <w:spacing w:val="-8"/>
          <w:cs/>
        </w:rPr>
        <w:t>“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การพัฒนาทักษะชีวิตและอาชีพโดยใช้ศาสตร์พระราชา” โรงเรียนบ้านหนองจันทร์ ต้องการพัฒนาทักษะชีวิตและอาชีพของนักเรียน สร้างค่านิยมและความเชื่อเจตคติที่ดีต่องานอาชีพ รู้จักและค้นหา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ความสามารถของตนเอง เรียนรู้โลกของงานอาชีพและสร้างความเข้าใจ เห็นคุณค่าของการทำงาน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ได้ดำเนินการ ส่งเสริมทักษะการทำงานที่เหมาะสมตามระดับชั้นของผู้เรียนผ่านกิจกรรมหลัก </w:t>
      </w:r>
      <w:r w:rsidRPr="00F2389E">
        <w:rPr>
          <w:rFonts w:ascii="TH SarabunIT๙" w:hAnsi="TH SarabunIT๙" w:cs="TH SarabunIT๙"/>
          <w:sz w:val="32"/>
          <w:szCs w:val="32"/>
        </w:rPr>
        <w:t>5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กิจกรรม ดังนี้ </w:t>
      </w:r>
      <w:r w:rsidRPr="00F2389E">
        <w:rPr>
          <w:rFonts w:ascii="TH SarabunIT๙" w:hAnsi="TH SarabunIT๙" w:cs="TH SarabunIT๙"/>
          <w:sz w:val="32"/>
          <w:szCs w:val="32"/>
        </w:rPr>
        <w:t>1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. กิจกรรมวันสำคัญ </w:t>
      </w:r>
      <w:r w:rsidRPr="00F2389E">
        <w:rPr>
          <w:rFonts w:ascii="TH SarabunIT๙" w:hAnsi="TH SarabunIT๙" w:cs="TH SarabunIT๙"/>
          <w:sz w:val="32"/>
          <w:szCs w:val="32"/>
        </w:rPr>
        <w:t>2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. กิจกรรมอออมทรัพย์ </w:t>
      </w:r>
      <w:r w:rsidRPr="00F2389E">
        <w:rPr>
          <w:rFonts w:ascii="TH SarabunIT๙" w:hAnsi="TH SarabunIT๙" w:cs="TH SarabunIT๙"/>
          <w:sz w:val="32"/>
          <w:szCs w:val="32"/>
        </w:rPr>
        <w:t>3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. กิจกรรมตลาดนัดโรงเรียน </w:t>
      </w:r>
      <w:r w:rsidRPr="00F2389E">
        <w:rPr>
          <w:rFonts w:ascii="TH SarabunIT๙" w:hAnsi="TH SarabunIT๙" w:cs="TH SarabunIT๙"/>
          <w:sz w:val="32"/>
          <w:szCs w:val="32"/>
        </w:rPr>
        <w:t>4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. กิจกรรมค่ายคุณธรรม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z w:val="32"/>
          <w:szCs w:val="32"/>
        </w:rPr>
        <w:t>5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. กิจกรรมค่ายลูกเสือเนตรนารี โดยการมีส่วนร่วมของทุกฝ่าย ประกอบด้วย </w:t>
      </w:r>
      <w:r w:rsidRPr="00F2389E">
        <w:rPr>
          <w:rFonts w:ascii="TH SarabunIT๙" w:hAnsi="TH SarabunIT๙" w:cs="TH SarabunIT๙"/>
          <w:spacing w:val="-4"/>
          <w:sz w:val="32"/>
          <w:szCs w:val="32"/>
          <w:cs/>
        </w:rPr>
        <w:t>ผู้อำนวยการสถานศึกษา ครูผู้สอน นักเรียนผู้ปกครอง คณะกรรมการสถานศึกษา และชุมชน โดยใช้กระบวนการ ตามแนว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ทางศาสตร์พระราชาคือเข้าใจ เข้าถึง พัฒนา ส่งผลให้นักเรียนมีทักษะชีวิตอยู่ในระดับดีขึ้นไป ร้อยละ </w:t>
      </w:r>
      <w:r w:rsidRPr="00F2389E">
        <w:rPr>
          <w:rFonts w:ascii="TH SarabunIT๙" w:hAnsi="TH SarabunIT๙" w:cs="TH SarabunIT๙"/>
          <w:sz w:val="32"/>
          <w:szCs w:val="32"/>
        </w:rPr>
        <w:t>80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และนักเรียน</w:t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br/>
        <w:t xml:space="preserve">มีความรู้ ทักษะ เจตคติที่ดีต่องานอาชีพ อยู่ในระดับดีขึ้นไป ร้อยละ </w:t>
      </w:r>
      <w:r w:rsidRPr="00F2389E">
        <w:rPr>
          <w:rFonts w:ascii="TH SarabunIT๙" w:hAnsi="TH SarabunIT๙" w:cs="TH SarabunIT๙"/>
          <w:spacing w:val="-6"/>
          <w:sz w:val="32"/>
          <w:szCs w:val="32"/>
        </w:rPr>
        <w:t>80</w:t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t xml:space="preserve"> ซึ่งจากการดำเนินการ พบว่า นักเรียน</w:t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br/>
        <w:t>มีความพอเพียง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ซื่อสัตย์สุจริต มีวินัย ความเป็นผู้นำ การทำงานอย่างเป็นระบบ ทำงานร่วมกับผู้อื่นได้อย่าง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มีความสุข รวมถึงนักเรียนมีผลสัมฤทธิ์ทางการเรียนสูงขึ้น</w:t>
      </w:r>
    </w:p>
    <w:p w14:paraId="63C96C0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noProof/>
          <w:spacing w:val="6"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228BA78E" wp14:editId="62A7B3EC">
            <wp:simplePos x="0" y="0"/>
            <wp:positionH relativeFrom="margin">
              <wp:align>center</wp:align>
            </wp:positionH>
            <wp:positionV relativeFrom="paragraph">
              <wp:posOffset>157768</wp:posOffset>
            </wp:positionV>
            <wp:extent cx="3358861" cy="2692641"/>
            <wp:effectExtent l="0" t="0" r="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8861" cy="2692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428AD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bookmarkEnd w:id="26"/>
    <w:p w14:paraId="30D4E6FF" w14:textId="77777777" w:rsidR="00F2389E" w:rsidRPr="00F2389E" w:rsidRDefault="00F2389E" w:rsidP="00F2389E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72AE8167" w14:textId="77777777" w:rsidR="00F2389E" w:rsidRPr="00F2389E" w:rsidRDefault="00F2389E" w:rsidP="00F2389E">
      <w:pPr>
        <w:tabs>
          <w:tab w:val="left" w:pos="1560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จังหวัดเพชรบุรี</w:t>
      </w:r>
    </w:p>
    <w:p w14:paraId="2BA7322C" w14:textId="77777777" w:rsidR="00F2389E" w:rsidRPr="00F2389E" w:rsidRDefault="00F2389E" w:rsidP="00F2389E">
      <w:pPr>
        <w:tabs>
          <w:tab w:val="left" w:pos="2127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สำนักงานเขตพื้นที่การศึกษาประถมศึกษาเพชรบุรี เขต 1</w:t>
      </w:r>
    </w:p>
    <w:p w14:paraId="483C8F3C" w14:textId="77777777" w:rsidR="00F2389E" w:rsidRPr="00F2389E" w:rsidRDefault="00F2389E" w:rsidP="00F2389E">
      <w:pPr>
        <w:tabs>
          <w:tab w:val="left" w:pos="2127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โรงเรียนวัดกุฏิ (ชุ่มประชารังสรรค์)  </w:t>
      </w:r>
    </w:p>
    <w:p w14:paraId="564FD50D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07392" behindDoc="1" locked="0" layoutInCell="1" allowOverlap="1" wp14:anchorId="56AE4D8F" wp14:editId="77E24535">
            <wp:simplePos x="0" y="0"/>
            <wp:positionH relativeFrom="margin">
              <wp:align>center</wp:align>
            </wp:positionH>
            <wp:positionV relativeFrom="paragraph">
              <wp:posOffset>182361</wp:posOffset>
            </wp:positionV>
            <wp:extent cx="2576195" cy="3643630"/>
            <wp:effectExtent l="0" t="0" r="0" b="0"/>
            <wp:wrapTight wrapText="bothSides">
              <wp:wrapPolygon edited="0">
                <wp:start x="0" y="0"/>
                <wp:lineTo x="0" y="21457"/>
                <wp:lineTo x="21403" y="21457"/>
                <wp:lineTo x="21403" y="0"/>
                <wp:lineTo x="0" y="0"/>
              </wp:wrapPolygon>
            </wp:wrapTight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>
                      <a:picLocks noChangeAspect="1"/>
                    </pic:cNvPicPr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3643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D2EE9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41ED7CA8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4ED414F8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39354310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4B5A95E7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6D3597A1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3C06FE17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734E82E8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2600F438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0DA5DE97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2F58FCF4" w14:textId="77777777" w:rsidR="00F2389E" w:rsidRPr="00F2389E" w:rsidRDefault="00F2389E" w:rsidP="00F2389E">
      <w:pPr>
        <w:tabs>
          <w:tab w:val="left" w:pos="2127"/>
        </w:tabs>
        <w:spacing w:before="360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โรงเรียนบ้านยางน้ำกลัดใต้</w:t>
      </w:r>
    </w:p>
    <w:p w14:paraId="03ECFC07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noProof/>
          <w:spacing w:val="6"/>
        </w:rPr>
        <w:drawing>
          <wp:anchor distT="0" distB="0" distL="114300" distR="114300" simplePos="0" relativeHeight="251708416" behindDoc="1" locked="0" layoutInCell="1" allowOverlap="1" wp14:anchorId="3E85EF6D" wp14:editId="333EF51A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2748280" cy="3840480"/>
            <wp:effectExtent l="0" t="0" r="0" b="7620"/>
            <wp:wrapTight wrapText="bothSides">
              <wp:wrapPolygon edited="0">
                <wp:start x="0" y="0"/>
                <wp:lineTo x="0" y="21536"/>
                <wp:lineTo x="21410" y="21536"/>
                <wp:lineTo x="21410" y="0"/>
                <wp:lineTo x="0" y="0"/>
              </wp:wrapPolygon>
            </wp:wrapTight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ทักษะอาชีพร.ร.บ้านยางน้ำกลัดใต้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828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D54C9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09FA7E5C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69CE5301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2B53476C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34E7CFF4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3C2195B0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6F7856CE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76A6FCD1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</w:rPr>
      </w:pPr>
    </w:p>
    <w:p w14:paraId="7F3DD1FC" w14:textId="77777777" w:rsidR="00F2389E" w:rsidRPr="00F2389E" w:rsidRDefault="00F2389E" w:rsidP="00F2389E">
      <w:pPr>
        <w:rPr>
          <w:rFonts w:ascii="TH SarabunIT๙" w:hAnsi="TH SarabunIT๙" w:cs="TH SarabunIT๙"/>
          <w:sz w:val="32"/>
          <w:szCs w:val="32"/>
          <w:cs/>
        </w:rPr>
      </w:pPr>
    </w:p>
    <w:p w14:paraId="01ADBEB1" w14:textId="77777777" w:rsidR="00F2389E" w:rsidRPr="00F2389E" w:rsidRDefault="00F2389E" w:rsidP="00F2389E">
      <w:pPr>
        <w:tabs>
          <w:tab w:val="left" w:pos="2127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01792F7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จังหวัดสมุทรสาคร</w:t>
      </w:r>
    </w:p>
    <w:p w14:paraId="211DE32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สำนักงานเขตพื้นที่การศึกษามัธยมศึกษาสมุทรสาคร สมุทรสงคราม</w:t>
      </w:r>
    </w:p>
    <w:p w14:paraId="12A075F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</w:rPr>
        <w:t>โรงเรียนวัดหลักสี่พิพัฒน์ราษฎร์อุปถัมภ์</w:t>
      </w:r>
    </w:p>
    <w:p w14:paraId="30D9E513" w14:textId="77777777" w:rsidR="00F2389E" w:rsidRPr="00F2389E" w:rsidRDefault="00F2389E" w:rsidP="00F2389E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389E">
        <w:rPr>
          <w:rFonts w:ascii="TH SarabunIT๙" w:hAnsi="TH SarabunIT๙" w:cs="TH SarabunIT๙"/>
          <w:noProof/>
          <w:spacing w:val="6"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114DAB62" wp14:editId="6BB48645">
            <wp:simplePos x="0" y="0"/>
            <wp:positionH relativeFrom="margin">
              <wp:align>center</wp:align>
            </wp:positionH>
            <wp:positionV relativeFrom="paragraph">
              <wp:posOffset>153381</wp:posOffset>
            </wp:positionV>
            <wp:extent cx="4098925" cy="4538749"/>
            <wp:effectExtent l="0" t="0" r="0" b="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65"/>
                    <a:stretch/>
                  </pic:blipFill>
                  <pic:spPr bwMode="auto">
                    <a:xfrm>
                      <a:off x="0" y="0"/>
                      <a:ext cx="4098925" cy="4538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14:paraId="3235DA6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นโยบายที่ 4 ด้านเทคโนโลยีเพื่อการศึกษา</w:t>
      </w:r>
    </w:p>
    <w:p w14:paraId="5708E1CC" w14:textId="77777777" w:rsidR="00F2389E" w:rsidRPr="00F2389E" w:rsidRDefault="00F2389E" w:rsidP="00F2389E">
      <w:pPr>
        <w:tabs>
          <w:tab w:val="left" w:pos="1134"/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4.1 การนำนวัตกรรมและเทคโนโลยีที่ทันสมัยมาใช้ในการจัดการศึกษาทุกระดับการศึกษา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ที่เน้นการมีส่วนร่วม และการส่งเสริมการฝึกทักษะดิจิทัลในชีวิตประจำวัน  </w:t>
      </w:r>
    </w:p>
    <w:p w14:paraId="0ACB23A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4.1.1 หน่วยรับตรวจที่รายงานผลในนโยบายนี้  จำนวน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20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  จำแนกเป็น</w:t>
      </w:r>
    </w:p>
    <w:p w14:paraId="2E241D1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4.1.1.1 หน่วยงานทางการศึกษา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17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3A7D615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4.1.1.2 สถานศึกษา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จำนวน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 3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แห่ง</w:t>
      </w:r>
    </w:p>
    <w:p w14:paraId="770AFEF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4.1.2 สภาพความก้าวหน้า ความสำเร็จของการดำเนินงานตามนโยบาย </w:t>
      </w:r>
    </w:p>
    <w:p w14:paraId="7BE55AA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4.1.2.1 การนำนวัตกรรมและเทคโนโลยีที่ทันสมัยมาใช้ในการจัดการศึกษา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br/>
        <w:t xml:space="preserve">ทุกระดับการศึกษาที่เน้นการมีส่วนร่วม และการส่งเสริมการฝึกทักษะดิจิทัลในชีวิตประจำวัน </w:t>
      </w:r>
    </w:p>
    <w:p w14:paraId="28D450D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bookmarkStart w:id="27" w:name="_Hlk102055286"/>
      <w:r w:rsidRPr="00F2389E">
        <w:rPr>
          <w:rFonts w:ascii="TH SarabunIT๙" w:hAnsi="TH SarabunIT๙" w:cs="TH SarabunIT๙"/>
          <w:b/>
          <w:bCs/>
          <w:sz w:val="32"/>
          <w:szCs w:val="32"/>
        </w:rPr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742D8E7C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สถานศึกษามีการจัดทำ/นำนวัตกรรมและเทคโนโลยีที่ทันสมัยมาใช้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ในการจัดการศึกษาทุกระดับ</w:t>
      </w:r>
    </w:p>
    <w:p w14:paraId="12C0111A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- สถานศึกษามีการส่งเสริม สนับสนุน โดยการจัดการเรียนการสอน/กิจกรรมเพื่อให้ผู้เรียนได้รับการส่งเสริมการฝึกทักษะดิจิทัลในชีวิตประจำวัน  </w:t>
      </w:r>
    </w:p>
    <w:p w14:paraId="6D5CD534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ส่งเสริมการใช้เทคโนโลยีเป็นเครื่องมือในการสื่อสาร การจัดการเรียนการสอนในรูปแบบของการสอน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ON Line </w:t>
      </w:r>
      <w:r w:rsidRPr="00F2389E">
        <w:rPr>
          <w:rFonts w:ascii="TH SarabunIT๙" w:hAnsi="TH SarabunIT๙" w:cs="TH SarabunIT๙"/>
          <w:sz w:val="32"/>
          <w:szCs w:val="32"/>
          <w:cs/>
        </w:rPr>
        <w:t>ต่าง ๆ</w:t>
      </w:r>
    </w:p>
    <w:p w14:paraId="1D6C2607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พัฒนาครูด้านการผลิตสื่อดิจิทัลในการจัดการเรียนรู้</w:t>
      </w:r>
    </w:p>
    <w:p w14:paraId="58FB9104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ครูได้รับการพัฒนาการจัดทำสื่อเทคโนโลยีที่ทันสมัยและนำมาปรับใช้ในการเรียนการสอน</w:t>
      </w:r>
    </w:p>
    <w:p w14:paraId="45F72251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ครูผู้สอนสามารถใช้นวัตกรรมและเทคโนโลยีที่ทันสมัยมาใช้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ในการจัดการเรียนรู้ที่ทันสมัยมากขึ้น เช่น ภาพเสมือนจริง (</w:t>
      </w:r>
      <w:r w:rsidRPr="00F2389E">
        <w:rPr>
          <w:rFonts w:ascii="TH SarabunIT๙" w:hAnsi="TH SarabunIT๙" w:cs="TH SarabunIT๙"/>
          <w:sz w:val="32"/>
          <w:szCs w:val="32"/>
        </w:rPr>
        <w:t xml:space="preserve">AR: Augmented Reality)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หรือ </w:t>
      </w:r>
      <w:r w:rsidRPr="00F2389E">
        <w:rPr>
          <w:rFonts w:ascii="TH SarabunIT๙" w:hAnsi="TH SarabunIT๙" w:cs="TH SarabunIT๙"/>
          <w:sz w:val="32"/>
          <w:szCs w:val="32"/>
        </w:rPr>
        <w:t xml:space="preserve">Virtual Tour </w:t>
      </w:r>
      <w:r w:rsidRPr="00F2389E">
        <w:rPr>
          <w:rFonts w:ascii="TH SarabunIT๙" w:hAnsi="TH SarabunIT๙" w:cs="TH SarabunIT๙"/>
          <w:sz w:val="32"/>
          <w:szCs w:val="32"/>
          <w:cs/>
        </w:rPr>
        <w:t>จากสื่อต่าง ๆ</w:t>
      </w:r>
    </w:p>
    <w:p w14:paraId="34EC4B6D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ครูผู้สอนนำนวัตกรรมและเทคโนโลยีที่ทันสมัยมาใช้ในการจัดรูปแบบการจัดการเรียนการสอนของสถานศึกษาภายใต้สถานการณ์การแพร่ระบาดของ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2019 (COVID-19) </w:t>
      </w:r>
      <w:r w:rsidRPr="00F2389E">
        <w:rPr>
          <w:rFonts w:ascii="TH SarabunIT๙" w:hAnsi="TH SarabunIT๙" w:cs="TH SarabunIT๙"/>
          <w:sz w:val="32"/>
          <w:szCs w:val="32"/>
          <w:cs/>
        </w:rPr>
        <w:t>ความสำเร็จของการดำเนินงานตามนโยบาย</w:t>
      </w:r>
    </w:p>
    <w:p w14:paraId="681671CE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ผู้เรียนเกิดการเรียนรู้ตามวิถีชีวิตใหม่ ร่วมกับการใช้เทคโนโลยี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ในการศึกษา สืบค้น และปฏิบัติกิจกรรมตามการมอบหมาย ในหลากหลายมิติ ผ่านการจัดการเรียนการสอน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ในรายวิชาทั้งหลักและเสริม</w:t>
      </w:r>
    </w:p>
    <w:p w14:paraId="4018EA8A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ผู้เรียนเกิดทักษะการใช้เทคโนโลยี ในการศึกษาองค์ความรู้ต่าง ๆ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โดยมีสถานศึกษาเป็นฐาน ในรายวิชาปกติ รายวิชาเพิ่มเติม และการบูรณาการการจัดการเรียนการสอน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ในกิจกรรมพัฒนาผู้เรียน หรือกิจกรรมเสริมนอกหลักสูตร </w:t>
      </w:r>
    </w:p>
    <w:p w14:paraId="16EA8FE5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การนำทักษะความรู้และความชำนาญการใช้เทคโนโลยีดิจิทัล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และภาษาอังกฤษมาใช้เป็นเครื่องมือในการดำเนินงาน ทางการศึกษา ได้แก่ การจัดประชุมทางไกล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โดยใช้โปรแกรม </w:t>
      </w:r>
      <w:r w:rsidRPr="00F2389E">
        <w:rPr>
          <w:rFonts w:ascii="TH SarabunIT๙" w:hAnsi="TH SarabunIT๙" w:cs="TH SarabunIT๙"/>
          <w:sz w:val="32"/>
          <w:szCs w:val="32"/>
        </w:rPr>
        <w:t xml:space="preserve">Google Meet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โปรแกรม </w:t>
      </w:r>
      <w:r w:rsidRPr="00F2389E">
        <w:rPr>
          <w:rFonts w:ascii="TH SarabunIT๙" w:hAnsi="TH SarabunIT๙" w:cs="TH SarabunIT๙"/>
          <w:sz w:val="32"/>
          <w:szCs w:val="32"/>
        </w:rPr>
        <w:t xml:space="preserve">Zoom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ระหว่างผู้บริหารทั้งระดับหน่วยงานและระดับสถานศึกษา </w:t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>รวมทั้งระหว่างระดับผู้บริหาร หน่วยงานกับผู้ปฏิบัติงานในหน่วยงานพื้นที่ ข้าราชการครูและบุคลากรทางการศึกษา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    ในสังกัด ทั้งในสถานศึกษาและบุคลากรผู้สนับสนุนในหน่วยงานทางการศึกษา ได้มีการพัฒนาตนเองผ่านระบบ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ออนไลน์ เพื่อ พัฒนาทักษะด้านดิจิทัลพื้นฐาน ทักษะภาษาอังกฤษ การจัดการเรียนการสอนผ่านโปรแกรมต่าง ๆ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เช่น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google classroom / zoom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เป็นต้น</w:t>
      </w:r>
    </w:p>
    <w:p w14:paraId="3F9EFCEA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lastRenderedPageBreak/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การส่งเสริมการบริหารจัดการ และการจัดการเรียนการสอน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ในสถานการณ์การแพร่ระบาดของโรคติดเชื้อไวรัสโคโรนา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2019 (COVID-19)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ให้มีคุณภาพมาตรฐาน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มุ่งสู่ผลสัมฤทธิ์ขององค์กรเสริมสร้างความเข้มแข็งในการปฏิบัติงาน และในการจัดการกระบวนการเรียนรู้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อย่างมีคุณภาพ รวมทั้งยกระดับขีดความสามารถผู้เรียนให้เต็มศักยภาพและมุ่งสู่มาตรฐาน เสริมสร้าง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ขวัญและกำลังใจ สร้างสังคมแห่งการเรียนรู้ รวมถึงมีการประชุมแลกเปลี่ยนเรียนรู้การดำเนินการ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ของสถานศึกษาในการประชุมผู้บริหารสถานศึกษา อีกทั้งได้ดำเนินการวางแผนพัฒนาบุคลากร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ด้านเทคโนโลยีให้กับทุกกลุ่มงานสามารถ สร้างและพัฒนาเว็บไซต์และข่าวประชาสัมพันธ์ด้วยโปรแกรม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ที่หลากหลาย สามารถนำไปปรับใช้ในดำเนินงานและฝึกทักษะด้านดิจิตอลในชีวิตประจำวันได้อย่างมีประสิทธิภาพ ภายใต้ขีดจำกัด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515963BD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4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pacing w:val="-4"/>
          <w:sz w:val="32"/>
          <w:szCs w:val="32"/>
          <w:cs/>
        </w:rPr>
        <w:t>พัฒนาแพลตฟอร์มการนิเทศการอบรมออนไลน์ เพื่อใช้เป็นเครื่องมือ</w:t>
      </w:r>
      <w:r w:rsidRPr="00F2389E">
        <w:rPr>
          <w:rFonts w:ascii="TH SarabunIT๙" w:hAnsi="TH SarabunIT๙" w:cs="TH SarabunIT๙"/>
          <w:spacing w:val="-4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z w:val="32"/>
          <w:szCs w:val="32"/>
          <w:cs/>
        </w:rPr>
        <w:t>ในการส่งเสริม สนับสนุนให้สถานศึกษานำนวัตกรรมและเทคโนโลยีที่ทันสมัยมาใช้ในการจัดการศึกษา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ทุกระดับการศึกษาที่เน้นการมีส่วนร่วม และการส่งเสริมการฝึกทักษะดิจิทัลในชีวิตประจำวัน ส่งผลให้ครูผู้สอนมีความรู้ความเข้าใจและสามารถใช้แพลตฟอร์มออนไลน์ เพื่อพัฒนาการจัดการเรียนรู้ สามารถนำเครื่องมือออนไลน์ที่มีอยู่บนอินเทอร์เน็ตมาปรับใช้ในการจัดการเรียนรู้ได้อย่างเป็นรูปธรรมในสถานการณ์ที่มี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การแพร่ระบาดของโรคติดเชื้อไวรัสโคโรนา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2019 (COVID-19) </w:t>
      </w:r>
      <w:r w:rsidRPr="00F2389E">
        <w:rPr>
          <w:rFonts w:ascii="TH SarabunIT๙" w:hAnsi="TH SarabunIT๙" w:cs="TH SarabunIT๙"/>
          <w:sz w:val="32"/>
          <w:szCs w:val="32"/>
          <w:cs/>
        </w:rPr>
        <w:t>ได้อย่างมีประสิทธิภาพ พร้อมทั้งนำความรู้ดังกล่าวไปขยายผลให้กับเพื่อนครูในการพัฒนาบทเรียนและผู้เรียนได้เป็นอย่างดี</w:t>
      </w:r>
    </w:p>
    <w:p w14:paraId="6D54357B" w14:textId="77777777" w:rsidR="00F2389E" w:rsidRPr="00F2389E" w:rsidRDefault="00F2389E" w:rsidP="00F2389E">
      <w:pPr>
        <w:tabs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มีการนำนวัตกรรมและเทคโนโลยีมาบูรณาการเชื่อมโยงการจัดการเรียนรู้รายวิชาต่าง ๆ ร่วมกับการจัดกิจกรรม </w:t>
      </w:r>
    </w:p>
    <w:p w14:paraId="5294982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สำนักงานคณะกรรมการการศึกษาเอกชน </w:t>
      </w:r>
    </w:p>
    <w:p w14:paraId="299D3249" w14:textId="77777777" w:rsidR="00F2389E" w:rsidRPr="00F2389E" w:rsidRDefault="00F2389E" w:rsidP="00F2389E">
      <w:pPr>
        <w:tabs>
          <w:tab w:val="left" w:pos="1418"/>
          <w:tab w:val="left" w:pos="1701"/>
          <w:tab w:val="left" w:pos="1843"/>
          <w:tab w:val="left" w:pos="1985"/>
          <w:tab w:val="left" w:pos="3119"/>
        </w:tabs>
        <w:spacing w:after="0" w:line="20" w:lineRule="atLeast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6"/>
          <w:sz w:val="32"/>
          <w:szCs w:val="32"/>
          <w:lang w:eastAsia="zh-CN"/>
        </w:rPr>
        <w:tab/>
        <w:t xml:space="preserve">- </w:t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  <w:lang w:eastAsia="zh-CN"/>
        </w:rPr>
        <w:t>โรงเรียนได้นำนวัตกรรมและเทคโนโลยีที่ทันสมัยมาให้ครูได้ใช้จัดการเรียน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การสอนเพื่อคุณภาพการศึกษาที่ดีขึ้น</w:t>
      </w:r>
    </w:p>
    <w:p w14:paraId="0E9EDD82" w14:textId="77777777" w:rsidR="00F2389E" w:rsidRPr="00F2389E" w:rsidRDefault="00F2389E" w:rsidP="00F2389E">
      <w:pPr>
        <w:tabs>
          <w:tab w:val="left" w:pos="1418"/>
          <w:tab w:val="left" w:pos="1701"/>
          <w:tab w:val="left" w:pos="1843"/>
          <w:tab w:val="left" w:pos="1985"/>
          <w:tab w:val="left" w:pos="3119"/>
        </w:tabs>
        <w:spacing w:after="0" w:line="20" w:lineRule="atLeast"/>
        <w:ind w:left="851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F2389E">
        <w:rPr>
          <w:rFonts w:ascii="TH SarabunIT๙" w:hAnsi="TH SarabunIT๙" w:cs="TH SarabunIT๙"/>
          <w:spacing w:val="6"/>
          <w:sz w:val="32"/>
          <w:szCs w:val="32"/>
          <w:cs/>
          <w:lang w:eastAsia="zh-CN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  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ab/>
        <w:t xml:space="preserve"> 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ครูได้รับการพัฒนา อบรม การจัดการเรียนการสอน ผ่านสื่อเทคโนโลยี</w:t>
      </w:r>
    </w:p>
    <w:p w14:paraId="7FA48689" w14:textId="77777777" w:rsidR="00F2389E" w:rsidRPr="00F2389E" w:rsidRDefault="00F2389E" w:rsidP="00F2389E">
      <w:pPr>
        <w:tabs>
          <w:tab w:val="left" w:pos="1418"/>
          <w:tab w:val="left" w:pos="1701"/>
          <w:tab w:val="left" w:pos="1843"/>
          <w:tab w:val="left" w:pos="1985"/>
          <w:tab w:val="left" w:pos="3119"/>
        </w:tabs>
        <w:spacing w:after="0" w:line="20" w:lineRule="atLeast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pacing w:val="6"/>
          <w:sz w:val="32"/>
          <w:szCs w:val="32"/>
          <w:cs/>
        </w:rPr>
        <w:tab/>
        <w:t xml:space="preserve"> 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ครูและนักเรียน สามารถใช้เทคโนโลยีในการเรียนการสอนได้อย่างมีประสิทธิภาพ</w:t>
      </w:r>
    </w:p>
    <w:p w14:paraId="65CA2C74" w14:textId="77777777" w:rsidR="00F2389E" w:rsidRPr="00F2389E" w:rsidRDefault="00F2389E" w:rsidP="00F2389E">
      <w:pPr>
        <w:tabs>
          <w:tab w:val="left" w:pos="1418"/>
          <w:tab w:val="left" w:pos="1701"/>
          <w:tab w:val="left" w:pos="1843"/>
          <w:tab w:val="left" w:pos="1985"/>
          <w:tab w:val="left" w:pos="3119"/>
        </w:tabs>
        <w:spacing w:after="0" w:line="20" w:lineRule="atLeast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pacing w:val="6"/>
          <w:sz w:val="32"/>
          <w:szCs w:val="32"/>
          <w:cs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สถานศึกษาได้ดำเนินการจัดกิจกรรมการเรียนการสอนในสถานการณ์การแพร่ระบาดของโรคโควิค-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>19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 โดยมีการนำนวัตกรรมและเทคโนโลยีมาใช้ในการจัดการศึกษาทุกระดับ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br/>
        <w:t>ตั้งแต่ระดับปฐมวัย – มัธยมศึกษาตอนปลาย โดยมีวัตถุประสงค์สำคัญเพื่อ</w:t>
      </w:r>
      <w:r w:rsidRPr="00F2389E">
        <w:rPr>
          <w:rFonts w:ascii="TH SarabunIT๙" w:hAnsi="TH SarabunIT๙" w:cs="TH SarabunIT๙"/>
          <w:sz w:val="32"/>
          <w:szCs w:val="32"/>
          <w:cs/>
        </w:rPr>
        <w:t>ให้ผู้เรียนได้มีส่วนร่วมในการเรียนรู้อย่างแข็งขัน ด้วยความพึงพอใจและเต็มใจที่จะเรียนรู้ ให้ผู้เรียนได้รับข้อมูลย้อนกลับอย่างฉับพลัน ช่วยกระตุ้นผู้เรียนต้องการจะเรียนรู้ต่อไป ให้ผู้เรียนได้รับการเสริมแรงด้วยการให้ประสบการณ์แห่งความสำเร็จเรียนรู้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ด้วยความพอใจ ให้ผู้เรียนได้เรียนรู้เป็นขั้นตอนทีละน้อย ไม่เกิดความดับข้องใจ เรียนด้วยความสนใจ พอใจ และไม่เบื่อหน่าย </w:t>
      </w:r>
    </w:p>
    <w:p w14:paraId="1818538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784A3A4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สถานศึกษาได้จัดการเรียนการสอนโดยใช้เทคโนโลยีที่ทันสมัย เทคโนโลยีการประชุมออนไลน์ ทำให้นักเรียนสามารถเข้าถึงการศึกษาด้วยอุปกรณ์โทรศัพท์ สมาร์ทโฟน 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หรือคอมพิวเตอร์ โน้ตบุ๊ค เพื่อให้นักเรียนสามารถเข้าสู่สื่อการเรียนได้ทุกที่</w:t>
      </w:r>
    </w:p>
    <w:p w14:paraId="52AA07B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นำนวัตกรรมและเทคโนโลยีที่ทันสมัยมาใช้ในการจัดการศึกษา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ทุกระดับการศึกษาที่เน้นการมีส่วนร่วมและการส่งเสริมการฝึกทักษะดิจิทัลในชีวิตประจำวัน เช่น การนำนวัตกรรม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และเทคโนโลยีที่ทันสมัย มาใช้ในการจัดการศึกษาทุกระดับการศึกษา </w:t>
      </w:r>
    </w:p>
    <w:p w14:paraId="5FF6B63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 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มีการจัดรูปแบบการจัดการเรียนการสอนของสถานศึกษาภายใต้สถานการณ์การแพร่ระบาดของเชื้อไวรัสโคโรนา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19) เช่น </w:t>
      </w:r>
      <w:r w:rsidRPr="00F2389E">
        <w:rPr>
          <w:rFonts w:ascii="TH SarabunIT๙" w:hAnsi="TH SarabunIT๙" w:cs="TH SarabunIT๙"/>
          <w:sz w:val="32"/>
          <w:szCs w:val="32"/>
        </w:rPr>
        <w:t>On-Site (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การจัดการเรียนการสอนตามปกติ)</w:t>
      </w:r>
      <w:r w:rsidRPr="00F2389E">
        <w:rPr>
          <w:rFonts w:ascii="TH SarabunIT๙" w:hAnsi="TH SarabunIT๙" w:cs="TH SarabunIT๙"/>
          <w:sz w:val="32"/>
          <w:szCs w:val="32"/>
        </w:rPr>
        <w:t>, Online</w:t>
      </w:r>
      <w:r w:rsidRPr="00F2389E">
        <w:rPr>
          <w:rFonts w:ascii="TH SarabunIT๙" w:hAnsi="TH SarabunIT๙" w:cs="TH SarabunIT๙"/>
          <w:sz w:val="32"/>
          <w:szCs w:val="32"/>
          <w:cs/>
        </w:rPr>
        <w:t>(การเรียนการสอนผ่านอินเตอร์เน็ต)</w:t>
      </w:r>
      <w:r w:rsidRPr="00F2389E">
        <w:rPr>
          <w:rFonts w:ascii="TH SarabunIT๙" w:hAnsi="TH SarabunIT๙" w:cs="TH SarabunIT๙"/>
          <w:sz w:val="32"/>
          <w:szCs w:val="32"/>
        </w:rPr>
        <w:t>, On Hand (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การจัดการเรียนการสอนโดยนำหนังสือแบบฝึกหัดใบงาน ไปเรียนรู้ที่บ้านภายใต้ความช่วยเหลือของผู้ปกครอง)</w:t>
      </w:r>
      <w:r w:rsidRPr="00F2389E">
        <w:rPr>
          <w:rFonts w:ascii="TH SarabunIT๙" w:hAnsi="TH SarabunIT๙" w:cs="TH SarabunIT๙"/>
          <w:sz w:val="32"/>
          <w:szCs w:val="32"/>
        </w:rPr>
        <w:t>, On-Demand (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การเรียนการสอนผ่านเว็บไซต์ </w:t>
      </w:r>
      <w:r w:rsidRPr="00F2389E">
        <w:rPr>
          <w:rFonts w:ascii="TH SarabunIT๙" w:hAnsi="TH SarabunIT๙" w:cs="TH SarabunIT๙"/>
          <w:sz w:val="32"/>
          <w:szCs w:val="32"/>
        </w:rPr>
        <w:t xml:space="preserve">DLTV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ช่อง </w:t>
      </w:r>
      <w:r w:rsidRPr="00F2389E">
        <w:rPr>
          <w:rFonts w:ascii="TH SarabunIT๙" w:hAnsi="TH SarabunIT๙" w:cs="TH SarabunIT๙"/>
          <w:sz w:val="32"/>
          <w:szCs w:val="32"/>
        </w:rPr>
        <w:t xml:space="preserve">Youtube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และแอพลิเคชัน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DLTV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บนสมาร์ทโฟนหรือแท็บเล็ต และอื่นๆ)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และรูปแบบผสมผสาน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14:paraId="16B8774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</w:p>
    <w:p w14:paraId="3DC4B3D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จัดทำโครงการอบรมเชิงปฏิบัติการพัฒนาบุคลากรด้านการจัดการเรียน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การสอนการจัดทำโปรแกรมสำเร็จรูป </w:t>
      </w:r>
      <w:r w:rsidRPr="00F2389E">
        <w:rPr>
          <w:rFonts w:ascii="TH SarabunIT๙" w:hAnsi="TH SarabunIT๙" w:cs="TH SarabunIT๙"/>
          <w:sz w:val="32"/>
          <w:szCs w:val="32"/>
        </w:rPr>
        <w:t xml:space="preserve">(Mobile application for Education) </w:t>
      </w:r>
      <w:r w:rsidRPr="00F2389E">
        <w:rPr>
          <w:rFonts w:ascii="TH SarabunIT๙" w:hAnsi="TH SarabunIT๙" w:cs="TH SarabunIT๙"/>
          <w:sz w:val="32"/>
          <w:szCs w:val="32"/>
          <w:cs/>
        </w:rPr>
        <w:t>ให้กับสถานศึกษาในสังกัด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เพื่อส่งเสริมและสนับสนุนให้ครูผู้สอนในสถานศึกษามีสมรรถนะด้านการเรียนการสอน และมีเทคนิคการสอนให้ก้าวทันต่อการเปลี่ยนแปลงของโลกและเทคโนโลยี รวมทั้งผลักดันให้สถานศึกษามีหน่วยพัฒนาการเรียน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การสอนเพื่อพัฒนาครูผู้สอนให้มีสมรรถนะด้านการเรียนการสอน ตามแนวทางการส่งเสริมคุณภาพการจัดการเรียน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การสอนของครูผู้สอนในสถานศึกษา สอดคล้องกับบริบทของสถานศึกษาตามนโยบายด้านการพัฒนาการศึกษาของประเทศที่เน้นให้นำเทคโนโลยีมาใช้ปฏิรูปการศึกษาโดยได้มุ่งให้ครูใช้เทคโนโลยี ในการเรียนรู้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ให้เกิดประโยชน์สูงสุด เพื่อให้เป็นสังคมแห่งการเรียนรู้ ยกระดับขีดความสามารถด้าน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ICT </w:t>
      </w:r>
      <w:r w:rsidRPr="00F2389E">
        <w:rPr>
          <w:rFonts w:ascii="TH SarabunIT๙" w:hAnsi="TH SarabunIT๙" w:cs="TH SarabunIT๙"/>
          <w:sz w:val="32"/>
          <w:szCs w:val="32"/>
          <w:cs/>
        </w:rPr>
        <w:t>และนำไปสู่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การพัฒนาคุณภาพการเรียนรู้</w:t>
      </w:r>
    </w:p>
    <w:p w14:paraId="3E33F8C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การนำนวัตกรรมและเทคโนโลยีที่ทันสมัยมาใช้ในการจัดการศึกษา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ทุกระดับการศึกษาที่เน้นการมีส่วนร่วม และการส่งเสริมการฝึกทักษะดิจิทัลในชีวิตประจำวัน</w:t>
      </w:r>
    </w:p>
    <w:p w14:paraId="6ADCA51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สถานศึกษามีการจัดทำ นำนวัตกรรมและเทคโนโลยีที่ทันสมัยมาใช้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ในการจัดการศึกษาทุกระดับการศึกษา </w:t>
      </w:r>
    </w:p>
    <w:p w14:paraId="2DB559C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ครูได้รับการพัฒนาการจัดทำสื่อเทคโนโลยีที่ทันสมัยและนำมาปรับใช้ในการเรียนการสอน</w:t>
      </w:r>
    </w:p>
    <w:p w14:paraId="2142615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สถานศึกษามีการส่งเสริม สนับสนุน โดยการจัดการเรียนการสอน/กิจกรรม เพื่อให้ผู้เรียนได้รับการส่งเสริม การฝึกทักษะดิจิทัลในชีวิตประจำวัน</w:t>
      </w:r>
    </w:p>
    <w:bookmarkEnd w:id="27"/>
    <w:p w14:paraId="0A9D20F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4.1.2.2 รูปแบบการจัดการเรียนการสอนของสถานศึกษาภายใต้สถานการณ์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br/>
        <w:t>การแพร่ระบาดของเชื้อไวรัสโคโรนา 2019 (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COVID-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19) </w:t>
      </w:r>
    </w:p>
    <w:p w14:paraId="4906A62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bookmarkStart w:id="28" w:name="_Hlk102055325"/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สำนักงานคณะกรรมการการศึกษาขั้นพื้นฐาน</w:t>
      </w:r>
    </w:p>
    <w:p w14:paraId="1F22159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bookmarkStart w:id="29" w:name="_Hlk102056103"/>
      <w:r w:rsidRPr="00F2389E">
        <w:rPr>
          <w:rFonts w:ascii="TH SarabunIT๙" w:hAnsi="TH SarabunIT๙" w:cs="TH SarabunIT๙"/>
          <w:sz w:val="32"/>
          <w:szCs w:val="32"/>
          <w:cs/>
        </w:rPr>
        <w:t>- สถานศึกษาจัดการเรียนการสอนภายใต้สถานการณ์การแพร่ระบาดของเชื้อไวรัสโคโรนา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19) โดยใช้รูปแบบ การจัดการเรียนรู้แบบ </w:t>
      </w:r>
      <w:r w:rsidRPr="00F2389E">
        <w:rPr>
          <w:rFonts w:ascii="TH SarabunIT๙" w:hAnsi="TH SarabunIT๙" w:cs="TH SarabunIT๙"/>
          <w:sz w:val="32"/>
          <w:szCs w:val="32"/>
        </w:rPr>
        <w:t xml:space="preserve">ON line 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โดยใช้โปรแกรม และ แอปพลิเคชันต่างๆ  เช่น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TIK TOK  , Line , Facebook , Google Classroom ,Meet , Zoom, </w:t>
      </w:r>
      <w:r w:rsidRPr="00F2389E">
        <w:rPr>
          <w:rFonts w:ascii="TH SarabunIT๙" w:hAnsi="TH SarabunIT๙" w:cs="TH SarabunIT๙"/>
          <w:sz w:val="32"/>
          <w:szCs w:val="32"/>
        </w:rPr>
        <w:br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สื่อออนไลน์ เป็นต้น ร่วมกับการจัดการเรียนการสอนด้วยใบความรู้ ใบงาน </w:t>
      </w:r>
    </w:p>
    <w:bookmarkEnd w:id="29"/>
    <w:p w14:paraId="79A41F3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จัดทำคลังสื่อการเรียนรู้ แหล่งเรียนรู้ที่ช่วยสนับสนุนการเรียนการสอนให้กับครูและบุคลากรทางการศึกษา</w:t>
      </w:r>
    </w:p>
    <w:p w14:paraId="284F8D5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ab/>
        <w:t>- ให้ขวัญและกำลังใจครูในการผลิตสื่อ คลิปการสอนโดยการจัดทำเกียรติบัตร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ให้กับครูและบุคลากรที่จัดทำคลิปการสอน </w:t>
      </w:r>
    </w:p>
    <w:p w14:paraId="0EEE8B0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สร้างพื้นที่ช่องทางการนำเสนองานให้กับผู้บริหาร ครูและบุคลากรทางการศึกษาได้แลกเปลี่ยนเรียนรู้ร่วมกัน</w:t>
      </w:r>
    </w:p>
    <w:p w14:paraId="7058D43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lastRenderedPageBreak/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การนำทักษะความรู้และความชำนาญการใช้เทคโนโลยีดิจิทัล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และภาษาอังกฤษมาใช้เป็นเครื่องมือในการดำเนินงาน ทางการศึกษา ได้แก่ การจัดประชุมทางไกลโดยใช้โปรแกรม </w:t>
      </w:r>
      <w:r w:rsidRPr="00F2389E">
        <w:rPr>
          <w:rFonts w:ascii="TH SarabunIT๙" w:hAnsi="TH SarabunIT๙" w:cs="TH SarabunIT๙"/>
          <w:sz w:val="32"/>
          <w:szCs w:val="32"/>
        </w:rPr>
        <w:t xml:space="preserve">Google Meet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โปรแกรม </w:t>
      </w:r>
      <w:r w:rsidRPr="00F2389E">
        <w:rPr>
          <w:rFonts w:ascii="TH SarabunIT๙" w:hAnsi="TH SarabunIT๙" w:cs="TH SarabunIT๙"/>
          <w:sz w:val="32"/>
          <w:szCs w:val="32"/>
        </w:rPr>
        <w:t xml:space="preserve">Zoom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ระหว่างผู้บริหารทั้งระดับหน่วยงานและระดับสถานศึกษา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รวมทั้งระหว่างระดับผู้บริหาร หน่วยงานกับผู้ปฏิบัติงานในหน่วยงานพื้นที่ ข้าราชการครูและบุคลากร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ทางการศึกษาในสังกัด ทั้งในสถานศึกษาและบุคลากรผู้สนับสนุนในหน่วยงานทางการศึกษา ได้มีการพัฒนาตนเองผ่านระบบออนไลน์ เพื่อ พัฒนาทักษะด้านดิจิทัลพื้นฐาน ทักษะภาษาอังกฤษ การจัดการเรียนการสอนผ่านโปรแกรมต่าง ๆ เช่น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google classroom / zoom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เป็นต้น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</w:p>
    <w:p w14:paraId="1AD1930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สำนักงานคณะกรรมการการศึกษาเอกชน </w:t>
      </w:r>
    </w:p>
    <w:p w14:paraId="7501452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สถานศึกษาจัดการเรียนการสอนภายใต้สถานการณ์การแพร่ระบาดของเชื้อไวรัสโคโรนา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19) โดยใช้รูปแบบ การจัดการเรียนรู้แบบ </w:t>
      </w:r>
      <w:r w:rsidRPr="00F2389E">
        <w:rPr>
          <w:rFonts w:ascii="TH SarabunIT๙" w:hAnsi="TH SarabunIT๙" w:cs="TH SarabunIT๙"/>
          <w:sz w:val="32"/>
          <w:szCs w:val="32"/>
        </w:rPr>
        <w:t xml:space="preserve">ON line 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โดยใช้โปรแกรม และ แอปพลิเคชันต่างๆ  เช่น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TIK TOK  , Line , Facebook , Google Classroom ,Meet , Zoom, </w:t>
      </w:r>
    </w:p>
    <w:p w14:paraId="4CC8024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>สื่อออนไลน์ เป็นต้น ร่วมกับการจัดการเรียนการสอนด้วยใบความรู้ ใบงาน</w:t>
      </w:r>
    </w:p>
    <w:p w14:paraId="300C2E5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5E5AA38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ปรับรูปแบบการจัดการเรียนการสอนภาคทฤษฎีในรูปแบบออนไลน์ ฝึกให้ผู้เรียนได้สืบค้นและนำเสนอข้อมูลด้วยเทคโนโลยีดิจิทัล</w:t>
      </w:r>
    </w:p>
    <w:p w14:paraId="56418AA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</w:p>
    <w:p w14:paraId="2B70089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สถานศึกษามีการจัดทำ/นำนวัตกรรมและเทคโนโลยีที่ทันสมัยมาใช้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ในการจัดการศึกษา ทุกระดับการศึกษา </w:t>
      </w:r>
    </w:p>
    <w:p w14:paraId="0407963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ครูได้รับการพัฒนาการจัดทำสื่อเทคโนโลยีที่ทันสมัยและนำมาปรับใช้ในการเรียนการสอน</w:t>
      </w:r>
    </w:p>
    <w:p w14:paraId="321A059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สถานศึกษามีการส่งเสริม สนับสนุน โดยการจัดการเรียนการสอน/กิจกรรม เพื่อให้ผู้เรียนได้รับการส่งเสริม การฝึกทักษะดิจิทัลในชีวิตประจำวัน</w:t>
      </w:r>
    </w:p>
    <w:p w14:paraId="2B5503E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รูปแบบการจัดการเรียนการสอนของสถานศึกษาภายใต้</w:t>
      </w:r>
      <w:bookmarkStart w:id="30" w:name="_Hlk102116711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สถานการณ์การแพร่ระบาดของโรคติดเชื้อไวรัสโคโรนา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2019 (COVID-19) </w:t>
      </w:r>
      <w:bookmarkEnd w:id="30"/>
      <w:r w:rsidRPr="00F2389E">
        <w:rPr>
          <w:rFonts w:ascii="TH SarabunIT๙" w:hAnsi="TH SarabunIT๙" w:cs="TH SarabunIT๙"/>
          <w:sz w:val="32"/>
          <w:szCs w:val="32"/>
        </w:rPr>
        <w:t xml:space="preserve">(1) On-Site 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การจัดการเรียนการสอนตามปกติ (</w:t>
      </w:r>
      <w:r w:rsidRPr="00F2389E">
        <w:rPr>
          <w:rFonts w:ascii="TH SarabunIT๙" w:hAnsi="TH SarabunIT๙" w:cs="TH SarabunIT๙"/>
          <w:sz w:val="32"/>
          <w:szCs w:val="32"/>
        </w:rPr>
        <w:t xml:space="preserve">2) On-line 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การเรียนการสอนผ่านอินเทอร์เน็ต (</w:t>
      </w:r>
      <w:r w:rsidRPr="00F2389E">
        <w:rPr>
          <w:rFonts w:ascii="TH SarabunIT๙" w:hAnsi="TH SarabunIT๙" w:cs="TH SarabunIT๙"/>
          <w:sz w:val="32"/>
          <w:szCs w:val="32"/>
        </w:rPr>
        <w:t xml:space="preserve">3) On-Hand 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การจัดการเรียนการสอนโดยนำหนังสือ แบบฝึกหัด ใบงาน ไปเรียนรู้ที่บ้านภายใต้ความช่วยเหลือของผู้ปกครอง และ (</w:t>
      </w:r>
      <w:r w:rsidRPr="00F2389E">
        <w:rPr>
          <w:rFonts w:ascii="TH SarabunIT๙" w:hAnsi="TH SarabunIT๙" w:cs="TH SarabunIT๙"/>
          <w:sz w:val="32"/>
          <w:szCs w:val="32"/>
        </w:rPr>
        <w:t xml:space="preserve">4) On-Demand 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การสอนผ่านเว็บไซต์ </w:t>
      </w:r>
      <w:r w:rsidRPr="00F2389E">
        <w:rPr>
          <w:rFonts w:ascii="TH SarabunIT๙" w:hAnsi="TH SarabunIT๙" w:cs="TH SarabunIT๙"/>
          <w:sz w:val="32"/>
          <w:szCs w:val="32"/>
        </w:rPr>
        <w:t xml:space="preserve">DLTV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ช่อง </w:t>
      </w:r>
      <w:r w:rsidRPr="00F2389E">
        <w:rPr>
          <w:rFonts w:ascii="TH SarabunIT๙" w:hAnsi="TH SarabunIT๙" w:cs="TH SarabunIT๙"/>
          <w:sz w:val="32"/>
          <w:szCs w:val="32"/>
        </w:rPr>
        <w:t xml:space="preserve">YouTube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และแอพลิเคชัน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DLTV </w:t>
      </w:r>
      <w:r w:rsidRPr="00F2389E">
        <w:rPr>
          <w:rFonts w:ascii="TH SarabunIT๙" w:hAnsi="TH SarabunIT๙" w:cs="TH SarabunIT๙"/>
          <w:sz w:val="32"/>
          <w:szCs w:val="32"/>
          <w:cs/>
        </w:rPr>
        <w:t>บนสมาร์ทโฟนหรือแท็บเล็ต และอื่น ๆ</w:t>
      </w:r>
    </w:p>
    <w:bookmarkEnd w:id="28"/>
    <w:p w14:paraId="7783F93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4.1.3 ปัญหาและอุปสรรค</w:t>
      </w:r>
    </w:p>
    <w:p w14:paraId="1CFD226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4.1.3.1 ด้านครูผู้สอน </w:t>
      </w:r>
    </w:p>
    <w:p w14:paraId="361CA3E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1) สำนักงานคณะกรรมการการศึกษาขั้นพื้นฐาน </w:t>
      </w:r>
    </w:p>
    <w:p w14:paraId="03C8A56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color w:val="C45911" w:themeColor="accent2" w:themeShade="BF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ครูขาดการพัฒนาในการจัดทำสื่อเทคโนโลยีที่ทันสมัยและนำมาปรับใช้ในการเรียนการสอน</w:t>
      </w:r>
    </w:p>
    <w:p w14:paraId="437DCA5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ขาดบุคลากรที่มีความรู้ความสามารถ ทักษะและความชำนาญการ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ในการใช้โปรแกรม และบุคลากรที่มีความสามารถในทักษะการใช้โปรแกรมยังมีระดับทักษะที่แตกต่างกัน</w:t>
      </w:r>
    </w:p>
    <w:p w14:paraId="4BC748D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ความล่าช้าของการแจ้งดำเนินการและการจัดสรรงบประมาณ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จากศูนย์บริหารงานการพัฒนาศักยภาพบุคคลเพื่อความเป็นเลิศ สำนักงานคณะกรรมการการศึกษาขั้นพื้นฐาน ดำเนินการจัดซื้ออุปกรณ์ในการเตรียมความพร้อมในการจัดสถานที่และอำนวยความสะดวก ในการดำเนินการ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ทดสอบวัดผลทักษะภาษาอังกฤษตามปฏิทินที่กำหนด ส่งผลให้การดำเนินการตามปฏิทินและการแจ้งข้าราชการครูที่ต้องเข้าสอบเป็นไปด้วยความยากลำบาก </w:t>
      </w:r>
    </w:p>
    <w:p w14:paraId="37430C0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นโยบายการดำเนินงานของศูนย์บริหารงานการพัฒนาศักยภาพบุคคลเพื่อความเป็นเลิศ (</w:t>
      </w:r>
      <w:r w:rsidRPr="00F2389E">
        <w:rPr>
          <w:rFonts w:ascii="TH SarabunIT๙" w:hAnsi="TH SarabunIT๙" w:cs="TH SarabunIT๙"/>
          <w:sz w:val="32"/>
          <w:szCs w:val="32"/>
        </w:rPr>
        <w:t xml:space="preserve">Human Capital Excellence Management Center : HCEMC) </w:t>
      </w:r>
      <w:r w:rsidRPr="00F2389E">
        <w:rPr>
          <w:rFonts w:ascii="TH SarabunIT๙" w:hAnsi="TH SarabunIT๙" w:cs="TH SarabunIT๙"/>
          <w:sz w:val="32"/>
          <w:szCs w:val="32"/>
          <w:cs/>
        </w:rPr>
        <w:t>ยังขาดความชัดเจนและไม่ต่อเนื่อง</w:t>
      </w:r>
    </w:p>
    <w:p w14:paraId="2231DFF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แนวทางของหน่วยงานต้นสังกัด เช่น ด้านการพัฒนาครูให้มีทักษะความรู้และความชำนาญการใช้เทคโนโลยีดิจิทัล และภาษาอังกฤษ ยังขาดความชัดเจนในการลงสู่ผู้ปฏิบัติงาน </w:t>
      </w:r>
    </w:p>
    <w:p w14:paraId="6E698B4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2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pacing w:val="-12"/>
          <w:sz w:val="32"/>
          <w:szCs w:val="32"/>
          <w:cs/>
        </w:rPr>
        <w:t xml:space="preserve"> การสอบวัดผลทักษะภาษาอังกฤษ ข้าราชการครูและบุคลากรทางการศึกษา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บางรายยังมีทักษะความรู้ภาษาอังกฤษเพียงระดับเบื้องต้นเท่านั้น แต่แบบทดสอบค่อนข้างยากและซับซ้อน </w:t>
      </w:r>
    </w:p>
    <w:p w14:paraId="6211E5E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bookmarkStart w:id="31" w:name="_Hlk102056887"/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ขาดบุคลากรที่มีความรู้ความสามารถ ทักษะและความชำนาญการ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ในการใช้โปรแกรม และบุคลากรที่มีความสามารถในทักษะการใช้โปรแกรมยังมีระดับทักษะที่แตกต่างกัน </w:t>
      </w:r>
    </w:p>
    <w:bookmarkEnd w:id="31"/>
    <w:p w14:paraId="63ACF1E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ผู้บริหารและครูยังขาดทักษะในการใช้เทคโนโลยี</w:t>
      </w:r>
    </w:p>
    <w:p w14:paraId="7CCA27B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มีข้าราชการบุคลการทางการศึกษา และนักเรียนในสังกัดบางส่วน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ติดเชื้อไวรัสโคโรนา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</w:rPr>
        <w:t xml:space="preserve">2019 (COVID-19) </w:t>
      </w:r>
      <w:r w:rsidRPr="00F2389E">
        <w:rPr>
          <w:rFonts w:ascii="TH SarabunIT๙" w:hAnsi="TH SarabunIT๙" w:cs="TH SarabunIT๙"/>
          <w:sz w:val="32"/>
          <w:szCs w:val="32"/>
          <w:cs/>
        </w:rPr>
        <w:t>ส่งผลกระทบต่อการปฏิบัติงานในแต่ละภาคส่วนที่เกี่ยวข้อง</w:t>
      </w:r>
    </w:p>
    <w:p w14:paraId="726201F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 xml:space="preserve"> 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ครูขาดทักษะในการปรับเปลี่ยนวิธีการสอนให้สอดคล้องกับสถานการณ์ทั้งรูปแบบการสอนแบบปกติ </w:t>
      </w:r>
      <w:r w:rsidRPr="00F2389E">
        <w:rPr>
          <w:rFonts w:ascii="TH SarabunIT๙" w:hAnsi="TH SarabunIT๙" w:cs="TH SarabunIT๙"/>
          <w:sz w:val="32"/>
          <w:szCs w:val="32"/>
        </w:rPr>
        <w:t xml:space="preserve">On-site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และแบบ </w:t>
      </w:r>
      <w:r w:rsidRPr="00F2389E">
        <w:rPr>
          <w:rFonts w:ascii="TH SarabunIT๙" w:hAnsi="TH SarabunIT๙" w:cs="TH SarabunIT๙"/>
          <w:sz w:val="32"/>
          <w:szCs w:val="32"/>
        </w:rPr>
        <w:t>On-line</w:t>
      </w:r>
    </w:p>
    <w:p w14:paraId="34F2A8B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2) สำนักงานคณะกรรมการการศึกษาเอกชน </w:t>
      </w:r>
    </w:p>
    <w:p w14:paraId="5C3F46A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pacing w:val="-12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pacing w:val="-12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2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pacing w:val="-12"/>
          <w:sz w:val="32"/>
          <w:szCs w:val="32"/>
          <w:cs/>
        </w:rPr>
        <w:t>ขาดบุคลากรที่มีความชำนาญในเรื่องการใช้เทคโนโลยีหรือนวัตกรรมบางอย่าง</w:t>
      </w:r>
    </w:p>
    <w:p w14:paraId="02873EA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  <w:t xml:space="preserve">   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ปัญหาจากครูผู้สอนที่ยังขาดทักษะการใช้เทคโนโลยี</w:t>
      </w:r>
    </w:p>
    <w:p w14:paraId="197B646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3) สำนักงานคณะกรรมการการอาชีวศึกษา</w:t>
      </w:r>
    </w:p>
    <w:p w14:paraId="2DC7DE8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ครูขาดการพัฒนาในการจัดทำสื่อเทคโนโลยีที่ทันสมัยและนำมาปรับใช้ในการเรียนการสอน</w:t>
      </w:r>
    </w:p>
    <w:p w14:paraId="67B0850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ครูไม่มีความชำนาญในการใช้สื่อเทคโนโลยีที่ทันสมัย</w:t>
      </w:r>
    </w:p>
    <w:p w14:paraId="79EB7EC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4) สำนักงานส่งเสริมการศึกษานอกระบบและการศึกษาตามอัธยาศัย</w:t>
      </w:r>
    </w:p>
    <w:p w14:paraId="5A6ABAE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- ครูบางท่านมีพื้นฐานทักษะการใช้เทคโนโลยีที่ไม่เท่ากันทำให้ให้เกิดความล่าช้าในการฝึกอบรมในแต่ละขั้นตอนกิจกรรมในการฝึกอบรม </w:t>
      </w:r>
    </w:p>
    <w:p w14:paraId="4B92306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4.1.3.2 ด้านผู้เรียน</w:t>
      </w:r>
    </w:p>
    <w:p w14:paraId="4256ACA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Start w:id="32" w:name="_Hlk102055406"/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1) สำนักงานคณะกรรมการการศึกษาขั้นพื้นฐาน </w:t>
      </w:r>
    </w:p>
    <w:p w14:paraId="1229DA4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color w:val="C45911" w:themeColor="accent2" w:themeShade="BF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ผู้เรียนขาดแคลนอุปกรณ์และการเข้าถึงอินเทอร์เน็ต </w:t>
      </w:r>
      <w:bookmarkStart w:id="33" w:name="_Hlk102117013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สำหรับการเรียนการสอนในรูปแบบออนไลน์  </w:t>
      </w:r>
    </w:p>
    <w:bookmarkEnd w:id="33"/>
    <w:p w14:paraId="6AA7D9A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ผู้เรียนขาดการมีส่วนร่วมในการเรียน</w:t>
      </w:r>
    </w:p>
    <w:p w14:paraId="445642F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ขาดความรู้ความเข้าใจที่แท้จริงในการดูแลตัวเองเมื่ออยู่ในสถานการณ์</w:t>
      </w:r>
      <w:bookmarkStart w:id="34" w:name="_Hlk102117688"/>
      <w:r w:rsidRPr="00F2389E">
        <w:rPr>
          <w:rFonts w:ascii="TH SarabunIT๙" w:hAnsi="TH SarabunIT๙" w:cs="TH SarabunIT๙"/>
          <w:sz w:val="32"/>
          <w:szCs w:val="32"/>
          <w:cs/>
        </w:rPr>
        <w:t>การแพร่ระบาดของโรคติดเชื้อไวรัสโคโรนา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>19)</w:t>
      </w:r>
      <w:bookmarkEnd w:id="34"/>
    </w:p>
    <w:p w14:paraId="3C5419B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2) สำนักงานคณะกรรมการการศึกษาเอกชน</w:t>
      </w:r>
    </w:p>
    <w:p w14:paraId="016BFB8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นักเรียน ผู้ปกครอง บางครอบครัวไม่มีอุปกรณ์สำหรับการเรียน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การสอน</w:t>
      </w:r>
      <w:bookmarkStart w:id="35" w:name="_Hlk102117438"/>
      <w:r w:rsidRPr="00F2389E">
        <w:rPr>
          <w:rFonts w:ascii="TH SarabunIT๙" w:hAnsi="TH SarabunIT๙" w:cs="TH SarabunIT๙"/>
          <w:sz w:val="32"/>
          <w:szCs w:val="32"/>
          <w:cs/>
        </w:rPr>
        <w:t xml:space="preserve">ในรูปแบบออนไลน์  </w:t>
      </w:r>
      <w:bookmarkEnd w:id="35"/>
    </w:p>
    <w:p w14:paraId="269CD5F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นักเรียนไม่ได้เข้าเรียน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onsite </w:t>
      </w:r>
      <w:r w:rsidRPr="00F2389E">
        <w:rPr>
          <w:rFonts w:ascii="TH SarabunIT๙" w:hAnsi="TH SarabunIT๙" w:cs="TH SarabunIT๙"/>
          <w:sz w:val="32"/>
          <w:szCs w:val="32"/>
          <w:cs/>
        </w:rPr>
        <w:t>เต็มจำนวน ทำให้ไม่สามารถทำกิจกรรม หรือโครงการตามที่ตั้งไว้ได้</w:t>
      </w:r>
    </w:p>
    <w:p w14:paraId="69C9247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lastRenderedPageBreak/>
        <w:t xml:space="preserve">  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นักเรียนบางส่วนที่ไม่เข้าเรียน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onsite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ทำให้ได้รับข้อมูลต่างๆ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เพื่อจัดการฐานข้อมูล และเชื่อมโยงข้อมูลไม่ครบถ้วนตามกำหนดเวลาที่วางไว้</w:t>
      </w:r>
    </w:p>
    <w:p w14:paraId="6489F13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ปัญหาจากการเรียนออนไลน์ยังพบปัญหาจากความพร้อมด้านอุปกรณ์ของผู้เรียนบางครอบครัว โดยเฉพาะครอบครัวที่มีลูกมากกว่า 1  คนและมีเครื่องมือ อุปกรณ์เทคโนโลยีจำกัด จึงส่งผลให้ผู้เรียนไม่สามารถเข้าเรียนได้อย่างต่อเนื่อง  </w:t>
      </w:r>
    </w:p>
    <w:p w14:paraId="1AF7C1A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3) สำนักงานคณะกรรมการการอาชีวศึกษา</w:t>
      </w:r>
    </w:p>
    <w:p w14:paraId="2DCD8C2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ผู้เรียนขาดแคลนอุปกรณ์และการเข้าถึงอินเทอร์เน็ต สำหรับการเรียนการสอนในรูปแบบออนไลน์  </w:t>
      </w:r>
    </w:p>
    <w:p w14:paraId="41873FA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 xml:space="preserve">     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ผู้เรียนขาดการมีส่วนร่วมในการเรียน</w:t>
      </w:r>
    </w:p>
    <w:p w14:paraId="7CA221C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4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>4) สำนักงานส่งเสริมการศึกษานอกระบบและการศึกษาตามอัธยาศัย</w:t>
      </w:r>
      <w:r w:rsidRPr="00F2389E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-ไม่มี-</w:t>
      </w:r>
      <w:r w:rsidRPr="00F2389E">
        <w:rPr>
          <w:rFonts w:ascii="TH SarabunIT๙" w:hAnsi="TH SarabunIT๙" w:cs="TH SarabunIT๙"/>
          <w:b/>
          <w:bCs/>
          <w:spacing w:val="-4"/>
          <w:sz w:val="32"/>
          <w:szCs w:val="32"/>
          <w:cs/>
        </w:rPr>
        <w:t xml:space="preserve">  </w:t>
      </w:r>
    </w:p>
    <w:bookmarkEnd w:id="32"/>
    <w:p w14:paraId="72F6413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4.1.3.3 ด้านสื่อ วัสดุอุปกรณ์</w:t>
      </w:r>
    </w:p>
    <w:p w14:paraId="6C30626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สำนักงานคณะกรรมการการศึกษาขั้นพื้นฐาน </w:t>
      </w:r>
    </w:p>
    <w:p w14:paraId="173BBC4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</w:t>
      </w: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งบประมาณในการจัดซื้อ </w:t>
      </w:r>
      <w:r w:rsidRPr="00F2389E">
        <w:rPr>
          <w:rFonts w:ascii="TH SarabunIT๙" w:hAnsi="TH SarabunIT๙" w:cs="TH SarabunIT๙"/>
          <w:sz w:val="32"/>
          <w:szCs w:val="32"/>
        </w:rPr>
        <w:t xml:space="preserve">ATK </w:t>
      </w:r>
      <w:r w:rsidRPr="00F2389E">
        <w:rPr>
          <w:rFonts w:ascii="TH SarabunIT๙" w:hAnsi="TH SarabunIT๙" w:cs="TH SarabunIT๙"/>
          <w:sz w:val="32"/>
          <w:szCs w:val="32"/>
          <w:cs/>
        </w:rPr>
        <w:t>ไม่เพียงพอกับการแพร่ระบาด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ของโรคติดเชื้อไวรัสโคโรนา 2019 (</w:t>
      </w:r>
      <w:r w:rsidRPr="00F2389E">
        <w:rPr>
          <w:rFonts w:ascii="TH SarabunIT๙" w:hAnsi="TH SarabunIT๙" w:cs="TH SarabunIT๙"/>
          <w:sz w:val="32"/>
          <w:szCs w:val="32"/>
        </w:rPr>
        <w:t>COVID-</w:t>
      </w:r>
      <w:r w:rsidRPr="00F2389E">
        <w:rPr>
          <w:rFonts w:ascii="TH SarabunIT๙" w:hAnsi="TH SarabunIT๙" w:cs="TH SarabunIT๙"/>
          <w:sz w:val="32"/>
          <w:szCs w:val="32"/>
          <w:cs/>
        </w:rPr>
        <w:t>19 )ที่รุนแรงในปัจจุบัน</w:t>
      </w:r>
    </w:p>
    <w:p w14:paraId="69B36FF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โรงเรียนขนาดเล็กมีความจำกัดของนวัตกรรมและเทคโนโลยี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ที่ทันสมัยที่ขาดแคลนอุปกรณ์ไม่เพียงพอต่อจำนวนนักเรียน</w:t>
      </w:r>
    </w:p>
    <w:p w14:paraId="23DB7E6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สำนักงานคณะกรรมการการศึกษาเอกชน</w:t>
      </w:r>
    </w:p>
    <w:p w14:paraId="368DBC5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โรงเรียนขาดสภาพคล่องทางการเงิน ทำให้จะต้องมีการบริหารจัดการเรื่องการปรับเปลี่ยนอุปกรณ์ต่าง ๆ ทางงานเทคโนโลยีใหม่ เนื่องจากเป็นส่วนที่มีค่าใช้จ่ายสูง  </w:t>
      </w:r>
    </w:p>
    <w:p w14:paraId="767F3DE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3)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สำนักงานคณะกรรมการการอาชีวศึกษา</w:t>
      </w:r>
    </w:p>
    <w:p w14:paraId="0A76C12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ประสิทธิภาพของระบบอินเทอร์เน็ตที่ใช้ในการเรียนการสอน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t>ในบางช่วงเวลาอาจประสบปัญหา อินเทอร์เน็ตช้า หรือใช้งานไม่ได้ ทำให้ไม่สามารถเรียน หรือสอนแบบออนไลน์ได้</w:t>
      </w:r>
    </w:p>
    <w:p w14:paraId="08DBCC5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pacing w:val="-14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14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pacing w:val="-14"/>
          <w:sz w:val="32"/>
          <w:szCs w:val="32"/>
          <w:cs/>
        </w:rPr>
        <w:t>รัฐควรบริการอินเตอร์เน็ตความเร็วสูงให้แก่ผู้เรียน ควบคู่กับหนังสือเรียนฟรี</w:t>
      </w:r>
    </w:p>
    <w:p w14:paraId="733B8FD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4) </w:t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สำนักงานส่งเสริมการศึกษานอกระบบและการศึกษาตามอัธยาศัย</w:t>
      </w:r>
    </w:p>
    <w:p w14:paraId="4F09B0E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pacing w:val="-16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6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16"/>
          <w:sz w:val="32"/>
          <w:szCs w:val="32"/>
        </w:rPr>
        <w:t>-</w:t>
      </w:r>
      <w:r w:rsidRPr="00F2389E">
        <w:rPr>
          <w:rFonts w:ascii="TH SarabunIT๙" w:hAnsi="TH SarabunIT๙" w:cs="TH SarabunIT๙"/>
          <w:spacing w:val="-16"/>
          <w:sz w:val="32"/>
          <w:szCs w:val="32"/>
          <w:cs/>
        </w:rPr>
        <w:t xml:space="preserve"> ขาดแคลนอุปกรณ์และการเข้าถึงอินเทอร์เน็ต สำหรับการจัดการเรียนการสอน</w:t>
      </w:r>
    </w:p>
    <w:p w14:paraId="41D35AC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4.1.3.4 ด้านอื่น ๆ </w:t>
      </w:r>
      <w:r w:rsidRPr="00F2389E">
        <w:rPr>
          <w:rFonts w:ascii="TH SarabunIT๙" w:hAnsi="TH SarabunIT๙" w:cs="TH SarabunIT๙"/>
          <w:sz w:val="32"/>
          <w:szCs w:val="32"/>
          <w:cs/>
        </w:rPr>
        <w:t>-ไม่มี-</w:t>
      </w:r>
    </w:p>
    <w:p w14:paraId="644DDF6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4.1.4 การแก้ไขปัญหาและ</w:t>
      </w:r>
      <w:bookmarkStart w:id="36" w:name="_Hlk102050172"/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ข้อเสนอแนะ </w:t>
      </w:r>
      <w:bookmarkEnd w:id="36"/>
    </w:p>
    <w:p w14:paraId="1A814AB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การแก้ไขปัญหา</w:t>
      </w:r>
    </w:p>
    <w:p w14:paraId="6D1C1A7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1) สำนักงานคณะกรรมการการศึกษาขั้นพื้นฐาน</w:t>
      </w:r>
    </w:p>
    <w:p w14:paraId="6A2FDB6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color w:val="C45911" w:themeColor="accent2" w:themeShade="BF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color w:val="C45911" w:themeColor="accent2" w:themeShade="BF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ส่งเสริม สนับสนุนให้ครูและบุคลากรทางการศึกษาอบรมและพัฒนา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ในช่องทางต่าง ๆ ทั้งที่หน่วยงานต้นสังกัดจัดขึ้นและหน่วยงานอื่น ๆ </w:t>
      </w:r>
    </w:p>
    <w:p w14:paraId="4900398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หน่วยงานต้นสังกัด เช่น สำนักงานเขตพื้นที่การศึกษา แจ้งข่าวสาร ประชาสัมพันธ์เชิญชวนให้ข้าราชการครูและบุคลากรทางการศึกษา เข้าอบรมกับหน่วยงานต่าง ๆ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>เพื่อเสริมสร้างทักษะความรู้ ทางด้านเทคโนโลยีดิจิทัล และภาษาอังกฤษ ผ่านทางระบบออนไลน์ตามเว็บไซต์ต่าง ๆ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และส่งข้าราชการครู และบุคลากรทางการศึกษาเข้ารับการอบรมตามที่หน่วยงานต่าง ๆ จัดอบรม </w:t>
      </w:r>
    </w:p>
    <w:p w14:paraId="28ACFF9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ประสานความร่วมมือเพื่อผนึกกำลังร่วมกันพัฒนา โดยโรงเรียนสังกัดได้ประสานความร่วมมือกับหน่วยงานต้นสังกัด ภาคเอกชน และโรงเรียนในกลุ่มเครือข่าย จัดอบรมพัฒนา</w:t>
      </w:r>
      <w:r w:rsidRPr="00F2389E">
        <w:rPr>
          <w:rFonts w:ascii="TH SarabunIT๙" w:hAnsi="TH SarabunIT๙" w:cs="TH SarabunIT๙"/>
          <w:sz w:val="32"/>
          <w:szCs w:val="32"/>
          <w:cs/>
        </w:rPr>
        <w:lastRenderedPageBreak/>
        <w:t>ทักษะ วิชาชีพของครู และได้รับคำชี้แจง คำแนะนำที่เป็นประโยชน์ในการดำเนินงานตามประเด็นนโยบาย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ของกระทรวงศึกษาธิการ </w:t>
      </w:r>
    </w:p>
    <w:p w14:paraId="0FD4FE4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ปรับรูปแบบของการจัดประชุม การอบรม เป็นรูปแบบการประชุมทางไกลมากขึ้น เพื่อให้เกิดความชำนาญทั้งผู้เข้ารับการอบรม ผู้บริหาร รวมทั้งบุคลากรที่เกี่ยวข้อง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ในการจัดการประชุมการจัดอบรมและพัฒนาครูด้านการใช้เทคโนโลยีด้านภาษาเพื่อการสื่อสารและมีการกำกับติดตามมีการประชาสัมพันธ์ความรู้ ข่าวสาร อย่างสม่ำเสมอ </w:t>
      </w:r>
    </w:p>
    <w:p w14:paraId="792B776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จัดทำโครงการพัฒนาผู้บริหารและครูให้มีทักษะและความชำนาญการในการใช้เทคโนโลยี จัดอบรมพัฒนาบุคลากรด้านเทคโนโลยีดิจิทัลอย่างน้อยปีละ </w:t>
      </w:r>
      <w:r w:rsidRPr="00F2389E">
        <w:rPr>
          <w:rFonts w:ascii="TH SarabunIT๙" w:hAnsi="TH SarabunIT๙" w:cs="TH SarabunIT๙"/>
          <w:sz w:val="32"/>
          <w:szCs w:val="32"/>
        </w:rPr>
        <w:t xml:space="preserve">1 </w:t>
      </w:r>
      <w:r w:rsidRPr="00F2389E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1391930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</w:rPr>
        <w:tab/>
        <w:t>-</w:t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 xml:space="preserve"> สถานศึกษานำเทคโนโลยีเข้ามามีส่วนช่วยในการดำเนินการอย่างรอบด้าน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 ได้รับความร่วมมือจากบุคลากร ของสถานศึกษา หน่วยงานภายนอก ส่งผลให้การดำเนินการสำเร็จลุล่วง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และมีประสิทธิภาพ</w:t>
      </w:r>
    </w:p>
    <w:p w14:paraId="52C3165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ปรับรูปแบบการเรียนการสอนและการวัดผลประเมินผล ให้เหมาะสมแก่บริบทของโรงเรียน นักเรียนและผู้ปกครองตามความเหมาะสม</w:t>
      </w:r>
    </w:p>
    <w:p w14:paraId="213CDF6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 xml:space="preserve">                              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ส่งเสริมให้ข้าราชการครู บุคลากรทางการศึกษา นักเรียน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และผู้ปกครองทุกโรงเรียนในสังกัดได้รับการฉีดวัคซีนและปฏิบัติตามมาตรการอย่างเข้มงวด</w:t>
      </w:r>
    </w:p>
    <w:p w14:paraId="3754079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 xml:space="preserve">              </w:t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        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มีมาตรการระดับสถานศึกษาในการปฏิบัติราชการ ตามมาตรการ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ทางสาธารณสุขและแผนเผชิญเหตุที่โรงเรียนจัดทำขึ้น</w:t>
      </w:r>
    </w:p>
    <w:p w14:paraId="2DB38E56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             </w:t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สร้างความเข้าใจกับผู้ปกครอง ชุมชน และประสานงานกับหน่วยงานในพื้นที่ เพื่อดำเนินการตามแผนเผชิญเหตุ</w:t>
      </w:r>
    </w:p>
    <w:p w14:paraId="5C683D5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   </w:t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ของบประมาณสนับสนุนเข้ามาช่วยเหลือในส่วนที่ต้องใช้จ่ายในการจัดซื้อชุดตรวจ</w:t>
      </w:r>
    </w:p>
    <w:p w14:paraId="260683C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>- โรงเรียนจัดการเรียนรู้แบบใช้โครงงานเป็นฐาน หรือบูรณาการ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กับรายวิชาต่าง ๆ เพื่อทดแทนการขาดแคลนอุปกรณ์ที่ไม่เพียงพอต่อจำนวนนักเรียน</w:t>
      </w:r>
    </w:p>
    <w:p w14:paraId="62FB551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2) สำนักงานคณะกรรมการการศึกษาเอกชน </w:t>
      </w:r>
    </w:p>
    <w:p w14:paraId="5EFB683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จัดกิจกรรมเยี่ยมบ้านเพื่อช่วยเหลือนักเรียน                                                                       </w:t>
      </w:r>
    </w:p>
    <w:p w14:paraId="6DD99CD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3) สำนักงานคณะกรรมการการอาชีวศึกษา</w:t>
      </w:r>
    </w:p>
    <w:p w14:paraId="5062809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หากพบปัญหาเนื่องจากระบบอินเทอร์เน็ตที่ใช้ในการเรียนการสอน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ในบางช่วงเวลาประสบปัญหาอินเทอร์เน็ตช้า หรือใช้งานไม่ได้ ครูผู้สอนจะทำการบันทึกวีดีโอสื่อการเรียน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การสอนเพื่อให้นักเรียนสามารถดูย้อนหลังได้</w:t>
      </w:r>
    </w:p>
    <w:p w14:paraId="6DEB888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 xml:space="preserve">    </w:t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จัดให้มีโครงการพัฒนาครูในการจัดทำสื่อเทคโนโลยีที่ทันสมัย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</w:rPr>
        <w:t>และนำมาปรับใช้ในการเรียนการสอนสนับสนุนอุปกรณ์การเรียนและให้ผู้เรียนได้เข้าถึงอินเทอร์เน็ตอย่างทั่วถึง</w:t>
      </w:r>
    </w:p>
    <w:p w14:paraId="7FE0956D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4) สำนักงานส่งเสริมการศึกษานอกระบบและการศึกษาตามอัธยาศัย </w:t>
      </w:r>
    </w:p>
    <w:p w14:paraId="65D16B6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- ใช้ระบบจัดการเรียนการสอนแบบ </w:t>
      </w:r>
      <w:r w:rsidRPr="00F2389E">
        <w:rPr>
          <w:rFonts w:ascii="TH SarabunIT๙" w:hAnsi="TH SarabunIT๙" w:cs="TH SarabunIT๙"/>
          <w:sz w:val="32"/>
          <w:szCs w:val="32"/>
        </w:rPr>
        <w:t>On Hand (</w:t>
      </w:r>
      <w:r w:rsidRPr="00F2389E">
        <w:rPr>
          <w:rFonts w:ascii="TH SarabunIT๙" w:hAnsi="TH SarabunIT๙" w:cs="TH SarabunIT๙"/>
          <w:sz w:val="32"/>
          <w:szCs w:val="32"/>
          <w:cs/>
        </w:rPr>
        <w:t>การจัดการเรียน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การสอนโดยนำหนังสือ แบบฝึกหัด ใบงาน ไปเรียนรู้ที่บ้านภายใต้ความช่วยเหลือของผู้ปกครอง)</w:t>
      </w:r>
    </w:p>
    <w:p w14:paraId="2E127BE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ส่งเสริมให้ครูและบุคลากรพัฒนาตนเองและให้เพื่อนครูผู้ที่มีทักษะ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ในการใช้เทคโนโลยีที่คล่องแคล่วด้วยกันสอนไปพร้อมๆกัน</w:t>
      </w:r>
    </w:p>
    <w:p w14:paraId="16272D5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0280AC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30F372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lastRenderedPageBreak/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ข้อเสนอแนะ</w:t>
      </w:r>
    </w:p>
    <w:p w14:paraId="49C49A6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1) สำนักงานคณะกรรมการการศึกษาขั้นพื้นฐาน </w:t>
      </w:r>
    </w:p>
    <w:p w14:paraId="16635DB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วางแผนและกำหนดแนวทางการดำเนินงานที่ชัดเจน มีระยะเวลาทำงานอย่างชัดเจนและมีระยะเวลาให้โรงเรียนได้ดำเนินงานอย่างเหมาะสม</w:t>
      </w:r>
    </w:p>
    <w:p w14:paraId="7D0E431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ประสานงานระหว่างหน่วยงานเช่นกระทรวงสาธารณสุขให้ชัดเจนก่อนมอบนโยบายให้โรงเรียนปฏิบัติ</w:t>
      </w:r>
    </w:p>
    <w:p w14:paraId="272FAF01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สนับสนุนการจัดการศึกษาให้มีบุคลากรเพียงพอในทุกโรงเรียน                      </w:t>
      </w:r>
    </w:p>
    <w:p w14:paraId="6B598C4E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pacing w:val="-8"/>
          <w:sz w:val="32"/>
          <w:szCs w:val="32"/>
          <w:cs/>
        </w:rPr>
        <w:tab/>
        <w:t xml:space="preserve">- กำหนดแนวทางการวางแผนการรักษาความปลอดภัยให้แก่ครูและนักเรียน </w:t>
      </w:r>
    </w:p>
    <w:p w14:paraId="65688F7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> </w:t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จัดให้มีการพัฒนาครูทั้งระบบพร้อมทั้งจัดสรรงบประมาณในการสนับสนุนการใช้สื่อเทคโนโลยี </w:t>
      </w:r>
    </w:p>
    <w:p w14:paraId="775476E8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จัดสรรวัสดุอุปกรณ์ เครื่องมือเทคโนโลยี และระบบบริการอินเตอร์เน็ตความเร็วสูง ให้เพียงพอตามความต้องการของครูและนักเรียน</w:t>
      </w:r>
    </w:p>
    <w:p w14:paraId="7E62A8B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จัดการประชุมชี้แจงกำหนดทิศทางการดำเนินการของศูนย์พัฒนาศักยภาพบุคคลเพื่อความเป็นเลิศ (</w:t>
      </w:r>
      <w:r w:rsidRPr="00F2389E">
        <w:rPr>
          <w:rFonts w:ascii="TH SarabunIT๙" w:hAnsi="TH SarabunIT๙" w:cs="TH SarabunIT๙"/>
          <w:sz w:val="32"/>
          <w:szCs w:val="32"/>
        </w:rPr>
        <w:t xml:space="preserve">Human Capital Excellence Center : HCEC)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ให้ชัดเจนแจ้ง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 xml:space="preserve">เพื่อผู้ปฏิบัติทราบแนวทางการดำเนินงาน </w:t>
      </w:r>
    </w:p>
    <w:p w14:paraId="29EED623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จัดสรรงบประมาณสนับสนุนอย่างต่อเนื่อง ทั้งงบประมาณสำหรับอุปกรณ์ด้านการพัฒนาสื่อดิจิทัล และงบประมาณให้ครูผู้สอนภาษาอังกฤษทุกคน เข้ารับการทดสอบเพื่อวัดระดับความสามารถทางภาษาอังกฤษตามกรอบมาตรฐาน </w:t>
      </w:r>
      <w:r w:rsidRPr="00F2389E">
        <w:rPr>
          <w:rFonts w:ascii="TH SarabunIT๙" w:hAnsi="TH SarabunIT๙" w:cs="TH SarabunIT๙"/>
          <w:sz w:val="32"/>
          <w:szCs w:val="32"/>
        </w:rPr>
        <w:t xml:space="preserve">CEFR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ในรูปแบบออนไลน์ </w:t>
      </w:r>
    </w:p>
    <w:p w14:paraId="4A99C0F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>- สนับสนุน ส่งเสริมให้มีการพัฒนาครูอย่างต่อเนื่อง ต้องมีความเข้มข้น โดยมีการติดตามเชิงคุณภาพของแต่ละคน</w:t>
      </w:r>
    </w:p>
    <w:p w14:paraId="078CFC8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สร้างแพลตฟอร์มสำหรับการประสานงานระหว่างสำนักงานเขตพื้นที่การศึกษา โดยดำเนินการประสาน ระหว่าง </w:t>
      </w:r>
      <w:r w:rsidRPr="00F2389E">
        <w:rPr>
          <w:rFonts w:ascii="TH SarabunIT๙" w:hAnsi="TH SarabunIT๙" w:cs="TH SarabunIT๙"/>
          <w:sz w:val="32"/>
          <w:szCs w:val="32"/>
        </w:rPr>
        <w:t xml:space="preserve">ICT </w:t>
      </w:r>
      <w:r w:rsidRPr="00F2389E">
        <w:rPr>
          <w:rFonts w:ascii="TH SarabunIT๙" w:hAnsi="TH SarabunIT๙" w:cs="TH SarabunIT๙"/>
          <w:sz w:val="32"/>
          <w:szCs w:val="32"/>
          <w:cs/>
        </w:rPr>
        <w:t xml:space="preserve">เขตพื้นที่ และสำนักงานคณะกรรมการการศึกษาขั้นพื้นฐาน สนับสนุนบุคลากรที่มีความสามารถมาให้คำแนะนำช่วยเหลือ สนับสนุนการดำเนินการด้านเทคโนโลยี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รวมถึงอำนวยความสะดวก ในการใช้ห้องประชุมออนไลน์</w:t>
      </w:r>
    </w:p>
    <w:p w14:paraId="46BFB7D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จัดสรรอุปกรณ์ด้านเทคโนโลยี และส่งเสริม สนับสนุนการสร้างแพลตฟอร์มด้านเทคโนโลยี บูรณาการตามนโยบายของกระทรวงศึกษาธิการด้านการใช้สื่อดิจิทัล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และกระบวนการบริหารจัดการผ่านกระบวนดิจิทัล พัฒนานวัตกรรมที่ส่งเสริมกระบวนการจัดการเรียนรู้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อย่างสร้างสรรค์ผ่านการใช้สื่อดิจิทัล โดยมีข้อมูลสารสนเทศและองค์ความรู้ของท้องถิ่นและชุมชนเป็นฐาน</w:t>
      </w:r>
    </w:p>
    <w:p w14:paraId="43FD21FA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2) สำนักงานคณะกรรมการการศึกษาเอกชน </w:t>
      </w:r>
      <w:r w:rsidRPr="00F2389E">
        <w:rPr>
          <w:rFonts w:ascii="TH SarabunIT๙" w:hAnsi="TH SarabunIT๙" w:cs="TH SarabunIT๙"/>
          <w:sz w:val="32"/>
          <w:szCs w:val="32"/>
          <w:cs/>
        </w:rPr>
        <w:t>-ไม่มี-</w:t>
      </w:r>
    </w:p>
    <w:p w14:paraId="610D505B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3) สำนักงานคณะกรรมการการอาชีวศึกษา</w:t>
      </w:r>
    </w:p>
    <w:p w14:paraId="56D09969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389E">
        <w:rPr>
          <w:rFonts w:ascii="TH SarabunIT๙" w:hAnsi="TH SarabunIT๙" w:cs="TH SarabunIT๙"/>
          <w:sz w:val="32"/>
          <w:szCs w:val="32"/>
          <w:cs/>
        </w:rPr>
        <w:t>แจกซิมการ์ดอินเทอร์เน็ตฟรีเพื่อเว็บการศึกษา โดยซิมการ์ดมีอายุการใช้งานตามระยะเวลาที่นักเรียนศึกษาอยู่ในระบบ</w:t>
      </w:r>
    </w:p>
    <w:p w14:paraId="1B9A2FA2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  <w:tab w:val="left" w:pos="3119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</w:rPr>
        <w:tab/>
        <w:t xml:space="preserve">- สนับสนุนอุปกรณ์การเรียนที่สามารถเข้าถึงอินเทอร์เน็ตได้ </w:t>
      </w:r>
      <w:r w:rsidRPr="00F2389E">
        <w:rPr>
          <w:rFonts w:ascii="TH SarabunIT๙" w:hAnsi="TH SarabunIT๙" w:cs="TH SarabunIT๙"/>
          <w:sz w:val="32"/>
          <w:szCs w:val="32"/>
          <w:cs/>
        </w:rPr>
        <w:br/>
        <w:t>ให้กับผู้เรียนที่ขาดทุนทรัพย์ และผู้สอน เพื่อสามารถพัฒนาสื่อการเรียนการสอนให้ทันสมัยยิ่งขึ้น</w:t>
      </w:r>
    </w:p>
    <w:p w14:paraId="05220F34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spacing w:val="-6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>4) สำนักงานส่งเสริมการศึกษานอกระบบและการศึกษาตามอัธยาศัย</w:t>
      </w:r>
      <w:r w:rsidRPr="00F2389E">
        <w:rPr>
          <w:rFonts w:ascii="TH SarabunIT๙" w:hAnsi="TH SarabunIT๙" w:cs="TH SarabunIT๙"/>
          <w:b/>
          <w:bCs/>
          <w:spacing w:val="-6"/>
          <w:sz w:val="32"/>
          <w:szCs w:val="32"/>
        </w:rPr>
        <w:t xml:space="preserve"> </w:t>
      </w:r>
      <w:r w:rsidRPr="00F2389E">
        <w:rPr>
          <w:rFonts w:ascii="TH SarabunIT๙" w:hAnsi="TH SarabunIT๙" w:cs="TH SarabunIT๙"/>
          <w:spacing w:val="-6"/>
          <w:sz w:val="32"/>
          <w:szCs w:val="32"/>
        </w:rPr>
        <w:t>-</w:t>
      </w:r>
      <w:r w:rsidRPr="00F2389E">
        <w:rPr>
          <w:rFonts w:ascii="TH SarabunIT๙" w:hAnsi="TH SarabunIT๙" w:cs="TH SarabunIT๙"/>
          <w:spacing w:val="-6"/>
          <w:sz w:val="32"/>
          <w:szCs w:val="32"/>
          <w:cs/>
        </w:rPr>
        <w:t>ไม่มี-</w:t>
      </w:r>
    </w:p>
    <w:p w14:paraId="06ADFDF5" w14:textId="77777777" w:rsidR="00F2389E" w:rsidRPr="00F2389E" w:rsidRDefault="00F2389E" w:rsidP="00F2389E">
      <w:pPr>
        <w:rPr>
          <w:rFonts w:ascii="TH SarabunIT๙" w:hAnsi="TH SarabunIT๙" w:cs="TH SarabunIT๙"/>
          <w:spacing w:val="-6"/>
          <w:sz w:val="32"/>
          <w:szCs w:val="32"/>
        </w:rPr>
      </w:pPr>
      <w:r w:rsidRPr="00F2389E">
        <w:rPr>
          <w:rFonts w:ascii="TH SarabunIT๙" w:hAnsi="TH SarabunIT๙" w:cs="TH SarabunIT๙"/>
          <w:spacing w:val="-6"/>
          <w:sz w:val="32"/>
          <w:szCs w:val="32"/>
        </w:rPr>
        <w:br w:type="page"/>
      </w:r>
    </w:p>
    <w:p w14:paraId="5EB30480" w14:textId="6DE606DD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i/>
          <w:i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  <w:t>4.1.5 นวัตกรรม/รูปแบบ/แนวทางการดำเนินงานเกี่ยวกับการนำนวัตกรรมและเทคโนโลยีที่ทันสมัยมาใช้ในการจัดการศึกษาทุกระดับการศึกษาที่เน้นการมีส่วนร่วม และการส่งเสริมการฝึกทักษะดิจิทัลในชีวิตประจำวัน ที่ท่านคิดว่าเป็นต้นแบบหรือแบบอย่างที่ดี (</w:t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>Best Practice)</w:t>
      </w:r>
    </w:p>
    <w:p w14:paraId="14C0846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จังหวัดเพชรบุรี</w:t>
      </w:r>
    </w:p>
    <w:p w14:paraId="38A5595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สำนักงานเขตพื้นที่การศึกษาประถมศึกษาเพชรบุรี เขต 1</w:t>
      </w:r>
    </w:p>
    <w:p w14:paraId="3A601460" w14:textId="77777777" w:rsidR="00F2389E" w:rsidRPr="00F2389E" w:rsidRDefault="00F2389E" w:rsidP="00F2389E">
      <w:pPr>
        <w:tabs>
          <w:tab w:val="left" w:pos="2127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lang w:eastAsia="zh-CN"/>
        </w:rPr>
      </w:pPr>
      <w:r w:rsidRPr="00F2389E">
        <w:rPr>
          <w:rFonts w:ascii="TH SarabunIT๙" w:hAnsi="TH SarabunIT๙" w:cs="TH SarabunIT๙"/>
          <w:lang w:eastAsia="zh-CN"/>
        </w:rPr>
        <w:t xml:space="preserve">                   </w:t>
      </w:r>
      <w:r w:rsidRPr="00F2389E">
        <w:rPr>
          <w:rFonts w:ascii="TH SarabunIT๙" w:hAnsi="TH SarabunIT๙" w:cs="TH SarabunIT๙"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- การจัดการเรียนการสอนที่ใชนวัตกรรมการจัดการเรียนการสอนในสถานการณ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br/>
        <w:t xml:space="preserve">การแพรระบาดของโรคติดเชื้อไวรัสโคโรนา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2019 (COVID-19)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โดยใชชุดการเรียนรูดวยตนเอง (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BANGKAEW BOX)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ภาคเรียนที่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1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 xml:space="preserve">ปการศึกษา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2564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โรงเรียนบ้านบางแก้ว (สำนักงานสลากกินแบ่งสงเคราะห์ ๔๔) ฅอำเภอบ้านแหลม จังหวัดเพชรบุรี</w:t>
      </w:r>
    </w:p>
    <w:p w14:paraId="12FA7734" w14:textId="356C575B" w:rsidR="00F2389E" w:rsidRPr="00F2389E" w:rsidRDefault="00F2389E" w:rsidP="00F2389E">
      <w:pPr>
        <w:spacing w:after="0"/>
        <w:rPr>
          <w:rFonts w:ascii="TH SarabunIT๙" w:hAnsi="TH SarabunIT๙" w:cs="TH SarabunIT๙"/>
          <w:lang w:eastAsia="zh-CN"/>
        </w:rPr>
      </w:pPr>
      <w:r w:rsidRPr="00F2389E">
        <w:rPr>
          <w:rFonts w:ascii="TH SarabunIT๙" w:hAnsi="TH SarabunIT๙" w:cs="TH SarabunIT๙"/>
          <w:noProof/>
        </w:rPr>
        <w:drawing>
          <wp:anchor distT="0" distB="0" distL="114300" distR="114300" simplePos="0" relativeHeight="251710464" behindDoc="1" locked="0" layoutInCell="1" allowOverlap="1" wp14:anchorId="079003B3" wp14:editId="25B82DC9">
            <wp:simplePos x="0" y="0"/>
            <wp:positionH relativeFrom="margin">
              <wp:align>center</wp:align>
            </wp:positionH>
            <wp:positionV relativeFrom="paragraph">
              <wp:posOffset>76200</wp:posOffset>
            </wp:positionV>
            <wp:extent cx="2707640" cy="2979420"/>
            <wp:effectExtent l="0" t="0" r="0" b="0"/>
            <wp:wrapTight wrapText="bothSides">
              <wp:wrapPolygon edited="0">
                <wp:start x="0" y="0"/>
                <wp:lineTo x="0" y="21407"/>
                <wp:lineTo x="21428" y="21407"/>
                <wp:lineTo x="21428" y="0"/>
                <wp:lineTo x="0" y="0"/>
              </wp:wrapPolygon>
            </wp:wrapTight>
            <wp:docPr id="36" name="รูปภาพ 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1" descr="รูปภาพประกอบด้วย ข้อความ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80" t="29052" r="10127" b="4629"/>
                    <a:stretch/>
                  </pic:blipFill>
                  <pic:spPr bwMode="auto">
                    <a:xfrm>
                      <a:off x="0" y="0"/>
                      <a:ext cx="2707640" cy="2979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BAE94" w14:textId="3FE7A9DD" w:rsidR="00F2389E" w:rsidRPr="00F2389E" w:rsidRDefault="00F2389E" w:rsidP="00F2389E">
      <w:pPr>
        <w:tabs>
          <w:tab w:val="left" w:pos="993"/>
        </w:tabs>
        <w:spacing w:after="0" w:line="240" w:lineRule="auto"/>
        <w:ind w:left="851" w:hanging="851"/>
        <w:rPr>
          <w:rFonts w:ascii="TH SarabunIT๙" w:hAnsi="TH SarabunIT๙" w:cs="TH SarabunIT๙"/>
          <w:color w:val="4472C4" w:themeColor="accent5"/>
          <w:cs/>
        </w:rPr>
      </w:pPr>
    </w:p>
    <w:p w14:paraId="14252F72" w14:textId="77777777" w:rsidR="00F2389E" w:rsidRPr="00F2389E" w:rsidRDefault="00F2389E" w:rsidP="00F2389E">
      <w:pPr>
        <w:spacing w:after="0"/>
        <w:rPr>
          <w:rFonts w:ascii="TH SarabunIT๙" w:hAnsi="TH SarabunIT๙" w:cs="TH SarabunIT๙"/>
          <w:color w:val="000000" w:themeColor="text1"/>
          <w:cs/>
          <w:lang w:eastAsia="zh-CN"/>
        </w:rPr>
      </w:pPr>
    </w:p>
    <w:p w14:paraId="7199ED6C" w14:textId="77777777" w:rsidR="00F2389E" w:rsidRPr="00F2389E" w:rsidRDefault="00F2389E" w:rsidP="00F2389E">
      <w:pPr>
        <w:spacing w:after="0"/>
        <w:rPr>
          <w:rFonts w:ascii="TH SarabunIT๙" w:eastAsia="Times New Roman" w:hAnsi="TH SarabunIT๙" w:cs="TH SarabunIT๙"/>
        </w:rPr>
      </w:pPr>
      <w:r w:rsidRPr="00F2389E">
        <w:rPr>
          <w:rFonts w:ascii="TH SarabunIT๙" w:hAnsi="TH SarabunIT๙" w:cs="TH SarabunIT๙"/>
          <w:color w:val="000000" w:themeColor="text1"/>
          <w:lang w:eastAsia="zh-CN"/>
        </w:rPr>
        <w:tab/>
      </w:r>
      <w:r w:rsidRPr="00F2389E">
        <w:rPr>
          <w:rFonts w:ascii="TH SarabunIT๙" w:hAnsi="TH SarabunIT๙" w:cs="TH SarabunIT๙"/>
          <w:color w:val="000000" w:themeColor="text1"/>
          <w:lang w:eastAsia="zh-CN"/>
        </w:rPr>
        <w:tab/>
        <w:t xml:space="preserve">        </w:t>
      </w:r>
      <w:r w:rsidRPr="00F2389E">
        <w:rPr>
          <w:rFonts w:ascii="TH SarabunIT๙" w:eastAsia="Times New Roman" w:hAnsi="TH SarabunIT๙" w:cs="TH SarabunIT๙"/>
        </w:rPr>
        <w:t xml:space="preserve"> </w:t>
      </w:r>
    </w:p>
    <w:p w14:paraId="39362D3D" w14:textId="77777777" w:rsidR="00F2389E" w:rsidRPr="00F2389E" w:rsidRDefault="00F2389E" w:rsidP="00F2389E">
      <w:pPr>
        <w:spacing w:after="0"/>
        <w:ind w:left="720" w:firstLine="720"/>
        <w:rPr>
          <w:rFonts w:ascii="TH SarabunIT๙" w:eastAsia="Times New Roman" w:hAnsi="TH SarabunIT๙" w:cs="TH SarabunIT๙"/>
        </w:rPr>
      </w:pPr>
      <w:r w:rsidRPr="00F2389E">
        <w:rPr>
          <w:rFonts w:ascii="TH SarabunIT๙" w:eastAsia="Times New Roman" w:hAnsi="TH SarabunIT๙" w:cs="TH SarabunIT๙"/>
        </w:rPr>
        <w:t xml:space="preserve">       </w:t>
      </w:r>
      <w:r w:rsidRPr="00F2389E">
        <w:rPr>
          <w:rFonts w:ascii="TH SarabunIT๙" w:eastAsia="Times New Roman" w:hAnsi="TH SarabunIT๙" w:cs="TH SarabunIT๙"/>
          <w:cs/>
        </w:rPr>
        <w:t xml:space="preserve">  </w:t>
      </w:r>
    </w:p>
    <w:p w14:paraId="6E72514D" w14:textId="77777777" w:rsidR="00F2389E" w:rsidRPr="00F2389E" w:rsidRDefault="00F2389E" w:rsidP="00F2389E">
      <w:pPr>
        <w:spacing w:after="0"/>
        <w:rPr>
          <w:rFonts w:ascii="TH SarabunIT๙" w:eastAsia="Times New Roman" w:hAnsi="TH SarabunIT๙" w:cs="TH SarabunIT๙"/>
        </w:rPr>
      </w:pPr>
    </w:p>
    <w:p w14:paraId="32A5F680" w14:textId="77777777" w:rsidR="00F2389E" w:rsidRPr="00F2389E" w:rsidRDefault="00F2389E" w:rsidP="00F2389E">
      <w:pPr>
        <w:spacing w:after="0" w:line="240" w:lineRule="auto"/>
        <w:rPr>
          <w:rFonts w:ascii="TH SarabunIT๙" w:hAnsi="TH SarabunIT๙" w:cs="TH SarabunIT๙"/>
          <w:cs/>
          <w:lang w:eastAsia="zh-CN"/>
        </w:rPr>
      </w:pPr>
    </w:p>
    <w:p w14:paraId="23EE6C56" w14:textId="77777777" w:rsidR="00F2389E" w:rsidRPr="00F2389E" w:rsidRDefault="00F2389E" w:rsidP="00F2389E">
      <w:pPr>
        <w:spacing w:after="0"/>
        <w:rPr>
          <w:rFonts w:ascii="TH SarabunIT๙" w:hAnsi="TH SarabunIT๙" w:cs="TH SarabunIT๙"/>
          <w:cs/>
        </w:rPr>
      </w:pPr>
    </w:p>
    <w:p w14:paraId="0CBEDEEF" w14:textId="77777777" w:rsidR="00F2389E" w:rsidRPr="00F2389E" w:rsidRDefault="00F2389E" w:rsidP="00F2389E">
      <w:pPr>
        <w:spacing w:after="0"/>
        <w:rPr>
          <w:rFonts w:ascii="TH SarabunIT๙" w:hAnsi="TH SarabunIT๙" w:cs="TH SarabunIT๙"/>
          <w:cs/>
        </w:rPr>
      </w:pPr>
    </w:p>
    <w:p w14:paraId="117B3970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F57438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11C62A3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A4F800F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56F0C319" w14:textId="25C131DE" w:rsid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FA2CDD0" w14:textId="23BE9F4C" w:rsid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62F1EE77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7BD07165" w14:textId="77777777" w:rsidR="00F2389E" w:rsidRPr="00F2389E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  <w:t>จังหวัดสมุทรสาคร</w:t>
      </w:r>
    </w:p>
    <w:p w14:paraId="069B1FDD" w14:textId="77777777" w:rsidR="00F2389E" w:rsidRPr="00F2389E" w:rsidRDefault="00F2389E" w:rsidP="00F2389E">
      <w:pPr>
        <w:tabs>
          <w:tab w:val="left" w:pos="1418"/>
          <w:tab w:val="left" w:pos="1701"/>
          <w:tab w:val="left" w:pos="1843"/>
          <w:tab w:val="left" w:pos="1985"/>
        </w:tabs>
        <w:spacing w:after="0"/>
        <w:ind w:left="851" w:firstLine="72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  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b/>
          <w:bCs/>
          <w:sz w:val="32"/>
          <w:szCs w:val="32"/>
          <w:cs/>
        </w:rPr>
        <w:t>สำนักงานเขตพื้นที่การศึกษาประถมศึกษา สมุทรสาคร</w:t>
      </w:r>
    </w:p>
    <w:p w14:paraId="0822119E" w14:textId="77777777" w:rsidR="00F2389E" w:rsidRPr="00F2389E" w:rsidRDefault="00F2389E" w:rsidP="00F2389E">
      <w:pPr>
        <w:tabs>
          <w:tab w:val="left" w:pos="1418"/>
          <w:tab w:val="left" w:pos="1701"/>
          <w:tab w:val="left" w:pos="1843"/>
          <w:tab w:val="left" w:pos="2127"/>
        </w:tabs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F2389E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tab/>
        <w:t>- จัดสรรอุปกรณ์ด้านเทคโนโลยี แพลตฟอร์มออนไลน์สำหรับใช้ในการจัดการเรียน</w:t>
      </w:r>
      <w:r w:rsidRPr="00F2389E">
        <w:rPr>
          <w:rFonts w:ascii="TH SarabunIT๙" w:hAnsi="TH SarabunIT๙" w:cs="TH SarabunIT๙"/>
          <w:spacing w:val="-4"/>
          <w:sz w:val="32"/>
          <w:szCs w:val="32"/>
          <w:cs/>
          <w:lang w:eastAsia="zh-CN"/>
        </w:rPr>
        <w:br/>
        <w:t>การสอนให้กับ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สถานศึกษาและผู้เรียนมากขึ้น</w:t>
      </w:r>
    </w:p>
    <w:p w14:paraId="1E0A93F2" w14:textId="77777777" w:rsidR="00F2389E" w:rsidRPr="00F2389E" w:rsidRDefault="00F2389E" w:rsidP="00F2389E">
      <w:pPr>
        <w:tabs>
          <w:tab w:val="left" w:pos="1418"/>
          <w:tab w:val="left" w:pos="1701"/>
          <w:tab w:val="left" w:pos="1843"/>
          <w:tab w:val="left" w:pos="2127"/>
        </w:tabs>
        <w:autoSpaceDE w:val="0"/>
        <w:autoSpaceDN w:val="0"/>
        <w:adjustRightInd w:val="0"/>
        <w:spacing w:after="0" w:line="240" w:lineRule="auto"/>
        <w:ind w:left="851" w:firstLine="993"/>
        <w:jc w:val="thaiDistribute"/>
        <w:rPr>
          <w:rFonts w:ascii="TH SarabunIT๙" w:hAnsi="TH SarabunIT๙" w:cs="TH SarabunIT๙"/>
          <w:b/>
          <w:bCs/>
          <w:spacing w:val="-8"/>
          <w:sz w:val="32"/>
          <w:szCs w:val="32"/>
        </w:rPr>
      </w:pPr>
      <w:r w:rsidRPr="00F2389E">
        <w:rPr>
          <w:rFonts w:ascii="TH SarabunIT๙" w:hAnsi="TH SarabunIT๙" w:cs="TH SarabunIT๙"/>
          <w:b/>
          <w:bCs/>
          <w:spacing w:val="-8"/>
          <w:sz w:val="32"/>
          <w:szCs w:val="32"/>
          <w:cs/>
        </w:rPr>
        <w:tab/>
        <w:t>สำนักงานเขตพื้นที่การศึกษามัธยมศึกษาสมุทรสาคร สมุทรสงคราม</w:t>
      </w:r>
    </w:p>
    <w:p w14:paraId="16DA7193" w14:textId="77777777" w:rsidR="00F2389E" w:rsidRPr="00F2389E" w:rsidRDefault="00F2389E" w:rsidP="00F2389E">
      <w:pPr>
        <w:tabs>
          <w:tab w:val="left" w:pos="1418"/>
          <w:tab w:val="left" w:pos="1701"/>
          <w:tab w:val="left" w:pos="1843"/>
          <w:tab w:val="left" w:pos="2127"/>
        </w:tabs>
        <w:spacing w:after="0" w:line="240" w:lineRule="auto"/>
        <w:jc w:val="thaiDistribute"/>
        <w:rPr>
          <w:rFonts w:ascii="TH SarabunIT๙" w:hAnsi="TH SarabunIT๙" w:cs="TH SarabunIT๙"/>
          <w:spacing w:val="-8"/>
          <w:sz w:val="32"/>
          <w:szCs w:val="32"/>
        </w:rPr>
      </w:pP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ab/>
        <w:t xml:space="preserve">- นวัตกรรมแพลตฟอร์มการนิเทศ ติดตาม 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>Supervision Monitoring Platform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ศึกษานิเทศก์พัฒนาตนเองโดยใช้เทคโนโลยีที่ทันสมัยในการนิเทศ ติดตาม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ผ่านแพลตฟอร์มที่ตอบสนอง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br/>
      </w:r>
      <w:r w:rsidRPr="00F2389E">
        <w:rPr>
          <w:rFonts w:ascii="TH SarabunIT๙" w:hAnsi="TH SarabunIT๙" w:cs="TH SarabunIT๙"/>
          <w:spacing w:val="-10"/>
          <w:sz w:val="32"/>
          <w:szCs w:val="32"/>
          <w:cs/>
          <w:lang w:eastAsia="zh-CN"/>
        </w:rPr>
        <w:t>ความต้องการในการนิเทศออนไลน์ การอบรมออนไลน์ เป็นเครื่องมือในการส่งเสริม สนับสนุนการจัดการศึกษา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br/>
        <w:t>ทุกระดับ</w:t>
      </w:r>
      <w:r w:rsidRPr="00F2389E">
        <w:rPr>
          <w:rFonts w:ascii="TH SarabunIT๙" w:hAnsi="TH SarabunIT๙" w:cs="TH SarabunIT๙"/>
          <w:sz w:val="32"/>
          <w:szCs w:val="32"/>
          <w:lang w:eastAsia="zh-CN"/>
        </w:rPr>
        <w:t xml:space="preserve"> </w:t>
      </w:r>
      <w:r w:rsidRPr="00F2389E">
        <w:rPr>
          <w:rFonts w:ascii="TH SarabunIT๙" w:hAnsi="TH SarabunIT๙" w:cs="TH SarabunIT๙"/>
          <w:sz w:val="32"/>
          <w:szCs w:val="32"/>
          <w:cs/>
          <w:lang w:eastAsia="zh-CN"/>
        </w:rPr>
        <w:t>ส่งผลครูผู้สอนมีความรู้ความเข้าใจและสามารถใช้แพลตฟอร์มออนไลน์เพื่อพัฒนาการจัดการเรียนรู้ ผู้เรียนมีผลสัมฤทธิ์ทางการเรียนที่สูงขึ้น</w:t>
      </w:r>
    </w:p>
    <w:p w14:paraId="2AEB6777" w14:textId="77777777" w:rsidR="00F2389E" w:rsidRPr="00F0324C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3ECF8CE" w14:textId="77777777" w:rsidR="00F2389E" w:rsidRPr="00F0324C" w:rsidRDefault="00F2389E" w:rsidP="00F2389E">
      <w:pPr>
        <w:tabs>
          <w:tab w:val="left" w:pos="1560"/>
          <w:tab w:val="left" w:pos="2127"/>
          <w:tab w:val="left" w:pos="2835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8EF3551" w14:textId="5511AFA1" w:rsidR="00F2389E" w:rsidRPr="00F2389E" w:rsidRDefault="00F2389E" w:rsidP="00F2389E">
      <w:pPr>
        <w:spacing w:after="0"/>
        <w:jc w:val="center"/>
        <w:rPr>
          <w:rFonts w:ascii="TH SarabunIT๙" w:eastAsia="Calibri" w:hAnsi="TH SarabunIT๙" w:cs="TH SarabunIT๙"/>
          <w:color w:val="70AD47" w:themeColor="accent6"/>
          <w:sz w:val="32"/>
          <w:szCs w:val="32"/>
        </w:rPr>
      </w:pPr>
      <w:r w:rsidRPr="00F0324C">
        <w:rPr>
          <w:rFonts w:ascii="TH SarabunPSK" w:hAnsi="TH SarabunPSK" w:cs="TH SarabunPSK"/>
          <w:sz w:val="32"/>
          <w:szCs w:val="32"/>
          <w:cs/>
        </w:rPr>
        <w:t>****************************************</w:t>
      </w:r>
    </w:p>
    <w:sectPr w:rsidR="00F2389E" w:rsidRPr="00F2389E" w:rsidSect="00EA1DF4">
      <w:headerReference w:type="default" r:id="rId38"/>
      <w:pgSz w:w="11906" w:h="16838"/>
      <w:pgMar w:top="1440" w:right="1440" w:bottom="1440" w:left="144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31AED9" w14:textId="77777777" w:rsidR="00FE68BE" w:rsidRDefault="00FE68BE" w:rsidP="00E46DE2">
      <w:pPr>
        <w:spacing w:after="0" w:line="240" w:lineRule="auto"/>
      </w:pPr>
      <w:r>
        <w:separator/>
      </w:r>
    </w:p>
  </w:endnote>
  <w:endnote w:type="continuationSeparator" w:id="0">
    <w:p w14:paraId="1DC5285F" w14:textId="77777777" w:rsidR="00FE68BE" w:rsidRDefault="00FE68BE" w:rsidP="00E46D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altName w:val="Times New Roman"/>
    <w:charset w:val="00"/>
    <w:family w:val="auto"/>
    <w:pitch w:val="default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H Sarabun New"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H SarabunENG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3E89DE0" w14:textId="77777777" w:rsidR="00FE68BE" w:rsidRDefault="00FE68BE" w:rsidP="00E46DE2">
      <w:pPr>
        <w:spacing w:after="0" w:line="240" w:lineRule="auto"/>
      </w:pPr>
      <w:r>
        <w:separator/>
      </w:r>
    </w:p>
  </w:footnote>
  <w:footnote w:type="continuationSeparator" w:id="0">
    <w:p w14:paraId="4A66CCF1" w14:textId="77777777" w:rsidR="00FE68BE" w:rsidRDefault="00FE68BE" w:rsidP="00E46D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4608840"/>
      <w:docPartObj>
        <w:docPartGallery w:val="Page Numbers (Top of Page)"/>
        <w:docPartUnique/>
      </w:docPartObj>
    </w:sdtPr>
    <w:sdtEndPr/>
    <w:sdtContent>
      <w:p w14:paraId="07729D33" w14:textId="216D7F5D" w:rsidR="00EA1DF4" w:rsidRDefault="00EA1DF4">
        <w:pPr>
          <w:pStyle w:val="a8"/>
          <w:jc w:val="right"/>
        </w:pPr>
        <w:r w:rsidRPr="00001622">
          <w:rPr>
            <w:rFonts w:ascii="TH SarabunIT๙" w:hAnsi="TH SarabunIT๙" w:cs="TH SarabunIT๙"/>
            <w:sz w:val="32"/>
            <w:szCs w:val="32"/>
          </w:rPr>
          <w:fldChar w:fldCharType="begin"/>
        </w:r>
        <w:r w:rsidRPr="00001622">
          <w:rPr>
            <w:rFonts w:ascii="TH SarabunIT๙" w:hAnsi="TH SarabunIT๙" w:cs="TH SarabunIT๙"/>
            <w:sz w:val="32"/>
            <w:szCs w:val="32"/>
          </w:rPr>
          <w:instrText>PAGE   \* MERGEFORMAT</w:instrText>
        </w:r>
        <w:r w:rsidRPr="00001622">
          <w:rPr>
            <w:rFonts w:ascii="TH SarabunIT๙" w:hAnsi="TH SarabunIT๙" w:cs="TH SarabunIT๙"/>
            <w:sz w:val="32"/>
            <w:szCs w:val="32"/>
          </w:rPr>
          <w:fldChar w:fldCharType="separate"/>
        </w:r>
        <w:r w:rsidRPr="00001622">
          <w:rPr>
            <w:rFonts w:ascii="TH SarabunIT๙" w:hAnsi="TH SarabunIT๙" w:cs="TH SarabunIT๙"/>
            <w:sz w:val="32"/>
            <w:szCs w:val="32"/>
            <w:lang w:val="th-TH"/>
          </w:rPr>
          <w:t>2</w:t>
        </w:r>
        <w:r w:rsidRPr="00001622">
          <w:rPr>
            <w:rFonts w:ascii="TH SarabunIT๙" w:hAnsi="TH SarabunIT๙" w:cs="TH SarabunIT๙"/>
            <w:sz w:val="32"/>
            <w:szCs w:val="32"/>
          </w:rPr>
          <w:fldChar w:fldCharType="end"/>
        </w:r>
      </w:p>
    </w:sdtContent>
  </w:sdt>
  <w:p w14:paraId="068C1173" w14:textId="77777777" w:rsidR="00EA1DF4" w:rsidRDefault="00EA1DF4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7B0323"/>
    <w:multiLevelType w:val="hybridMultilevel"/>
    <w:tmpl w:val="98A0BFA4"/>
    <w:lvl w:ilvl="0" w:tplc="E5DCD3B0">
      <w:start w:val="3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" w15:restartNumberingAfterBreak="0">
    <w:nsid w:val="160F7319"/>
    <w:multiLevelType w:val="hybridMultilevel"/>
    <w:tmpl w:val="AA46E822"/>
    <w:lvl w:ilvl="0" w:tplc="0CD0FBC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77B7126"/>
    <w:multiLevelType w:val="hybridMultilevel"/>
    <w:tmpl w:val="0E543076"/>
    <w:lvl w:ilvl="0" w:tplc="3598843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0F1022C"/>
    <w:multiLevelType w:val="multilevel"/>
    <w:tmpl w:val="F362B30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4" w15:restartNumberingAfterBreak="0">
    <w:nsid w:val="285B6016"/>
    <w:multiLevelType w:val="hybridMultilevel"/>
    <w:tmpl w:val="598E1892"/>
    <w:lvl w:ilvl="0" w:tplc="48C4D50A">
      <w:start w:val="1"/>
      <w:numFmt w:val="bullet"/>
      <w:lvlText w:val="-"/>
      <w:lvlJc w:val="left"/>
      <w:pPr>
        <w:ind w:left="3620" w:hanging="360"/>
      </w:pPr>
      <w:rPr>
        <w:rFonts w:ascii="TH SarabunPSK" w:eastAsia="Calibri" w:hAnsi="TH SarabunPSK" w:cs="TH SarabunPSK" w:hint="default"/>
        <w:b/>
      </w:rPr>
    </w:lvl>
    <w:lvl w:ilvl="1" w:tplc="04090003">
      <w:start w:val="1"/>
      <w:numFmt w:val="bullet"/>
      <w:lvlText w:val="o"/>
      <w:lvlJc w:val="left"/>
      <w:pPr>
        <w:ind w:left="43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50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57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65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72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79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86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9380" w:hanging="360"/>
      </w:pPr>
      <w:rPr>
        <w:rFonts w:ascii="Wingdings" w:hAnsi="Wingdings" w:hint="default"/>
      </w:rPr>
    </w:lvl>
  </w:abstractNum>
  <w:abstractNum w:abstractNumId="5" w15:restartNumberingAfterBreak="0">
    <w:nsid w:val="2EDF5F65"/>
    <w:multiLevelType w:val="hybridMultilevel"/>
    <w:tmpl w:val="130037C8"/>
    <w:lvl w:ilvl="0" w:tplc="14E4EB50">
      <w:start w:val="3"/>
      <w:numFmt w:val="decimal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6" w15:restartNumberingAfterBreak="0">
    <w:nsid w:val="31386EAA"/>
    <w:multiLevelType w:val="hybridMultilevel"/>
    <w:tmpl w:val="02026EE0"/>
    <w:lvl w:ilvl="0" w:tplc="E162EF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364D66E8"/>
    <w:multiLevelType w:val="hybridMultilevel"/>
    <w:tmpl w:val="C41E4D38"/>
    <w:lvl w:ilvl="0" w:tplc="7B0273F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365C243A"/>
    <w:multiLevelType w:val="hybridMultilevel"/>
    <w:tmpl w:val="00643D54"/>
    <w:lvl w:ilvl="0" w:tplc="CBF2B24E">
      <w:start w:val="1"/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8123DDE"/>
    <w:multiLevelType w:val="hybridMultilevel"/>
    <w:tmpl w:val="B9160E18"/>
    <w:lvl w:ilvl="0" w:tplc="B8BEDD76">
      <w:start w:val="1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C4018B8"/>
    <w:multiLevelType w:val="hybridMultilevel"/>
    <w:tmpl w:val="A91E98C0"/>
    <w:lvl w:ilvl="0" w:tplc="F1329B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D152063"/>
    <w:multiLevelType w:val="hybridMultilevel"/>
    <w:tmpl w:val="35729F26"/>
    <w:lvl w:ilvl="0" w:tplc="BC185AC2">
      <w:start w:val="1"/>
      <w:numFmt w:val="bullet"/>
      <w:lvlText w:val=""/>
      <w:lvlJc w:val="left"/>
      <w:pPr>
        <w:ind w:left="1080" w:hanging="360"/>
      </w:pPr>
      <w:rPr>
        <w:rFonts w:ascii="Symbol" w:eastAsia="Sarabun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DE1104A"/>
    <w:multiLevelType w:val="hybridMultilevel"/>
    <w:tmpl w:val="D710291E"/>
    <w:lvl w:ilvl="0" w:tplc="440A8A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3FB37971"/>
    <w:multiLevelType w:val="hybridMultilevel"/>
    <w:tmpl w:val="3D9AC7F0"/>
    <w:lvl w:ilvl="0" w:tplc="93A81038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6294F7A"/>
    <w:multiLevelType w:val="hybridMultilevel"/>
    <w:tmpl w:val="995E567E"/>
    <w:lvl w:ilvl="0" w:tplc="93A8103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5" w15:restartNumberingAfterBreak="0">
    <w:nsid w:val="4840798F"/>
    <w:multiLevelType w:val="hybridMultilevel"/>
    <w:tmpl w:val="5AD066E8"/>
    <w:lvl w:ilvl="0" w:tplc="301267AA">
      <w:start w:val="1"/>
      <w:numFmt w:val="thaiNumbers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6" w15:restartNumberingAfterBreak="0">
    <w:nsid w:val="4B6640EF"/>
    <w:multiLevelType w:val="hybridMultilevel"/>
    <w:tmpl w:val="22F8CF88"/>
    <w:lvl w:ilvl="0" w:tplc="29DE8EB4">
      <w:start w:val="1"/>
      <w:numFmt w:val="decimal"/>
      <w:lvlText w:val="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7" w15:restartNumberingAfterBreak="0">
    <w:nsid w:val="4C366B18"/>
    <w:multiLevelType w:val="hybridMultilevel"/>
    <w:tmpl w:val="369E9548"/>
    <w:lvl w:ilvl="0" w:tplc="47C24302">
      <w:start w:val="2"/>
      <w:numFmt w:val="bullet"/>
      <w:lvlText w:val=""/>
      <w:lvlJc w:val="left"/>
      <w:pPr>
        <w:ind w:left="720" w:hanging="360"/>
      </w:pPr>
      <w:rPr>
        <w:rFonts w:ascii="Symbol" w:eastAsia="Sarabun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632E07"/>
    <w:multiLevelType w:val="hybridMultilevel"/>
    <w:tmpl w:val="588C7D4E"/>
    <w:lvl w:ilvl="0" w:tplc="A55C26F4">
      <w:start w:val="1"/>
      <w:numFmt w:val="decimal"/>
      <w:lvlText w:val="%1."/>
      <w:lvlJc w:val="left"/>
      <w:pPr>
        <w:ind w:left="1800" w:hanging="360"/>
      </w:pPr>
      <w:rPr>
        <w:rFonts w:ascii="TH SarabunPSK" w:eastAsia="Calibri" w:hAnsi="TH SarabunPSK" w:cs="TH SarabunPSK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4DFB6490"/>
    <w:multiLevelType w:val="hybridMultilevel"/>
    <w:tmpl w:val="B7BC3A96"/>
    <w:lvl w:ilvl="0" w:tplc="F58CBE1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564F6C8F"/>
    <w:multiLevelType w:val="hybridMultilevel"/>
    <w:tmpl w:val="4AE8FA5E"/>
    <w:lvl w:ilvl="0" w:tplc="93A810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66A62DF"/>
    <w:multiLevelType w:val="hybridMultilevel"/>
    <w:tmpl w:val="4126AFF0"/>
    <w:lvl w:ilvl="0" w:tplc="3DDEBA94">
      <w:start w:val="2"/>
      <w:numFmt w:val="decimal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2" w15:restartNumberingAfterBreak="0">
    <w:nsid w:val="575E718D"/>
    <w:multiLevelType w:val="hybridMultilevel"/>
    <w:tmpl w:val="04D83D84"/>
    <w:lvl w:ilvl="0" w:tplc="B6F8ED80">
      <w:start w:val="1"/>
      <w:numFmt w:val="decimal"/>
      <w:lvlText w:val="%1)"/>
      <w:lvlJc w:val="left"/>
      <w:pPr>
        <w:ind w:left="2655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3375" w:hanging="360"/>
      </w:pPr>
    </w:lvl>
    <w:lvl w:ilvl="2" w:tplc="0409001B" w:tentative="1">
      <w:start w:val="1"/>
      <w:numFmt w:val="lowerRoman"/>
      <w:lvlText w:val="%3."/>
      <w:lvlJc w:val="right"/>
      <w:pPr>
        <w:ind w:left="4095" w:hanging="180"/>
      </w:pPr>
    </w:lvl>
    <w:lvl w:ilvl="3" w:tplc="0409000F" w:tentative="1">
      <w:start w:val="1"/>
      <w:numFmt w:val="decimal"/>
      <w:lvlText w:val="%4."/>
      <w:lvlJc w:val="left"/>
      <w:pPr>
        <w:ind w:left="4815" w:hanging="360"/>
      </w:pPr>
    </w:lvl>
    <w:lvl w:ilvl="4" w:tplc="04090019" w:tentative="1">
      <w:start w:val="1"/>
      <w:numFmt w:val="lowerLetter"/>
      <w:lvlText w:val="%5."/>
      <w:lvlJc w:val="left"/>
      <w:pPr>
        <w:ind w:left="5535" w:hanging="360"/>
      </w:pPr>
    </w:lvl>
    <w:lvl w:ilvl="5" w:tplc="0409001B" w:tentative="1">
      <w:start w:val="1"/>
      <w:numFmt w:val="lowerRoman"/>
      <w:lvlText w:val="%6."/>
      <w:lvlJc w:val="right"/>
      <w:pPr>
        <w:ind w:left="6255" w:hanging="180"/>
      </w:pPr>
    </w:lvl>
    <w:lvl w:ilvl="6" w:tplc="0409000F" w:tentative="1">
      <w:start w:val="1"/>
      <w:numFmt w:val="decimal"/>
      <w:lvlText w:val="%7."/>
      <w:lvlJc w:val="left"/>
      <w:pPr>
        <w:ind w:left="6975" w:hanging="360"/>
      </w:pPr>
    </w:lvl>
    <w:lvl w:ilvl="7" w:tplc="04090019" w:tentative="1">
      <w:start w:val="1"/>
      <w:numFmt w:val="lowerLetter"/>
      <w:lvlText w:val="%8."/>
      <w:lvlJc w:val="left"/>
      <w:pPr>
        <w:ind w:left="7695" w:hanging="360"/>
      </w:pPr>
    </w:lvl>
    <w:lvl w:ilvl="8" w:tplc="0409001B" w:tentative="1">
      <w:start w:val="1"/>
      <w:numFmt w:val="lowerRoman"/>
      <w:lvlText w:val="%9."/>
      <w:lvlJc w:val="right"/>
      <w:pPr>
        <w:ind w:left="8415" w:hanging="180"/>
      </w:pPr>
    </w:lvl>
  </w:abstractNum>
  <w:abstractNum w:abstractNumId="23" w15:restartNumberingAfterBreak="0">
    <w:nsid w:val="5B3300F2"/>
    <w:multiLevelType w:val="hybridMultilevel"/>
    <w:tmpl w:val="993E5626"/>
    <w:lvl w:ilvl="0" w:tplc="90CE9ED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D304DC2"/>
    <w:multiLevelType w:val="hybridMultilevel"/>
    <w:tmpl w:val="AB0CA0AA"/>
    <w:lvl w:ilvl="0" w:tplc="D5525DE6">
      <w:start w:val="1"/>
      <w:numFmt w:val="bullet"/>
      <w:lvlText w:val=""/>
      <w:lvlJc w:val="left"/>
      <w:pPr>
        <w:ind w:left="1080" w:hanging="360"/>
      </w:pPr>
      <w:rPr>
        <w:rFonts w:ascii="Symbol" w:eastAsia="Sarabun" w:hAnsi="Symbol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 w15:restartNumberingAfterBreak="0">
    <w:nsid w:val="5F7B33A2"/>
    <w:multiLevelType w:val="hybridMultilevel"/>
    <w:tmpl w:val="21CC19C0"/>
    <w:lvl w:ilvl="0" w:tplc="F1329B3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40A219E"/>
    <w:multiLevelType w:val="hybridMultilevel"/>
    <w:tmpl w:val="423EC9D6"/>
    <w:lvl w:ilvl="0" w:tplc="93A81038">
      <w:start w:val="1"/>
      <w:numFmt w:val="decimal"/>
      <w:lvlText w:val="%1."/>
      <w:lvlJc w:val="left"/>
      <w:pPr>
        <w:ind w:left="108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69663AE"/>
    <w:multiLevelType w:val="hybridMultilevel"/>
    <w:tmpl w:val="1506D1AC"/>
    <w:lvl w:ilvl="0" w:tplc="65ACE518">
      <w:start w:val="1"/>
      <w:numFmt w:val="decimal"/>
      <w:lvlText w:val="%1)"/>
      <w:lvlJc w:val="left"/>
      <w:pPr>
        <w:ind w:left="2370" w:hanging="360"/>
      </w:pPr>
      <w:rPr>
        <w:rFonts w:hint="default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3090" w:hanging="360"/>
      </w:pPr>
    </w:lvl>
    <w:lvl w:ilvl="2" w:tplc="0409001B" w:tentative="1">
      <w:start w:val="1"/>
      <w:numFmt w:val="lowerRoman"/>
      <w:lvlText w:val="%3."/>
      <w:lvlJc w:val="right"/>
      <w:pPr>
        <w:ind w:left="3810" w:hanging="180"/>
      </w:pPr>
    </w:lvl>
    <w:lvl w:ilvl="3" w:tplc="0409000F" w:tentative="1">
      <w:start w:val="1"/>
      <w:numFmt w:val="decimal"/>
      <w:lvlText w:val="%4."/>
      <w:lvlJc w:val="left"/>
      <w:pPr>
        <w:ind w:left="4530" w:hanging="360"/>
      </w:pPr>
    </w:lvl>
    <w:lvl w:ilvl="4" w:tplc="04090019" w:tentative="1">
      <w:start w:val="1"/>
      <w:numFmt w:val="lowerLetter"/>
      <w:lvlText w:val="%5."/>
      <w:lvlJc w:val="left"/>
      <w:pPr>
        <w:ind w:left="5250" w:hanging="360"/>
      </w:pPr>
    </w:lvl>
    <w:lvl w:ilvl="5" w:tplc="0409001B" w:tentative="1">
      <w:start w:val="1"/>
      <w:numFmt w:val="lowerRoman"/>
      <w:lvlText w:val="%6."/>
      <w:lvlJc w:val="right"/>
      <w:pPr>
        <w:ind w:left="5970" w:hanging="180"/>
      </w:pPr>
    </w:lvl>
    <w:lvl w:ilvl="6" w:tplc="0409000F" w:tentative="1">
      <w:start w:val="1"/>
      <w:numFmt w:val="decimal"/>
      <w:lvlText w:val="%7."/>
      <w:lvlJc w:val="left"/>
      <w:pPr>
        <w:ind w:left="6690" w:hanging="360"/>
      </w:pPr>
    </w:lvl>
    <w:lvl w:ilvl="7" w:tplc="04090019" w:tentative="1">
      <w:start w:val="1"/>
      <w:numFmt w:val="lowerLetter"/>
      <w:lvlText w:val="%8."/>
      <w:lvlJc w:val="left"/>
      <w:pPr>
        <w:ind w:left="7410" w:hanging="360"/>
      </w:pPr>
    </w:lvl>
    <w:lvl w:ilvl="8" w:tplc="0409001B" w:tentative="1">
      <w:start w:val="1"/>
      <w:numFmt w:val="lowerRoman"/>
      <w:lvlText w:val="%9."/>
      <w:lvlJc w:val="right"/>
      <w:pPr>
        <w:ind w:left="8130" w:hanging="180"/>
      </w:pPr>
    </w:lvl>
  </w:abstractNum>
  <w:abstractNum w:abstractNumId="28" w15:restartNumberingAfterBreak="0">
    <w:nsid w:val="67586E1A"/>
    <w:multiLevelType w:val="hybridMultilevel"/>
    <w:tmpl w:val="4AE8FA5E"/>
    <w:lvl w:ilvl="0" w:tplc="93A810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6C635B11"/>
    <w:multiLevelType w:val="hybridMultilevel"/>
    <w:tmpl w:val="995E567E"/>
    <w:lvl w:ilvl="0" w:tplc="93A81038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30" w15:restartNumberingAfterBreak="0">
    <w:nsid w:val="6CFD692C"/>
    <w:multiLevelType w:val="hybridMultilevel"/>
    <w:tmpl w:val="5CF48502"/>
    <w:lvl w:ilvl="0" w:tplc="672A1DF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6F1E14CC"/>
    <w:multiLevelType w:val="hybridMultilevel"/>
    <w:tmpl w:val="995E567E"/>
    <w:lvl w:ilvl="0" w:tplc="93A8103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78633FBF"/>
    <w:multiLevelType w:val="hybridMultilevel"/>
    <w:tmpl w:val="BE8A46B4"/>
    <w:lvl w:ilvl="0" w:tplc="28E08DD6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8" w:hanging="360"/>
      </w:pPr>
    </w:lvl>
    <w:lvl w:ilvl="2" w:tplc="0409001B" w:tentative="1">
      <w:start w:val="1"/>
      <w:numFmt w:val="lowerRoman"/>
      <w:lvlText w:val="%3."/>
      <w:lvlJc w:val="right"/>
      <w:pPr>
        <w:ind w:left="2368" w:hanging="180"/>
      </w:pPr>
    </w:lvl>
    <w:lvl w:ilvl="3" w:tplc="0409000F" w:tentative="1">
      <w:start w:val="1"/>
      <w:numFmt w:val="decimal"/>
      <w:lvlText w:val="%4."/>
      <w:lvlJc w:val="left"/>
      <w:pPr>
        <w:ind w:left="3088" w:hanging="360"/>
      </w:pPr>
    </w:lvl>
    <w:lvl w:ilvl="4" w:tplc="04090019" w:tentative="1">
      <w:start w:val="1"/>
      <w:numFmt w:val="lowerLetter"/>
      <w:lvlText w:val="%5."/>
      <w:lvlJc w:val="left"/>
      <w:pPr>
        <w:ind w:left="3808" w:hanging="360"/>
      </w:pPr>
    </w:lvl>
    <w:lvl w:ilvl="5" w:tplc="0409001B" w:tentative="1">
      <w:start w:val="1"/>
      <w:numFmt w:val="lowerRoman"/>
      <w:lvlText w:val="%6."/>
      <w:lvlJc w:val="right"/>
      <w:pPr>
        <w:ind w:left="4528" w:hanging="180"/>
      </w:pPr>
    </w:lvl>
    <w:lvl w:ilvl="6" w:tplc="0409000F" w:tentative="1">
      <w:start w:val="1"/>
      <w:numFmt w:val="decimal"/>
      <w:lvlText w:val="%7."/>
      <w:lvlJc w:val="left"/>
      <w:pPr>
        <w:ind w:left="5248" w:hanging="360"/>
      </w:pPr>
    </w:lvl>
    <w:lvl w:ilvl="7" w:tplc="04090019" w:tentative="1">
      <w:start w:val="1"/>
      <w:numFmt w:val="lowerLetter"/>
      <w:lvlText w:val="%8."/>
      <w:lvlJc w:val="left"/>
      <w:pPr>
        <w:ind w:left="5968" w:hanging="360"/>
      </w:pPr>
    </w:lvl>
    <w:lvl w:ilvl="8" w:tplc="040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3" w15:restartNumberingAfterBreak="0">
    <w:nsid w:val="7893032F"/>
    <w:multiLevelType w:val="hybridMultilevel"/>
    <w:tmpl w:val="FBD0DF9C"/>
    <w:lvl w:ilvl="0" w:tplc="92E835B0">
      <w:start w:val="1"/>
      <w:numFmt w:val="bullet"/>
      <w:lvlText w:val=""/>
      <w:lvlJc w:val="left"/>
      <w:pPr>
        <w:ind w:left="1800" w:hanging="360"/>
      </w:pPr>
      <w:rPr>
        <w:rFonts w:ascii="Symbol" w:eastAsia="Sarabun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4" w15:restartNumberingAfterBreak="0">
    <w:nsid w:val="7DC24556"/>
    <w:multiLevelType w:val="hybridMultilevel"/>
    <w:tmpl w:val="67D61B5C"/>
    <w:lvl w:ilvl="0" w:tplc="0868E0A2">
      <w:start w:val="1"/>
      <w:numFmt w:val="decimal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num w:numId="1" w16cid:durableId="2002930670">
    <w:abstractNumId w:val="6"/>
  </w:num>
  <w:num w:numId="2" w16cid:durableId="1468861022">
    <w:abstractNumId w:val="19"/>
  </w:num>
  <w:num w:numId="3" w16cid:durableId="360278898">
    <w:abstractNumId w:val="30"/>
  </w:num>
  <w:num w:numId="4" w16cid:durableId="1182087936">
    <w:abstractNumId w:val="2"/>
  </w:num>
  <w:num w:numId="5" w16cid:durableId="908883217">
    <w:abstractNumId w:val="25"/>
  </w:num>
  <w:num w:numId="6" w16cid:durableId="249430455">
    <w:abstractNumId w:val="10"/>
  </w:num>
  <w:num w:numId="7" w16cid:durableId="322660026">
    <w:abstractNumId w:val="12"/>
  </w:num>
  <w:num w:numId="8" w16cid:durableId="323514811">
    <w:abstractNumId w:val="29"/>
  </w:num>
  <w:num w:numId="9" w16cid:durableId="1037773055">
    <w:abstractNumId w:val="31"/>
  </w:num>
  <w:num w:numId="10" w16cid:durableId="1666318679">
    <w:abstractNumId w:val="14"/>
  </w:num>
  <w:num w:numId="11" w16cid:durableId="1203131927">
    <w:abstractNumId w:val="13"/>
  </w:num>
  <w:num w:numId="12" w16cid:durableId="122777208">
    <w:abstractNumId w:val="1"/>
  </w:num>
  <w:num w:numId="13" w16cid:durableId="554705225">
    <w:abstractNumId w:val="26"/>
  </w:num>
  <w:num w:numId="14" w16cid:durableId="2080247922">
    <w:abstractNumId w:val="20"/>
  </w:num>
  <w:num w:numId="15" w16cid:durableId="311375465">
    <w:abstractNumId w:val="28"/>
  </w:num>
  <w:num w:numId="16" w16cid:durableId="986590627">
    <w:abstractNumId w:val="32"/>
  </w:num>
  <w:num w:numId="17" w16cid:durableId="422846410">
    <w:abstractNumId w:val="8"/>
  </w:num>
  <w:num w:numId="18" w16cid:durableId="145098734">
    <w:abstractNumId w:val="7"/>
  </w:num>
  <w:num w:numId="19" w16cid:durableId="250508332">
    <w:abstractNumId w:val="23"/>
  </w:num>
  <w:num w:numId="20" w16cid:durableId="1752922057">
    <w:abstractNumId w:val="4"/>
  </w:num>
  <w:num w:numId="21" w16cid:durableId="335691970">
    <w:abstractNumId w:val="18"/>
  </w:num>
  <w:num w:numId="22" w16cid:durableId="1438212644">
    <w:abstractNumId w:val="3"/>
  </w:num>
  <w:num w:numId="23" w16cid:durableId="870653305">
    <w:abstractNumId w:val="15"/>
  </w:num>
  <w:num w:numId="24" w16cid:durableId="1828014065">
    <w:abstractNumId w:val="24"/>
  </w:num>
  <w:num w:numId="25" w16cid:durableId="1387030475">
    <w:abstractNumId w:val="33"/>
  </w:num>
  <w:num w:numId="26" w16cid:durableId="771587912">
    <w:abstractNumId w:val="27"/>
  </w:num>
  <w:num w:numId="27" w16cid:durableId="838539537">
    <w:abstractNumId w:val="11"/>
  </w:num>
  <w:num w:numId="28" w16cid:durableId="1860005786">
    <w:abstractNumId w:val="34"/>
  </w:num>
  <w:num w:numId="29" w16cid:durableId="587881817">
    <w:abstractNumId w:val="16"/>
  </w:num>
  <w:num w:numId="30" w16cid:durableId="1583290862">
    <w:abstractNumId w:val="17"/>
  </w:num>
  <w:num w:numId="31" w16cid:durableId="1678532170">
    <w:abstractNumId w:val="9"/>
  </w:num>
  <w:num w:numId="32" w16cid:durableId="480076833">
    <w:abstractNumId w:val="0"/>
  </w:num>
  <w:num w:numId="33" w16cid:durableId="23791282">
    <w:abstractNumId w:val="21"/>
  </w:num>
  <w:num w:numId="34" w16cid:durableId="1233659539">
    <w:abstractNumId w:val="5"/>
  </w:num>
  <w:num w:numId="35" w16cid:durableId="1796215095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20F7B"/>
    <w:rsid w:val="00001622"/>
    <w:rsid w:val="00020E4A"/>
    <w:rsid w:val="000310D4"/>
    <w:rsid w:val="00036FCC"/>
    <w:rsid w:val="00062F71"/>
    <w:rsid w:val="00063BD3"/>
    <w:rsid w:val="00066035"/>
    <w:rsid w:val="00067DC6"/>
    <w:rsid w:val="00072340"/>
    <w:rsid w:val="00083D6F"/>
    <w:rsid w:val="000A2979"/>
    <w:rsid w:val="000A3F23"/>
    <w:rsid w:val="000C794A"/>
    <w:rsid w:val="000F2A95"/>
    <w:rsid w:val="0010276A"/>
    <w:rsid w:val="00102EE9"/>
    <w:rsid w:val="0014471F"/>
    <w:rsid w:val="001547B3"/>
    <w:rsid w:val="0015657E"/>
    <w:rsid w:val="00175E12"/>
    <w:rsid w:val="00177ACD"/>
    <w:rsid w:val="00191989"/>
    <w:rsid w:val="001964D2"/>
    <w:rsid w:val="001B07C0"/>
    <w:rsid w:val="001B5F7B"/>
    <w:rsid w:val="001B79EE"/>
    <w:rsid w:val="001C60E7"/>
    <w:rsid w:val="001D5BA2"/>
    <w:rsid w:val="001E2F1D"/>
    <w:rsid w:val="001F3A99"/>
    <w:rsid w:val="00255638"/>
    <w:rsid w:val="00283261"/>
    <w:rsid w:val="002865FA"/>
    <w:rsid w:val="00297B57"/>
    <w:rsid w:val="002A482D"/>
    <w:rsid w:val="002B3076"/>
    <w:rsid w:val="002C6CE6"/>
    <w:rsid w:val="002D4C44"/>
    <w:rsid w:val="002E25E5"/>
    <w:rsid w:val="002F3215"/>
    <w:rsid w:val="00302C14"/>
    <w:rsid w:val="00303D01"/>
    <w:rsid w:val="00311A53"/>
    <w:rsid w:val="00311DC3"/>
    <w:rsid w:val="00326689"/>
    <w:rsid w:val="00365B16"/>
    <w:rsid w:val="0037330E"/>
    <w:rsid w:val="003751D6"/>
    <w:rsid w:val="00380DD5"/>
    <w:rsid w:val="004659DD"/>
    <w:rsid w:val="00466C63"/>
    <w:rsid w:val="00485DAF"/>
    <w:rsid w:val="005019E5"/>
    <w:rsid w:val="0050784A"/>
    <w:rsid w:val="005273DC"/>
    <w:rsid w:val="005364F8"/>
    <w:rsid w:val="00556944"/>
    <w:rsid w:val="00572D57"/>
    <w:rsid w:val="00597D9F"/>
    <w:rsid w:val="005A0410"/>
    <w:rsid w:val="005C27B6"/>
    <w:rsid w:val="005C6C26"/>
    <w:rsid w:val="005D4BF6"/>
    <w:rsid w:val="005E7B28"/>
    <w:rsid w:val="005F3F31"/>
    <w:rsid w:val="005F777C"/>
    <w:rsid w:val="00626221"/>
    <w:rsid w:val="00633FB6"/>
    <w:rsid w:val="00654BB8"/>
    <w:rsid w:val="00657527"/>
    <w:rsid w:val="00660515"/>
    <w:rsid w:val="00665034"/>
    <w:rsid w:val="00687BF4"/>
    <w:rsid w:val="00694E8B"/>
    <w:rsid w:val="00695E68"/>
    <w:rsid w:val="006B6391"/>
    <w:rsid w:val="006C1DDF"/>
    <w:rsid w:val="006C77EB"/>
    <w:rsid w:val="0070066F"/>
    <w:rsid w:val="00710CDC"/>
    <w:rsid w:val="00713564"/>
    <w:rsid w:val="007224A2"/>
    <w:rsid w:val="00750135"/>
    <w:rsid w:val="00771A4E"/>
    <w:rsid w:val="00784281"/>
    <w:rsid w:val="00796638"/>
    <w:rsid w:val="007B383A"/>
    <w:rsid w:val="007D2BBB"/>
    <w:rsid w:val="007D7CF5"/>
    <w:rsid w:val="007F677B"/>
    <w:rsid w:val="00801259"/>
    <w:rsid w:val="00822178"/>
    <w:rsid w:val="00834E9A"/>
    <w:rsid w:val="00862D8D"/>
    <w:rsid w:val="00876ADE"/>
    <w:rsid w:val="00876B61"/>
    <w:rsid w:val="00881818"/>
    <w:rsid w:val="008958F7"/>
    <w:rsid w:val="008C60FF"/>
    <w:rsid w:val="00912742"/>
    <w:rsid w:val="009250A3"/>
    <w:rsid w:val="0097585F"/>
    <w:rsid w:val="00977588"/>
    <w:rsid w:val="00991097"/>
    <w:rsid w:val="009946D8"/>
    <w:rsid w:val="009B1F85"/>
    <w:rsid w:val="009C5E42"/>
    <w:rsid w:val="009D4A87"/>
    <w:rsid w:val="009F6215"/>
    <w:rsid w:val="009F7D71"/>
    <w:rsid w:val="00A01B48"/>
    <w:rsid w:val="00A0641F"/>
    <w:rsid w:val="00A129EB"/>
    <w:rsid w:val="00A16F31"/>
    <w:rsid w:val="00A20F7B"/>
    <w:rsid w:val="00A83347"/>
    <w:rsid w:val="00A85EFC"/>
    <w:rsid w:val="00A86DAE"/>
    <w:rsid w:val="00A9080F"/>
    <w:rsid w:val="00AB4F1D"/>
    <w:rsid w:val="00AB6324"/>
    <w:rsid w:val="00AC0E99"/>
    <w:rsid w:val="00AC1136"/>
    <w:rsid w:val="00AF52FD"/>
    <w:rsid w:val="00B638D7"/>
    <w:rsid w:val="00B7043E"/>
    <w:rsid w:val="00B7068B"/>
    <w:rsid w:val="00BC03BF"/>
    <w:rsid w:val="00BD6127"/>
    <w:rsid w:val="00BE662E"/>
    <w:rsid w:val="00C100D5"/>
    <w:rsid w:val="00C504B6"/>
    <w:rsid w:val="00C65740"/>
    <w:rsid w:val="00C70AB8"/>
    <w:rsid w:val="00C81053"/>
    <w:rsid w:val="00C93395"/>
    <w:rsid w:val="00D03832"/>
    <w:rsid w:val="00D10154"/>
    <w:rsid w:val="00D15887"/>
    <w:rsid w:val="00D2568C"/>
    <w:rsid w:val="00D4217C"/>
    <w:rsid w:val="00D4425F"/>
    <w:rsid w:val="00D50C19"/>
    <w:rsid w:val="00D50E39"/>
    <w:rsid w:val="00D70349"/>
    <w:rsid w:val="00D962BC"/>
    <w:rsid w:val="00DC6CFE"/>
    <w:rsid w:val="00DD0577"/>
    <w:rsid w:val="00DD12F0"/>
    <w:rsid w:val="00DE4349"/>
    <w:rsid w:val="00DE49B9"/>
    <w:rsid w:val="00DE647B"/>
    <w:rsid w:val="00DE6E80"/>
    <w:rsid w:val="00DF04BD"/>
    <w:rsid w:val="00E37E0B"/>
    <w:rsid w:val="00E46DE2"/>
    <w:rsid w:val="00E56F2B"/>
    <w:rsid w:val="00E60538"/>
    <w:rsid w:val="00E6133D"/>
    <w:rsid w:val="00E64434"/>
    <w:rsid w:val="00E735C7"/>
    <w:rsid w:val="00E8403D"/>
    <w:rsid w:val="00E9468F"/>
    <w:rsid w:val="00EA1DF4"/>
    <w:rsid w:val="00EB0240"/>
    <w:rsid w:val="00EC6A3E"/>
    <w:rsid w:val="00EE35AE"/>
    <w:rsid w:val="00EF52E0"/>
    <w:rsid w:val="00F159EF"/>
    <w:rsid w:val="00F16826"/>
    <w:rsid w:val="00F2389E"/>
    <w:rsid w:val="00FA76D1"/>
    <w:rsid w:val="00FB690D"/>
    <w:rsid w:val="00FD5863"/>
    <w:rsid w:val="00FE68BE"/>
    <w:rsid w:val="00FF1539"/>
    <w:rsid w:val="00FF28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CD9127"/>
  <w15:chartTrackingRefBased/>
  <w15:docId w15:val="{B9E46692-7BAF-4643-9909-45BBC1A1E9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20F7B"/>
    <w:pPr>
      <w:keepNext/>
      <w:keepLines/>
      <w:spacing w:before="240" w:after="0"/>
      <w:outlineLvl w:val="0"/>
    </w:pPr>
    <w:rPr>
      <w:rFonts w:ascii="Cambria" w:eastAsia="Times New Roman" w:hAnsi="Cambria" w:cs="Angsana New"/>
      <w:color w:val="365F91"/>
      <w:sz w:val="32"/>
      <w:szCs w:val="40"/>
    </w:rPr>
  </w:style>
  <w:style w:type="paragraph" w:styleId="2">
    <w:name w:val="heading 2"/>
    <w:basedOn w:val="a"/>
    <w:link w:val="20"/>
    <w:uiPriority w:val="9"/>
    <w:qFormat/>
    <w:rsid w:val="00A20F7B"/>
    <w:pPr>
      <w:spacing w:before="100" w:beforeAutospacing="1" w:after="100" w:afterAutospacing="1" w:line="240" w:lineRule="auto"/>
      <w:outlineLvl w:val="1"/>
    </w:pPr>
    <w:rPr>
      <w:rFonts w:ascii="Angsana New" w:eastAsia="Times New Roman" w:hAnsi="Angsana New" w:cs="Angsana New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0F7B"/>
    <w:pPr>
      <w:keepNext/>
      <w:keepLines/>
      <w:spacing w:before="40" w:after="0"/>
      <w:outlineLvl w:val="2"/>
    </w:pPr>
    <w:rPr>
      <w:rFonts w:ascii="Cambria" w:eastAsia="Times New Roman" w:hAnsi="Cambria" w:cs="Angsana New"/>
      <w:color w:val="243F60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หัวเรื่อง 11"/>
    <w:basedOn w:val="a"/>
    <w:next w:val="a"/>
    <w:uiPriority w:val="9"/>
    <w:qFormat/>
    <w:rsid w:val="00A20F7B"/>
    <w:pPr>
      <w:keepNext/>
      <w:keepLines/>
      <w:spacing w:before="240" w:after="0"/>
      <w:outlineLvl w:val="0"/>
    </w:pPr>
    <w:rPr>
      <w:rFonts w:ascii="Cambria" w:eastAsia="Times New Roman" w:hAnsi="Cambria" w:cs="Angsana New"/>
      <w:color w:val="365F91"/>
      <w:sz w:val="32"/>
      <w:szCs w:val="40"/>
    </w:rPr>
  </w:style>
  <w:style w:type="character" w:customStyle="1" w:styleId="20">
    <w:name w:val="หัวเรื่อง 2 อักขระ"/>
    <w:basedOn w:val="a0"/>
    <w:link w:val="2"/>
    <w:uiPriority w:val="9"/>
    <w:rsid w:val="00A20F7B"/>
    <w:rPr>
      <w:rFonts w:ascii="Angsana New" w:eastAsia="Times New Roman" w:hAnsi="Angsana New" w:cs="Angsana New"/>
      <w:b/>
      <w:bCs/>
      <w:sz w:val="36"/>
      <w:szCs w:val="36"/>
    </w:rPr>
  </w:style>
  <w:style w:type="paragraph" w:customStyle="1" w:styleId="31">
    <w:name w:val="หัวเรื่อง 31"/>
    <w:basedOn w:val="a"/>
    <w:next w:val="a"/>
    <w:uiPriority w:val="9"/>
    <w:unhideWhenUsed/>
    <w:qFormat/>
    <w:rsid w:val="00A20F7B"/>
    <w:pPr>
      <w:keepNext/>
      <w:keepLines/>
      <w:spacing w:before="40" w:after="0"/>
      <w:outlineLvl w:val="2"/>
    </w:pPr>
    <w:rPr>
      <w:rFonts w:ascii="Cambria" w:eastAsia="Times New Roman" w:hAnsi="Cambria" w:cs="Angsana New"/>
      <w:color w:val="243F60"/>
      <w:sz w:val="24"/>
      <w:szCs w:val="30"/>
    </w:rPr>
  </w:style>
  <w:style w:type="numbering" w:customStyle="1" w:styleId="12">
    <w:name w:val="ไม่มีรายการ1"/>
    <w:next w:val="a2"/>
    <w:uiPriority w:val="99"/>
    <w:semiHidden/>
    <w:unhideWhenUsed/>
    <w:rsid w:val="00A20F7B"/>
  </w:style>
  <w:style w:type="paragraph" w:styleId="a3">
    <w:name w:val="List Paragraph"/>
    <w:aliases w:val="Footnote,Table Heading"/>
    <w:basedOn w:val="a"/>
    <w:link w:val="a4"/>
    <w:uiPriority w:val="34"/>
    <w:qFormat/>
    <w:rsid w:val="00A20F7B"/>
    <w:pPr>
      <w:ind w:left="720"/>
      <w:contextualSpacing/>
    </w:pPr>
    <w:rPr>
      <w:rFonts w:ascii="Calibri" w:eastAsia="Calibri" w:hAnsi="Calibri" w:cs="Cordia New"/>
    </w:rPr>
  </w:style>
  <w:style w:type="table" w:customStyle="1" w:styleId="13">
    <w:name w:val="เส้นตาราง1"/>
    <w:basedOn w:val="a1"/>
    <w:next w:val="a5"/>
    <w:uiPriority w:val="39"/>
    <w:rsid w:val="00A20F7B"/>
    <w:pPr>
      <w:spacing w:after="0" w:line="240" w:lineRule="auto"/>
    </w:pPr>
    <w:rPr>
      <w:rFonts w:eastAsia="Times New Roman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A20F7B"/>
    <w:pPr>
      <w:spacing w:after="0" w:line="240" w:lineRule="auto"/>
    </w:pPr>
    <w:rPr>
      <w:rFonts w:ascii="Segoe UI" w:eastAsia="Calibri" w:hAnsi="Segoe UI" w:cs="Angsana New"/>
      <w:sz w:val="18"/>
      <w:szCs w:val="22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A20F7B"/>
    <w:rPr>
      <w:rFonts w:ascii="Segoe UI" w:eastAsia="Calibri" w:hAnsi="Segoe UI" w:cs="Angsana New"/>
      <w:sz w:val="18"/>
      <w:szCs w:val="22"/>
    </w:rPr>
  </w:style>
  <w:style w:type="paragraph" w:styleId="a8">
    <w:name w:val="header"/>
    <w:basedOn w:val="a"/>
    <w:link w:val="a9"/>
    <w:uiPriority w:val="99"/>
    <w:unhideWhenUsed/>
    <w:rsid w:val="00A20F7B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9">
    <w:name w:val="หัวกระดาษ อักขระ"/>
    <w:basedOn w:val="a0"/>
    <w:link w:val="a8"/>
    <w:uiPriority w:val="99"/>
    <w:rsid w:val="00A20F7B"/>
    <w:rPr>
      <w:rFonts w:ascii="Calibri" w:eastAsia="Calibri" w:hAnsi="Calibri" w:cs="Cordia New"/>
    </w:rPr>
  </w:style>
  <w:style w:type="paragraph" w:styleId="aa">
    <w:name w:val="footer"/>
    <w:basedOn w:val="a"/>
    <w:link w:val="ab"/>
    <w:uiPriority w:val="99"/>
    <w:unhideWhenUsed/>
    <w:rsid w:val="00A20F7B"/>
    <w:pPr>
      <w:tabs>
        <w:tab w:val="center" w:pos="4513"/>
        <w:tab w:val="right" w:pos="9026"/>
      </w:tabs>
      <w:spacing w:after="0" w:line="240" w:lineRule="auto"/>
    </w:pPr>
    <w:rPr>
      <w:rFonts w:ascii="Calibri" w:eastAsia="Calibri" w:hAnsi="Calibri" w:cs="Cordia New"/>
    </w:rPr>
  </w:style>
  <w:style w:type="character" w:customStyle="1" w:styleId="ab">
    <w:name w:val="ท้ายกระดาษ อักขระ"/>
    <w:basedOn w:val="a0"/>
    <w:link w:val="aa"/>
    <w:uiPriority w:val="99"/>
    <w:rsid w:val="00A20F7B"/>
    <w:rPr>
      <w:rFonts w:ascii="Calibri" w:eastAsia="Calibri" w:hAnsi="Calibri" w:cs="Cordia New"/>
    </w:rPr>
  </w:style>
  <w:style w:type="table" w:customStyle="1" w:styleId="32">
    <w:name w:val="เส้นตาราง3"/>
    <w:basedOn w:val="a1"/>
    <w:next w:val="a5"/>
    <w:uiPriority w:val="39"/>
    <w:rsid w:val="00A20F7B"/>
    <w:pPr>
      <w:spacing w:after="0" w:line="240" w:lineRule="auto"/>
    </w:pPr>
    <w:rPr>
      <w:rFonts w:ascii="TH Sarabun New" w:hAnsi="TH Sarabun New" w:cs="TH Sarabun New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หัวเรื่อง 3 อักขระ"/>
    <w:basedOn w:val="a0"/>
    <w:link w:val="3"/>
    <w:uiPriority w:val="9"/>
    <w:rsid w:val="00A20F7B"/>
    <w:rPr>
      <w:rFonts w:ascii="Cambria" w:eastAsia="Times New Roman" w:hAnsi="Cambria" w:cs="Angsana New"/>
      <w:color w:val="243F60"/>
      <w:sz w:val="24"/>
      <w:szCs w:val="30"/>
      <w:lang w:bidi="th-TH"/>
    </w:rPr>
  </w:style>
  <w:style w:type="character" w:styleId="ac">
    <w:name w:val="Hyperlink"/>
    <w:basedOn w:val="a0"/>
    <w:uiPriority w:val="99"/>
    <w:unhideWhenUsed/>
    <w:rsid w:val="00A20F7B"/>
    <w:rPr>
      <w:color w:val="0000FF"/>
      <w:u w:val="single"/>
    </w:rPr>
  </w:style>
  <w:style w:type="table" w:customStyle="1" w:styleId="TableGrid1">
    <w:name w:val="Table Grid1"/>
    <w:basedOn w:val="a1"/>
    <w:next w:val="a5"/>
    <w:uiPriority w:val="39"/>
    <w:rsid w:val="00A20F7B"/>
    <w:pPr>
      <w:spacing w:after="0" w:line="240" w:lineRule="auto"/>
      <w:jc w:val="thaiDistribute"/>
    </w:pPr>
    <w:rPr>
      <w:rFonts w:eastAsia="Times New Roman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">
    <w:name w:val="No List1"/>
    <w:next w:val="a2"/>
    <w:uiPriority w:val="99"/>
    <w:semiHidden/>
    <w:unhideWhenUsed/>
    <w:rsid w:val="00A20F7B"/>
  </w:style>
  <w:style w:type="table" w:customStyle="1" w:styleId="TableGrid2">
    <w:name w:val="Table Grid2"/>
    <w:basedOn w:val="a1"/>
    <w:next w:val="a5"/>
    <w:uiPriority w:val="39"/>
    <w:rsid w:val="00A20F7B"/>
    <w:pPr>
      <w:spacing w:after="0" w:line="240" w:lineRule="auto"/>
      <w:jc w:val="thaiDistribute"/>
    </w:pPr>
    <w:rPr>
      <w:rFonts w:eastAsia="Times New Roman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1"/>
    <w:next w:val="a5"/>
    <w:uiPriority w:val="39"/>
    <w:rsid w:val="00A20F7B"/>
    <w:pPr>
      <w:spacing w:after="0" w:line="240" w:lineRule="auto"/>
      <w:jc w:val="thaiDistribute"/>
    </w:pPr>
    <w:rPr>
      <w:rFonts w:ascii="TH Sarabun New" w:hAnsi="TH Sarabun New" w:cs="TH Sarabun New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No Spacing"/>
    <w:link w:val="ae"/>
    <w:uiPriority w:val="1"/>
    <w:qFormat/>
    <w:rsid w:val="00A20F7B"/>
    <w:pPr>
      <w:spacing w:after="0" w:line="240" w:lineRule="auto"/>
    </w:pPr>
    <w:rPr>
      <w:rFonts w:ascii="Calibri" w:eastAsia="Calibri" w:hAnsi="Calibri" w:cs="Cordia New"/>
    </w:rPr>
  </w:style>
  <w:style w:type="paragraph" w:customStyle="1" w:styleId="14">
    <w:name w:val="ชื่อเรื่อง1"/>
    <w:basedOn w:val="a"/>
    <w:next w:val="a"/>
    <w:uiPriority w:val="10"/>
    <w:qFormat/>
    <w:rsid w:val="00A20F7B"/>
    <w:pPr>
      <w:spacing w:after="0" w:line="240" w:lineRule="auto"/>
      <w:contextualSpacing/>
    </w:pPr>
    <w:rPr>
      <w:rFonts w:ascii="Cambria" w:eastAsia="Times New Roman" w:hAnsi="Cambria" w:cs="Angsana New"/>
      <w:spacing w:val="-10"/>
      <w:kern w:val="28"/>
      <w:sz w:val="56"/>
      <w:szCs w:val="71"/>
    </w:rPr>
  </w:style>
  <w:style w:type="character" w:customStyle="1" w:styleId="af">
    <w:name w:val="ชื่อเรื่อง อักขระ"/>
    <w:basedOn w:val="a0"/>
    <w:link w:val="af0"/>
    <w:uiPriority w:val="10"/>
    <w:rsid w:val="00A20F7B"/>
    <w:rPr>
      <w:rFonts w:ascii="Cambria" w:eastAsia="Times New Roman" w:hAnsi="Cambria" w:cs="Angsana New"/>
      <w:spacing w:val="-10"/>
      <w:kern w:val="28"/>
      <w:sz w:val="56"/>
      <w:szCs w:val="71"/>
      <w:lang w:bidi="th-TH"/>
    </w:rPr>
  </w:style>
  <w:style w:type="character" w:customStyle="1" w:styleId="ae">
    <w:name w:val="ไม่มีการเว้นระยะห่าง อักขระ"/>
    <w:link w:val="ad"/>
    <w:uiPriority w:val="1"/>
    <w:rsid w:val="00A20F7B"/>
    <w:rPr>
      <w:rFonts w:ascii="Calibri" w:eastAsia="Calibri" w:hAnsi="Calibri" w:cs="Cordia New"/>
    </w:rPr>
  </w:style>
  <w:style w:type="character" w:customStyle="1" w:styleId="textexposedshow">
    <w:name w:val="text_exposed_show"/>
    <w:basedOn w:val="a0"/>
    <w:rsid w:val="00A20F7B"/>
  </w:style>
  <w:style w:type="character" w:customStyle="1" w:styleId="inline-edit-view">
    <w:name w:val="inline-edit-view"/>
    <w:basedOn w:val="a0"/>
    <w:rsid w:val="00A20F7B"/>
  </w:style>
  <w:style w:type="paragraph" w:customStyle="1" w:styleId="Default">
    <w:name w:val="Default"/>
    <w:rsid w:val="00A20F7B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table" w:customStyle="1" w:styleId="TableGrid11">
    <w:name w:val="Table Grid11"/>
    <w:basedOn w:val="a1"/>
    <w:next w:val="a5"/>
    <w:uiPriority w:val="39"/>
    <w:rsid w:val="00A20F7B"/>
    <w:pPr>
      <w:spacing w:after="0" w:line="240" w:lineRule="auto"/>
      <w:jc w:val="thaiDistribute"/>
    </w:pPr>
    <w:rPr>
      <w:rFonts w:eastAsia="Times New Roman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">
    <w:name w:val="Table Grid12"/>
    <w:basedOn w:val="a1"/>
    <w:next w:val="a5"/>
    <w:uiPriority w:val="39"/>
    <w:rsid w:val="00A20F7B"/>
    <w:pPr>
      <w:spacing w:after="0" w:line="240" w:lineRule="auto"/>
      <w:jc w:val="thaiDistribute"/>
    </w:pPr>
    <w:rPr>
      <w:rFonts w:eastAsia="Times New Roman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01">
    <w:name w:val="fontstyle01"/>
    <w:basedOn w:val="a0"/>
    <w:rsid w:val="00A20F7B"/>
    <w:rPr>
      <w:rFonts w:ascii="TH SarabunPSK" w:hAnsi="TH SarabunPSK" w:cs="TH SarabunPSK" w:hint="default"/>
      <w:b w:val="0"/>
      <w:bCs w:val="0"/>
      <w:i w:val="0"/>
      <w:iCs w:val="0"/>
      <w:color w:val="FF0000"/>
      <w:sz w:val="32"/>
      <w:szCs w:val="32"/>
    </w:rPr>
  </w:style>
  <w:style w:type="paragraph" w:styleId="af1">
    <w:name w:val="Normal (Web)"/>
    <w:basedOn w:val="a"/>
    <w:uiPriority w:val="99"/>
    <w:unhideWhenUsed/>
    <w:rsid w:val="00A20F7B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table" w:customStyle="1" w:styleId="TableGrid13">
    <w:name w:val="Table Grid13"/>
    <w:basedOn w:val="a1"/>
    <w:next w:val="a5"/>
    <w:uiPriority w:val="39"/>
    <w:rsid w:val="00A20F7B"/>
    <w:pPr>
      <w:spacing w:after="0" w:line="240" w:lineRule="auto"/>
      <w:jc w:val="thaiDistribute"/>
    </w:pPr>
    <w:rPr>
      <w:rFonts w:eastAsia="Times New Roman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0">
    <w:name w:val="ไม่มีรายการ11"/>
    <w:next w:val="a2"/>
    <w:uiPriority w:val="99"/>
    <w:semiHidden/>
    <w:unhideWhenUsed/>
    <w:rsid w:val="00A20F7B"/>
  </w:style>
  <w:style w:type="table" w:customStyle="1" w:styleId="111">
    <w:name w:val="เส้นตาราง11"/>
    <w:basedOn w:val="a1"/>
    <w:next w:val="a5"/>
    <w:uiPriority w:val="39"/>
    <w:rsid w:val="00A20F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ชื่อเรื่องรอง1"/>
    <w:basedOn w:val="a"/>
    <w:next w:val="a"/>
    <w:uiPriority w:val="11"/>
    <w:qFormat/>
    <w:rsid w:val="00A20F7B"/>
    <w:pPr>
      <w:numPr>
        <w:ilvl w:val="1"/>
      </w:numPr>
    </w:pPr>
    <w:rPr>
      <w:rFonts w:eastAsia="Times New Roman"/>
      <w:color w:val="5A5A5A"/>
      <w:spacing w:val="15"/>
    </w:rPr>
  </w:style>
  <w:style w:type="character" w:customStyle="1" w:styleId="af2">
    <w:name w:val="ชื่อเรื่องรอง อักขระ"/>
    <w:basedOn w:val="a0"/>
    <w:link w:val="af3"/>
    <w:uiPriority w:val="11"/>
    <w:rsid w:val="00A20F7B"/>
    <w:rPr>
      <w:rFonts w:eastAsia="Times New Roman"/>
      <w:color w:val="5A5A5A"/>
      <w:spacing w:val="15"/>
      <w:szCs w:val="28"/>
      <w:lang w:bidi="th-TH"/>
    </w:rPr>
  </w:style>
  <w:style w:type="character" w:styleId="af4">
    <w:name w:val="Emphasis"/>
    <w:basedOn w:val="a0"/>
    <w:uiPriority w:val="20"/>
    <w:qFormat/>
    <w:rsid w:val="00A20F7B"/>
    <w:rPr>
      <w:i/>
      <w:iCs/>
    </w:rPr>
  </w:style>
  <w:style w:type="character" w:customStyle="1" w:styleId="10">
    <w:name w:val="หัวเรื่อง 1 อักขระ"/>
    <w:basedOn w:val="a0"/>
    <w:link w:val="1"/>
    <w:uiPriority w:val="9"/>
    <w:rsid w:val="00A20F7B"/>
    <w:rPr>
      <w:rFonts w:ascii="Cambria" w:eastAsia="Times New Roman" w:hAnsi="Cambria" w:cs="Angsana New"/>
      <w:color w:val="365F91"/>
      <w:sz w:val="32"/>
      <w:szCs w:val="40"/>
      <w:lang w:bidi="th-TH"/>
    </w:rPr>
  </w:style>
  <w:style w:type="character" w:styleId="af5">
    <w:name w:val="annotation reference"/>
    <w:basedOn w:val="a0"/>
    <w:uiPriority w:val="99"/>
    <w:semiHidden/>
    <w:unhideWhenUsed/>
    <w:rsid w:val="00A20F7B"/>
    <w:rPr>
      <w:sz w:val="16"/>
      <w:szCs w:val="18"/>
    </w:rPr>
  </w:style>
  <w:style w:type="paragraph" w:styleId="af6">
    <w:name w:val="annotation text"/>
    <w:basedOn w:val="a"/>
    <w:link w:val="af7"/>
    <w:uiPriority w:val="99"/>
    <w:semiHidden/>
    <w:unhideWhenUsed/>
    <w:rsid w:val="00A20F7B"/>
    <w:pPr>
      <w:spacing w:line="240" w:lineRule="auto"/>
    </w:pPr>
    <w:rPr>
      <w:rFonts w:ascii="Calibri" w:eastAsia="Calibri" w:hAnsi="Calibri" w:cs="Cordia New"/>
      <w:sz w:val="20"/>
      <w:szCs w:val="25"/>
    </w:rPr>
  </w:style>
  <w:style w:type="character" w:customStyle="1" w:styleId="af7">
    <w:name w:val="ข้อความข้อคิดเห็น อักขระ"/>
    <w:basedOn w:val="a0"/>
    <w:link w:val="af6"/>
    <w:uiPriority w:val="99"/>
    <w:semiHidden/>
    <w:rsid w:val="00A20F7B"/>
    <w:rPr>
      <w:rFonts w:ascii="Calibri" w:eastAsia="Calibri" w:hAnsi="Calibri" w:cs="Cordia New"/>
      <w:sz w:val="20"/>
      <w:szCs w:val="25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A20F7B"/>
    <w:rPr>
      <w:b/>
      <w:bCs/>
    </w:rPr>
  </w:style>
  <w:style w:type="character" w:customStyle="1" w:styleId="af9">
    <w:name w:val="ชื่อเรื่องของข้อคิดเห็น อักขระ"/>
    <w:basedOn w:val="af7"/>
    <w:link w:val="af8"/>
    <w:uiPriority w:val="99"/>
    <w:semiHidden/>
    <w:rsid w:val="00A20F7B"/>
    <w:rPr>
      <w:rFonts w:ascii="Calibri" w:eastAsia="Calibri" w:hAnsi="Calibri" w:cs="Cordia New"/>
      <w:b/>
      <w:bCs/>
      <w:sz w:val="20"/>
      <w:szCs w:val="25"/>
    </w:rPr>
  </w:style>
  <w:style w:type="table" w:styleId="a5">
    <w:name w:val="Table Grid"/>
    <w:basedOn w:val="a1"/>
    <w:uiPriority w:val="39"/>
    <w:rsid w:val="00A20F7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11">
    <w:name w:val="หัวเรื่อง 3 อักขระ1"/>
    <w:basedOn w:val="a0"/>
    <w:uiPriority w:val="9"/>
    <w:semiHidden/>
    <w:rsid w:val="00A20F7B"/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paragraph" w:styleId="af0">
    <w:name w:val="Title"/>
    <w:basedOn w:val="a"/>
    <w:next w:val="a"/>
    <w:link w:val="af"/>
    <w:uiPriority w:val="10"/>
    <w:qFormat/>
    <w:rsid w:val="00A20F7B"/>
    <w:pPr>
      <w:spacing w:after="0" w:line="240" w:lineRule="auto"/>
      <w:contextualSpacing/>
    </w:pPr>
    <w:rPr>
      <w:rFonts w:ascii="Cambria" w:eastAsia="Times New Roman" w:hAnsi="Cambria" w:cs="Angsana New"/>
      <w:spacing w:val="-10"/>
      <w:kern w:val="28"/>
      <w:sz w:val="56"/>
      <w:szCs w:val="71"/>
    </w:rPr>
  </w:style>
  <w:style w:type="character" w:customStyle="1" w:styleId="16">
    <w:name w:val="ชื่อเรื่อง อักขระ1"/>
    <w:basedOn w:val="a0"/>
    <w:uiPriority w:val="10"/>
    <w:rsid w:val="00A20F7B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f3">
    <w:name w:val="Subtitle"/>
    <w:basedOn w:val="a"/>
    <w:next w:val="a"/>
    <w:link w:val="af2"/>
    <w:uiPriority w:val="11"/>
    <w:qFormat/>
    <w:rsid w:val="00A20F7B"/>
    <w:pPr>
      <w:numPr>
        <w:ilvl w:val="1"/>
      </w:numPr>
    </w:pPr>
    <w:rPr>
      <w:rFonts w:eastAsia="Times New Roman"/>
      <w:color w:val="5A5A5A"/>
      <w:spacing w:val="15"/>
    </w:rPr>
  </w:style>
  <w:style w:type="character" w:customStyle="1" w:styleId="17">
    <w:name w:val="ชื่อเรื่องรอง อักขระ1"/>
    <w:basedOn w:val="a0"/>
    <w:uiPriority w:val="11"/>
    <w:rsid w:val="00A20F7B"/>
    <w:rPr>
      <w:rFonts w:eastAsiaTheme="minorEastAsia"/>
      <w:color w:val="5A5A5A" w:themeColor="text1" w:themeTint="A5"/>
      <w:spacing w:val="15"/>
    </w:rPr>
  </w:style>
  <w:style w:type="character" w:customStyle="1" w:styleId="112">
    <w:name w:val="หัวเรื่อง 1 อักขระ1"/>
    <w:basedOn w:val="a0"/>
    <w:uiPriority w:val="9"/>
    <w:rsid w:val="00A20F7B"/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character" w:customStyle="1" w:styleId="a4">
    <w:name w:val="ย่อหน้ารายการ อักขระ"/>
    <w:aliases w:val="Footnote อักขระ,Table Heading อักขระ"/>
    <w:link w:val="a3"/>
    <w:uiPriority w:val="34"/>
    <w:rsid w:val="00F2389E"/>
    <w:rPr>
      <w:rFonts w:ascii="Calibri" w:eastAsia="Calibri" w:hAnsi="Calibri" w:cs="Cordia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g"/><Relationship Id="rId33" Type="http://schemas.openxmlformats.org/officeDocument/2006/relationships/image" Target="media/image26.jpeg"/><Relationship Id="rId3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microsoft.com/office/2007/relationships/hdphoto" Target="media/hdphoto1.wdp"/><Relationship Id="rId37" Type="http://schemas.microsoft.com/office/2007/relationships/hdphoto" Target="media/hdphoto3.wdp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28.pn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microsoft.com/office/2007/relationships/hdphoto" Target="media/hdphoto2.wdp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1154</TotalTime>
  <Pages>76</Pages>
  <Words>20531</Words>
  <Characters>117031</Characters>
  <Application>Microsoft Office Word</Application>
  <DocSecurity>0</DocSecurity>
  <Lines>975</Lines>
  <Paragraphs>274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itcenter</dc:creator>
  <cp:keywords/>
  <dc:description/>
  <cp:lastModifiedBy>Acer</cp:lastModifiedBy>
  <cp:revision>165</cp:revision>
  <cp:lastPrinted>2022-04-29T08:18:00Z</cp:lastPrinted>
  <dcterms:created xsi:type="dcterms:W3CDTF">2022-04-28T01:58:00Z</dcterms:created>
  <dcterms:modified xsi:type="dcterms:W3CDTF">2022-04-29T09:39:00Z</dcterms:modified>
</cp:coreProperties>
</file>