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A84D2" w14:textId="77777777" w:rsidR="00463F13" w:rsidRPr="00967638" w:rsidRDefault="00463F1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>รายงานสรุปผลการตรวจราชการ</w:t>
      </w:r>
    </w:p>
    <w:p w14:paraId="5E812566" w14:textId="77777777" w:rsidR="00400904" w:rsidRPr="00967638" w:rsidRDefault="00463F1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>ตามนโยบายการตรวจราชการและติดตามประเมินผลการจัดการศึกษาของกระทรวงศึกษาธิการ</w:t>
      </w:r>
    </w:p>
    <w:p w14:paraId="4B5AE522" w14:textId="676EBC34" w:rsidR="00400904" w:rsidRPr="00967638" w:rsidRDefault="00463F1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๒๕๖๕</w:t>
      </w: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และติดตามการจัดการเรียนการสอนในสถานการณ์การแพร่ระบาด</w:t>
      </w:r>
    </w:p>
    <w:p w14:paraId="1DC2528C" w14:textId="3113C94F" w:rsidR="00400904" w:rsidRPr="00967638" w:rsidRDefault="00463F1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ของโรคติดเชื้อไวรัสโคโรนา 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๒๐๑๙</w:t>
      </w: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</w:rPr>
        <w:t>COVID-19</w:t>
      </w: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) ภาคเรียนที่ 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๒๕๖๔</w:t>
      </w:r>
    </w:p>
    <w:p w14:paraId="78C1E75A" w14:textId="58F5DA38" w:rsidR="00400904" w:rsidRPr="00967638" w:rsidRDefault="00463F1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ในระหว่างวันที่ 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๒๐</w:t>
      </w:r>
      <w:r w:rsidR="004A413E"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 - ๒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A413E" w:rsidRPr="00967638">
        <w:rPr>
          <w:rFonts w:ascii="TH SarabunPSK" w:hAnsi="TH SarabunPSK" w:cs="TH SarabunPSK"/>
          <w:b/>
          <w:bCs/>
          <w:sz w:val="32"/>
          <w:szCs w:val="32"/>
          <w:cs/>
        </w:rPr>
        <w:t>มกราคม</w:t>
      </w: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๒๕๖๕</w:t>
      </w:r>
    </w:p>
    <w:p w14:paraId="7115B832" w14:textId="3FAA099E" w:rsidR="00463F13" w:rsidRPr="00967638" w:rsidRDefault="00463F1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ในพื้นที่เขตตรวจราชการที่ 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 (จังหวัดชุมพร สุราษฎร์ธานี นครศรีธรรมราช </w:t>
      </w:r>
      <w:r w:rsidR="00383FD8" w:rsidRPr="00967638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>พัทลุง)</w:t>
      </w:r>
    </w:p>
    <w:p w14:paraId="73DA53C6" w14:textId="51D00DC4" w:rsidR="00400904" w:rsidRPr="00967638" w:rsidRDefault="00400904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>---------------------------------------------------</w:t>
      </w:r>
    </w:p>
    <w:p w14:paraId="2972EAEA" w14:textId="68C8D34A" w:rsidR="00D67D2E" w:rsidRPr="00967638" w:rsidRDefault="00D67D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  <w:t xml:space="preserve">ตามคำสั่งกระทรวงศึกษาธิการ ที่ สป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๗๓๙</w:t>
      </w:r>
      <w:r w:rsidR="001406F9" w:rsidRPr="00967638">
        <w:rPr>
          <w:rFonts w:ascii="TH SarabunPSK" w:eastAsia="HiddenHorzOCR" w:hAnsi="TH SarabunPSK" w:cs="TH SarabunPSK"/>
          <w:sz w:val="32"/>
          <w:szCs w:val="32"/>
          <w:cs/>
        </w:rPr>
        <w:t>/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๒๕๖๔</w:t>
      </w:r>
      <w:r w:rsidR="001406F9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ลงวันที่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๒๐</w:t>
      </w:r>
      <w:r w:rsidR="001406F9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ตุลาคม พ.ศ.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๒๕๖๔</w:t>
      </w:r>
      <w:r w:rsidR="001406F9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ได้มอบหมายให้ นายณัฐพงษ์ นวลมาก ตำแหน่ง ผู้ตรวจราชการกระทรวงศึกษาธิการ รับผิดชอบเขตตรวจราชการที่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๕</w:t>
      </w:r>
      <w:r w:rsidR="001406F9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(จังหวัดชุมพร จังหวัดนครศรีธรรมราช จังหวัดพัทลุง จังหวัดสุราษฎร์ธานี และจังหวัดสงขลา) </w:t>
      </w:r>
      <w:r w:rsidR="004A413E" w:rsidRPr="00967638">
        <w:rPr>
          <w:rFonts w:ascii="TH SarabunPSK" w:eastAsia="HiddenHorzOCR" w:hAnsi="TH SarabunPSK" w:cs="TH SarabunPSK"/>
          <w:sz w:val="32"/>
          <w:szCs w:val="32"/>
          <w:cs/>
        </w:rPr>
        <w:t>โดย</w:t>
      </w:r>
      <w:r w:rsidR="005645E0" w:rsidRPr="00967638">
        <w:rPr>
          <w:rFonts w:ascii="TH SarabunPSK" w:eastAsia="HiddenHorzOCR" w:hAnsi="TH SarabunPSK" w:cs="TH SarabunPSK"/>
          <w:sz w:val="32"/>
          <w:szCs w:val="32"/>
          <w:cs/>
        </w:rPr>
        <w:t>ได้กำหนด</w:t>
      </w:r>
      <w:r w:rsidR="007D4C4F" w:rsidRPr="00967638">
        <w:rPr>
          <w:rFonts w:ascii="TH SarabunPSK" w:eastAsia="HiddenHorzOCR" w:hAnsi="TH SarabunPSK" w:cs="TH SarabunPSK"/>
          <w:sz w:val="32"/>
          <w:szCs w:val="32"/>
          <w:cs/>
        </w:rPr>
        <w:t>ลงพื้นที่</w:t>
      </w:r>
      <w:bookmarkStart w:id="0" w:name="_Hlk91678690"/>
      <w:r w:rsidR="007D4C4F" w:rsidRPr="00967638">
        <w:rPr>
          <w:rFonts w:ascii="TH SarabunPSK" w:eastAsia="HiddenHorzOCR" w:hAnsi="TH SarabunPSK" w:cs="TH SarabunPSK"/>
          <w:sz w:val="32"/>
          <w:szCs w:val="32"/>
          <w:cs/>
        </w:rPr>
        <w:t>ตรวจราชการตามนโยบายการตรวจราชการและติดตามประเมินผลการจัดการศึกษาของกระทรวงศึกษาธิการ ประจำปีงบประมาณ พ.ศ.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๒๕๖๕</w:t>
      </w:r>
      <w:r w:rsidR="007D4C4F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และติดตามการจัดการเรียนการสอนในสถานการณ์</w:t>
      </w:r>
      <w:r w:rsidR="009246FC">
        <w:rPr>
          <w:rFonts w:ascii="TH SarabunPSK" w:eastAsia="HiddenHorzOCR" w:hAnsi="TH SarabunPSK" w:cs="TH SarabunPSK"/>
          <w:sz w:val="32"/>
          <w:szCs w:val="32"/>
        </w:rPr>
        <w:br/>
      </w:r>
      <w:r w:rsidR="007D4C4F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การแพร่ระบาดของโรคติดเชื้อไวรัสโคโรนา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๒๐๑๙</w:t>
      </w:r>
      <w:r w:rsidR="007D4C4F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(</w:t>
      </w:r>
      <w:r w:rsidR="00967638" w:rsidRPr="00967638">
        <w:rPr>
          <w:rFonts w:ascii="TH SarabunPSK" w:eastAsia="HiddenHorzOCR" w:hAnsi="TH SarabunPSK" w:cs="TH SarabunPSK"/>
          <w:sz w:val="32"/>
          <w:szCs w:val="32"/>
        </w:rPr>
        <w:t>COVID-19</w:t>
      </w:r>
      <w:r w:rsidR="007D4C4F" w:rsidRPr="00967638">
        <w:rPr>
          <w:rFonts w:ascii="TH SarabunPSK" w:eastAsia="HiddenHorzOCR" w:hAnsi="TH SarabunPSK" w:cs="TH SarabunPSK"/>
          <w:sz w:val="32"/>
          <w:szCs w:val="32"/>
          <w:cs/>
        </w:rPr>
        <w:t>)</w:t>
      </w:r>
      <w:r w:rsidR="007D4C4F" w:rsidRPr="00967638">
        <w:rPr>
          <w:rFonts w:ascii="TH SarabunPSK" w:eastAsia="HiddenHorzOCR" w:hAnsi="TH SarabunPSK" w:cs="TH SarabunPSK"/>
          <w:sz w:val="32"/>
          <w:szCs w:val="32"/>
        </w:rPr>
        <w:t xml:space="preserve"> </w:t>
      </w:r>
      <w:r w:rsidR="007D4C4F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ภาคเรียนที่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</w:t>
      </w:r>
      <w:r w:rsidR="007D4C4F" w:rsidRPr="00967638">
        <w:rPr>
          <w:rFonts w:ascii="TH SarabunPSK" w:eastAsia="HiddenHorzOCR" w:hAnsi="TH SarabunPSK" w:cs="TH SarabunPSK"/>
          <w:sz w:val="32"/>
          <w:szCs w:val="32"/>
          <w:cs/>
        </w:rPr>
        <w:t>/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๒๕๖๔</w:t>
      </w:r>
      <w:r w:rsidR="007D4C4F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  <w:r w:rsidR="00695F78" w:rsidRPr="00967638">
        <w:rPr>
          <w:rFonts w:ascii="TH SarabunPSK" w:eastAsia="HiddenHorzOCR" w:hAnsi="TH SarabunPSK" w:cs="TH SarabunPSK"/>
          <w:sz w:val="32"/>
          <w:szCs w:val="32"/>
          <w:cs/>
        </w:rPr>
        <w:t>พร้อมรับฟังรายงานผล</w:t>
      </w:r>
      <w:r w:rsidR="00695F78" w:rsidRPr="009246FC">
        <w:rPr>
          <w:rFonts w:ascii="TH SarabunPSK" w:eastAsia="HiddenHorzOCR" w:hAnsi="TH SarabunPSK" w:cs="TH SarabunPSK"/>
          <w:spacing w:val="-4"/>
          <w:sz w:val="32"/>
          <w:szCs w:val="32"/>
          <w:cs/>
        </w:rPr>
        <w:t xml:space="preserve">การดำเนินงานฯ รวมถึงปัญหาอุปสรรค และข้อเสนอแนะของหน่วยงาน/สถานศึกษา </w:t>
      </w:r>
      <w:r w:rsidR="007D4C4F" w:rsidRPr="009246FC">
        <w:rPr>
          <w:rFonts w:ascii="TH SarabunPSK" w:eastAsia="HiddenHorzOCR" w:hAnsi="TH SarabunPSK" w:cs="TH SarabunPSK"/>
          <w:spacing w:val="-4"/>
          <w:sz w:val="32"/>
          <w:szCs w:val="32"/>
          <w:cs/>
        </w:rPr>
        <w:t xml:space="preserve">ในระหว่างวันที่ </w:t>
      </w:r>
      <w:r w:rsidR="00967638" w:rsidRPr="009246FC">
        <w:rPr>
          <w:rFonts w:ascii="TH SarabunPSK" w:eastAsia="HiddenHorzOCR" w:hAnsi="TH SarabunPSK" w:cs="TH SarabunPSK"/>
          <w:spacing w:val="-4"/>
          <w:sz w:val="32"/>
          <w:szCs w:val="32"/>
          <w:cs/>
        </w:rPr>
        <w:t>๒๐</w:t>
      </w:r>
      <w:r w:rsidR="004A413E" w:rsidRPr="009246FC">
        <w:rPr>
          <w:rFonts w:ascii="TH SarabunPSK" w:eastAsia="HiddenHorzOCR" w:hAnsi="TH SarabunPSK" w:cs="TH SarabunPSK"/>
          <w:spacing w:val="-4"/>
          <w:sz w:val="32"/>
          <w:szCs w:val="32"/>
          <w:cs/>
        </w:rPr>
        <w:t xml:space="preserve"> </w:t>
      </w:r>
      <w:r w:rsidR="004A413E" w:rsidRPr="009246FC">
        <w:rPr>
          <w:rFonts w:ascii="TH SarabunPSK" w:eastAsia="HiddenHorzOCR" w:hAnsi="TH SarabunPSK" w:cs="TH SarabunPSK"/>
          <w:spacing w:val="-4"/>
          <w:sz w:val="32"/>
          <w:szCs w:val="32"/>
        </w:rPr>
        <w:t xml:space="preserve">– </w:t>
      </w:r>
      <w:r w:rsidR="00967638" w:rsidRPr="009246FC">
        <w:rPr>
          <w:rFonts w:ascii="TH SarabunPSK" w:eastAsia="HiddenHorzOCR" w:hAnsi="TH SarabunPSK" w:cs="TH SarabunPSK"/>
          <w:spacing w:val="-4"/>
          <w:sz w:val="32"/>
          <w:szCs w:val="32"/>
          <w:cs/>
        </w:rPr>
        <w:t>๒๘</w:t>
      </w:r>
      <w:r w:rsidR="004A413E" w:rsidRPr="00967638">
        <w:rPr>
          <w:rFonts w:ascii="TH SarabunPSK" w:eastAsia="HiddenHorzOCR" w:hAnsi="TH SarabunPSK" w:cs="TH SarabunPSK"/>
          <w:sz w:val="32"/>
          <w:szCs w:val="32"/>
        </w:rPr>
        <w:t xml:space="preserve"> </w:t>
      </w:r>
      <w:r w:rsidR="004A413E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มกราคม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๒๕๖๕</w:t>
      </w:r>
      <w:r w:rsidR="007D4C4F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ในพื้นที่เขตตรวจราชการที่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๕</w:t>
      </w:r>
      <w:r w:rsidR="007D4C4F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  <w:r w:rsidR="003E526A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(จังหวัดชุมพร สุราษฎร์ธานี นครศรีธรรมราช พัทลุง และสงขลา) </w:t>
      </w:r>
      <w:r w:rsidR="00695F78" w:rsidRPr="00967638">
        <w:rPr>
          <w:rFonts w:ascii="TH SarabunPSK" w:eastAsia="HiddenHorzOCR" w:hAnsi="TH SarabunPSK" w:cs="TH SarabunPSK"/>
          <w:sz w:val="32"/>
          <w:szCs w:val="32"/>
          <w:cs/>
        </w:rPr>
        <w:t>ดังนี้</w:t>
      </w:r>
    </w:p>
    <w:p w14:paraId="020A44CB" w14:textId="77777777" w:rsidR="008856BB" w:rsidRPr="00967638" w:rsidRDefault="008856B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</w:p>
    <w:p w14:paraId="4B691A33" w14:textId="39101654" w:rsidR="008856BB" w:rsidRPr="00967638" w:rsidRDefault="0096763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 w:hint="cs"/>
          <w:b/>
          <w:bCs/>
          <w:sz w:val="32"/>
          <w:szCs w:val="32"/>
        </w:rPr>
      </w:pP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๑</w:t>
      </w:r>
      <w:r w:rsidR="008856BB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. </w:t>
      </w:r>
      <w:r w:rsidR="000533AF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หน่วยงาน/สถานศึกษาที่เป็น</w:t>
      </w:r>
      <w:r w:rsidR="008856BB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หน่วยรับตรวจ</w:t>
      </w:r>
      <w:r w:rsidR="000533AF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ในระหว่างวันที่ </w:t>
      </w: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๒๐</w:t>
      </w:r>
      <w:r w:rsidR="000533AF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 </w:t>
      </w:r>
      <w:r w:rsidR="000533AF" w:rsidRPr="00967638">
        <w:rPr>
          <w:rFonts w:ascii="TH SarabunPSK" w:eastAsia="HiddenHorzOCR" w:hAnsi="TH SarabunPSK" w:cs="TH SarabunPSK"/>
          <w:b/>
          <w:bCs/>
          <w:sz w:val="32"/>
          <w:szCs w:val="32"/>
        </w:rPr>
        <w:t xml:space="preserve">– </w:t>
      </w: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๒</w:t>
      </w:r>
      <w:r w:rsidRPr="00967638">
        <w:rPr>
          <w:rFonts w:ascii="TH SarabunPSK" w:eastAsia="HiddenHorzOCR" w:hAnsi="TH SarabunPSK" w:cs="TH SarabunPSK" w:hint="cs"/>
          <w:b/>
          <w:bCs/>
          <w:sz w:val="32"/>
          <w:szCs w:val="32"/>
          <w:cs/>
        </w:rPr>
        <w:t>๘</w:t>
      </w:r>
      <w:r w:rsidR="000533AF" w:rsidRPr="00967638">
        <w:rPr>
          <w:rFonts w:ascii="TH SarabunPSK" w:eastAsia="HiddenHorzOCR" w:hAnsi="TH SarabunPSK" w:cs="TH SarabunPSK"/>
          <w:b/>
          <w:bCs/>
          <w:sz w:val="32"/>
          <w:szCs w:val="32"/>
        </w:rPr>
        <w:t xml:space="preserve"> </w:t>
      </w:r>
      <w:r w:rsidR="000533AF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มกราคม </w:t>
      </w: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๒๕๖๕</w:t>
      </w:r>
      <w:r w:rsidR="000533AF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 </w:t>
      </w:r>
      <w:r w:rsidR="003655BE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ในพื้นที่เขตตรวจราชการที่ </w:t>
      </w: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๕</w:t>
      </w:r>
    </w:p>
    <w:p w14:paraId="04DE3F64" w14:textId="0FE879A8" w:rsidR="00383FD8" w:rsidRPr="00967638" w:rsidRDefault="00383FD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b/>
          <w:bCs/>
          <w:sz w:val="32"/>
          <w:szCs w:val="32"/>
          <w:cs/>
        </w:rPr>
      </w:pPr>
      <w:r w:rsidRPr="00967638">
        <w:rPr>
          <w:rFonts w:ascii="TH SarabunPSK" w:eastAsia="HiddenHorzOCR" w:hAnsi="TH SarabunPSK" w:cs="TH SarabunPSK"/>
          <w:b/>
          <w:bCs/>
          <w:sz w:val="32"/>
          <w:szCs w:val="32"/>
        </w:rPr>
        <w:tab/>
      </w: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จังหวัดชุมพร</w:t>
      </w:r>
    </w:p>
    <w:p w14:paraId="28DBE285" w14:textId="063DC364" w:rsidR="00D64683" w:rsidRPr="00967638" w:rsidRDefault="008856B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๑</w:t>
      </w:r>
      <w:r w:rsidR="00D64683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. </w:t>
      </w:r>
      <w:r w:rsidR="0088533A" w:rsidRPr="00967638">
        <w:rPr>
          <w:rFonts w:ascii="TH SarabunPSK" w:eastAsia="HiddenHorzOCR" w:hAnsi="TH SarabunPSK" w:cs="TH SarabunPSK"/>
          <w:sz w:val="32"/>
          <w:szCs w:val="32"/>
          <w:cs/>
        </w:rPr>
        <w:t>โรงเรียนมาบอำมฤติวิทยา อำเภอปะทิว จังหวัดชุมพร สังกัดสำนักงานเขตพื้นที่การศึกษามัธยมศึกษาสุราษฎร์ธานี ชุมพร</w:t>
      </w:r>
    </w:p>
    <w:p w14:paraId="12CD0147" w14:textId="52251FEE" w:rsidR="0088533A" w:rsidRPr="00967638" w:rsidRDefault="0088533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. โรงเรียนชุมชน</w:t>
      </w:r>
      <w:r w:rsidR="009246FC">
        <w:rPr>
          <w:rFonts w:ascii="TH SarabunPSK" w:eastAsia="HiddenHorzOCR" w:hAnsi="TH SarabunPSK" w:cs="TH SarabunPSK" w:hint="cs"/>
          <w:sz w:val="32"/>
          <w:szCs w:val="32"/>
          <w:cs/>
        </w:rPr>
        <w:t>บ้าน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ทะเลทรัพย์ อำเภอปะทิว จังหวัดชุมพร สังกัดสำนักงานเขตพื้นที่การศึกษามัธยมศึกษาสุราษฎร์ธานี ชุมพร</w:t>
      </w:r>
    </w:p>
    <w:p w14:paraId="7E67897D" w14:textId="493B3F84" w:rsidR="0088533A" w:rsidRPr="00967638" w:rsidRDefault="0088533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๓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. สำนักงานส่งเสริมการศึกษานอกระบบและการศึกษาตามอัธยาศัยจังหวัดชุมพร</w:t>
      </w:r>
    </w:p>
    <w:p w14:paraId="13E0A41C" w14:textId="54C3C1CD" w:rsidR="0088533A" w:rsidRPr="00967638" w:rsidRDefault="0088533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๔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. กศน.ตำบลวังไผ่ อำเภอเมืองชุมพร จังหวัดชุมพร</w:t>
      </w:r>
    </w:p>
    <w:p w14:paraId="7D382B4F" w14:textId="67C05A61" w:rsidR="00383FD8" w:rsidRPr="00967638" w:rsidRDefault="00383FD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b/>
          <w:bCs/>
          <w:sz w:val="32"/>
          <w:szCs w:val="32"/>
          <w:cs/>
        </w:rPr>
      </w:pPr>
      <w:r w:rsidRPr="00967638">
        <w:rPr>
          <w:rFonts w:ascii="TH SarabunPSK" w:eastAsia="HiddenHorzOCR" w:hAnsi="TH SarabunPSK" w:cs="TH SarabunPSK"/>
          <w:b/>
          <w:bCs/>
          <w:sz w:val="32"/>
          <w:szCs w:val="32"/>
        </w:rPr>
        <w:tab/>
      </w: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จังหวัดสุราษฎร์ธานี</w:t>
      </w:r>
    </w:p>
    <w:p w14:paraId="19B95BF9" w14:textId="36A38ECB" w:rsidR="0088533A" w:rsidRPr="00967638" w:rsidRDefault="0088533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๕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. โรงเรียนเกาะพ</w:t>
      </w:r>
      <w:r w:rsidR="009246FC">
        <w:rPr>
          <w:rFonts w:ascii="TH SarabunPSK" w:eastAsia="HiddenHorzOCR" w:hAnsi="TH SarabunPSK" w:cs="TH SarabunPSK" w:hint="cs"/>
          <w:sz w:val="32"/>
          <w:szCs w:val="32"/>
          <w:cs/>
        </w:rPr>
        <w:t>ะ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งันศึกษา อำเภอเกาะพ</w:t>
      </w:r>
      <w:r w:rsidR="009246FC">
        <w:rPr>
          <w:rFonts w:ascii="TH SarabunPSK" w:eastAsia="HiddenHorzOCR" w:hAnsi="TH SarabunPSK" w:cs="TH SarabunPSK" w:hint="cs"/>
          <w:sz w:val="32"/>
          <w:szCs w:val="32"/>
          <w:cs/>
        </w:rPr>
        <w:t>ะ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งัน จังหวัดสุราษฎร์ธานี สังกัดสำนักงานเขตพื้นที่การศึกษามัธยมศึกษาสุราษฎร์ธานี ชุมพร</w:t>
      </w:r>
    </w:p>
    <w:p w14:paraId="0577F797" w14:textId="3BA9D24B" w:rsidR="0088533A" w:rsidRPr="00967638" w:rsidRDefault="0088533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. โรงเรียนบ้านเกาะเต่า อำเภอเกาะพ</w:t>
      </w:r>
      <w:r w:rsidR="009246FC">
        <w:rPr>
          <w:rFonts w:ascii="TH SarabunPSK" w:eastAsia="HiddenHorzOCR" w:hAnsi="TH SarabunPSK" w:cs="TH SarabunPSK" w:hint="cs"/>
          <w:sz w:val="32"/>
          <w:szCs w:val="32"/>
          <w:cs/>
        </w:rPr>
        <w:t>ะ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งัน จังหวัดสุราษฎร์ธานี สังกัดสำนักงานเขตพื้นที่การศึกษาประถมศึกษาสุราษฎร์ธานี เขต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๑</w:t>
      </w:r>
    </w:p>
    <w:p w14:paraId="538A0ED9" w14:textId="7CF56B32" w:rsidR="0088533A" w:rsidRPr="00967638" w:rsidRDefault="0088533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๗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. โรงเรียนบ้านหาดริ้น อำเภอเกาะพ</w:t>
      </w:r>
      <w:r w:rsidR="009246FC">
        <w:rPr>
          <w:rFonts w:ascii="TH SarabunPSK" w:eastAsia="HiddenHorzOCR" w:hAnsi="TH SarabunPSK" w:cs="TH SarabunPSK" w:hint="cs"/>
          <w:sz w:val="32"/>
          <w:szCs w:val="32"/>
          <w:cs/>
        </w:rPr>
        <w:t>ะ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งัน จังหวัดสุราษฎร์ธานี สังกัดสำนักงานเขตพื้นที่การศึกษาประถมศึกษาสุราษฎร์ธานี เขต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๑</w:t>
      </w:r>
    </w:p>
    <w:p w14:paraId="45B03B66" w14:textId="29908483" w:rsidR="0088533A" w:rsidRPr="00967638" w:rsidRDefault="0088533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๘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. ศูนย์การศึกษานอกระบบและการศึกษาตามอัธยาศัยอำเภอเกาะพ</w:t>
      </w:r>
      <w:r w:rsidR="00F703B3">
        <w:rPr>
          <w:rFonts w:ascii="TH SarabunPSK" w:eastAsia="HiddenHorzOCR" w:hAnsi="TH SarabunPSK" w:cs="TH SarabunPSK" w:hint="cs"/>
          <w:sz w:val="32"/>
          <w:szCs w:val="32"/>
          <w:cs/>
        </w:rPr>
        <w:t>ะ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งัน สังกัดสำนักงานส่งเสริมการศึกษานอกระบบและการศึกษาตามอัธยาศัยจังหวัดสุราษฎร์ธานี</w:t>
      </w:r>
    </w:p>
    <w:p w14:paraId="37B9511B" w14:textId="37B2E029" w:rsidR="0088533A" w:rsidRPr="00967638" w:rsidRDefault="0088533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lastRenderedPageBreak/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๙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. โรงเรียนสอนคนตาบอดภาคใต้ จังหวัดสุราษฎร์ธานี</w:t>
      </w:r>
    </w:p>
    <w:p w14:paraId="2380CE30" w14:textId="33CE645C" w:rsidR="00383FD8" w:rsidRPr="00967638" w:rsidRDefault="00383FD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b/>
          <w:bCs/>
          <w:sz w:val="32"/>
          <w:szCs w:val="32"/>
          <w:cs/>
        </w:rPr>
      </w:pPr>
      <w:r w:rsidRPr="00967638">
        <w:rPr>
          <w:rFonts w:ascii="TH SarabunPSK" w:eastAsia="HiddenHorzOCR" w:hAnsi="TH SarabunPSK" w:cs="TH SarabunPSK"/>
          <w:b/>
          <w:bCs/>
          <w:sz w:val="32"/>
          <w:szCs w:val="32"/>
        </w:rPr>
        <w:tab/>
      </w: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จังหวัดนครศรีธรรมราช</w:t>
      </w:r>
    </w:p>
    <w:p w14:paraId="3A955A46" w14:textId="788E2640" w:rsidR="0088533A" w:rsidRPr="00967638" w:rsidRDefault="0088533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๑๐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. </w:t>
      </w:r>
      <w:r w:rsidR="008856BB" w:rsidRPr="00967638">
        <w:rPr>
          <w:rFonts w:ascii="TH SarabunPSK" w:eastAsia="HiddenHorzOCR" w:hAnsi="TH SarabunPSK" w:cs="TH SarabunPSK"/>
          <w:sz w:val="32"/>
          <w:szCs w:val="32"/>
          <w:cs/>
        </w:rPr>
        <w:t>โรงเรียนวัด</w:t>
      </w:r>
      <w:r w:rsidR="00F703B3">
        <w:rPr>
          <w:rFonts w:ascii="TH SarabunPSK" w:eastAsia="HiddenHorzOCR" w:hAnsi="TH SarabunPSK" w:cs="TH SarabunPSK" w:hint="cs"/>
          <w:sz w:val="32"/>
          <w:szCs w:val="32"/>
          <w:cs/>
        </w:rPr>
        <w:t>ราษฎร์บำรุง</w:t>
      </w:r>
      <w:r w:rsidR="008856BB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อำเภอลานสกา จังหวัดนครศรีธรรมราช สังกัดสำนักงานเขตพื้นที่การศึกษาประถมศึกษานครศรีธรรมราช เขต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๑</w:t>
      </w:r>
    </w:p>
    <w:p w14:paraId="4DAE6421" w14:textId="0CE1C6B0" w:rsidR="008856BB" w:rsidRPr="00967638" w:rsidRDefault="008856B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๑๑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. โรงเรียนวัดดอนมะปราง อำเภอชะอวด จังหวัดนครศรีธรรมราช สังกัดสำนักงานเขตพื้นที่การศึกษาประถมศึกษานครศรีธรรมราช เขต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๓</w:t>
      </w:r>
    </w:p>
    <w:p w14:paraId="104F7D18" w14:textId="41C19F80" w:rsidR="00383FD8" w:rsidRPr="00967638" w:rsidRDefault="00383FD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b/>
          <w:bCs/>
          <w:sz w:val="32"/>
          <w:szCs w:val="32"/>
          <w:cs/>
        </w:rPr>
      </w:pPr>
      <w:r w:rsidRPr="00967638">
        <w:rPr>
          <w:rFonts w:ascii="TH SarabunPSK" w:eastAsia="HiddenHorzOCR" w:hAnsi="TH SarabunPSK" w:cs="TH SarabunPSK"/>
          <w:b/>
          <w:bCs/>
          <w:sz w:val="32"/>
          <w:szCs w:val="32"/>
        </w:rPr>
        <w:tab/>
      </w: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จังหวัดพัทลุง</w:t>
      </w:r>
    </w:p>
    <w:p w14:paraId="5108B19A" w14:textId="3AE5A7D6" w:rsidR="008856BB" w:rsidRPr="00967638" w:rsidRDefault="008856B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๑๒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. โรงเรียนบ้านเกาะเสือ อำเภอปากพะยูน จังหวัดพัทลุง สังกัดสำนักงานเขตพื้นที่การศึกษาประถมศึกษาพัทลุง เขต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</w:t>
      </w:r>
    </w:p>
    <w:p w14:paraId="7DB862A2" w14:textId="4BFD77E5" w:rsidR="008856BB" w:rsidRPr="00967638" w:rsidRDefault="008856B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๑๓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. โรงเรียนบ้านเกาะนางคำเหนือ อำเภอปากพะยูน จังหวัดพัทลุง สังกัดสำนักงานเขตพื้นที่การศึกษาประถมศึกษาพัทลุง เขต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</w:t>
      </w:r>
    </w:p>
    <w:p w14:paraId="3F1E521B" w14:textId="2A194322" w:rsidR="00B16A05" w:rsidRPr="00967638" w:rsidRDefault="00B16A05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</w:p>
    <w:p w14:paraId="2BBEDA43" w14:textId="5EC013A4" w:rsidR="004A413E" w:rsidRPr="00967638" w:rsidRDefault="0096763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b/>
          <w:bCs/>
          <w:sz w:val="32"/>
          <w:szCs w:val="32"/>
        </w:rPr>
      </w:pP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๒</w:t>
      </w:r>
      <w:r w:rsidR="004A413E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. ผู้ตรวจราชการกระทรวงศึกษาธิการ</w:t>
      </w:r>
      <w:r w:rsidR="003655BE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 (นายณัฐพงษ์ นวลมาก) </w:t>
      </w:r>
      <w:r w:rsidR="004A413E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ได้</w:t>
      </w:r>
      <w:r w:rsidR="003655BE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สร้างการรับรู้</w:t>
      </w:r>
      <w:r w:rsidR="004A413E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ให้</w:t>
      </w:r>
      <w:r w:rsidR="003655BE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กับ</w:t>
      </w:r>
      <w:r w:rsidR="004A413E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หน่วยรับตรวจทราบถึงนโยบาย</w:t>
      </w:r>
      <w:r w:rsidR="00A20FE7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สำคัญ</w:t>
      </w:r>
      <w:r w:rsidR="004A413E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เร่งด่วนของรัฐมนตรีว่าการกระทรวงศึกษาธิการให้เร่งดำเนินการ</w:t>
      </w:r>
      <w:r w:rsidR="00111BA9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 ดังนี้</w:t>
      </w:r>
    </w:p>
    <w:p w14:paraId="65BC914E" w14:textId="5D8E600B" w:rsidR="00A20FE7" w:rsidRPr="00967638" w:rsidRDefault="00A20FE7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๑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. </w:t>
      </w:r>
      <w:r w:rsidR="005B77AE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การจัดฉีดวัคซีนโควิด </w:t>
      </w:r>
      <w:r w:rsidR="00C45D74">
        <w:rPr>
          <w:rFonts w:ascii="TH SarabunPSK" w:eastAsia="HiddenHorzOCR" w:hAnsi="TH SarabunPSK" w:cs="TH SarabunPSK" w:hint="cs"/>
          <w:sz w:val="32"/>
          <w:szCs w:val="32"/>
          <w:cs/>
        </w:rPr>
        <w:t>19</w:t>
      </w:r>
      <w:r w:rsidR="005B77AE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สำหรับเด็กอายุ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๕</w:t>
      </w:r>
      <w:r w:rsidR="005B77AE" w:rsidRPr="00967638">
        <w:rPr>
          <w:rFonts w:ascii="TH SarabunPSK" w:eastAsia="HiddenHorzOCR" w:hAnsi="TH SarabunPSK" w:cs="TH SarabunPSK"/>
          <w:sz w:val="32"/>
          <w:szCs w:val="32"/>
          <w:cs/>
        </w:rPr>
        <w:t>-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๑๑</w:t>
      </w:r>
      <w:r w:rsidR="005B77AE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ปี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  <w:r w:rsidR="005B77AE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เด็กจะได้รับวัคซีนไฟเซอร์ สำหรับเด็กอายุ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๕</w:t>
      </w:r>
      <w:r w:rsidR="005B77AE" w:rsidRPr="00967638">
        <w:rPr>
          <w:rFonts w:ascii="TH SarabunPSK" w:eastAsia="HiddenHorzOCR" w:hAnsi="TH SarabunPSK" w:cs="TH SarabunPSK"/>
          <w:sz w:val="32"/>
          <w:szCs w:val="32"/>
          <w:cs/>
        </w:rPr>
        <w:t>-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๑๑</w:t>
      </w:r>
      <w:r w:rsidR="005B77AE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ปี ขวดฝาสีส้ม โดยขอความร่วมมือสถานศึกษาประชาสัมพันธ์</w:t>
      </w:r>
      <w:r w:rsidR="009856BB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  <w:r w:rsidR="005B77AE" w:rsidRPr="00967638">
        <w:rPr>
          <w:rFonts w:ascii="TH SarabunPSK" w:eastAsia="HiddenHorzOCR" w:hAnsi="TH SarabunPSK" w:cs="TH SarabunPSK"/>
          <w:sz w:val="32"/>
          <w:szCs w:val="32"/>
          <w:cs/>
        </w:rPr>
        <w:t>สร้างความเข้าใจ</w:t>
      </w:r>
      <w:r w:rsidR="009856BB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และสร้างความเชื่อมั่นให้</w:t>
      </w:r>
      <w:r w:rsidR="005B77AE" w:rsidRPr="00967638">
        <w:rPr>
          <w:rFonts w:ascii="TH SarabunPSK" w:eastAsia="HiddenHorzOCR" w:hAnsi="TH SarabunPSK" w:cs="TH SarabunPSK"/>
          <w:sz w:val="32"/>
          <w:szCs w:val="32"/>
          <w:cs/>
        </w:rPr>
        <w:t>กับพ่อแม่ ผู้ปกครองให้บุตรหลานลงทะเบียนฉีดวัคซีน</w:t>
      </w:r>
      <w:r w:rsidR="009856BB" w:rsidRPr="00967638">
        <w:rPr>
          <w:rFonts w:ascii="TH SarabunPSK" w:eastAsia="HiddenHorzOCR" w:hAnsi="TH SarabunPSK" w:cs="TH SarabunPSK"/>
          <w:sz w:val="32"/>
          <w:szCs w:val="32"/>
          <w:cs/>
        </w:rPr>
        <w:t>ดังกล่าว</w:t>
      </w:r>
    </w:p>
    <w:p w14:paraId="259FFDC1" w14:textId="5C6B61FD" w:rsidR="00A20FE7" w:rsidRPr="00967638" w:rsidRDefault="00A20FE7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. การเปิดเรียน </w:t>
      </w:r>
      <w:r w:rsidRPr="00967638">
        <w:rPr>
          <w:rFonts w:ascii="TH SarabunPSK" w:eastAsia="HiddenHorzOCR" w:hAnsi="TH SarabunPSK" w:cs="TH SarabunPSK"/>
          <w:sz w:val="32"/>
          <w:szCs w:val="32"/>
        </w:rPr>
        <w:t>onsite</w:t>
      </w:r>
      <w:r w:rsidR="009856BB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  <w:r w:rsidR="00D77DC4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ภายใต้เงื่อนไข </w:t>
      </w:r>
      <w:r w:rsidR="00D77DC4" w:rsidRPr="00967638">
        <w:rPr>
          <w:rFonts w:ascii="TH SarabunPSK" w:eastAsia="HiddenHorzOCR" w:hAnsi="TH SarabunPSK" w:cs="TH SarabunPSK"/>
          <w:sz w:val="32"/>
          <w:szCs w:val="32"/>
        </w:rPr>
        <w:t>Sandbox Safety Zone in School</w:t>
      </w:r>
      <w:r w:rsidR="00D77DC4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ของกระทรวงสาธารณสุข โดยกรมอนามัยร่วมกับกระทรวงศึกษาธิการ เพื่อวางมาตรการด้านความปลอดภัยและสุขอนามัยภายในโรงเรียน โดยมุ่งหวังให้นักเรียนสามารถกลับไปเรียนที่โรงเรียนได้อย่างเต็มที่ </w:t>
      </w:r>
      <w:r w:rsidR="00521A62" w:rsidRPr="00967638">
        <w:rPr>
          <w:rFonts w:ascii="TH SarabunPSK" w:eastAsia="HiddenHorzOCR" w:hAnsi="TH SarabunPSK" w:cs="TH SarabunPSK"/>
          <w:sz w:val="32"/>
          <w:szCs w:val="32"/>
          <w:cs/>
        </w:rPr>
        <w:t>โดยเน้นย้ำให้โรงเรียน</w:t>
      </w:r>
      <w:r w:rsidR="00D77DC4" w:rsidRPr="00967638">
        <w:rPr>
          <w:rFonts w:ascii="TH SarabunPSK" w:eastAsia="HiddenHorzOCR" w:hAnsi="TH SarabunPSK" w:cs="TH SarabunPSK"/>
          <w:sz w:val="32"/>
          <w:szCs w:val="32"/>
          <w:cs/>
        </w:rPr>
        <w:t>ป</w:t>
      </w:r>
      <w:r w:rsidR="00C45D74">
        <w:rPr>
          <w:rFonts w:ascii="TH SarabunPSK" w:eastAsia="HiddenHorzOCR" w:hAnsi="TH SarabunPSK" w:cs="TH SarabunPSK" w:hint="cs"/>
          <w:sz w:val="32"/>
          <w:szCs w:val="32"/>
          <w:cs/>
        </w:rPr>
        <w:t>ฏิ</w:t>
      </w:r>
      <w:r w:rsidR="00D77DC4" w:rsidRPr="00967638">
        <w:rPr>
          <w:rFonts w:ascii="TH SarabunPSK" w:eastAsia="HiddenHorzOCR" w:hAnsi="TH SarabunPSK" w:cs="TH SarabunPSK"/>
          <w:sz w:val="32"/>
          <w:szCs w:val="32"/>
          <w:cs/>
        </w:rPr>
        <w:t>บัติ</w:t>
      </w:r>
      <w:r w:rsidR="00521A62" w:rsidRPr="00967638">
        <w:rPr>
          <w:rFonts w:ascii="TH SarabunPSK" w:eastAsia="HiddenHorzOCR" w:hAnsi="TH SarabunPSK" w:cs="TH SarabunPSK"/>
          <w:sz w:val="32"/>
          <w:szCs w:val="32"/>
          <w:cs/>
        </w:rPr>
        <w:t>ตามมาตรการความปลอดภัย</w:t>
      </w:r>
      <w:r w:rsidR="00D77DC4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ของ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๖</w:t>
      </w:r>
      <w:r w:rsidR="00D77DC4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มาตรการหลัก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๖</w:t>
      </w:r>
      <w:r w:rsidR="00D77DC4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มาตรการเสริม และแนวทาง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๗</w:t>
      </w:r>
      <w:r w:rsidR="00D77DC4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มาตรการเข้มสำหรับสถานศึกษา </w:t>
      </w:r>
    </w:p>
    <w:p w14:paraId="7B4EF856" w14:textId="3C550033" w:rsidR="00A20FE7" w:rsidRPr="00967638" w:rsidRDefault="00A20FE7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๓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. นโยบายเร่งด่วนของรัฐมนตรีว่าการกระทรวงศึกษาธิการ</w:t>
      </w:r>
      <w:r w:rsidR="00C45D74">
        <w:rPr>
          <w:rFonts w:ascii="TH SarabunPSK" w:eastAsia="HiddenHorzOCR" w:hAnsi="TH SarabunPSK" w:cs="TH SarabunPSK" w:hint="cs"/>
          <w:sz w:val="32"/>
          <w:szCs w:val="32"/>
          <w:cs/>
        </w:rPr>
        <w:t xml:space="preserve"> 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(นาง</w:t>
      </w:r>
      <w:r w:rsidR="00C45D74">
        <w:rPr>
          <w:rFonts w:ascii="TH SarabunPSK" w:eastAsia="HiddenHorzOCR" w:hAnsi="TH SarabunPSK" w:cs="TH SarabunPSK" w:hint="cs"/>
          <w:sz w:val="32"/>
          <w:szCs w:val="32"/>
          <w:cs/>
        </w:rPr>
        <w:t>สาว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ตรีนุช เทียนทอง) ใน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๔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ประเด็น ได้แก่</w:t>
      </w:r>
    </w:p>
    <w:p w14:paraId="1196D2D7" w14:textId="76AB0650" w:rsidR="004A413E" w:rsidRPr="00967638" w:rsidRDefault="004A413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A20FE7"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๑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) </w:t>
      </w:r>
      <w:r w:rsidR="008F460E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การสำรวจข้อมูลเด็กออกกลางคัน </w:t>
      </w:r>
      <w:r w:rsidR="008C6B1A" w:rsidRPr="00967638">
        <w:rPr>
          <w:rFonts w:ascii="TH SarabunPSK" w:eastAsia="HiddenHorzOCR" w:hAnsi="TH SarabunPSK" w:cs="TH SarabunPSK"/>
          <w:sz w:val="32"/>
          <w:szCs w:val="32"/>
          <w:cs/>
        </w:rPr>
        <w:t>ผลักดันเด็กตกหล่น ออกกลางคัน</w:t>
      </w:r>
      <w:r w:rsidR="008856BB" w:rsidRPr="00967638">
        <w:rPr>
          <w:rFonts w:ascii="TH SarabunPSK" w:eastAsia="HiddenHorzOCR" w:hAnsi="TH SarabunPSK" w:cs="TH SarabunPSK"/>
          <w:sz w:val="32"/>
          <w:szCs w:val="32"/>
          <w:cs/>
        </w:rPr>
        <w:t>กลับ</w:t>
      </w:r>
      <w:r w:rsidR="008C6B1A" w:rsidRPr="00967638">
        <w:rPr>
          <w:rFonts w:ascii="TH SarabunPSK" w:eastAsia="HiddenHorzOCR" w:hAnsi="TH SarabunPSK" w:cs="TH SarabunPSK"/>
          <w:sz w:val="32"/>
          <w:szCs w:val="32"/>
          <w:cs/>
        </w:rPr>
        <w:t>เข้าสู่การศึกษา เพื่อให้เด็กได้รับการศึกษาอย่างมีคุณภาพและศึกษาต่อในระดับที่สูงขึ้น รวมทั้งสร้างระบบเครือข่ายการส่งต่อข้อมูลสารสนเทศทางการศึกษาของเด็กตกหล่นและออกกลางคันที่กลับเข้าสู่ระบบการศึกษา</w:t>
      </w:r>
    </w:p>
    <w:p w14:paraId="041785E3" w14:textId="0C6B2C96" w:rsidR="00111BA9" w:rsidRPr="00967638" w:rsidRDefault="00111BA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A20FE7"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) การปักหมุด</w:t>
      </w:r>
      <w:r w:rsidR="00C45D74">
        <w:rPr>
          <w:rFonts w:ascii="TH SarabunPSK" w:eastAsia="HiddenHorzOCR" w:hAnsi="TH SarabunPSK" w:cs="TH SarabunPSK" w:hint="cs"/>
          <w:sz w:val="32"/>
          <w:szCs w:val="32"/>
          <w:cs/>
        </w:rPr>
        <w:t>กลุ่ม</w:t>
      </w:r>
      <w:r w:rsidR="00826A84" w:rsidRPr="00967638">
        <w:rPr>
          <w:rFonts w:ascii="TH SarabunPSK" w:eastAsia="HiddenHorzOCR" w:hAnsi="TH SarabunPSK" w:cs="TH SarabunPSK"/>
          <w:sz w:val="32"/>
          <w:szCs w:val="32"/>
          <w:cs/>
        </w:rPr>
        <w:t>ผู้พิการ</w:t>
      </w:r>
      <w:r w:rsidR="008856BB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ผู้เร่ร่อน</w:t>
      </w:r>
      <w:r w:rsidR="00826A84" w:rsidRPr="00967638">
        <w:rPr>
          <w:rFonts w:ascii="TH SarabunPSK" w:eastAsia="HiddenHorzOCR" w:hAnsi="TH SarabunPSK" w:cs="TH SarabunPSK"/>
          <w:sz w:val="32"/>
          <w:szCs w:val="32"/>
          <w:cs/>
        </w:rPr>
        <w:t>หรือผู้ด้อยโอกาสกลับเข้าสู่ระบบการศึกษา โดยรัฐมนตรีว่าการกระทรวงศึกษาธิการได้</w:t>
      </w:r>
      <w:r w:rsidR="008C6B1A" w:rsidRPr="00967638">
        <w:rPr>
          <w:rFonts w:ascii="TH SarabunPSK" w:eastAsia="HiddenHorzOCR" w:hAnsi="TH SarabunPSK" w:cs="TH SarabunPSK"/>
          <w:sz w:val="32"/>
          <w:szCs w:val="32"/>
          <w:cs/>
        </w:rPr>
        <w:t>มอบนโยบายให้ กศน. ร่วมกับ สำนักงานคณะกรรมการการศึกษา</w:t>
      </w:r>
      <w:r w:rsidR="00C45D74">
        <w:rPr>
          <w:rFonts w:ascii="TH SarabunPSK" w:eastAsia="HiddenHorzOCR" w:hAnsi="TH SarabunPSK" w:cs="TH SarabunPSK"/>
          <w:sz w:val="32"/>
          <w:szCs w:val="32"/>
          <w:cs/>
        </w:rPr>
        <w:br/>
      </w:r>
      <w:r w:rsidR="008C6B1A" w:rsidRPr="00967638">
        <w:rPr>
          <w:rFonts w:ascii="TH SarabunPSK" w:eastAsia="HiddenHorzOCR" w:hAnsi="TH SarabunPSK" w:cs="TH SarabunPSK"/>
          <w:sz w:val="32"/>
          <w:szCs w:val="32"/>
          <w:cs/>
        </w:rPr>
        <w:t>ขั้นพื้นฐาน (สพฐ.) เร่งปักหมุดนำนักเรียนไทย กลับสู่ห้องเรียน ค้นหาและติดตามเด็กตกหล่นและออกกลางคันกลับเข้าสู่ระบบการศึกษา</w:t>
      </w:r>
      <w:r w:rsidR="00826A84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</w:p>
    <w:p w14:paraId="082C964A" w14:textId="0BCF6694" w:rsidR="00111BA9" w:rsidRPr="00967638" w:rsidRDefault="00111BA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A20FE7"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๓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) การจัดการเรียนการสอนเพื่อการมีงานทำ</w:t>
      </w:r>
      <w:r w:rsidR="007E20CF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ซี่งเป็นการส่งเสริมและสนับสนุนให้ผู้เรียนในสถานศึกษาสายสามัญที่อยู่ในพื้นที่ห่างไกล หรือไม่มีสถานศึกษาอาชีวศึกษาในบริเวณใกล้เคียง ได้เข้าสู่ระบบการอาชีวศึกษาที่เป็นการปูพื้นฐานเพื่อการประกอบอาชีพในสาขาอาชีพต่าง</w:t>
      </w:r>
      <w:r w:rsidR="00C45D74">
        <w:rPr>
          <w:rFonts w:ascii="TH SarabunPSK" w:eastAsia="HiddenHorzOCR" w:hAnsi="TH SarabunPSK" w:cs="TH SarabunPSK" w:hint="cs"/>
          <w:sz w:val="32"/>
          <w:szCs w:val="32"/>
          <w:cs/>
        </w:rPr>
        <w:t xml:space="preserve"> </w:t>
      </w:r>
      <w:r w:rsidR="007E20CF" w:rsidRPr="00967638">
        <w:rPr>
          <w:rFonts w:ascii="TH SarabunPSK" w:eastAsia="HiddenHorzOCR" w:hAnsi="TH SarabunPSK" w:cs="TH SarabunPSK"/>
          <w:sz w:val="32"/>
          <w:szCs w:val="32"/>
          <w:cs/>
        </w:rPr>
        <w:t>ๆ</w:t>
      </w:r>
      <w:r w:rsidR="00EF280D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เนื่องจากผู้เรียนส่วนใหญ่</w:t>
      </w:r>
      <w:r w:rsidR="00EF280D" w:rsidRPr="00967638">
        <w:rPr>
          <w:rFonts w:ascii="TH SarabunPSK" w:eastAsia="HiddenHorzOCR" w:hAnsi="TH SarabunPSK" w:cs="TH SarabunPSK"/>
          <w:sz w:val="32"/>
          <w:szCs w:val="32"/>
          <w:cs/>
        </w:rPr>
        <w:lastRenderedPageBreak/>
        <w:t>ต้องการเรียนอยู่ในพื้นที่ใกล้บ้าน เพื่อเป็นการประหยัดค่าใช้จ่ายของผู้ปกครองในการให้การศึกษาแก่ผู้เรียน และผู้สำเร็จการศึกษามีโอกาสหางานทำได้มากขึ้นในภูมิลำเนาของตน</w:t>
      </w:r>
    </w:p>
    <w:p w14:paraId="10CE9006" w14:textId="13FE5369" w:rsidR="00111BA9" w:rsidRPr="00967638" w:rsidRDefault="00111BA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A20FE7"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๔</w:t>
      </w:r>
      <w:r w:rsidRPr="00967638">
        <w:rPr>
          <w:rFonts w:ascii="TH SarabunPSK" w:eastAsia="HiddenHorzOCR" w:hAnsi="TH SarabunPSK" w:cs="TH SarabunPSK"/>
          <w:sz w:val="32"/>
          <w:szCs w:val="32"/>
          <w:cs/>
        </w:rPr>
        <w:t>) โรงเรียนคุณภาพ</w:t>
      </w:r>
      <w:r w:rsidR="0086152E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จำแนกเป็นโรงเรียนคุณภาพระดับประถมศึกษา และโรงเรียนคุณภาพระดับมัธยมศึกษา โดยโรงเรียนเหล่านี้จะเป็นกลุ่มโรงเรียนต้นแบบในการใช้ทรัพยากรร่วมกันอย่างมีประสิทธิภาพ ซึ่งดำเนินการใน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</w:t>
      </w:r>
      <w:r w:rsidR="0086152E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รูปแบบคือ ได้รับการจัดสรรงบประมาณแล้ว และไม่มีงบประมาณให้แต่ดำเนินการเอง</w:t>
      </w:r>
    </w:p>
    <w:p w14:paraId="254E01B0" w14:textId="4A3F425C" w:rsidR="00F12179" w:rsidRPr="00967638" w:rsidRDefault="00F1217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sz w:val="32"/>
          <w:szCs w:val="32"/>
        </w:rPr>
      </w:pPr>
    </w:p>
    <w:p w14:paraId="57851C8C" w14:textId="45825C09" w:rsidR="00F12179" w:rsidRPr="00967638" w:rsidRDefault="0096763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HiddenHorzOCR" w:hAnsi="TH SarabunPSK" w:cs="TH SarabunPSK"/>
          <w:b/>
          <w:bCs/>
          <w:sz w:val="32"/>
          <w:szCs w:val="32"/>
        </w:rPr>
      </w:pP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๓</w:t>
      </w:r>
      <w:r w:rsidR="00A20FE7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. </w:t>
      </w:r>
      <w:r w:rsidR="00B56428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สรุปผลการตรวจราชการตามนโยบายการตรวจราชการและติดตามประเมินผลการจัดการศึกษาของกระทรวงศึกษาธิการ ประจำปีงบประมาณ พ.ศ.</w:t>
      </w: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๒๕๖๕</w:t>
      </w:r>
      <w:r w:rsidR="00B56428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 และติดตามการจัดการเรียนการสอนในสถานการณ์การแพร่ระบาดของโรคติดเชื้อไวรัสโคโรนา </w:t>
      </w:r>
      <w:r w:rsidR="00C45D74">
        <w:rPr>
          <w:rFonts w:ascii="TH SarabunPSK" w:eastAsia="HiddenHorzOCR" w:hAnsi="TH SarabunPSK" w:cs="TH SarabunPSK" w:hint="cs"/>
          <w:b/>
          <w:bCs/>
          <w:sz w:val="32"/>
          <w:szCs w:val="32"/>
          <w:cs/>
        </w:rPr>
        <w:t>2019</w:t>
      </w:r>
      <w:r w:rsidR="00B56428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 (</w:t>
      </w:r>
      <w:r w:rsidRPr="00967638">
        <w:rPr>
          <w:rFonts w:ascii="TH SarabunPSK" w:eastAsia="HiddenHorzOCR" w:hAnsi="TH SarabunPSK" w:cs="TH SarabunPSK"/>
          <w:b/>
          <w:bCs/>
          <w:sz w:val="32"/>
          <w:szCs w:val="32"/>
        </w:rPr>
        <w:t>COVID-19</w:t>
      </w:r>
      <w:r w:rsidR="00B56428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 xml:space="preserve">) ภาคเรียนที่ </w:t>
      </w: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๒</w:t>
      </w:r>
      <w:r w:rsidR="00B56428"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/</w:t>
      </w:r>
      <w:r w:rsidRPr="00967638">
        <w:rPr>
          <w:rFonts w:ascii="TH SarabunPSK" w:eastAsia="HiddenHorzOCR" w:hAnsi="TH SarabunPSK" w:cs="TH SarabunPSK"/>
          <w:b/>
          <w:bCs/>
          <w:sz w:val="32"/>
          <w:szCs w:val="32"/>
          <w:cs/>
        </w:rPr>
        <w:t>๒๕๖๔</w:t>
      </w:r>
    </w:p>
    <w:bookmarkEnd w:id="0"/>
    <w:p w14:paraId="5BFAABA7" w14:textId="40F40B7C" w:rsidR="00AB700A" w:rsidRPr="00967638" w:rsidRDefault="009A6466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eastAsia="HiddenHorzOCR" w:hAnsi="TH SarabunPSK" w:cs="TH SarabunPSK"/>
          <w:sz w:val="32"/>
          <w:szCs w:val="32"/>
          <w:cs/>
        </w:rPr>
        <w:tab/>
      </w:r>
      <w:r w:rsidR="00AB700A" w:rsidRPr="00967638">
        <w:rPr>
          <w:rFonts w:ascii="TH SarabunPSK" w:eastAsia="HiddenHorzOCR" w:hAnsi="TH SarabunPSK" w:cs="TH SarabunPSK"/>
          <w:sz w:val="32"/>
          <w:szCs w:val="32"/>
          <w:cs/>
        </w:rPr>
        <w:t>จากการลงพื้นที่</w:t>
      </w:r>
      <w:r w:rsidR="003E526A" w:rsidRPr="00967638">
        <w:rPr>
          <w:rFonts w:ascii="TH SarabunPSK" w:eastAsia="HiddenHorzOCR" w:hAnsi="TH SarabunPSK" w:cs="TH SarabunPSK"/>
          <w:sz w:val="32"/>
          <w:szCs w:val="32"/>
          <w:cs/>
        </w:rPr>
        <w:t>ตรวจราชการตามนโยบายการตรวจราชการและติดตามประเมินผลการจัดการศึกษาของกระทรวงศึกษาธิการ ประจำปีงบประมาณ พ.ศ.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๒๕๖๕</w:t>
      </w:r>
      <w:r w:rsidR="003E526A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และติดตามการจัดการเรียนการสอนในสถานการณ์การแพร่ระบาดของโรคติดเชื้อไวรัสโคโรนา </w:t>
      </w:r>
      <w:r w:rsidR="00C45D74">
        <w:rPr>
          <w:rFonts w:ascii="TH SarabunPSK" w:eastAsia="HiddenHorzOCR" w:hAnsi="TH SarabunPSK" w:cs="TH SarabunPSK" w:hint="cs"/>
          <w:sz w:val="32"/>
          <w:szCs w:val="32"/>
          <w:cs/>
        </w:rPr>
        <w:t>2019</w:t>
      </w:r>
      <w:r w:rsidR="003E526A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(</w:t>
      </w:r>
      <w:r w:rsidR="00967638" w:rsidRPr="00967638">
        <w:rPr>
          <w:rFonts w:ascii="TH SarabunPSK" w:eastAsia="HiddenHorzOCR" w:hAnsi="TH SarabunPSK" w:cs="TH SarabunPSK"/>
          <w:sz w:val="32"/>
          <w:szCs w:val="32"/>
        </w:rPr>
        <w:t>COVID-19</w:t>
      </w:r>
      <w:r w:rsidR="003E526A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) ภาคเรียนที่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</w:t>
      </w:r>
      <w:r w:rsidR="003E526A" w:rsidRPr="00967638">
        <w:rPr>
          <w:rFonts w:ascii="TH SarabunPSK" w:eastAsia="HiddenHorzOCR" w:hAnsi="TH SarabunPSK" w:cs="TH SarabunPSK"/>
          <w:sz w:val="32"/>
          <w:szCs w:val="32"/>
          <w:cs/>
        </w:rPr>
        <w:t>/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๒๕๖๔</w:t>
      </w:r>
      <w:r w:rsidR="00AB700A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</w:t>
      </w:r>
      <w:r w:rsidR="003E526A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ในพื้นที่สำนักงานศึกษาธิการภาค </w:t>
      </w:r>
      <w:r w:rsidR="00967638" w:rsidRPr="00967638">
        <w:rPr>
          <w:rFonts w:ascii="TH SarabunPSK" w:eastAsia="HiddenHorzOCR" w:hAnsi="TH SarabunPSK" w:cs="TH SarabunPSK"/>
          <w:sz w:val="32"/>
          <w:szCs w:val="32"/>
          <w:cs/>
        </w:rPr>
        <w:t>๕</w:t>
      </w:r>
      <w:r w:rsidR="003E526A" w:rsidRPr="00967638">
        <w:rPr>
          <w:rFonts w:ascii="TH SarabunPSK" w:eastAsia="HiddenHorzOCR" w:hAnsi="TH SarabunPSK" w:cs="TH SarabunPSK"/>
          <w:sz w:val="32"/>
          <w:szCs w:val="32"/>
          <w:cs/>
        </w:rPr>
        <w:t xml:space="preserve">  </w:t>
      </w:r>
      <w:r w:rsidR="003F1F59" w:rsidRPr="00967638">
        <w:rPr>
          <w:rFonts w:ascii="TH SarabunPSK" w:eastAsia="HiddenHorzOCR" w:hAnsi="TH SarabunPSK" w:cs="TH SarabunPSK"/>
          <w:sz w:val="32"/>
          <w:szCs w:val="32"/>
          <w:cs/>
        </w:rPr>
        <w:t>พบว่า</w:t>
      </w:r>
      <w:r w:rsidR="00AB700A" w:rsidRPr="009676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1F59" w:rsidRPr="00967638">
        <w:rPr>
          <w:rFonts w:ascii="TH SarabunPSK" w:hAnsi="TH SarabunPSK" w:cs="TH SarabunPSK"/>
          <w:sz w:val="32"/>
          <w:szCs w:val="32"/>
          <w:cs/>
        </w:rPr>
        <w:t>หน่วยงาน/สถานศึกษา มีการดำเนินการตามนโยบายการตรวจราชการและติดตามประเมินผลการจัดการศึกษาของกระทรวงศึกษาธิการ ประจำปีงบประมาณ พ.ศ.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๒๕๖๕</w:t>
      </w:r>
      <w:r w:rsidR="003F1F59" w:rsidRPr="00967638">
        <w:rPr>
          <w:rFonts w:ascii="TH SarabunPSK" w:hAnsi="TH SarabunPSK" w:cs="TH SarabunPSK"/>
          <w:sz w:val="32"/>
          <w:szCs w:val="32"/>
          <w:cs/>
        </w:rPr>
        <w:t xml:space="preserve"> และการบริหารจัดการการจัดการเรียนการสอนและการดำเนินการตามมาตรการด้านสาธารณสุขในสถานการณ์การแพร่ระบาดของโรคติดเชื้อไวรัสโคโรนา </w:t>
      </w:r>
      <w:r w:rsidR="00C45D74">
        <w:rPr>
          <w:rFonts w:ascii="TH SarabunPSK" w:hAnsi="TH SarabunPSK" w:cs="TH SarabunPSK" w:hint="cs"/>
          <w:sz w:val="32"/>
          <w:szCs w:val="32"/>
          <w:cs/>
        </w:rPr>
        <w:t>2019</w:t>
      </w:r>
      <w:r w:rsidR="003F1F59" w:rsidRPr="00967638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="00967638" w:rsidRPr="00967638">
        <w:rPr>
          <w:rFonts w:ascii="TH SarabunPSK" w:hAnsi="TH SarabunPSK" w:cs="TH SarabunPSK"/>
          <w:sz w:val="32"/>
          <w:szCs w:val="32"/>
        </w:rPr>
        <w:t>COVID-19</w:t>
      </w:r>
      <w:r w:rsidR="003F1F59" w:rsidRPr="00967638">
        <w:rPr>
          <w:rFonts w:ascii="TH SarabunPSK" w:hAnsi="TH SarabunPSK" w:cs="TH SarabunPSK"/>
          <w:sz w:val="32"/>
          <w:szCs w:val="32"/>
          <w:cs/>
        </w:rPr>
        <w:t xml:space="preserve">) ภาคเรียนที่ 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="003F1F59" w:rsidRPr="00967638">
        <w:rPr>
          <w:rFonts w:ascii="TH SarabunPSK" w:hAnsi="TH SarabunPSK" w:cs="TH SarabunPSK"/>
          <w:sz w:val="32"/>
          <w:szCs w:val="32"/>
          <w:cs/>
        </w:rPr>
        <w:t>/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๒๕๖๔</w:t>
      </w:r>
      <w:r w:rsidR="003F1F59" w:rsidRPr="00967638">
        <w:rPr>
          <w:rFonts w:ascii="TH SarabunPSK" w:hAnsi="TH SarabunPSK" w:cs="TH SarabunPSK"/>
          <w:sz w:val="32"/>
          <w:szCs w:val="32"/>
          <w:cs/>
        </w:rPr>
        <w:t xml:space="preserve"> ตามบริบทของพื้นที่อย่างหลากหลาย </w:t>
      </w:r>
      <w:r w:rsidR="00C45D74">
        <w:rPr>
          <w:rFonts w:ascii="TH SarabunPSK" w:hAnsi="TH SarabunPSK" w:cs="TH SarabunPSK"/>
          <w:sz w:val="32"/>
          <w:szCs w:val="32"/>
          <w:cs/>
        </w:rPr>
        <w:br/>
      </w:r>
      <w:r w:rsidR="00AB700A" w:rsidRPr="00967638">
        <w:rPr>
          <w:rFonts w:ascii="TH SarabunPSK" w:hAnsi="TH SarabunPSK" w:cs="TH SarabunPSK"/>
          <w:sz w:val="32"/>
          <w:szCs w:val="32"/>
          <w:cs/>
        </w:rPr>
        <w:t>ดัง</w:t>
      </w:r>
      <w:r w:rsidR="003F1F59" w:rsidRPr="00967638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AB700A" w:rsidRPr="00967638">
        <w:rPr>
          <w:rFonts w:ascii="TH SarabunPSK" w:hAnsi="TH SarabunPSK" w:cs="TH SarabunPSK"/>
          <w:sz w:val="32"/>
          <w:szCs w:val="32"/>
          <w:cs/>
        </w:rPr>
        <w:t>ต่อไปนี้</w:t>
      </w:r>
    </w:p>
    <w:p w14:paraId="7A2A4166" w14:textId="703F772F" w:rsidR="00920756" w:rsidRPr="00967638" w:rsidRDefault="00920756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การตรวจราชการตามนโยบายการตรวจราชการและติดตามประเมินผลการจัดการศึกษาของกระทรวงศึกษาธิการ ประจำปีงบประมาณ พ.ศ.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๒๕๖๕</w:t>
      </w:r>
    </w:p>
    <w:p w14:paraId="1E73C005" w14:textId="7B2F791B" w:rsidR="00C0431D" w:rsidRPr="00967638" w:rsidRDefault="00CD08E4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C0431D" w:rsidRPr="0096763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0431D" w:rsidRPr="00967638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ด้านการพัฒนาครูและการจัดการเรียนการสอน</w:t>
      </w:r>
    </w:p>
    <w:p w14:paraId="599A53A9" w14:textId="69CBDF21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D08E4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u w:val="single"/>
          <w:cs/>
        </w:rPr>
        <w:t xml:space="preserve"> การจัดการเรียนการสอนที่มุ่งเน้นให้ผู้เรียนทุกระดับมีส่วนร่วมสร้างสรรค์การเรียนรู้เพื่อให้เกิดสมรรถนะหลัก และการพัฒนาตนเองตามความถนัดและความสนใจ (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>Active learning)</w:t>
      </w:r>
    </w:p>
    <w:p w14:paraId="10885E0D" w14:textId="618F4D12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D08E4" w:rsidRPr="00967638">
        <w:rPr>
          <w:rFonts w:ascii="TH SarabunPSK" w:hAnsi="TH SarabunPSK" w:cs="TH SarabunPSK"/>
          <w:sz w:val="32"/>
          <w:szCs w:val="32"/>
        </w:rPr>
        <w:tab/>
      </w:r>
      <w:r w:rsidR="00CD08E4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ผลการขับเคลื่อนนโยบาย</w:t>
      </w:r>
    </w:p>
    <w:p w14:paraId="5A8CE287" w14:textId="66821017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D08E4" w:rsidRPr="00967638">
        <w:rPr>
          <w:rFonts w:ascii="TH SarabunPSK" w:hAnsi="TH SarabunPSK" w:cs="TH SarabunPSK"/>
          <w:sz w:val="32"/>
          <w:szCs w:val="32"/>
          <w:cs/>
        </w:rPr>
        <w:tab/>
      </w:r>
      <w:r w:rsidR="00CD08E4" w:rsidRPr="00967638">
        <w:rPr>
          <w:rFonts w:ascii="TH SarabunPSK" w:hAnsi="TH SarabunPSK" w:cs="TH SarabunPSK"/>
          <w:sz w:val="32"/>
          <w:szCs w:val="32"/>
          <w:cs/>
        </w:rPr>
        <w:tab/>
      </w:r>
      <w:r w:rsidR="000533AF" w:rsidRPr="00967638">
        <w:rPr>
          <w:rFonts w:ascii="TH SarabunPSK" w:hAnsi="TH SarabunPSK" w:cs="TH SarabunPSK"/>
          <w:sz w:val="32"/>
          <w:szCs w:val="32"/>
          <w:cs/>
        </w:rPr>
        <w:tab/>
      </w:r>
      <w:r w:rsidR="00AA45D3" w:rsidRPr="00967638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0E7207">
        <w:rPr>
          <w:rFonts w:ascii="TH SarabunPSK" w:hAnsi="TH SarabunPSK" w:cs="TH SarabunPSK" w:hint="cs"/>
          <w:sz w:val="32"/>
          <w:szCs w:val="32"/>
          <w:cs/>
        </w:rPr>
        <w:t>มี</w:t>
      </w:r>
      <w:r w:rsidR="000E7207" w:rsidRPr="000E7207">
        <w:rPr>
          <w:rFonts w:ascii="TH SarabunPSK" w:hAnsi="TH SarabunPSK" w:cs="TH SarabunPSK"/>
          <w:sz w:val="32"/>
          <w:szCs w:val="32"/>
          <w:cs/>
        </w:rPr>
        <w:t>การ</w:t>
      </w:r>
      <w:r w:rsidR="003906A4">
        <w:rPr>
          <w:rFonts w:ascii="TH SarabunPSK" w:hAnsi="TH SarabunPSK" w:cs="TH SarabunPSK" w:hint="cs"/>
          <w:sz w:val="32"/>
          <w:szCs w:val="32"/>
          <w:cs/>
        </w:rPr>
        <w:t>ส่งเสริม สนับสนุนให้ครูเข้ารับการอบรมและพัฒนาตนเองจนมีความสามารถในการ</w:t>
      </w:r>
      <w:r w:rsidR="000E7207" w:rsidRPr="000E7207">
        <w:rPr>
          <w:rFonts w:ascii="TH SarabunPSK" w:hAnsi="TH SarabunPSK" w:cs="TH SarabunPSK"/>
          <w:sz w:val="32"/>
          <w:szCs w:val="32"/>
          <w:cs/>
        </w:rPr>
        <w:t xml:space="preserve">จัดการเรียนการสอนที่มุ่งเน้นให้ผู้เรียนทุกระดับมีส่วนร่วมสร้างสรรค์ การเรียนรู้ เพื่อให้เกิดสมรรถนะหลักและการพัฒนาตนเองตามความถนัดและความสนใจ </w:t>
      </w:r>
      <w:r w:rsidR="000E7207" w:rsidRPr="00967638">
        <w:rPr>
          <w:rFonts w:ascii="TH SarabunPSK" w:hAnsi="TH SarabunPSK" w:cs="TH SarabunPSK"/>
          <w:sz w:val="32"/>
          <w:szCs w:val="32"/>
          <w:cs/>
        </w:rPr>
        <w:t xml:space="preserve">มีทักษะการคิดวิเคราะห์ </w:t>
      </w:r>
      <w:r w:rsidR="000E7207" w:rsidRPr="000E7207">
        <w:rPr>
          <w:rFonts w:ascii="TH SarabunPSK" w:hAnsi="TH SarabunPSK" w:cs="TH SarabunPSK"/>
          <w:sz w:val="32"/>
          <w:szCs w:val="32"/>
          <w:cs/>
        </w:rPr>
        <w:t>(</w:t>
      </w:r>
      <w:r w:rsidR="000E7207" w:rsidRPr="000E7207">
        <w:rPr>
          <w:rFonts w:ascii="TH SarabunPSK" w:hAnsi="TH SarabunPSK" w:cs="TH SarabunPSK"/>
          <w:sz w:val="32"/>
          <w:szCs w:val="32"/>
        </w:rPr>
        <w:t>Active Learning)</w:t>
      </w:r>
      <w:r w:rsidR="00411CC9">
        <w:rPr>
          <w:rFonts w:ascii="TH SarabunPSK" w:hAnsi="TH SarabunPSK" w:cs="TH SarabunPSK" w:hint="cs"/>
          <w:sz w:val="32"/>
          <w:szCs w:val="32"/>
          <w:cs/>
        </w:rPr>
        <w:t xml:space="preserve"> ผ่านโครงการ/กิจกรรมที่หลากหลาย เช่น โครงการลูกเสือจิ๋ว กิจกรรมพัฒนาคุณภาพปฐมวัย โครงการส่งเสริม</w:t>
      </w:r>
      <w:r w:rsidR="009433E7">
        <w:rPr>
          <w:rFonts w:ascii="TH SarabunPSK" w:hAnsi="TH SarabunPSK" w:cs="TH SarabunPSK" w:hint="cs"/>
          <w:sz w:val="32"/>
          <w:szCs w:val="32"/>
          <w:cs/>
        </w:rPr>
        <w:t>สุนทรียภาพด้านศิลปะ โครงการยกระดับผลสัมฤทธิ์กลุ่มสาระการเรียนรู้วิทยาศาสตร์ โครงการยกระดับผลสัมฤทธิ์กลุ่มสาระการเรียนรู้คณิตศาสตร์ กิจกรรมหนูน้อยอนุรักษ์วัฒนธรรมไทย โครงการส่งเสริมประชาธิปไตยในโรงเรียน โครงการเยาวชนรุ่นใหม่ใส่ใจเสริมสร้างประสบการณ์อาชีพ กิจกรรมแข่งขันกีฬาสีภายใ</w:t>
      </w:r>
      <w:r w:rsidR="00C45D74">
        <w:rPr>
          <w:rFonts w:ascii="TH SarabunPSK" w:hAnsi="TH SarabunPSK" w:cs="TH SarabunPSK" w:hint="cs"/>
          <w:sz w:val="32"/>
          <w:szCs w:val="32"/>
          <w:cs/>
        </w:rPr>
        <w:t>น</w:t>
      </w:r>
      <w:r w:rsidR="009433E7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  <w:r w:rsidR="00411C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7638">
        <w:rPr>
          <w:rFonts w:ascii="TH SarabunPSK" w:hAnsi="TH SarabunPSK" w:cs="TH SarabunPSK"/>
          <w:sz w:val="32"/>
          <w:szCs w:val="32"/>
        </w:rPr>
        <w:t xml:space="preserve">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สนับสนุนครูผู้สอนได้เข้าอบรมการจัดการเรียนการสอนแบบ </w:t>
      </w:r>
      <w:r w:rsidRPr="00967638">
        <w:rPr>
          <w:rFonts w:ascii="TH SarabunPSK" w:hAnsi="TH SarabunPSK" w:cs="TH SarabunPSK"/>
          <w:sz w:val="32"/>
          <w:szCs w:val="32"/>
        </w:rPr>
        <w:t xml:space="preserve">AL (Active Learning)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และเข้าใจสถานะของการเป็นครูแบบ </w:t>
      </w:r>
      <w:r w:rsidRPr="00967638">
        <w:rPr>
          <w:rFonts w:ascii="TH SarabunPSK" w:hAnsi="TH SarabunPSK" w:cs="TH SarabunPSK"/>
          <w:sz w:val="32"/>
          <w:szCs w:val="32"/>
        </w:rPr>
        <w:t xml:space="preserve">Actively Teach </w:t>
      </w:r>
      <w:r w:rsidRPr="00967638">
        <w:rPr>
          <w:rFonts w:ascii="TH SarabunPSK" w:hAnsi="TH SarabunPSK" w:cs="TH SarabunPSK"/>
          <w:sz w:val="32"/>
          <w:szCs w:val="32"/>
          <w:cs/>
        </w:rPr>
        <w:t>และมาประยุกต์ใช้กับบริบทของห้องเรียน  มีการจัดการเรียนการสอนที่มุ่งเน้นให้ผู้เรียนทุกระดับมีส่วนร่วมสร้างสรรค์การเรียนรู้ เน้นผู้เรียนเป็นสำคัญในการ</w:t>
      </w:r>
      <w:r w:rsidRPr="00967638">
        <w:rPr>
          <w:rFonts w:ascii="TH SarabunPSK" w:hAnsi="TH SarabunPSK" w:cs="TH SarabunPSK"/>
          <w:sz w:val="32"/>
          <w:szCs w:val="32"/>
          <w:cs/>
        </w:rPr>
        <w:lastRenderedPageBreak/>
        <w:t xml:space="preserve">จัดการเรียนการสอน โดยโรงเรียนได้ดำเนินการกิจกรรมโครงการ ปรับปรุงการเรียนการสอน สร้างความร่วมมือของโรงเรียนกับชุมชน และดำเนินการนิเทศติดตามการจัดการเรียนรู้ด้วย </w:t>
      </w:r>
      <w:r w:rsidRPr="00967638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967638">
        <w:rPr>
          <w:rFonts w:ascii="TH SarabunPSK" w:hAnsi="TH SarabunPSK" w:cs="TH SarabunPSK"/>
          <w:sz w:val="32"/>
          <w:szCs w:val="32"/>
          <w:cs/>
        </w:rPr>
        <w:t>ตามกลุ่มสาระการเรียนรู้ต่าง</w:t>
      </w:r>
      <w:r w:rsidR="00C45D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ๆ  มุ่งเน้นให้ผู้เรียนทุกระดับมีส่วนร่วมสร้างสรรค์การเรียนรู้และนำไปใช้ในกลุ่มสาระการเรียนรู้วิชาหลัก 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๘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กลุ่มสาระ </w:t>
      </w:r>
      <w:r w:rsidR="00C72AC2">
        <w:rPr>
          <w:rFonts w:ascii="TH SarabunPSK" w:hAnsi="TH SarabunPSK" w:cs="TH SarabunPSK" w:hint="cs"/>
          <w:sz w:val="32"/>
          <w:szCs w:val="32"/>
          <w:cs/>
        </w:rPr>
        <w:t xml:space="preserve">มีการสร้างความปลอดภัยให้แก่ผู้เรียน </w:t>
      </w:r>
      <w:r w:rsidR="00C6151C" w:rsidRPr="00967638">
        <w:rPr>
          <w:rFonts w:ascii="TH SarabunPSK" w:hAnsi="TH SarabunPSK" w:cs="TH SarabunPSK"/>
          <w:sz w:val="32"/>
          <w:szCs w:val="32"/>
          <w:cs/>
        </w:rPr>
        <w:t>ส่วน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กศน. จัดกระบวนการเรียนรู้แบบชั้นเรียน </w:t>
      </w:r>
      <w:r w:rsidR="00C45D74">
        <w:rPr>
          <w:rFonts w:ascii="TH SarabunPSK" w:hAnsi="TH SarabunPSK" w:cs="TH SarabunPSK"/>
          <w:sz w:val="32"/>
          <w:szCs w:val="32"/>
          <w:cs/>
        </w:rPr>
        <w:br/>
      </w:r>
      <w:r w:rsidRPr="00967638">
        <w:rPr>
          <w:rFonts w:ascii="TH SarabunPSK" w:hAnsi="TH SarabunPSK" w:cs="TH SarabunPSK"/>
          <w:sz w:val="32"/>
          <w:szCs w:val="32"/>
          <w:cs/>
        </w:rPr>
        <w:t>(การพบกลุ่ม) และแบบห้องเรียนออนไลน์ (</w:t>
      </w:r>
      <w:r w:rsidRPr="00967638">
        <w:rPr>
          <w:rFonts w:ascii="TH SarabunPSK" w:hAnsi="TH SarabunPSK" w:cs="TH SarabunPSK"/>
          <w:sz w:val="32"/>
          <w:szCs w:val="32"/>
        </w:rPr>
        <w:t>Google classroom</w:t>
      </w:r>
      <w:r w:rsidR="00C6151C" w:rsidRPr="00967638">
        <w:rPr>
          <w:rFonts w:ascii="TH SarabunPSK" w:hAnsi="TH SarabunPSK" w:cs="TH SarabunPSK"/>
          <w:sz w:val="32"/>
          <w:szCs w:val="32"/>
        </w:rPr>
        <w:t>)</w:t>
      </w:r>
      <w:r w:rsidRPr="00967638">
        <w:rPr>
          <w:rFonts w:ascii="TH SarabunPSK" w:hAnsi="TH SarabunPSK" w:cs="TH SarabunPSK"/>
          <w:sz w:val="32"/>
          <w:szCs w:val="32"/>
        </w:rPr>
        <w:t xml:space="preserve"> 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ผ่านโปรแกรม </w:t>
      </w:r>
      <w:r w:rsidRPr="00967638">
        <w:rPr>
          <w:rFonts w:ascii="TH SarabunPSK" w:hAnsi="TH SarabunPSK" w:cs="TH SarabunPSK"/>
          <w:sz w:val="32"/>
          <w:szCs w:val="32"/>
        </w:rPr>
        <w:t xml:space="preserve">Zoom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67638">
        <w:rPr>
          <w:rFonts w:ascii="TH SarabunPSK" w:hAnsi="TH SarabunPSK" w:cs="TH SarabunPSK"/>
          <w:sz w:val="32"/>
          <w:szCs w:val="32"/>
        </w:rPr>
        <w:t xml:space="preserve">Phangan learning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ทั้งนี้ ยังมีกิจกรรมพัฒนาผู้เรียน ได้แก่  โครงการนักศึกษา กศน.เกาะพะงันมีจิตอาสา ทำความดีด้วยหัวใจ และโครงการปลูกผักสวนครัวต้านโควิด – </w:t>
      </w:r>
      <w:r w:rsidR="00C45D74">
        <w:rPr>
          <w:rFonts w:ascii="TH SarabunPSK" w:hAnsi="TH SarabunPSK" w:cs="TH SarabunPSK" w:hint="cs"/>
          <w:sz w:val="32"/>
          <w:szCs w:val="32"/>
          <w:cs/>
        </w:rPr>
        <w:t>19</w:t>
      </w:r>
    </w:p>
    <w:p w14:paraId="69DB2BA8" w14:textId="52235728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ข้อค้นพบ / ปัญหาอุปสรรค</w:t>
      </w:r>
    </w:p>
    <w:p w14:paraId="05D6158D" w14:textId="725A2312" w:rsidR="009433E7" w:rsidRDefault="009433E7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นักเรียนให้ความสนใจและเข้าร่วมกิจกรรมเป็นอย่างดี</w:t>
      </w:r>
    </w:p>
    <w:p w14:paraId="07005B95" w14:textId="61F7BC5C" w:rsidR="009433E7" w:rsidRDefault="009433E7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นักเรียนมีจินตนาการ ความคิดสร้างสรรค์ มีความเชื่อมั่น พัฒนาตนเอง</w:t>
      </w:r>
    </w:p>
    <w:p w14:paraId="7801F5ED" w14:textId="0FEAACBC" w:rsidR="009433E7" w:rsidRDefault="009433E7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นักเรียนแสดงออกได้อย่างสร้างสรรค์ มีสมาธิในการทำงาน มีระเบียบวินัย ความรับผิดชอบ สามารถทำงานร่วมกับผู้อื่นได้อย่างมีสุข</w:t>
      </w:r>
    </w:p>
    <w:p w14:paraId="38F1619E" w14:textId="54F44092" w:rsidR="009433E7" w:rsidRDefault="009433E7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นักเรียนมีส่วนร่วมในการเลือกตั้งตัวแทนในระดับต่างๆ ในโรงเรียนได้</w:t>
      </w:r>
    </w:p>
    <w:p w14:paraId="395E0153" w14:textId="5EC79098" w:rsidR="009433E7" w:rsidRDefault="009433E7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นักเรียนสามารถป</w:t>
      </w:r>
      <w:r w:rsidR="00C45D74">
        <w:rPr>
          <w:rFonts w:ascii="TH SarabunPSK" w:hAnsi="TH SarabunPSK" w:cs="TH SarabunPSK" w:hint="cs"/>
          <w:sz w:val="32"/>
          <w:szCs w:val="32"/>
          <w:cs/>
        </w:rPr>
        <w:t>ฏิ</w:t>
      </w:r>
      <w:r>
        <w:rPr>
          <w:rFonts w:ascii="TH SarabunPSK" w:hAnsi="TH SarabunPSK" w:cs="TH SarabunPSK" w:hint="cs"/>
          <w:sz w:val="32"/>
          <w:szCs w:val="32"/>
          <w:cs/>
        </w:rPr>
        <w:t>บัติขั้นพื้นฐานภายใต้การปกครองระบอบประชาธิปไตยได้</w:t>
      </w:r>
    </w:p>
    <w:p w14:paraId="5D85D3C3" w14:textId="69F709E1" w:rsidR="00A15822" w:rsidRDefault="00A15822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นักเรียนรู้จักใช้สิทธิ์และทำหน้าที่ในฐานะที่เป็นสมาชิกของโรงเรียนได้</w:t>
      </w:r>
    </w:p>
    <w:p w14:paraId="3492AADF" w14:textId="0826EDE7" w:rsidR="00A15822" w:rsidRDefault="00A15822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สถานการณ์การแพร่ระบาดของโรคติดเชื้อไวรัสโคโรนา </w:t>
      </w:r>
      <w:r w:rsidR="00C45D74">
        <w:rPr>
          <w:rFonts w:ascii="TH SarabunPSK" w:hAnsi="TH SarabunPSK" w:cs="TH SarabunPSK" w:hint="cs"/>
          <w:sz w:val="32"/>
          <w:szCs w:val="32"/>
          <w:cs/>
        </w:rPr>
        <w:t>2019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COVID-19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ทำให้สถานศึกษาไม่สามารถจัดกิจกรรมพัฒนาผู้เรียนได้ตามปกติ</w:t>
      </w:r>
    </w:p>
    <w:p w14:paraId="1826CB56" w14:textId="60BDE574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สื่อ</w:t>
      </w:r>
      <w:r w:rsidR="003906A4">
        <w:rPr>
          <w:rFonts w:ascii="TH SarabunPSK" w:hAnsi="TH SarabunPSK" w:cs="TH SarabunPSK" w:hint="cs"/>
          <w:sz w:val="32"/>
          <w:szCs w:val="32"/>
          <w:cs/>
        </w:rPr>
        <w:t xml:space="preserve"> เทคโนโลยี </w:t>
      </w:r>
      <w:r w:rsidRPr="00967638">
        <w:rPr>
          <w:rFonts w:ascii="TH SarabunPSK" w:hAnsi="TH SarabunPSK" w:cs="TH SarabunPSK"/>
          <w:sz w:val="32"/>
          <w:szCs w:val="32"/>
          <w:cs/>
        </w:rPr>
        <w:t>หรืออุปกรณ์ในการจัดกิจกรรม</w:t>
      </w:r>
      <w:r w:rsidR="003906A4">
        <w:rPr>
          <w:rFonts w:ascii="TH SarabunPSK" w:hAnsi="TH SarabunPSK" w:cs="TH SarabunPSK" w:hint="cs"/>
          <w:sz w:val="32"/>
          <w:szCs w:val="32"/>
          <w:cs/>
        </w:rPr>
        <w:t>การเรียนการสอน</w:t>
      </w:r>
      <w:r w:rsidRPr="00967638">
        <w:rPr>
          <w:rFonts w:ascii="TH SarabunPSK" w:hAnsi="TH SarabunPSK" w:cs="TH SarabunPSK"/>
          <w:sz w:val="32"/>
          <w:szCs w:val="32"/>
          <w:cs/>
        </w:rPr>
        <w:t>ไม่เพียงพอกับความต้องการของผู้เรียน</w:t>
      </w:r>
    </w:p>
    <w:p w14:paraId="70188421" w14:textId="11385995" w:rsidR="003906A4" w:rsidRPr="00967638" w:rsidRDefault="003906A4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เทคโนโลยีมีการเปลี่ยนแปลงรวดเร็ว อุปกรณ์ที่มีไม่ทันสมัย</w:t>
      </w:r>
    </w:p>
    <w:p w14:paraId="23536D06" w14:textId="78BB78DB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ขาดการขยายผลของครูผู้เข้ารับนโยบายจากเขตพื้นที่</w:t>
      </w:r>
    </w:p>
    <w:p w14:paraId="528A3D4B" w14:textId="3BED3033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เนื่องจากมีการแพร่ระบาดของไวรัสโคโรนา</w:t>
      </w:r>
      <w:r w:rsidR="00C45D74">
        <w:rPr>
          <w:rFonts w:ascii="TH SarabunPSK" w:hAnsi="TH SarabunPSK" w:cs="TH SarabunPSK" w:hint="cs"/>
          <w:sz w:val="32"/>
          <w:szCs w:val="32"/>
          <w:cs/>
        </w:rPr>
        <w:t xml:space="preserve"> 2019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ทำให้การปฏิสัมพันธ์ระหว่างครูกับผู้เรียน และผู้เรียนกับผู้เรียนมีข้อจำกัด</w:t>
      </w:r>
    </w:p>
    <w:p w14:paraId="1C5E5657" w14:textId="4F85C446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ปัญหาการเขาถึงการเรียนรูในรูปแบบออนไลน </w:t>
      </w:r>
    </w:p>
    <w:p w14:paraId="59C77F47" w14:textId="155EFA0F" w:rsidR="003906A4" w:rsidRDefault="003906A4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ครูบางส่วนยังยึดติดกับรูปแบบการสอนแบบเดิม</w:t>
      </w:r>
      <w:r w:rsidR="00C45D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ๆ ขาดทักษะในการใช้สื่อเทคโนโลยีที่ทันสมัย</w:t>
      </w:r>
    </w:p>
    <w:p w14:paraId="0F610C99" w14:textId="28F46C93" w:rsidR="003906A4" w:rsidRDefault="003906A4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การจัดการเรียนรู้แบบ </w:t>
      </w:r>
      <w:r>
        <w:rPr>
          <w:rFonts w:ascii="TH SarabunPSK" w:hAnsi="TH SarabunPSK" w:cs="TH SarabunPSK"/>
          <w:sz w:val="32"/>
          <w:szCs w:val="32"/>
        </w:rPr>
        <w:t>Active Learning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ต้องใช้เวลาในการเตรียมการสอนมาก ครูบางคนสอนหลายวิชาอาจมีปัญหาในการเตรียมความพร้อม</w:t>
      </w:r>
    </w:p>
    <w:p w14:paraId="43F607A9" w14:textId="445235C4" w:rsidR="003906A4" w:rsidRPr="00967638" w:rsidRDefault="003906A4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ขาดความต่อเนื่องในการนิเทศ ติดตาม ตามแผนการนิเทศที่วางไว้</w:t>
      </w:r>
    </w:p>
    <w:p w14:paraId="6A231741" w14:textId="185B7BD9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วิธีการแกไขปญหา ที่เกิดขึ้นจากการดำเนินการตามประเด็นนโยบาย</w:t>
      </w:r>
    </w:p>
    <w:p w14:paraId="5F3FF5AC" w14:textId="29D8C091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จัดสรรงบประมาณสนับสนุนในการจัดซื้อวัสดุอ</w:t>
      </w:r>
      <w:r w:rsidR="006B3E11">
        <w:rPr>
          <w:rFonts w:ascii="TH SarabunPSK" w:hAnsi="TH SarabunPSK" w:cs="TH SarabunPSK" w:hint="cs"/>
          <w:sz w:val="32"/>
          <w:szCs w:val="32"/>
          <w:cs/>
        </w:rPr>
        <w:t>ุป</w:t>
      </w:r>
      <w:r w:rsidRPr="00967638">
        <w:rPr>
          <w:rFonts w:ascii="TH SarabunPSK" w:hAnsi="TH SarabunPSK" w:cs="TH SarabunPSK"/>
          <w:sz w:val="32"/>
          <w:szCs w:val="32"/>
          <w:cs/>
        </w:rPr>
        <w:t>กรณ เครื่องมือ สื่อการสอนที่มีคุณภาพ และจัดหาระดมทรัพยากรให้กับนักเรียนที่ขาดแคลน</w:t>
      </w:r>
    </w:p>
    <w:p w14:paraId="33C0B841" w14:textId="3DFD55CB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ลงพื้นที่เฉพาะรายและให้ผู้เรียนมารับงานในรายที่มีความขัดข้องเรื่องการเรียนออนไลน์</w:t>
      </w:r>
    </w:p>
    <w:p w14:paraId="03695741" w14:textId="0FF148E2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lastRenderedPageBreak/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เพิ่มรูปแบบการจัดการเรียนการสอนเพื่อกระตุ้นการคิดวิเคราะห์ของนักเรียนให้มากขึ้น</w:t>
      </w:r>
    </w:p>
    <w:p w14:paraId="3685AD24" w14:textId="28DFDC13" w:rsidR="00A15822" w:rsidRDefault="00A15822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มีการนิเทศ ติดตาม ประเมินผล อย่างต่อเนื่อง</w:t>
      </w:r>
    </w:p>
    <w:p w14:paraId="2F0A9706" w14:textId="6C6A7782" w:rsidR="00C12196" w:rsidRDefault="00C12196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ผู้บริหารสร้างขวัญกำลังใจในการ</w:t>
      </w:r>
      <w:r w:rsidR="006B3E11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งาน เช่น ส่งครูเข้ารับการพัฒนาเทคนิคการจัดการเรียนการสนอแบบ (</w:t>
      </w:r>
      <w:r>
        <w:rPr>
          <w:rFonts w:ascii="TH SarabunPSK" w:hAnsi="TH SarabunPSK" w:cs="TH SarabunPSK"/>
          <w:sz w:val="32"/>
          <w:szCs w:val="32"/>
        </w:rPr>
        <w:t>Active Learning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การใช้สื่อเทคโนโลยีที่ทันสมัยในการจัดการเรียนการสอน</w:t>
      </w:r>
    </w:p>
    <w:p w14:paraId="11267271" w14:textId="16F22FA0" w:rsidR="00221F92" w:rsidRDefault="00221F92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ครูได้ศึกษาหาความรู้ ค้นคว้าด้วยตนเองในการจัดการเรียนรู้แบบ </w:t>
      </w:r>
      <w:r>
        <w:rPr>
          <w:rFonts w:ascii="TH SarabunPSK" w:hAnsi="TH SarabunPSK" w:cs="TH SarabunPSK"/>
          <w:sz w:val="32"/>
          <w:szCs w:val="32"/>
        </w:rPr>
        <w:t>Active Learning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419DAAD" w14:textId="5A84FF86" w:rsidR="00221F92" w:rsidRDefault="00221F92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กระตุ้นให้ครูได้จัดการเรียนการสอนแบบ </w:t>
      </w:r>
      <w:r>
        <w:rPr>
          <w:rFonts w:ascii="TH SarabunPSK" w:hAnsi="TH SarabunPSK" w:cs="TH SarabunPSK"/>
          <w:sz w:val="32"/>
          <w:szCs w:val="32"/>
        </w:rPr>
        <w:t>Active Learning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แบบต่อเนื่องในการยกระดับผลสัมฤทธิ์ทางการเรียนให้สูงขึ้น</w:t>
      </w:r>
    </w:p>
    <w:p w14:paraId="7B451095" w14:textId="2CEA9790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ขอเสนอแนะตอผู้บริหาร ในการดำเนินการตามประเด็นนโยบาย </w:t>
      </w:r>
    </w:p>
    <w:p w14:paraId="239A1845" w14:textId="41ABA170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  <w:cs/>
        </w:rPr>
        <w:t>สงเสริม สนับสนุนใหเกิดการจัดการเรียนการสอนที่มุ่งเน้นให้ผู้เรียนทุกระดับมีส่วนร่วมสร้างสรรค์การเรียนรู้ สอดคล้องกับบริบทของโรงเรียนและชุมชน และควรมีสื่อ/อุปกรณ์สำหรับการเรียนการสอนที่เพียงพอและครอบคลุมทุกพื้นที่ และมีการพัฒนาครูและบุคลากรทางการศึกษาอย่างต่อเนื่อง</w:t>
      </w:r>
    </w:p>
    <w:p w14:paraId="69A1D785" w14:textId="5F391C7A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๕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ปัจจัยความสำเร็จ </w:t>
      </w:r>
    </w:p>
    <w:p w14:paraId="00D5FBF6" w14:textId="3BA9EAA9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  <w:cs/>
        </w:rPr>
        <w:tab/>
      </w:r>
      <w:r w:rsidRPr="00967638">
        <w:rPr>
          <w:rFonts w:ascii="TH SarabunPSK" w:hAnsi="TH SarabunPSK" w:cs="TH SarabunPSK"/>
          <w:sz w:val="32"/>
          <w:szCs w:val="32"/>
          <w:cs/>
        </w:rPr>
        <w:t>นักเรียนมีส่วนร่วมในการจัดกิจกรรมการเรียนรู้ในชั้นเรียนหรือในรายวิชาต่าง</w:t>
      </w:r>
      <w:r w:rsidR="006B3E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6B3E11">
        <w:rPr>
          <w:rFonts w:ascii="TH SarabunPSK" w:hAnsi="TH SarabunPSK" w:cs="TH SarabunPSK"/>
          <w:sz w:val="32"/>
          <w:szCs w:val="32"/>
          <w:cs/>
        </w:rPr>
        <w:br/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มากขึ้น กล้าอภิปรายความคิดเห็นของตนเองจากกิจกรรมที่ได้ปฏิบัติ </w:t>
      </w:r>
      <w:r w:rsidR="00C6151C" w:rsidRPr="00967638">
        <w:rPr>
          <w:rFonts w:ascii="TH SarabunPSK" w:hAnsi="TH SarabunPSK" w:cs="TH SarabunPSK"/>
          <w:sz w:val="32"/>
          <w:szCs w:val="32"/>
          <w:cs/>
        </w:rPr>
        <w:t xml:space="preserve">มีการจัดการเรียนรู้ตามโมเดล </w:t>
      </w:r>
      <w:r w:rsidR="00C6151C" w:rsidRPr="00967638">
        <w:rPr>
          <w:rFonts w:ascii="TH SarabunPSK" w:hAnsi="TH SarabunPSK" w:cs="TH SarabunPSK"/>
          <w:sz w:val="32"/>
          <w:szCs w:val="32"/>
        </w:rPr>
        <w:t xml:space="preserve">STAR MODEL </w:t>
      </w:r>
      <w:r w:rsidR="00C6151C" w:rsidRPr="00967638">
        <w:rPr>
          <w:rFonts w:ascii="TH SarabunPSK" w:hAnsi="TH SarabunPSK" w:cs="TH SarabunPSK"/>
          <w:sz w:val="32"/>
          <w:szCs w:val="32"/>
          <w:cs/>
        </w:rPr>
        <w:t>ซึ่งมุ่งเน้นการสร้างความเข้าใจร่วมกันทั้งครูและนักเรียน การร่วมทำงานกันเป็นทีม กระบวนการจัดกิจกรรมการเรียนรู้ที่เน้นการลงมือปฏิบัติ และการสะท้อนกลับสู่ผลการประเมินพัฒนาการของนักเรียนตามหลักสูตร คณะครูร่วมสร้างนวัตกรรมที่เป็นแบบอย่างในการจัดการเรียนรู้ของโรงเรียนในระดับเขตพื้นที่การศึกษาภายใต้โครงการส่งเสริมชุมชนแห่งการเรียนรู้ (</w:t>
      </w:r>
      <w:r w:rsidR="00C6151C" w:rsidRPr="00967638">
        <w:rPr>
          <w:rFonts w:ascii="TH SarabunPSK" w:hAnsi="TH SarabunPSK" w:cs="TH SarabunPSK"/>
          <w:sz w:val="32"/>
          <w:szCs w:val="32"/>
        </w:rPr>
        <w:t xml:space="preserve">School as Learning Community) </w:t>
      </w:r>
      <w:r w:rsidR="00C6151C" w:rsidRPr="00967638">
        <w:rPr>
          <w:rFonts w:ascii="TH SarabunPSK" w:hAnsi="TH SarabunPSK" w:cs="TH SarabunPSK"/>
          <w:sz w:val="32"/>
          <w:szCs w:val="32"/>
          <w:cs/>
        </w:rPr>
        <w:t xml:space="preserve">ทั้งในกลุ่มสาระการเรียนรู้คณิตศาสตร์ วิทยาศาสตร์และเทคโนโลยี </w:t>
      </w:r>
      <w:r w:rsidR="00CA7B1E">
        <w:rPr>
          <w:rFonts w:ascii="TH SarabunPSK" w:hAnsi="TH SarabunPSK" w:cs="TH SarabunPSK" w:hint="cs"/>
          <w:sz w:val="32"/>
          <w:szCs w:val="32"/>
          <w:cs/>
        </w:rPr>
        <w:t>การทำกิจกรรมและโครงการต่างๆ ได้รับความร่วมมือจากผู้บริหาร คณะครูและนักเรียนเป็นอย่างดี ทำให้การดำเนินงานเป็นไปด้วยความเรียบร้อย ส่งผลให้ผู้เรียนมีความสุข สนุกสนานในการเรียนรู้ และได้รับประสบการณ์ต่าง</w:t>
      </w:r>
      <w:r w:rsidR="006B3E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7B1E">
        <w:rPr>
          <w:rFonts w:ascii="TH SarabunPSK" w:hAnsi="TH SarabunPSK" w:cs="TH SarabunPSK" w:hint="cs"/>
          <w:sz w:val="32"/>
          <w:szCs w:val="32"/>
          <w:cs/>
        </w:rPr>
        <w:t>ๆ ที่สามารถนำไปใช้ในชีวิตประจำวันได้ การให้ผู้เรียนมีบทบาทในการแสวงหาความรู้และเรียนรู้อย่างมีป</w:t>
      </w:r>
      <w:r w:rsidR="006B3E11">
        <w:rPr>
          <w:rFonts w:ascii="TH SarabunPSK" w:hAnsi="TH SarabunPSK" w:cs="TH SarabunPSK" w:hint="cs"/>
          <w:sz w:val="32"/>
          <w:szCs w:val="32"/>
          <w:cs/>
        </w:rPr>
        <w:t>ฏิ</w:t>
      </w:r>
      <w:r w:rsidR="00CA7B1E">
        <w:rPr>
          <w:rFonts w:ascii="TH SarabunPSK" w:hAnsi="TH SarabunPSK" w:cs="TH SarabunPSK" w:hint="cs"/>
          <w:sz w:val="32"/>
          <w:szCs w:val="32"/>
          <w:cs/>
        </w:rPr>
        <w:t>สัมพันธ์จนเกิดการความรู้ความเข้าใจนำไปประยุกต์ใช้สามารถวิเคราะห์ สังเคราะห์ ประเมินค่าหรือสร้างสรรค์สิ่งต่าง</w:t>
      </w:r>
      <w:r w:rsidR="006B3E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7B1E">
        <w:rPr>
          <w:rFonts w:ascii="TH SarabunPSK" w:hAnsi="TH SarabunPSK" w:cs="TH SarabunPSK" w:hint="cs"/>
          <w:sz w:val="32"/>
          <w:szCs w:val="32"/>
          <w:cs/>
        </w:rPr>
        <w:t>ๆ และพัฒนาตนเอง</w:t>
      </w:r>
      <w:r w:rsidR="006B3E11">
        <w:rPr>
          <w:rFonts w:ascii="TH SarabunPSK" w:hAnsi="TH SarabunPSK" w:cs="TH SarabunPSK"/>
          <w:sz w:val="32"/>
          <w:szCs w:val="32"/>
          <w:cs/>
        </w:rPr>
        <w:br/>
      </w:r>
      <w:r w:rsidR="00CA7B1E">
        <w:rPr>
          <w:rFonts w:ascii="TH SarabunPSK" w:hAnsi="TH SarabunPSK" w:cs="TH SarabunPSK" w:hint="cs"/>
          <w:sz w:val="32"/>
          <w:szCs w:val="32"/>
          <w:cs/>
        </w:rPr>
        <w:t>เต็มความสามารถ รวมถึงการจัดประสบการณ์การเรียนรู้ให้เขาได้มีโอกาสร่วมอภิปราย ให้มีโอกาสฝึกทักษะการสื่อสาร ทำให้ผลการเรียนรู้เพิ่มขึ้น และการนำเสนองานทางวิชาการ เรียนรู้ในสถานการณ์จำลอง ทั้งมีการฝึก</w:t>
      </w:r>
      <w:r w:rsidR="006B3E11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="00CA7B1E">
        <w:rPr>
          <w:rFonts w:ascii="TH SarabunPSK" w:hAnsi="TH SarabunPSK" w:cs="TH SarabunPSK" w:hint="cs"/>
          <w:sz w:val="32"/>
          <w:szCs w:val="32"/>
          <w:cs/>
        </w:rPr>
        <w:t>ในสภาพจริง มีการเชื่อมโยงกับสถานการณ์ต่าง</w:t>
      </w:r>
      <w:r w:rsidR="006B3E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7B1E">
        <w:rPr>
          <w:rFonts w:ascii="TH SarabunPSK" w:hAnsi="TH SarabunPSK" w:cs="TH SarabunPSK" w:hint="cs"/>
          <w:sz w:val="32"/>
          <w:szCs w:val="32"/>
          <w:cs/>
        </w:rPr>
        <w:t xml:space="preserve">ๆ ส่งผลให้การเรียนรู้เกิดขึ้น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กศน.จัดการเรียนแบบออนไลน์ และเก็บข้อมูลการเรียนการสอนไว้ จึงทำให้สามารถจัดการเรียนให้กับผู้เรียนได้อย่างต่อเนื่อง และผู้เรียนสามารถกลับไปทบทวนบทเรียนซ้ำได้ </w:t>
      </w:r>
    </w:p>
    <w:p w14:paraId="5D79EE66" w14:textId="009C244C" w:rsidR="00BF1CC9" w:rsidRDefault="00BF1CC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29355B" w14:textId="24F08AF3" w:rsidR="006B3E11" w:rsidRDefault="006B3E1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0F55AB" w14:textId="77777777" w:rsidR="006B3E11" w:rsidRPr="00967638" w:rsidRDefault="006B3E1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C2FBC66" w14:textId="168F823C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967638">
        <w:rPr>
          <w:rFonts w:ascii="TH SarabunPSK" w:hAnsi="TH SarabunPSK" w:cs="TH SarabunPSK"/>
          <w:sz w:val="32"/>
          <w:szCs w:val="32"/>
        </w:rPr>
        <w:lastRenderedPageBreak/>
        <w:tab/>
      </w:r>
      <w:r w:rsidR="00C6151C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u w:val="single"/>
          <w:cs/>
        </w:rPr>
        <w:t xml:space="preserve"> การจัดการเรียนการสอนประวัติศาสตร์และหน้าที่พลเมืองให้มีความทันสมัย สอดรับกับวิถีใหม่เหมาะสมกับวัยของผู้เรียน ควบคู่ไปกับการเรียนรู้ประวัติศาสตร์ของท้องถิ่นและการเสริมสร้างวิถีชีวิตของความเป็นพลเมืองที่เข้มแข็ง</w:t>
      </w:r>
    </w:p>
    <w:p w14:paraId="5175A9FF" w14:textId="5297E615" w:rsidR="00C0431D" w:rsidRPr="00967638" w:rsidRDefault="00AA45D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0431D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="00C0431D"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="00C0431D"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 xml:space="preserve"> ผลการขับเคลื่อนนโยบาย</w:t>
      </w:r>
    </w:p>
    <w:p w14:paraId="2A078DAE" w14:textId="0AA4F750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  <w:cs/>
        </w:rPr>
        <w:t>โรงเรียนมี</w:t>
      </w:r>
      <w:r w:rsidR="00C72AC2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การจัดการเรียนการสอนประวัติศาสตร์และหน้าที่พลเมือง</w:t>
      </w:r>
      <w:r w:rsidR="00411CC9">
        <w:rPr>
          <w:rFonts w:ascii="TH SarabunPSK" w:hAnsi="TH SarabunPSK" w:cs="TH SarabunPSK" w:hint="cs"/>
          <w:sz w:val="32"/>
          <w:szCs w:val="32"/>
          <w:cs/>
        </w:rPr>
        <w:t>ให้มีความทันสมัยสอดรับกับวิถีใหม่เหมาะสมกับวัยของผู้เรียน ควบคู่ไปกับการเรียนรู้ประวัติศาสตร์ของท้องถิ่นและการเสริมสร้างวิถีชีวิตของความเป็นพลเมืองที่เข</w:t>
      </w:r>
      <w:r w:rsidR="006B3E11">
        <w:rPr>
          <w:rFonts w:ascii="TH SarabunPSK" w:hAnsi="TH SarabunPSK" w:cs="TH SarabunPSK" w:hint="cs"/>
          <w:sz w:val="32"/>
          <w:szCs w:val="32"/>
          <w:cs/>
        </w:rPr>
        <w:t>้</w:t>
      </w:r>
      <w:r w:rsidR="00411CC9">
        <w:rPr>
          <w:rFonts w:ascii="TH SarabunPSK" w:hAnsi="TH SarabunPSK" w:cs="TH SarabunPSK" w:hint="cs"/>
          <w:sz w:val="32"/>
          <w:szCs w:val="32"/>
          <w:cs/>
        </w:rPr>
        <w:t>มแข็ง ผ่าน</w:t>
      </w:r>
      <w:r w:rsidRPr="00967638">
        <w:rPr>
          <w:rFonts w:ascii="TH SarabunPSK" w:hAnsi="TH SarabunPSK" w:cs="TH SarabunPSK"/>
          <w:sz w:val="32"/>
          <w:szCs w:val="32"/>
          <w:cs/>
        </w:rPr>
        <w:t>การจัดกิจกรรม</w:t>
      </w:r>
      <w:r w:rsidR="00AA45D3" w:rsidRPr="00967638">
        <w:rPr>
          <w:rFonts w:ascii="TH SarabunPSK" w:hAnsi="TH SarabunPSK" w:cs="TH SarabunPSK"/>
          <w:sz w:val="32"/>
          <w:szCs w:val="32"/>
          <w:cs/>
        </w:rPr>
        <w:t>ที่หลากหลา</w:t>
      </w:r>
      <w:r w:rsidR="00C72AC2">
        <w:rPr>
          <w:rFonts w:ascii="TH SarabunPSK" w:hAnsi="TH SarabunPSK" w:cs="TH SarabunPSK" w:hint="cs"/>
          <w:sz w:val="32"/>
          <w:szCs w:val="32"/>
          <w:cs/>
        </w:rPr>
        <w:t>ย</w:t>
      </w:r>
      <w:r w:rsidR="00AA45D3" w:rsidRPr="00967638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="00CA7B1E">
        <w:rPr>
          <w:rFonts w:ascii="TH SarabunPSK" w:hAnsi="TH SarabunPSK" w:cs="TH SarabunPSK" w:hint="cs"/>
          <w:sz w:val="32"/>
          <w:szCs w:val="32"/>
          <w:cs/>
        </w:rPr>
        <w:t xml:space="preserve">การจัดกิจกรรมในการใช้ชีวิตประจำวันที่แสดงถึงความตระหนักและเห็นคุณค่าในประวัติศาสตร์ สังคม วัฒนธรรมของครอบครัว สถานศึกษาและชุมชน </w:t>
      </w:r>
      <w:r w:rsidR="005144DE">
        <w:rPr>
          <w:rFonts w:ascii="TH SarabunPSK" w:hAnsi="TH SarabunPSK" w:cs="TH SarabunPSK" w:hint="cs"/>
          <w:sz w:val="32"/>
          <w:szCs w:val="32"/>
          <w:cs/>
        </w:rPr>
        <w:t>โดยครูผู้สอนได้ปรับเปลี่ยนการเรียนการสอนให้เหมาะสมกับสถานการณ์ และสอดรับกับวิถีใหม่ เหมาะสมกับวัยของผู้เรียน โดยการจัดการเรียนการสอนออนไลน์ นักเรียนจะได้รับภาระงานเพื่อไปศึกษาค้นคว้าหาความรู้เพิ่มเติมจากแหล่งเรียนรู้หลายแห่ง ไม่ว่าจะเป็นบุคคลในชุมชน หรือจากแพลตฟอร์ม สื่อดิจิ</w:t>
      </w:r>
      <w:r w:rsidR="006B3E11">
        <w:rPr>
          <w:rFonts w:ascii="TH SarabunPSK" w:hAnsi="TH SarabunPSK" w:cs="TH SarabunPSK" w:hint="cs"/>
          <w:sz w:val="32"/>
          <w:szCs w:val="32"/>
          <w:cs/>
        </w:rPr>
        <w:t>ทั</w:t>
      </w:r>
      <w:r w:rsidR="005144DE">
        <w:rPr>
          <w:rFonts w:ascii="TH SarabunPSK" w:hAnsi="TH SarabunPSK" w:cs="TH SarabunPSK" w:hint="cs"/>
          <w:sz w:val="32"/>
          <w:szCs w:val="32"/>
          <w:cs/>
        </w:rPr>
        <w:t xml:space="preserve">ลต่าง ๆ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ให้นักเรียนดูภาพยนตร์เรื่องพระนเรศวรฯ ผ่านทาง </w:t>
      </w:r>
      <w:r w:rsidRPr="00967638">
        <w:rPr>
          <w:rFonts w:ascii="TH SarabunPSK" w:hAnsi="TH SarabunPSK" w:cs="TH SarabunPSK"/>
          <w:sz w:val="32"/>
          <w:szCs w:val="32"/>
        </w:rPr>
        <w:t xml:space="preserve">website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ซึ่งคุณครูได้ตรวจสอบความเหมาะสมของเนื้อหาและวัยของผู้เรียนก่อนการให้ </w:t>
      </w:r>
      <w:r w:rsidRPr="00967638">
        <w:rPr>
          <w:rFonts w:ascii="TH SarabunPSK" w:hAnsi="TH SarabunPSK" w:cs="TH SarabunPSK"/>
          <w:sz w:val="32"/>
          <w:szCs w:val="32"/>
        </w:rPr>
        <w:t xml:space="preserve">website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แก่นักเรียนในการเรียนวิชาประวัติศาสตร์ รวมไปถึงการมอบหมายงานให้นักเรียนค้นหาข้อมูลประวัติศาสตร์ของท้องถิ่น การจัดกิจกรรมในการใช้ชีวิตประจำวันที่แสดงถึงความตระหนักและเห็นคุณค่าในประวัติศาสตร์ สังคม วัฒนธรรมของครอบครัว สถานศึกษาและชุมชน </w:t>
      </w:r>
      <w:r w:rsidR="00AA45D3" w:rsidRPr="00967638">
        <w:rPr>
          <w:rFonts w:ascii="TH SarabunPSK" w:hAnsi="TH SarabunPSK" w:cs="TH SarabunPSK"/>
          <w:sz w:val="32"/>
          <w:szCs w:val="32"/>
          <w:cs/>
        </w:rPr>
        <w:t xml:space="preserve">จัดกิจกรรมนำนักเรียนไปศึกษาแหล่งเรียนรู้ในท้องถิ่นและมีวิทยากรท้องถิ่นให้ความรู้ เข้าร่วมกิจกรรม “วันรำลึกเสด็จประพาสต้นเกาะพะงัน รัชกาลที่ ๕” และสถานศึกษาจัดกิจกรรมมุ่งเน้นให้ผู้เรียนตระหนักถึงความเป็นพลเมืองดีตามวิถีประชาธิปไตย โดยผ่านกิจกรรม การเลือกตั้งประธานสภานักเรียน </w:t>
      </w:r>
      <w:r w:rsidRPr="00967638">
        <w:rPr>
          <w:rFonts w:ascii="TH SarabunPSK" w:hAnsi="TH SarabunPSK" w:cs="TH SarabunPSK"/>
          <w:sz w:val="32"/>
          <w:szCs w:val="32"/>
          <w:cs/>
        </w:rPr>
        <w:t>ในส่วนของ กศน. น้อมนำพระบรมราโชบายด้านการศึกษาของในหลวงรัชกาลที่ ๑๐ แก่ผู้เรียน มีหลักสูตรการเรียนการสอนผู้เรียนทุกระดับในรายวิชาประวัติศาสตร์ชาติไทย เป็นวิชาเลือกบังคับ และรายวิชาศาสนาและหน้าที่พลเมือง เป็นวิชาบังคับ เป็นต้น</w:t>
      </w:r>
      <w:r w:rsidR="005144D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ED31137" w14:textId="029C6103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ข้อค้นพบ / ปัญหาอุปสรรค</w:t>
      </w:r>
    </w:p>
    <w:p w14:paraId="0248765A" w14:textId="4803AAC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นักเรียนขาดแคลนอุปกรณ์และการเข้าถึงอินเตอร์เน็ต สำหรับการเรียนการสอน</w:t>
      </w:r>
    </w:p>
    <w:p w14:paraId="30F1087A" w14:textId="4FBBA79A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นักเรียนขาดการมีส่วนร่วมในการเรียน </w:t>
      </w:r>
    </w:p>
    <w:p w14:paraId="29DF097D" w14:textId="7747336C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6B3E11">
        <w:rPr>
          <w:rFonts w:ascii="TH SarabunPSK" w:hAnsi="TH SarabunPSK" w:cs="TH SarabunPSK"/>
          <w:spacing w:val="-4"/>
          <w:sz w:val="32"/>
          <w:szCs w:val="32"/>
        </w:rPr>
        <w:t xml:space="preserve">- </w:t>
      </w:r>
      <w:r w:rsidRPr="006B3E11">
        <w:rPr>
          <w:rFonts w:ascii="TH SarabunPSK" w:hAnsi="TH SarabunPSK" w:cs="TH SarabunPSK"/>
          <w:spacing w:val="-4"/>
          <w:sz w:val="32"/>
          <w:szCs w:val="32"/>
          <w:cs/>
        </w:rPr>
        <w:t xml:space="preserve">เนื่องจากสถานการณ์การแพร่ระบาดของโรคติดเชื้อไวรัสโคโรนา </w:t>
      </w:r>
      <w:r w:rsidR="006B3E11" w:rsidRPr="006B3E11">
        <w:rPr>
          <w:rFonts w:ascii="TH SarabunPSK" w:hAnsi="TH SarabunPSK" w:cs="TH SarabunPSK" w:hint="cs"/>
          <w:spacing w:val="-4"/>
          <w:sz w:val="32"/>
          <w:szCs w:val="32"/>
          <w:cs/>
        </w:rPr>
        <w:t>2019</w:t>
      </w:r>
      <w:r w:rsidRPr="006B3E11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 w:rsidR="00967638" w:rsidRPr="006B3E11">
        <w:rPr>
          <w:rFonts w:ascii="TH SarabunPSK" w:hAnsi="TH SarabunPSK" w:cs="TH SarabunPSK"/>
          <w:spacing w:val="-4"/>
          <w:sz w:val="32"/>
          <w:szCs w:val="32"/>
        </w:rPr>
        <w:t>COVID-19</w:t>
      </w:r>
      <w:r w:rsidRPr="006B3E1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ทำให้การดำเนินงานบางกิจกรรมต้องปรับเปลี่ยนกิจกรรมให้เป็นไปตามมาตรการของกระทรวงสาธารณสุข</w:t>
      </w:r>
    </w:p>
    <w:p w14:paraId="6C7BD0BB" w14:textId="43AE5913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บางโรงเรียนอยู่ห่างไกลยากต่อการเดินทางสัญจรไปในพื้นที่ต่าง ๆ ทำให้นักเรียนไม่สามารถารถเดินทางไปทัศนศึกษาได้อย่างครบถ้วนตามเนื้อหาสาระ </w:t>
      </w:r>
    </w:p>
    <w:p w14:paraId="129BFDDB" w14:textId="665C3863" w:rsidR="00C12196" w:rsidRDefault="00C12196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ครูเริ่มใช้เทคโนโลยีประยุกต์ใช้ในการจัดการเรียนรู้ ยังไม่ชำนาญและยังไม่มีความพร้อมในการใช้เทคโนโลยีในการจัดการเรียนการสอนเกี่ยวกับวิชาประวัติศาสตร์และหน้าที่พลเมืองให้น่าสนใจ</w:t>
      </w:r>
    </w:p>
    <w:p w14:paraId="7AEC26F9" w14:textId="70EEE0AD" w:rsidR="00C12196" w:rsidRDefault="00C12196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ขาดการมีส่วนร่วมระหว่างปราชญ์ชาวบ้าน ผู้ปกครอง สถานศึกษาและผู้เรียนในการสร้างการเรียนรู้เกี่ยวกับประวัติศาสตร์และหน้าที่พลเมืองให้มีความทันสมัย</w:t>
      </w:r>
    </w:p>
    <w:p w14:paraId="172E4F3A" w14:textId="02B78DF2" w:rsidR="00CA527E" w:rsidRDefault="00CA527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สถานที่ตั้งของสถานศึกษาบางแห่งขาดแหล่งเรียนรู้ประวัติศาสตร์ชุมชนท้องถิ่นที่น่าสนใจ</w:t>
      </w:r>
    </w:p>
    <w:p w14:paraId="56CD3E7A" w14:textId="53AE9BB9" w:rsidR="00CA527E" w:rsidRDefault="00CA527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ขาดสื่อ เทคโนโลยี วัสดุอุปกรณ์ที่ทันสมัยมาสนับสนุนการจัดการเรียนการสอนประวัติศาสตร์วิถีใหม่</w:t>
      </w:r>
    </w:p>
    <w:p w14:paraId="65038B58" w14:textId="1E61BFEB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วิธีการแกไขปญหา ที่เกิดขึ้นจากการดำเนินการตามประเด็นนโยบาย</w:t>
      </w:r>
    </w:p>
    <w:p w14:paraId="5405A115" w14:textId="128B3DCA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จัดกิจกรรมเพื่อเพิ่มพื้นที่ในการแสดงความคิดเห็นของนักเรียนให้เพิ่มมากขึ้น</w:t>
      </w:r>
    </w:p>
    <w:p w14:paraId="770194F7" w14:textId="02CE2A7B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โรงเรียนในพื้นที่ห่างไกล ดำเนินการแก้ไขปัญหาโดยให้นักเรียนได้ศึกษาเรื่องราวประวัติศาสตร์ ผ่านการเรียนการสอนในรูปแบบ </w:t>
      </w:r>
      <w:r w:rsidRPr="00967638">
        <w:rPr>
          <w:rFonts w:ascii="TH SarabunPSK" w:hAnsi="TH SarabunPSK" w:cs="TH SarabunPSK"/>
          <w:sz w:val="32"/>
          <w:szCs w:val="32"/>
        </w:rPr>
        <w:t>Flipped Classroom (</w:t>
      </w:r>
      <w:r w:rsidRPr="00967638">
        <w:rPr>
          <w:rFonts w:ascii="TH SarabunPSK" w:hAnsi="TH SarabunPSK" w:cs="TH SarabunPSK"/>
          <w:sz w:val="32"/>
          <w:szCs w:val="32"/>
          <w:cs/>
        </w:rPr>
        <w:t>การเรียนการสอนแบบ ห้องเรียนกลับด้าน) คือการจัดการเรียนการสอนที่เน้นผู้เรียนเป็นศูนย์กลาง มีรูปแบบคล้ายกับการสอนออนไลน์</w:t>
      </w:r>
    </w:p>
    <w:p w14:paraId="12BCCEFB" w14:textId="23442961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จัดการเรียนรู้ที่หลากหลายรูปแบบ </w:t>
      </w:r>
      <w:r w:rsidRPr="00967638">
        <w:rPr>
          <w:rFonts w:ascii="TH SarabunPSK" w:hAnsi="TH SarabunPSK" w:cs="TH SarabunPSK"/>
          <w:sz w:val="32"/>
          <w:szCs w:val="32"/>
        </w:rPr>
        <w:t xml:space="preserve">ON-AIR ONLINE ON–DEMAND ON-HAND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67638">
        <w:rPr>
          <w:rFonts w:ascii="TH SarabunPSK" w:hAnsi="TH SarabunPSK" w:cs="TH SarabunPSK"/>
          <w:sz w:val="32"/>
          <w:szCs w:val="32"/>
        </w:rPr>
        <w:t xml:space="preserve">ON–SITE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ภายใต้สถานการณ์การแพร่ระบาดของโรคติดเชื้อไวรัสโคโรนา </w:t>
      </w:r>
      <w:r w:rsidR="006B3E11">
        <w:rPr>
          <w:rFonts w:ascii="TH SarabunPSK" w:hAnsi="TH SarabunPSK" w:cs="TH SarabunPSK" w:hint="cs"/>
          <w:sz w:val="32"/>
          <w:szCs w:val="32"/>
          <w:cs/>
        </w:rPr>
        <w:t>2019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967638" w:rsidRPr="00967638">
        <w:rPr>
          <w:rFonts w:ascii="TH SarabunPSK" w:hAnsi="TH SarabunPSK" w:cs="TH SarabunPSK"/>
          <w:sz w:val="32"/>
          <w:szCs w:val="32"/>
        </w:rPr>
        <w:t>COVID-19</w:t>
      </w:r>
      <w:r w:rsidRPr="00967638">
        <w:rPr>
          <w:rFonts w:ascii="TH SarabunPSK" w:hAnsi="TH SarabunPSK" w:cs="TH SarabunPSK"/>
          <w:sz w:val="32"/>
          <w:szCs w:val="32"/>
          <w:cs/>
        </w:rPr>
        <w:t>)</w:t>
      </w:r>
    </w:p>
    <w:p w14:paraId="705D2169" w14:textId="6C98E172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จัดห้องเรียนพร้อมคอมพิวเตอร์ตั้งโต๊ะสำหรับนักเรียนที่ไม่มีสมาร์ทโฟน คอมพิวเตอร์ และอุปกรณ์เข้าถึงอินเตอร์เน็ต</w:t>
      </w:r>
    </w:p>
    <w:p w14:paraId="400DB911" w14:textId="7C54E3DE" w:rsidR="00CA527E" w:rsidRPr="00967638" w:rsidRDefault="00CA527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จัดหาสื่อ เทคโนโลยี จัดอบรมการสร้างสื่อและการใช้สื่อเทคโนโลยีในการจัดการเรียนรู้</w:t>
      </w:r>
    </w:p>
    <w:p w14:paraId="3FD7BC1F" w14:textId="2D474060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ขอเสนอแนะตอผู้บริหาร ในการดำเนินการตามประเด็นนโยบาย</w:t>
      </w:r>
    </w:p>
    <w:p w14:paraId="5258B838" w14:textId="2243E33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ปรับปรุงกิจกรรม ออกแบบการเรียนรู้โดยใช้สื่อที่เหมาะสมและทันสมัย เช่น รูปภาพ วิดีโอ ข้อความกราฟิก เสียงพูด ดนตรีประกอบ เพื่อกระตุ้นและดึงดูดความสนใจของนักเรียนเกิดทักษะการคิด วิเคราะห์แก้ปัญหา และส่งเสริมกิจกรรมที่เน้นผู้เรียนเป็นสำคัญ</w:t>
      </w:r>
    </w:p>
    <w:p w14:paraId="30A016B5" w14:textId="2170AF0A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การสนับสนุนบริการอินเทอร์เน็ตที่มีความเสถียรมากพอครอบคลุมทุกพื้นที่</w:t>
      </w:r>
    </w:p>
    <w:p w14:paraId="0893F9D8" w14:textId="66CEA29B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๕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ปัจจัยความสำคัญ</w:t>
      </w:r>
    </w:p>
    <w:p w14:paraId="2FE49003" w14:textId="46A36055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โรงเรียนได้พัฒนาผู้เรียนโดยให้เป็นฝ่ายลงมืออ่าน ศึกษาค้นหา ข้อมูล ร่วมกันแสดงความคิดเห็นกับผู้เรียนด้วยกัน แล้วเกิดการสะท้อนความคิดเพื่อให้ได้ข้อสรุปที่สามารถสกัด เป็นองค์ความรู้ได้อย่างชัดเจน และครูผู้สอนจะเปลี่ยนบทบาทเป็นเพียงผู้อำนวยความสะดวกใน การเรียนรู้ตลอดจนออกแบบกิจกรรมการเรียนรู้ และคอยชี้แนะ แนะนำและคอยสะท้อนกลับผลการเรียนรู้ให้แก่ผู้เรียน </w:t>
      </w:r>
      <w:r w:rsidR="00AA45D3" w:rsidRPr="00967638">
        <w:rPr>
          <w:rFonts w:ascii="TH SarabunPSK" w:hAnsi="TH SarabunPSK" w:cs="TH SarabunPSK"/>
          <w:sz w:val="32"/>
          <w:szCs w:val="32"/>
          <w:cs/>
        </w:rPr>
        <w:t>บางโรงเรียนมีการ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นำนวัตกรรมลูกโลกจำลอง มองผ่าน ๆ การเรียนรู้เชิงบูรณาการ นวัตกรรมน้อมนำ 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๙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คำพ่อสอน สู่วิถีใหม่ </w:t>
      </w:r>
      <w:r w:rsidR="00F56E67">
        <w:rPr>
          <w:rFonts w:ascii="TH SarabunPSK" w:hAnsi="TH SarabunPSK" w:cs="TH SarabunPSK"/>
          <w:sz w:val="32"/>
          <w:szCs w:val="32"/>
          <w:cs/>
        </w:rPr>
        <w:br/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วิถีเกาะเต่า ซึ่งเป็นนวัตกรรมที่บูรณาการในรายวิชาหน้าที่พลเมือง เข้ามามีส่วนร่วมในการจัดการเรียนรู้ </w:t>
      </w:r>
      <w:r w:rsidR="00011136">
        <w:rPr>
          <w:rFonts w:ascii="TH SarabunPSK" w:hAnsi="TH SarabunPSK" w:cs="TH SarabunPSK" w:hint="cs"/>
          <w:sz w:val="32"/>
          <w:szCs w:val="32"/>
          <w:cs/>
        </w:rPr>
        <w:t>ซึ่งการที่โรงเรียนได้ทำโครงการ/กิจกรรมต่างๆ อย่างต่อเนื่องส่งผลให้ผู้เรียนเกิดความรู้และทักษะจำเป็นในการดำรงชีวิต</w:t>
      </w:r>
      <w:r w:rsidR="000C2EAD">
        <w:rPr>
          <w:rFonts w:ascii="TH SarabunPSK" w:hAnsi="TH SarabunPSK" w:cs="TH SarabunPSK" w:hint="cs"/>
          <w:sz w:val="32"/>
          <w:szCs w:val="32"/>
          <w:cs/>
        </w:rPr>
        <w:t xml:space="preserve"> ยอมรับความหลากหลายทางสังคมและอยู่ร่วมกับผู้อื่นอย่างสันติเป็นพลเมืองที่ดีของประเทศ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ทางด้าน กศน. ผู้บริหารสถานศึกษา ครู  บุคลากรทางการศึกษา ผู้เรียน และผู้ที่อยู่ในสังกัดสำนักงาน กศน. เป็นจิตอาสาตามพระบรมราโชบายด้านการศึกษาของในหลวงรัชกาลที่ ๑๐ </w:t>
      </w:r>
    </w:p>
    <w:p w14:paraId="7FF4C395" w14:textId="04B38901" w:rsidR="00BF1CC9" w:rsidRDefault="00BF1CC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9BA2F5" w14:textId="4BC788AA" w:rsidR="00F56E67" w:rsidRDefault="00F56E67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D2BEBE" w14:textId="6FEC68D2" w:rsidR="00F56E67" w:rsidRDefault="00F56E67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7E2C69" w14:textId="77777777" w:rsidR="00F56E67" w:rsidRPr="00967638" w:rsidRDefault="00F56E67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E7593EF" w14:textId="03E03AFB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967638">
        <w:rPr>
          <w:rFonts w:ascii="TH SarabunPSK" w:hAnsi="TH SarabunPSK" w:cs="TH SarabunPSK"/>
          <w:sz w:val="32"/>
          <w:szCs w:val="32"/>
        </w:rPr>
        <w:lastRenderedPageBreak/>
        <w:tab/>
      </w:r>
      <w:r w:rsidR="00AA45D3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  <w:u w:val="single"/>
          <w:cs/>
        </w:rPr>
        <w:t xml:space="preserve"> การพัฒนาคุณภาพและประสิทธิภาพครูและบุคลากรทางการศึกษาทุกประเภทให้</w:t>
      </w:r>
      <w:r w:rsidR="00F56E67">
        <w:rPr>
          <w:rFonts w:ascii="TH SarabunPSK" w:hAnsi="TH SarabunPSK" w:cs="TH SarabunPSK" w:hint="cs"/>
          <w:sz w:val="32"/>
          <w:szCs w:val="32"/>
          <w:u w:val="single"/>
          <w:cs/>
        </w:rPr>
        <w:t>มี</w:t>
      </w:r>
      <w:r w:rsidRPr="00967638">
        <w:rPr>
          <w:rFonts w:ascii="TH SarabunPSK" w:hAnsi="TH SarabunPSK" w:cs="TH SarabunPSK"/>
          <w:sz w:val="32"/>
          <w:szCs w:val="32"/>
          <w:u w:val="single"/>
          <w:cs/>
        </w:rPr>
        <w:t>สมรรถนะทางภาษาและดิจิทัล รวมทั้งการจัดการเรียนการสอน</w:t>
      </w:r>
    </w:p>
    <w:p w14:paraId="2FB937A7" w14:textId="3D64C33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ผลการขับเคลื่อนนโยบาย</w:t>
      </w:r>
    </w:p>
    <w:p w14:paraId="6F98D702" w14:textId="7678BEC5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  <w:cs/>
        </w:rPr>
        <w:t>โรงเรียนมีการ</w:t>
      </w:r>
      <w:r w:rsidR="00340537">
        <w:rPr>
          <w:rFonts w:ascii="TH SarabunPSK" w:hAnsi="TH SarabunPSK" w:cs="TH SarabunPSK" w:hint="cs"/>
          <w:sz w:val="32"/>
          <w:szCs w:val="32"/>
          <w:cs/>
        </w:rPr>
        <w:t>ส่งเสริมให้ครูและบุคลากรทางการศึกษา</w:t>
      </w:r>
      <w:r w:rsidR="00F63864">
        <w:rPr>
          <w:rFonts w:ascii="TH SarabunPSK" w:hAnsi="TH SarabunPSK" w:cs="TH SarabunPSK" w:hint="cs"/>
          <w:sz w:val="32"/>
          <w:szCs w:val="32"/>
          <w:cs/>
        </w:rPr>
        <w:t xml:space="preserve">ได้มีองค์ความรู้ เพื่อนำมาใช้ในการจัดกระบวนการเรียนการสอนให้กับนักเรียนในสถานการณ์การแพร่ระบาดของโรคติดเชื้อไวรัสโคโรนา </w:t>
      </w:r>
      <w:r w:rsidR="00F56E67">
        <w:rPr>
          <w:rFonts w:ascii="TH SarabunPSK" w:hAnsi="TH SarabunPSK" w:cs="TH SarabunPSK" w:hint="cs"/>
          <w:sz w:val="32"/>
          <w:szCs w:val="32"/>
          <w:cs/>
        </w:rPr>
        <w:t>2019</w:t>
      </w:r>
      <w:r w:rsidR="00F6386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F63864">
        <w:rPr>
          <w:rFonts w:ascii="TH SarabunPSK" w:hAnsi="TH SarabunPSK" w:cs="TH SarabunPSK"/>
          <w:sz w:val="32"/>
          <w:szCs w:val="32"/>
        </w:rPr>
        <w:t>COVID-19</w:t>
      </w:r>
      <w:r w:rsidR="00F63864">
        <w:rPr>
          <w:rFonts w:ascii="TH SarabunPSK" w:hAnsi="TH SarabunPSK" w:cs="TH SarabunPSK" w:hint="cs"/>
          <w:sz w:val="32"/>
          <w:szCs w:val="32"/>
          <w:cs/>
        </w:rPr>
        <w:t>) มีการ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จัดทำโครงการพัฒนาคุณภาพและประสิทธิภาพครูให้มีทักษะความรู้และความชำนาญการใช้เทคโนโลยีดิจิทัล มีการเตรียมความพร้อมด้านวัสดุ อุปกรณ์ ห้องคอมพิวเตอร์ เครื่องคอมพิวเตอร์ </w:t>
      </w:r>
      <w:r w:rsidR="00F56E67">
        <w:rPr>
          <w:rFonts w:ascii="TH SarabunPSK" w:hAnsi="TH SarabunPSK" w:cs="TH SarabunPSK"/>
          <w:sz w:val="32"/>
          <w:szCs w:val="32"/>
          <w:cs/>
        </w:rPr>
        <w:br/>
      </w:r>
      <w:r w:rsidRPr="00967638">
        <w:rPr>
          <w:rFonts w:ascii="TH SarabunPSK" w:hAnsi="TH SarabunPSK" w:cs="TH SarabunPSK"/>
          <w:sz w:val="32"/>
          <w:szCs w:val="32"/>
          <w:cs/>
        </w:rPr>
        <w:t>ระบบข่ายอินเทอร์เน็ตที่มีประสิทธิภาพ จัดการอบรมการพัฒนาสมรรถนะทางด้านภาษาอังกฤษโดยใช้สื่อ ให้กับครูและบุคลากรในโรงเรียน และนำทักษะความรู้และความชำนาญในการใช้เทคโนโลยีดิจิทัลและภาษาอังกฤษมาใช้เป็นเครื่องมือในการดำเนินงานทางการศึกษา และสามารถนำไปใช้ในการจัดการเรียนการสอนให้เกิดประสิทธิภาพและประสิทธิผล</w:t>
      </w:r>
    </w:p>
    <w:p w14:paraId="557D63A8" w14:textId="2AE8E23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ข้อค้นพบ / ปัญหาอุปสรรค</w:t>
      </w:r>
    </w:p>
    <w:p w14:paraId="46650EA7" w14:textId="0638CCF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ครูและบุคลากรทางการศึกษามีความแตกต่างระหว่างบุคคลในการจัดกระบวนการเรียนรู้ ทำให้การจัดกระบวนการเรียนรู้ให้ผู้เรียนแตกต่างกัน</w:t>
      </w:r>
    </w:p>
    <w:p w14:paraId="2DF008B7" w14:textId="4C1C06AE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ครูขาดการพัฒนาสมรรถนะทางภาษาและดิจิทัล</w:t>
      </w:r>
    </w:p>
    <w:p w14:paraId="6C8B2B78" w14:textId="6A393114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ขาดสื่อและอุปกรณ์กระบวนการเรียนรู้ที่เพียงพอกับความต้องการ และอุปกรณ์ที่ใช้งานล้าสมัย ไม่รองรับการเปลี่ยนแปลงอย่างรวดเร็วของเทคโนโลยีมี</w:t>
      </w:r>
    </w:p>
    <w:p w14:paraId="320F9660" w14:textId="2F1CAD60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ขาดแคลนงบประมาณในการจัดจ้างบุคลากรต่างชาติ เพื่อสร้างความคุ้นเคยในการฟังสำเนียงจากเจ้าของภาษา</w:t>
      </w:r>
    </w:p>
    <w:p w14:paraId="1B08BD6A" w14:textId="284461E7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วิธีการแกไขปญหา ที่เกิดขึ้นจากการดำเนินการตามประเด็นนโยบาย</w:t>
      </w:r>
    </w:p>
    <w:p w14:paraId="39574B7F" w14:textId="0FACF5F3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จัดให้มีการอบรมครูผู้สอนและบุคลากรทางการศึกษาในการใช้ภาษาอังกฤษเพื่อการสื่อสารเบื้องต้น</w:t>
      </w:r>
      <w:r w:rsidRPr="00967638">
        <w:rPr>
          <w:rFonts w:ascii="TH SarabunPSK" w:hAnsi="TH SarabunPSK" w:cs="TH SarabunPSK"/>
          <w:sz w:val="32"/>
          <w:szCs w:val="32"/>
          <w:cs/>
        </w:rPr>
        <w:tab/>
      </w:r>
    </w:p>
    <w:p w14:paraId="64F8259F" w14:textId="79642246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ครูเข้าร่วมอบรมการพัฒนาสื่อการสอนและการประเมินผลการเรียนรู้แบบออนไลน์ให้มากที่สุด</w:t>
      </w:r>
    </w:p>
    <w:p w14:paraId="1EC8207A" w14:textId="1183BDB6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ปรับปรุง สนับสนุนสื่อและอุปกรณ์กระบวนการเรียนรู้ที่เพียงพอกับความต้องการของกลุ่มเป้าหมาย</w:t>
      </w:r>
    </w:p>
    <w:p w14:paraId="7E92A861" w14:textId="612723B3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ขอเสนอแนะตอผู้บริหาร ในการดำเนินการตามประเด็นนโยบาย</w:t>
      </w:r>
    </w:p>
    <w:p w14:paraId="5B529D0E" w14:textId="0611A059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ควรจัดตั้งศูนย์พัฒนาศักยภาพบุคคลเพื่อความเป็นเลิศ (</w:t>
      </w:r>
      <w:r w:rsidRPr="00967638">
        <w:rPr>
          <w:rFonts w:ascii="TH SarabunPSK" w:hAnsi="TH SarabunPSK" w:cs="TH SarabunPSK"/>
          <w:sz w:val="32"/>
          <w:szCs w:val="32"/>
        </w:rPr>
        <w:t xml:space="preserve">Human Capital Excellence Center: HCEC)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ประจำอำเภอเกาะพะงัน เพื่อเป็นศูนย์กลางในการให้บริการด้านภาษาและดิจิทัล </w:t>
      </w:r>
    </w:p>
    <w:p w14:paraId="0B5FF9D5" w14:textId="6D4136C5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ควรมีการสนับสนุนงบประมาณเพื่อปรับปรุงห้องคอมพิวเตอร์</w:t>
      </w:r>
    </w:p>
    <w:p w14:paraId="7C000863" w14:textId="7A1BEA03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๕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ปัจจัยความสำเร็จ</w:t>
      </w:r>
    </w:p>
    <w:p w14:paraId="284EBE05" w14:textId="3164F5B4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  <w:cs/>
        </w:rPr>
        <w:tab/>
      </w:r>
      <w:r w:rsidR="003B27F5" w:rsidRPr="00967638">
        <w:rPr>
          <w:rFonts w:ascii="TH SarabunPSK" w:hAnsi="TH SarabunPSK" w:cs="TH SarabunPSK"/>
          <w:sz w:val="32"/>
          <w:szCs w:val="32"/>
          <w:cs/>
        </w:rPr>
        <w:tab/>
      </w:r>
      <w:r w:rsidR="000533AF" w:rsidRPr="00967638">
        <w:rPr>
          <w:rFonts w:ascii="TH SarabunPSK" w:hAnsi="TH SarabunPSK" w:cs="TH SarabunPSK"/>
          <w:sz w:val="32"/>
          <w:szCs w:val="32"/>
          <w:cs/>
        </w:rPr>
        <w:tab/>
      </w:r>
      <w:r w:rsidRPr="00967638">
        <w:rPr>
          <w:rFonts w:ascii="TH SarabunPSK" w:hAnsi="TH SarabunPSK" w:cs="TH SarabunPSK"/>
          <w:sz w:val="32"/>
          <w:szCs w:val="32"/>
          <w:cs/>
        </w:rPr>
        <w:t>โรงเรียนดำเนินโครงการเพื่อพัฒนาครูและบุคลากรทางการศึกษาเพื่อพัฒนาทักษะความรู้และเทคโนโลยีดิจิทัล</w:t>
      </w:r>
      <w:r w:rsidR="003B27F5" w:rsidRPr="00967638">
        <w:rPr>
          <w:rFonts w:ascii="TH SarabunPSK" w:hAnsi="TH SarabunPSK" w:cs="TH SarabunPSK"/>
          <w:sz w:val="32"/>
          <w:szCs w:val="32"/>
          <w:cs/>
        </w:rPr>
        <w:t>อย่าง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ต่อเนื่อง </w:t>
      </w:r>
      <w:r w:rsidR="00F63864">
        <w:rPr>
          <w:rFonts w:ascii="TH SarabunPSK" w:hAnsi="TH SarabunPSK" w:cs="TH SarabunPSK" w:hint="cs"/>
          <w:sz w:val="32"/>
          <w:szCs w:val="32"/>
          <w:cs/>
        </w:rPr>
        <w:t>สามารถนำความรู้ที่ได้มาใช้ในการจัดกระบวนการเรียนการสอน</w:t>
      </w:r>
      <w:r w:rsidR="00F6386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ให้กับนักเรียนในสถานการณ์การแพร่ระบาดของโรคติดเชื้อไวรัสโคโรนา </w:t>
      </w:r>
      <w:r w:rsidR="00F56E67">
        <w:rPr>
          <w:rFonts w:ascii="TH SarabunPSK" w:hAnsi="TH SarabunPSK" w:cs="TH SarabunPSK" w:hint="cs"/>
          <w:sz w:val="32"/>
          <w:szCs w:val="32"/>
          <w:cs/>
        </w:rPr>
        <w:t>2019</w:t>
      </w:r>
      <w:r w:rsidR="00F6386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F63864">
        <w:rPr>
          <w:rFonts w:ascii="TH SarabunPSK" w:hAnsi="TH SarabunPSK" w:cs="TH SarabunPSK"/>
          <w:sz w:val="32"/>
          <w:szCs w:val="32"/>
        </w:rPr>
        <w:t>COVID-19</w:t>
      </w:r>
      <w:r w:rsidR="00F63864">
        <w:rPr>
          <w:rFonts w:ascii="TH SarabunPSK" w:hAnsi="TH SarabunPSK" w:cs="TH SarabunPSK" w:hint="cs"/>
          <w:sz w:val="32"/>
          <w:szCs w:val="32"/>
          <w:cs/>
        </w:rPr>
        <w:t>) มีการ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นำสื่อการเรียนการสอนในรูปแบบ </w:t>
      </w:r>
      <w:r w:rsidRPr="00967638">
        <w:rPr>
          <w:rFonts w:ascii="TH SarabunPSK" w:hAnsi="TH SarabunPSK" w:cs="TH SarabunPSK"/>
          <w:sz w:val="32"/>
          <w:szCs w:val="32"/>
        </w:rPr>
        <w:t xml:space="preserve">online resources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67638">
        <w:rPr>
          <w:rFonts w:ascii="TH SarabunPSK" w:hAnsi="TH SarabunPSK" w:cs="TH SarabunPSK"/>
          <w:sz w:val="32"/>
          <w:szCs w:val="32"/>
        </w:rPr>
        <w:t xml:space="preserve">Digital application </w:t>
      </w:r>
      <w:r w:rsidR="003B27F5" w:rsidRPr="00967638">
        <w:rPr>
          <w:rFonts w:ascii="TH SarabunPSK" w:hAnsi="TH SarabunPSK" w:cs="TH SarabunPSK"/>
          <w:sz w:val="32"/>
          <w:szCs w:val="32"/>
          <w:cs/>
        </w:rPr>
        <w:t>การขับเคลื่อนโครงการส่งเสริมโรงเรียนเป็นชุมชนแห่งการเรียนรู้ (</w:t>
      </w:r>
      <w:r w:rsidR="003B27F5" w:rsidRPr="00967638">
        <w:rPr>
          <w:rFonts w:ascii="TH SarabunPSK" w:hAnsi="TH SarabunPSK" w:cs="TH SarabunPSK"/>
          <w:sz w:val="32"/>
          <w:szCs w:val="32"/>
        </w:rPr>
        <w:t xml:space="preserve">School as Leaning Community)  </w:t>
      </w:r>
      <w:r w:rsidR="003B27F5" w:rsidRPr="00967638">
        <w:rPr>
          <w:rFonts w:ascii="TH SarabunPSK" w:hAnsi="TH SarabunPSK" w:cs="TH SarabunPSK"/>
          <w:sz w:val="32"/>
          <w:szCs w:val="32"/>
          <w:cs/>
        </w:rPr>
        <w:t xml:space="preserve">เพื่อพัฒนาสมรรถนะพลเมืองรุ่นใหม่ ระดับเขตพื้นที่การศึกษา และชุมชนให้การยอมรับว่าเป็นสถานศึกษาที่มีคุณภาพ </w:t>
      </w:r>
      <w:r w:rsidRPr="00967638">
        <w:rPr>
          <w:rFonts w:ascii="TH SarabunPSK" w:hAnsi="TH SarabunPSK" w:cs="TH SarabunPSK"/>
          <w:sz w:val="32"/>
          <w:szCs w:val="32"/>
          <w:cs/>
        </w:rPr>
        <w:t>ทางด้าน กศน. ผู้บริหารให้การสนับสนุนการสร้างนวัตกรรมออนไลน์ เพื่อเป็นทางเลือกใหม่ ๆ ในการจัดการเรียนรู้ให้แก่ผู้เรียนของ</w:t>
      </w:r>
      <w:r w:rsidR="00F56E67">
        <w:rPr>
          <w:rFonts w:ascii="TH SarabunPSK" w:hAnsi="TH SarabunPSK" w:cs="TH SarabunPSK"/>
          <w:sz w:val="32"/>
          <w:szCs w:val="32"/>
          <w:cs/>
        </w:rPr>
        <w:br/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ทุกกลุ่มเป้าหมายบุคลากรมีความพร้อมการพัฒนาทักษะอย่างต่อเนื่อง </w:t>
      </w:r>
    </w:p>
    <w:p w14:paraId="5616F9D7" w14:textId="77777777" w:rsidR="00BF1CC9" w:rsidRPr="00967638" w:rsidRDefault="00BF1CC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DC89A0" w14:textId="2A3D38F2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  <w:u w:val="single"/>
          <w:cs/>
        </w:rPr>
        <w:t xml:space="preserve"> หลักเกณฑ์และวิธีการประเมินตำแหน่งและวิทยฐานะข้าราชการครูและบุคลากรทางการศึกษา (หลักเกณฑ์ 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>PA)</w:t>
      </w:r>
    </w:p>
    <w:p w14:paraId="7A98A7B9" w14:textId="67BE810E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ผลการขับเคลื่อนนโยบาย</w:t>
      </w:r>
    </w:p>
    <w:p w14:paraId="4D6753ED" w14:textId="61F5F7F5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7D649B">
        <w:rPr>
          <w:rFonts w:ascii="TH SarabunPSK" w:hAnsi="TH SarabunPSK" w:cs="TH SarabunPSK" w:hint="cs"/>
          <w:sz w:val="32"/>
          <w:szCs w:val="32"/>
          <w:cs/>
        </w:rPr>
        <w:t>มีการส่งเสริม สนับสนุน และพัฒนาบุคลากรเพื่อให้มีความก้าวหน้า และมีประสิทธิภาพในการทำงานทุก</w:t>
      </w:r>
      <w:r w:rsidR="00F56E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649B">
        <w:rPr>
          <w:rFonts w:ascii="TH SarabunPSK" w:hAnsi="TH SarabunPSK" w:cs="TH SarabunPSK" w:hint="cs"/>
          <w:sz w:val="32"/>
          <w:szCs w:val="32"/>
          <w:cs/>
        </w:rPr>
        <w:t xml:space="preserve">ๆ ด้าน เช่น </w:t>
      </w:r>
      <w:r w:rsidRPr="00967638">
        <w:rPr>
          <w:rFonts w:ascii="TH SarabunPSK" w:hAnsi="TH SarabunPSK" w:cs="TH SarabunPSK"/>
          <w:sz w:val="32"/>
          <w:szCs w:val="32"/>
          <w:cs/>
        </w:rPr>
        <w:t>ร่วมประชุมกิจกรรมต่าง</w:t>
      </w:r>
      <w:r w:rsidR="00F56E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ๆ ทั้งอบรมเชิงปฏิบัติการ “การพัฒนาข้าราชการครูและบุคลากรทางการศึกษาตามหลักเกณฑ์และวิธีการประเมินตำแหน่งและวิทยฐานะ </w:t>
      </w:r>
      <w:r w:rsidR="00F56E67">
        <w:rPr>
          <w:rFonts w:ascii="TH SarabunPSK" w:hAnsi="TH SarabunPSK" w:cs="TH SarabunPSK"/>
          <w:sz w:val="32"/>
          <w:szCs w:val="32"/>
          <w:cs/>
        </w:rPr>
        <w:br/>
      </w:r>
      <w:r w:rsidRPr="00967638">
        <w:rPr>
          <w:rFonts w:ascii="TH SarabunPSK" w:hAnsi="TH SarabunPSK" w:cs="TH SarabunPSK"/>
          <w:sz w:val="32"/>
          <w:szCs w:val="32"/>
          <w:cs/>
        </w:rPr>
        <w:t>ตามข้อตกลงในการพัฒนางาน (</w:t>
      </w:r>
      <w:r w:rsidRPr="00967638">
        <w:rPr>
          <w:rFonts w:ascii="TH SarabunPSK" w:hAnsi="TH SarabunPSK" w:cs="TH SarabunPSK"/>
          <w:sz w:val="32"/>
          <w:szCs w:val="32"/>
        </w:rPr>
        <w:t xml:space="preserve">Performance Agreement : PA)” </w:t>
      </w:r>
      <w:r w:rsidR="003B27F5" w:rsidRPr="00967638">
        <w:rPr>
          <w:rFonts w:ascii="TH SarabunPSK" w:hAnsi="TH SarabunPSK" w:cs="TH SarabunPSK"/>
          <w:sz w:val="32"/>
          <w:szCs w:val="32"/>
          <w:cs/>
        </w:rPr>
        <w:t>ส่วน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โรงเรียนที่ตั้งอยู่ในพื้นที่ห่างไกล ได้รับความรู้ผ่านทางเว็ปไซต์ สำนักงาน ก.ค.ศ. และทางหน่วยงานต้นสังกัดชี้แจง </w:t>
      </w:r>
      <w:r w:rsidR="003B27F5" w:rsidRPr="00967638">
        <w:rPr>
          <w:rFonts w:ascii="TH SarabunPSK" w:hAnsi="TH SarabunPSK" w:cs="TH SarabunPSK"/>
          <w:sz w:val="32"/>
          <w:szCs w:val="32"/>
          <w:cs/>
        </w:rPr>
        <w:t xml:space="preserve">ส่วนทางด้าน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กศน. ส่งเสริมและสร้างความเข้มแข็งให้กับวิชาชีพครู เพื่อให้ครูได้พัฒนาตนเองให้มีศักยภาพสูงขึ้นตามระดับวิทยฐานะ และมีการพัฒนางานตามข้อตกลงในแต่ละปีงบประมาณ ทำให้ข้าราชการครูได้ทราบถึง จุดแข็งและจุดที่ควรพัฒนา ทำให้มีแนวทางในการพัฒนาตนเองที่ชัดเจน และสามารถนำผลการพัฒนามาใช้ ให้เกิดประโยชน์กับการจัดการเรียนรู้ </w:t>
      </w:r>
    </w:p>
    <w:p w14:paraId="100B7E59" w14:textId="02F84AA4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ข้อค้นพบ / ปัญหาอุปสรรค</w:t>
      </w:r>
    </w:p>
    <w:p w14:paraId="23FAC83E" w14:textId="454ED7AB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มีความหลากหลายในการกำหนดแนวทางในการพัฒนางานซึ่งต้องการที่ปรึกษาที่มีความเชี่ยวชาญเฉพาะด้านแตกต่างกัน</w:t>
      </w:r>
    </w:p>
    <w:p w14:paraId="66E0B6EE" w14:textId="7CB48E5D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การชี้แจงให้ความรู้เกี่ยวหลักเกณฑ์ ว.๙ (</w:t>
      </w:r>
      <w:r w:rsidRPr="00967638">
        <w:rPr>
          <w:rFonts w:ascii="TH SarabunPSK" w:hAnsi="TH SarabunPSK" w:cs="TH SarabunPSK"/>
          <w:sz w:val="32"/>
          <w:szCs w:val="32"/>
        </w:rPr>
        <w:t xml:space="preserve">PA) </w:t>
      </w:r>
      <w:r w:rsidRPr="00967638">
        <w:rPr>
          <w:rFonts w:ascii="TH SarabunPSK" w:hAnsi="TH SarabunPSK" w:cs="TH SarabunPSK"/>
          <w:sz w:val="32"/>
          <w:szCs w:val="32"/>
          <w:cs/>
        </w:rPr>
        <w:t>แก่ครูและบุคลากรทางการศึกษามีน้อย</w:t>
      </w:r>
    </w:p>
    <w:p w14:paraId="55D6C271" w14:textId="5DF36AEF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ด้านการเปลี่ยนหลักเกณฑ์การประเมินบ่อย ทำให้มีความยุ่งยากในการเตรียมเอกสารหลักฐานรองรับการประเมิน</w:t>
      </w:r>
    </w:p>
    <w:p w14:paraId="5E5A2DDC" w14:textId="2ACE585E" w:rsidR="007D649B" w:rsidRDefault="007D649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การจัดการอบรมด้วยระบบออนไลน์เป็นการอบรมที่สะดวก ง่าย และประหยัด และทันต่อวิถีใหม่ในยุคการแพร่ระบาดของโรคติดเชื้อไวรัสโคโรนา</w:t>
      </w:r>
      <w:r w:rsidR="00222D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6E67">
        <w:rPr>
          <w:rFonts w:ascii="TH SarabunPSK" w:hAnsi="TH SarabunPSK" w:cs="TH SarabunPSK" w:hint="cs"/>
          <w:sz w:val="32"/>
          <w:szCs w:val="32"/>
          <w:cs/>
        </w:rPr>
        <w:t>2019</w:t>
      </w:r>
      <w:r w:rsidR="00222D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2D7F">
        <w:rPr>
          <w:rFonts w:ascii="TH SarabunPSK" w:hAnsi="TH SarabunPSK" w:cs="TH SarabunPSK"/>
          <w:sz w:val="32"/>
          <w:szCs w:val="32"/>
        </w:rPr>
        <w:t>(COVID-19)</w:t>
      </w:r>
    </w:p>
    <w:p w14:paraId="5687B437" w14:textId="0E0558AA" w:rsidR="00222D7F" w:rsidRPr="00967638" w:rsidRDefault="00222D7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การทำบันทึกข้อตกลงในการพัฒนางาน (</w:t>
      </w:r>
      <w:r>
        <w:rPr>
          <w:rFonts w:ascii="TH SarabunPSK" w:hAnsi="TH SarabunPSK" w:cs="TH SarabunPSK"/>
          <w:sz w:val="32"/>
          <w:szCs w:val="32"/>
        </w:rPr>
        <w:t>Performance Agreement : PA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ร่วมกับผู้บริหารสถานศึกษา ส่งผลให้ครูมีการกำหนดเป้าหมายในการป</w:t>
      </w:r>
      <w:r w:rsidR="00083EA9">
        <w:rPr>
          <w:rFonts w:ascii="TH SarabunPSK" w:hAnsi="TH SarabunPSK" w:cs="TH SarabunPSK" w:hint="cs"/>
          <w:sz w:val="32"/>
          <w:szCs w:val="32"/>
          <w:cs/>
        </w:rPr>
        <w:t>ฏิ</w:t>
      </w:r>
      <w:r>
        <w:rPr>
          <w:rFonts w:ascii="TH SarabunPSK" w:hAnsi="TH SarabunPSK" w:cs="TH SarabunPSK" w:hint="cs"/>
          <w:sz w:val="32"/>
          <w:szCs w:val="32"/>
          <w:cs/>
        </w:rPr>
        <w:t>บัติงานอย่างมีประสิทธิภาพ</w:t>
      </w:r>
    </w:p>
    <w:p w14:paraId="2AEE5E2A" w14:textId="597B727A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วิธีการแก้ไขปัญหา ที่เกิดขึ้นจากการดำเนินการตามประเด็นนโยบาย</w:t>
      </w:r>
    </w:p>
    <w:p w14:paraId="159F476E" w14:textId="1AECB9CC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จัดประชุมเชิงปฏิบัติการ เพื่อพัฒนาปรับปรุงการจัดทำข้อตกลงในการปฏิบัติงาน (</w:t>
      </w:r>
      <w:r w:rsidRPr="00967638">
        <w:rPr>
          <w:rFonts w:ascii="TH SarabunPSK" w:hAnsi="TH SarabunPSK" w:cs="TH SarabunPSK"/>
          <w:sz w:val="32"/>
          <w:szCs w:val="32"/>
        </w:rPr>
        <w:t xml:space="preserve">PA) </w:t>
      </w:r>
      <w:r w:rsidRPr="00967638">
        <w:rPr>
          <w:rFonts w:ascii="TH SarabunPSK" w:hAnsi="TH SarabunPSK" w:cs="TH SarabunPSK"/>
          <w:sz w:val="32"/>
          <w:szCs w:val="32"/>
          <w:cs/>
        </w:rPr>
        <w:t>ให้มีความสอดคล้องกับแนวนโยบายของต้นสังกัด และการกำหนดประเด็นท้าทายเพื่อให้เกิดผลลัพธ์กับผู้เรียนอย่างแท้จริง</w:t>
      </w:r>
    </w:p>
    <w:p w14:paraId="1A83F618" w14:textId="06A0824E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lastRenderedPageBreak/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ประสานความร่วมมือจากเขตพื้นที่เพื่อหาแนวทางจัดหาวิทยากรที่มีความรู้ความสามารถมาให้ความรู้ให้ตรงกับความต้องการของข้าราชการครูและบุคลากรทางการศึกษา</w:t>
      </w:r>
    </w:p>
    <w:p w14:paraId="5384B3DC" w14:textId="3B52BE30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ข้อเสนอแนะต่อผู้บริหาร ในการดำเนินการตามประเด็นนโยบาย</w:t>
      </w:r>
    </w:p>
    <w:p w14:paraId="24F4E128" w14:textId="56B3B0D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ส่งเสริมและให้การสนับสนุนในการพัฒนาข้าราชการครูและบุคลากรทุกคน เพื่อสามารถนำความรู้ความสามารถกำหนดแนวทางในการพัฒนางานตามข้อตกลง (</w:t>
      </w:r>
      <w:r w:rsidRPr="00967638">
        <w:rPr>
          <w:rFonts w:ascii="TH SarabunPSK" w:hAnsi="TH SarabunPSK" w:cs="TH SarabunPSK"/>
          <w:sz w:val="32"/>
          <w:szCs w:val="32"/>
        </w:rPr>
        <w:t xml:space="preserve">PA) </w:t>
      </w:r>
      <w:r w:rsidRPr="00967638">
        <w:rPr>
          <w:rFonts w:ascii="TH SarabunPSK" w:hAnsi="TH SarabunPSK" w:cs="TH SarabunPSK"/>
          <w:sz w:val="32"/>
          <w:szCs w:val="32"/>
          <w:cs/>
        </w:rPr>
        <w:t>ให้สอดคล้องกับมาตรฐานตำแหน่งและมาตรฐานวิทยฐานะ และภาระงานที่ ก.ค.ศ. กำหนด</w:t>
      </w:r>
    </w:p>
    <w:p w14:paraId="616E7407" w14:textId="46942563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ควรมีการจัดประชุมข้าราชการครูและบุคลากรทางการศึกษาอย่างต่อเนื่อง และควรมีคู่มือในการจัดทำหลักเกณฑ์และวิธีการประเมินตำแหน่งและวิทยฐานะ เพื่อความเข้าใจและเป็นไปในทิศทางเดียวกันและชัดเจน</w:t>
      </w:r>
    </w:p>
    <w:p w14:paraId="656608BB" w14:textId="7D388CC1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๕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ปัจจัยความสำเร็จ</w:t>
      </w:r>
    </w:p>
    <w:p w14:paraId="1669E61F" w14:textId="4812E0D4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  <w:cs/>
        </w:rPr>
        <w:tab/>
      </w:r>
      <w:r w:rsidR="003B27F5" w:rsidRPr="00967638">
        <w:rPr>
          <w:rFonts w:ascii="TH SarabunPSK" w:hAnsi="TH SarabunPSK" w:cs="TH SarabunPSK"/>
          <w:sz w:val="32"/>
          <w:szCs w:val="32"/>
          <w:cs/>
        </w:rPr>
        <w:tab/>
      </w:r>
      <w:r w:rsidR="000533AF" w:rsidRPr="00967638">
        <w:rPr>
          <w:rFonts w:ascii="TH SarabunPSK" w:hAnsi="TH SarabunPSK" w:cs="TH SarabunPSK"/>
          <w:sz w:val="32"/>
          <w:szCs w:val="32"/>
          <w:cs/>
        </w:rPr>
        <w:tab/>
      </w:r>
      <w:r w:rsidRPr="00967638">
        <w:rPr>
          <w:rFonts w:ascii="TH SarabunPSK" w:hAnsi="TH SarabunPSK" w:cs="TH SarabunPSK"/>
          <w:sz w:val="32"/>
          <w:szCs w:val="32"/>
          <w:cs/>
        </w:rPr>
        <w:t>โรงเรียนได้รับอบรมและจัดทำข้อตกลงในการพัฒนางาน ซึ่งทำให้เข้าใจกระบวนการ  แนวทางในการดำเนินการที่ชัดเจน เพื่อให้เกิดประโยชน์กับการจัดการเรียนรู้และการพัฒนาผลลัพธ์การเรียนรู้ของผู้เรียน ผู้บริหาร ครู และบุคลากรทางการศึกษาเข้าใจหลักเกณฑ์ฯ นอกจากนี้ ยังทำให้ได้รับทราบสภาพปัญหาและสามารถนำมากำหนดแผนพัฒนาสถานศึกษา เพื่อยกระดับคุณภาพการศึกษาได้อย่างมีประสิทธิภาพและยั่งยืน</w:t>
      </w:r>
      <w:r w:rsidR="00222D7F">
        <w:rPr>
          <w:rFonts w:ascii="TH SarabunPSK" w:hAnsi="TH SarabunPSK" w:cs="TH SarabunPSK" w:hint="cs"/>
          <w:sz w:val="32"/>
          <w:szCs w:val="32"/>
          <w:cs/>
        </w:rPr>
        <w:t xml:space="preserve"> และการที่ผู้บริหารสนับสนุนให้มีการพัฒนาบุคลากร โดยครูนำความรู้ที่ได้จากการอบรมไปพัฒนาตนเองและดำเนินการทำบันทึกข้อตกลงในการพัฒนางาน (</w:t>
      </w:r>
      <w:r w:rsidR="00222D7F">
        <w:rPr>
          <w:rFonts w:ascii="TH SarabunPSK" w:hAnsi="TH SarabunPSK" w:cs="TH SarabunPSK"/>
          <w:sz w:val="32"/>
          <w:szCs w:val="32"/>
        </w:rPr>
        <w:t>Performance Agreement : PA</w:t>
      </w:r>
      <w:r w:rsidR="00222D7F">
        <w:rPr>
          <w:rFonts w:ascii="TH SarabunPSK" w:hAnsi="TH SarabunPSK" w:cs="TH SarabunPSK" w:hint="cs"/>
          <w:sz w:val="32"/>
          <w:szCs w:val="32"/>
          <w:cs/>
        </w:rPr>
        <w:t>) ร่วมกับผู้บริหารสถานศึกษา ส่งผลให้ครูมีการกำหนดเป้าหมายในการ</w:t>
      </w:r>
      <w:r w:rsidR="006B3E11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="00222D7F">
        <w:rPr>
          <w:rFonts w:ascii="TH SarabunPSK" w:hAnsi="TH SarabunPSK" w:cs="TH SarabunPSK" w:hint="cs"/>
          <w:sz w:val="32"/>
          <w:szCs w:val="32"/>
          <w:cs/>
        </w:rPr>
        <w:t>งานอย่างมีประสิทธิภาพ</w:t>
      </w:r>
    </w:p>
    <w:p w14:paraId="3235DB56" w14:textId="77777777" w:rsidR="00BF1CC9" w:rsidRPr="00967638" w:rsidRDefault="00BF1CC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ADF439" w14:textId="4BC8873A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F56E67">
        <w:rPr>
          <w:rFonts w:ascii="TH SarabunPSK" w:hAnsi="TH SarabunPSK" w:cs="TH SarabunPSK"/>
          <w:spacing w:val="-6"/>
          <w:sz w:val="32"/>
          <w:szCs w:val="32"/>
          <w:u w:val="single"/>
          <w:cs/>
        </w:rPr>
        <w:t>๑</w:t>
      </w:r>
      <w:r w:rsidRPr="00F56E67">
        <w:rPr>
          <w:rFonts w:ascii="TH SarabunPSK" w:hAnsi="TH SarabunPSK" w:cs="TH SarabunPSK"/>
          <w:spacing w:val="-6"/>
          <w:sz w:val="32"/>
          <w:szCs w:val="32"/>
          <w:u w:val="single"/>
        </w:rPr>
        <w:t>.</w:t>
      </w:r>
      <w:r w:rsidR="00967638" w:rsidRPr="00F56E67">
        <w:rPr>
          <w:rFonts w:ascii="TH SarabunPSK" w:hAnsi="TH SarabunPSK" w:cs="TH SarabunPSK"/>
          <w:spacing w:val="-6"/>
          <w:sz w:val="32"/>
          <w:szCs w:val="32"/>
          <w:u w:val="single"/>
          <w:cs/>
        </w:rPr>
        <w:t>๖</w:t>
      </w:r>
      <w:r w:rsidRPr="00F56E67">
        <w:rPr>
          <w:rFonts w:ascii="TH SarabunPSK" w:hAnsi="TH SarabunPSK" w:cs="TH SarabunPSK"/>
          <w:spacing w:val="-6"/>
          <w:sz w:val="32"/>
          <w:szCs w:val="32"/>
          <w:u w:val="single"/>
          <w:cs/>
        </w:rPr>
        <w:t xml:space="preserve"> ความปลอดภัยของผู้เรียน โดยการสร้างสถานศึกษาปลอดภัย และบริหารจัดการเชิงบูรณาการ</w:t>
      </w:r>
      <w:r w:rsidRPr="00967638">
        <w:rPr>
          <w:rFonts w:ascii="TH SarabunPSK" w:hAnsi="TH SarabunPSK" w:cs="TH SarabunPSK"/>
          <w:sz w:val="32"/>
          <w:szCs w:val="32"/>
          <w:u w:val="single"/>
          <w:cs/>
        </w:rPr>
        <w:t xml:space="preserve">ในสถานการณ์การแพร่ระบาดของโรคติดเชื้อไวรัสโคโรนา </w:t>
      </w:r>
      <w:r w:rsidR="00F56E67">
        <w:rPr>
          <w:rFonts w:ascii="TH SarabunPSK" w:hAnsi="TH SarabunPSK" w:cs="TH SarabunPSK" w:hint="cs"/>
          <w:sz w:val="32"/>
          <w:szCs w:val="32"/>
          <w:u w:val="single"/>
          <w:cs/>
        </w:rPr>
        <w:t>2019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 xml:space="preserve"> (</w:t>
      </w:r>
      <w:r w:rsidR="00967638" w:rsidRPr="00967638">
        <w:rPr>
          <w:rFonts w:ascii="TH SarabunPSK" w:hAnsi="TH SarabunPSK" w:cs="TH SarabunPSK"/>
          <w:sz w:val="32"/>
          <w:szCs w:val="32"/>
          <w:u w:val="single"/>
        </w:rPr>
        <w:t>COVID-19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>)</w:t>
      </w:r>
    </w:p>
    <w:p w14:paraId="677F1B0D" w14:textId="3A593670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3B27F5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๖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ผลการขับเคลื่อนนโยบาย</w:t>
      </w:r>
    </w:p>
    <w:p w14:paraId="123DB4BE" w14:textId="667954CD" w:rsidR="00C0431D" w:rsidRPr="00967638" w:rsidRDefault="00B2159F" w:rsidP="005F71CB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เนื่องจากในปัจจุบันมีสถานการณ์การแพร่ระบาดของโรคติดเชื้อไวรัสโคโรนา </w:t>
      </w:r>
      <w:r w:rsidR="00F56E67">
        <w:rPr>
          <w:rFonts w:ascii="TH SarabunPSK" w:hAnsi="TH SarabunPSK" w:cs="TH SarabunPSK" w:hint="cs"/>
          <w:sz w:val="32"/>
          <w:szCs w:val="32"/>
          <w:cs/>
        </w:rPr>
        <w:t>2019</w:t>
      </w:r>
      <w:r w:rsidRPr="00F56E67">
        <w:rPr>
          <w:rFonts w:ascii="TH SarabunPSK" w:hAnsi="TH SarabunPSK" w:cs="TH SarabunPSK"/>
          <w:sz w:val="32"/>
          <w:szCs w:val="32"/>
        </w:rPr>
        <w:t xml:space="preserve"> (COVID-19)</w:t>
      </w:r>
      <w:r w:rsidRPr="00F56E67">
        <w:rPr>
          <w:rFonts w:ascii="TH SarabunPSK" w:hAnsi="TH SarabunPSK" w:cs="TH SarabunPSK" w:hint="cs"/>
          <w:sz w:val="32"/>
          <w:szCs w:val="32"/>
          <w:cs/>
        </w:rPr>
        <w:t xml:space="preserve"> ตามที่กระทรวงสาธารณสุข ให้มีการเฝ้าระวังป้องกันและควบคุมโรคติดเชื้อไวรัสโคโรนา </w:t>
      </w:r>
      <w:r w:rsidR="00F56E67">
        <w:rPr>
          <w:rFonts w:ascii="TH SarabunPSK" w:hAnsi="TH SarabunPSK" w:cs="TH SarabunPSK" w:hint="cs"/>
          <w:sz w:val="32"/>
          <w:szCs w:val="32"/>
          <w:cs/>
        </w:rPr>
        <w:t>2019</w:t>
      </w:r>
      <w:r w:rsidRPr="00F56E6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F56E67">
        <w:rPr>
          <w:rFonts w:ascii="TH SarabunPSK" w:hAnsi="TH SarabunPSK" w:cs="TH SarabunPSK"/>
          <w:sz w:val="32"/>
          <w:szCs w:val="32"/>
        </w:rPr>
        <w:t>COVID-19</w:t>
      </w:r>
      <w:r w:rsidRPr="00F56E67">
        <w:rPr>
          <w:rFonts w:ascii="TH SarabunPSK" w:hAnsi="TH SarabunPSK" w:cs="TH SarabunPSK" w:hint="cs"/>
          <w:sz w:val="32"/>
          <w:szCs w:val="32"/>
          <w:cs/>
        </w:rPr>
        <w:t>)</w:t>
      </w:r>
      <w:r w:rsidRPr="00F56E67">
        <w:rPr>
          <w:rFonts w:ascii="TH SarabunPSK" w:hAnsi="TH SarabunPSK" w:cs="TH SarabunPSK"/>
          <w:sz w:val="32"/>
          <w:szCs w:val="32"/>
        </w:rPr>
        <w:t xml:space="preserve"> </w:t>
      </w:r>
      <w:r w:rsidRPr="00F56E67">
        <w:rPr>
          <w:rFonts w:ascii="TH SarabunPSK" w:hAnsi="TH SarabunPSK" w:cs="TH SarabunPSK" w:hint="cs"/>
          <w:sz w:val="32"/>
          <w:szCs w:val="32"/>
          <w:cs/>
        </w:rPr>
        <w:t>โรงเรียนมีความจำเป็นต้องมีการดำเนินการให้ความรู้ คำแนะ</w:t>
      </w:r>
      <w:r w:rsidR="00F56E67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F56E67">
        <w:rPr>
          <w:rFonts w:ascii="TH SarabunPSK" w:hAnsi="TH SarabunPSK" w:cs="TH SarabunPSK" w:hint="cs"/>
          <w:sz w:val="32"/>
          <w:szCs w:val="32"/>
          <w:cs/>
        </w:rPr>
        <w:t xml:space="preserve"> การดูแลเฝ้าระวังป้องกันตนเองให้กับนักเรียน ผู้ปกครอง และบุคลากรในโรงเรียนทุกคน ทาง</w:t>
      </w:r>
      <w:r w:rsidR="009F3F32" w:rsidRPr="00F56E67">
        <w:rPr>
          <w:rFonts w:ascii="TH SarabunPSK" w:hAnsi="TH SarabunPSK" w:cs="TH SarabunPSK" w:hint="cs"/>
          <w:sz w:val="32"/>
          <w:szCs w:val="32"/>
          <w:cs/>
        </w:rPr>
        <w:t xml:space="preserve">โรงเรียนจึงต้องรับผิดชอบดูแลเกี่ยวกับการติดตามเฝ้าระวังกลุ่มเสี่ยงด้านสาธารณสุข ตามมาตรการแก้ไขสถานการณ์โรคติดเชื้อไวรัสโคโรนา </w:t>
      </w:r>
      <w:r w:rsidR="00F56E67">
        <w:rPr>
          <w:rFonts w:ascii="TH SarabunPSK" w:hAnsi="TH SarabunPSK" w:cs="TH SarabunPSK" w:hint="cs"/>
          <w:sz w:val="32"/>
          <w:szCs w:val="32"/>
          <w:cs/>
        </w:rPr>
        <w:t>2019</w:t>
      </w:r>
      <w:r w:rsidR="009F3F32" w:rsidRPr="00F56E6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F3F32" w:rsidRPr="00F56E67">
        <w:rPr>
          <w:rFonts w:ascii="TH SarabunPSK" w:hAnsi="TH SarabunPSK" w:cs="TH SarabunPSK"/>
          <w:sz w:val="32"/>
          <w:szCs w:val="32"/>
        </w:rPr>
        <w:t>COVID-19</w:t>
      </w:r>
      <w:r w:rsidR="009F3F32" w:rsidRPr="00F56E67">
        <w:rPr>
          <w:rFonts w:ascii="TH SarabunPSK" w:hAnsi="TH SarabunPSK" w:cs="TH SarabunPSK" w:hint="cs"/>
          <w:sz w:val="32"/>
          <w:szCs w:val="32"/>
          <w:cs/>
        </w:rPr>
        <w:t>)</w:t>
      </w:r>
      <w:r w:rsidR="009F3F32" w:rsidRPr="00F56E67">
        <w:rPr>
          <w:rFonts w:ascii="TH SarabunPSK" w:hAnsi="TH SarabunPSK" w:cs="TH SarabunPSK"/>
          <w:sz w:val="32"/>
          <w:szCs w:val="32"/>
        </w:rPr>
        <w:t xml:space="preserve"> </w:t>
      </w:r>
      <w:r w:rsidR="009F3F32" w:rsidRPr="00F56E67">
        <w:rPr>
          <w:rFonts w:ascii="TH SarabunPSK" w:hAnsi="TH SarabunPSK" w:cs="TH SarabunPSK" w:hint="cs"/>
          <w:sz w:val="32"/>
          <w:szCs w:val="32"/>
          <w:cs/>
        </w:rPr>
        <w:t>ของกรมอนาม</w:t>
      </w:r>
      <w:r w:rsidR="00C51FDE">
        <w:rPr>
          <w:rFonts w:ascii="TH SarabunPSK" w:hAnsi="TH SarabunPSK" w:cs="TH SarabunPSK" w:hint="cs"/>
          <w:sz w:val="32"/>
          <w:szCs w:val="32"/>
          <w:cs/>
        </w:rPr>
        <w:t>ั</w:t>
      </w:r>
      <w:r w:rsidR="009F3F32" w:rsidRPr="00F56E67">
        <w:rPr>
          <w:rFonts w:ascii="TH SarabunPSK" w:hAnsi="TH SarabunPSK" w:cs="TH SarabunPSK" w:hint="cs"/>
          <w:sz w:val="32"/>
          <w:szCs w:val="32"/>
          <w:cs/>
        </w:rPr>
        <w:t>ยและกระทรวงมหาดไทย ให้ทันต่อเหตุการณ์ เพื่อลดผลกระทบต่อสุขภาพของประชาชน ตลอดจนป้องกันไม่ให้เกิดการแพร่ระบาดของ</w:t>
      </w:r>
      <w:r w:rsidR="00ED417F" w:rsidRPr="00F56E67">
        <w:rPr>
          <w:rFonts w:ascii="TH SarabunPSK" w:hAnsi="TH SarabunPSK" w:cs="TH SarabunPSK" w:hint="cs"/>
          <w:sz w:val="32"/>
          <w:szCs w:val="32"/>
          <w:cs/>
        </w:rPr>
        <w:t xml:space="preserve">โรคติดเชื้อไวรัสโคโรนา </w:t>
      </w:r>
      <w:r w:rsidR="00F56E67">
        <w:rPr>
          <w:rFonts w:ascii="TH SarabunPSK" w:hAnsi="TH SarabunPSK" w:cs="TH SarabunPSK" w:hint="cs"/>
          <w:sz w:val="32"/>
          <w:szCs w:val="32"/>
          <w:cs/>
        </w:rPr>
        <w:t>2019</w:t>
      </w:r>
      <w:r w:rsidR="00ED417F" w:rsidRPr="00F56E67">
        <w:rPr>
          <w:rFonts w:ascii="TH SarabunPSK" w:hAnsi="TH SarabunPSK" w:cs="TH SarabunPSK"/>
          <w:sz w:val="32"/>
          <w:szCs w:val="32"/>
        </w:rPr>
        <w:t xml:space="preserve"> (COVID-19)</w:t>
      </w:r>
      <w:r w:rsidR="005F71CB" w:rsidRPr="00F56E67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="005F71C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>เข้าร่วมการประชุมแนวทางการบริหารจัดการระบบมาตรฐานความปลอดภัย (</w:t>
      </w:r>
      <w:r w:rsidR="00C0431D" w:rsidRPr="00967638">
        <w:rPr>
          <w:rFonts w:ascii="TH SarabunPSK" w:hAnsi="TH SarabunPSK" w:cs="TH SarabunPSK"/>
          <w:sz w:val="32"/>
          <w:szCs w:val="32"/>
        </w:rPr>
        <w:t xml:space="preserve">MOE Safety Center) </w:t>
      </w:r>
      <w:r w:rsidR="00C51FDE">
        <w:rPr>
          <w:rFonts w:ascii="TH SarabunPSK" w:hAnsi="TH SarabunPSK" w:cs="TH SarabunPSK"/>
          <w:sz w:val="32"/>
          <w:szCs w:val="32"/>
          <w:cs/>
        </w:rPr>
        <w:br/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>เนื่องจากบริบทของโรงเรียน</w:t>
      </w:r>
      <w:r w:rsidR="00BF1CC9" w:rsidRPr="00967638">
        <w:rPr>
          <w:rFonts w:ascii="TH SarabunPSK" w:hAnsi="TH SarabunPSK" w:cs="TH SarabunPSK"/>
          <w:sz w:val="32"/>
          <w:szCs w:val="32"/>
          <w:cs/>
        </w:rPr>
        <w:t>บางแห่ง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 xml:space="preserve">ตั้งอยู่บนพื้นที่ที่ให้บริการนักท่องเที่ยว จึงทำให้นักเรียนมีความเสี่ยงหลายประการ เช่น สิ่งเสพติด หรือโรคระบาด โรงเรียนมีมาตรการภายในโรงเรียนและปฏิบัติตามมาตรการของสาธารณสุขอย่างเคร่งครัด </w:t>
      </w:r>
      <w:r w:rsidR="00BF1CC9" w:rsidRPr="00967638">
        <w:rPr>
          <w:rFonts w:ascii="TH SarabunPSK" w:hAnsi="TH SarabunPSK" w:cs="TH SarabunPSK"/>
          <w:sz w:val="32"/>
          <w:szCs w:val="32"/>
          <w:cs/>
        </w:rPr>
        <w:t>มีการ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>ดำเนินการตามแผนเผชิญเหตุโควิด</w:t>
      </w:r>
      <w:r w:rsidR="00C51FDE">
        <w:rPr>
          <w:rFonts w:ascii="TH SarabunPSK" w:hAnsi="TH SarabunPSK" w:cs="TH SarabunPSK" w:hint="cs"/>
          <w:sz w:val="32"/>
          <w:szCs w:val="32"/>
          <w:cs/>
        </w:rPr>
        <w:t>-19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 xml:space="preserve"> ประเมินความเสี่ยงครู นักเรียน ปรับเรียนออนไลน์ประเมินสถานการณ์ความเสี่ยงอย่างรอบด้าน หากมีนักเรียนหรือครูที่เป็นกลุ่มเสี่ยง ให้พิจารณาปรับการเรียนการสอนเป็นระบบการศึกษาทางไกล (</w:t>
      </w:r>
      <w:r w:rsidR="00C0431D" w:rsidRPr="00967638">
        <w:rPr>
          <w:rFonts w:ascii="TH SarabunPSK" w:hAnsi="TH SarabunPSK" w:cs="TH SarabunPSK"/>
          <w:sz w:val="32"/>
          <w:szCs w:val="32"/>
        </w:rPr>
        <w:t xml:space="preserve">On air, Online, On hand 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C0431D" w:rsidRPr="00967638">
        <w:rPr>
          <w:rFonts w:ascii="TH SarabunPSK" w:hAnsi="TH SarabunPSK" w:cs="TH SarabunPSK"/>
          <w:sz w:val="32"/>
          <w:szCs w:val="32"/>
        </w:rPr>
        <w:t xml:space="preserve">On demand) 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>ได้ตาม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lastRenderedPageBreak/>
        <w:t>ความเหมาะสม และประสานกับคณะกรรมการโรคติดต่ออำเภ</w:t>
      </w:r>
      <w:r w:rsidR="00C51FDE">
        <w:rPr>
          <w:rFonts w:ascii="TH SarabunPSK" w:hAnsi="TH SarabunPSK" w:cs="TH SarabunPSK" w:hint="cs"/>
          <w:sz w:val="32"/>
          <w:szCs w:val="32"/>
          <w:cs/>
        </w:rPr>
        <w:t>อ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>อย่างใกล้ชิด มีแนวทางการบริหารจัดการศึกษาตามแนวนโยบายด้านความปลอดภัยของผู้เรียน ด้วยนโยบายสร้างสถานศึกษาปลอดภัย ดังนี้ ขั้นตอนที่ ๑ นโยบายชัดเจน ขั้นตอนที่ ๒ เน้นการปฏิบัติ ขั้นตอนที่ ๓ ติดตามผล และ ขั้นตอนที่ ๔ การปรับเปลี่ยนตามสถานการณ์</w:t>
      </w:r>
    </w:p>
    <w:p w14:paraId="644B8987" w14:textId="576A09FD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๖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ข้อค้นพบ / ปัญหาอุปสรรค</w:t>
      </w:r>
    </w:p>
    <w:p w14:paraId="40E7FC33" w14:textId="5AD4CAB2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บริบทของชุมชนเป็นแหล่งท่องเที่ยว ทำให้การแพร่ระบาดของโรคติดเชื้อไวรัส</w:t>
      </w:r>
      <w:r w:rsidR="00C51FDE">
        <w:rPr>
          <w:rFonts w:ascii="TH SarabunPSK" w:hAnsi="TH SarabunPSK" w:cs="TH SarabunPSK"/>
          <w:sz w:val="32"/>
          <w:szCs w:val="32"/>
          <w:cs/>
        </w:rPr>
        <w:br/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โคโรนา </w:t>
      </w:r>
      <w:r w:rsidR="00C51FDE">
        <w:rPr>
          <w:rFonts w:ascii="TH SarabunPSK" w:hAnsi="TH SarabunPSK" w:cs="TH SarabunPSK" w:hint="cs"/>
          <w:sz w:val="32"/>
          <w:szCs w:val="32"/>
          <w:cs/>
        </w:rPr>
        <w:t>2019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967638" w:rsidRPr="00967638">
        <w:rPr>
          <w:rFonts w:ascii="TH SarabunPSK" w:hAnsi="TH SarabunPSK" w:cs="TH SarabunPSK"/>
          <w:sz w:val="32"/>
          <w:szCs w:val="32"/>
        </w:rPr>
        <w:t>COVID-19</w:t>
      </w:r>
      <w:r w:rsidRPr="00967638">
        <w:rPr>
          <w:rFonts w:ascii="TH SarabunPSK" w:hAnsi="TH SarabunPSK" w:cs="TH SarabunPSK"/>
          <w:sz w:val="32"/>
          <w:szCs w:val="32"/>
          <w:cs/>
        </w:rPr>
        <w:t>) มีความเสี่ยงสูงต่อเนื่อง</w:t>
      </w:r>
    </w:p>
    <w:p w14:paraId="1EC3098B" w14:textId="726030E0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ครูขาดขวัญกำลังใจ การคุ้มครองดูแลช่วยเหลือในการปฏิบัติงานภายในสถานศึกษา</w:t>
      </w:r>
    </w:p>
    <w:p w14:paraId="3B51EB3E" w14:textId="2A7D7C60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๖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วิธีการแก้ไขปัญหา ที่เกิดขึ้นจากการดำเนินการตามประเด็นนโยบาย</w:t>
      </w:r>
    </w:p>
    <w:p w14:paraId="50BA89E1" w14:textId="6F3FF8A9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สร้างความร่วมมือกับชุมชน กำนัน และเทศบาลในการแจ้งเหตุและปรึกษาหารือเกี่ยวกับแนวทางป้องกันการเกิดความไม่ปลอดภัยต่างๆ ภายในชุมชนและโรงเรียน</w:t>
      </w:r>
    </w:p>
    <w:p w14:paraId="1F486D35" w14:textId="04334BD5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ปรับการเรียนการสอนเป็นระบบการศึกษาทางไกล (</w:t>
      </w:r>
      <w:r w:rsidRPr="00967638">
        <w:rPr>
          <w:rFonts w:ascii="TH SarabunPSK" w:hAnsi="TH SarabunPSK" w:cs="TH SarabunPSK"/>
          <w:sz w:val="32"/>
          <w:szCs w:val="32"/>
        </w:rPr>
        <w:t xml:space="preserve">On air, Online, On hand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67638">
        <w:rPr>
          <w:rFonts w:ascii="TH SarabunPSK" w:hAnsi="TH SarabunPSK" w:cs="TH SarabunPSK"/>
          <w:sz w:val="32"/>
          <w:szCs w:val="32"/>
        </w:rPr>
        <w:t xml:space="preserve">On demand)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ได้ตามความเหมาะสม และประสานกับคณะกรรมการโรคติดต่ออำเภออย่างใกล้ชิด </w:t>
      </w:r>
    </w:p>
    <w:p w14:paraId="38925662" w14:textId="03524E4E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๖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ข้อเสนอแนะต่อผู้บริหาร ในการดำเนินการตามประเด็นนโยบาย</w:t>
      </w:r>
    </w:p>
    <w:p w14:paraId="25E37FEB" w14:textId="0BD28DB9" w:rsidR="009F1CAF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9F1CAF">
        <w:rPr>
          <w:rFonts w:ascii="TH SarabunPSK" w:hAnsi="TH SarabunPSK" w:cs="TH SarabunPSK" w:hint="cs"/>
          <w:sz w:val="32"/>
          <w:szCs w:val="32"/>
          <w:cs/>
        </w:rPr>
        <w:t>- จัดสรรงบประมาณสนับสนุนเพื่อสามารถดำเนินกิจกรรมภายใต้สถานการณ์การระบาดของ</w:t>
      </w:r>
      <w:r w:rsidR="009F1CAF" w:rsidRPr="00967638">
        <w:rPr>
          <w:rFonts w:ascii="TH SarabunPSK" w:hAnsi="TH SarabunPSK" w:cs="TH SarabunPSK"/>
          <w:sz w:val="32"/>
          <w:szCs w:val="32"/>
          <w:cs/>
        </w:rPr>
        <w:t xml:space="preserve">โรคติดเชื้อไวรัสโคโรนา </w:t>
      </w:r>
      <w:r w:rsidR="00C51FDE">
        <w:rPr>
          <w:rFonts w:ascii="TH SarabunPSK" w:hAnsi="TH SarabunPSK" w:cs="TH SarabunPSK" w:hint="cs"/>
          <w:sz w:val="32"/>
          <w:szCs w:val="32"/>
          <w:cs/>
        </w:rPr>
        <w:t>2019</w:t>
      </w:r>
      <w:r w:rsidR="009F1CAF" w:rsidRPr="0096763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9F1CAF" w:rsidRPr="00967638">
        <w:rPr>
          <w:rFonts w:ascii="TH SarabunPSK" w:hAnsi="TH SarabunPSK" w:cs="TH SarabunPSK"/>
          <w:sz w:val="32"/>
          <w:szCs w:val="32"/>
        </w:rPr>
        <w:t>COVID-19</w:t>
      </w:r>
      <w:r w:rsidR="009F1CAF" w:rsidRPr="00967638">
        <w:rPr>
          <w:rFonts w:ascii="TH SarabunPSK" w:hAnsi="TH SarabunPSK" w:cs="TH SarabunPSK"/>
          <w:sz w:val="32"/>
          <w:szCs w:val="32"/>
          <w:cs/>
        </w:rPr>
        <w:t>)</w:t>
      </w:r>
    </w:p>
    <w:p w14:paraId="1BEC1495" w14:textId="546A69BE" w:rsidR="009F1CAF" w:rsidRDefault="009F1CA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ประชุมชี้แจงเพื่อมอบนโยบายหรือเน้นย้ำให้เห็นความสำคัญต่อการป้องกันโรค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โรคติดเชื้อไวรัสโคโรนา </w:t>
      </w:r>
      <w:r w:rsidR="00C51FDE">
        <w:rPr>
          <w:rFonts w:ascii="TH SarabunPSK" w:hAnsi="TH SarabunPSK" w:cs="TH SarabunPSK" w:hint="cs"/>
          <w:sz w:val="32"/>
          <w:szCs w:val="32"/>
          <w:cs/>
        </w:rPr>
        <w:t>2019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67638">
        <w:rPr>
          <w:rFonts w:ascii="TH SarabunPSK" w:hAnsi="TH SarabunPSK" w:cs="TH SarabunPSK"/>
          <w:sz w:val="32"/>
          <w:szCs w:val="32"/>
        </w:rPr>
        <w:t>COVID-19</w:t>
      </w:r>
      <w:r w:rsidRPr="00967638">
        <w:rPr>
          <w:rFonts w:ascii="TH SarabunPSK" w:hAnsi="TH SarabunPSK" w:cs="TH SarabunPSK"/>
          <w:sz w:val="32"/>
          <w:szCs w:val="32"/>
          <w:cs/>
        </w:rPr>
        <w:t>)</w:t>
      </w:r>
    </w:p>
    <w:p w14:paraId="4FB61154" w14:textId="7D7559B2" w:rsidR="009F1CAF" w:rsidRDefault="009F1CA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สนับสนุนให้เกิดการอบรม พัฒนาบุคลากรให้มีความรู้ มีทักษะด้านการดำเนินงานภายใต้สถานการณ์การแพร่ระบาดของ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โรคติดเชื้อไวรัสโคโรนา </w:t>
      </w:r>
      <w:r w:rsidR="00741E2B">
        <w:rPr>
          <w:rFonts w:ascii="TH SarabunPSK" w:hAnsi="TH SarabunPSK" w:cs="TH SarabunPSK" w:hint="cs"/>
          <w:sz w:val="32"/>
          <w:szCs w:val="32"/>
          <w:cs/>
        </w:rPr>
        <w:t>2019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67638">
        <w:rPr>
          <w:rFonts w:ascii="TH SarabunPSK" w:hAnsi="TH SarabunPSK" w:cs="TH SarabunPSK"/>
          <w:sz w:val="32"/>
          <w:szCs w:val="32"/>
        </w:rPr>
        <w:t>COVID-19</w:t>
      </w:r>
      <w:r w:rsidRPr="00967638">
        <w:rPr>
          <w:rFonts w:ascii="TH SarabunPSK" w:hAnsi="TH SarabunPSK" w:cs="TH SarabunPSK"/>
          <w:sz w:val="32"/>
          <w:szCs w:val="32"/>
          <w:cs/>
        </w:rPr>
        <w:t>)</w:t>
      </w:r>
    </w:p>
    <w:p w14:paraId="6108B60E" w14:textId="60799844" w:rsidR="00C0431D" w:rsidRPr="00967638" w:rsidRDefault="009F1CA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0431D"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 xml:space="preserve">สนับสนุนระบบอินเตอร์เน็ตครอบคลุมทุกพื้นที่ทั่วประเทศ เพื่อการเข้าถึงระบบการเรียนออนไลน์ ในรูปแบบต่าง ๆ สนับสนุนงบประมาณ หรือจัดหาชุดตรวจคัดกรอง </w:t>
      </w:r>
      <w:r w:rsidR="00C0431D" w:rsidRPr="00967638">
        <w:rPr>
          <w:rFonts w:ascii="TH SarabunPSK" w:hAnsi="TH SarabunPSK" w:cs="TH SarabunPSK"/>
          <w:sz w:val="32"/>
          <w:szCs w:val="32"/>
        </w:rPr>
        <w:t>Antigen Test Kit (ATK)</w:t>
      </w:r>
    </w:p>
    <w:p w14:paraId="263D29BA" w14:textId="2187E26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๖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๕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ปัจจัยความสำเร็จ</w:t>
      </w:r>
    </w:p>
    <w:p w14:paraId="13769AF7" w14:textId="1687D4F1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มีการตรวจ </w:t>
      </w:r>
      <w:r w:rsidRPr="00967638">
        <w:rPr>
          <w:rFonts w:ascii="TH SarabunPSK" w:hAnsi="TH SarabunPSK" w:cs="TH SarabunPSK"/>
          <w:sz w:val="32"/>
          <w:szCs w:val="32"/>
        </w:rPr>
        <w:t xml:space="preserve">ATK </w:t>
      </w:r>
      <w:r w:rsidRPr="00967638">
        <w:rPr>
          <w:rFonts w:ascii="TH SarabunPSK" w:hAnsi="TH SarabunPSK" w:cs="TH SarabunPSK"/>
          <w:sz w:val="32"/>
          <w:szCs w:val="32"/>
          <w:cs/>
        </w:rPr>
        <w:t>ตามมาตรการที่วางไว้ ดำเนินมาตรการตามแผนเผชิญเหตุที่กำหนด กรณีนักเรียน ครู หรือบุคลากรในสถานศึกษามีการติดเชื้อโควิด-</w:t>
      </w:r>
      <w:r w:rsidR="00741E2B">
        <w:rPr>
          <w:rFonts w:ascii="TH SarabunPSK" w:hAnsi="TH SarabunPSK" w:cs="TH SarabunPSK" w:hint="cs"/>
          <w:sz w:val="32"/>
          <w:szCs w:val="32"/>
          <w:cs/>
        </w:rPr>
        <w:t xml:space="preserve">19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หรือมีผลตรวจคัดกรองหาเชื้อเป็นบวก </w:t>
      </w:r>
      <w:r w:rsidR="00741E2B">
        <w:rPr>
          <w:rFonts w:ascii="TH SarabunPSK" w:hAnsi="TH SarabunPSK" w:cs="TH SarabunPSK"/>
          <w:sz w:val="32"/>
          <w:szCs w:val="32"/>
          <w:cs/>
        </w:rPr>
        <w:br/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โดยให้มีการชักซ้อมอย่างเคร่งครัด และประสานความร่วมมือกับโรงพยาบาลที่ดูแลอย่างใกล้ชิด ทั้งนี้ ด้านการบริหารจัดการศึกษา มีการแก้ปัญหาการเรียนโดยการเรียน </w:t>
      </w:r>
      <w:r w:rsidRPr="00967638">
        <w:rPr>
          <w:rFonts w:ascii="TH SarabunPSK" w:hAnsi="TH SarabunPSK" w:cs="TH SarabunPSK"/>
          <w:sz w:val="32"/>
          <w:szCs w:val="32"/>
        </w:rPr>
        <w:t xml:space="preserve">On-line </w:t>
      </w:r>
      <w:r w:rsidR="009F1C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1CAF">
        <w:rPr>
          <w:rFonts w:ascii="TH SarabunPSK" w:hAnsi="TH SarabunPSK" w:cs="TH SarabunPSK"/>
          <w:sz w:val="32"/>
          <w:szCs w:val="32"/>
        </w:rPr>
        <w:t xml:space="preserve">On-hand </w:t>
      </w:r>
      <w:r w:rsidR="009F1CA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F1CAF">
        <w:rPr>
          <w:rFonts w:ascii="TH SarabunPSK" w:hAnsi="TH SarabunPSK" w:cs="TH SarabunPSK"/>
          <w:sz w:val="32"/>
          <w:szCs w:val="32"/>
        </w:rPr>
        <w:t xml:space="preserve">On-Demand </w:t>
      </w:r>
      <w:r w:rsidR="009F1CAF">
        <w:rPr>
          <w:rFonts w:ascii="TH SarabunPSK" w:hAnsi="TH SarabunPSK" w:cs="TH SarabunPSK" w:hint="cs"/>
          <w:sz w:val="32"/>
          <w:szCs w:val="32"/>
          <w:cs/>
        </w:rPr>
        <w:t>ร่วมด้วย</w:t>
      </w:r>
    </w:p>
    <w:p w14:paraId="2D562497" w14:textId="5CC684F4" w:rsidR="00741E2B" w:rsidRDefault="00741E2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E76526" w14:textId="36203AD9" w:rsidR="00741E2B" w:rsidRDefault="00741E2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7E5AB8" w14:textId="436B0E0C" w:rsidR="00741E2B" w:rsidRDefault="00741E2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06CDF4" w14:textId="0918038D" w:rsidR="00741E2B" w:rsidRDefault="00741E2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4D0013" w14:textId="77777777" w:rsidR="00741E2B" w:rsidRPr="00967638" w:rsidRDefault="00741E2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823B9C4" w14:textId="435F6E21" w:rsidR="00C0431D" w:rsidRPr="00967638" w:rsidRDefault="00BF1CC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C0431D" w:rsidRPr="0096763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0431D" w:rsidRPr="00967638">
        <w:rPr>
          <w:rFonts w:ascii="TH SarabunPSK" w:hAnsi="TH SarabunPSK" w:cs="TH SarabunPSK"/>
          <w:b/>
          <w:bCs/>
          <w:sz w:val="32"/>
          <w:szCs w:val="32"/>
          <w:cs/>
        </w:rPr>
        <w:t>ด้านการสร้างโอกาส ความเสมอภาคและความเท่าเทียมกันทางสังคม</w:t>
      </w:r>
    </w:p>
    <w:p w14:paraId="1D9A6B59" w14:textId="7E760FE1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u w:val="single"/>
          <w:cs/>
        </w:rPr>
        <w:t xml:space="preserve"> การค้นหาเด็กวัยเรียนหลุดจากระบบการศึกษาและติดตามให้ความช่วยเหลือเข้าสู่ระบบการศึกษา</w:t>
      </w:r>
    </w:p>
    <w:p w14:paraId="4814F253" w14:textId="0BAE589E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BF1CC9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ผลการขับเคลื่อนนโยบาย</w:t>
      </w:r>
    </w:p>
    <w:p w14:paraId="66A12E72" w14:textId="0B8711D9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5D1FBD" w:rsidRPr="00741E2B">
        <w:rPr>
          <w:rFonts w:ascii="TH SarabunPSK" w:hAnsi="TH SarabunPSK" w:cs="TH SarabunPSK"/>
          <w:spacing w:val="-4"/>
          <w:sz w:val="32"/>
          <w:szCs w:val="32"/>
          <w:cs/>
        </w:rPr>
        <w:t>โรงเรียนมีนักเรียนย้ายกลับภูมิลำเนาเป็นจำนวนมาก เนื่องจากผลกระทบจากโควิด-</w:t>
      </w:r>
      <w:r w:rsidR="00741E2B">
        <w:rPr>
          <w:rFonts w:ascii="TH SarabunPSK" w:hAnsi="TH SarabunPSK" w:cs="TH SarabunPSK" w:hint="cs"/>
          <w:spacing w:val="-4"/>
          <w:sz w:val="32"/>
          <w:szCs w:val="32"/>
          <w:cs/>
        </w:rPr>
        <w:t>19</w:t>
      </w:r>
      <w:r w:rsidR="005D1FBD" w:rsidRPr="005D1FBD">
        <w:rPr>
          <w:rFonts w:ascii="TH SarabunPSK" w:hAnsi="TH SarabunPSK" w:cs="TH SarabunPSK"/>
          <w:sz w:val="32"/>
          <w:szCs w:val="32"/>
          <w:cs/>
        </w:rPr>
        <w:t xml:space="preserve"> ผู้ปกครองส่วนใหญ่เป็นพนักงานของรีสอร์ทหรือโรงแรม เมื่อไม่มีนักท่องเที่ยวจึงส่งผลให้ผู้ปกครองไม่มีรายได้ โรงเรียนได้ติดตามการย้ายจนแน่ใจว่าโรงเรียนปลายทางที่นักเรียนขอย้ายไปได้รับนักเรียนเข้าเรียนแล้วอย่างแน่นอน </w:t>
      </w:r>
      <w:r w:rsidR="00AD6638" w:rsidRPr="00967638">
        <w:rPr>
          <w:rFonts w:ascii="TH SarabunPSK" w:hAnsi="TH SarabunPSK" w:cs="TH SarabunPSK"/>
          <w:sz w:val="32"/>
          <w:szCs w:val="32"/>
          <w:cs/>
        </w:rPr>
        <w:t xml:space="preserve">โรงเรียนมีการดำเนินงานในรูปแบบกระบวนการ </w:t>
      </w:r>
      <w:r w:rsidR="00AD6638" w:rsidRPr="00967638">
        <w:rPr>
          <w:rFonts w:ascii="TH SarabunPSK" w:hAnsi="TH SarabunPSK" w:cs="TH SarabunPSK"/>
          <w:sz w:val="32"/>
          <w:szCs w:val="32"/>
        </w:rPr>
        <w:t xml:space="preserve">PDCA </w:t>
      </w:r>
      <w:r w:rsidR="00AD6638" w:rsidRPr="00967638">
        <w:rPr>
          <w:rFonts w:ascii="TH SarabunPSK" w:hAnsi="TH SarabunPSK" w:cs="TH SarabunPSK"/>
          <w:sz w:val="32"/>
          <w:szCs w:val="32"/>
          <w:cs/>
        </w:rPr>
        <w:t xml:space="preserve">ให้การปฏิบัติงานแต่ละขั้นตอนให้เกิดประสิทธิภาพ เกิดประสิทธิผลต่อผู้รับบริการ ผู้มีส่วนร่วมทุกส่วน ส่วนทางด้าน </w:t>
      </w:r>
      <w:r w:rsidRPr="00967638">
        <w:rPr>
          <w:rFonts w:ascii="TH SarabunPSK" w:hAnsi="TH SarabunPSK" w:cs="TH SarabunPSK"/>
          <w:sz w:val="32"/>
          <w:szCs w:val="32"/>
          <w:cs/>
        </w:rPr>
        <w:t>กศน.</w:t>
      </w:r>
      <w:r w:rsidR="00AD6638" w:rsidRPr="009676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638">
        <w:rPr>
          <w:rFonts w:ascii="TH SarabunPSK" w:hAnsi="TH SarabunPSK" w:cs="TH SarabunPSK"/>
          <w:sz w:val="32"/>
          <w:szCs w:val="32"/>
          <w:cs/>
        </w:rPr>
        <w:t>ร่วมกับทาง เทศบาลตำบล กำนัน  ผู้ใหญ่บ้าน  ผู้นำชุมชน  ออกสำรวจเด็กวัยเรียนที่หลุดจากระบบการศึกษาขั้นพื้นฐาน และติดามให้ความช่วยเหลือเข้าสู่ระบบการศึกษา</w:t>
      </w:r>
    </w:p>
    <w:p w14:paraId="507FB284" w14:textId="2B6815EE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ข้อค้นพบ / ปัญหาอุปสรรค</w:t>
      </w:r>
    </w:p>
    <w:p w14:paraId="4DF04965" w14:textId="2CB142C1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ข้อมูลที่ได้จากทางหน่วยงานราชการไม่เป็นปัจจุบัน เนื่องจากสถานการณ์การแพร่ระบาดของโรคติดเชื้อไวรัสโคโรนา </w:t>
      </w:r>
      <w:r w:rsidR="00741E2B">
        <w:rPr>
          <w:rFonts w:ascii="TH SarabunPSK" w:hAnsi="TH SarabunPSK" w:cs="TH SarabunPSK" w:hint="cs"/>
          <w:sz w:val="32"/>
          <w:szCs w:val="32"/>
          <w:cs/>
        </w:rPr>
        <w:t>2019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967638" w:rsidRPr="00967638">
        <w:rPr>
          <w:rFonts w:ascii="TH SarabunPSK" w:hAnsi="TH SarabunPSK" w:cs="TH SarabunPSK"/>
          <w:sz w:val="32"/>
          <w:szCs w:val="32"/>
        </w:rPr>
        <w:t>COVID-19</w:t>
      </w:r>
      <w:r w:rsidRPr="00967638">
        <w:rPr>
          <w:rFonts w:ascii="TH SarabunPSK" w:hAnsi="TH SarabunPSK" w:cs="TH SarabunPSK"/>
          <w:sz w:val="32"/>
          <w:szCs w:val="32"/>
          <w:cs/>
        </w:rPr>
        <w:t>) มีการย้ายถิ่นฐานออกนอกพื้นที่</w:t>
      </w:r>
    </w:p>
    <w:p w14:paraId="163C808F" w14:textId="1C3AF4B1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ช่วงเวลาในการปฏิบัติงานที่อาจจะมีการเข้าตรวจพื้นที่นอกเหนือจากเวลาราชการที่วางแผนเอาไว้</w:t>
      </w:r>
    </w:p>
    <w:p w14:paraId="2A1CB1C3" w14:textId="3B821C85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CE2421" w:rsidRPr="00CE2421">
        <w:rPr>
          <w:rFonts w:ascii="TH SarabunPSK" w:hAnsi="TH SarabunPSK" w:cs="TH SarabunPSK"/>
          <w:sz w:val="32"/>
          <w:szCs w:val="32"/>
        </w:rPr>
        <w:t xml:space="preserve">- </w:t>
      </w:r>
      <w:r w:rsidR="00CE2421" w:rsidRPr="00CE2421">
        <w:rPr>
          <w:rFonts w:ascii="TH SarabunPSK" w:hAnsi="TH SarabunPSK" w:cs="TH SarabunPSK"/>
          <w:sz w:val="32"/>
          <w:szCs w:val="32"/>
          <w:cs/>
        </w:rPr>
        <w:t>ผู้ปกครองบางกลุ่มไม่ให้ความสำคัญกับการเรียน ไม่เข้มงวดกวดขันให้เด็กมีการศึกษา</w:t>
      </w:r>
    </w:p>
    <w:p w14:paraId="098CE553" w14:textId="0ACC2B8A" w:rsidR="00CA527E" w:rsidRDefault="00CA527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ผู้ปกครองบางส่วนมีปัญหาด้านเศรษฐกิจ รายได้ของครอบครัว มีการย้ายถิ่นฐานเพื่อไปประกอบอาชีพ</w:t>
      </w:r>
      <w:r w:rsidR="005B06B8">
        <w:rPr>
          <w:rFonts w:ascii="TH SarabunPSK" w:hAnsi="TH SarabunPSK" w:cs="TH SarabunPSK" w:hint="cs"/>
          <w:sz w:val="32"/>
          <w:szCs w:val="32"/>
          <w:cs/>
        </w:rPr>
        <w:t xml:space="preserve"> ครอบครัวมีปัญหาหย่าร้างแยกทางกันอยู่</w:t>
      </w:r>
    </w:p>
    <w:p w14:paraId="7E156599" w14:textId="72F85281" w:rsidR="00CA527E" w:rsidRPr="00967638" w:rsidRDefault="00CA527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ความไม่พร้อมของผู้เรียน ด้านสติปัญญา ร่างกาย ฯลฯ</w:t>
      </w:r>
    </w:p>
    <w:p w14:paraId="29DC4814" w14:textId="45DCE8EF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วิธีการแก้ไขปัญหา ที่เกิดขึ้นจากการดำเนินการตามประเด็นนโยบาย</w:t>
      </w:r>
    </w:p>
    <w:p w14:paraId="02C5F0A0" w14:textId="06FA90B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ณะครูลงพื้นที่สำรวจให้คำปรึกษาชี้แนะให้เป็นแนวทางและทำให้เห็นทางเลือกจากโอกาสที่สามารถได้จากการศึกษา</w:t>
      </w:r>
    </w:p>
    <w:p w14:paraId="7EACD6EE" w14:textId="558E9A4A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จัดประชุมเพื่อร่วมวิเคราะห์ปัญหาจากการปฏิบัติงานที่ผ่านมา (รายงานผลการปฏิบัติงาน) สู่การวางโครงสร้างการปฏิบัติงานร่วมกับเครือข่าย</w:t>
      </w:r>
    </w:p>
    <w:p w14:paraId="47BE5A21" w14:textId="7E272588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วางแผนการปฏิบัติงาน ใช้รูปแบบเดิมคือการลงพื้นที่แต่มีการกำหนดกลุ่มคณะผู้ปฏิบัติงานตามความจำเป็น มีมาตรการรองรับการเข้าถึงพื้นที่การเฝ้าระวังการแพร่ระบาดของโรค และการใช้วิธีการออนไลน์ ระบบฐานข้อมูลเดียวกันในการร่วมแก้ปัญหา ติดตาม ปรับเปลี่ยนพฤติกรรม</w:t>
      </w:r>
    </w:p>
    <w:p w14:paraId="7589F19A" w14:textId="55AF00FB" w:rsidR="00CE2421" w:rsidRDefault="00CE242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ทางโรงเรียนจะติดตามและช่วยเหลือจนแน่ใจว่าปัญหาที่นักเรียนประสบได้รับการช่วยเหลือแล้ว</w:t>
      </w:r>
    </w:p>
    <w:p w14:paraId="35C591B3" w14:textId="5A781882" w:rsidR="005B06B8" w:rsidRDefault="005B06B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ใช้ระบบดูแลช่วยเหลือนักเรียนในการติดตาม ให้ความช่วยเหลือนักเรียนที่มีแนวโน้มจะหลุดออกจากระบบ</w:t>
      </w:r>
    </w:p>
    <w:p w14:paraId="4C512A23" w14:textId="22B6FCF3" w:rsidR="005B06B8" w:rsidRDefault="005B06B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เยี่ยมบ้านนักเรียน เพื่อรับทราบถึงปัญหาและหาทางช่วยเหลือ</w:t>
      </w:r>
    </w:p>
    <w:p w14:paraId="6112C720" w14:textId="0743D9BE" w:rsidR="005B06B8" w:rsidRPr="00967638" w:rsidRDefault="005B06B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สร้างความเข้าใจและความตระหนักกับผู้ปกครองโดยการประชุมผู้ปกครองเครือข่าย</w:t>
      </w:r>
    </w:p>
    <w:p w14:paraId="6C948385" w14:textId="34C640C7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ข้อเสนอแนะต่อผู้บริหาร ในการดำเนินการตามประเด็นนโยบาย</w:t>
      </w:r>
    </w:p>
    <w:p w14:paraId="188675DD" w14:textId="275AC32D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หน่วยงานต่าง</w:t>
      </w:r>
      <w:r w:rsidR="00741E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7638">
        <w:rPr>
          <w:rFonts w:ascii="TH SarabunPSK" w:hAnsi="TH SarabunPSK" w:cs="TH SarabunPSK"/>
          <w:sz w:val="32"/>
          <w:szCs w:val="32"/>
          <w:cs/>
        </w:rPr>
        <w:t>ๆ ควรมีการช่วยเหลืออย่างต่อเนื่อง</w:t>
      </w:r>
    </w:p>
    <w:p w14:paraId="79644C2A" w14:textId="53C8D5F3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การสังเกต เมื่อมีการพบเห็นหรือสามารถเข้าสู่พื้นที่ที่มีผลต่อการเกิดปัญหา หรืออื่นใด ให้ใช้การสังเกตเพื่อเฝ้าระวัง เก็บรวบรวมข้อมูล</w:t>
      </w:r>
    </w:p>
    <w:p w14:paraId="17CADFE5" w14:textId="2E1CADCF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รายงานผลการปฏิบัติงานในรูปแบบของอิเล็กทรอนิกส์ ออนไลน์ รวมถึงการประชุมออนไลน์</w:t>
      </w:r>
    </w:p>
    <w:p w14:paraId="1D44A1A3" w14:textId="5B0A5D04" w:rsidR="00CE2421" w:rsidRPr="00967638" w:rsidRDefault="00CE242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ควรเพิ่มการเรียนแนวปลูกฝังอาชีพในท้องถิ่นให้มากขึ้น</w:t>
      </w:r>
    </w:p>
    <w:p w14:paraId="5CFC18C0" w14:textId="29CA0AF5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๕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ปัจจัยความสำเร็จ</w:t>
      </w:r>
    </w:p>
    <w:p w14:paraId="2FAB2035" w14:textId="34D71416" w:rsidR="00C0431D" w:rsidRPr="00967638" w:rsidRDefault="00C0431D" w:rsidP="00196FD5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196FD5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67638">
        <w:rPr>
          <w:rFonts w:ascii="TH SarabunPSK" w:hAnsi="TH SarabunPSK" w:cs="TH SarabunPSK"/>
          <w:sz w:val="32"/>
          <w:szCs w:val="32"/>
          <w:cs/>
        </w:rPr>
        <w:t>ลงพื้นที่ประสานงานกับชุมชนผู้นำท้องถิ่น ภาคเครือข่าย หรือองค์กรภายนอก  ค้นหาเด็กวัยเรียนหลุดจากระบบการศึกษา ให้ความรู้แก่ผู้ปกครองและเด็กวัยเรียนหลุดจากระบบการศึกษา  ชักชวนนำเข้าสู่ระบบ</w:t>
      </w:r>
      <w:r w:rsidR="00741E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7638">
        <w:rPr>
          <w:rFonts w:ascii="TH SarabunPSK" w:hAnsi="TH SarabunPSK" w:cs="TH SarabunPSK"/>
          <w:sz w:val="32"/>
          <w:szCs w:val="32"/>
          <w:cs/>
        </w:rPr>
        <w:t>โด</w:t>
      </w:r>
      <w:r w:rsidR="00741E2B">
        <w:rPr>
          <w:rFonts w:ascii="TH SarabunPSK" w:hAnsi="TH SarabunPSK" w:cs="TH SarabunPSK" w:hint="cs"/>
          <w:sz w:val="32"/>
          <w:szCs w:val="32"/>
          <w:cs/>
        </w:rPr>
        <w:t>ย</w:t>
      </w:r>
      <w:r w:rsidRPr="00967638">
        <w:rPr>
          <w:rFonts w:ascii="TH SarabunPSK" w:hAnsi="TH SarabunPSK" w:cs="TH SarabunPSK"/>
          <w:sz w:val="32"/>
          <w:szCs w:val="32"/>
          <w:cs/>
        </w:rPr>
        <w:t>การรับสมัครสู่ระบบการศึกษาขั้นพื้นฐาน ดูแลผู้เรียนจนครบหลักสูตรเพื่อให้จบระดับการศึกษาขั้นพื้นฐานอย่างมีคุณภาพ</w:t>
      </w:r>
      <w:r w:rsidR="00196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1FBD">
        <w:rPr>
          <w:rFonts w:ascii="TH SarabunPSK" w:hAnsi="TH SarabunPSK" w:cs="TH SarabunPSK" w:hint="cs"/>
          <w:sz w:val="32"/>
          <w:szCs w:val="32"/>
          <w:cs/>
        </w:rPr>
        <w:t>มี</w:t>
      </w:r>
      <w:r w:rsidR="005D1FBD" w:rsidRPr="00967638">
        <w:rPr>
          <w:rFonts w:ascii="TH SarabunPSK" w:hAnsi="TH SarabunPSK" w:cs="TH SarabunPSK"/>
          <w:sz w:val="32"/>
          <w:szCs w:val="32"/>
          <w:cs/>
        </w:rPr>
        <w:t>เครือข่ายใช้ฐานข้อมูลร่วมกันในการเข้าถึงปัญหาเพื่อแก้ปัญหาและปรับพฤติกรรมนักเรียนนักศึกษา</w:t>
      </w:r>
      <w:r w:rsidR="005D1FB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BB07863" w14:textId="77777777" w:rsidR="00AD6638" w:rsidRPr="00967638" w:rsidRDefault="00AD663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FF682B" w14:textId="3D567721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u w:val="single"/>
          <w:cs/>
        </w:rPr>
        <w:t xml:space="preserve"> การดูแลเด็กปฐมวัย ด้วยการส่งเสริมสนับสนุนให้เด็กปฐมวัยทุกคนได้รับพัฒนาการสมวัย ได้รับโอกาสทางการศึกษาทั้งในและนอกระบบการศึกษา</w:t>
      </w:r>
    </w:p>
    <w:p w14:paraId="2B4C2E70" w14:textId="5BAD3CE4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ผลการขับเคลื่อนนโยบาย</w:t>
      </w:r>
    </w:p>
    <w:p w14:paraId="249E38FC" w14:textId="2B3B6EB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967638">
        <w:rPr>
          <w:rFonts w:ascii="TH SarabunPSK" w:hAnsi="TH SarabunPSK" w:cs="TH SarabunPSK"/>
          <w:sz w:val="32"/>
          <w:szCs w:val="32"/>
          <w:cs/>
        </w:rPr>
        <w:t>มีการ</w:t>
      </w:r>
      <w:r w:rsidR="005D1FBD">
        <w:rPr>
          <w:rFonts w:ascii="TH SarabunPSK" w:hAnsi="TH SarabunPSK" w:cs="TH SarabunPSK" w:hint="cs"/>
          <w:sz w:val="32"/>
          <w:szCs w:val="32"/>
          <w:cs/>
        </w:rPr>
        <w:t>จัดการเรียนการสอนให้กับเด็กนักเรียนในระดับปฐมวัยด้วยการจัดประสบการณ์การสอนแบบบูรณาการ เพื่อให้สอดคล้องกับการพัฒนาการทุกด้าน ทั้งทางด้าน</w:t>
      </w:r>
      <w:r w:rsidR="00CE2421">
        <w:rPr>
          <w:rFonts w:ascii="TH SarabunPSK" w:hAnsi="TH SarabunPSK" w:cs="TH SarabunPSK" w:hint="cs"/>
          <w:sz w:val="32"/>
          <w:szCs w:val="32"/>
          <w:cs/>
        </w:rPr>
        <w:t xml:space="preserve">ร่างกาย </w:t>
      </w:r>
      <w:r w:rsidRPr="00967638">
        <w:rPr>
          <w:rFonts w:ascii="TH SarabunPSK" w:hAnsi="TH SarabunPSK" w:cs="TH SarabunPSK"/>
          <w:sz w:val="32"/>
          <w:szCs w:val="32"/>
          <w:cs/>
        </w:rPr>
        <w:t>อารมณ์จิตใจ สังคม และสติปัญญา</w:t>
      </w:r>
      <w:r w:rsidR="00CE2421">
        <w:rPr>
          <w:rFonts w:ascii="TH SarabunPSK" w:hAnsi="TH SarabunPSK" w:cs="TH SarabunPSK" w:hint="cs"/>
          <w:sz w:val="32"/>
          <w:szCs w:val="32"/>
          <w:cs/>
        </w:rPr>
        <w:t xml:space="preserve"> ตรงตามหลักสูตรการศึกษาปฐมวัย</w:t>
      </w:r>
    </w:p>
    <w:p w14:paraId="64FCDB29" w14:textId="0F11AAFE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ข้อค้นพบ / ปัญหาอุปสรรค</w:t>
      </w:r>
    </w:p>
    <w:p w14:paraId="537095E6" w14:textId="45108612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1C75AF">
        <w:rPr>
          <w:rFonts w:ascii="TH SarabunPSK" w:hAnsi="TH SarabunPSK" w:cs="TH SarabunPSK" w:hint="cs"/>
          <w:sz w:val="32"/>
          <w:szCs w:val="32"/>
          <w:cs/>
        </w:rPr>
        <w:t>- ขาดแคลนครูวิชาเอกปฐมวัย</w:t>
      </w:r>
    </w:p>
    <w:p w14:paraId="25F43EE0" w14:textId="523498BF" w:rsidR="001C75AF" w:rsidRPr="00967638" w:rsidRDefault="001C75A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ครูไม่ครบชั้น (ครู ๑ คน สอน ๒ ระดับชั้น)</w:t>
      </w:r>
    </w:p>
    <w:p w14:paraId="213388E0" w14:textId="148C3B27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วิธีการแก้ไขปัญหา ที่เกิดขึ้นจากการดำเนินการตามประเด็นนโยบาย</w:t>
      </w:r>
    </w:p>
    <w:p w14:paraId="5116B791" w14:textId="15E64DB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1C75AF">
        <w:rPr>
          <w:rFonts w:ascii="TH SarabunPSK" w:hAnsi="TH SarabunPSK" w:cs="TH SarabunPSK" w:hint="cs"/>
          <w:sz w:val="32"/>
          <w:szCs w:val="32"/>
          <w:cs/>
        </w:rPr>
        <w:t>- โรงเรียนได้ระดมทุนรับบริจาคจากศิษย์เก่าจ้างครูผู้สอนปฐมวัย</w:t>
      </w:r>
    </w:p>
    <w:p w14:paraId="6F8D065F" w14:textId="35E0AC3F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ข้อเสนอแนะต่อผู้บริหาร ในการดำเนินการตามประเด็นนโยบาย</w:t>
      </w:r>
    </w:p>
    <w:p w14:paraId="103A5C68" w14:textId="009693F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1C75AF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29F7B8DB" w14:textId="42034EA6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๕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ปัจจัยความสำเร็จ</w:t>
      </w:r>
    </w:p>
    <w:p w14:paraId="1F7B7071" w14:textId="3F40441E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AD6638" w:rsidRPr="00967638">
        <w:rPr>
          <w:rFonts w:ascii="TH SarabunPSK" w:hAnsi="TH SarabunPSK" w:cs="TH SarabunPSK"/>
          <w:sz w:val="32"/>
          <w:szCs w:val="32"/>
          <w:cs/>
        </w:rPr>
        <w:tab/>
      </w:r>
      <w:r w:rsidR="00AD6638" w:rsidRPr="00967638">
        <w:rPr>
          <w:rFonts w:ascii="TH SarabunPSK" w:hAnsi="TH SarabunPSK" w:cs="TH SarabunPSK"/>
          <w:sz w:val="32"/>
          <w:szCs w:val="32"/>
          <w:cs/>
        </w:rPr>
        <w:tab/>
      </w:r>
      <w:r w:rsidR="000533AF" w:rsidRPr="00967638">
        <w:rPr>
          <w:rFonts w:ascii="TH SarabunPSK" w:hAnsi="TH SarabunPSK" w:cs="TH SarabunPSK"/>
          <w:sz w:val="32"/>
          <w:szCs w:val="32"/>
          <w:cs/>
        </w:rPr>
        <w:tab/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มีการนำโมเดลรูปแบบการบริหารเชิงคุณภาพอย่างเป็นระบบ </w:t>
      </w:r>
      <w:r w:rsidRPr="00967638">
        <w:rPr>
          <w:rFonts w:ascii="TH SarabunPSK" w:hAnsi="TH SarabunPSK" w:cs="TH SarabunPSK"/>
          <w:sz w:val="32"/>
          <w:szCs w:val="32"/>
        </w:rPr>
        <w:t xml:space="preserve">STARS MODEL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วิธีการปฏิบัติที่เป็นเลิศ </w:t>
      </w:r>
      <w:r w:rsidRPr="00967638">
        <w:rPr>
          <w:rFonts w:ascii="TH SarabunPSK" w:hAnsi="TH SarabunPSK" w:cs="TH SarabunPSK"/>
          <w:sz w:val="32"/>
          <w:szCs w:val="32"/>
        </w:rPr>
        <w:t xml:space="preserve">Best Practices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ด้านการบริหารจัดการศึกษาระดับปฐมวัย “การบริหารจัดการศึกษาแบบมีส่วนร่วมโดยใช้โรงเรียนเป็นฐานมุ่งเน้นคุณภาพเด็กระดับปฐมวัย” มาบริหารจัดการมีวิสัยทัศน์ที่ชัดเจน </w:t>
      </w:r>
      <w:r w:rsidRPr="00967638">
        <w:rPr>
          <w:rFonts w:ascii="TH SarabunPSK" w:hAnsi="TH SarabunPSK" w:cs="TH SarabunPSK"/>
          <w:sz w:val="32"/>
          <w:szCs w:val="32"/>
          <w:cs/>
        </w:rPr>
        <w:lastRenderedPageBreak/>
        <w:t>มองการไกล วางแผนการดำเนินงานต่าง ๆ อย่างเป็นขั้นตอน</w:t>
      </w:r>
      <w:r w:rsidR="00CE2421">
        <w:rPr>
          <w:rFonts w:ascii="TH SarabunPSK" w:hAnsi="TH SarabunPSK" w:cs="TH SarabunPSK" w:hint="cs"/>
          <w:sz w:val="32"/>
          <w:szCs w:val="32"/>
          <w:cs/>
        </w:rPr>
        <w:t xml:space="preserve"> นักเรียนให้ความร่วมมือในการ</w:t>
      </w:r>
      <w:r w:rsidR="006B3E11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="00CE2421">
        <w:rPr>
          <w:rFonts w:ascii="TH SarabunPSK" w:hAnsi="TH SarabunPSK" w:cs="TH SarabunPSK" w:hint="cs"/>
          <w:sz w:val="32"/>
          <w:szCs w:val="32"/>
          <w:cs/>
        </w:rPr>
        <w:t xml:space="preserve">กิจกรรม </w:t>
      </w:r>
      <w:r w:rsidR="00741E2B">
        <w:rPr>
          <w:rFonts w:ascii="TH SarabunPSK" w:hAnsi="TH SarabunPSK" w:cs="TH SarabunPSK"/>
          <w:sz w:val="32"/>
          <w:szCs w:val="32"/>
          <w:cs/>
        </w:rPr>
        <w:br/>
      </w:r>
      <w:r w:rsidR="00CE2421">
        <w:rPr>
          <w:rFonts w:ascii="TH SarabunPSK" w:hAnsi="TH SarabunPSK" w:cs="TH SarabunPSK" w:hint="cs"/>
          <w:sz w:val="32"/>
          <w:szCs w:val="32"/>
          <w:cs/>
        </w:rPr>
        <w:t>มีความกระตือรือร้นในการเรียนรู้</w:t>
      </w:r>
    </w:p>
    <w:p w14:paraId="19B0F60C" w14:textId="77777777" w:rsidR="00C91F61" w:rsidRPr="00967638" w:rsidRDefault="00C91F6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957272" w14:textId="63C2545B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  <w:u w:val="single"/>
          <w:cs/>
        </w:rPr>
        <w:t xml:space="preserve"> การสร้างโอกาสและการเข้าถึงการศึกษาที่มีคุณภาพสำหรับคนพิการและผู้ด้อยโอกาสและผู้เรียนที่มีความต้องการจำเป็นพิเศษทั้งในและนอกระบบการศึกษา  </w:t>
      </w:r>
    </w:p>
    <w:p w14:paraId="49545F9F" w14:textId="5DF2F981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ผลการขับเคลื่อนนโยบาย</w:t>
      </w:r>
    </w:p>
    <w:p w14:paraId="44E5394B" w14:textId="08B7D643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  <w:cs/>
        </w:rPr>
        <w:tab/>
      </w:r>
      <w:r w:rsidR="00C91F61" w:rsidRPr="00967638">
        <w:rPr>
          <w:rFonts w:ascii="TH SarabunPSK" w:hAnsi="TH SarabunPSK" w:cs="TH SarabunPSK"/>
          <w:sz w:val="32"/>
          <w:szCs w:val="32"/>
          <w:cs/>
        </w:rPr>
        <w:tab/>
      </w:r>
      <w:r w:rsidR="000533AF" w:rsidRPr="00967638">
        <w:rPr>
          <w:rFonts w:ascii="TH SarabunPSK" w:hAnsi="TH SarabunPSK" w:cs="TH SarabunPSK"/>
          <w:sz w:val="32"/>
          <w:szCs w:val="32"/>
          <w:cs/>
        </w:rPr>
        <w:tab/>
      </w:r>
      <w:r w:rsidRPr="00967638">
        <w:rPr>
          <w:rFonts w:ascii="TH SarabunPSK" w:hAnsi="TH SarabunPSK" w:cs="TH SarabunPSK"/>
          <w:sz w:val="32"/>
          <w:szCs w:val="32"/>
          <w:cs/>
        </w:rPr>
        <w:t>โรงเรียนดำเนินการคัดกรองคนพิการทางการศึกษา : คนพิการที่จะได้รับการช่วยเหลือทางการศึกษาต้องได้รับการคัดกรองตามแบบที่กำหนด ครูผู้สอนคนพิการจะต้องได้รับการอบรม</w:t>
      </w:r>
      <w:r w:rsidR="00741E2B">
        <w:rPr>
          <w:rFonts w:ascii="TH SarabunPSK" w:hAnsi="TH SarabunPSK" w:cs="TH SarabunPSK"/>
          <w:sz w:val="32"/>
          <w:szCs w:val="32"/>
          <w:cs/>
        </w:rPr>
        <w:br/>
      </w:r>
      <w:r w:rsidRPr="00967638">
        <w:rPr>
          <w:rFonts w:ascii="TH SarabunPSK" w:hAnsi="TH SarabunPSK" w:cs="TH SarabunPSK"/>
          <w:sz w:val="32"/>
          <w:szCs w:val="32"/>
          <w:cs/>
        </w:rPr>
        <w:t>องค์ความรู้ในการคัดกรองคนพิการทางการศึกษาก่อนปฏิบัติหน้าที่ มีการจัดทำแผนการจัดการศึกษาเฉพาะบุคคล (</w:t>
      </w:r>
      <w:r w:rsidRPr="00967638">
        <w:rPr>
          <w:rFonts w:ascii="TH SarabunPSK" w:hAnsi="TH SarabunPSK" w:cs="TH SarabunPSK"/>
          <w:sz w:val="32"/>
          <w:szCs w:val="32"/>
        </w:rPr>
        <w:t xml:space="preserve">Individualized Education Program  : IEP) </w:t>
      </w:r>
      <w:r w:rsidRPr="00967638">
        <w:rPr>
          <w:rFonts w:ascii="TH SarabunPSK" w:hAnsi="TH SarabunPSK" w:cs="TH SarabunPSK"/>
          <w:sz w:val="32"/>
          <w:szCs w:val="32"/>
          <w:cs/>
        </w:rPr>
        <w:t>สำหรับเด็กพิการเรียนรวม (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๙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ประเภท) และผ่านเกณฑ์การประเมินระบบการจัดการศึกษา </w:t>
      </w:r>
      <w:r w:rsidR="00CE2421">
        <w:rPr>
          <w:rFonts w:ascii="TH SarabunPSK" w:hAnsi="TH SarabunPSK" w:cs="TH SarabunPSK" w:hint="cs"/>
          <w:sz w:val="32"/>
          <w:szCs w:val="32"/>
          <w:cs/>
        </w:rPr>
        <w:t>มีการนิเทศและติดตามการจัดการศึกษาสำหรับนักเรียนที่บกพร่องทางการเรียนรู้และบกพร่องทางด้านอื่น</w:t>
      </w:r>
      <w:r w:rsidR="00741E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2421">
        <w:rPr>
          <w:rFonts w:ascii="TH SarabunPSK" w:hAnsi="TH SarabunPSK" w:cs="TH SarabunPSK" w:hint="cs"/>
          <w:sz w:val="32"/>
          <w:szCs w:val="32"/>
          <w:cs/>
        </w:rPr>
        <w:t>ๆ</w:t>
      </w:r>
      <w:r w:rsidR="008D5D69">
        <w:rPr>
          <w:rFonts w:ascii="TH SarabunPSK" w:hAnsi="TH SarabunPSK" w:cs="TH SarabunPSK" w:hint="cs"/>
          <w:sz w:val="32"/>
          <w:szCs w:val="32"/>
          <w:cs/>
        </w:rPr>
        <w:t xml:space="preserve"> ร่วมกับศูนย์การศึกษาพิเศษ มีการประสานกับผู้ปกครองเกี่ยวกับการดูแลรักษาอย่างต่อเนื่อง เพื่อให้การจัดการเรียนการสอนตรงเป้าหมายและนักเรียนสามารถอยู่ร่วมกับสังคมได้ </w:t>
      </w:r>
      <w:r w:rsidR="00741E2B">
        <w:rPr>
          <w:rFonts w:ascii="TH SarabunPSK" w:hAnsi="TH SarabunPSK" w:cs="TH SarabunPSK"/>
          <w:sz w:val="32"/>
          <w:szCs w:val="32"/>
          <w:cs/>
        </w:rPr>
        <w:br/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มีระบบดูแลช่วยเหลือนักเรียนและบริหารจัดการสถานศึกษาที่มีประสิทธิภาพ สามารถลดจำนวนเด็กด้อยโอกาสโดยให้เด็กทุกคนสามารถเข้าถึงและส่งเสริมเด็กด้อยโอกาสให้ได้รับการศึกษาเต็มตามศักยภาพ </w:t>
      </w:r>
      <w:r w:rsidR="00C91F61" w:rsidRPr="00967638">
        <w:rPr>
          <w:rFonts w:ascii="TH SarabunPSK" w:hAnsi="TH SarabunPSK" w:cs="TH SarabunPSK"/>
          <w:sz w:val="32"/>
          <w:szCs w:val="32"/>
          <w:cs/>
        </w:rPr>
        <w:t xml:space="preserve">มีการดูแลและช่วยเหลือผู้ด้อยโอกาสตามสภาพจริง  สร้างเครือข่ายความร่วมมือจากหน่วยงานต่างๆโดยจัดหาทุนการศึกษา จัดหาอุปกรณ์และซิมโทรศัพท์เคลื่อนที่ของบริษัท </w:t>
      </w:r>
      <w:r w:rsidR="00C91F61" w:rsidRPr="00967638">
        <w:rPr>
          <w:rFonts w:ascii="TH SarabunPSK" w:hAnsi="TH SarabunPSK" w:cs="TH SarabunPSK"/>
          <w:sz w:val="32"/>
          <w:szCs w:val="32"/>
        </w:rPr>
        <w:t xml:space="preserve">TOT  </w:t>
      </w:r>
      <w:r w:rsidR="00C91F61" w:rsidRPr="00967638">
        <w:rPr>
          <w:rFonts w:ascii="TH SarabunPSK" w:hAnsi="TH SarabunPSK" w:cs="TH SarabunPSK"/>
          <w:sz w:val="32"/>
          <w:szCs w:val="32"/>
          <w:cs/>
        </w:rPr>
        <w:t xml:space="preserve">เพื่อสนับสนุนการเรียนสำหรับนักเรียนผู้ด้อยโอกาส มีการแนะแนว ให้คำแนะนำ และส่งเสริมเพื่อให้นักเรียนมีโอกาสได้ศึกษาต่อในระดับที่สูงขึ้น ภายใต้ระบบการดูแลช่วยเหลือนักเรียน ส่วนทางด้าน </w:t>
      </w:r>
      <w:r w:rsidRPr="00967638">
        <w:rPr>
          <w:rFonts w:ascii="TH SarabunPSK" w:hAnsi="TH SarabunPSK" w:cs="TH SarabunPSK"/>
          <w:sz w:val="32"/>
          <w:szCs w:val="32"/>
          <w:cs/>
        </w:rPr>
        <w:t>กศน.</w:t>
      </w:r>
      <w:r w:rsidR="00C91F61" w:rsidRPr="00967638">
        <w:rPr>
          <w:rFonts w:ascii="TH SarabunPSK" w:hAnsi="TH SarabunPSK" w:cs="TH SarabunPSK"/>
          <w:sz w:val="32"/>
          <w:szCs w:val="32"/>
          <w:cs/>
        </w:rPr>
        <w:t xml:space="preserve"> มีการ</w:t>
      </w:r>
      <w:r w:rsidRPr="00967638">
        <w:rPr>
          <w:rFonts w:ascii="TH SarabunPSK" w:hAnsi="TH SarabunPSK" w:cs="TH SarabunPSK"/>
          <w:sz w:val="32"/>
          <w:szCs w:val="32"/>
          <w:cs/>
        </w:rPr>
        <w:t>ลงพื้นที่ให้ความรู้คนพิการและผู้ด้อยโอกาส โดยการให้บริการช่วยเหลือระยะแรกเริ่ม มีอาชีพ มีงานทำสามารถดำรงชีวิตในสังคมอย่างมีเกียรติมีศักดิ์ศรี</w:t>
      </w:r>
      <w:r w:rsidR="00741E2B">
        <w:rPr>
          <w:rFonts w:ascii="TH SarabunPSK" w:hAnsi="TH SarabunPSK" w:cs="TH SarabunPSK"/>
          <w:sz w:val="32"/>
          <w:szCs w:val="32"/>
          <w:cs/>
        </w:rPr>
        <w:br/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เท่าเทียมกับผู้อื่นในสังคม </w:t>
      </w:r>
    </w:p>
    <w:p w14:paraId="28D3C69E" w14:textId="2B498AEA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ข้อค้นพบ/ปัญหาอุปสรรค</w:t>
      </w:r>
    </w:p>
    <w:p w14:paraId="5F77631A" w14:textId="0F55E124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ผู้รับผิดชอบงานการจัดการศึกษาสำหรับคนพิการและผู้เรียนที่มีความต้องการจำเป็นพิเศษขาดความเชี่ยวชาญ ความชำนาญเฉพาะด้าน</w:t>
      </w:r>
      <w:r w:rsidR="00741E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7638">
        <w:rPr>
          <w:rFonts w:ascii="TH SarabunPSK" w:hAnsi="TH SarabunPSK" w:cs="TH SarabunPSK"/>
          <w:sz w:val="32"/>
          <w:szCs w:val="32"/>
          <w:cs/>
        </w:rPr>
        <w:t>บุคลากรมีจำกัด</w:t>
      </w:r>
    </w:p>
    <w:p w14:paraId="46934549" w14:textId="05596879" w:rsidR="008D5D69" w:rsidRDefault="008D5D6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ผู้ปกครองขาดความรู้ความเข้าใจ และเจตคติที่ไม่ดีต่อความบกพร่องของนักเรียน</w:t>
      </w:r>
    </w:p>
    <w:p w14:paraId="0221D622" w14:textId="143B941E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วิธีการแก้ไขปัญหา ที่เกิดขึ้นจากการดำเนินการตามประเด็นนโยบาย</w:t>
      </w:r>
    </w:p>
    <w:p w14:paraId="6720893A" w14:textId="0FA385EF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="001C75AF">
        <w:rPr>
          <w:rFonts w:ascii="TH SarabunPSK" w:hAnsi="TH SarabunPSK" w:cs="TH SarabunPSK" w:hint="cs"/>
          <w:sz w:val="32"/>
          <w:szCs w:val="32"/>
          <w:cs/>
        </w:rPr>
        <w:t>จัดหาครู/</w:t>
      </w:r>
      <w:r w:rsidRPr="00967638">
        <w:rPr>
          <w:rFonts w:ascii="TH SarabunPSK" w:hAnsi="TH SarabunPSK" w:cs="TH SarabunPSK"/>
          <w:sz w:val="32"/>
          <w:szCs w:val="32"/>
          <w:cs/>
        </w:rPr>
        <w:t>ส่งครูเข้ารับอบรมและพัฒนาการศึกษาสำหรับกลุ่มเป้าหมายพิเศษครูผู้สอนคนพิการและครูผู้สอนเด็กด้อยโอกาส ในการจัดการเรียนรู้และพัฒนาตนเองอย่างต่อเนื่อง สร้างทักษะที่เหมาะสมในการปฏิบัติงาน สามารถสร้างกระบวนการเรียนรู้ สําหรับกลุ่มเป้าหมายพิเศษ ได้อย่างมีประสิทธิภาพ</w:t>
      </w:r>
    </w:p>
    <w:p w14:paraId="3690BCB1" w14:textId="394376C3" w:rsidR="008D5D69" w:rsidRPr="00967638" w:rsidRDefault="008D5D6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ครูสร้างความตระหนักและความเข้าใจในการแก้ปัญหาของเด็กร่วมกับผู้ปกครอง</w:t>
      </w:r>
    </w:p>
    <w:p w14:paraId="663D5CB9" w14:textId="40812C2D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ข้อเสนอแนะต่อผู้บริหาร ในการดำเนินการตามประเด็นนโยบาย</w:t>
      </w:r>
    </w:p>
    <w:p w14:paraId="5B1B1034" w14:textId="6D820073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มีการส่งเสริม หรือจัดส่งครูไปอบรมเพื่อรับผิดชอบและทำหน้าที่เป็นครูพี่เลี้ยงหรือครูพิเศษเฉพาะทางที่รับผิดชอบเกี่ยวกับการจัดการเรียนร่วมสำหรับคนพิการ และผู้ด้อยโอกาส</w:t>
      </w:r>
    </w:p>
    <w:p w14:paraId="3849836B" w14:textId="0646C780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lastRenderedPageBreak/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๕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ปัจจัยความสำเร็จ</w:t>
      </w:r>
    </w:p>
    <w:p w14:paraId="77436241" w14:textId="71E75124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8D5D69">
        <w:rPr>
          <w:rFonts w:ascii="TH SarabunPSK" w:hAnsi="TH SarabunPSK" w:cs="TH SarabunPSK" w:hint="cs"/>
          <w:sz w:val="32"/>
          <w:szCs w:val="32"/>
          <w:cs/>
        </w:rPr>
        <w:t xml:space="preserve">เด็กที่มีความต้องการพิเศษและเด็กด้อยโอกาสได้รับโอกาสทางการศึกษาที่มีคุณภาพ ครูให้ความเป็นกันเองกับนักเรียนทำให้นักเรียนกล้าบอกเล่าปัญหา เพื่อครู ผู้ปกครองจะได้ร่วมกันแก้ปัญหา ส่งผลให้นักเรียนมีทักษะในการดำรงชีวิต และมีพื้นฐานในการประกอบอาชีพ พัฒนาตนเองได้เต็มตามศักยภาพ </w:t>
      </w:r>
      <w:r w:rsidRPr="00967638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C91F61" w:rsidRPr="00967638">
        <w:rPr>
          <w:rFonts w:ascii="TH SarabunPSK" w:hAnsi="TH SarabunPSK" w:cs="TH SarabunPSK"/>
          <w:sz w:val="32"/>
          <w:szCs w:val="32"/>
          <w:cs/>
        </w:rPr>
        <w:t>จัดการศึกษาในรูปแบบที่หลากหลาย และเน้นคุณภาพผู้เรียนเป็นสำคัญ เพื่อให้คนพิการมีทักษะชีวิต</w:t>
      </w:r>
      <w:r w:rsidR="00337DE4">
        <w:rPr>
          <w:rFonts w:ascii="TH SarabunPSK" w:hAnsi="TH SarabunPSK" w:cs="TH SarabunPSK"/>
          <w:sz w:val="32"/>
          <w:szCs w:val="32"/>
          <w:cs/>
        </w:rPr>
        <w:br/>
      </w:r>
      <w:r w:rsidR="00C91F61" w:rsidRPr="00967638">
        <w:rPr>
          <w:rFonts w:ascii="TH SarabunPSK" w:hAnsi="TH SarabunPSK" w:cs="TH SarabunPSK"/>
          <w:sz w:val="32"/>
          <w:szCs w:val="32"/>
          <w:cs/>
        </w:rPr>
        <w:t xml:space="preserve">ที่ดี สามารถพึ่งตนเองได้ อยู่ในสังคมอย่างมีความสุข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สามารถจัดการดูแลนักเรียนที่มีปัญหาด้านอารมณ์ พฤติกรรม และการปรับตัวได้รับการปรับเปลี่ยนพฤติกรรม และนักเรียนได้รับทุนการศึกษา โอกาสในการเรียนรู้ เพื่อพัฒนาตนเองและศึกษาต่อในระดับที่สูงขึ้น ทางด้านผู้บริหาร </w:t>
      </w:r>
      <w:r w:rsidR="00C91F61" w:rsidRPr="00967638">
        <w:rPr>
          <w:rFonts w:ascii="TH SarabunPSK" w:hAnsi="TH SarabunPSK" w:cs="TH SarabunPSK"/>
          <w:sz w:val="32"/>
          <w:szCs w:val="32"/>
          <w:cs/>
        </w:rPr>
        <w:t xml:space="preserve">ทางด้าน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กศน. ให้การสนับสนุนและคำชี้แนะกับการศึกษาที่มีคุณภาพสำหรับคนพิการ และผู้ด้อยโอกาส และเพิ่มทักษะการจัดการเรียนรู้และพัฒนาตนเองสำหรับคนพิการ และผู้ด้อยโอกาสการมีส่วนร่วมภาคีเครือข่าย </w:t>
      </w:r>
    </w:p>
    <w:p w14:paraId="656A202D" w14:textId="77777777" w:rsidR="00C91F61" w:rsidRPr="00967638" w:rsidRDefault="00C91F6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1D5544" w14:textId="336140E1" w:rsidR="00C0431D" w:rsidRPr="00967638" w:rsidRDefault="00C91F6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  <w:cs/>
        </w:rPr>
        <w:tab/>
      </w:r>
      <w:r w:rsidR="00C0431D" w:rsidRPr="00967638">
        <w:rPr>
          <w:rFonts w:ascii="TH SarabunPSK" w:hAnsi="TH SarabunPSK" w:cs="TH SarabunPSK"/>
          <w:b/>
          <w:bCs/>
          <w:sz w:val="32"/>
          <w:szCs w:val="32"/>
          <w:cs/>
        </w:rPr>
        <w:t>๓.  ด้านความร่วมมือ</w:t>
      </w:r>
    </w:p>
    <w:p w14:paraId="535D0312" w14:textId="3794342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u w:val="single"/>
          <w:cs/>
        </w:rPr>
        <w:t xml:space="preserve"> การพัฒนาทรัพยากรมนุษย์ทุกช่วงวัย โดยการจัดการเรียนรู้ที่หลากหลาย และสร้างการเรียนรู้ตลอดชีวิต เพื่อการพัฒนาทักษะอาชีพ โดยการเพิ่มพูนทักษะ (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 xml:space="preserve">Re-skill) </w:t>
      </w:r>
      <w:r w:rsidRPr="00967638">
        <w:rPr>
          <w:rFonts w:ascii="TH SarabunPSK" w:hAnsi="TH SarabunPSK" w:cs="TH SarabunPSK"/>
          <w:sz w:val="32"/>
          <w:szCs w:val="32"/>
          <w:u w:val="single"/>
          <w:cs/>
        </w:rPr>
        <w:t>พัฒนาทักษะ (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 xml:space="preserve">Up skill) </w:t>
      </w:r>
      <w:r w:rsidRPr="00967638">
        <w:rPr>
          <w:rFonts w:ascii="TH SarabunPSK" w:hAnsi="TH SarabunPSK" w:cs="TH SarabunPSK"/>
          <w:sz w:val="32"/>
          <w:szCs w:val="32"/>
          <w:u w:val="single"/>
          <w:cs/>
        </w:rPr>
        <w:t>และการเรียนรู้ทักษะใหม่ (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>New skills)</w:t>
      </w:r>
    </w:p>
    <w:p w14:paraId="324B9CA3" w14:textId="185F67B1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ผลการขับเคลื่อนนโยบาย</w:t>
      </w:r>
    </w:p>
    <w:p w14:paraId="19C4DD8D" w14:textId="508D07A6" w:rsidR="00C0431D" w:rsidRDefault="005634F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54619">
        <w:rPr>
          <w:rFonts w:ascii="TH SarabunPSK" w:hAnsi="TH SarabunPSK" w:cs="TH SarabunPSK" w:hint="cs"/>
          <w:sz w:val="32"/>
          <w:szCs w:val="32"/>
          <w:cs/>
        </w:rPr>
        <w:t>โรงเรียนได้ดำเนินโครงการที่เกี่ยวข้องกับการพัฒนาทักษะต่าง</w:t>
      </w:r>
      <w:r w:rsidR="00337D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4619">
        <w:rPr>
          <w:rFonts w:ascii="TH SarabunPSK" w:hAnsi="TH SarabunPSK" w:cs="TH SarabunPSK" w:hint="cs"/>
          <w:sz w:val="32"/>
          <w:szCs w:val="32"/>
          <w:cs/>
        </w:rPr>
        <w:t xml:space="preserve">ๆ ด้วยโครงการพัฒนากระบวนการเรียนรู้ และกิจกรรมพัฒนาคุณภาพผู้เรียนรอบด้าน โครงการพัฒนาบุคลากร โครงการปรับปรุงพัฒนาระบบเทคโนโลยีสารสนเทศในโรงเรียน โครงการส่งเสริมสุขภาพ นำมาสู่การออกแบบหลักสูตรการสอนในโรงเรียน ออกแบบแผนการจัดการเรียนรู้ </w:t>
      </w:r>
      <w:r w:rsidR="00954619">
        <w:rPr>
          <w:rFonts w:ascii="TH SarabunPSK" w:hAnsi="TH SarabunPSK" w:cs="TH SarabunPSK"/>
          <w:sz w:val="32"/>
          <w:szCs w:val="32"/>
        </w:rPr>
        <w:t xml:space="preserve">Active Learning </w:t>
      </w:r>
      <w:r w:rsidR="00954619">
        <w:rPr>
          <w:rFonts w:ascii="TH SarabunPSK" w:hAnsi="TH SarabunPSK" w:cs="TH SarabunPSK" w:hint="cs"/>
          <w:sz w:val="32"/>
          <w:szCs w:val="32"/>
          <w:cs/>
        </w:rPr>
        <w:t>เพื่อจัดกิจกรรมการเรียนรู้ให้กับนักเรียน กิจกรรมกีฬา ส่งเสริมนักเรียนให้มีทักษะทางด้านกีฬา และเป็นตัวแทนในการแข่งขันระดับต่าง</w:t>
      </w:r>
      <w:r w:rsidR="00337D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4619">
        <w:rPr>
          <w:rFonts w:ascii="TH SarabunPSK" w:hAnsi="TH SarabunPSK" w:cs="TH SarabunPSK" w:hint="cs"/>
          <w:sz w:val="32"/>
          <w:szCs w:val="32"/>
          <w:cs/>
        </w:rPr>
        <w:t xml:space="preserve">ๆ กิจกรรมดนตรี ส่งเสริมนักเรียนให้มีทักษะทางด้านดนตรี ได้ทักษะทางการการแสดงออกของนักเรียน กิจกรรมปลูกผัก ส่งเสริมนักเรียนในด้านการเกษตรให้กับนักเรียน เพิ่มทักษะการขายผลผลิตทางการเกษตร </w:t>
      </w:r>
      <w:r w:rsidR="00337DE4">
        <w:rPr>
          <w:rFonts w:ascii="TH SarabunPSK" w:hAnsi="TH SarabunPSK" w:cs="TH SarabunPSK"/>
          <w:sz w:val="32"/>
          <w:szCs w:val="32"/>
          <w:cs/>
        </w:rPr>
        <w:br/>
      </w:r>
      <w:r w:rsidR="00954619">
        <w:rPr>
          <w:rFonts w:ascii="TH SarabunPSK" w:hAnsi="TH SarabunPSK" w:cs="TH SarabunPSK" w:hint="cs"/>
          <w:sz w:val="32"/>
          <w:szCs w:val="32"/>
          <w:cs/>
        </w:rPr>
        <w:t xml:space="preserve">การประกอบธุรกิจทางการเกษตร กิจกรรม </w:t>
      </w:r>
      <w:r w:rsidR="00954619">
        <w:rPr>
          <w:rFonts w:ascii="TH SarabunPSK" w:hAnsi="TH SarabunPSK" w:cs="TH SarabunPSK"/>
          <w:sz w:val="32"/>
          <w:szCs w:val="32"/>
        </w:rPr>
        <w:t xml:space="preserve">smart young engineer </w:t>
      </w:r>
      <w:r w:rsidR="00954619">
        <w:rPr>
          <w:rFonts w:ascii="TH SarabunPSK" w:hAnsi="TH SarabunPSK" w:cs="TH SarabunPSK" w:hint="cs"/>
          <w:sz w:val="32"/>
          <w:szCs w:val="32"/>
          <w:cs/>
        </w:rPr>
        <w:t xml:space="preserve"> ส่งเสริมนักเรียนให้มีทักษะทาง</w:t>
      </w:r>
      <w:r w:rsidR="00337DE4">
        <w:rPr>
          <w:rFonts w:ascii="TH SarabunPSK" w:hAnsi="TH SarabunPSK" w:cs="TH SarabunPSK"/>
          <w:sz w:val="32"/>
          <w:szCs w:val="32"/>
          <w:cs/>
        </w:rPr>
        <w:br/>
      </w:r>
      <w:r w:rsidR="00954619">
        <w:rPr>
          <w:rFonts w:ascii="TH SarabunPSK" w:hAnsi="TH SarabunPSK" w:cs="TH SarabunPSK" w:hint="cs"/>
          <w:sz w:val="32"/>
          <w:szCs w:val="32"/>
          <w:cs/>
        </w:rPr>
        <w:t>ด้านไฟฟ้า อิเล็กทรอนิกส์ สู่การประกอบอาชีพ</w:t>
      </w:r>
      <w:r w:rsidR="008228EA">
        <w:rPr>
          <w:rFonts w:ascii="TH SarabunPSK" w:hAnsi="TH SarabunPSK" w:cs="TH SarabunPSK" w:hint="cs"/>
          <w:sz w:val="32"/>
          <w:szCs w:val="32"/>
          <w:cs/>
        </w:rPr>
        <w:t xml:space="preserve">เพื่อหารายได้ระหว่างเรียน การเรียนทักษะเทคโนโลยีทางการเกษตร อำนวยความสะดวกในการทำการเกษตร และปรับใช้ในชีวิตประจำวันได้ 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8228EA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>ปรับการจัดการเรียนการสอนให้ผู้เรียนได้เกิดการเรียนรู้ด้วยวิธีการที่ หลากหลายเข้าถึงบทเรียนและองค์ความรู้ต่าง ๆ ดำเนินการตามนโยบายการพัฒนาทรัพยากรมนุษย์ทุกช่วงวัย  โดยการจัดการเรียนรู้ที่หลากหลาย และสร้างการเรียนรู้ตลอดชีวิต เพื่อการพัฒนาทักษะชีวิต ทักษะอาชีพ ทักษะการมีงานทำ สำหรับการจัดการเรียน</w:t>
      </w:r>
      <w:r w:rsidR="00337DE4">
        <w:rPr>
          <w:rFonts w:ascii="TH SarabunPSK" w:hAnsi="TH SarabunPSK" w:cs="TH SarabunPSK"/>
          <w:sz w:val="32"/>
          <w:szCs w:val="32"/>
          <w:cs/>
        </w:rPr>
        <w:br/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 xml:space="preserve">การสอนในศตวรรษที่ 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๒๑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 xml:space="preserve"> โดยใช้ สื่อ นวัตกรรมและเทคโนโลยี อย่างหลากหลาย ได้แก่ การเรียนทางไกลผ่านดาวเทียมด้วยระบบ </w:t>
      </w:r>
      <w:r w:rsidR="00C0431D" w:rsidRPr="00967638">
        <w:rPr>
          <w:rFonts w:ascii="TH SarabunPSK" w:hAnsi="TH SarabunPSK" w:cs="TH SarabunPSK"/>
          <w:sz w:val="32"/>
          <w:szCs w:val="32"/>
        </w:rPr>
        <w:t xml:space="preserve">DLTV, DLIT, Facebook, ZOOM , Line , YouTube 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 xml:space="preserve">มีการสร้างความร่วมมือระหว่างองค์กรทางการศึกษา การบริหารจัดการจัดการศึกษาร่วมกับสถานศึกษาอุดมศึกษา ด้วยการทำข้อตกลง </w:t>
      </w:r>
      <w:r w:rsidR="00C0431D" w:rsidRPr="00967638">
        <w:rPr>
          <w:rFonts w:ascii="TH SarabunPSK" w:hAnsi="TH SarabunPSK" w:cs="TH SarabunPSK"/>
          <w:sz w:val="32"/>
          <w:szCs w:val="32"/>
        </w:rPr>
        <w:t xml:space="preserve">MOU </w:t>
      </w:r>
      <w:r w:rsidR="00C0431D" w:rsidRPr="00967638">
        <w:rPr>
          <w:rFonts w:ascii="TH SarabunPSK" w:hAnsi="TH SarabunPSK" w:cs="TH SarabunPSK"/>
          <w:sz w:val="32"/>
          <w:szCs w:val="32"/>
          <w:cs/>
        </w:rPr>
        <w:t>ร่วมกับวิทยาลัยการอาชีพกับการส่งเสริมด้านทักษะอาชีพ</w:t>
      </w:r>
    </w:p>
    <w:p w14:paraId="3DB27480" w14:textId="4199D5C9" w:rsidR="008228EA" w:rsidRPr="00967638" w:rsidRDefault="008228E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และในช่วงสถานการณ์การแพร่ระบาดของ</w:t>
      </w:r>
      <w:r w:rsidRPr="008228EA">
        <w:rPr>
          <w:rFonts w:ascii="TH SarabunPSK" w:hAnsi="TH SarabunPSK" w:cs="TH SarabunPSK"/>
          <w:sz w:val="32"/>
          <w:szCs w:val="32"/>
          <w:cs/>
        </w:rPr>
        <w:t xml:space="preserve">โรคติดเชื้อไวรัสโคโรนา </w:t>
      </w:r>
      <w:r w:rsidR="00337DE4">
        <w:rPr>
          <w:rFonts w:ascii="TH SarabunPSK" w:hAnsi="TH SarabunPSK" w:cs="TH SarabunPSK" w:hint="cs"/>
          <w:sz w:val="32"/>
          <w:szCs w:val="32"/>
          <w:cs/>
        </w:rPr>
        <w:t>2019</w:t>
      </w:r>
      <w:r w:rsidRPr="008228E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228EA">
        <w:rPr>
          <w:rFonts w:ascii="TH SarabunPSK" w:hAnsi="TH SarabunPSK" w:cs="TH SarabunPSK"/>
          <w:sz w:val="32"/>
          <w:szCs w:val="32"/>
        </w:rPr>
        <w:t>COVID-</w:t>
      </w:r>
      <w:r w:rsidRPr="008228EA">
        <w:rPr>
          <w:rFonts w:ascii="TH SarabunPSK" w:hAnsi="TH SarabunPSK" w:cs="TH SarabunPSK"/>
          <w:sz w:val="32"/>
          <w:szCs w:val="32"/>
          <w:cs/>
        </w:rPr>
        <w:t>19)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โรงเรียนได้ดำเนินการเรียนรู้ทักษะใหม่ๆ (</w:t>
      </w:r>
      <w:r>
        <w:rPr>
          <w:rFonts w:ascii="TH SarabunPSK" w:hAnsi="TH SarabunPSK" w:cs="TH SarabunPSK"/>
          <w:sz w:val="32"/>
          <w:szCs w:val="32"/>
        </w:rPr>
        <w:t>New skill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ในการจัดการเรียนการสอนในรูปแบบ </w:t>
      </w:r>
      <w:r>
        <w:rPr>
          <w:rFonts w:ascii="TH SarabunPSK" w:hAnsi="TH SarabunPSK" w:cs="TH SarabunPSK"/>
          <w:sz w:val="32"/>
          <w:szCs w:val="32"/>
        </w:rPr>
        <w:t xml:space="preserve">On-hand, </w:t>
      </w:r>
      <w:r w:rsidR="00337DE4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 xml:space="preserve">On-line,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On-demand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มีโครงการพัฒนาบุคลากรทางด้าน </w:t>
      </w:r>
      <w:r>
        <w:rPr>
          <w:rFonts w:ascii="TH SarabunPSK" w:hAnsi="TH SarabunPSK" w:cs="TH SarabunPSK"/>
          <w:sz w:val="32"/>
          <w:szCs w:val="32"/>
        </w:rPr>
        <w:t>ICT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จัดอบรมการใช้เทคโนโลยี</w:t>
      </w:r>
      <w:r w:rsidR="00740B44">
        <w:rPr>
          <w:rFonts w:ascii="TH SarabunPSK" w:hAnsi="TH SarabunPSK" w:cs="TH SarabunPSK" w:hint="cs"/>
          <w:sz w:val="32"/>
          <w:szCs w:val="32"/>
          <w:cs/>
        </w:rPr>
        <w:t xml:space="preserve"> เพื่อการจัดการเรียนการสอนแบบ </w:t>
      </w:r>
      <w:r w:rsidR="00740B44">
        <w:rPr>
          <w:rFonts w:ascii="TH SarabunPSK" w:hAnsi="TH SarabunPSK" w:cs="TH SarabunPSK"/>
          <w:sz w:val="32"/>
          <w:szCs w:val="32"/>
        </w:rPr>
        <w:t>On-line</w:t>
      </w:r>
      <w:r w:rsidR="00740B44">
        <w:rPr>
          <w:rFonts w:ascii="TH SarabunPSK" w:hAnsi="TH SarabunPSK" w:cs="TH SarabunPSK" w:hint="cs"/>
          <w:sz w:val="32"/>
          <w:szCs w:val="32"/>
          <w:cs/>
        </w:rPr>
        <w:t xml:space="preserve"> ให้บุคลากรของโรงเรียน ปรับหลักสูตรให้เหมาะสมกับสถานการณ์ </w:t>
      </w:r>
      <w:r w:rsidR="00337DE4">
        <w:rPr>
          <w:rFonts w:ascii="TH SarabunPSK" w:hAnsi="TH SarabunPSK" w:cs="TH SarabunPSK"/>
          <w:sz w:val="32"/>
          <w:szCs w:val="32"/>
          <w:cs/>
        </w:rPr>
        <w:br/>
      </w:r>
      <w:r w:rsidR="00740B44">
        <w:rPr>
          <w:rFonts w:ascii="TH SarabunPSK" w:hAnsi="TH SarabunPSK" w:cs="TH SarabunPSK" w:hint="cs"/>
          <w:sz w:val="32"/>
          <w:szCs w:val="32"/>
          <w:cs/>
        </w:rPr>
        <w:t xml:space="preserve">จัดตารางเรียนออนไลน์ผ่าน </w:t>
      </w:r>
      <w:r w:rsidR="00740B44">
        <w:rPr>
          <w:rFonts w:ascii="TH SarabunPSK" w:hAnsi="TH SarabunPSK" w:cs="TH SarabunPSK"/>
          <w:sz w:val="32"/>
          <w:szCs w:val="32"/>
        </w:rPr>
        <w:t>Google Calendar</w:t>
      </w:r>
      <w:r w:rsidR="00740B44">
        <w:rPr>
          <w:rFonts w:ascii="TH SarabunPSK" w:hAnsi="TH SarabunPSK" w:cs="TH SarabunPSK" w:hint="cs"/>
          <w:sz w:val="32"/>
          <w:szCs w:val="32"/>
          <w:cs/>
        </w:rPr>
        <w:t xml:space="preserve"> จัดห้องเรียนออนไลน์โดยผ่าน </w:t>
      </w:r>
      <w:r w:rsidR="00740B44">
        <w:rPr>
          <w:rFonts w:ascii="TH SarabunPSK" w:hAnsi="TH SarabunPSK" w:cs="TH SarabunPSK"/>
          <w:sz w:val="32"/>
          <w:szCs w:val="32"/>
        </w:rPr>
        <w:t>Application Google Meet</w:t>
      </w:r>
      <w:r w:rsidR="00740B44">
        <w:rPr>
          <w:rFonts w:ascii="TH SarabunPSK" w:hAnsi="TH SarabunPSK" w:cs="TH SarabunPSK" w:hint="cs"/>
          <w:sz w:val="32"/>
          <w:szCs w:val="32"/>
          <w:cs/>
        </w:rPr>
        <w:t xml:space="preserve"> เพื่อให้นักเรียนเข้าเรียนเสมือนกับการเรียนที่โรงเรียน มีการสนับสนุนการใช้ </w:t>
      </w:r>
      <w:r w:rsidR="00740B44">
        <w:rPr>
          <w:rFonts w:ascii="TH SarabunPSK" w:hAnsi="TH SarabunPSK" w:cs="TH SarabunPSK"/>
          <w:sz w:val="32"/>
          <w:szCs w:val="32"/>
        </w:rPr>
        <w:t>Mouse Pen</w:t>
      </w:r>
      <w:r w:rsidR="00740B44">
        <w:rPr>
          <w:rFonts w:ascii="TH SarabunPSK" w:hAnsi="TH SarabunPSK" w:cs="TH SarabunPSK" w:hint="cs"/>
          <w:sz w:val="32"/>
          <w:szCs w:val="32"/>
          <w:cs/>
        </w:rPr>
        <w:t xml:space="preserve"> ให้กับบุคลากร </w:t>
      </w:r>
      <w:r w:rsidR="00337DE4">
        <w:rPr>
          <w:rFonts w:ascii="TH SarabunPSK" w:hAnsi="TH SarabunPSK" w:cs="TH SarabunPSK"/>
          <w:sz w:val="32"/>
          <w:szCs w:val="32"/>
          <w:cs/>
        </w:rPr>
        <w:br/>
      </w:r>
      <w:r w:rsidR="00740B44">
        <w:rPr>
          <w:rFonts w:ascii="TH SarabunPSK" w:hAnsi="TH SarabunPSK" w:cs="TH SarabunPSK" w:hint="cs"/>
          <w:sz w:val="32"/>
          <w:szCs w:val="32"/>
          <w:cs/>
        </w:rPr>
        <w:t xml:space="preserve">เพื่อใช้เขียนกระดานออนไลน์ในห้องเรียน จัดสร้างชั้นเรียนออนไลน์เป็นรายวิชาด้วย </w:t>
      </w:r>
      <w:r w:rsidR="00740B44">
        <w:rPr>
          <w:rFonts w:ascii="TH SarabunPSK" w:hAnsi="TH SarabunPSK" w:cs="TH SarabunPSK"/>
          <w:sz w:val="32"/>
          <w:szCs w:val="32"/>
        </w:rPr>
        <w:t>Google Classroom</w:t>
      </w:r>
      <w:r w:rsidR="00740B44">
        <w:rPr>
          <w:rFonts w:ascii="TH SarabunPSK" w:hAnsi="TH SarabunPSK" w:cs="TH SarabunPSK" w:hint="cs"/>
          <w:sz w:val="32"/>
          <w:szCs w:val="32"/>
          <w:cs/>
        </w:rPr>
        <w:t xml:space="preserve"> สำหรับแนบเอกสารและภาระงานที่ครูมอบหมายให้กับนักเรียน การส่งเอกสารในรูปแบบออนไลน์ของนักเรียน และสามารถติดต่อผู้เรียนได้ง่ายขึ้น สร้างความตระหนักให้กับผู้เรียนเข้าถึงการเรียนได้ทุกที่ ทุกเวลา </w:t>
      </w:r>
      <w:r w:rsidR="00337DE4">
        <w:rPr>
          <w:rFonts w:ascii="TH SarabunPSK" w:hAnsi="TH SarabunPSK" w:cs="TH SarabunPSK"/>
          <w:sz w:val="32"/>
          <w:szCs w:val="32"/>
          <w:cs/>
        </w:rPr>
        <w:br/>
      </w:r>
      <w:r w:rsidR="00740B44">
        <w:rPr>
          <w:rFonts w:ascii="TH SarabunPSK" w:hAnsi="TH SarabunPSK" w:cs="TH SarabunPSK" w:hint="cs"/>
          <w:sz w:val="32"/>
          <w:szCs w:val="32"/>
          <w:cs/>
        </w:rPr>
        <w:t>จากผลการดำเนินการทำให้บุคลากรโรงเรียนได้พัฒนาทักษะ (</w:t>
      </w:r>
      <w:r w:rsidR="00740B44">
        <w:rPr>
          <w:rFonts w:ascii="TH SarabunPSK" w:hAnsi="TH SarabunPSK" w:cs="TH SarabunPSK"/>
          <w:sz w:val="32"/>
          <w:szCs w:val="32"/>
        </w:rPr>
        <w:t>Up skill</w:t>
      </w:r>
      <w:r w:rsidR="00740B44">
        <w:rPr>
          <w:rFonts w:ascii="TH SarabunPSK" w:hAnsi="TH SarabunPSK" w:cs="TH SarabunPSK" w:hint="cs"/>
          <w:sz w:val="32"/>
          <w:szCs w:val="32"/>
          <w:cs/>
        </w:rPr>
        <w:t>)</w:t>
      </w:r>
      <w:r w:rsidR="00740B44">
        <w:rPr>
          <w:rFonts w:ascii="TH SarabunPSK" w:hAnsi="TH SarabunPSK" w:cs="TH SarabunPSK"/>
          <w:sz w:val="32"/>
          <w:szCs w:val="32"/>
        </w:rPr>
        <w:t xml:space="preserve"> </w:t>
      </w:r>
      <w:r w:rsidR="00740B44">
        <w:rPr>
          <w:rFonts w:ascii="TH SarabunPSK" w:hAnsi="TH SarabunPSK" w:cs="TH SarabunPSK" w:hint="cs"/>
          <w:sz w:val="32"/>
          <w:szCs w:val="32"/>
          <w:cs/>
        </w:rPr>
        <w:t>เทคโนโลยีทางการสอนดีขึ้น</w:t>
      </w:r>
    </w:p>
    <w:p w14:paraId="307436E0" w14:textId="396DEE74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ขอค้นพบ / ปญหาอุปสรรค</w:t>
      </w:r>
    </w:p>
    <w:p w14:paraId="756A023E" w14:textId="45AB47BA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เนื่องด้วยสถานการณ์ปัจจุบันการจัดการเรียนการสอนเป็นรูปแบบการออนไลน์ </w:t>
      </w:r>
      <w:r w:rsidR="00337DE4">
        <w:rPr>
          <w:rFonts w:ascii="TH SarabunPSK" w:hAnsi="TH SarabunPSK" w:cs="TH SarabunPSK"/>
          <w:sz w:val="32"/>
          <w:szCs w:val="32"/>
          <w:cs/>
        </w:rPr>
        <w:br/>
      </w:r>
      <w:r w:rsidRPr="00967638">
        <w:rPr>
          <w:rFonts w:ascii="TH SarabunPSK" w:hAnsi="TH SarabunPSK" w:cs="TH SarabunPSK"/>
          <w:sz w:val="32"/>
          <w:szCs w:val="32"/>
          <w:cs/>
        </w:rPr>
        <w:t>ทำให้การลงมือปฏิบัติลดน้อยลง</w:t>
      </w:r>
    </w:p>
    <w:p w14:paraId="7EE500AD" w14:textId="680199E6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การเขาถึงการเรียนรูในรูปแบบออนไลน</w:t>
      </w:r>
    </w:p>
    <w:p w14:paraId="3257EC4D" w14:textId="61BB6AAB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ระยะเวลาในการพัฒนาไม่สัมพันธ์กับงบประมาณที่จัดสรร</w:t>
      </w:r>
    </w:p>
    <w:p w14:paraId="72111EC3" w14:textId="44DCDDC9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ขาดบุคลากรที่มีความชำนาญเฉพาะด้านในแต่ละหลักสูตร</w:t>
      </w:r>
    </w:p>
    <w:p w14:paraId="705F1282" w14:textId="137730C2" w:rsidR="00740B44" w:rsidRPr="00967638" w:rsidRDefault="00740B44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ไม่มีห้อง</w:t>
      </w:r>
      <w:r w:rsidR="006B3E11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การเพื่อพัฒนาทักษะอาชีพให้แก่นักเรียน</w:t>
      </w:r>
    </w:p>
    <w:p w14:paraId="15D6020C" w14:textId="4B978A34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 วิธีการแกไขปญหา  ที่เกิดขึ้นจากการดำเนินการตามประเด็นนโยบาย</w:t>
      </w:r>
    </w:p>
    <w:p w14:paraId="4E194CB7" w14:textId="6CD1C630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จัดสรรงบประมาณสนับสนุนในการจัดซื้อวัสดุอุปกรณ เครื่องมือ สื่อการสอน</w:t>
      </w:r>
    </w:p>
    <w:p w14:paraId="29503059" w14:textId="56EB7DE4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เรียนผ่านรายวิชาเพิ่มเติมระดับชั้นมัธยมศึกษาตอนปลาย/โครงการ/ผ่านกิจกรรมเสริมหลักสูตร โดยประสานความร่วมมือกับภาคีเครือข่ายทุกภาคส่วน</w:t>
      </w:r>
      <w:r w:rsidR="00C91F61" w:rsidRPr="00967638">
        <w:rPr>
          <w:rFonts w:ascii="TH SarabunPSK" w:hAnsi="TH SarabunPSK" w:cs="TH SarabunPSK"/>
          <w:sz w:val="32"/>
          <w:szCs w:val="32"/>
        </w:rPr>
        <w:t xml:space="preserve"> </w:t>
      </w:r>
      <w:r w:rsidRPr="00967638">
        <w:rPr>
          <w:rFonts w:ascii="TH SarabunPSK" w:hAnsi="TH SarabunPSK" w:cs="TH SarabunPSK"/>
          <w:sz w:val="32"/>
          <w:szCs w:val="32"/>
          <w:cs/>
        </w:rPr>
        <w:t>แนะนําเว็บไซต วิธีการ ชองทางในการ</w:t>
      </w:r>
      <w:r w:rsidR="00337DE4">
        <w:rPr>
          <w:rFonts w:ascii="TH SarabunPSK" w:hAnsi="TH SarabunPSK" w:cs="TH SarabunPSK"/>
          <w:sz w:val="32"/>
          <w:szCs w:val="32"/>
          <w:cs/>
        </w:rPr>
        <w:br/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เขาถึงรูปแบบการเรียนการสอนออนไลน </w:t>
      </w:r>
    </w:p>
    <w:p w14:paraId="045B7FE2" w14:textId="65C51DE2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อบรมพัฒนา ศึกษาคนควาเพิ่มเติมฝปฏิบัติติ และนํามาใชในชีวิตประจำวัน </w:t>
      </w:r>
    </w:p>
    <w:p w14:paraId="56185E63" w14:textId="42BAADA9" w:rsidR="00974BB0" w:rsidRPr="00967638" w:rsidRDefault="00974BB0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ดำเนินโครงการจัดสร้างแหล่งเรียนรู้ ห้อง</w:t>
      </w:r>
      <w:r w:rsidR="006B3E11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การให้กับนักเรียน</w:t>
      </w:r>
    </w:p>
    <w:p w14:paraId="4545A165" w14:textId="2F1D18F5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 ขอเสนอแนะตอผู้บริหาร ในการดําเนินการตามประเด็นนโยบาย</w:t>
      </w:r>
    </w:p>
    <w:p w14:paraId="1B4D848C" w14:textId="02277C4D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จัดทำแผนงาน/โครงการ/กิจกรรม สงเสริมสนับสนุนการเพิ่มพูนทักษะ (</w:t>
      </w:r>
      <w:r w:rsidRPr="00967638">
        <w:rPr>
          <w:rFonts w:ascii="TH SarabunPSK" w:hAnsi="TH SarabunPSK" w:cs="TH SarabunPSK"/>
          <w:sz w:val="32"/>
          <w:szCs w:val="32"/>
        </w:rPr>
        <w:t xml:space="preserve">Re-skill)                          </w:t>
      </w:r>
      <w:r w:rsidRPr="00967638">
        <w:rPr>
          <w:rFonts w:ascii="TH SarabunPSK" w:hAnsi="TH SarabunPSK" w:cs="TH SarabunPSK"/>
          <w:sz w:val="32"/>
          <w:szCs w:val="32"/>
          <w:cs/>
        </w:rPr>
        <w:t>พัฒนาทักษะ (</w:t>
      </w:r>
      <w:r w:rsidRPr="00967638">
        <w:rPr>
          <w:rFonts w:ascii="TH SarabunPSK" w:hAnsi="TH SarabunPSK" w:cs="TH SarabunPSK"/>
          <w:sz w:val="32"/>
          <w:szCs w:val="32"/>
        </w:rPr>
        <w:t xml:space="preserve">Up skill) </w:t>
      </w:r>
      <w:r w:rsidRPr="00967638">
        <w:rPr>
          <w:rFonts w:ascii="TH SarabunPSK" w:hAnsi="TH SarabunPSK" w:cs="TH SarabunPSK"/>
          <w:sz w:val="32"/>
          <w:szCs w:val="32"/>
          <w:cs/>
        </w:rPr>
        <w:t>และการเรียนรูทักษะใหม (</w:t>
      </w:r>
      <w:r w:rsidRPr="00967638">
        <w:rPr>
          <w:rFonts w:ascii="TH SarabunPSK" w:hAnsi="TH SarabunPSK" w:cs="TH SarabunPSK"/>
          <w:sz w:val="32"/>
          <w:szCs w:val="32"/>
        </w:rPr>
        <w:t>New skills)</w:t>
      </w:r>
    </w:p>
    <w:p w14:paraId="07E2B512" w14:textId="38A61DBF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หน่วยงานที่เกี่ยวข้องควรจัดสรรงบประมาณเพื่อเพิ่มทักษะในเรื่องอาชีพให้แก่ผู้เรียนเพื่อนำไปต่อยอดสร้างอาชีพในอนาคต</w:t>
      </w:r>
    </w:p>
    <w:p w14:paraId="1F492E96" w14:textId="581A8AF5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๕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ปัจจัยความสำเร็จ</w:t>
      </w:r>
    </w:p>
    <w:p w14:paraId="558CE910" w14:textId="7DBEF06C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มีการนำนโยบายสู่การปฏิบัติ โดยสอบถามความต้องการของผู้เรียนที่ต้องการฝึกอาชีพ เมื่อมีสถานการณ์การแพร่ระบาดของเชื้อ </w:t>
      </w:r>
      <w:r w:rsidR="00967638" w:rsidRPr="00967638">
        <w:rPr>
          <w:rFonts w:ascii="TH SarabunPSK" w:hAnsi="TH SarabunPSK" w:cs="TH SarabunPSK"/>
          <w:sz w:val="32"/>
          <w:szCs w:val="32"/>
        </w:rPr>
        <w:t>COVID-19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ที่ไม่สามารถรวมกลุ่มฝึกอาชีพได้ จึงมีการจัดทำสื่อออนไลน์ให้ผู้เรียน สามารถเรียนรู้ที่บ้านตนเอง โดยมีวัสดุ อุปกรณ์ มอบให้ และมีการส่งความคืบหน้าของชิ้นงานทางไลน์กลุ่ม ผู้เรียนสามารถมีกิจกรรมฝึกอาชีพเสริม เพื่อเพิ่มรายได้ให้กับตนเองหรือลดรายจ่ายใน</w:t>
      </w:r>
      <w:r w:rsidRPr="00967638">
        <w:rPr>
          <w:rFonts w:ascii="TH SarabunPSK" w:hAnsi="TH SarabunPSK" w:cs="TH SarabunPSK"/>
          <w:sz w:val="32"/>
          <w:szCs w:val="32"/>
          <w:cs/>
        </w:rPr>
        <w:lastRenderedPageBreak/>
        <w:t>ครัวเรือน</w:t>
      </w:r>
      <w:r w:rsidR="00974BB0">
        <w:rPr>
          <w:rFonts w:ascii="TH SarabunPSK" w:hAnsi="TH SarabunPSK" w:cs="TH SarabunPSK" w:hint="cs"/>
          <w:sz w:val="32"/>
          <w:szCs w:val="32"/>
          <w:cs/>
        </w:rPr>
        <w:t xml:space="preserve"> บุคลากรมีความสามารถด้านเทคโนโลยีทางการสอน และปรับหลักสูตร วิธีการให้เหมาะสมกับโรงเรียนส่งผลให้การจัดการศึกษาเป็นไปอย่างมีประสิทธิภาพ</w:t>
      </w:r>
    </w:p>
    <w:p w14:paraId="6CD086DD" w14:textId="77777777" w:rsidR="00C91F61" w:rsidRPr="00967638" w:rsidRDefault="00C91F6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D5E9F9" w14:textId="370A648F" w:rsidR="00C0431D" w:rsidRPr="00967638" w:rsidRDefault="00C91F6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="00C0431D" w:rsidRPr="0096763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0431D" w:rsidRPr="00967638">
        <w:rPr>
          <w:rFonts w:ascii="TH SarabunPSK" w:hAnsi="TH SarabunPSK" w:cs="TH SarabunPSK"/>
          <w:b/>
          <w:bCs/>
          <w:sz w:val="32"/>
          <w:szCs w:val="32"/>
          <w:cs/>
        </w:rPr>
        <w:t>ด้านเทคโนโลยีเพื่อการศึกษา</w:t>
      </w:r>
    </w:p>
    <w:p w14:paraId="3E7DC328" w14:textId="0820545B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  <w:u w:val="single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u w:val="single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u w:val="single"/>
          <w:cs/>
        </w:rPr>
        <w:t xml:space="preserve"> การนำนวัตกรรมและเทคโนโลยีที่ทันสมัยมาใช้ในการจัดการศึกษาทุกระดับการศึกษาที่เน้นการมีส่วนร่วมและการส่งเสริมการฝึกทักษะดิจิทัลในชีวิตประจำวัน</w:t>
      </w:r>
    </w:p>
    <w:p w14:paraId="79B4BD3B" w14:textId="4A6BEDF4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C91F61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ผลการขับเคลื่อนนโยบาย</w:t>
      </w:r>
    </w:p>
    <w:p w14:paraId="25CC6943" w14:textId="583FE95A" w:rsidR="00C0431D" w:rsidRPr="00967638" w:rsidRDefault="00974BB0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โรงเรียนมีการส่งเสริมสนับสนุนให้สถานศึกษาใช้</w:t>
      </w:r>
      <w:r w:rsidR="002E5B2B">
        <w:rPr>
          <w:rFonts w:ascii="TH SarabunPSK" w:hAnsi="TH SarabunPSK" w:cs="TH SarabunPSK" w:hint="cs"/>
          <w:sz w:val="32"/>
          <w:szCs w:val="32"/>
          <w:cs/>
        </w:rPr>
        <w:t>สื่อและ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 w:rsidR="002E5B2B">
        <w:rPr>
          <w:rFonts w:ascii="TH SarabunPSK" w:hAnsi="TH SarabunPSK" w:cs="TH SarabunPSK" w:hint="cs"/>
          <w:sz w:val="32"/>
          <w:szCs w:val="32"/>
          <w:cs/>
        </w:rPr>
        <w:t>ที่ทันสมัย</w:t>
      </w:r>
      <w:r>
        <w:rPr>
          <w:rFonts w:ascii="TH SarabunPSK" w:hAnsi="TH SarabunPSK" w:cs="TH SarabunPSK" w:hint="cs"/>
          <w:sz w:val="32"/>
          <w:szCs w:val="32"/>
          <w:cs/>
        </w:rPr>
        <w:t>มาเป็นเครื่องมือในการจัดการเรียนการสอน เพื่อพัฒนาการจัดการเรียนรู้ และนำความรู้ด้านเทคโนโลยีไปใช้ในการจัดการเรียนการสอนแบบออนไลน์ และนำมาประยุกต์ใช้ในการทำงาน การประเมินผลผู้เรียน การเก็บรวบรวมข้อมูล การบริหารจัดการชั้นเรียนแบบออนไลน์ โ</w:t>
      </w:r>
      <w:r w:rsidR="002E5B2B">
        <w:rPr>
          <w:rFonts w:ascii="TH SarabunPSK" w:hAnsi="TH SarabunPSK" w:cs="TH SarabunPSK" w:hint="cs"/>
          <w:sz w:val="32"/>
          <w:szCs w:val="32"/>
          <w:cs/>
        </w:rPr>
        <w:t xml:space="preserve">ดยมีการจัดการเรียนการสอนด้วยวิธีการต่างๆ เช่น </w:t>
      </w:r>
      <w:r w:rsidR="002E5B2B" w:rsidRPr="00967638">
        <w:rPr>
          <w:rFonts w:ascii="TH SarabunPSK" w:hAnsi="TH SarabunPSK" w:cs="TH SarabunPSK"/>
          <w:sz w:val="32"/>
          <w:szCs w:val="32"/>
          <w:cs/>
        </w:rPr>
        <w:t>การติดตั้งทีวีทุกห้อง และให้บริการอินเทอร์เน็ตอย่างทั่วถึงทุกห้อง เพื่อให้บุคลากรสามารถจัดการเรียนการสอนได้อย่างมีประสิทธิภาพ และนักเรียนสามารถสืบค้นข้อมูลจากอินเทอร์เน็ตได้</w:t>
      </w:r>
      <w:r w:rsidR="002E5B2B">
        <w:rPr>
          <w:rFonts w:ascii="TH SarabunPSK" w:hAnsi="TH SarabunPSK" w:cs="TH SarabunPSK" w:hint="cs"/>
          <w:sz w:val="32"/>
          <w:szCs w:val="32"/>
          <w:cs/>
        </w:rPr>
        <w:t xml:space="preserve"> การใช้โปรแกรม</w:t>
      </w:r>
      <w:r w:rsidR="002E5B2B" w:rsidRPr="009676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5B2B" w:rsidRPr="00967638">
        <w:rPr>
          <w:rFonts w:ascii="TH SarabunPSK" w:hAnsi="TH SarabunPSK" w:cs="TH SarabunPSK"/>
          <w:sz w:val="32"/>
          <w:szCs w:val="32"/>
        </w:rPr>
        <w:t>Google Classroom</w:t>
      </w:r>
      <w:r w:rsidR="002E5B2B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2E5B2B" w:rsidRPr="00967638">
        <w:rPr>
          <w:rFonts w:ascii="TH SarabunPSK" w:hAnsi="TH SarabunPSK" w:cs="TH SarabunPSK"/>
          <w:sz w:val="32"/>
          <w:szCs w:val="32"/>
        </w:rPr>
        <w:t>Canva</w:t>
      </w:r>
      <w:r w:rsidR="002E5B2B">
        <w:rPr>
          <w:rFonts w:ascii="TH SarabunPSK" w:hAnsi="TH SarabunPSK" w:cs="TH SarabunPSK" w:hint="cs"/>
          <w:sz w:val="32"/>
          <w:szCs w:val="32"/>
          <w:cs/>
        </w:rPr>
        <w:t>,</w:t>
      </w:r>
      <w:r w:rsidR="002E5B2B" w:rsidRPr="00967638">
        <w:rPr>
          <w:rFonts w:ascii="TH SarabunPSK" w:hAnsi="TH SarabunPSK" w:cs="TH SarabunPSK"/>
          <w:sz w:val="32"/>
          <w:szCs w:val="32"/>
        </w:rPr>
        <w:t xml:space="preserve"> </w:t>
      </w:r>
      <w:r w:rsidR="002E5B2B">
        <w:rPr>
          <w:rFonts w:ascii="TH SarabunPSK" w:hAnsi="TH SarabunPSK" w:cs="TH SarabunPSK"/>
          <w:sz w:val="32"/>
          <w:szCs w:val="32"/>
        </w:rPr>
        <w:t>Google Meet, Facebook, Line Official, YouTube</w:t>
      </w:r>
      <w:r w:rsidR="002E5B2B">
        <w:rPr>
          <w:rFonts w:ascii="TH SarabunPSK" w:hAnsi="TH SarabunPSK" w:cs="TH SarabunPSK" w:hint="cs"/>
          <w:sz w:val="32"/>
          <w:szCs w:val="32"/>
          <w:cs/>
        </w:rPr>
        <w:t xml:space="preserve"> มาใช้ในการจัดการเรียนการสอน และมอบหมายให้ครูดำเนินการจัดทำแผนการสอนออกไลน์ เพื่อใช้ในการจัดการเยนการสอนช่วงสถานการณ์การแพร่ระบาดของ</w:t>
      </w:r>
      <w:r w:rsidR="002E5B2B" w:rsidRPr="00967638">
        <w:rPr>
          <w:rFonts w:ascii="TH SarabunPSK" w:hAnsi="TH SarabunPSK" w:cs="TH SarabunPSK"/>
          <w:sz w:val="32"/>
          <w:szCs w:val="32"/>
          <w:cs/>
        </w:rPr>
        <w:t xml:space="preserve">โรคติดเชื้อไวรัสโคโรนา </w:t>
      </w:r>
      <w:r w:rsidR="00337DE4">
        <w:rPr>
          <w:rFonts w:ascii="TH SarabunPSK" w:hAnsi="TH SarabunPSK" w:cs="TH SarabunPSK" w:hint="cs"/>
          <w:sz w:val="32"/>
          <w:szCs w:val="32"/>
          <w:cs/>
        </w:rPr>
        <w:t>2019</w:t>
      </w:r>
      <w:r w:rsidR="002E5B2B" w:rsidRPr="0096763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E5B2B" w:rsidRPr="00967638">
        <w:rPr>
          <w:rFonts w:ascii="TH SarabunPSK" w:hAnsi="TH SarabunPSK" w:cs="TH SarabunPSK"/>
          <w:sz w:val="32"/>
          <w:szCs w:val="32"/>
        </w:rPr>
        <w:t>COVID-19</w:t>
      </w:r>
      <w:r w:rsidR="002E5B2B" w:rsidRPr="00967638">
        <w:rPr>
          <w:rFonts w:ascii="TH SarabunPSK" w:hAnsi="TH SarabunPSK" w:cs="TH SarabunPSK"/>
          <w:sz w:val="32"/>
          <w:szCs w:val="32"/>
          <w:cs/>
        </w:rPr>
        <w:t>)</w:t>
      </w:r>
    </w:p>
    <w:p w14:paraId="2DEEE750" w14:textId="445EF682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๒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ข้อค้นพบ/ปัญหาอุปสรรค</w:t>
      </w:r>
    </w:p>
    <w:p w14:paraId="412CB5D7" w14:textId="6F25021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นักเรียนขาดแคลนอุปกรณ์และการเข้าถึงอินเตอร์เน็ต สำหรับการเรียนการสอน</w:t>
      </w:r>
    </w:p>
    <w:p w14:paraId="6B48C169" w14:textId="510511E8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นักเรียนขาดการมีส่วนร่วมในการเรียน</w:t>
      </w:r>
    </w:p>
    <w:p w14:paraId="4A8CE0D9" w14:textId="7450867C" w:rsidR="005B06B8" w:rsidRDefault="005B06B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ครูไม่มีความชำนาญในการใช้สื่อและเทคโนโลยีที่ทันสมัย</w:t>
      </w:r>
    </w:p>
    <w:p w14:paraId="6130BDD9" w14:textId="14E47882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๓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วิธีการแก้ไขปัญหา ที่เกิดขึ้นจากการดำเนินการตามประเด็นนโยบาย</w:t>
      </w:r>
    </w:p>
    <w:p w14:paraId="25F00C78" w14:textId="7B4689BE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จัดห้องเรียนพร้อมคอมพิวเตอร์ตั้งโต๊ะสำหรับนักเรียนที่ไม่มีสมาร์ทโฟน คอมพิวเตอร์ และอุปกรณ์เข้าถึงอินเตอร์เน็ต</w:t>
      </w:r>
    </w:p>
    <w:p w14:paraId="051B1AE2" w14:textId="26E7F910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ครูกระตุ้นความสนใจของผู้เรียนผ่านกิจกรรมเกมส์ต่าง</w:t>
      </w:r>
      <w:r w:rsidR="00337D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ๆ เช่น เกมส์สุ่มหมุนวงล้อ เกมส์เปิดแผ่นป้าย เกมส์ </w:t>
      </w:r>
      <w:r w:rsidRPr="00967638">
        <w:rPr>
          <w:rFonts w:ascii="TH SarabunPSK" w:hAnsi="TH SarabunPSK" w:cs="TH SarabunPSK"/>
          <w:sz w:val="32"/>
          <w:szCs w:val="32"/>
        </w:rPr>
        <w:t xml:space="preserve">Quizizz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เกมส์ </w:t>
      </w:r>
      <w:r w:rsidRPr="00967638">
        <w:rPr>
          <w:rFonts w:ascii="TH SarabunPSK" w:hAnsi="TH SarabunPSK" w:cs="TH SarabunPSK"/>
          <w:sz w:val="32"/>
          <w:szCs w:val="32"/>
        </w:rPr>
        <w:t xml:space="preserve">Kahoot </w:t>
      </w:r>
      <w:r w:rsidRPr="00967638">
        <w:rPr>
          <w:rFonts w:ascii="TH SarabunPSK" w:hAnsi="TH SarabunPSK" w:cs="TH SarabunPSK"/>
          <w:sz w:val="32"/>
          <w:szCs w:val="32"/>
          <w:cs/>
        </w:rPr>
        <w:t>และอื่นๆ เป็นต้น</w:t>
      </w:r>
    </w:p>
    <w:p w14:paraId="7BE307EB" w14:textId="2C4AACB6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ครูนำเข้าสู่บทเรียนด้วยโปรแกรมเสมือนจริง เช่น กล้องจุลทรรศน์ออนไลน์ ภาพถ่ายอวัยวะภายในร่างกายมนุษย์</w:t>
      </w:r>
    </w:p>
    <w:p w14:paraId="4FB3CEF0" w14:textId="2779CD43" w:rsidR="00C0431D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ใช้การเรียนการสอนหลากหลายรูปแบบตามความพร้อมของผู้เรียน</w:t>
      </w:r>
    </w:p>
    <w:p w14:paraId="06C44A4D" w14:textId="43B2AA6D" w:rsidR="002E5B2B" w:rsidRDefault="002E5B2B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จัดการเรียนการสอนในรูปแบบ </w:t>
      </w:r>
      <w:r>
        <w:rPr>
          <w:rFonts w:ascii="TH SarabunPSK" w:hAnsi="TH SarabunPSK" w:cs="TH SarabunPSK"/>
          <w:sz w:val="32"/>
          <w:szCs w:val="32"/>
        </w:rPr>
        <w:t xml:space="preserve">On-hand </w:t>
      </w:r>
      <w:r>
        <w:rPr>
          <w:rFonts w:ascii="TH SarabunPSK" w:hAnsi="TH SarabunPSK" w:cs="TH SarabunPSK" w:hint="cs"/>
          <w:sz w:val="32"/>
          <w:szCs w:val="32"/>
          <w:cs/>
        </w:rPr>
        <w:t>กรณีไม่สามารถเรียนในรูปแบบออนไลน์ได้ ก</w:t>
      </w:r>
      <w:r w:rsidR="00DE3A88">
        <w:rPr>
          <w:rFonts w:ascii="TH SarabunPSK" w:hAnsi="TH SarabunPSK" w:cs="TH SarabunPSK" w:hint="cs"/>
          <w:sz w:val="32"/>
          <w:szCs w:val="32"/>
          <w:cs/>
        </w:rPr>
        <w:t>ล่าวคือ จัดทำใบงานให้กับนักเรียนเป็นลักษณะแบบเรียนสำเร็จรูปให้นักเรียนรับไปศึกษาด้วยตนเองที่บ้าน มีครูออกเยี่ยมบ้านเป็นครั้งคราว และให้ผู้ปกครองทำหน้าที่เป็นครูคอยช่วยเหลือ เพื่อให้นักเรียนสามารถเรียนได้อย่างต่อเนื่อง</w:t>
      </w:r>
    </w:p>
    <w:p w14:paraId="3840E0BA" w14:textId="634FD5A7" w:rsidR="005B06B8" w:rsidRPr="00967638" w:rsidRDefault="005B06B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ใช้กระบวนการ </w:t>
      </w:r>
      <w:r>
        <w:rPr>
          <w:rFonts w:ascii="TH SarabunPSK" w:hAnsi="TH SarabunPSK" w:cs="TH SarabunPSK"/>
          <w:sz w:val="32"/>
          <w:szCs w:val="32"/>
        </w:rPr>
        <w:t>PLC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ในการแลกเปลี่ยนเรียนรู้วิธีการใช้เทคโนโลยีในการจัดการเรียนรู้</w:t>
      </w:r>
    </w:p>
    <w:p w14:paraId="40169DBC" w14:textId="01BF7DF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lastRenderedPageBreak/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ข้อเสนอแนะต่อผู้บริหาร ในการดำเนินการตามประเด็นนโยบาย</w:t>
      </w:r>
    </w:p>
    <w:p w14:paraId="3EAE1940" w14:textId="4CC2AEA9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ควรสนับสนุนอุปกรณ์ เครื่องมือในการเข้าถึงอินเตอร์เน็ตของผู้เรียนและบุคลากรทางการศึกษา เช่น สมาร์ทโฟน แท็บเล็ต และการให้ซิมเน็ตฟรีแก่ผู้เรียน เป็นต้น</w:t>
      </w:r>
    </w:p>
    <w:p w14:paraId="380B91EE" w14:textId="5B230548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Pr="00967638">
        <w:rPr>
          <w:rFonts w:ascii="TH SarabunPSK" w:hAnsi="TH SarabunPSK" w:cs="TH SarabunPSK"/>
          <w:sz w:val="32"/>
          <w:szCs w:val="32"/>
        </w:rPr>
        <w:t xml:space="preserve">- </w:t>
      </w:r>
      <w:r w:rsidRPr="00967638">
        <w:rPr>
          <w:rFonts w:ascii="TH SarabunPSK" w:hAnsi="TH SarabunPSK" w:cs="TH SarabunPSK"/>
          <w:sz w:val="32"/>
          <w:szCs w:val="32"/>
          <w:cs/>
        </w:rPr>
        <w:t>ควรจัดอบรมและพัฒนาครูและบุคลากรในโรงเรียนในการจัดทำสื่อเทคโนโลยีที่ทันสมัยก้าวทันเทคโนโลยีอย่างต่อเนื่อง</w:t>
      </w:r>
    </w:p>
    <w:p w14:paraId="2EEA1D98" w14:textId="1457C259" w:rsidR="00C0431D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</w:rPr>
        <w:tab/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๔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๑</w:t>
      </w:r>
      <w:r w:rsidRPr="00967638">
        <w:rPr>
          <w:rFonts w:ascii="TH SarabunPSK" w:hAnsi="TH SarabunPSK" w:cs="TH SarabunPSK"/>
          <w:sz w:val="32"/>
          <w:szCs w:val="32"/>
        </w:rPr>
        <w:t>.</w:t>
      </w:r>
      <w:r w:rsidR="00967638" w:rsidRPr="00967638">
        <w:rPr>
          <w:rFonts w:ascii="TH SarabunPSK" w:hAnsi="TH SarabunPSK" w:cs="TH SarabunPSK"/>
          <w:sz w:val="32"/>
          <w:szCs w:val="32"/>
          <w:cs/>
        </w:rPr>
        <w:t>๕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 ปัจจัยความสำเร็จ</w:t>
      </w:r>
    </w:p>
    <w:p w14:paraId="531079B1" w14:textId="4D232297" w:rsidR="00920756" w:rsidRPr="00967638" w:rsidRDefault="00C0431D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</w:rPr>
        <w:tab/>
      </w:r>
      <w:r w:rsidR="000533AF" w:rsidRPr="00967638">
        <w:rPr>
          <w:rFonts w:ascii="TH SarabunPSK" w:hAnsi="TH SarabunPSK" w:cs="TH SarabunPSK"/>
          <w:sz w:val="32"/>
          <w:szCs w:val="32"/>
          <w:cs/>
        </w:rPr>
        <w:tab/>
      </w:r>
      <w:r w:rsidR="000533AF" w:rsidRPr="00967638">
        <w:rPr>
          <w:rFonts w:ascii="TH SarabunPSK" w:hAnsi="TH SarabunPSK" w:cs="TH SarabunPSK"/>
          <w:sz w:val="32"/>
          <w:szCs w:val="32"/>
          <w:cs/>
        </w:rPr>
        <w:tab/>
      </w:r>
      <w:r w:rsidR="000533AF" w:rsidRPr="00967638">
        <w:rPr>
          <w:rFonts w:ascii="TH SarabunPSK" w:hAnsi="TH SarabunPSK" w:cs="TH SarabunPSK"/>
          <w:sz w:val="32"/>
          <w:szCs w:val="32"/>
          <w:cs/>
        </w:rPr>
        <w:tab/>
      </w:r>
      <w:r w:rsidRPr="00967638">
        <w:rPr>
          <w:rFonts w:ascii="TH SarabunPSK" w:hAnsi="TH SarabunPSK" w:cs="TH SarabunPSK"/>
          <w:sz w:val="32"/>
          <w:szCs w:val="32"/>
          <w:cs/>
        </w:rPr>
        <w:t>คณะครูสามารถนำเทคโนโลยีมาใช้ในการ</w:t>
      </w:r>
      <w:r w:rsidR="00DE3A88">
        <w:rPr>
          <w:rFonts w:ascii="TH SarabunPSK" w:hAnsi="TH SarabunPSK" w:cs="TH SarabunPSK" w:hint="cs"/>
          <w:sz w:val="32"/>
          <w:szCs w:val="32"/>
          <w:cs/>
        </w:rPr>
        <w:t>ออกแบบการ</w:t>
      </w:r>
      <w:r w:rsidRPr="00967638">
        <w:rPr>
          <w:rFonts w:ascii="TH SarabunPSK" w:hAnsi="TH SarabunPSK" w:cs="TH SarabunPSK"/>
          <w:sz w:val="32"/>
          <w:szCs w:val="32"/>
          <w:cs/>
        </w:rPr>
        <w:t>จัดการเรียนการสอน</w:t>
      </w:r>
      <w:r w:rsidR="00DE3A88">
        <w:rPr>
          <w:rFonts w:ascii="TH SarabunPSK" w:hAnsi="TH SarabunPSK" w:cs="TH SarabunPSK" w:hint="cs"/>
          <w:sz w:val="32"/>
          <w:szCs w:val="32"/>
          <w:cs/>
        </w:rPr>
        <w:t>ให้กับนักเรียนได้อย่าง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มีประสิทธิภาพมากขึ้น </w:t>
      </w:r>
      <w:r w:rsidR="00DE3A88">
        <w:rPr>
          <w:rFonts w:ascii="TH SarabunPSK" w:hAnsi="TH SarabunPSK" w:cs="TH SarabunPSK" w:hint="cs"/>
          <w:sz w:val="32"/>
          <w:szCs w:val="32"/>
          <w:cs/>
        </w:rPr>
        <w:t xml:space="preserve">นักเรียนสามารถเข้าถึงการเรียนได้ทุกที่ทุกเวลาตามความพร้อมของนักเรียน ผู้ปกครองสามารถประสานงานกับครูในการติดตามดูแลช่วยเหลือนักเรียนในด้านต่างๆ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มีการเผยแพร่ ประชาสัมพันธ์ กิจกรรม </w:t>
      </w:r>
      <w:r w:rsidRPr="00967638">
        <w:rPr>
          <w:rFonts w:ascii="TH SarabunPSK" w:hAnsi="TH SarabunPSK" w:cs="TH SarabunPSK"/>
          <w:sz w:val="32"/>
          <w:szCs w:val="32"/>
        </w:rPr>
        <w:t xml:space="preserve">Open Class </w:t>
      </w:r>
      <w:r w:rsidRPr="00967638">
        <w:rPr>
          <w:rFonts w:ascii="TH SarabunPSK" w:hAnsi="TH SarabunPSK" w:cs="TH SarabunPSK"/>
          <w:sz w:val="32"/>
          <w:szCs w:val="32"/>
          <w:cs/>
        </w:rPr>
        <w:t xml:space="preserve">โดยจัดครูสอนสดผ่าน </w:t>
      </w:r>
      <w:r w:rsidRPr="00967638">
        <w:rPr>
          <w:rFonts w:ascii="TH SarabunPSK" w:hAnsi="TH SarabunPSK" w:cs="TH SarabunPSK"/>
          <w:sz w:val="32"/>
          <w:szCs w:val="32"/>
        </w:rPr>
        <w:t xml:space="preserve">Facebook Live </w:t>
      </w:r>
      <w:r w:rsidRPr="00967638">
        <w:rPr>
          <w:rFonts w:ascii="TH SarabunPSK" w:hAnsi="TH SarabunPSK" w:cs="TH SarabunPSK"/>
          <w:sz w:val="32"/>
          <w:szCs w:val="32"/>
          <w:cs/>
        </w:rPr>
        <w:t>โดยการมีส่วนร่วมของนักเรียน ผู้ปกครอง คณะกรรมการสถานศึกษา และผู้เชี่ยวชาญ</w:t>
      </w:r>
    </w:p>
    <w:p w14:paraId="207C3D37" w14:textId="0BB696E2" w:rsidR="00920756" w:rsidRPr="00967638" w:rsidRDefault="00920756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C66C74" w14:textId="715A239A" w:rsidR="00FE17B7" w:rsidRPr="00967638" w:rsidRDefault="00920756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๓</w:t>
      </w:r>
      <w:r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967638"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๒</w:t>
      </w:r>
      <w:r w:rsidR="00FE17B7"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จัดการเรียนการสอนและการดำเนินการตามมาตรการด้านสาธารณสุขในสถานการณ์การแพร่ระบาดของโรคติดเชื้อไวรัสโคโรนา </w:t>
      </w:r>
      <w:r w:rsidR="00337DE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2019</w:t>
      </w:r>
      <w:r w:rsidR="00FE17B7" w:rsidRPr="0096763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="00FE17B7"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="00967638" w:rsidRPr="00967638">
        <w:rPr>
          <w:rFonts w:ascii="TH SarabunPSK" w:eastAsia="Calibri" w:hAnsi="TH SarabunPSK" w:cs="TH SarabunPSK"/>
          <w:b/>
          <w:bCs/>
          <w:sz w:val="32"/>
          <w:szCs w:val="32"/>
        </w:rPr>
        <w:t>COVID-19</w:t>
      </w:r>
      <w:r w:rsidR="00FE17B7" w:rsidRPr="00967638">
        <w:rPr>
          <w:rFonts w:ascii="TH SarabunPSK" w:eastAsia="Calibri" w:hAnsi="TH SarabunPSK" w:cs="TH SarabunPSK"/>
          <w:b/>
          <w:bCs/>
          <w:sz w:val="32"/>
          <w:szCs w:val="32"/>
        </w:rPr>
        <w:t xml:space="preserve">) </w:t>
      </w:r>
      <w:r w:rsidR="00FE17B7"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="00967638"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๒</w:t>
      </w:r>
      <w:r w:rsidR="00FE17B7" w:rsidRPr="00967638">
        <w:rPr>
          <w:rFonts w:ascii="TH SarabunPSK" w:eastAsia="Calibri" w:hAnsi="TH SarabunPSK" w:cs="TH SarabunPSK"/>
          <w:b/>
          <w:bCs/>
          <w:sz w:val="32"/>
          <w:szCs w:val="32"/>
        </w:rPr>
        <w:t>/</w:t>
      </w:r>
      <w:r w:rsidR="00967638"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๒๕๖๔</w:t>
      </w:r>
    </w:p>
    <w:p w14:paraId="0BFCC1F4" w14:textId="77777777" w:rsidR="00920756" w:rsidRPr="00967638" w:rsidRDefault="00920756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9D9A4F" w14:textId="6E7EA1D3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๑</w:t>
      </w:r>
      <w:r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. สถานการณ์การแพร่ระบาดในพื้นที่</w:t>
      </w:r>
    </w:p>
    <w:p w14:paraId="18A6A572" w14:textId="65B12C57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 xml:space="preserve">สถานการณ์การแพร่ระบาดของโรคติดเชื้อไวรัสโคโรนา </w:t>
      </w:r>
      <w:r w:rsidR="00337DE4">
        <w:rPr>
          <w:rFonts w:ascii="TH SarabunPSK" w:eastAsia="Calibri" w:hAnsi="TH SarabunPSK" w:cs="TH SarabunPSK" w:hint="cs"/>
          <w:sz w:val="32"/>
          <w:szCs w:val="32"/>
          <w:cs/>
        </w:rPr>
        <w:t>2019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967638" w:rsidRPr="00967638">
        <w:rPr>
          <w:rFonts w:ascii="TH SarabunPSK" w:eastAsia="Calibri" w:hAnsi="TH SarabunPSK" w:cs="TH SarabunPSK"/>
          <w:sz w:val="32"/>
          <w:szCs w:val="32"/>
        </w:rPr>
        <w:t>COVID-19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ในพื้นที่รับผิดชอบของสำนักงานศึกษาธิการภาค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(จังหวัดชุมพร สุราษฎร์ธานี นครศรีธรรมราช พัทลุง และสงขลา) ตามคำสั่งศูนย์บริหารสถานการณ์การแพร่ระบาดของโรคติดเชื้อไวรัสโคโรนา </w:t>
      </w:r>
      <w:r w:rsidR="00337DE4">
        <w:rPr>
          <w:rFonts w:ascii="TH SarabunPSK" w:eastAsia="Calibri" w:hAnsi="TH SarabunPSK" w:cs="TH SarabunPSK" w:hint="cs"/>
          <w:sz w:val="32"/>
          <w:szCs w:val="32"/>
          <w:cs/>
        </w:rPr>
        <w:t>2019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(โควิด-</w:t>
      </w:r>
      <w:r w:rsidR="00337DE4">
        <w:rPr>
          <w:rFonts w:ascii="TH SarabunPSK" w:eastAsia="Calibri" w:hAnsi="TH SarabunPSK" w:cs="TH SarabunPSK" w:hint="cs"/>
          <w:sz w:val="32"/>
          <w:szCs w:val="32"/>
          <w:cs/>
        </w:rPr>
        <w:t>19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ที่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/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๒๕๖๕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พื้นที่สถานการณ์ที่กำหนดเป็นพื้นที่ควบคุม พื้นที่เฝ้าระวังสูง และพื้นที่นำร่องด้านการท่องเที่ยว ตามข้อกำหนดออกตามความในมาตรา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๙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แห่งพระราชกำหนดการบริหารราชการในสถานการณ์ฉุกเฉิน พ.ศ.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๒๕๔๘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ทั้งนี้ ตั้งแต่วันที่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๒๔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มกราคม พ.ศ.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๒๕๖๕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เป็นต้นไป หรือจนกว่าจะมีคำสั่งเปลี่ยนแปลงเป็นอย่างอื่น สั่ง ณ วันที่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๒๑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มกราคม พ.ศ.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๒๕๖๕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ได้ประกาศบัญชีรายชื่อจังหวัดที่กำหนดระดับของพื้นที่สถานการณ์เพื่อการบังคับใช้มาตรการควบคุมแบบบูรณาการ โดยทุกจังหวัดในพื้นที่รับผิดชอบของสำนักงานศึกษาธิการภาค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จัดอยู่ในพื้นที่ควบคุมทั้งหมด ยกเว้นจังหวัดสุราษฎร์ธานี ที่มีพื้นที่นำร่องด้านการท่องเที่ยวเฉพาะเกาะเต่า เกาะพะงัน และเกาะสมุย ทั้งนี้จากการรายงานสถานการณ์การแพร่ระบาดในพื้นที่ พบว่า มีจำนวนผู้ติดเชื้อไวรัสโควิด </w:t>
      </w:r>
      <w:r w:rsidR="00337DE4">
        <w:rPr>
          <w:rFonts w:ascii="TH SarabunPSK" w:eastAsia="Calibri" w:hAnsi="TH SarabunPSK" w:cs="TH SarabunPSK" w:hint="cs"/>
          <w:sz w:val="32"/>
          <w:szCs w:val="32"/>
          <w:cs/>
        </w:rPr>
        <w:t>19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อย่างต่อเนื่อง และส่วนใหญ่มีจำนวนเพิ่มมากขึ้นเมื่อเทียบจากการรายงานข้อมูลครั้งที่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เดือนธันวาคม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๒๕๖๔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และในบางจังหวัดมีแนวโน้มเพิ่มจำนวนมากขึ้น ทั้งนี้ ศบค.จังหวัดได้ขอความร่วมมือให้ประชาชนถือปฏิบัติตามมาตรการป้องกันการแพร่ระบาดของโรคตามมาตรการอย่างเคร่งครัด ซึ่งจากสถานการณ์การแพร่ระบาดในปัจจุบันยังคงเป็นปัจจัยเสี่ยงต่อการแพร่เชื้อในกลุ่มผู้สัมผัส ในครอบครัว กลุ่มเพื่อน และสถานที่ทำงาน</w:t>
      </w:r>
    </w:p>
    <w:p w14:paraId="4C25D311" w14:textId="75DDC86F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37DE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สำหรับการจัดการเรียนการสอนภายใต้สถานการณ์การแพร่ระบาดของโรคติดเชื้อไวรัสโคโรนา </w:t>
      </w:r>
      <w:r w:rsidR="00337DE4" w:rsidRPr="00337DE4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2019</w:t>
      </w:r>
      <w:r w:rsidRPr="00337DE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(</w:t>
      </w:r>
      <w:r w:rsidR="00967638" w:rsidRPr="00337DE4">
        <w:rPr>
          <w:rFonts w:ascii="TH SarabunPSK" w:eastAsia="Calibri" w:hAnsi="TH SarabunPSK" w:cs="TH SarabunPSK"/>
          <w:spacing w:val="-4"/>
          <w:sz w:val="32"/>
          <w:szCs w:val="32"/>
        </w:rPr>
        <w:t>COVID-19</w:t>
      </w:r>
      <w:r w:rsidRPr="00337DE4">
        <w:rPr>
          <w:rFonts w:ascii="TH SarabunPSK" w:eastAsia="Calibri" w:hAnsi="TH SarabunPSK" w:cs="TH SarabunPSK"/>
          <w:spacing w:val="-4"/>
          <w:sz w:val="32"/>
          <w:szCs w:val="32"/>
          <w:cs/>
        </w:rPr>
        <w:t>)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ของสถานศึกษาในพื้นที่รับผิดชอบของสำนักงานศึกษาธิการภาค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พบว่า สถานศึกษาทั้งในระบบและนอกระบบในพื้นที่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แต่ละจังหวัดมีมาตรการในการดำเนินการจัดการเรียนการสอนที่สอดคล้องกับบริบทของแต่ละพื้นที่เป็นไปตามมติของคณะกรรมการควบคุมโรคติดต่อของจังหวัด ซึ่งส่วนใหญ่ยังงดเว้นการจัดการเรียนการ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สอนในรูปแบบ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ส่วนในบางพื้นที่ที่มีการเปิดแบบ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แล้วมีการเน้นย้ำให้สถานศึกษาดำเนินการตามมาตรการ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๗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อย่างเคร่งครัด ส่งผลให้การแพร่ระบาดในนักเรียนและบุคลากรของสถานศึกษายังพบ</w:t>
      </w:r>
      <w:r w:rsidR="00337DE4">
        <w:rPr>
          <w:rFonts w:ascii="TH SarabunPSK" w:eastAsia="Calibri" w:hAnsi="TH SarabunPSK" w:cs="TH SarabunPSK"/>
          <w:sz w:val="32"/>
          <w:szCs w:val="32"/>
          <w:cs/>
        </w:rPr>
        <w:br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ไม่มากนัก </w:t>
      </w:r>
    </w:p>
    <w:p w14:paraId="09726E7A" w14:textId="77777777" w:rsidR="00F82CDA" w:rsidRPr="00967638" w:rsidRDefault="00F82CDA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3BA369" w14:textId="343FE95D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๒</w:t>
      </w:r>
      <w:r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การจัดการเรียนการสอนของสถานศึกษาสังกัดกระทรวงศึกษาธิการ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1703"/>
        <w:gridCol w:w="1802"/>
        <w:gridCol w:w="1426"/>
        <w:gridCol w:w="1634"/>
        <w:gridCol w:w="2610"/>
      </w:tblGrid>
      <w:tr w:rsidR="00967638" w:rsidRPr="00967638" w14:paraId="3654C76B" w14:textId="77777777" w:rsidTr="00335A42">
        <w:tc>
          <w:tcPr>
            <w:tcW w:w="1703" w:type="dxa"/>
            <w:vMerge w:val="restart"/>
          </w:tcPr>
          <w:p w14:paraId="37F8BF46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802" w:type="dxa"/>
            <w:vMerge w:val="restart"/>
          </w:tcPr>
          <w:p w14:paraId="5CCEA8E2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จำนวนสถานศึกษาทั้งหมด</w:t>
            </w:r>
          </w:p>
        </w:tc>
        <w:tc>
          <w:tcPr>
            <w:tcW w:w="5670" w:type="dxa"/>
            <w:gridSpan w:val="3"/>
          </w:tcPr>
          <w:p w14:paraId="7F31D8BD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รูปแบบการจัดการเรียนการสอนในสถานศึกษา</w:t>
            </w:r>
          </w:p>
        </w:tc>
      </w:tr>
      <w:tr w:rsidR="00967638" w:rsidRPr="00967638" w14:paraId="78B18DAB" w14:textId="77777777" w:rsidTr="00335A42">
        <w:tc>
          <w:tcPr>
            <w:tcW w:w="1703" w:type="dxa"/>
            <w:vMerge/>
          </w:tcPr>
          <w:p w14:paraId="6D7317FA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02" w:type="dxa"/>
            <w:vMerge/>
          </w:tcPr>
          <w:p w14:paraId="736BD64A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26" w:type="dxa"/>
          </w:tcPr>
          <w:p w14:paraId="0B08DA7C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</w:rPr>
              <w:t xml:space="preserve">On Site </w:t>
            </w: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รูปแบบเดียว</w:t>
            </w:r>
          </w:p>
        </w:tc>
        <w:tc>
          <w:tcPr>
            <w:tcW w:w="1634" w:type="dxa"/>
          </w:tcPr>
          <w:p w14:paraId="6DB2756D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</w:rPr>
              <w:t xml:space="preserve">On Site </w:t>
            </w: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ร่วมกับรูปแบบอื่น</w:t>
            </w:r>
          </w:p>
        </w:tc>
        <w:tc>
          <w:tcPr>
            <w:tcW w:w="2610" w:type="dxa"/>
          </w:tcPr>
          <w:p w14:paraId="724FC125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ไม่ได้เปิดเรียนแบบ </w:t>
            </w:r>
            <w:r w:rsidRPr="00967638">
              <w:rPr>
                <w:rFonts w:ascii="TH SarabunPSK" w:eastAsia="Calibri" w:hAnsi="TH SarabunPSK" w:cs="TH SarabunPSK"/>
                <w:sz w:val="32"/>
                <w:szCs w:val="32"/>
              </w:rPr>
              <w:t xml:space="preserve">On Site </w:t>
            </w: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แต่เปิดในรูปแบบอื่น</w:t>
            </w:r>
          </w:p>
        </w:tc>
      </w:tr>
      <w:tr w:rsidR="00967638" w:rsidRPr="00967638" w14:paraId="21C47308" w14:textId="77777777" w:rsidTr="00335A42">
        <w:tc>
          <w:tcPr>
            <w:tcW w:w="1703" w:type="dxa"/>
          </w:tcPr>
          <w:p w14:paraId="4E94C23F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ชุมพร</w:t>
            </w:r>
          </w:p>
        </w:tc>
        <w:tc>
          <w:tcPr>
            <w:tcW w:w="1802" w:type="dxa"/>
          </w:tcPr>
          <w:p w14:paraId="3BECBEBB" w14:textId="1DB45D1A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๓๔๖</w:t>
            </w:r>
          </w:p>
        </w:tc>
        <w:tc>
          <w:tcPr>
            <w:tcW w:w="1426" w:type="dxa"/>
          </w:tcPr>
          <w:p w14:paraId="045DEF98" w14:textId="49407C0A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๖๓</w:t>
            </w:r>
          </w:p>
        </w:tc>
        <w:tc>
          <w:tcPr>
            <w:tcW w:w="1634" w:type="dxa"/>
          </w:tcPr>
          <w:p w14:paraId="22BD3DA9" w14:textId="55E723E4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๑๗๓</w:t>
            </w:r>
          </w:p>
        </w:tc>
        <w:tc>
          <w:tcPr>
            <w:tcW w:w="2610" w:type="dxa"/>
          </w:tcPr>
          <w:p w14:paraId="50F35303" w14:textId="47CA4471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๑๑๐</w:t>
            </w:r>
          </w:p>
        </w:tc>
      </w:tr>
      <w:tr w:rsidR="00967638" w:rsidRPr="00967638" w14:paraId="33E0B8A3" w14:textId="77777777" w:rsidTr="00335A42">
        <w:tc>
          <w:tcPr>
            <w:tcW w:w="1703" w:type="dxa"/>
            <w:shd w:val="clear" w:color="auto" w:fill="auto"/>
          </w:tcPr>
          <w:p w14:paraId="087DC4B0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สุราษฎร์ธานี</w:t>
            </w:r>
          </w:p>
        </w:tc>
        <w:tc>
          <w:tcPr>
            <w:tcW w:w="1802" w:type="dxa"/>
            <w:shd w:val="clear" w:color="auto" w:fill="auto"/>
          </w:tcPr>
          <w:p w14:paraId="5BEF520D" w14:textId="2C9144DC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๗๓๕</w:t>
            </w:r>
          </w:p>
        </w:tc>
        <w:tc>
          <w:tcPr>
            <w:tcW w:w="1426" w:type="dxa"/>
            <w:shd w:val="clear" w:color="auto" w:fill="auto"/>
          </w:tcPr>
          <w:p w14:paraId="072BACD2" w14:textId="4C5B4387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๑๐๑</w:t>
            </w:r>
          </w:p>
        </w:tc>
        <w:tc>
          <w:tcPr>
            <w:tcW w:w="1634" w:type="dxa"/>
            <w:shd w:val="clear" w:color="auto" w:fill="auto"/>
          </w:tcPr>
          <w:p w14:paraId="31919D93" w14:textId="7E5E99E0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๔๕๕</w:t>
            </w:r>
          </w:p>
        </w:tc>
        <w:tc>
          <w:tcPr>
            <w:tcW w:w="2610" w:type="dxa"/>
            <w:shd w:val="clear" w:color="auto" w:fill="auto"/>
          </w:tcPr>
          <w:p w14:paraId="3A56ED77" w14:textId="333F6A03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๑๗๙</w:t>
            </w:r>
          </w:p>
        </w:tc>
      </w:tr>
      <w:tr w:rsidR="00967638" w:rsidRPr="00967638" w14:paraId="1DFC9230" w14:textId="77777777" w:rsidTr="00335A42">
        <w:tc>
          <w:tcPr>
            <w:tcW w:w="1703" w:type="dxa"/>
          </w:tcPr>
          <w:p w14:paraId="4F1806DA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นครศรีธรรมราช</w:t>
            </w:r>
          </w:p>
        </w:tc>
        <w:tc>
          <w:tcPr>
            <w:tcW w:w="1802" w:type="dxa"/>
          </w:tcPr>
          <w:p w14:paraId="67CBB787" w14:textId="32A4B10C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="00CF0763"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,</w:t>
            </w: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๓๕๖</w:t>
            </w:r>
          </w:p>
        </w:tc>
        <w:tc>
          <w:tcPr>
            <w:tcW w:w="1426" w:type="dxa"/>
          </w:tcPr>
          <w:p w14:paraId="0D4CAA2F" w14:textId="0101AB81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๕๖</w:t>
            </w:r>
          </w:p>
        </w:tc>
        <w:tc>
          <w:tcPr>
            <w:tcW w:w="1634" w:type="dxa"/>
          </w:tcPr>
          <w:p w14:paraId="51299561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</w:tcPr>
          <w:p w14:paraId="43548EF1" w14:textId="58F264A3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="00CF0763"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,</w:t>
            </w: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๓๐๐</w:t>
            </w:r>
          </w:p>
        </w:tc>
      </w:tr>
      <w:tr w:rsidR="00967638" w:rsidRPr="00967638" w14:paraId="39CE711A" w14:textId="77777777" w:rsidTr="00335A42">
        <w:tc>
          <w:tcPr>
            <w:tcW w:w="1703" w:type="dxa"/>
          </w:tcPr>
          <w:p w14:paraId="7D80FEB8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พัทลุง</w:t>
            </w:r>
          </w:p>
        </w:tc>
        <w:tc>
          <w:tcPr>
            <w:tcW w:w="1802" w:type="dxa"/>
          </w:tcPr>
          <w:p w14:paraId="58B8DD64" w14:textId="4E4AAB02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๓๑๖</w:t>
            </w:r>
          </w:p>
        </w:tc>
        <w:tc>
          <w:tcPr>
            <w:tcW w:w="1426" w:type="dxa"/>
          </w:tcPr>
          <w:p w14:paraId="47122B9B" w14:textId="1FECF620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๒๕๒</w:t>
            </w:r>
          </w:p>
        </w:tc>
        <w:tc>
          <w:tcPr>
            <w:tcW w:w="1634" w:type="dxa"/>
          </w:tcPr>
          <w:p w14:paraId="1F1FB0D4" w14:textId="0F3ECAEE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๖๔</w:t>
            </w:r>
          </w:p>
        </w:tc>
        <w:tc>
          <w:tcPr>
            <w:tcW w:w="2610" w:type="dxa"/>
          </w:tcPr>
          <w:p w14:paraId="1DCF6E7D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967638" w:rsidRPr="00967638" w14:paraId="2F18AB97" w14:textId="77777777" w:rsidTr="00335A42">
        <w:tc>
          <w:tcPr>
            <w:tcW w:w="1703" w:type="dxa"/>
          </w:tcPr>
          <w:p w14:paraId="3FD5B50F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สงขลา</w:t>
            </w:r>
          </w:p>
        </w:tc>
        <w:tc>
          <w:tcPr>
            <w:tcW w:w="1802" w:type="dxa"/>
          </w:tcPr>
          <w:p w14:paraId="048FC649" w14:textId="662B7B0D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๗๐๗</w:t>
            </w:r>
          </w:p>
        </w:tc>
        <w:tc>
          <w:tcPr>
            <w:tcW w:w="1426" w:type="dxa"/>
          </w:tcPr>
          <w:p w14:paraId="1AB69D16" w14:textId="28753201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634" w:type="dxa"/>
          </w:tcPr>
          <w:p w14:paraId="6AB5222B" w14:textId="2DE9E6AE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610" w:type="dxa"/>
          </w:tcPr>
          <w:p w14:paraId="41ECA8E8" w14:textId="391910D9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๗๐๑</w:t>
            </w:r>
          </w:p>
        </w:tc>
      </w:tr>
      <w:tr w:rsidR="00967638" w:rsidRPr="00967638" w14:paraId="68F208C2" w14:textId="77777777" w:rsidTr="00335A42">
        <w:tc>
          <w:tcPr>
            <w:tcW w:w="1703" w:type="dxa"/>
          </w:tcPr>
          <w:p w14:paraId="607B9B7E" w14:textId="77777777" w:rsidR="00CF0763" w:rsidRPr="00967638" w:rsidRDefault="00CF0763" w:rsidP="00967638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6763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02" w:type="dxa"/>
          </w:tcPr>
          <w:p w14:paraId="0109103C" w14:textId="797E2BE6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๓๔๖๐</w:t>
            </w:r>
          </w:p>
        </w:tc>
        <w:tc>
          <w:tcPr>
            <w:tcW w:w="1426" w:type="dxa"/>
          </w:tcPr>
          <w:p w14:paraId="53C09102" w14:textId="0B599099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๔๗๔</w:t>
            </w:r>
          </w:p>
        </w:tc>
        <w:tc>
          <w:tcPr>
            <w:tcW w:w="1634" w:type="dxa"/>
          </w:tcPr>
          <w:p w14:paraId="1D87D0F2" w14:textId="08965D76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๖๙๖</w:t>
            </w:r>
          </w:p>
        </w:tc>
        <w:tc>
          <w:tcPr>
            <w:tcW w:w="2610" w:type="dxa"/>
          </w:tcPr>
          <w:p w14:paraId="7E67A356" w14:textId="24207666" w:rsidR="00CF0763" w:rsidRPr="00967638" w:rsidRDefault="00967638" w:rsidP="00967638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6763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๒๒๙๐</w:t>
            </w:r>
          </w:p>
        </w:tc>
      </w:tr>
    </w:tbl>
    <w:p w14:paraId="2846F7AF" w14:textId="6CAAC5B9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ข้อมูล ณ วันที่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๒๘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มกราคม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๒๕๖๕</w:t>
      </w:r>
    </w:p>
    <w:p w14:paraId="4598BC0E" w14:textId="77777777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F7349DE" w14:textId="4A9B92D0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967638" w:rsidRPr="00337DE4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๓</w:t>
      </w:r>
      <w:r w:rsidRPr="00337DE4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. การดำเนินการตามแนว</w:t>
      </w:r>
      <w:r w:rsidR="006B3E11" w:rsidRPr="00337DE4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ปฏิบัติ</w:t>
      </w:r>
      <w:r w:rsidRPr="00337DE4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แผนเผชิญเหตุรองรับสถานการณ์การแพร่ระบาดของโรคโควิด</w:t>
      </w:r>
      <w:r w:rsidR="00337DE4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-19</w:t>
      </w:r>
      <w:r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ในสถานศึกษา</w:t>
      </w:r>
    </w:p>
    <w:p w14:paraId="54E588E3" w14:textId="2E2072E9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 xml:space="preserve">จากการติดตาม พบว่า สถานศึกษาได้ดำเนินการตามแนวทางการเปิดภาคเรียนที่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ปีการศึกษา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๒๕๖๔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ภายใต้สถานการณ์การแพร่ระบาดของโรคติดเชื้อไวรัสโคโรน่า </w:t>
      </w:r>
      <w:r w:rsidR="00337DE4">
        <w:rPr>
          <w:rFonts w:ascii="TH SarabunPSK" w:eastAsia="Calibri" w:hAnsi="TH SarabunPSK" w:cs="TH SarabunPSK" w:hint="cs"/>
          <w:sz w:val="32"/>
          <w:szCs w:val="32"/>
          <w:cs/>
        </w:rPr>
        <w:t>2019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967638" w:rsidRPr="00967638">
        <w:rPr>
          <w:rFonts w:ascii="TH SarabunPSK" w:eastAsia="Calibri" w:hAnsi="TH SarabunPSK" w:cs="TH SarabunPSK"/>
          <w:sz w:val="32"/>
          <w:szCs w:val="32"/>
        </w:rPr>
        <w:t>COVID-19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ตาม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มาตรการหลัก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มาตรการเสริม และ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๗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มาตรการเข้มงวด  และดำเนินการแผนเผชิญเหตุรองรับสถานการณ์การแพร่ระบาดของโรคโควิ</w:t>
      </w:r>
      <w:r w:rsidR="00337DE4">
        <w:rPr>
          <w:rFonts w:ascii="TH SarabunPSK" w:eastAsia="Calibri" w:hAnsi="TH SarabunPSK" w:cs="TH SarabunPSK" w:hint="cs"/>
          <w:sz w:val="32"/>
          <w:szCs w:val="32"/>
          <w:cs/>
        </w:rPr>
        <w:t>ด-19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ในสถานศึกษา ดังนี้</w:t>
      </w:r>
    </w:p>
    <w:p w14:paraId="04C151FF" w14:textId="4BF01FD2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สถานศึกษาดำเนินการตามมาตรการ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Sandbox : Safety Zone in School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มาตรการเข้ม ด้วย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มาตรการหลัก (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DMHT-RT)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มาตรการเสริม (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SSET-CQ)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แนวทาง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๗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มาตรการเข้มสำหรับสถานศึกษาแบบ ไป-กลับ และมีการสุ่มตรวจเป็นระยะ ๆ ครุและบุคลากรในสถานศึกษาได้รับวัคซีนครบโดส 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เข็ม) </w:t>
      </w:r>
      <w:r w:rsidR="00337DE4">
        <w:rPr>
          <w:rFonts w:ascii="TH SarabunPSK" w:eastAsia="Calibri" w:hAnsi="TH SarabunPSK" w:cs="TH SarabunPSK"/>
          <w:sz w:val="32"/>
          <w:szCs w:val="32"/>
          <w:cs/>
        </w:rPr>
        <w:br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ไม่น้อยกว่า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๘๕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% มีการประเมินความเสี่ยง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วันต่อสัปดาห์ และปฏิบัติตามเงื่อนไข ข้อกำหนดของ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มาตรการหลัก (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CMHT-RT)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มาตรการเสริม (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SSET-CQ)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และแนวทาง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๗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มาตรการเข้มสำหรับสถานศึกษา ดังนี้</w:t>
      </w:r>
    </w:p>
    <w:p w14:paraId="07735BD6" w14:textId="4893B655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ข้อกำหนด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มาตรการหลัก (</w:t>
      </w:r>
      <w:r w:rsidRPr="00967638">
        <w:rPr>
          <w:rFonts w:ascii="TH SarabunPSK" w:eastAsia="Calibri" w:hAnsi="TH SarabunPSK" w:cs="TH SarabunPSK"/>
          <w:sz w:val="32"/>
          <w:szCs w:val="32"/>
        </w:rPr>
        <w:t>CMHT-RT)</w:t>
      </w:r>
    </w:p>
    <w:p w14:paraId="6F96DD0F" w14:textId="30EAF485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Distancing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เว้นระยะห่าง</w:t>
      </w:r>
    </w:p>
    <w:p w14:paraId="09AB6AC2" w14:textId="60BC6DD2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Mask wearing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สวมหน้ากาก</w:t>
      </w:r>
    </w:p>
    <w:p w14:paraId="102B53F2" w14:textId="24020649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Hand washing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ล้างมือ</w:t>
      </w:r>
    </w:p>
    <w:p w14:paraId="6940189E" w14:textId="683D77FB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Testing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คัดกรองวัดไข้</w:t>
      </w:r>
    </w:p>
    <w:p w14:paraId="5AFD5DF5" w14:textId="2CCDB308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Reducing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ลดการแออัด</w:t>
      </w:r>
    </w:p>
    <w:p w14:paraId="450A63CF" w14:textId="12607068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Cleaning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ทำความสะอาด</w:t>
      </w:r>
    </w:p>
    <w:p w14:paraId="3AA3D3F1" w14:textId="5AB766D3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ข้อกำหนด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มาตรการเสริม (</w:t>
      </w:r>
      <w:r w:rsidRPr="00967638">
        <w:rPr>
          <w:rFonts w:ascii="TH SarabunPSK" w:eastAsia="Calibri" w:hAnsi="TH SarabunPSK" w:cs="TH SarabunPSK"/>
          <w:sz w:val="32"/>
          <w:szCs w:val="32"/>
        </w:rPr>
        <w:t>SSET-CQ)</w:t>
      </w:r>
    </w:p>
    <w:p w14:paraId="3A0692ED" w14:textId="3D35189E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Self-care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ดูแลตนเอง</w:t>
      </w:r>
    </w:p>
    <w:p w14:paraId="293F67CA" w14:textId="73DAF01A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Spoon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ใช้ช้อนกลางส่วนตัว</w:t>
      </w:r>
    </w:p>
    <w:p w14:paraId="007D741F" w14:textId="34BD8144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Eating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กินอาหารปรุงสุกใหม่</w:t>
      </w:r>
    </w:p>
    <w:p w14:paraId="67DC8487" w14:textId="017FC46D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Track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ลงทะเบียนเข้าออกโรงเรียน</w:t>
      </w:r>
    </w:p>
    <w:p w14:paraId="11D522E3" w14:textId="1D5B108F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Check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สำรวจตรวจสอบ</w:t>
      </w:r>
    </w:p>
    <w:p w14:paraId="38A8165D" w14:textId="4FBA720E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Quarantine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กักกันตัวเอง</w:t>
      </w:r>
    </w:p>
    <w:p w14:paraId="236EB498" w14:textId="1FD9971B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ข้อกำหนดแนวทาง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๗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มาตรการเข้มสำหรับสถานศึกษา</w:t>
      </w:r>
    </w:p>
    <w:p w14:paraId="6912F7A5" w14:textId="0E8784EB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สถานศึกษาประเมินความพร้อมเปิดเรียนผ่าน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TSC+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และรายงานการติดตาม</w:t>
      </w:r>
    </w:p>
    <w:p w14:paraId="17B35946" w14:textId="77777777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ประเมินผลผ่าน </w:t>
      </w:r>
      <w:r w:rsidRPr="00967638">
        <w:rPr>
          <w:rFonts w:ascii="TH SarabunPSK" w:eastAsia="Calibri" w:hAnsi="TH SarabunPSK" w:cs="TH SarabunPSK"/>
          <w:sz w:val="32"/>
          <w:szCs w:val="32"/>
        </w:rPr>
        <w:t>MOE COVID</w:t>
      </w:r>
    </w:p>
    <w:p w14:paraId="5080F899" w14:textId="19C2710F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ทำกิจกรรมร่วมกันในรูปแบบ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Small Bubble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จัดนักเรียนเว้นระยะห่างในห้องเรียน หลีกเลี่ยงการทำกิจกรรมข้ามกลุ่ม</w:t>
      </w:r>
    </w:p>
    <w:p w14:paraId="7ECDE1E4" w14:textId="254974C8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) จัดระบบการให้บริการอาหารตามหลักสุขาภิบาลและหลักโภชนาการ</w:t>
      </w:r>
    </w:p>
    <w:p w14:paraId="68135B23" w14:textId="00C03609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) จัดการด้านอนามัยสิ่งแวดล้อมให้ได้ตามเกณฑ์มาตรฐาน ได้แก่ การระบายอาการภายในอาคาร การทำความสะอาด คุณภาพน้ำอุปโภคบริโภค และการจัดการขยะ</w:t>
      </w:r>
    </w:p>
    <w:p w14:paraId="499C2F45" w14:textId="43140217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จัดให้มี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School isolation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แผนเผชิญเหตุ และมีการซักซ้อมอย่างเคร่งครัด</w:t>
      </w:r>
    </w:p>
    <w:p w14:paraId="11EA0C1C" w14:textId="76459430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) ควบคุมดูแลการเดินทางเข้าและออกจากสถานศึกษา (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Seal Route)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ทั้งกรณีรถรับ-ส่ง นักเรียน รถส่วนบุคคล และพาหนะโดยสารสาธารณะ</w:t>
      </w:r>
    </w:p>
    <w:p w14:paraId="5ADF3642" w14:textId="3F380D65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๗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) จัดให้มี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School Pass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สำหรับครู นักเรียน และบุคลากรในสถานศึกษา</w:t>
      </w:r>
    </w:p>
    <w:p w14:paraId="403162A2" w14:textId="735CC80B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การดำเนินการตามแนว</w:t>
      </w:r>
      <w:r w:rsidR="006B3E11">
        <w:rPr>
          <w:rFonts w:ascii="TH SarabunPSK" w:eastAsia="Calibri" w:hAnsi="TH SarabunPSK" w:cs="TH SarabunPSK"/>
          <w:sz w:val="32"/>
          <w:szCs w:val="32"/>
          <w:cs/>
        </w:rPr>
        <w:t>ปฏิบัติ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แผนเผชิญเหตุรองรับสถานการณ์การแพร่ระบาดของโรค</w:t>
      </w:r>
      <w:r w:rsidR="00337DE4">
        <w:rPr>
          <w:rFonts w:ascii="TH SarabunPSK" w:eastAsia="Calibri" w:hAnsi="TH SarabunPSK" w:cs="TH SarabunPSK"/>
          <w:sz w:val="32"/>
          <w:szCs w:val="32"/>
          <w:cs/>
        </w:rPr>
        <w:br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โควิด </w:t>
      </w:r>
      <w:r w:rsidR="00337DE4">
        <w:rPr>
          <w:rFonts w:ascii="TH SarabunPSK" w:eastAsia="Calibri" w:hAnsi="TH SarabunPSK" w:cs="TH SarabunPSK" w:hint="cs"/>
          <w:sz w:val="32"/>
          <w:szCs w:val="32"/>
          <w:cs/>
        </w:rPr>
        <w:t>19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ในสถานศึกษา ตัวอย่างเช่น</w:t>
      </w:r>
    </w:p>
    <w:p w14:paraId="41A1C6D4" w14:textId="349EE5B4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37DE4">
        <w:rPr>
          <w:rFonts w:ascii="TH SarabunPSK" w:eastAsia="Calibri" w:hAnsi="TH SarabunPSK" w:cs="TH SarabunPSK"/>
          <w:i/>
          <w:iCs/>
          <w:spacing w:val="-4"/>
          <w:sz w:val="32"/>
          <w:szCs w:val="32"/>
          <w:cs/>
        </w:rPr>
        <w:t>จังหวัดชุมพร</w:t>
      </w:r>
      <w:r w:rsidRPr="00337DE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bookmarkStart w:id="1" w:name="_Hlk94278124"/>
      <w:r w:rsidRPr="00337DE4">
        <w:rPr>
          <w:rFonts w:ascii="TH SarabunPSK" w:eastAsia="Calibri" w:hAnsi="TH SarabunPSK" w:cs="TH SarabunPSK"/>
          <w:spacing w:val="-4"/>
          <w:sz w:val="32"/>
          <w:szCs w:val="32"/>
          <w:cs/>
        </w:rPr>
        <w:t>มีแนว</w:t>
      </w:r>
      <w:r w:rsidR="006B3E11" w:rsidRPr="00337DE4">
        <w:rPr>
          <w:rFonts w:ascii="TH SarabunPSK" w:eastAsia="Calibri" w:hAnsi="TH SarabunPSK" w:cs="TH SarabunPSK"/>
          <w:spacing w:val="-4"/>
          <w:sz w:val="32"/>
          <w:szCs w:val="32"/>
          <w:cs/>
        </w:rPr>
        <w:t>ปฏิบัติ</w:t>
      </w:r>
      <w:r w:rsidRPr="00337DE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แผนเผชิญเหตุรองรับสถานการณ์การแพร่ระบาดของโรคโควิด </w:t>
      </w:r>
      <w:r w:rsidR="00337DE4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19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ในสถานศึกษา ดังนี้</w:t>
      </w:r>
    </w:p>
    <w:bookmarkEnd w:id="1"/>
    <w:p w14:paraId="76559505" w14:textId="4B3DA967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. กรณีไม่มีผู้ติดเชื้อในชุมชนหรือมีผู้ติดเชื้อประปรายในชุมชน 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ราย) และไม่พบผู้ติดเชื้อยืนยันในสถานศึกษา สถานศึกษาจะดำเนินการเปิด-ปิดเรียนตามมติของคณะกรรมการสถานศึกษาหรือความคิดเห็นโดยรวมของผู้ปกครอง</w:t>
      </w:r>
    </w:p>
    <w:p w14:paraId="4C42D122" w14:textId="2EFAE0D9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กรณีมีการเปิดเรียน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สถานศึกษาดำเนินการสุ่มตรวจ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ATK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นักเรียนและบุคลากรของสถานศึกษา จำนวนร้อยละ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๒๐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ของแต่ละประเภท สัปดาห์ละ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ครั้ง โดยเน้นผู้มีภาวะเสี่ยงตามการประเมินผ่านระบบ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Thai save thai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เป็นลำดับแรก (ถ้ามี)</w:t>
      </w:r>
    </w:p>
    <w:p w14:paraId="3A5DE9FB" w14:textId="59674AF1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กรณีมีผลการตรวจ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ATK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นักเรียนและบุคลากรของสถานศึกษา คนใดคนหนึ่งเป็นบวก จะดำเนินการงดการเรียน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ทันทีในวันนั้น และรอผลตรวจยืนยัน ถ้าผลเป็นผู้ป่วยยืนยัน ปิดเรียนทั้งหมด เป็นเวลา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วัน เพื่อทำความสะอาด และสำรวจความต้องการเปิดเรียน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จากคณะกรรมการ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สถานศึกษาหรือผู้ปกครองอีกครั้ง ถ้าผลตรวนยืนยันเป็นลบ ดำเนินการจัดการเรียนการสอน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ต่อไปตามแผนการเปิดเรียนที่กำหนดไว้</w:t>
      </w:r>
    </w:p>
    <w:p w14:paraId="6CB0FCC1" w14:textId="55F44614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i/>
          <w:iCs/>
          <w:sz w:val="32"/>
          <w:szCs w:val="32"/>
          <w:cs/>
        </w:rPr>
        <w:t>จังหวัดสุราษฎร์ธานี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มีแนว</w:t>
      </w:r>
      <w:r w:rsidR="006B3E11">
        <w:rPr>
          <w:rFonts w:ascii="TH SarabunPSK" w:eastAsia="Calibri" w:hAnsi="TH SarabunPSK" w:cs="TH SarabunPSK"/>
          <w:sz w:val="32"/>
          <w:szCs w:val="32"/>
          <w:cs/>
        </w:rPr>
        <w:t>ปฏิบัติ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แผนเผชิญเหตุรองรับสถานการณ์การแพร่ระบาดของโรคโควิด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๑๙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ในสถานศึกษา ดังนี้</w:t>
      </w:r>
    </w:p>
    <w:p w14:paraId="5CDD61D6" w14:textId="6E7D34B9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. กรณีมีผู้ติดเชื้อประปรายในชุมชน 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ราย) และไม่พบผู้ติดเชื้อยืนยันในสถานศึกษา </w:t>
      </w:r>
      <w:r w:rsidRPr="00814ED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ครู/นักเรียนปฏิบัติเข้มตามมาตรการ </w:t>
      </w:r>
      <w:r w:rsidRPr="00814ED0">
        <w:rPr>
          <w:rFonts w:ascii="TH SarabunPSK" w:eastAsia="Calibri" w:hAnsi="TH SarabunPSK" w:cs="TH SarabunPSK"/>
          <w:spacing w:val="-4"/>
          <w:sz w:val="32"/>
          <w:szCs w:val="32"/>
        </w:rPr>
        <w:t xml:space="preserve">DMHT  </w:t>
      </w:r>
      <w:r w:rsidRPr="00814ED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ประเมิน </w:t>
      </w:r>
      <w:r w:rsidRPr="00814ED0">
        <w:rPr>
          <w:rFonts w:ascii="TH SarabunPSK" w:eastAsia="Calibri" w:hAnsi="TH SarabunPSK" w:cs="TH SarabunPSK"/>
          <w:spacing w:val="-4"/>
          <w:sz w:val="32"/>
          <w:szCs w:val="32"/>
        </w:rPr>
        <w:t xml:space="preserve">TST </w:t>
      </w:r>
      <w:r w:rsidRPr="00814ED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เป็นประจำ จำนวน </w:t>
      </w:r>
      <w:r w:rsidR="00967638" w:rsidRPr="00814ED0">
        <w:rPr>
          <w:rFonts w:ascii="TH SarabunPSK" w:eastAsia="Calibri" w:hAnsi="TH SarabunPSK" w:cs="TH SarabunPSK"/>
          <w:spacing w:val="-4"/>
          <w:sz w:val="32"/>
          <w:szCs w:val="32"/>
          <w:cs/>
        </w:rPr>
        <w:t>๒</w:t>
      </w:r>
      <w:r w:rsidRPr="00814ED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ครั้ง/สัปดาห์ กรณีมีผู้ติดเชื้อ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14ED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มีการตรวจสุ่มตรวจหาเชื้อ จำนวน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ครั้งสัปดาห์ สถานศึกษา พร้อมปฏิบัติตามมาตรการ </w:t>
      </w:r>
      <w:r w:rsidRPr="00967638">
        <w:rPr>
          <w:rFonts w:ascii="TH SarabunPSK" w:eastAsia="Calibri" w:hAnsi="TH SarabunPSK" w:cs="TH SarabunPSK"/>
          <w:sz w:val="32"/>
          <w:szCs w:val="32"/>
        </w:rPr>
        <w:t>TSC Plus 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๔๔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ข้อ) มีการติดตามรายงานผลประเมิน </w:t>
      </w:r>
      <w:r w:rsidRPr="00967638">
        <w:rPr>
          <w:rFonts w:ascii="TH SarabunPSK" w:eastAsia="Calibri" w:hAnsi="TH SarabunPSK" w:cs="TH SarabunPSK"/>
          <w:sz w:val="32"/>
          <w:szCs w:val="32"/>
        </w:rPr>
        <w:t>TST</w:t>
      </w:r>
    </w:p>
    <w:p w14:paraId="33FF33F9" w14:textId="3D024D5F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. กรณีมีผู้ติดเชื้อประปรายในชุมชน 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ราย) และพบผู้ติดเชื้อยืนยัน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ห้องเรียน ตั้งแต่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รายขึ้นไป ในสถานศึกษา ครู/นักเรียน ปฏิบัติเข้ม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มาตรการหลัก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มาตรการเสริม  ประเมิน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TST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ทุกคนในห้องเรียน และผู้สัมผัสใกล้ชิดทุกวัน  กรณีเสี่ยงสูง งดเรียน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กักตัวที่บ้าน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๑๔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วัน เพื่อตรวจหาเชื้อสถานศึกษา ปิดสถานศึกษา เฉพาะห้องเรียนที่พบผู้ติดเชื้อ เป็นเวลา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วัน เพื่อทำความสะอาด ปิดเรียนทั้งหมด เป็นเวลา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วัน เพื่อทำความสะอาด</w:t>
      </w:r>
    </w:p>
    <w:p w14:paraId="60799A24" w14:textId="4BBBD75B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. กรณีมีผู้ติดเชื้อประปรายในชุมชน 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ราย) และพบผู้ติดเชื้อยืนยัน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ห้องเรียน ตั้งแต่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รายขึ้นไป ในสถานศึกษา สถานศึกษาเปิดหน้าต่างห้องเรียน ให้อากาศถ่ายเทสะดวก เปิดประตูหน้าต่างระบายอากาศช่วงเวลาพักเที่ยงหรือช่วงเวลาไม่มีการเรียนการสอน  ครู/นักเรียน ประเมิน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TST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ทุกคนทุกห้องเรียน ที่มีผู้ติดเชื้อและผู้สัมผัสใกล้ชิด ทุกวัน รายงานผล  กรณีเสี่ยงสูง ส่งตรวจคัดกรองหาเชื้อด้วย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RT – PCR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กรณีพบผลบวก  ถ้ามีอาการ ส่งต่อรับการรักษาโรงพยาบาลหลัก ถ้าไม่มีอาการ เข้ารับการรักษาโรงพยาบาลสนาม หรือแยกกักตัวในโรงเรียน เพื่อสังเกตอาการ  สถานศึกษา ปิดเรียนเป็นเวลา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วัน เพื่อทำความสะอาด งดกิจกรรมที่มีการรวมกลุ่มกันทุกกิจกรรม  มีห้องแยกกักตัวในโรงเรียน </w:t>
      </w:r>
    </w:p>
    <w:p w14:paraId="341B4A3E" w14:textId="72BA3E34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. กรณีมีผู้ติดเชื้อประปรายในชุมชน (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ราย) และพบผู้ติดเชื้อยืนยัน มากกว่า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ห้องเรียน มีห้องแยกกักตัวในโรงเรียน (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School Isolation)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รองรับผู้ติดเชื้อในโรงเรียน </w:t>
      </w:r>
    </w:p>
    <w:p w14:paraId="15FC0D55" w14:textId="5A570D2A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. กรณีมีผู้ติดเชื้อเป็นกลุ่มก้อน (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Cluster)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ในชุมชน ครู/นักเรียน ปฏิบัติเข้มตามมาตรการยกระดับป้องกัน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Universal Prevention (UP)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ทั้งที่บ้าน และโรงเรียน หลีกเลี่ยงการไปที่ชุมชน  ปฏิบัติตามมาตรการป้องกันสำหรับครู/นักเรียนอย่างเข้มข้น ตามระดับการแพร่ระบาดในสถานศึกษา อาทิ ไม่พบผู้ติดเชื้อยืนยัน หรือพบผู้ติดเชื้อ ยืนยัน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ห้องเรียน หรือพบผู้ติดเชื้อยืนยัน มากกว่า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ห้องเรียน  สถานศึกษากรณีเปิดเรียน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ได้ปฏิบัติตามมาตรการทุกมิติ อย่างเข้มข้น </w:t>
      </w:r>
    </w:p>
    <w:p w14:paraId="0198436F" w14:textId="51F60399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กรณีมีการแพร่กระจายเป็นวงกว้างในชุมชน  ครู/นักเรียน ปฏิบัติเข้มตามมาตรการยกระดับป้องกัน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Universal Prevention (UP)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อย่างเคร่งครัด ปฏิบัติตามมาตรการป้องกันสำหรับครู/นักเรียนอย่างเคร่งครัด ตามระดับการแพร่ระบาดในสถานศึกษา กรณีพบผู้ติดเชื้อยืนยัน หรือพบผู้ติดเชื้อยืนยัน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ห้องเรียน หรือพบผู้ติดเชื้อยืนยัน มากกว่า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ห้องเรียน  สถานศึกษา กรณีเปิดเรียน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โดยปฏิบัติตามมาตรการทุกมิติ อย่างเคร่งครัด  พิจารณาการปิดเรียน โดยคณะกรรมการโรคติดต่อจังหวัด ตามข้อมูลและหลักฐานความจำเป็น ปฏิบัติการ ตาม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๗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มาตรการเข้ม เตรียมพร้อมเปิดเรียน เน้น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Sele Route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มีการสุ่มตรวจคัดกรองหาเชื้อเป็นระยะ</w:t>
      </w:r>
    </w:p>
    <w:p w14:paraId="495FACBA" w14:textId="7D536EEC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pacing w:val="-4"/>
          <w:sz w:val="32"/>
          <w:szCs w:val="32"/>
          <w:cs/>
        </w:rPr>
        <w:t>๗</w:t>
      </w:r>
      <w:r w:rsidR="00CF0763" w:rsidRPr="00967638">
        <w:rPr>
          <w:rFonts w:ascii="TH SarabunPSK" w:eastAsia="Calibri" w:hAnsi="TH SarabunPSK" w:cs="TH SarabunPSK"/>
          <w:spacing w:val="-4"/>
          <w:sz w:val="32"/>
          <w:szCs w:val="32"/>
          <w:cs/>
        </w:rPr>
        <w:t>. สถานศึกษามีการสำรวจการได้รับวัคซีนของคนในครอบครัว และผู้ใกล้ชิดนักเรียนทุกคน</w:t>
      </w:r>
    </w:p>
    <w:p w14:paraId="76722646" w14:textId="0D106264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๘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. สถานศึกษามีมาตรการการดูแลจิตใจนักเรียนและครูในสถานศึกษา เฝ้าระวังและดูแลช่วยเหลือนักเรียนที่มีปัญหาพฤติกรรม อารมณ์ จากผลกระทบของสถานการณ์โควิด-</w:t>
      </w:r>
      <w:r w:rsidR="00814ED0">
        <w:rPr>
          <w:rFonts w:ascii="TH SarabunPSK" w:eastAsia="Calibri" w:hAnsi="TH SarabunPSK" w:cs="TH SarabunPSK" w:hint="cs"/>
          <w:sz w:val="32"/>
          <w:szCs w:val="32"/>
          <w:cs/>
        </w:rPr>
        <w:t>19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โดยเฉพาะกลุ่มที่มีสมาชิกในครอบครัวเสียชีวิต โดยการแนะนำให้ใช้ระบบดูแลช่วยเหลือนักเรียนหรือระบบ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>SchoolHealthHERO</w:t>
      </w:r>
    </w:p>
    <w:p w14:paraId="0B6E3FB1" w14:textId="515479BC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๙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. สถานศึกษามีมาตรการการดูแลจิตใจนักเรียนและครูในสถานศึกษา มีการเฝ้าระวังและดูแลช่วยเหลือครูและบุคลากรในสถานศึกษาที่ได้รับผลกระทบด้านจิตใจจากสถานการณ์โควิด-</w:t>
      </w:r>
      <w:r w:rsidR="00814ED0">
        <w:rPr>
          <w:rFonts w:ascii="TH SarabunPSK" w:eastAsia="Calibri" w:hAnsi="TH SarabunPSK" w:cs="TH SarabunPSK" w:hint="cs"/>
          <w:sz w:val="32"/>
          <w:szCs w:val="32"/>
          <w:cs/>
        </w:rPr>
        <w:t>19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โดยใช้ระบบ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>mental health check in www.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วัดใจ.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>com</w:t>
      </w:r>
    </w:p>
    <w:p w14:paraId="1F8E2ED6" w14:textId="30CEF751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๑๐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กรณีการเดินทางของนักเรียน  สถานศึกษาขอความร่วมมือให้เดินทางโดยผู้ปกครอง รับ - ส่ง และรถรับ-ส่งของโรงเรียนเท่านั้น </w:t>
      </w:r>
    </w:p>
    <w:p w14:paraId="2CA790CC" w14:textId="0EF2A5FC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๑๑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กรณีอาหารกลางวัน  สถานศึกษา มีการจัดอาหารกลางวันให้นักเรียนในรูปแบบ </w:t>
      </w:r>
      <w:r w:rsidR="00814ED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ใส่กล่องแยกรับประทานเป็นรายคน</w:t>
      </w:r>
    </w:p>
    <w:p w14:paraId="336ABFC5" w14:textId="5441D5CA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๑๒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. สถานศึกษามีจุดคัดกรองนักเรียน ครู และบุคคลอื่น ๆ ก่อนเข้าบริเวณอาคาร</w:t>
      </w:r>
    </w:p>
    <w:p w14:paraId="72B89E16" w14:textId="2C2F8374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ส่วนจังหวัดอื่นๆ ก็มีการดำเนินการตามแนว</w:t>
      </w:r>
      <w:r w:rsidR="006B3E11">
        <w:rPr>
          <w:rFonts w:ascii="TH SarabunPSK" w:eastAsia="Calibri" w:hAnsi="TH SarabunPSK" w:cs="TH SarabunPSK"/>
          <w:sz w:val="32"/>
          <w:szCs w:val="32"/>
          <w:cs/>
        </w:rPr>
        <w:t>ปฏิบัติ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แผนเผชิญเหตุรองรับสถานการณ์การ</w:t>
      </w:r>
      <w:r w:rsidRPr="0096763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แพร่ระบาดของโรคโควิด </w:t>
      </w:r>
      <w:r w:rsidR="00814ED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19</w:t>
      </w:r>
      <w:r w:rsidRPr="0096763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ในสถานศึกษาคล้ายคลีงกับตัวอย่างด้านบนและสอดคล้องกับบริบทของแต่ละพื้นที่</w:t>
      </w:r>
    </w:p>
    <w:p w14:paraId="2F95B9B0" w14:textId="77777777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E016CFB" w14:textId="5DD018E4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๔</w:t>
      </w:r>
      <w:r w:rsidR="00CF0763" w:rsidRPr="00967638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="00CF0763"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ปัญหาอุปสรรค</w:t>
      </w:r>
    </w:p>
    <w:p w14:paraId="37BE9D12" w14:textId="0A19E45D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โรงเรียนขนาดเล็กขาดแคลนงบประมาณในการเตรียมการต่าง ๆ เช่น การจัดซื้ออุปกรณ์ชุดตรวจ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ATK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ของนักเรียน และบุคลากรในการช่วยตรวจคัดกรอง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ATK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มีน้อย</w:t>
      </w:r>
    </w:p>
    <w:p w14:paraId="269C84BF" w14:textId="117DEC04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นักเรียนขาดความพร้อมของอุปกรณ์ และระบบสัญญาณอินเตอร์เน็ต ในการเรียนการสอน แบบ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On line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ควบคู่กับการเรียนการสอน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เนื่องจากไม่มีสมาร์ทโฟนส่วนตัว ต้องใช้สมาร์ทโฟนร่วมกับผู้ปกครอง</w:t>
      </w:r>
    </w:p>
    <w:p w14:paraId="5D9D589E" w14:textId="29236701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สถานศึกษามีสื่อการเรียนการสอนในระบบ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On line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ไม่เพียงพอ</w:t>
      </w:r>
    </w:p>
    <w:p w14:paraId="785D9F4E" w14:textId="2A0465BD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. คุณภาพการเรียนรู้ของผู้เรียนไม่เป็นไปตามเป้าหมาย เนื่องจากขาดการฝึกทักษะการเรียนรู้ และมีเวลาเรียนไม่เพียงพอ</w:t>
      </w:r>
    </w:p>
    <w:p w14:paraId="3AB5617B" w14:textId="32800833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ชุมชน/คณะกรรมการสถานศึกษา/ผู้ปกครองไม่เห็นชอบให้เปิดเรียน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>On Site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ab/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ab/>
      </w:r>
    </w:p>
    <w:p w14:paraId="5B69861F" w14:textId="3345E077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. ในพื้นที่ชุมชนมีกลุ่มเสี่ยงต่อโรค</w:t>
      </w:r>
      <w:r w:rsidR="00814ED0">
        <w:rPr>
          <w:rFonts w:ascii="TH SarabunPSK" w:eastAsia="Calibri" w:hAnsi="TH SarabunPSK" w:cs="TH SarabunPSK" w:hint="cs"/>
          <w:sz w:val="32"/>
          <w:szCs w:val="32"/>
          <w:cs/>
        </w:rPr>
        <w:t xml:space="preserve"> แ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ละมีการระบาดของเชื้อเป็นกลุ่มก้อน</w:t>
      </w:r>
    </w:p>
    <w:p w14:paraId="7A4B3650" w14:textId="35D2D42E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๗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โรงเรียนเปิดเรียน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แล้ว มีนักเรียนมาเรียนไม่ครบตามกำหนด หรือมาเรียนน้อยมาก เนื่องจากผู้ปกครองไม่มั</w:t>
      </w:r>
      <w:r w:rsidR="00814ED0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นใจในความปลอดภัย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26FA036" w14:textId="5EA54A49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๘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. นักเรียนอยู่ห่างไกล โดยปกติเดินทางโดยรถรับส่งนักเรียน แต่ขณะนี้รถรับส่งยังไม่ให้บริการเนื่องจากจำนวนนักเรียนไม่คุ้มทุน</w:t>
      </w:r>
    </w:p>
    <w:p w14:paraId="7F6208E9" w14:textId="4AB7A22E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๙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. การฉีดวัคซีนของครู นักเรียน และผู้ปกครองบางส่วน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EFCD5EB" w14:textId="1AC113B8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pacing w:val="-4"/>
          <w:sz w:val="32"/>
          <w:szCs w:val="32"/>
          <w:cs/>
        </w:rPr>
        <w:t>๑๐</w:t>
      </w:r>
      <w:r w:rsidR="00CF0763" w:rsidRPr="0096763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. ครู นักเรียน และผู้ปกครองบางส่วนยังไม่ได้ฉีดวัคซีน เนื่องจาก ไม่มั่นใจในวัคซีน ไม่กล้าฉีด </w:t>
      </w:r>
      <w:r w:rsidR="00814ED0">
        <w:rPr>
          <w:rFonts w:ascii="TH SarabunPSK" w:eastAsia="Calibri" w:hAnsi="TH SarabunPSK" w:cs="TH SarabunPSK"/>
          <w:spacing w:val="-4"/>
          <w:sz w:val="32"/>
          <w:szCs w:val="32"/>
          <w:cs/>
        </w:rPr>
        <w:br/>
      </w:r>
      <w:r w:rsidR="00CF0763" w:rsidRPr="00967638">
        <w:rPr>
          <w:rFonts w:ascii="TH SarabunPSK" w:eastAsia="Calibri" w:hAnsi="TH SarabunPSK" w:cs="TH SarabunPSK"/>
          <w:spacing w:val="-4"/>
          <w:sz w:val="32"/>
          <w:szCs w:val="32"/>
          <w:cs/>
        </w:rPr>
        <w:t>มีปัญหาด้านสุขภาพ อยู่ในช่วงที่ไม่สามารถรับวัคซีนได้เนื่องจากเคยเป็นผู้ติดเชื้อ รอวัคซีนทางเลือกที่จองไว้</w:t>
      </w:r>
    </w:p>
    <w:p w14:paraId="74A77B33" w14:textId="05516E84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สำหรับ กศน. บริบทของสถานศึกษาไม่สามารถดำเนินการได้ตามมาตรการประเมินตนเองในการเตรียมความพร้อมก่อนเปิดเรียน </w:t>
      </w:r>
      <w:r w:rsidR="00CF0763" w:rsidRPr="00967638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มิติ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๔๔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ข้อ ควรมีเกณฑ์การประเมินแยกต่างหากให้สอดคล้องกับบริบทของ กศน.</w:t>
      </w:r>
    </w:p>
    <w:p w14:paraId="582E43D8" w14:textId="248DA81C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๑๒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. การจัดการเรียนการสอนออนไลน์ในนักเรียนระดับ ป.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>-ป.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="00CF0763"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ส่งผลกระทบต่อนักเรียนและผู้ปกครอง ในแง่ของการถ่ายทอดของครูสู่นักเรียน และเป็นการเพิ่มภาระของผู้ปกครอง</w:t>
      </w:r>
    </w:p>
    <w:p w14:paraId="01ED9A1A" w14:textId="77777777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3D88C0" w14:textId="1CC0E316" w:rsidR="00CF0763" w:rsidRPr="00967638" w:rsidRDefault="00C73C2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๕</w:t>
      </w:r>
      <w:r w:rsidR="00CF0763" w:rsidRPr="00967638">
        <w:rPr>
          <w:rFonts w:ascii="TH SarabunPSK" w:eastAsia="Calibri" w:hAnsi="TH SarabunPSK" w:cs="TH SarabunPSK"/>
          <w:b/>
          <w:bCs/>
          <w:sz w:val="32"/>
          <w:szCs w:val="32"/>
          <w:cs/>
        </w:rPr>
        <w:t>. ข้อเสนอแนะ</w:t>
      </w:r>
    </w:p>
    <w:p w14:paraId="3AB3F529" w14:textId="306EBEC3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หน่วยงานต้นสังกัด ควรประสานขอความร่วมมือสาธารณสุขในพื้นที่ ในการสร้างความรู้ ความเข้าใจในการดำเนินการตามมาตรการด้านสาธารณสุขในสถานการณ์การแพร่ระบาดของโรคติดเชื้อไวรัสโคโรนา </w:t>
      </w:r>
      <w:r w:rsidR="00814ED0">
        <w:rPr>
          <w:rFonts w:ascii="TH SarabunPSK" w:eastAsia="Calibri" w:hAnsi="TH SarabunPSK" w:cs="TH SarabunPSK" w:hint="cs"/>
          <w:sz w:val="32"/>
          <w:szCs w:val="32"/>
          <w:cs/>
        </w:rPr>
        <w:t>2019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67638">
        <w:rPr>
          <w:rFonts w:ascii="TH SarabunPSK" w:eastAsia="Calibri" w:hAnsi="TH SarabunPSK" w:cs="TH SarabunPSK"/>
          <w:sz w:val="32"/>
          <w:szCs w:val="32"/>
          <w:lang w:val="en-GB"/>
        </w:rPr>
        <w:t xml:space="preserve">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เพื่อสร้างความเชื่อมั่นให้กับผู้ปกครองในการให้นักเรียนเข้าเรียน แบบ </w:t>
      </w:r>
      <w:r w:rsidRPr="00967638">
        <w:rPr>
          <w:rFonts w:ascii="TH SarabunPSK" w:eastAsia="Calibri" w:hAnsi="TH SarabunPSK" w:cs="TH SarabunPSK"/>
          <w:sz w:val="32"/>
          <w:szCs w:val="32"/>
          <w:lang w:val="en-GB"/>
        </w:rPr>
        <w:t>On site</w:t>
      </w:r>
    </w:p>
    <w:p w14:paraId="24D0F459" w14:textId="5FA1EA52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67638">
        <w:rPr>
          <w:rFonts w:ascii="TH SarabunPSK" w:eastAsia="Calibri" w:hAnsi="TH SarabunPSK" w:cs="TH SarabunPSK"/>
          <w:sz w:val="32"/>
          <w:szCs w:val="32"/>
          <w:lang w:val="en-GB"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  <w:lang w:val="en-GB"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  <w:lang w:val="en-GB"/>
        </w:rPr>
        <w:t>๒</w:t>
      </w:r>
      <w:r w:rsidRPr="00967638">
        <w:rPr>
          <w:rFonts w:ascii="TH SarabunPSK" w:eastAsia="Calibri" w:hAnsi="TH SarabunPSK" w:cs="TH SarabunPSK"/>
          <w:sz w:val="32"/>
          <w:szCs w:val="32"/>
          <w:cs/>
          <w:lang w:val="en-GB"/>
        </w:rPr>
        <w:t>.</w:t>
      </w:r>
      <w:r w:rsidRPr="00967638">
        <w:rPr>
          <w:rFonts w:ascii="TH SarabunPSK" w:eastAsia="Calibri" w:hAnsi="TH SarabunPSK" w:cs="TH SarabunPSK"/>
          <w:sz w:val="32"/>
          <w:szCs w:val="32"/>
          <w:lang w:val="en-GB"/>
        </w:rPr>
        <w:t xml:space="preserve">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หน่วยงานต้นสังกัดควรให้การสนับสนุนด้านต่าง ๆ ในการจัดการเรียนการสอน </w:t>
      </w:r>
      <w:r w:rsidRPr="00967638">
        <w:rPr>
          <w:rFonts w:ascii="TH SarabunPSK" w:eastAsia="Calibri" w:hAnsi="TH SarabunPSK" w:cs="TH SarabunPSK"/>
          <w:sz w:val="32"/>
          <w:szCs w:val="32"/>
          <w:lang w:val="en-GB"/>
        </w:rPr>
        <w:t xml:space="preserve">On site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โดยมีมาตรการเสริมแรงสำหรับการจัดการเรียนการสอนให้เหมาะสมกับบริบทของโรงเรียนในพื้นที่ </w:t>
      </w:r>
    </w:p>
    <w:p w14:paraId="7F3AB49F" w14:textId="314FCA86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ควรมีการสนับสนุนงบประมาณ หรือจัดวัสดุอุปกรณ์ให้สถานศึกษา เพื่อใช้ในการดำเนินการตามมาตรการด้านสาธารณสุขในสถานการณ์การแพร่ระบาดของโรคติดเชื้อไวรัสโคโรนา </w:t>
      </w:r>
      <w:r w:rsidR="00814ED0">
        <w:rPr>
          <w:rFonts w:ascii="TH SarabunPSK" w:eastAsia="Calibri" w:hAnsi="TH SarabunPSK" w:cs="TH SarabunPSK" w:hint="cs"/>
          <w:sz w:val="32"/>
          <w:szCs w:val="32"/>
          <w:cs/>
        </w:rPr>
        <w:t>2019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967638">
        <w:rPr>
          <w:rFonts w:ascii="TH SarabunPSK" w:eastAsia="Calibri" w:hAnsi="TH SarabunPSK" w:cs="TH SarabunPSK"/>
          <w:sz w:val="32"/>
          <w:szCs w:val="32"/>
          <w:lang w:val="en-GB"/>
        </w:rPr>
        <w:t>COVID–</w:t>
      </w:r>
      <w:r w:rsidR="00967638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>19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0A30441B" w14:textId="453F1035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. ควรมีการสนับสนุนระบบสัญญาณอินเตอร์เน็ตให้ครอบคลุมทุกพื้นที่</w:t>
      </w:r>
    </w:p>
    <w:p w14:paraId="78B17B86" w14:textId="2B300478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. หน่วยงานต้นสังกัด ควรมีบทบาทในการส่งเสริม สนับสนุน การประเมินความพร้อมของสถานศึกษาในสังกัด</w:t>
      </w:r>
    </w:p>
    <w:p w14:paraId="4BDCBAF7" w14:textId="27D53DAA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. ควรมีศูนย์รวบรวมการเรียนการสอนออนไลน์ โดยแขวนไว้กับสื่อออนไลน์ ให้ครูและนักเรียนสามารถเข้าไปศึกษาได้ตลอดเวลา</w:t>
      </w:r>
    </w:p>
    <w:p w14:paraId="6DFD7629" w14:textId="134F64AF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๗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. ควรเร่งให้มีการฉีดวัคซีนให้ทั่วถึงครอบคลุมทุกพื้นที่ เพื่อจะได้เร่งให้มีการเปิดสถานศึกษา</w:t>
      </w:r>
    </w:p>
    <w:p w14:paraId="2FAAFA55" w14:textId="0A1280DA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๘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. กระทรวงศึกษาธิการหรือหน่วยงานที่เกี่ยวข้องควรจัดหา/จัดสรรงบประมาณในการจัดซื้อชุดตรวจคัดกรอง </w:t>
      </w:r>
      <w:r w:rsidRPr="00967638">
        <w:rPr>
          <w:rFonts w:ascii="TH SarabunPSK" w:eastAsia="Calibri" w:hAnsi="TH SarabunPSK" w:cs="TH SarabunPSK"/>
          <w:sz w:val="32"/>
          <w:szCs w:val="32"/>
        </w:rPr>
        <w:t>Antigen Test Kit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967638">
        <w:rPr>
          <w:rFonts w:ascii="TH SarabunPSK" w:eastAsia="Calibri" w:hAnsi="TH SarabunPSK" w:cs="TH SarabunPSK"/>
          <w:sz w:val="32"/>
          <w:szCs w:val="32"/>
        </w:rPr>
        <w:t>ATK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ให้กับทุกโรงเรียนเพื่อสร้างความเชื่อมั่นให้กับผู้ปกครองนักเรียนในการมาเรียนและควรประสานกับกระทรวงสาธารณสุขในการให้ความอนุเคราะห์ชุดตรวจคัดกรอง </w:t>
      </w:r>
      <w:r w:rsidRPr="00967638">
        <w:rPr>
          <w:rFonts w:ascii="TH SarabunPSK" w:eastAsia="Calibri" w:hAnsi="TH SarabunPSK" w:cs="TH SarabunPSK"/>
          <w:sz w:val="32"/>
          <w:szCs w:val="32"/>
        </w:rPr>
        <w:t xml:space="preserve">Antigen Test Kit (ATK) 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>และบุคลากรด้านสาธารณสุขในการดูแลนักเรียน ตรวจคัดกรองและให้ความรู้ด้านสุขอนามัยแก่นักเรียน</w:t>
      </w:r>
    </w:p>
    <w:p w14:paraId="4D525709" w14:textId="13472E31" w:rsidR="00CF0763" w:rsidRPr="00967638" w:rsidRDefault="00CF0763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3C2E" w:rsidRPr="00967638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๙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กระทรวงศึกษาธิการ ควรสร้างการรับรู้ให้ผู้</w:t>
      </w:r>
      <w:r w:rsidR="006B3E11">
        <w:rPr>
          <w:rFonts w:ascii="TH SarabunPSK" w:eastAsia="Calibri" w:hAnsi="TH SarabunPSK" w:cs="TH SarabunPSK"/>
          <w:sz w:val="32"/>
          <w:szCs w:val="32"/>
          <w:cs/>
        </w:rPr>
        <w:t>ปฏิบัติ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ทุกระดับได้รับทราบแนวทางการดำเนินงานในโรงเรียน โดยเฉพาะกลุ่มเด็กที่มีอายุต่ำกว่า </w:t>
      </w:r>
      <w:r w:rsidR="00967638" w:rsidRPr="00967638">
        <w:rPr>
          <w:rFonts w:ascii="TH SarabunPSK" w:eastAsia="Calibri" w:hAnsi="TH SarabunPSK" w:cs="TH SarabunPSK"/>
          <w:sz w:val="32"/>
          <w:szCs w:val="32"/>
          <w:cs/>
        </w:rPr>
        <w:t>๑๒</w:t>
      </w:r>
      <w:r w:rsidRPr="00967638">
        <w:rPr>
          <w:rFonts w:ascii="TH SarabunPSK" w:eastAsia="Calibri" w:hAnsi="TH SarabunPSK" w:cs="TH SarabunPSK"/>
          <w:sz w:val="32"/>
          <w:szCs w:val="32"/>
          <w:cs/>
        </w:rPr>
        <w:t xml:space="preserve"> ปี ลงมา </w:t>
      </w:r>
    </w:p>
    <w:p w14:paraId="18C986F4" w14:textId="77777777" w:rsidR="004A2ECF" w:rsidRDefault="004A2EC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8A96D3" w14:textId="77777777" w:rsidR="004A2ECF" w:rsidRDefault="004A2EC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2A7C11" w14:textId="77777777" w:rsidR="004A2ECF" w:rsidRDefault="004A2EC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85B711" w14:textId="77777777" w:rsidR="004A2ECF" w:rsidRDefault="004A2EC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93E2A3" w14:textId="77777777" w:rsidR="004A2ECF" w:rsidRDefault="004A2EC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28871C" w14:textId="77777777" w:rsidR="004A2ECF" w:rsidRDefault="004A2EC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1BA20A" w14:textId="77777777" w:rsidR="004A2ECF" w:rsidRDefault="004A2ECF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A8FE1C" w14:textId="62E61DD7" w:rsidR="00D105F9" w:rsidRPr="00967638" w:rsidRDefault="00967638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๔</w:t>
      </w:r>
      <w:r w:rsidR="00F65919"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FE17B7" w:rsidRPr="00967638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="00D105F9" w:rsidRPr="00967638">
        <w:rPr>
          <w:rFonts w:ascii="TH SarabunPSK" w:hAnsi="TH SarabunPSK" w:cs="TH SarabunPSK"/>
          <w:b/>
          <w:bCs/>
          <w:sz w:val="32"/>
          <w:szCs w:val="32"/>
          <w:cs/>
        </w:rPr>
        <w:t>ข่าวประชาสัมพันธ์กิจกรรม</w:t>
      </w:r>
    </w:p>
    <w:p w14:paraId="0E3C94AB" w14:textId="77777777" w:rsidR="00D105F9" w:rsidRPr="00967638" w:rsidRDefault="00D105F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675855" w14:textId="77777777" w:rsidR="00D105F9" w:rsidRPr="00967638" w:rsidRDefault="00D105F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19D2E501" wp14:editId="7D625B76">
            <wp:extent cx="5731510" cy="796607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FEA8" w14:textId="77777777" w:rsidR="00D105F9" w:rsidRPr="00967638" w:rsidRDefault="00D105F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54AB3DD5" wp14:editId="767AF703">
            <wp:extent cx="5731510" cy="796607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7E73" w14:textId="701CC050" w:rsidR="00D105F9" w:rsidRPr="00967638" w:rsidRDefault="00D105F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3378C0" w14:textId="790ECD00" w:rsidR="00D105F9" w:rsidRDefault="00D105F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5C7B5933" wp14:editId="5E1D17B6">
            <wp:extent cx="5731510" cy="796607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B74A2" w14:textId="1D60F108" w:rsidR="00280B91" w:rsidRDefault="00280B9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2B0B7D20" wp14:editId="3B7690D7">
            <wp:extent cx="5731510" cy="796607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AC7C" w14:textId="77777777" w:rsidR="00280B91" w:rsidRDefault="00280B9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25292E" w14:textId="14902602" w:rsidR="00280B91" w:rsidRPr="00967638" w:rsidRDefault="00280B91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3F2FF632" wp14:editId="7827A0DF">
            <wp:extent cx="5731510" cy="796607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92C6" w14:textId="77777777" w:rsidR="00D105F9" w:rsidRPr="00967638" w:rsidRDefault="00D105F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451AF591" wp14:editId="7750223B">
            <wp:extent cx="5731510" cy="796480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CEE6" w14:textId="1C80BFC7" w:rsidR="00D105F9" w:rsidRPr="00967638" w:rsidRDefault="00D105F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B0941F" w14:textId="5245FB7C" w:rsidR="00D105F9" w:rsidRPr="00967638" w:rsidRDefault="00D105F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0D284FBF" wp14:editId="7D12EEEB">
            <wp:extent cx="5731510" cy="8106410"/>
            <wp:effectExtent l="0" t="0" r="2540" b="889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AB25" w14:textId="3ECD7256" w:rsidR="00D105F9" w:rsidRPr="00967638" w:rsidRDefault="00D105F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A81698" w14:textId="4D77BEC0" w:rsidR="00D105F9" w:rsidRPr="00967638" w:rsidRDefault="00D105F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DDBD6C" w14:textId="77777777" w:rsidR="00D105F9" w:rsidRPr="00967638" w:rsidRDefault="00D105F9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A74B620" w14:textId="77777777" w:rsidR="00B15C9E" w:rsidRPr="00967638" w:rsidRDefault="00B15C9E" w:rsidP="00967638">
      <w:pPr>
        <w:tabs>
          <w:tab w:val="left" w:pos="900"/>
          <w:tab w:val="left" w:pos="126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FC101C" w14:textId="5F3748C6" w:rsidR="00F65919" w:rsidRPr="00967638" w:rsidRDefault="00967638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๕</w:t>
      </w:r>
      <w:r w:rsidR="00F65919" w:rsidRPr="00967638">
        <w:rPr>
          <w:rFonts w:ascii="TH SarabunPSK" w:hAnsi="TH SarabunPSK" w:cs="TH SarabunPSK"/>
          <w:b/>
          <w:bCs/>
          <w:sz w:val="32"/>
          <w:szCs w:val="32"/>
          <w:cs/>
        </w:rPr>
        <w:t>. กำหนดการลงพื้นที่ตรวจราชการ</w:t>
      </w:r>
    </w:p>
    <w:p w14:paraId="15D3BCD5" w14:textId="77777777" w:rsidR="00004B76" w:rsidRPr="00967638" w:rsidRDefault="00004B76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95B6B3" wp14:editId="3B695A6F">
            <wp:extent cx="5731510" cy="8103870"/>
            <wp:effectExtent l="19050" t="19050" r="21590" b="1143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246F8" w14:textId="77777777" w:rsidR="00004B76" w:rsidRPr="00967638" w:rsidRDefault="00004B76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7CAB8E5" wp14:editId="76E95B7E">
            <wp:extent cx="5731510" cy="8103870"/>
            <wp:effectExtent l="19050" t="19050" r="21590" b="1143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12743C" w14:textId="01E96C3E" w:rsidR="00F65919" w:rsidRPr="00967638" w:rsidRDefault="00004B76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FB675AF" wp14:editId="66106D4F">
            <wp:extent cx="5731510" cy="6648450"/>
            <wp:effectExtent l="19050" t="19050" r="21590" b="190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60"/>
                    <a:stretch/>
                  </pic:blipFill>
                  <pic:spPr bwMode="auto">
                    <a:xfrm>
                      <a:off x="0" y="0"/>
                      <a:ext cx="5731510" cy="664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A3952" w14:textId="77777777" w:rsidR="00004B76" w:rsidRPr="00967638" w:rsidRDefault="00004B76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7F4959" w14:textId="161489B6" w:rsidR="00756CF4" w:rsidRPr="00967638" w:rsidRDefault="00756CF4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67638">
        <w:rPr>
          <w:rFonts w:ascii="TH SarabunPSK" w:hAnsi="TH SarabunPSK" w:cs="TH SarabunPSK"/>
          <w:sz w:val="32"/>
          <w:szCs w:val="32"/>
          <w:cs/>
        </w:rPr>
        <w:t>-----------------------------------------------------</w:t>
      </w:r>
    </w:p>
    <w:p w14:paraId="2CF3C3D7" w14:textId="4954F91B" w:rsidR="00756CF4" w:rsidRPr="00967638" w:rsidRDefault="00756CF4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>กลุ่มตรวจราชการและติดตามประเมินผล</w:t>
      </w:r>
    </w:p>
    <w:p w14:paraId="5BE557B9" w14:textId="14742A09" w:rsidR="00756CF4" w:rsidRPr="00967638" w:rsidRDefault="00756CF4" w:rsidP="00967638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96763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สำนักงานศึกษาธิการภาค </w:t>
      </w:r>
      <w:r w:rsidR="00967638" w:rsidRPr="00967638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</w:p>
    <w:sectPr w:rsidR="00756CF4" w:rsidRPr="00967638" w:rsidSect="009246FC">
      <w:headerReference w:type="default" r:id="rId18"/>
      <w:pgSz w:w="11906" w:h="16838"/>
      <w:pgMar w:top="1260" w:right="1133" w:bottom="90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DD438" w14:textId="77777777" w:rsidR="00EC3923" w:rsidRDefault="00EC3923" w:rsidP="001409A3">
      <w:pPr>
        <w:spacing w:after="0" w:line="240" w:lineRule="auto"/>
      </w:pPr>
      <w:r>
        <w:separator/>
      </w:r>
    </w:p>
  </w:endnote>
  <w:endnote w:type="continuationSeparator" w:id="0">
    <w:p w14:paraId="1A19F08F" w14:textId="77777777" w:rsidR="00EC3923" w:rsidRDefault="00EC3923" w:rsidP="00140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BF0E9" w14:textId="77777777" w:rsidR="00EC3923" w:rsidRDefault="00EC3923" w:rsidP="001409A3">
      <w:pPr>
        <w:spacing w:after="0" w:line="240" w:lineRule="auto"/>
      </w:pPr>
      <w:r>
        <w:separator/>
      </w:r>
    </w:p>
  </w:footnote>
  <w:footnote w:type="continuationSeparator" w:id="0">
    <w:p w14:paraId="45FA7DBB" w14:textId="77777777" w:rsidR="00EC3923" w:rsidRDefault="00EC3923" w:rsidP="00140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eastAsiaTheme="majorEastAsia" w:hAnsi="TH SarabunIT๙" w:cs="TH SarabunIT๙"/>
        <w:sz w:val="32"/>
        <w:szCs w:val="32"/>
        <w:lang w:val="th-TH"/>
      </w:rPr>
      <w:id w:val="140088065"/>
      <w:docPartObj>
        <w:docPartGallery w:val="Page Numbers (Top of Page)"/>
        <w:docPartUnique/>
      </w:docPartObj>
    </w:sdtPr>
    <w:sdtEndPr>
      <w:rPr>
        <w:lang w:val="en-US"/>
      </w:rPr>
    </w:sdtEndPr>
    <w:sdtContent>
      <w:p w14:paraId="16853C2B" w14:textId="524AB64C" w:rsidR="00E45E0F" w:rsidRPr="001409A3" w:rsidRDefault="00E45E0F">
        <w:pPr>
          <w:pStyle w:val="Header"/>
          <w:jc w:val="center"/>
          <w:rPr>
            <w:rFonts w:ascii="TH SarabunIT๙" w:eastAsiaTheme="majorEastAsia" w:hAnsi="TH SarabunIT๙" w:cs="TH SarabunIT๙"/>
            <w:sz w:val="32"/>
            <w:szCs w:val="32"/>
          </w:rPr>
        </w:pPr>
        <w:r w:rsidRPr="001409A3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~ </w:t>
        </w:r>
        <w:r w:rsidR="001C4C99" w:rsidRPr="001409A3">
          <w:rPr>
            <w:rFonts w:ascii="TH SarabunIT๙" w:eastAsiaTheme="minorEastAsia" w:hAnsi="TH SarabunIT๙" w:cs="TH SarabunIT๙"/>
            <w:sz w:val="32"/>
            <w:szCs w:val="32"/>
          </w:rPr>
          <w:fldChar w:fldCharType="begin"/>
        </w:r>
        <w:r w:rsidRPr="001409A3">
          <w:rPr>
            <w:rFonts w:ascii="TH SarabunIT๙" w:hAnsi="TH SarabunIT๙" w:cs="TH SarabunIT๙"/>
            <w:sz w:val="32"/>
            <w:szCs w:val="32"/>
          </w:rPr>
          <w:instrText>PAGE    \* MERGEFORMAT</w:instrText>
        </w:r>
        <w:r w:rsidR="001C4C99" w:rsidRPr="001409A3">
          <w:rPr>
            <w:rFonts w:ascii="TH SarabunIT๙" w:eastAsiaTheme="minorEastAsia" w:hAnsi="TH SarabunIT๙" w:cs="TH SarabunIT๙"/>
            <w:sz w:val="32"/>
            <w:szCs w:val="32"/>
          </w:rPr>
          <w:fldChar w:fldCharType="separate"/>
        </w:r>
        <w:r w:rsidR="00997E7E" w:rsidRPr="00997E7E">
          <w:rPr>
            <w:rFonts w:ascii="TH SarabunIT๙" w:eastAsiaTheme="majorEastAsia" w:hAnsi="TH SarabunIT๙" w:cs="TH SarabunIT๙"/>
            <w:noProof/>
            <w:sz w:val="32"/>
            <w:szCs w:val="32"/>
            <w:lang w:val="th-TH"/>
          </w:rPr>
          <w:t>3</w:t>
        </w:r>
        <w:r w:rsidR="00967638">
          <w:rPr>
            <w:rFonts w:ascii="TH SarabunIT๙" w:eastAsiaTheme="majorEastAsia" w:hAnsi="TH SarabunIT๙" w:cs="TH SarabunIT๙"/>
            <w:noProof/>
            <w:sz w:val="32"/>
            <w:szCs w:val="32"/>
            <w:cs/>
            <w:lang w:val="th-TH"/>
          </w:rPr>
          <w:t>๔</w:t>
        </w:r>
        <w:r w:rsidR="001C4C99" w:rsidRPr="001409A3">
          <w:rPr>
            <w:rFonts w:ascii="TH SarabunIT๙" w:eastAsiaTheme="majorEastAsia" w:hAnsi="TH SarabunIT๙" w:cs="TH SarabunIT๙"/>
            <w:sz w:val="32"/>
            <w:szCs w:val="32"/>
          </w:rPr>
          <w:fldChar w:fldCharType="end"/>
        </w:r>
        <w:r w:rsidRPr="001409A3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~</w:t>
        </w:r>
      </w:p>
    </w:sdtContent>
  </w:sdt>
  <w:p w14:paraId="1061F273" w14:textId="77777777" w:rsidR="00E45E0F" w:rsidRDefault="00E45E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3229D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D8075C"/>
    <w:multiLevelType w:val="hybridMultilevel"/>
    <w:tmpl w:val="06F2B8AA"/>
    <w:lvl w:ilvl="0" w:tplc="4008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944BA2"/>
    <w:multiLevelType w:val="hybridMultilevel"/>
    <w:tmpl w:val="4386B71E"/>
    <w:lvl w:ilvl="0" w:tplc="BB30BBF6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 w15:restartNumberingAfterBreak="0">
    <w:nsid w:val="3AE0708C"/>
    <w:multiLevelType w:val="hybridMultilevel"/>
    <w:tmpl w:val="76448318"/>
    <w:lvl w:ilvl="0" w:tplc="3572B8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FA64DAC"/>
    <w:multiLevelType w:val="hybridMultilevel"/>
    <w:tmpl w:val="084814E2"/>
    <w:lvl w:ilvl="0" w:tplc="A2B6BF5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533A38"/>
    <w:multiLevelType w:val="hybridMultilevel"/>
    <w:tmpl w:val="0D98BBE6"/>
    <w:lvl w:ilvl="0" w:tplc="34982BD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5A425C58"/>
    <w:multiLevelType w:val="hybridMultilevel"/>
    <w:tmpl w:val="69460952"/>
    <w:lvl w:ilvl="0" w:tplc="2AAC6B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D704BDF"/>
    <w:multiLevelType w:val="hybridMultilevel"/>
    <w:tmpl w:val="6B3A2412"/>
    <w:lvl w:ilvl="0" w:tplc="9182C816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45E2534"/>
    <w:multiLevelType w:val="hybridMultilevel"/>
    <w:tmpl w:val="45D69B5A"/>
    <w:lvl w:ilvl="0" w:tplc="8E0E1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CC3A5B"/>
    <w:multiLevelType w:val="hybridMultilevel"/>
    <w:tmpl w:val="DF4AD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9125C8"/>
    <w:multiLevelType w:val="hybridMultilevel"/>
    <w:tmpl w:val="F22AE750"/>
    <w:lvl w:ilvl="0" w:tplc="66264B1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1"/>
  </w:num>
  <w:num w:numId="5">
    <w:abstractNumId w:val="7"/>
  </w:num>
  <w:num w:numId="6">
    <w:abstractNumId w:val="4"/>
  </w:num>
  <w:num w:numId="7">
    <w:abstractNumId w:val="10"/>
  </w:num>
  <w:num w:numId="8">
    <w:abstractNumId w:val="0"/>
  </w:num>
  <w:num w:numId="9">
    <w:abstractNumId w:val="5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91D"/>
    <w:rsid w:val="000048C9"/>
    <w:rsid w:val="00004B76"/>
    <w:rsid w:val="00011136"/>
    <w:rsid w:val="00030026"/>
    <w:rsid w:val="00042528"/>
    <w:rsid w:val="000533AF"/>
    <w:rsid w:val="00064389"/>
    <w:rsid w:val="000645EB"/>
    <w:rsid w:val="00083EA9"/>
    <w:rsid w:val="000845A5"/>
    <w:rsid w:val="000961A7"/>
    <w:rsid w:val="000B2B7D"/>
    <w:rsid w:val="000B7857"/>
    <w:rsid w:val="000C0092"/>
    <w:rsid w:val="000C2EAD"/>
    <w:rsid w:val="000E15B9"/>
    <w:rsid w:val="000E2AE0"/>
    <w:rsid w:val="000E7207"/>
    <w:rsid w:val="000F20C4"/>
    <w:rsid w:val="000F4C8E"/>
    <w:rsid w:val="000F66F9"/>
    <w:rsid w:val="000F7413"/>
    <w:rsid w:val="00101C46"/>
    <w:rsid w:val="00111BA9"/>
    <w:rsid w:val="001254CF"/>
    <w:rsid w:val="00136BFA"/>
    <w:rsid w:val="001406F9"/>
    <w:rsid w:val="001409A3"/>
    <w:rsid w:val="00151022"/>
    <w:rsid w:val="001549BD"/>
    <w:rsid w:val="00155F68"/>
    <w:rsid w:val="00160E81"/>
    <w:rsid w:val="00164F53"/>
    <w:rsid w:val="00166176"/>
    <w:rsid w:val="00171624"/>
    <w:rsid w:val="001840EA"/>
    <w:rsid w:val="001848F8"/>
    <w:rsid w:val="00187DD9"/>
    <w:rsid w:val="00196FD5"/>
    <w:rsid w:val="001A1E51"/>
    <w:rsid w:val="001C4C99"/>
    <w:rsid w:val="001C75AF"/>
    <w:rsid w:val="001D07B1"/>
    <w:rsid w:val="001D5E19"/>
    <w:rsid w:val="001E1E4E"/>
    <w:rsid w:val="001F16F2"/>
    <w:rsid w:val="001F56DB"/>
    <w:rsid w:val="00206A97"/>
    <w:rsid w:val="00206CAC"/>
    <w:rsid w:val="00221F92"/>
    <w:rsid w:val="00222D7F"/>
    <w:rsid w:val="002314A3"/>
    <w:rsid w:val="0023564C"/>
    <w:rsid w:val="0024002F"/>
    <w:rsid w:val="00245D5E"/>
    <w:rsid w:val="00247B21"/>
    <w:rsid w:val="002610BA"/>
    <w:rsid w:val="0026239D"/>
    <w:rsid w:val="00272069"/>
    <w:rsid w:val="00280B91"/>
    <w:rsid w:val="00282417"/>
    <w:rsid w:val="002A2540"/>
    <w:rsid w:val="002C5005"/>
    <w:rsid w:val="002C530C"/>
    <w:rsid w:val="002C75EE"/>
    <w:rsid w:val="002D4FD5"/>
    <w:rsid w:val="002E4761"/>
    <w:rsid w:val="002E5B2B"/>
    <w:rsid w:val="00303B98"/>
    <w:rsid w:val="00316D75"/>
    <w:rsid w:val="00337DE4"/>
    <w:rsid w:val="00340537"/>
    <w:rsid w:val="00350896"/>
    <w:rsid w:val="0036119F"/>
    <w:rsid w:val="003655BE"/>
    <w:rsid w:val="00372065"/>
    <w:rsid w:val="003755DD"/>
    <w:rsid w:val="00383FD8"/>
    <w:rsid w:val="0038552E"/>
    <w:rsid w:val="003856AF"/>
    <w:rsid w:val="003906A4"/>
    <w:rsid w:val="0039092A"/>
    <w:rsid w:val="0039283B"/>
    <w:rsid w:val="003B27F5"/>
    <w:rsid w:val="003B5734"/>
    <w:rsid w:val="003B7A5E"/>
    <w:rsid w:val="003C1DE9"/>
    <w:rsid w:val="003C64C5"/>
    <w:rsid w:val="003E40E4"/>
    <w:rsid w:val="003E526A"/>
    <w:rsid w:val="003F1F59"/>
    <w:rsid w:val="003F2AD0"/>
    <w:rsid w:val="003F4F78"/>
    <w:rsid w:val="00400904"/>
    <w:rsid w:val="00400FCA"/>
    <w:rsid w:val="00411CC9"/>
    <w:rsid w:val="004159E2"/>
    <w:rsid w:val="00425576"/>
    <w:rsid w:val="00426C67"/>
    <w:rsid w:val="00433198"/>
    <w:rsid w:val="00435A81"/>
    <w:rsid w:val="00455E83"/>
    <w:rsid w:val="00463F13"/>
    <w:rsid w:val="00464133"/>
    <w:rsid w:val="004728AC"/>
    <w:rsid w:val="00476B3E"/>
    <w:rsid w:val="00484056"/>
    <w:rsid w:val="004867B1"/>
    <w:rsid w:val="00493665"/>
    <w:rsid w:val="004A2ECF"/>
    <w:rsid w:val="004A413E"/>
    <w:rsid w:val="004A43D8"/>
    <w:rsid w:val="004A66AC"/>
    <w:rsid w:val="004A6F4D"/>
    <w:rsid w:val="004B6A63"/>
    <w:rsid w:val="004C35AD"/>
    <w:rsid w:val="004C386E"/>
    <w:rsid w:val="004C3E82"/>
    <w:rsid w:val="004C77AE"/>
    <w:rsid w:val="004D180F"/>
    <w:rsid w:val="004D19ED"/>
    <w:rsid w:val="004D52C9"/>
    <w:rsid w:val="004D6D45"/>
    <w:rsid w:val="005004AD"/>
    <w:rsid w:val="0050354D"/>
    <w:rsid w:val="00506CA9"/>
    <w:rsid w:val="005077E7"/>
    <w:rsid w:val="005144DE"/>
    <w:rsid w:val="00521A62"/>
    <w:rsid w:val="00522501"/>
    <w:rsid w:val="00542B8F"/>
    <w:rsid w:val="005531F0"/>
    <w:rsid w:val="00561F05"/>
    <w:rsid w:val="005634FF"/>
    <w:rsid w:val="005645E0"/>
    <w:rsid w:val="00586A3B"/>
    <w:rsid w:val="005B0137"/>
    <w:rsid w:val="005B06B8"/>
    <w:rsid w:val="005B66AE"/>
    <w:rsid w:val="005B6CCF"/>
    <w:rsid w:val="005B77AE"/>
    <w:rsid w:val="005C4F6A"/>
    <w:rsid w:val="005D1FBD"/>
    <w:rsid w:val="005D4869"/>
    <w:rsid w:val="005E4FD8"/>
    <w:rsid w:val="005E6D08"/>
    <w:rsid w:val="005F71CB"/>
    <w:rsid w:val="006010F6"/>
    <w:rsid w:val="00611D6B"/>
    <w:rsid w:val="00613F1B"/>
    <w:rsid w:val="0061676A"/>
    <w:rsid w:val="00617236"/>
    <w:rsid w:val="006175CF"/>
    <w:rsid w:val="00634C96"/>
    <w:rsid w:val="00641A61"/>
    <w:rsid w:val="00673618"/>
    <w:rsid w:val="00693E12"/>
    <w:rsid w:val="00695F78"/>
    <w:rsid w:val="006B3E11"/>
    <w:rsid w:val="006B4681"/>
    <w:rsid w:val="006C35F9"/>
    <w:rsid w:val="006C3E4D"/>
    <w:rsid w:val="006C7D80"/>
    <w:rsid w:val="006E2D15"/>
    <w:rsid w:val="006E3E7B"/>
    <w:rsid w:val="006E4288"/>
    <w:rsid w:val="006E5529"/>
    <w:rsid w:val="006E693F"/>
    <w:rsid w:val="006F3822"/>
    <w:rsid w:val="00701C6E"/>
    <w:rsid w:val="00706BD0"/>
    <w:rsid w:val="00716306"/>
    <w:rsid w:val="00716E0F"/>
    <w:rsid w:val="00726304"/>
    <w:rsid w:val="00727082"/>
    <w:rsid w:val="007270E9"/>
    <w:rsid w:val="00730F3D"/>
    <w:rsid w:val="007344D8"/>
    <w:rsid w:val="00740B44"/>
    <w:rsid w:val="00741602"/>
    <w:rsid w:val="00741E2B"/>
    <w:rsid w:val="00742CCB"/>
    <w:rsid w:val="00744D34"/>
    <w:rsid w:val="00756CF4"/>
    <w:rsid w:val="007B340D"/>
    <w:rsid w:val="007C2E5A"/>
    <w:rsid w:val="007C5A84"/>
    <w:rsid w:val="007D4294"/>
    <w:rsid w:val="007D4C4F"/>
    <w:rsid w:val="007D649B"/>
    <w:rsid w:val="007E20CF"/>
    <w:rsid w:val="007E3AD0"/>
    <w:rsid w:val="008104BE"/>
    <w:rsid w:val="00814ED0"/>
    <w:rsid w:val="008228EA"/>
    <w:rsid w:val="00826A84"/>
    <w:rsid w:val="0083705A"/>
    <w:rsid w:val="008526D8"/>
    <w:rsid w:val="008527FD"/>
    <w:rsid w:val="0086152E"/>
    <w:rsid w:val="00862087"/>
    <w:rsid w:val="0086220F"/>
    <w:rsid w:val="00865408"/>
    <w:rsid w:val="0087265A"/>
    <w:rsid w:val="0088533A"/>
    <w:rsid w:val="008856BB"/>
    <w:rsid w:val="008B4C4B"/>
    <w:rsid w:val="008C6B1A"/>
    <w:rsid w:val="008D5D69"/>
    <w:rsid w:val="008F3927"/>
    <w:rsid w:val="008F460E"/>
    <w:rsid w:val="008F513C"/>
    <w:rsid w:val="008F676A"/>
    <w:rsid w:val="00911D71"/>
    <w:rsid w:val="00916468"/>
    <w:rsid w:val="00920546"/>
    <w:rsid w:val="00920756"/>
    <w:rsid w:val="009246FC"/>
    <w:rsid w:val="0093512A"/>
    <w:rsid w:val="00941AD8"/>
    <w:rsid w:val="009433E7"/>
    <w:rsid w:val="00954619"/>
    <w:rsid w:val="0096659C"/>
    <w:rsid w:val="00967638"/>
    <w:rsid w:val="00967F70"/>
    <w:rsid w:val="00974BB0"/>
    <w:rsid w:val="00980388"/>
    <w:rsid w:val="009856BB"/>
    <w:rsid w:val="00997E7E"/>
    <w:rsid w:val="009A4690"/>
    <w:rsid w:val="009A6466"/>
    <w:rsid w:val="009B77B2"/>
    <w:rsid w:val="009D7236"/>
    <w:rsid w:val="009E4CE7"/>
    <w:rsid w:val="009E65D0"/>
    <w:rsid w:val="009F1CAF"/>
    <w:rsid w:val="009F3F32"/>
    <w:rsid w:val="00A15234"/>
    <w:rsid w:val="00A15822"/>
    <w:rsid w:val="00A20FE7"/>
    <w:rsid w:val="00A31490"/>
    <w:rsid w:val="00A3316D"/>
    <w:rsid w:val="00A35C62"/>
    <w:rsid w:val="00A36FF5"/>
    <w:rsid w:val="00A477EA"/>
    <w:rsid w:val="00A57308"/>
    <w:rsid w:val="00A8055A"/>
    <w:rsid w:val="00A85A1B"/>
    <w:rsid w:val="00A90937"/>
    <w:rsid w:val="00AA4160"/>
    <w:rsid w:val="00AA45D3"/>
    <w:rsid w:val="00AA5027"/>
    <w:rsid w:val="00AB700A"/>
    <w:rsid w:val="00AD3C28"/>
    <w:rsid w:val="00AD6638"/>
    <w:rsid w:val="00AE6151"/>
    <w:rsid w:val="00AE62EF"/>
    <w:rsid w:val="00AF05A5"/>
    <w:rsid w:val="00AF2077"/>
    <w:rsid w:val="00B15C9E"/>
    <w:rsid w:val="00B16A05"/>
    <w:rsid w:val="00B2159F"/>
    <w:rsid w:val="00B320A0"/>
    <w:rsid w:val="00B42632"/>
    <w:rsid w:val="00B44A15"/>
    <w:rsid w:val="00B44B4C"/>
    <w:rsid w:val="00B468E4"/>
    <w:rsid w:val="00B5170B"/>
    <w:rsid w:val="00B56428"/>
    <w:rsid w:val="00B56EA0"/>
    <w:rsid w:val="00B77558"/>
    <w:rsid w:val="00B85E6B"/>
    <w:rsid w:val="00B94854"/>
    <w:rsid w:val="00B95946"/>
    <w:rsid w:val="00BA1D13"/>
    <w:rsid w:val="00BA42BD"/>
    <w:rsid w:val="00BA5F62"/>
    <w:rsid w:val="00BB2C09"/>
    <w:rsid w:val="00BB78E3"/>
    <w:rsid w:val="00BF1CC9"/>
    <w:rsid w:val="00BF60DB"/>
    <w:rsid w:val="00C0431D"/>
    <w:rsid w:val="00C05BF5"/>
    <w:rsid w:val="00C06D8D"/>
    <w:rsid w:val="00C12196"/>
    <w:rsid w:val="00C1325F"/>
    <w:rsid w:val="00C16514"/>
    <w:rsid w:val="00C30274"/>
    <w:rsid w:val="00C35721"/>
    <w:rsid w:val="00C40647"/>
    <w:rsid w:val="00C42ED1"/>
    <w:rsid w:val="00C45D74"/>
    <w:rsid w:val="00C46355"/>
    <w:rsid w:val="00C51FDE"/>
    <w:rsid w:val="00C528E2"/>
    <w:rsid w:val="00C6151C"/>
    <w:rsid w:val="00C66707"/>
    <w:rsid w:val="00C72AC2"/>
    <w:rsid w:val="00C73C2E"/>
    <w:rsid w:val="00C8082B"/>
    <w:rsid w:val="00C90AB4"/>
    <w:rsid w:val="00C91F61"/>
    <w:rsid w:val="00C97667"/>
    <w:rsid w:val="00CA0583"/>
    <w:rsid w:val="00CA2872"/>
    <w:rsid w:val="00CA48E6"/>
    <w:rsid w:val="00CA527E"/>
    <w:rsid w:val="00CA7B1E"/>
    <w:rsid w:val="00CB07D1"/>
    <w:rsid w:val="00CB1F50"/>
    <w:rsid w:val="00CB53AE"/>
    <w:rsid w:val="00CC2054"/>
    <w:rsid w:val="00CC29E2"/>
    <w:rsid w:val="00CC4958"/>
    <w:rsid w:val="00CD08E4"/>
    <w:rsid w:val="00CD2AE1"/>
    <w:rsid w:val="00CE2421"/>
    <w:rsid w:val="00CF0763"/>
    <w:rsid w:val="00D105F9"/>
    <w:rsid w:val="00D475AB"/>
    <w:rsid w:val="00D55459"/>
    <w:rsid w:val="00D60E72"/>
    <w:rsid w:val="00D64683"/>
    <w:rsid w:val="00D67D2E"/>
    <w:rsid w:val="00D72BA1"/>
    <w:rsid w:val="00D77DC4"/>
    <w:rsid w:val="00D85E84"/>
    <w:rsid w:val="00DA327A"/>
    <w:rsid w:val="00DA644E"/>
    <w:rsid w:val="00DA71E3"/>
    <w:rsid w:val="00DC11C2"/>
    <w:rsid w:val="00DD2D84"/>
    <w:rsid w:val="00DD7135"/>
    <w:rsid w:val="00DE19A2"/>
    <w:rsid w:val="00DE36AE"/>
    <w:rsid w:val="00DE3A88"/>
    <w:rsid w:val="00DF0371"/>
    <w:rsid w:val="00E05D18"/>
    <w:rsid w:val="00E22DF2"/>
    <w:rsid w:val="00E27677"/>
    <w:rsid w:val="00E45E0F"/>
    <w:rsid w:val="00E47113"/>
    <w:rsid w:val="00E61539"/>
    <w:rsid w:val="00E72B14"/>
    <w:rsid w:val="00E76D14"/>
    <w:rsid w:val="00E8038E"/>
    <w:rsid w:val="00E858B9"/>
    <w:rsid w:val="00E956E9"/>
    <w:rsid w:val="00EA2455"/>
    <w:rsid w:val="00EA3106"/>
    <w:rsid w:val="00EB52F0"/>
    <w:rsid w:val="00EB7DDA"/>
    <w:rsid w:val="00EC3923"/>
    <w:rsid w:val="00EC725D"/>
    <w:rsid w:val="00ED12E2"/>
    <w:rsid w:val="00ED417F"/>
    <w:rsid w:val="00ED72D2"/>
    <w:rsid w:val="00EE60B2"/>
    <w:rsid w:val="00EF280D"/>
    <w:rsid w:val="00EF591D"/>
    <w:rsid w:val="00F12179"/>
    <w:rsid w:val="00F17D98"/>
    <w:rsid w:val="00F20DAA"/>
    <w:rsid w:val="00F31790"/>
    <w:rsid w:val="00F36A38"/>
    <w:rsid w:val="00F43A4F"/>
    <w:rsid w:val="00F50592"/>
    <w:rsid w:val="00F51EE0"/>
    <w:rsid w:val="00F56E67"/>
    <w:rsid w:val="00F60C30"/>
    <w:rsid w:val="00F63864"/>
    <w:rsid w:val="00F65702"/>
    <w:rsid w:val="00F65919"/>
    <w:rsid w:val="00F703B3"/>
    <w:rsid w:val="00F70942"/>
    <w:rsid w:val="00F7447D"/>
    <w:rsid w:val="00F77F89"/>
    <w:rsid w:val="00F80AB7"/>
    <w:rsid w:val="00F82CDA"/>
    <w:rsid w:val="00FA62F5"/>
    <w:rsid w:val="00FC5774"/>
    <w:rsid w:val="00FE17B7"/>
    <w:rsid w:val="00FE54E5"/>
    <w:rsid w:val="00FE7626"/>
    <w:rsid w:val="00FE7FF7"/>
    <w:rsid w:val="00FF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6E641"/>
  <w15:docId w15:val="{206A3027-09E4-47D8-85CC-35DA08EE4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4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591D"/>
    <w:pPr>
      <w:ind w:left="720"/>
      <w:contextualSpacing/>
    </w:pPr>
  </w:style>
  <w:style w:type="table" w:styleId="TableGrid">
    <w:name w:val="Table Grid"/>
    <w:basedOn w:val="TableNormal"/>
    <w:uiPriority w:val="39"/>
    <w:rsid w:val="00EF5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40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9A3"/>
  </w:style>
  <w:style w:type="paragraph" w:styleId="Footer">
    <w:name w:val="footer"/>
    <w:basedOn w:val="Normal"/>
    <w:link w:val="FooterChar"/>
    <w:uiPriority w:val="99"/>
    <w:unhideWhenUsed/>
    <w:rsid w:val="00140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9A3"/>
  </w:style>
  <w:style w:type="paragraph" w:styleId="BalloonText">
    <w:name w:val="Balloon Text"/>
    <w:basedOn w:val="Normal"/>
    <w:link w:val="BalloonTextChar"/>
    <w:uiPriority w:val="99"/>
    <w:semiHidden/>
    <w:unhideWhenUsed/>
    <w:rsid w:val="00164F5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F53"/>
    <w:rPr>
      <w:rFonts w:ascii="Leelawadee" w:hAnsi="Leelawadee" w:cs="Angsana New"/>
      <w:sz w:val="18"/>
      <w:szCs w:val="22"/>
    </w:rPr>
  </w:style>
  <w:style w:type="paragraph" w:styleId="ListBullet">
    <w:name w:val="List Bullet"/>
    <w:basedOn w:val="Normal"/>
    <w:uiPriority w:val="99"/>
    <w:unhideWhenUsed/>
    <w:rsid w:val="00A15234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06665C-904F-4E68-8474-6786CF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33</Pages>
  <Words>7842</Words>
  <Characters>44703</Characters>
  <Application>Microsoft Office Word</Application>
  <DocSecurity>0</DocSecurity>
  <Lines>372</Lines>
  <Paragraphs>104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ITCenter</dc:creator>
  <cp:lastModifiedBy>PC</cp:lastModifiedBy>
  <cp:revision>5</cp:revision>
  <cp:lastPrinted>2021-12-29T09:43:00Z</cp:lastPrinted>
  <dcterms:created xsi:type="dcterms:W3CDTF">2022-02-14T08:56:00Z</dcterms:created>
  <dcterms:modified xsi:type="dcterms:W3CDTF">2022-02-15T03:01:00Z</dcterms:modified>
</cp:coreProperties>
</file>