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75E6" w14:textId="1D9CFB3C" w:rsidR="00D972CE" w:rsidRPr="00BB125E" w:rsidRDefault="00730FC3" w:rsidP="006A32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125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แบบตรวจราช</w:t>
      </w:r>
      <w:r w:rsidR="00BB125E" w:rsidRPr="00BB125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BB125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และติดตามประเมินผลนโยบายและจุดเน้นของกระทรวงศึกษาธิการ</w:t>
      </w:r>
    </w:p>
    <w:p w14:paraId="2774B759" w14:textId="306AFD28" w:rsidR="00730FC3" w:rsidRPr="00BB125E" w:rsidRDefault="00730FC3" w:rsidP="006A32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125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</w:t>
      </w:r>
      <w:r w:rsidRPr="00BB125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B125E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BB125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C299A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  <w:r w:rsidRPr="00BB12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ระยะที่ ๑ (ตุลาคม </w:t>
      </w:r>
      <w:r w:rsidRPr="00BB125E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BB12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ธันวาคม ๒๕๖๕)</w:t>
      </w:r>
    </w:p>
    <w:p w14:paraId="43AA8D0D" w14:textId="5515B9A1" w:rsidR="00730FC3" w:rsidRPr="00BB125E" w:rsidRDefault="00730FC3" w:rsidP="006A32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B125E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เขตตรวจราชการที่</w:t>
      </w:r>
      <w:r w:rsidRPr="00BB125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7AB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</w:t>
      </w:r>
      <w:r w:rsidRPr="00BB125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B125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BB125E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กลุ่มจังหวัดจังหวัด</w:t>
      </w:r>
      <w:r w:rsidR="00BB125E" w:rsidRPr="00BB125E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</w:p>
    <w:p w14:paraId="00F1FCA6" w14:textId="2892DF84" w:rsidR="00730FC3" w:rsidRDefault="003801EF" w:rsidP="003801EF">
      <w:pPr>
        <w:tabs>
          <w:tab w:val="center" w:pos="7442"/>
          <w:tab w:val="right" w:pos="148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30FC3" w:rsidRPr="00BB125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สำนักงานเขตพื้นที่การศึกษาประถมศึกษาอ่างทอง กระทรวงศึกษาธิการ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E76265F" w14:textId="161C700A" w:rsidR="00BB125E" w:rsidRPr="00BB125E" w:rsidRDefault="00BB125E" w:rsidP="00A2205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 ณ วันที่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2057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8547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8547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ธันวาคม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๒๕๖๕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943"/>
        <w:gridCol w:w="5670"/>
        <w:gridCol w:w="3402"/>
        <w:gridCol w:w="1560"/>
        <w:gridCol w:w="1559"/>
      </w:tblGrid>
      <w:tr w:rsidR="00BB125E" w:rsidRPr="00E01A4D" w14:paraId="5258BCB6" w14:textId="77777777" w:rsidTr="00965E6C">
        <w:trPr>
          <w:tblHeader/>
        </w:trPr>
        <w:tc>
          <w:tcPr>
            <w:tcW w:w="2943" w:type="dxa"/>
          </w:tcPr>
          <w:p w14:paraId="75AB01F2" w14:textId="77777777" w:rsidR="00BB125E" w:rsidRPr="00E01A4D" w:rsidRDefault="00BB125E" w:rsidP="00730F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นโยบายและจุดเน้น </w:t>
            </w:r>
          </w:p>
          <w:p w14:paraId="3C769ABF" w14:textId="77777777" w:rsidR="00BB125E" w:rsidRPr="00E01A4D" w:rsidRDefault="00BB125E" w:rsidP="00730F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๒๕๖๕</w:t>
            </w:r>
          </w:p>
        </w:tc>
        <w:tc>
          <w:tcPr>
            <w:tcW w:w="5670" w:type="dxa"/>
          </w:tcPr>
          <w:p w14:paraId="2D1B78B7" w14:textId="77777777" w:rsidR="00BB125E" w:rsidRPr="00E01A4D" w:rsidRDefault="00BB125E" w:rsidP="00730F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3402" w:type="dxa"/>
          </w:tcPr>
          <w:p w14:paraId="11F2CA77" w14:textId="77777777" w:rsidR="00BB125E" w:rsidRPr="00E01A4D" w:rsidRDefault="00BB125E" w:rsidP="00730F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  <w:p w14:paraId="2A4E03BC" w14:textId="77777777" w:rsidR="00BB125E" w:rsidRPr="00E01A4D" w:rsidRDefault="00BB125E" w:rsidP="00730F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(เชิงปริมาณ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เชิงคุณภาพ)</w:t>
            </w:r>
          </w:p>
        </w:tc>
        <w:tc>
          <w:tcPr>
            <w:tcW w:w="1560" w:type="dxa"/>
          </w:tcPr>
          <w:p w14:paraId="0DF2083C" w14:textId="77777777" w:rsidR="00BB125E" w:rsidRPr="00E01A4D" w:rsidRDefault="00BB125E" w:rsidP="00730F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ปัญหา อุปสรรค </w:t>
            </w:r>
          </w:p>
          <w:p w14:paraId="19329D79" w14:textId="77777777" w:rsidR="00BB125E" w:rsidRPr="00E01A4D" w:rsidRDefault="00BB125E" w:rsidP="00730F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ในการดำเนินงาน</w:t>
            </w:r>
          </w:p>
        </w:tc>
        <w:tc>
          <w:tcPr>
            <w:tcW w:w="1559" w:type="dxa"/>
          </w:tcPr>
          <w:p w14:paraId="45CFDCDC" w14:textId="77777777" w:rsidR="00BB125E" w:rsidRPr="00E01A4D" w:rsidRDefault="00BB125E" w:rsidP="00730F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FB1F3E" w:rsidRPr="00E01A4D" w14:paraId="5D3DB782" w14:textId="77777777" w:rsidTr="00965E6C">
        <w:trPr>
          <w:trHeight w:val="591"/>
        </w:trPr>
        <w:tc>
          <w:tcPr>
            <w:tcW w:w="15134" w:type="dxa"/>
            <w:gridSpan w:val="5"/>
            <w:vAlign w:val="center"/>
          </w:tcPr>
          <w:p w14:paraId="314C7553" w14:textId="6E1BF0A0" w:rsidR="00FB1F3E" w:rsidRPr="00E01A4D" w:rsidRDefault="00FB1F3E" w:rsidP="00FB1F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การจัดการศึกษาเพื่อความปลอดภัย</w:t>
            </w:r>
          </w:p>
        </w:tc>
      </w:tr>
      <w:tr w:rsidR="00103EB5" w:rsidRPr="00E01A4D" w14:paraId="583F0A56" w14:textId="77777777" w:rsidTr="00965E6C">
        <w:trPr>
          <w:trHeight w:val="4140"/>
        </w:trPr>
        <w:tc>
          <w:tcPr>
            <w:tcW w:w="2943" w:type="dxa"/>
          </w:tcPr>
          <w:p w14:paraId="23B5E592" w14:textId="77777777" w:rsidR="00103EB5" w:rsidRPr="00E01A4D" w:rsidRDefault="00103EB5" w:rsidP="00500C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1.1 เร่งสร้างความปลอดภัย ในสถานศึกษาเพื่อเพิ่มความเชื่อมั่นของสังคม และป้องกันจากภัยคุกคาม ในชีวิตรูปแบบให</w:t>
            </w:r>
            <w:r w:rsidR="00500C7A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ม่ และภัยอื่น ๆ 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โดยมีการดำเนินการตามแผนและมาตรการด้านความปลอดภัยให้แก่ผู้เรียน ครูและบุค</w:t>
            </w:r>
            <w:r w:rsid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ลากรในรูปแบบต่าง ๆ อย่างเข้มข้น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รวมทั้งดำเนินการศึกษา วิเค</w:t>
            </w:r>
            <w:r w:rsid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ราะห์ วิจัย ติดตาม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ประเมินผลการดำเนินการและแสวงหาสถานศึกษาที่ดำเนินการได้ดีเยี่ยม (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Beat Practice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เพื่อปรับปรุง พัฒนาและขยายผลต่อไป</w:t>
            </w:r>
          </w:p>
        </w:tc>
        <w:tc>
          <w:tcPr>
            <w:tcW w:w="5670" w:type="dxa"/>
          </w:tcPr>
          <w:p w14:paraId="1434E8BC" w14:textId="77777777" w:rsidR="00103EB5" w:rsidRPr="00E01A4D" w:rsidRDefault="005F6F13" w:rsidP="00103EB5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103EB5" w:rsidRPr="00E01A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ส่งเสริมความปลอดภัยของโรงเรียน สังกัดสำนักงานเขตพื้นที่</w:t>
            </w:r>
          </w:p>
          <w:p w14:paraId="4CD12DD7" w14:textId="77777777" w:rsidR="00103EB5" w:rsidRPr="00E01A4D" w:rsidRDefault="00103EB5" w:rsidP="00103EB5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การศึกษาประถมศึกษาอ่างทอง </w:t>
            </w:r>
          </w:p>
          <w:p w14:paraId="0FD87E21" w14:textId="77777777" w:rsidR="00103EB5" w:rsidRPr="00E01A4D" w:rsidRDefault="00103EB5" w:rsidP="00103EB5">
            <w:pPr>
              <w:tabs>
                <w:tab w:val="num" w:pos="567"/>
                <w:tab w:val="left" w:pos="17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๑ กิจกรรมการดำเนินงาน 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MOE SAFETY CENTER</w:t>
            </w:r>
          </w:p>
          <w:p w14:paraId="7F6B767A" w14:textId="0792BFDC" w:rsidR="00103EB5" w:rsidRPr="00E01A4D" w:rsidRDefault="00936087" w:rsidP="005F6F13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3EB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3EB5" w:rsidRPr="00E01A4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จัดอบรมเชิงปฏิบัติการครูผู้รับผิดชอบ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  <w:r w:rsidR="00103EB5" w:rsidRPr="00E01A4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MOE SAFETY </w:t>
            </w:r>
            <w:r w:rsidR="00103EB5" w:rsidRPr="00E01A4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CENTER</w:t>
            </w:r>
            <w:r w:rsidR="00103EB5" w:rsidRPr="00E01A4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ประจำ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จำนวน 142 คน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8AD12E4" w14:textId="77777777" w:rsidR="00103EB5" w:rsidRPr="00E01A4D" w:rsidRDefault="00103EB5" w:rsidP="00103EB5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กิจกรรมที่ ๒</w:t>
            </w:r>
            <w:r w:rsidRPr="00E01A4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E01A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กิจกรรมว่ายน้ำเพื่อชีวิต</w:t>
            </w:r>
          </w:p>
          <w:p w14:paraId="02BA9650" w14:textId="5413683D" w:rsidR="00103EB5" w:rsidRPr="00E01A4D" w:rsidRDefault="00936087" w:rsidP="005F6F13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103EB5" w:rsidRPr="00E01A4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จัด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อบรมว่ายน้ำเพื่อเอาชีวิตรอด  โดยกลุ่มเป้าหมายเป็นนักเรียนโรงเรียนใกล้แม่น้ำ จำนวน ๑๖ โรงเรียน เพื่อเสริมสร้างทักษะการว่ายน้ำ สามารถช่วยเหลือตนเองและผู้อื่นให้ปลอดภัย ในการร่วมกิจกรรมทางน้ำได้</w:t>
            </w:r>
          </w:p>
          <w:p w14:paraId="4B253A9A" w14:textId="77777777" w:rsidR="000D1E68" w:rsidRPr="00E01A4D" w:rsidRDefault="000D1E68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4600FC" w14:textId="77777777" w:rsidR="00A26F8F" w:rsidRPr="00E01A4D" w:rsidRDefault="00A26F8F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A0A8A1" w14:textId="77777777" w:rsidR="009923B0" w:rsidRPr="00E01A4D" w:rsidRDefault="009923B0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71DD50" w14:textId="77777777" w:rsidR="009923B0" w:rsidRPr="00E01A4D" w:rsidRDefault="009923B0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442213" w14:textId="77777777" w:rsidR="009923B0" w:rsidRPr="00E01A4D" w:rsidRDefault="009923B0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DC0ED7" w14:textId="77777777" w:rsidR="009923B0" w:rsidRPr="00E01A4D" w:rsidRDefault="009923B0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322313" w14:textId="77777777" w:rsidR="009923B0" w:rsidRPr="00E01A4D" w:rsidRDefault="009923B0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60B0FE" w14:textId="77777777" w:rsidR="00103EB5" w:rsidRPr="00E01A4D" w:rsidRDefault="0022005D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โครงการขับเคลื่อนระบบการดูแลช่วยเหลือนักเรียนและแก้ปัญหาภาวะถดถอยด้านอารมณ์และสังคม 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(Learning Loss)</w:t>
            </w:r>
          </w:p>
          <w:p w14:paraId="2072B626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1 เยี่ยมบ้านนักเรียน สังกัดสำนักงานเขตพื้นที่การศึกษาประถมศึกษาอ่างทอง</w:t>
            </w:r>
          </w:p>
          <w:p w14:paraId="23A5AB21" w14:textId="23D70A4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60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สำรวจให้โรงเรียนในสังกัด จำนวน 137 โรงเรียน คัดกรองสุขภาพจิตนักเรียนรายบุคคลและสรุปชื่อนักเรียนที่มีความเสี่ยงให้สำนักงานเขตพื้นที่การศึกษาประถมศึกษาอ่างทอง และสำนักงานเขตฯ ลงพื้นที่บ้านพักนักเรียนให้ความรู้ในการแก้ไข/ป้องกันกับ ครู นักเรียนกลุ่มเสี่ยง และผู้ปกครอง</w:t>
            </w:r>
          </w:p>
          <w:p w14:paraId="25A2C4EA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691A20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1C24A8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B6EB37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6A80EF" w14:textId="77777777" w:rsidR="007D692E" w:rsidRPr="00E01A4D" w:rsidRDefault="00103EB5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1DE13681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F4B912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6CC8F2" w14:textId="77777777" w:rsidR="00FA1FFF" w:rsidRPr="00E01A4D" w:rsidRDefault="00FA1FFF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5CAD8" w14:textId="77777777" w:rsidR="00744864" w:rsidRPr="00E01A4D" w:rsidRDefault="0074486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3C5FD" w14:textId="77777777" w:rsidR="00744864" w:rsidRPr="00E01A4D" w:rsidRDefault="0074486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6F6F20" w14:textId="77777777" w:rsidR="00744864" w:rsidRDefault="0074486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06EDE6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E17124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BE2ACC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7CC134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22D5A4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กิจกรรมที่ 2 อบรมเชิงปฏิบัติการส่งเสริมศักยภาพและดูแลช่วยเหลือนักเรียน</w:t>
            </w:r>
          </w:p>
          <w:p w14:paraId="6F6ADD53" w14:textId="00A284E5" w:rsidR="00103EB5" w:rsidRPr="00E01A4D" w:rsidRDefault="00D35D0F" w:rsidP="000F3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103EB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จัดอบรมครูจิตวิทยาโรงเรียนประจำสถานศึกษา จำนวน 137 คน ให้ความรู้เรื่องขั้นตอนการดำเนินการระบบการดูแลช่วยเหลือนักเรียนและแนวทางในการจัดการภัยพิบัติ และภัยคุกคามทุกรูปแบบ</w:t>
            </w:r>
          </w:p>
          <w:p w14:paraId="71B9B6CE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A6EE33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0D13FD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C49552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A13E69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E410E4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68F75B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E65A11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1A0954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E4BC79" w14:textId="77777777" w:rsidR="00870F04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1F4998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572BAD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33756C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2C8774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55311A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49829E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24CEE1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213B4B" w14:textId="77777777" w:rsidR="00E01A4D" w:rsidRP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EC96DE" w14:textId="77777777" w:rsidR="00751D1C" w:rsidRPr="00E01A4D" w:rsidRDefault="00751D1C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919988" w14:textId="77777777" w:rsidR="00103EB5" w:rsidRPr="00E01A4D" w:rsidRDefault="00103EB5" w:rsidP="00103E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3 กำกับ ติดตาม เสริมสร้างความเข้มแข็งระบบการดูแลช่วยเหลือนักเรียนในสถานศึกษา</w:t>
            </w:r>
          </w:p>
          <w:p w14:paraId="03BBA17E" w14:textId="33A11F2E" w:rsidR="00103EB5" w:rsidRPr="00E01A4D" w:rsidRDefault="00D35D0F" w:rsidP="000F3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103EB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ออกแบบสอบถาม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Google form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ในการติดตามให้กับโรงเรียนในการดำเนินการแก้ไขหลังจากพบความเสี่ยงที่เกิดขึ้นกับนักเรียน โรงเรียนมีมาตราการในการดำเนินการแก้ไขรูปแบบใด</w:t>
            </w:r>
          </w:p>
          <w:p w14:paraId="502F2342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87591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73064E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C5B4E1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B8EDB6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42E05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E6338E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54C233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AB02C8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968DD8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CC737B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77119F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EBD5BA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734005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6BFEF9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1534C" w14:textId="77777777" w:rsidR="007D692E" w:rsidRPr="00E01A4D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857754" w14:textId="77777777" w:rsidR="007D692E" w:rsidRDefault="007D692E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3FC0DD" w14:textId="77777777" w:rsidR="00E01A4D" w:rsidRPr="00E01A4D" w:rsidRDefault="00E01A4D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68E9D" w14:textId="445CCBDD" w:rsidR="000F3984" w:rsidRPr="00E01A4D" w:rsidRDefault="000F3984" w:rsidP="00103EB5">
            <w:pPr>
              <w:pStyle w:val="a4"/>
              <w:tabs>
                <w:tab w:val="num" w:pos="567"/>
                <w:tab w:val="left" w:pos="851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D99693" w14:textId="77777777" w:rsidR="00103EB5" w:rsidRPr="00E01A4D" w:rsidRDefault="000F3984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โครงการป้องกันและแก้ไขปัญหายาเสพติดในสถานศึกษา ปีงบประมาณ พ.ศ. 2566</w:t>
            </w:r>
          </w:p>
          <w:p w14:paraId="337243F8" w14:textId="77777777" w:rsidR="00103EB5" w:rsidRPr="00E01A4D" w:rsidRDefault="00103EB5" w:rsidP="00103EB5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ลูกเสือต้านภัย</w:t>
            </w:r>
          </w:p>
          <w:p w14:paraId="41A64E45" w14:textId="77777777" w:rsidR="00103EB5" w:rsidRPr="00E01A4D" w:rsidRDefault="00103EB5" w:rsidP="00103EB5">
            <w:pPr>
              <w:tabs>
                <w:tab w:val="num" w:pos="567"/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จัดอบรมลูกเสือต้านภัยโดยโรงเรียนขยายโอกาสดำเนินการจัดเอง จำนวน 39 โรงเรียน ๆ ละ 1 ครั้ง</w:t>
            </w:r>
          </w:p>
          <w:p w14:paraId="24158A5B" w14:textId="77777777" w:rsidR="00103EB5" w:rsidRPr="00E01A4D" w:rsidRDefault="00103EB5" w:rsidP="00103EB5">
            <w:pPr>
              <w:tabs>
                <w:tab w:val="num" w:pos="567"/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กิจกรรมค่ายทักษะชีวิต</w:t>
            </w:r>
          </w:p>
          <w:p w14:paraId="69697E00" w14:textId="77777777" w:rsidR="00103EB5" w:rsidRPr="00E01A4D" w:rsidRDefault="00103EB5" w:rsidP="00103EB5">
            <w:pPr>
              <w:tabs>
                <w:tab w:val="num" w:pos="567"/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จัดค่ายทักษะชีวิต จำนวน 1 ครั้ง (1 วัน) จำนวน 100 คน</w:t>
            </w:r>
          </w:p>
          <w:p w14:paraId="0F13C801" w14:textId="77777777" w:rsidR="00103EB5" w:rsidRPr="00E01A4D" w:rsidRDefault="00103EB5" w:rsidP="000F3984">
            <w:pPr>
              <w:tabs>
                <w:tab w:val="num" w:pos="567"/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กิจกรรมการนิเทศติดตามการ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ดำเนินการพัฒนาทักษะชีวิตเพื่อปรับเปลี่ยนพฤติกรรมนักเรียนกลุ่มเฝ้าระวัง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นิเทศติดตามการดำเนินการพัฒนาทักษะชีวิตเพื่อปรับเปลี่ยนพฤติกรรมนักเรียนกลุ่มเฝ้าระวัง</w:t>
            </w:r>
          </w:p>
        </w:tc>
        <w:tc>
          <w:tcPr>
            <w:tcW w:w="3402" w:type="dxa"/>
          </w:tcPr>
          <w:p w14:paraId="04EC8776" w14:textId="77777777" w:rsidR="009923B0" w:rsidRPr="00E01A4D" w:rsidRDefault="009923B0" w:rsidP="00BB30BA">
            <w:pPr>
              <w:pStyle w:val="10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14:paraId="01157D15" w14:textId="77777777" w:rsidR="009923B0" w:rsidRPr="00E01A4D" w:rsidRDefault="009923B0" w:rsidP="00BB30BA">
            <w:pPr>
              <w:pStyle w:val="10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. ครู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ผู้รับผิดชอบงาน </w:t>
            </w:r>
            <w:r w:rsidRPr="00E01A4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MOE SAFETY CENTER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ประจำโรงเรียน จำนวน ๑๔๒ 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เข้าร่วมโครงการ</w:t>
            </w:r>
          </w:p>
          <w:p w14:paraId="306C3F7C" w14:textId="77777777" w:rsidR="009923B0" w:rsidRPr="00E01A4D" w:rsidRDefault="009923B0" w:rsidP="00BB30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นักเรียนที่เข้าร่วมโครงการมีทักษะการว่ายน้ำ จำนวน ๘๐ คน เข้าร่วมโครงการ 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สามารถช่วยเหลือตนเองและผู้อื่นให้ปลอดภัยในการร่วมกิจกรรมทางน้ำได้</w:t>
            </w:r>
          </w:p>
          <w:p w14:paraId="43CC3C02" w14:textId="77777777" w:rsidR="009923B0" w:rsidRPr="00E01A4D" w:rsidRDefault="009923B0" w:rsidP="009923B0">
            <w:pPr>
              <w:pStyle w:val="10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0D26F468" w14:textId="77777777" w:rsidR="009923B0" w:rsidRPr="00E01A4D" w:rsidRDefault="009923B0" w:rsidP="009923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จำนวนนักเรียนได้รับความช่วยเหลือตามแนวทางระบบการดูแลช่วยเหลือ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A7AE325" w14:textId="77777777" w:rsidR="009923B0" w:rsidRPr="00E01A4D" w:rsidRDefault="009923B0" w:rsidP="009923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นักเรียนที่เข้าร่วมโครงการมีทักษะการว่ายน้ำ สามารถช่วยเหลือตนเองและผู้อื่น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ให้ปลอดภัยในการร่วมกิจกรรมทางน้ำได้</w:t>
            </w:r>
          </w:p>
          <w:p w14:paraId="4768C01B" w14:textId="77777777" w:rsidR="007D692E" w:rsidRPr="00E01A4D" w:rsidRDefault="007D692E" w:rsidP="007D692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9EB875" w14:textId="1B6BB092" w:rsidR="00BB30BA" w:rsidRDefault="0005398B" w:rsidP="0005398B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</w:p>
          <w:p w14:paraId="0D618A10" w14:textId="71FA440D" w:rsidR="003801EF" w:rsidRDefault="003801EF" w:rsidP="0005398B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911A86D" w14:textId="77777777" w:rsidR="003801EF" w:rsidRPr="003801EF" w:rsidRDefault="003801EF" w:rsidP="0005398B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93FCC4" w14:textId="77777777" w:rsidR="0005398B" w:rsidRPr="00E01A4D" w:rsidRDefault="0005398B" w:rsidP="0005398B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กิจกรรมที่ ๑ เยี่ยมบ้านนักเรียน สังกัด </w:t>
            </w:r>
            <w:proofErr w:type="spellStart"/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อ่างทอง </w:t>
            </w:r>
          </w:p>
          <w:p w14:paraId="4E54CABC" w14:textId="77777777" w:rsidR="00744864" w:rsidRPr="00E01A4D" w:rsidRDefault="00744864" w:rsidP="0074486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25F27ED7" w14:textId="77777777" w:rsidR="0005398B" w:rsidRPr="00E01A4D" w:rsidRDefault="0005398B" w:rsidP="00053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โรงเรียนในสังกัด จำนวน 137 โรงเรียน ได้รับการเยี่ยมบ้านนักเรียน และได้รับการคัดกรองสุขภาพจิตเด็กนักเรียน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SDQ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2F8D133" w14:textId="77777777" w:rsidR="0005398B" w:rsidRPr="00E01A4D" w:rsidRDefault="0005398B" w:rsidP="0005398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นักเรียนจำนวน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18,208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ได้รับการคัดกรองสุขภาพจิตเด็กนักเรียน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SDQ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เพื่อหาความเสี่ยงเกี่ยวกับพฤติกรรมของเด็ก</w:t>
            </w:r>
          </w:p>
          <w:p w14:paraId="7E7E7C39" w14:textId="77777777" w:rsidR="0005398B" w:rsidRPr="00E01A4D" w:rsidRDefault="0005398B" w:rsidP="0005398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57089B9" w14:textId="77777777" w:rsidR="0005398B" w:rsidRPr="00E01A4D" w:rsidRDefault="0005398B" w:rsidP="00053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โรงเรียนในสังกัด จำนวน 137 โรงเรียนรับการเยี่ยมบ้าน ตามระบบการดูแลช่วยเหลือนักเรียน</w:t>
            </w:r>
          </w:p>
          <w:p w14:paraId="59605127" w14:textId="371C19F9" w:rsidR="0005398B" w:rsidRPr="00E01A4D" w:rsidRDefault="0005398B" w:rsidP="0005398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นักเรียน จำนวน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18,208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เข้ารับการคัดกรองสุขภาพจิตเด็กนักเรียน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SDQ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ตามกระบวนการของระบบการดูแลช่วยเหลือ</w:t>
            </w:r>
          </w:p>
          <w:p w14:paraId="5F1621ED" w14:textId="77777777" w:rsidR="00A26F8F" w:rsidRDefault="00A26F8F" w:rsidP="007D692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207C5A" w14:textId="77777777" w:rsidR="00E01A4D" w:rsidRDefault="00E01A4D" w:rsidP="007D692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4F812E" w14:textId="77777777" w:rsidR="00E01A4D" w:rsidRDefault="00E01A4D" w:rsidP="007D692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1B9E8D" w14:textId="55F43EDC" w:rsidR="00E01A4D" w:rsidRDefault="00E01A4D" w:rsidP="007D692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8C5335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กิจกรรมที่ 2 อบรมเชิงปฏิบัติการส่งเสริมศักยภาพและดูแลช่วยเหลือนักเรียน</w:t>
            </w:r>
          </w:p>
          <w:p w14:paraId="6260F577" w14:textId="77777777" w:rsidR="007D692E" w:rsidRPr="00E01A4D" w:rsidRDefault="007D692E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3CB5AE92" w14:textId="77777777" w:rsidR="007D692E" w:rsidRPr="00E01A4D" w:rsidRDefault="00103EB5" w:rsidP="007D692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7D692E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D692E"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D692E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ครูจิตวิทยาโรงเรียนประจำสถานศึกษาหรือครูที่รับผิดชอบงานระบบการดูแลช่วยเหลือ จำนวน 137 คน เข้ารับการอบรมเชิงปฏิบัติการส่งเสริมศักยภาพและดูแลช่วยเหลือนักเรียน</w:t>
            </w:r>
          </w:p>
          <w:p w14:paraId="20F6F6CD" w14:textId="77777777" w:rsidR="007D692E" w:rsidRPr="00E01A4D" w:rsidRDefault="007D692E" w:rsidP="007D692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3D66CF32" w14:textId="77777777" w:rsidR="007D692E" w:rsidRPr="00E01A4D" w:rsidRDefault="007D692E" w:rsidP="007D692E">
            <w:pPr>
              <w:pStyle w:val="10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1. ระดับความสำเร็จ จำนวนครูจิตวิทยาโรงเรียนประจำสถานศึกษา จำนวน 1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เข้าร่วมโครงการ และนำความรู้ไปปรับใช้ในการปฏิบัติงานได้</w:t>
            </w:r>
          </w:p>
          <w:p w14:paraId="2C2777E6" w14:textId="415E956D" w:rsidR="007D692E" w:rsidRDefault="007D692E" w:rsidP="007D692E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ระดับความสำเร็จ การเยี่ยมบ้านนักเรียน ที่อยู่ในกลุ่มเสี่ยง เข้ารับการดูแลและช่วยเหลือ</w:t>
            </w:r>
          </w:p>
          <w:p w14:paraId="012F7804" w14:textId="77777777" w:rsidR="00E01A4D" w:rsidRDefault="00E01A4D" w:rsidP="007D692E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1BF38B" w14:textId="77777777" w:rsidR="00E01A4D" w:rsidRDefault="00E01A4D" w:rsidP="007D692E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5AD6EA" w14:textId="77777777" w:rsidR="00E01A4D" w:rsidRDefault="00E01A4D" w:rsidP="007D692E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F3B5EB" w14:textId="77777777" w:rsidR="00E01A4D" w:rsidRDefault="00E01A4D" w:rsidP="007D692E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96F7F9" w14:textId="03FE8300" w:rsidR="00E01A4D" w:rsidRDefault="00E01A4D" w:rsidP="007D692E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B3F230" w14:textId="77777777" w:rsidR="00E01A4D" w:rsidRPr="00E01A4D" w:rsidRDefault="00E01A4D" w:rsidP="007D692E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5FD6BD" w14:textId="77777777" w:rsidR="00103EB5" w:rsidRPr="00E01A4D" w:rsidRDefault="00E01A4D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กิจกรรมที่ 3 กำกับ ติดตาม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เสริมสร้างความเข้มแข็งระบบการดูแลช่วยเหลือนักเรียนในสถานศึกษา</w:t>
            </w:r>
          </w:p>
          <w:p w14:paraId="62BDF8F5" w14:textId="77777777" w:rsidR="007D692E" w:rsidRPr="00E01A4D" w:rsidRDefault="007D692E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2D04C937" w14:textId="77777777" w:rsidR="00103EB5" w:rsidRPr="00E01A4D" w:rsidRDefault="00D972CE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ครูจิตวิทยาโรงเรียนหรือครูที่</w:t>
            </w:r>
            <w:r w:rsidR="007D692E"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รับผิดชอบงานระบบการดูแลช่วยเหลือนักเรียน จำนวน 137 โรงเรียน ได้รับการกำกับ ติดตาม และรับคำแนะนำจาก </w:t>
            </w:r>
            <w:proofErr w:type="spellStart"/>
            <w:r w:rsidR="007D692E"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สพ</w:t>
            </w:r>
            <w:proofErr w:type="spellEnd"/>
            <w:r w:rsidR="007D692E"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ป.และหน่วยงานอื่นที่เกี่ยวข้องอย่างต่อเนื่อง </w:t>
            </w:r>
          </w:p>
          <w:p w14:paraId="2BA80046" w14:textId="77777777" w:rsidR="0005398B" w:rsidRPr="00E01A4D" w:rsidRDefault="007D692E" w:rsidP="00D972CE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เชิงคุณภาพ</w:t>
            </w:r>
          </w:p>
          <w:p w14:paraId="671F473B" w14:textId="77777777" w:rsidR="00D972CE" w:rsidRPr="00E01A4D" w:rsidRDefault="00D972CE" w:rsidP="00D972CE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1. ครูจิตวิทยาโรงเรียนหรือครูที่รับผิดชอบงานระบบการดูแลช่วยเหลือนักเรียน จำนวน 137 โรงเรียน ได้รับคำชี้แนะหลักการปฏิบัติการในการกำกับ ติดตามเสริมสร้างความเข้มแข็งในการดูแลช่วยเหลือนักเรียน ให้มีประสิทธิภาพกับนักเรียนมากที่สุด </w:t>
            </w:r>
          </w:p>
          <w:p w14:paraId="35FC9F6A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2. นักเรียนที่ครูคัดกรองอยู่กลุ่มเสี่ยง</w:t>
            </w:r>
          </w:p>
          <w:p w14:paraId="377C7E73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ด้านอารมณ์ - ด้านความประพฤติ</w:t>
            </w:r>
          </w:p>
          <w:p w14:paraId="3E0BCC8E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ด้านสมาธิสิ้น/อยู่ไม่นิ่ง</w:t>
            </w:r>
          </w:p>
          <w:p w14:paraId="65B34810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ด้านความสัมพันธ์กับเพื่อน</w:t>
            </w:r>
          </w:p>
          <w:p w14:paraId="29E07DE8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ด้านสัมพันธภาพทางสังคม</w:t>
            </w:r>
          </w:p>
          <w:p w14:paraId="244AFCEF" w14:textId="60ED205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ได้รับการดูแลช่วยเหลือจากหน่วยงานทั้งภายในและภายนอก </w:t>
            </w:r>
          </w:p>
          <w:p w14:paraId="0EB7C616" w14:textId="77777777" w:rsidR="00B0778C" w:rsidRPr="00E01A4D" w:rsidRDefault="00B0778C" w:rsidP="00B0778C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14:paraId="3B36FBB4" w14:textId="77777777" w:rsidR="00B0778C" w:rsidRPr="00E01A4D" w:rsidRDefault="00B0778C" w:rsidP="00B0778C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1. ลูกเสือในโรงเรียนขยายโอกาส จำนวน 39 โรงเรียน เข้าร่วมโครงการ</w:t>
            </w:r>
          </w:p>
          <w:p w14:paraId="47630DB2" w14:textId="77777777" w:rsidR="00B0778C" w:rsidRPr="00E01A4D" w:rsidRDefault="00B0778C" w:rsidP="00B0778C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นักเรียนแกนนำโรงเรียนขยายโอกาส จำนวน 39 โรงเรียน เข้าร่วมโครงการ</w:t>
            </w:r>
          </w:p>
          <w:p w14:paraId="3E112F52" w14:textId="77777777" w:rsidR="00103EB5" w:rsidRPr="00E01A4D" w:rsidRDefault="00B0778C" w:rsidP="00B0778C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E01A4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โรงเรียนในสังกัดสำนักงานเขตพื้นที่การศึกษาประถมศึกษาอ่างทอง จำนวน 12 โรงเรียน</w:t>
            </w:r>
          </w:p>
          <w:p w14:paraId="34512578" w14:textId="77777777" w:rsidR="000F6B54" w:rsidRPr="00E01A4D" w:rsidRDefault="00B0778C" w:rsidP="00B077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8174DC7" w14:textId="77777777" w:rsidR="00B0778C" w:rsidRPr="00E01A4D" w:rsidRDefault="000F6B54" w:rsidP="00B077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B0778C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สถานศึกษามีการเสริมสร้างทักษะการดำรงชีวิตของผู้เรียนเพื่อมีคุณลักษณะที่พึงประสงค์ 3 คือ ยึดมั่นในระบบประชาธิปไตย มีคุณธรรมความเป็นไทย และห่างไกลยาเสพติด </w:t>
            </w:r>
          </w:p>
          <w:p w14:paraId="210F9553" w14:textId="0FADCEDF" w:rsidR="00B0778C" w:rsidRPr="00E01A4D" w:rsidRDefault="00B0778C" w:rsidP="00B077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ระดับความสำเร็จ สถานศึกษามีกระบวนการดำเนินงานป้องกันและแก้ไข   ปัญหายาเสพติดและอบายมุขนอกสถานศึกษา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DE0564F" w14:textId="18DFE8A7" w:rsidR="00C01049" w:rsidRPr="00E01A4D" w:rsidRDefault="00C01049" w:rsidP="00B07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25C07A3" w14:textId="77777777" w:rsidR="00103EB5" w:rsidRPr="00E01A4D" w:rsidRDefault="00103EB5" w:rsidP="00103EB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F9DEAA2" w14:textId="548E14AC" w:rsidR="00103EB5" w:rsidRPr="00E01A4D" w:rsidRDefault="00103EB5" w:rsidP="00103E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103EB5" w:rsidRPr="00E01A4D" w14:paraId="64D4A239" w14:textId="77777777" w:rsidTr="00965E6C">
        <w:trPr>
          <w:trHeight w:val="3210"/>
        </w:trPr>
        <w:tc>
          <w:tcPr>
            <w:tcW w:w="2943" w:type="dxa"/>
          </w:tcPr>
          <w:p w14:paraId="057C7C02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1.2 เร่งปลูกฝังทัศนคติ  พฤติกรรม และองค์ความรู้ที่เกี่ยวข้อง โดยบูรณาการอยู่ในกระบวนการจัดการเรียนรู้  เพื่อสร้างโอกาสในการเรียนรู้และสร้างภูมิคุ้มกันควบคู่กับการใช้สื่อสังคมออนไลน์ในเชิงบวกและสร้างสรรค์พร้อมทั้งหาแนวทางวิธีการปกป้องคุ้มครองต่อสถานการณ์ที่เกิดขึ้นต่อสถานการณ์ที่เกิดขึ้นกับผู้เรียน ครูและบุคลากรทางศึกษา</w:t>
            </w:r>
          </w:p>
          <w:p w14:paraId="13AE0862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670" w:type="dxa"/>
          </w:tcPr>
          <w:p w14:paraId="16845F29" w14:textId="77777777" w:rsidR="00103EB5" w:rsidRPr="00E01A4D" w:rsidRDefault="000F3984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36FB1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03EB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โครงการขับเคลื่อนระบบการดูแลช่วยเหลือนักเรียนและแก้ปัญหาภาวะถดถอยด้านอารมณ์และสังคม 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(Learning Loss)</w:t>
            </w:r>
          </w:p>
          <w:p w14:paraId="6F436D47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1 เยี่ยมบ้านนักเรียน สังกัดสำนักงานเขตพื้นที่การศึกษาประถมศึกษาอ่างทอง</w:t>
            </w:r>
          </w:p>
          <w:p w14:paraId="08C41E47" w14:textId="7DA03EC3" w:rsidR="00103EB5" w:rsidRPr="00E01A4D" w:rsidRDefault="00D35D0F" w:rsidP="00E36F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103EB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สำรวจให้โรงเรียนในสังกัด จำนวน 137 โรงเรียน คัดกรองสุขภาพจิตนักเรียนรายบุคคลและสรุปชื่อนักเรียนที่มีความเสี่ยงให้สำนักงานเขตพื้นที่การศึกษาประถมศึกษาอ่างทอง และสำนักงานเขตฯ ลงพื้นที่บ้านพักนักเรียนให้ความรู้ในการแก้ไข/ป้องกันกับ ครู นักเรียนกลุ่มเสี่ยง และผู้ปกครอง</w:t>
            </w:r>
          </w:p>
          <w:p w14:paraId="66CA4968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6EFCC9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E49B57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2816DF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240AD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781A9D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A1FD36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7BC3FA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1A32FA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225C8B" w14:textId="77777777" w:rsidR="00E36FB1" w:rsidRDefault="00E36FB1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44EB0E" w14:textId="77777777" w:rsidR="00E01A4D" w:rsidRDefault="00E01A4D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FA5885" w14:textId="77777777" w:rsidR="00E01A4D" w:rsidRDefault="00E01A4D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22B763" w14:textId="77777777" w:rsidR="00E01A4D" w:rsidRDefault="00E01A4D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E23F55" w14:textId="77777777" w:rsidR="00E01A4D" w:rsidRDefault="00E01A4D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A48F27" w14:textId="77777777" w:rsidR="00E01A4D" w:rsidRPr="00E01A4D" w:rsidRDefault="00E01A4D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C74312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2 อบรมเชิงปฏิบัติการส่งเสริมศักยภาพและดูแลช่วยเหลือนักเรียน</w:t>
            </w:r>
          </w:p>
          <w:p w14:paraId="4A64F62F" w14:textId="3C4366BF" w:rsidR="00103EB5" w:rsidRPr="00E01A4D" w:rsidRDefault="00D35D0F" w:rsidP="00102D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103EB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จัดอบรมครูจิตวิทยาโรงเรียนประจำสถานศึกษา จำนวน 137 คน ให้ความรู้เรื่องขั้นตอนการดำเนินการระบบการดูแลช่วยเหลือนักเรียนและแนวทางในการจัดการภัยพิบัติ และภัยคุกคามทุกรูปแบบ</w:t>
            </w:r>
          </w:p>
          <w:p w14:paraId="1E45519A" w14:textId="77777777" w:rsidR="003C42F9" w:rsidRPr="00E01A4D" w:rsidRDefault="003C42F9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584354" w14:textId="77777777" w:rsidR="003C42F9" w:rsidRPr="00E01A4D" w:rsidRDefault="003C42F9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1BEB2C" w14:textId="77777777" w:rsidR="003C42F9" w:rsidRPr="00E01A4D" w:rsidRDefault="003C42F9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19C1EA" w14:textId="77777777" w:rsidR="003C42F9" w:rsidRPr="00E01A4D" w:rsidRDefault="003C42F9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30FA10" w14:textId="77777777" w:rsidR="003C42F9" w:rsidRPr="00E01A4D" w:rsidRDefault="003C42F9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F5F94E" w14:textId="77777777" w:rsidR="003C42F9" w:rsidRPr="00E01A4D" w:rsidRDefault="003C42F9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69CF5F" w14:textId="77777777" w:rsidR="003C42F9" w:rsidRPr="00E01A4D" w:rsidRDefault="003C42F9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454588" w14:textId="77777777" w:rsidR="003C42F9" w:rsidRPr="00E01A4D" w:rsidRDefault="003C42F9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8939F7" w14:textId="77777777" w:rsidR="003C42F9" w:rsidRDefault="003C42F9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817E1D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D00005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9D7F5C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2BA119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D00A29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2284B6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4A0E56" w14:textId="77777777" w:rsid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14D960" w14:textId="77777777" w:rsidR="00E01A4D" w:rsidRPr="00E01A4D" w:rsidRDefault="00E01A4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E41370" w14:textId="77777777" w:rsidR="003C42F9" w:rsidRPr="00E01A4D" w:rsidRDefault="003C42F9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CA882E" w14:textId="77777777" w:rsidR="00102DC6" w:rsidRPr="00E01A4D" w:rsidRDefault="00102DC6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28C0D8" w14:textId="77777777" w:rsidR="00103EB5" w:rsidRPr="00E01A4D" w:rsidRDefault="00103EB5" w:rsidP="00103E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3 กำกับ ติดตาม เสริมสร้างความเข้มแข็งระบบการดูแลช่วยเหลือนักเรียนในสถานศึกษา</w:t>
            </w:r>
          </w:p>
          <w:p w14:paraId="4D7ABF96" w14:textId="0BB9E482" w:rsidR="00103EB5" w:rsidRPr="00E01A4D" w:rsidRDefault="00D35D0F" w:rsidP="00A953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03EB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ออกแบบสอบถาม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Google form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ในการติดตามให้กับโรงเรียนในการดำเนินการแก้ไขหลังจากพบความเสี่ยงที่เกิดขึ้นกับนักเรียน โรงเรียนมีมาตราการในการดำเนินการแก้ไขรูปแบบใด</w:t>
            </w:r>
          </w:p>
          <w:p w14:paraId="7914C245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6DCDAC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781C06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D7D22C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A69A1C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72D986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FA9BE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EFC37A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2AF6E9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F2F72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DC0A58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85BB52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6FFB19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00E4C5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55289E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040113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AA2146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B5F82" w14:textId="77777777" w:rsidR="003C42F9" w:rsidRPr="00E01A4D" w:rsidRDefault="003C42F9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1BD956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91C75E" w14:textId="77777777" w:rsidR="00E01A4D" w:rsidRDefault="00A9532E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103EB5"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กีฬาสานสัมพันธ์บุคลากรในสังกัดสำนักงานเขตพื้นที่การศึกษาประถมศึกษา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อ่างทอง ปีงบประมาณ </w:t>
            </w:r>
          </w:p>
          <w:p w14:paraId="439A0F61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256๖</w:t>
            </w:r>
          </w:p>
          <w:p w14:paraId="084CD8DA" w14:textId="4B5457E6" w:rsidR="00103EB5" w:rsidRPr="00E01A4D" w:rsidRDefault="00D35D0F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จัดแข่งขันกีฬาสานสัมพันธ์บุคลากรในสังกัดสำนักงานเขตพื้นที่การศึกษาประถมศึกษาอ่างทอง</w:t>
            </w:r>
          </w:p>
          <w:p w14:paraId="0727EA28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4EB489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70A17E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F041AD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148110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A7F5FD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94C712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A5E76A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AB9A3C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48C9A3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6C43E4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7534DB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7983CA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C181C5" w14:textId="77777777" w:rsidR="00870F04" w:rsidRPr="00E01A4D" w:rsidRDefault="00870F04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9C54E8" w14:textId="77777777" w:rsidR="00902A15" w:rsidRPr="00E01A4D" w:rsidRDefault="00902A15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722950" w14:textId="77777777" w:rsidR="00902A15" w:rsidRPr="00E01A4D" w:rsidRDefault="00902A15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A7C484" w14:textId="77777777" w:rsidR="00902A15" w:rsidRPr="00E01A4D" w:rsidRDefault="00902A15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2AEFB9" w14:textId="77777777" w:rsidR="00902A15" w:rsidRPr="00E01A4D" w:rsidRDefault="00902A15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3B31BF" w14:textId="77777777" w:rsidR="00902A15" w:rsidRDefault="00902A15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F0464E" w14:textId="77777777" w:rsidR="001F5C91" w:rsidRPr="00E01A4D" w:rsidRDefault="001F5C91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E0EC4E" w14:textId="77777777" w:rsidR="00103EB5" w:rsidRPr="00E01A4D" w:rsidRDefault="00034BBF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 xml:space="preserve">3. </w:t>
            </w:r>
            <w:r w:rsidR="00103EB5" w:rsidRPr="00E01A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โครงการส่งเสริมประชาธิปไตยและกิจกรรมสภานักเรียน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ปีงบประมาณ พ.ศ. 256๖</w:t>
            </w:r>
          </w:p>
          <w:p w14:paraId="56D63AEF" w14:textId="5D472EB5" w:rsidR="00103EB5" w:rsidRPr="00E01A4D" w:rsidRDefault="00D35D0F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จัดกิจกรรมอบรมให้ความรู้กับนักเรียนและ</w:t>
            </w:r>
            <w:r w:rsidR="00103EB5" w:rsidRPr="00E01A4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สภานักเรียน</w:t>
            </w:r>
          </w:p>
          <w:p w14:paraId="739FD16A" w14:textId="77777777" w:rsidR="00103EB5" w:rsidRPr="00E01A4D" w:rsidRDefault="00103EB5" w:rsidP="00103E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531D39B" w14:textId="77777777" w:rsidR="00751D1C" w:rsidRPr="00E01A4D" w:rsidRDefault="00751D1C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8FC423" w14:textId="77777777" w:rsidR="00751D1C" w:rsidRPr="00E01A4D" w:rsidRDefault="00751D1C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6462F4" w14:textId="77777777" w:rsidR="00103EB5" w:rsidRPr="00E01A4D" w:rsidRDefault="00103EB5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กิจกรรมที่ ๑ เยี่ยมบ้านนักเรียน สังกัด </w:t>
            </w:r>
            <w:proofErr w:type="spellStart"/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อ่างทอง </w:t>
            </w:r>
          </w:p>
          <w:p w14:paraId="3F352EBD" w14:textId="77777777" w:rsidR="003C42F9" w:rsidRPr="00E01A4D" w:rsidRDefault="003C42F9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764EEB7D" w14:textId="77777777" w:rsidR="003C42F9" w:rsidRPr="00E01A4D" w:rsidRDefault="003C42F9" w:rsidP="003C42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โรงเรียนในสังกัด จำนวน 137 โรงเรียน ได้รับการเยี่ยมบ้านนักเรียน และได้รับการคัดกรองสุขภาพจิตเด็กนักเรียน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SDQ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CAD0AA7" w14:textId="77777777" w:rsidR="003C42F9" w:rsidRPr="00E01A4D" w:rsidRDefault="003C42F9" w:rsidP="003C42F9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นักเรียนจำนวน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18,208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ได้รับการคัดกรองสุขภาพจิตเด็กนักเรียน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SDQ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เพื่อหาความเสี่ยงเกี่ยวกับพฤติกรรมของเด็ก</w:t>
            </w:r>
          </w:p>
          <w:p w14:paraId="257E8668" w14:textId="77777777" w:rsidR="003C42F9" w:rsidRPr="00E01A4D" w:rsidRDefault="003C42F9" w:rsidP="003C42F9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01F7002D" w14:textId="77777777" w:rsidR="003C42F9" w:rsidRPr="00E01A4D" w:rsidRDefault="003C42F9" w:rsidP="003C42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โรงเรียนในสังกัด จำนวน 137 โรงเรียนรับการเยี่ยมบ้าน ตามระบบการดูแลช่วยเหลือนักเรียน</w:t>
            </w:r>
          </w:p>
          <w:p w14:paraId="7BCE8141" w14:textId="3F7C68B3" w:rsidR="003C42F9" w:rsidRDefault="003C42F9" w:rsidP="003C42F9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นักเรียน จำนวน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18,208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เข้ารับการคัดกรองสุขภาพจิตเด็กนักเรียน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SDQ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ตามกระบวนการของระบบการดูแลช่วยเหลือ</w:t>
            </w:r>
          </w:p>
          <w:p w14:paraId="3C41A2B0" w14:textId="77777777" w:rsidR="00E01A4D" w:rsidRDefault="00E01A4D" w:rsidP="003C42F9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0AFF19" w14:textId="77777777" w:rsidR="00E01A4D" w:rsidRDefault="00E01A4D" w:rsidP="003C42F9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E92EA8" w14:textId="77777777" w:rsidR="00E01A4D" w:rsidRDefault="00E01A4D" w:rsidP="003C42F9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AFD54C" w14:textId="1396BD11" w:rsidR="00E01A4D" w:rsidRPr="00E01A4D" w:rsidRDefault="00E01A4D" w:rsidP="003C42F9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4C5352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กิจกรรมที่ 2 อบรมเชิงปฏิบัติการส่งเสริมศักยภาพและดูแลช่วยเหลือนักเรียน</w:t>
            </w:r>
          </w:p>
          <w:p w14:paraId="6D25460E" w14:textId="77777777" w:rsidR="003C42F9" w:rsidRPr="00E01A4D" w:rsidRDefault="003C42F9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49FD7C0C" w14:textId="77777777" w:rsidR="003C42F9" w:rsidRPr="00E01A4D" w:rsidRDefault="00E01A4D" w:rsidP="00E01A4D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3C42F9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ครูจิตวิทยาโรงเรียนประจำสถานศึกษาหรือครูที่รับผิดชอบงานระบบการดูแลช่วยเหลือ จำนวน 137 คน เข้ารับการอบรมเชิงปฏิบัติการส่งเสริมศักยภาพและดูแลช่วยเหลือนักเรียน</w:t>
            </w:r>
          </w:p>
          <w:p w14:paraId="1C8CC708" w14:textId="77777777" w:rsidR="003C42F9" w:rsidRPr="00E01A4D" w:rsidRDefault="003C42F9" w:rsidP="003C42F9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FBC3C3F" w14:textId="77777777" w:rsidR="003C42F9" w:rsidRPr="00E01A4D" w:rsidRDefault="003C42F9" w:rsidP="003C42F9">
            <w:pPr>
              <w:pStyle w:val="10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1. ระดับความสำเร็จ จำนวนครูจิตวิทยาโรงเรียนประจำสถานศึกษา จำนวน 1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เข้าร่วมโครงการ และนำความรู้ไปปรับใช้ในการปฏิบัติงานได้</w:t>
            </w:r>
          </w:p>
          <w:p w14:paraId="53601B85" w14:textId="77777777" w:rsidR="003C42F9" w:rsidRPr="00E01A4D" w:rsidRDefault="003C42F9" w:rsidP="003C42F9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ระดับความสำเร็จ การเยี่ยมบ้านนักเรียน ที่อยู่ในกลุ่มเสี่ยง เข้ารับการดูแลและช่วยเหลือ</w:t>
            </w:r>
          </w:p>
          <w:p w14:paraId="290CA6F8" w14:textId="28E6D4FC" w:rsidR="00751D1C" w:rsidRDefault="00751D1C" w:rsidP="003C42F9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6E2FEA" w14:textId="77777777" w:rsidR="00E01A4D" w:rsidRDefault="00E01A4D" w:rsidP="003C42F9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310A36" w14:textId="77777777" w:rsidR="00E01A4D" w:rsidRDefault="00E01A4D" w:rsidP="003C42F9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618A2B" w14:textId="7B9429CC" w:rsidR="00E01A4D" w:rsidRDefault="00E01A4D" w:rsidP="003C42F9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FE5136" w14:textId="6AE94F5E" w:rsidR="00E01A4D" w:rsidRDefault="00E01A4D" w:rsidP="003C42F9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7E6A4C" w14:textId="77777777" w:rsidR="00E01A4D" w:rsidRDefault="00E01A4D" w:rsidP="003C42F9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897276" w14:textId="77777777" w:rsidR="00103EB5" w:rsidRPr="00E01A4D" w:rsidRDefault="00103EB5" w:rsidP="003C42F9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กิจกรรมที่ 3 กำกับ ติดตาม เสริมสร้างความเข้มแข็งระบบการดูแลช่วยเหลือนักเรียนในสถานศึกษา</w:t>
            </w:r>
          </w:p>
          <w:p w14:paraId="57F8FBEC" w14:textId="77777777" w:rsidR="00902A15" w:rsidRPr="00E01A4D" w:rsidRDefault="00902A15" w:rsidP="003C42F9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05E56BAC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ครูจิตวิทยาโรงเรียนหรือครูที่รับผิดชอบงานระบบการดูแลช่วยเหลือนักเรียน จำนวน 137 โรงเรียน ได้รับการกำกับ ติดตาม และรับคำแนะนำจาก </w:t>
            </w:r>
            <w:proofErr w:type="spellStart"/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สพ</w:t>
            </w:r>
            <w:proofErr w:type="spellEnd"/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ป.และหน่วยงานอื่นที่เกี่ยวข้องอย่างต่อเนื่อง </w:t>
            </w:r>
          </w:p>
          <w:p w14:paraId="4D605E48" w14:textId="77777777" w:rsidR="003C42F9" w:rsidRPr="00E01A4D" w:rsidRDefault="003C42F9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เชิงคุณภาพ</w:t>
            </w:r>
          </w:p>
          <w:p w14:paraId="050DBDDC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1. ครูจิตวิทยาโรงเรียนหรือครูที่รับผิดชอบงานระบบการดูแลช่วยเหลือนักเรียน จำนวน 137 โรงเรียน ได้รับคำชี้แนะหลักการปฏิบัติการในการกำกับ ติดตามเสริมสร้างความเข้มแข็งในการดูแลช่วยเหลือนักเรียน ให้มีประสิทธิภาพกับนักเรียนมากที่สุด </w:t>
            </w:r>
          </w:p>
          <w:p w14:paraId="7B396242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2. นักเรียนที่ครูคัดกรองอยู่กลุ่มเสี่ยง</w:t>
            </w:r>
          </w:p>
          <w:p w14:paraId="637B66CD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ด้านอารมณ์</w:t>
            </w:r>
          </w:p>
          <w:p w14:paraId="1023A4D0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ด้านความประพฤติ</w:t>
            </w:r>
          </w:p>
          <w:p w14:paraId="427666FA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ด้านสมาธิสิ้น/อยู่ไม่นิ่ง</w:t>
            </w:r>
          </w:p>
          <w:p w14:paraId="53594D20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ด้านความสัมพันธ์กับเพื่อน</w:t>
            </w:r>
          </w:p>
          <w:p w14:paraId="23F0A955" w14:textId="72CE2EE0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ด้านสัมพันธภาพทางสังคม</w:t>
            </w:r>
          </w:p>
          <w:p w14:paraId="629CDA26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ได้รับการดูแลช่วยเหลือจากหน่วยงานทั้งภายในและภายนอก </w:t>
            </w:r>
          </w:p>
          <w:p w14:paraId="13FBB954" w14:textId="77777777" w:rsidR="00870F04" w:rsidRPr="00E01A4D" w:rsidRDefault="00870F04" w:rsidP="00870F04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14:paraId="3B018B5B" w14:textId="77777777" w:rsidR="00870F04" w:rsidRPr="00E01A4D" w:rsidRDefault="00870F04" w:rsidP="00870F04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1. ข้าราชการครูและบุคลากรทางการศึกษา</w:t>
            </w:r>
            <w:r w:rsidRPr="00E01A4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ในโรงเรียนสังกัดสำนักงานเขตพื้นที่การศึกษาประถมศึกษาอ่างทอง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๑๔ กลุ่มโรงเรียน เข้าร่วมโครงการ</w:t>
            </w:r>
          </w:p>
          <w:p w14:paraId="454BF29B" w14:textId="77777777" w:rsidR="00870F04" w:rsidRPr="00E01A4D" w:rsidRDefault="00870F04" w:rsidP="00870F04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2. บุคลากรในสังกัดสำนักงานเขตพื้นที่การศึกษาประถมศึกษาอ่างทอง เข้าร่วมโครงการ</w:t>
            </w:r>
          </w:p>
          <w:p w14:paraId="0DA70844" w14:textId="77777777" w:rsidR="00870F04" w:rsidRPr="00E01A4D" w:rsidRDefault="00870F04" w:rsidP="00870F04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BF4D804" w14:textId="77777777" w:rsidR="00870F04" w:rsidRPr="00E01A4D" w:rsidRDefault="00034BBF" w:rsidP="00351071">
            <w:pPr>
              <w:pStyle w:val="10"/>
              <w:tabs>
                <w:tab w:val="num" w:pos="567"/>
                <w:tab w:val="left" w:pos="851"/>
                <w:tab w:val="left" w:pos="3020"/>
              </w:tabs>
              <w:spacing w:after="0" w:line="240" w:lineRule="auto"/>
              <w:ind w:left="43" w:hanging="43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870F04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และบุคลากรทางการศึกษาในโรงเรียนสังกัดสำนักงานเขตพื้นที่การศึกษาประถมศึกษาอ่างทองและบุคลากรทางการศึกษา</w:t>
            </w:r>
            <w:r w:rsidR="00870F04" w:rsidRPr="00E01A4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ในสังกัด</w:t>
            </w:r>
            <w:r w:rsidR="00870F04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สำนักงานเขตพื้นที่การศึกษาประถมศึกษาอ่างทอง มีสุขภาพดีขึ้น มีน้ำใจนักกีฬา และมีวินัย เคารพกฎกติกามากขึ้น ด้วยกีฬา และสามารถจัดการเรียนการสอนวิชาพลศึกษาได้อย่างมีประสิทธิภาพ</w:t>
            </w:r>
          </w:p>
          <w:p w14:paraId="5B0FFDF3" w14:textId="5BF36E64" w:rsidR="00902A15" w:rsidRPr="00E01A4D" w:rsidRDefault="00902A1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0F8E2DB8" w14:textId="201F7B69" w:rsidR="00902A15" w:rsidRPr="00E01A4D" w:rsidRDefault="00902A1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5C7CA889" w14:textId="77777777" w:rsidR="00902A15" w:rsidRPr="00E01A4D" w:rsidRDefault="00902A1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355A6E8E" w14:textId="77777777" w:rsidR="00902A15" w:rsidRPr="00E01A4D" w:rsidRDefault="00902A1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69500ECE" w14:textId="77777777" w:rsidR="00902A15" w:rsidRPr="00E01A4D" w:rsidRDefault="00902A1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38B3D908" w14:textId="77777777" w:rsidR="003C42F9" w:rsidRPr="00E01A4D" w:rsidRDefault="003C42F9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14:paraId="6699D169" w14:textId="77777777" w:rsidR="002D280C" w:rsidRPr="00E01A4D" w:rsidRDefault="002D280C" w:rsidP="00902A15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02A15" w:rsidRPr="00E01A4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1A4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ตัวแทนสภานักเรียน</w:t>
            </w:r>
            <w:r w:rsidRPr="00E01A4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โรงเรียนในสังกัดสำนักงานเขตพื้นที่การศึกษาประถมศึกษาอ่างทอง จำนวน ๑๔๒ โรงเรียน เข้าร่วมโครงการ</w:t>
            </w:r>
            <w:r w:rsidRPr="00E01A4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โรงเรียนละ 2 คน จำนวน 284 คน</w:t>
            </w:r>
          </w:p>
          <w:p w14:paraId="36038A41" w14:textId="77777777" w:rsidR="002D280C" w:rsidRPr="00E01A4D" w:rsidRDefault="002D280C" w:rsidP="002D280C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40DBA2AD" w14:textId="77777777" w:rsidR="002D280C" w:rsidRPr="00E01A4D" w:rsidRDefault="002D280C" w:rsidP="00902A15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02A1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46112"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นักเรียนที่เข้าร่วมโครงการเกิดการ</w:t>
            </w:r>
            <w:r w:rsidR="00D46112" w:rsidRPr="00E01A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เรียนรู้และฝึกตนเองเกี่ยวกับการใช้สิทธิเสรีภาพ</w:t>
            </w:r>
            <w:r w:rsidR="00D46112" w:rsidRPr="00E01A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D46112" w:rsidRPr="00E01A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ความเสมอภาคและหน้าที่ตามระบ</w:t>
            </w:r>
            <w:r w:rsidR="00D46112" w:rsidRPr="00E01A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 w:rsidR="00D46112" w:rsidRPr="00E01A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บประชาธิปไตย</w:t>
            </w:r>
          </w:p>
          <w:p w14:paraId="44FC9021" w14:textId="77777777" w:rsidR="00103EB5" w:rsidRPr="00E01A4D" w:rsidRDefault="00103EB5" w:rsidP="00D461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8320E31" w14:textId="6B15635D" w:rsidR="00103EB5" w:rsidRPr="00E01A4D" w:rsidRDefault="00103EB5" w:rsidP="00103EB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3573D3A" w14:textId="77777777" w:rsidR="00103EB5" w:rsidRPr="00E01A4D" w:rsidRDefault="00103EB5" w:rsidP="00103E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103EB5" w:rsidRPr="00E01A4D" w14:paraId="4B6DEE82" w14:textId="77777777" w:rsidTr="00E41393">
        <w:trPr>
          <w:trHeight w:val="1038"/>
        </w:trPr>
        <w:tc>
          <w:tcPr>
            <w:tcW w:w="2943" w:type="dxa"/>
          </w:tcPr>
          <w:p w14:paraId="4C6061D6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1.3 เสริมสร้างการรับรู้ ความเข้าใจ ความตระหนัก และส่งเสริมคุณลักษณะและพฤติกรรมที่พึงประสงค์ด้านสิ่งแวดล้อม รวมทั้งการปรับตัวรองรับการเปลี่ยนแปลงสภาพภูมิอากาศที่จะเกิดขึ้นในอนาคต</w:t>
            </w:r>
          </w:p>
          <w:p w14:paraId="2896359F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14:paraId="2593D74D" w14:textId="77777777" w:rsidR="00103EB5" w:rsidRPr="00E01A4D" w:rsidRDefault="004F1E9A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โครงการขับเคลื่อนระบบการดูแลช่วยเหลือนักเรียนและแก้ปัญหาภาวะถดถอยด้านอารมณ์และสังคม 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(Learning Loss)</w:t>
            </w:r>
          </w:p>
          <w:p w14:paraId="33B763D7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1 เยี่ยมบ้านนักเรียน สังกัดสำนักงานเขตพื้นที่การศึกษาประถมศึกษาอ่างทอง</w:t>
            </w:r>
          </w:p>
          <w:p w14:paraId="1D7DF1CB" w14:textId="50EBADA4" w:rsidR="00103EB5" w:rsidRPr="00E01A4D" w:rsidRDefault="00D35D0F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03EB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สำรวจให้โรงเรียนในสังกัด จำนวน 137 โรงเรียน คัดกรองสุขภาพจิตนักเรียนรายบุคคลและสรุปชื่อนักเรียนที่มีความเสี่ยงให้สำนักงานเขตพื้นที่การศึกษาประถมศึกษาอ่างทอง และสำนักงานเขตฯ ลงพื้นที่บ้านพักนักเรียนให้ความรู้ในการแก้ไข/ป้องกันกับ ครู นักเรียนกลุ่มเสี่ยง และผู้ปกครอง</w:t>
            </w:r>
          </w:p>
          <w:p w14:paraId="03B1C58D" w14:textId="77777777" w:rsidR="00D46112" w:rsidRPr="00E01A4D" w:rsidRDefault="00103EB5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55F46CAA" w14:textId="77777777" w:rsidR="00D46112" w:rsidRPr="00E01A4D" w:rsidRDefault="00D46112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F9A9AD" w14:textId="77777777" w:rsidR="00D46112" w:rsidRPr="00E01A4D" w:rsidRDefault="00D46112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EF0540" w14:textId="77777777" w:rsidR="00D46112" w:rsidRPr="00E01A4D" w:rsidRDefault="00D46112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A932F4" w14:textId="77777777" w:rsidR="00D46112" w:rsidRPr="00E01A4D" w:rsidRDefault="00D46112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149826" w14:textId="77777777" w:rsidR="00D46112" w:rsidRPr="00E01A4D" w:rsidRDefault="00D46112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1DDE05" w14:textId="77777777" w:rsidR="00D46112" w:rsidRPr="00E01A4D" w:rsidRDefault="00D46112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DB3517" w14:textId="77777777" w:rsidR="00D46112" w:rsidRDefault="00D46112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093F1" w14:textId="77777777" w:rsidR="001F5C91" w:rsidRDefault="001F5C91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83D33" w14:textId="77777777" w:rsidR="001F5C91" w:rsidRDefault="001F5C91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A08D4B" w14:textId="77777777" w:rsidR="001F5C91" w:rsidRDefault="001F5C91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593FD4" w14:textId="77777777" w:rsidR="001F5C91" w:rsidRPr="00E01A4D" w:rsidRDefault="001F5C91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F269BB" w14:textId="77777777" w:rsidR="00D46112" w:rsidRPr="00E01A4D" w:rsidRDefault="00D46112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EF0008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2 อบรมเชิงปฏิบัติการส่งเสริมศักยภาพและดูแลช่วยเหลือนักเรียน</w:t>
            </w:r>
          </w:p>
          <w:p w14:paraId="36E0FB96" w14:textId="7AE4450D" w:rsidR="00103EB5" w:rsidRPr="00E01A4D" w:rsidRDefault="00D35D0F" w:rsidP="004F1E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103EB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จัดอบรมครูจิตวิทยาโรงเรียนประจำสถานศึกษา จำนวน 137 คน ให้ความรู้เรื่องขั้นตอนการดำเนินการระบบการดูแลช่วยเหลือนักเรียนและแนวทางในการจัดการภัยพิบัติ และภัยคุกคามทุกรูปแบบ</w:t>
            </w:r>
          </w:p>
          <w:p w14:paraId="70208AAC" w14:textId="77777777" w:rsidR="00D972CE" w:rsidRPr="00E01A4D" w:rsidRDefault="00103EB5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2B74D8E1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B0F4E6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AFE821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692C41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D3939B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D25A8E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E8CABD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B65D46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  <w:u w:val="double"/>
              </w:rPr>
            </w:pPr>
          </w:p>
          <w:p w14:paraId="0E250B24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  <w:u w:val="double"/>
              </w:rPr>
            </w:pPr>
          </w:p>
          <w:p w14:paraId="3E292D35" w14:textId="77777777" w:rsidR="00D972CE" w:rsidRPr="00E01A4D" w:rsidRDefault="00D972CE" w:rsidP="00103EB5">
            <w:pPr>
              <w:rPr>
                <w:rFonts w:ascii="TH SarabunIT๙" w:hAnsi="TH SarabunIT๙" w:cs="TH SarabunIT๙"/>
                <w:sz w:val="32"/>
                <w:szCs w:val="32"/>
                <w:u w:val="double"/>
              </w:rPr>
            </w:pPr>
          </w:p>
          <w:p w14:paraId="4CB82EE2" w14:textId="77777777" w:rsidR="00870F04" w:rsidRPr="00E01A4D" w:rsidRDefault="00870F04" w:rsidP="00103EB5">
            <w:pPr>
              <w:rPr>
                <w:rFonts w:ascii="TH SarabunIT๙" w:hAnsi="TH SarabunIT๙" w:cs="TH SarabunIT๙"/>
                <w:sz w:val="32"/>
                <w:szCs w:val="32"/>
                <w:u w:val="double"/>
              </w:rPr>
            </w:pPr>
          </w:p>
          <w:p w14:paraId="50EB6BC4" w14:textId="77777777" w:rsidR="00D972CE" w:rsidRDefault="00D972CE" w:rsidP="00103EB5">
            <w:pPr>
              <w:rPr>
                <w:rFonts w:ascii="TH SarabunIT๙" w:hAnsi="TH SarabunIT๙" w:cs="TH SarabunIT๙"/>
                <w:sz w:val="32"/>
                <w:szCs w:val="32"/>
                <w:u w:val="double"/>
              </w:rPr>
            </w:pPr>
          </w:p>
          <w:p w14:paraId="6CADCD44" w14:textId="77777777" w:rsidR="001F5C91" w:rsidRPr="00E01A4D" w:rsidRDefault="001F5C91" w:rsidP="00103EB5">
            <w:pPr>
              <w:rPr>
                <w:rFonts w:ascii="TH SarabunIT๙" w:hAnsi="TH SarabunIT๙" w:cs="TH SarabunIT๙"/>
                <w:sz w:val="32"/>
                <w:szCs w:val="32"/>
                <w:u w:val="double"/>
              </w:rPr>
            </w:pPr>
          </w:p>
          <w:p w14:paraId="62A8936D" w14:textId="77777777" w:rsidR="00103EB5" w:rsidRPr="00E01A4D" w:rsidRDefault="00103EB5" w:rsidP="00103E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3 กำกับ ติดตาม เสริมสร้างความเข้มแข็งระบบการดูแลช่วยเหลือนักเรียนในสถานศึกษา</w:t>
            </w:r>
          </w:p>
          <w:p w14:paraId="782CA1D3" w14:textId="6D19C0C5" w:rsidR="00103EB5" w:rsidRPr="00E01A4D" w:rsidRDefault="00D35D0F" w:rsidP="001F5C91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03EB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ออกแบบสอบถาม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Google form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ในการติดตามให้กับโรงเรียนในการดำเนินการแก้ไขหลังจากพบความเสี่ยงที่เกิดขึ้นกับนักเรียน โรงเรียนมีมาตรการในการดำเนินการแก้ไขรูปแบบใด</w:t>
            </w:r>
          </w:p>
        </w:tc>
        <w:tc>
          <w:tcPr>
            <w:tcW w:w="3402" w:type="dxa"/>
          </w:tcPr>
          <w:p w14:paraId="634904B3" w14:textId="77777777" w:rsidR="001F5C91" w:rsidRDefault="00103EB5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</w:t>
            </w:r>
          </w:p>
          <w:p w14:paraId="03463A59" w14:textId="77777777" w:rsidR="001F5C91" w:rsidRDefault="001F5C91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390A5A" w14:textId="77777777" w:rsidR="00103EB5" w:rsidRPr="00E01A4D" w:rsidRDefault="00103EB5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กิจกรรมที่ ๑ เยี่ยมบ้านนักเรียน สังกัด </w:t>
            </w:r>
            <w:proofErr w:type="spellStart"/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อ่างทอง </w:t>
            </w:r>
          </w:p>
          <w:p w14:paraId="7F4EE401" w14:textId="77777777" w:rsidR="00D46112" w:rsidRPr="00E01A4D" w:rsidRDefault="00D46112" w:rsidP="00D46112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108DEBE2" w14:textId="77777777" w:rsidR="00D46112" w:rsidRPr="00E01A4D" w:rsidRDefault="00D46112" w:rsidP="00D461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โรงเรียนในสังกัด จำนวน 137 โรงเรียน ได้รับการเยี่ยมบ้านนักเรียน และได้รับการคัดกรองสุขภาพจิตเด็กนักเรียน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SDQ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F9EF7C6" w14:textId="77777777" w:rsidR="00D46112" w:rsidRDefault="00D46112" w:rsidP="00D4611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นักเรียนจำนวน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18,208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ได้รับการคัดกรองสุขภาพจิตเด็กนักเรียน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SDQ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เพื่อหาความเสี่ยงเกี่ยวกับพฤติกรรมของเด็ก</w:t>
            </w:r>
          </w:p>
          <w:p w14:paraId="4E106A95" w14:textId="77777777" w:rsidR="00D46112" w:rsidRPr="00E01A4D" w:rsidRDefault="00D46112" w:rsidP="00D46112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เชิงคุณภาพ</w:t>
            </w:r>
          </w:p>
          <w:p w14:paraId="66D5A1F5" w14:textId="77777777" w:rsidR="00D46112" w:rsidRPr="00E01A4D" w:rsidRDefault="00D46112" w:rsidP="00D46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โรงเรียนในสังกัด จำนวน 137 โรงเรียนรับการเยี่ยมบ้าน ตามระบบการดูแลช่วยเหลือนักเรียน</w:t>
            </w:r>
          </w:p>
          <w:p w14:paraId="2CB3126A" w14:textId="77777777" w:rsidR="00D46112" w:rsidRPr="00E01A4D" w:rsidRDefault="00D46112" w:rsidP="00D4611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นักเรียน จำนวน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18,208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เข้ารับการคัดกรองสุขภาพจิตเด็กนักเรียน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SDQ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ตามกระบวนการของระบบการดูแลช่วยเหลือ</w:t>
            </w:r>
          </w:p>
          <w:p w14:paraId="6CD64140" w14:textId="77777777" w:rsidR="00D46112" w:rsidRPr="00E01A4D" w:rsidRDefault="00D46112" w:rsidP="00D4611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921ECC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2 อบรมเชิงปฏิบัติการส่งเสริมศักยภาพและดูแลช่วยเหลือนักเรียน</w:t>
            </w:r>
          </w:p>
          <w:p w14:paraId="6AB45D56" w14:textId="77777777" w:rsidR="00D46112" w:rsidRPr="00E01A4D" w:rsidRDefault="00D46112" w:rsidP="00D461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246D955E" w14:textId="77777777" w:rsidR="00D46112" w:rsidRPr="00E01A4D" w:rsidRDefault="00D212A7" w:rsidP="00D4611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D46112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ครูจิตวิทยาโรงเรียนประจำสถานศึกษาหรือครูที่รับผิดชอบงานระบบการดูแลช่วยเหลือ จำนวน 137 คน เข้ารับการอบรมเชิงปฏิบัติการส่งเสริมศักยภาพและดูแลช่วยเหลือนักเรียน</w:t>
            </w:r>
          </w:p>
          <w:p w14:paraId="1B080AEC" w14:textId="77777777" w:rsidR="00D46112" w:rsidRPr="00E01A4D" w:rsidRDefault="00D46112" w:rsidP="00D46112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1E97B60F" w14:textId="77777777" w:rsidR="00D46112" w:rsidRDefault="00D46112" w:rsidP="00D46112">
            <w:pPr>
              <w:pStyle w:val="10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1. ระดับความสำเร็จ จำนวนครูจิตวิทยาโรงเรียนประจำสถานศึกษา จำนวน 1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เข้าร่วมโครงการ และนำความรู้ไปปรับใช้ในการปฏิบัติงานได้</w:t>
            </w:r>
          </w:p>
          <w:p w14:paraId="7BFCD81D" w14:textId="77777777" w:rsidR="00D46112" w:rsidRPr="00E01A4D" w:rsidRDefault="00D46112" w:rsidP="00D46112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ระดับความสำเร็จ การเยี่ยมบ้านนักเรียน ที่อยู่ในกลุ่มเสี่ยง เข้ารับการดูแลและช่วยเหลือ</w:t>
            </w:r>
          </w:p>
          <w:p w14:paraId="2DFBD35D" w14:textId="77777777" w:rsidR="00D972CE" w:rsidRPr="00E01A4D" w:rsidRDefault="00D972CE" w:rsidP="00D46112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E84FF5" w14:textId="77777777" w:rsidR="00D972CE" w:rsidRPr="00E01A4D" w:rsidRDefault="00D972CE" w:rsidP="00D972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B50342E" w14:textId="77777777" w:rsidR="003D1324" w:rsidRPr="00E01A4D" w:rsidRDefault="003D1324" w:rsidP="003D1324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- </w:t>
            </w: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ครูจิตวิทยาโรงเรียนหรือครูที่รับผิดชอบงานระบบการดูแลช่วยเหลือนักเรียน จำนวน 137 โรงเรียน ได้รับการกำกับ ติดตาม และรับคำแนะนำจาก </w:t>
            </w:r>
            <w:proofErr w:type="spellStart"/>
            <w:proofErr w:type="gramStart"/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สพ</w:t>
            </w:r>
            <w:proofErr w:type="spellEnd"/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ป.และหน่วยงานอื่นที่เกี่ยวข้องอย่างต่อเนื่อง</w:t>
            </w:r>
            <w:proofErr w:type="gramEnd"/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  <w:p w14:paraId="2EEEC22C" w14:textId="77777777" w:rsidR="00D972CE" w:rsidRPr="00E01A4D" w:rsidRDefault="00D972CE" w:rsidP="00D972CE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เชิงคุณภาพ</w:t>
            </w:r>
          </w:p>
          <w:p w14:paraId="189BD652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1. ครูจิตวิทยาโรงเรียนหรือครูที่รับผิดชอบงานระบบการดูแลช่วยเหลือนักเรียน จำนวน 137 โรงเรียน ได้รับคำชี้แนะหลักการปฏิบัติการในการกำกับ ติดตามเสริมสร้างความเข้มแข็งในการดูแลช่วยเหลือนักเรียน ให้มีประสิทธิภาพกับนักเรียนมากที่สุด </w:t>
            </w:r>
          </w:p>
          <w:p w14:paraId="2D79D471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2. นักเรียนที่ครูคัดกรองอยู่กลุ่มเสี่ยง</w:t>
            </w:r>
          </w:p>
          <w:p w14:paraId="35D7C5EC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ด้านอารมณ์</w:t>
            </w:r>
          </w:p>
          <w:p w14:paraId="31D0C487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ด้านความประพฤติ</w:t>
            </w:r>
          </w:p>
          <w:p w14:paraId="3110480F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ด้านสมาธิสิ้น/อยู่ไม่นิ่ง</w:t>
            </w:r>
          </w:p>
          <w:p w14:paraId="58A93932" w14:textId="77777777" w:rsidR="00D972CE" w:rsidRPr="00E01A4D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ด้านความสัมพันธ์กับเพื่อน</w:t>
            </w:r>
          </w:p>
          <w:p w14:paraId="6F041385" w14:textId="16F5DE1D" w:rsidR="00D972CE" w:rsidRDefault="00D972CE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ด้านสัมพันธภาพทางสังคม</w:t>
            </w:r>
          </w:p>
          <w:p w14:paraId="7156B980" w14:textId="77777777" w:rsidR="00E41393" w:rsidRPr="00E01A4D" w:rsidRDefault="00E41393" w:rsidP="00D972CE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A6DC5CA" w14:textId="77777777" w:rsidR="00103EB5" w:rsidRPr="00E01A4D" w:rsidRDefault="00D972CE" w:rsidP="00CE1692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lastRenderedPageBreak/>
              <w:t xml:space="preserve">ได้รับการดูแลช่วยเหลือจากหน่วยงานทั้งภายในและภายนอก </w:t>
            </w:r>
          </w:p>
        </w:tc>
        <w:tc>
          <w:tcPr>
            <w:tcW w:w="1560" w:type="dxa"/>
          </w:tcPr>
          <w:p w14:paraId="30497C39" w14:textId="77777777" w:rsidR="00103EB5" w:rsidRPr="00E01A4D" w:rsidRDefault="00103EB5" w:rsidP="00103EB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E2F6622" w14:textId="77777777" w:rsidR="00103EB5" w:rsidRPr="00E01A4D" w:rsidRDefault="00103EB5" w:rsidP="00103E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103EB5" w:rsidRPr="00E01A4D" w14:paraId="1E943E06" w14:textId="77777777" w:rsidTr="00965E6C">
        <w:trPr>
          <w:trHeight w:val="2663"/>
        </w:trPr>
        <w:tc>
          <w:tcPr>
            <w:tcW w:w="2943" w:type="dxa"/>
          </w:tcPr>
          <w:p w14:paraId="5363C7FE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1.4 เร่งพัฒนาบทบาทและภารกิจของหน่วยงานด้านความปลอดภัยที่มีอยู่ในทุกหน่วยงานในสังกัดกระทรวงศึกษาธิการให้ดำเนินการอย่างคล่องตัวและมีประสิทธิภาพ</w:t>
            </w:r>
          </w:p>
        </w:tc>
        <w:tc>
          <w:tcPr>
            <w:tcW w:w="5670" w:type="dxa"/>
          </w:tcPr>
          <w:p w14:paraId="35FC4227" w14:textId="77777777" w:rsidR="00103EB5" w:rsidRPr="00E01A4D" w:rsidRDefault="00247941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โครงการขับเคลื่อนระบบการดูแลช่วยเหลือนักเรียนและแก้ปัญหาภาวะถดถอยด้านอารมณ์และสังคม </w:t>
            </w:r>
            <w:r w:rsidR="00103EB5"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(Learning Loss)</w:t>
            </w:r>
          </w:p>
          <w:p w14:paraId="298294B5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1 เยี่ยมบ้านนักเรียน สังกัดสำนักงานเขตพื้นที่การศึกษาประถมศึกษาอ่างทอง</w:t>
            </w:r>
          </w:p>
          <w:p w14:paraId="118FA29F" w14:textId="2A8AA07C" w:rsidR="00103EB5" w:rsidRPr="00E01A4D" w:rsidRDefault="00D35D0F" w:rsidP="002479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03EB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สำรวจให้โรงเรียนในสังกัด จำนวน 137 โรงเรียน คัดกรองสุขภาพจิตนักเรียนรายบุคคลและสรุปชื่อนักเรียนที่มีความเสี่ยงให้สำนักงานเขตพื้นที่การศึกษาประถมศึกษาอ่างทอง และสำนักงานเขตฯ ลงพื้นที่บ้านพักนักเรียนให้ความรู้ในการแก้ไข/ป้องกันกับ ครู นักเรียนกลุ่มเสี่ยง และผู้ปกครอง</w:t>
            </w:r>
          </w:p>
          <w:p w14:paraId="4E5E7073" w14:textId="77777777" w:rsidR="00870F04" w:rsidRPr="00E01A4D" w:rsidRDefault="00870F04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0CB895" w14:textId="77777777" w:rsidR="00870F04" w:rsidRPr="00E01A4D" w:rsidRDefault="00870F04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11E693" w14:textId="77777777" w:rsidR="00870F04" w:rsidRPr="00E01A4D" w:rsidRDefault="00870F04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C762F4" w14:textId="77777777" w:rsidR="00CE1692" w:rsidRPr="00E01A4D" w:rsidRDefault="00CE1692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2C0467" w14:textId="77777777" w:rsidR="00CE1692" w:rsidRPr="00E01A4D" w:rsidRDefault="00CE1692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1D47C" w14:textId="77777777" w:rsidR="00CE1692" w:rsidRPr="00E01A4D" w:rsidRDefault="00CE1692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31768F" w14:textId="77777777" w:rsidR="00CE1692" w:rsidRPr="00E01A4D" w:rsidRDefault="00CE1692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9E19CD" w14:textId="77777777" w:rsidR="00CE1692" w:rsidRPr="00E01A4D" w:rsidRDefault="00CE1692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09CBF" w14:textId="77777777" w:rsidR="00CE1692" w:rsidRPr="00E01A4D" w:rsidRDefault="00CE1692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A2BF9" w14:textId="77777777" w:rsidR="00CE1692" w:rsidRDefault="00CE1692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95A81B" w14:textId="77777777" w:rsidR="001F5C91" w:rsidRDefault="001F5C91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ED392" w14:textId="77777777" w:rsidR="001F5C91" w:rsidRDefault="001F5C91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E777FB" w14:textId="77777777" w:rsidR="001F5C91" w:rsidRDefault="001F5C91" w:rsidP="00103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2D8CA7" w14:textId="77777777" w:rsidR="00103EB5" w:rsidRPr="00E01A4D" w:rsidRDefault="00103EB5" w:rsidP="00103E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2 อบรมเชิงปฏิบัติการส่งเสริมศักยภาพและดูแลช่วยเหลือนักเรียน</w:t>
            </w:r>
          </w:p>
          <w:p w14:paraId="6E799671" w14:textId="050E0F6C" w:rsidR="00103EB5" w:rsidRPr="00E01A4D" w:rsidRDefault="00D35D0F" w:rsidP="002479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03EB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จัดอบรมครูจิตวิทยาโรงเรียนประจำสถานศึกษา จำนวน 137 คน ให้ความรู้เรื่องขั้นตอนการดำเนินการระบบการดูแลช่วยเหลือนักเรียนและแนวทางในการจัดการภัยพิบัติ และภัยคุกคามทุกรูปแบบ</w:t>
            </w:r>
          </w:p>
          <w:p w14:paraId="498D5A99" w14:textId="77777777" w:rsidR="00201C9D" w:rsidRPr="00E01A4D" w:rsidRDefault="00201C9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976DF" w14:textId="77777777" w:rsidR="00201C9D" w:rsidRPr="00E01A4D" w:rsidRDefault="00201C9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B23A4F" w14:textId="77777777" w:rsidR="00201C9D" w:rsidRPr="00E01A4D" w:rsidRDefault="00201C9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738E63" w14:textId="77777777" w:rsidR="00201C9D" w:rsidRPr="00E01A4D" w:rsidRDefault="00201C9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2A53D0" w14:textId="77777777" w:rsidR="00201C9D" w:rsidRPr="00E01A4D" w:rsidRDefault="00201C9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DE4953" w14:textId="77777777" w:rsidR="00201C9D" w:rsidRPr="00E01A4D" w:rsidRDefault="00201C9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AFCB3E" w14:textId="77777777" w:rsidR="00201C9D" w:rsidRPr="00E01A4D" w:rsidRDefault="00201C9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14FE69" w14:textId="77777777" w:rsidR="00201C9D" w:rsidRPr="00E01A4D" w:rsidRDefault="00201C9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70E9C5" w14:textId="77777777" w:rsidR="00201C9D" w:rsidRPr="00E01A4D" w:rsidRDefault="00201C9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C50C6D" w14:textId="77777777" w:rsidR="00201C9D" w:rsidRDefault="00201C9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7A6D9D" w14:textId="77777777" w:rsidR="001F5C91" w:rsidRDefault="001F5C91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CC0CD6" w14:textId="77777777" w:rsidR="001F5C91" w:rsidRDefault="001F5C91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151755" w14:textId="77777777" w:rsidR="001F5C91" w:rsidRDefault="001F5C91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2CC417" w14:textId="77777777" w:rsidR="001F5C91" w:rsidRDefault="001F5C91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6B7744" w14:textId="77777777" w:rsidR="001F5C91" w:rsidRDefault="001F5C91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CB6340" w14:textId="77777777" w:rsidR="001F5C91" w:rsidRDefault="001F5C91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AB73ED" w14:textId="77777777" w:rsidR="001F5C91" w:rsidRDefault="001F5C91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B3798" w14:textId="77777777" w:rsidR="001F5C91" w:rsidRPr="00E01A4D" w:rsidRDefault="001F5C91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E09CA9" w14:textId="77777777" w:rsidR="00201C9D" w:rsidRPr="00E01A4D" w:rsidRDefault="00201C9D" w:rsidP="00103E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CA76C8" w14:textId="77777777" w:rsidR="00103EB5" w:rsidRPr="00E01A4D" w:rsidRDefault="00103EB5" w:rsidP="00103E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3 กำกับ ติดตาม เสริมสร้างความเข้มแข็งระบบการดูแลช่วยเหลือนักเรียนในสถานศึกษา</w:t>
            </w:r>
          </w:p>
          <w:p w14:paraId="703B8183" w14:textId="39D14861" w:rsidR="00103EB5" w:rsidRPr="00E01A4D" w:rsidRDefault="00D35D0F" w:rsidP="00103EB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03EB5"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ออกแบบสอบถาม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Google form </w:t>
            </w:r>
            <w:r w:rsidR="00103EB5"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ในการติดตามให้กับโรงเรียนในการดำเนินการแก้ไขหลังจากพบความเสี่ยงที่เกิดขึ้นกับนักเรียน โรงเรียนมีมาตราการในการดำเนินการแก้ไขรูปแบบใด</w:t>
            </w:r>
          </w:p>
          <w:p w14:paraId="35E47AE6" w14:textId="77777777" w:rsidR="00725089" w:rsidRPr="00E01A4D" w:rsidRDefault="00725089" w:rsidP="00103EB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194B8A38" w14:textId="77777777" w:rsidR="00725089" w:rsidRPr="00E01A4D" w:rsidRDefault="00725089" w:rsidP="00103EB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020256D2" w14:textId="77777777" w:rsidR="00725089" w:rsidRPr="00E01A4D" w:rsidRDefault="00725089" w:rsidP="00103EB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2EC96CEA" w14:textId="77777777" w:rsidR="00725089" w:rsidRPr="00E01A4D" w:rsidRDefault="00725089" w:rsidP="00103EB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00641073" w14:textId="77777777" w:rsidR="00725089" w:rsidRPr="00E01A4D" w:rsidRDefault="00725089" w:rsidP="00103EB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19D7C22E" w14:textId="77777777" w:rsidR="00725089" w:rsidRPr="00E01A4D" w:rsidRDefault="00725089" w:rsidP="00103EB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05410D3F" w14:textId="77777777" w:rsidR="00725089" w:rsidRPr="00E01A4D" w:rsidRDefault="00725089" w:rsidP="00103EB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2BA5E404" w14:textId="77777777" w:rsidR="00725089" w:rsidRPr="00E01A4D" w:rsidRDefault="00725089" w:rsidP="00103EB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62926FB" w14:textId="77777777" w:rsidR="00CE1692" w:rsidRPr="00E01A4D" w:rsidRDefault="00CE1692" w:rsidP="003D1324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C939B5" w14:textId="77777777" w:rsidR="00CE1692" w:rsidRPr="00E01A4D" w:rsidRDefault="00CE1692" w:rsidP="003D1324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B7BC62" w14:textId="77777777" w:rsidR="003D1324" w:rsidRPr="00E01A4D" w:rsidRDefault="00103EB5" w:rsidP="003D1324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กิจกรรมที่ ๑ เยี่ยมบ้านนักเรียน สังกัด </w:t>
            </w:r>
            <w:proofErr w:type="spellStart"/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อ่างทอง </w:t>
            </w:r>
          </w:p>
          <w:p w14:paraId="38C2B718" w14:textId="77777777" w:rsidR="00201C9D" w:rsidRPr="00E01A4D" w:rsidRDefault="00103EB5" w:rsidP="00201C9D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01C9D"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20F6F61A" w14:textId="77777777" w:rsidR="00201C9D" w:rsidRPr="00E01A4D" w:rsidRDefault="00201C9D" w:rsidP="00201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โรงเรียนในสังกัด จำนวน 137 โรงเรียน ได้รับการเยี่ยมบ้านนักเรียน และได้รับการคัดกรองสุขภาพจิตเด็กนักเรียน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SDQ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D4C09E1" w14:textId="77777777" w:rsidR="00201C9D" w:rsidRPr="00E01A4D" w:rsidRDefault="00201C9D" w:rsidP="00201C9D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นักเรียนจำนวน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18,208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ได้รับการคัดกรองสุขภาพจิตเด็กนักเรียน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SDQ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เพื่อหาความเสี่ยงเกี่ยวกับพฤติกรรมของเด็ก</w:t>
            </w:r>
          </w:p>
          <w:p w14:paraId="2923CCB0" w14:textId="77777777" w:rsidR="00201C9D" w:rsidRPr="00E01A4D" w:rsidRDefault="00201C9D" w:rsidP="00201C9D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D704E82" w14:textId="77777777" w:rsidR="00201C9D" w:rsidRPr="00E01A4D" w:rsidRDefault="00201C9D" w:rsidP="00201C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โรงเรียนในสังกัด จำนวน 137 โรงเรียนรับการเยี่ยมบ้าน ตามระบบการดูแลช่วยเหลือนักเรียน</w:t>
            </w:r>
          </w:p>
          <w:p w14:paraId="3880B183" w14:textId="77777777" w:rsidR="00201C9D" w:rsidRPr="00E01A4D" w:rsidRDefault="00201C9D" w:rsidP="00201C9D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นักเรียน จำนวน 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>18,208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เข้ารับการคัดกรองสุขภาพจิตเด็กนักเรียน</w:t>
            </w:r>
            <w:r w:rsidRPr="00E01A4D">
              <w:rPr>
                <w:rFonts w:ascii="TH SarabunIT๙" w:hAnsi="TH SarabunIT๙" w:cs="TH SarabunIT๙"/>
                <w:sz w:val="32"/>
                <w:szCs w:val="32"/>
              </w:rPr>
              <w:t xml:space="preserve"> SDQ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ตามกระบวนการของระบบการดูแลช่วยเหลือ</w:t>
            </w:r>
          </w:p>
          <w:p w14:paraId="3C26B1BA" w14:textId="77777777" w:rsidR="00CE1692" w:rsidRDefault="00CE1692" w:rsidP="00201C9D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7CFCD2" w14:textId="77777777" w:rsidR="001F5C91" w:rsidRDefault="001F5C91" w:rsidP="00201C9D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0C8C30" w14:textId="77777777" w:rsidR="00201C9D" w:rsidRPr="00E01A4D" w:rsidRDefault="00201C9D" w:rsidP="00201C9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14:paraId="3E6AE4BB" w14:textId="77777777" w:rsidR="00201C9D" w:rsidRPr="00E01A4D" w:rsidRDefault="00201C9D" w:rsidP="00201C9D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ครูจิตวิทยาโรงเรียนประจำสถานศึกษาหรือครูที่รับผิดชอบงานระบบการดูแลช่วยเหลือ จำนวน 137 คน เข้ารับการอบรมเชิงปฏิบัติการส่งเสริมศักยภาพและดูแลช่วยเหลือนักเรียน</w:t>
            </w:r>
          </w:p>
          <w:p w14:paraId="25D5B340" w14:textId="77777777" w:rsidR="00201C9D" w:rsidRPr="00E01A4D" w:rsidRDefault="00201C9D" w:rsidP="00201C9D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124A6583" w14:textId="77777777" w:rsidR="00201C9D" w:rsidRPr="00E01A4D" w:rsidRDefault="00201C9D" w:rsidP="00201C9D">
            <w:pPr>
              <w:pStyle w:val="10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1. ระดับความสำเร็จ จำนวนครูจิตวิทยาโรงเรียนประจำสถานศึกษา จำนวน 1</w:t>
            </w:r>
            <w:r w:rsidRPr="00E0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เข้าร่วมโครงการ และนำความรู้ไปปรับใช้ในการปฏิบัติงานได้</w:t>
            </w:r>
          </w:p>
          <w:p w14:paraId="4B24FC1A" w14:textId="77777777" w:rsidR="00201C9D" w:rsidRPr="00E01A4D" w:rsidRDefault="00201C9D" w:rsidP="00201C9D">
            <w:pPr>
              <w:tabs>
                <w:tab w:val="left" w:pos="17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ระดับความสำเร็จ การเยี่ยมบ้านนักเรียน ที่อยู่ในกลุ่มเสี่ยง เข้ารับการดูแลและช่วยเหลือ</w:t>
            </w:r>
          </w:p>
          <w:p w14:paraId="64E83D0C" w14:textId="77777777" w:rsidR="003D1324" w:rsidRDefault="003D1324" w:rsidP="003D13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7AD9C4" w14:textId="77777777" w:rsidR="001F5C91" w:rsidRDefault="001F5C91" w:rsidP="003D13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00F6F7" w14:textId="77777777" w:rsidR="001F5C91" w:rsidRDefault="001F5C91" w:rsidP="003D13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0F3580" w14:textId="77777777" w:rsidR="001F5C91" w:rsidRDefault="001F5C91" w:rsidP="003D13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844C2F" w14:textId="77777777" w:rsidR="001F5C91" w:rsidRDefault="001F5C91" w:rsidP="003D13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6B9B5D" w14:textId="77777777" w:rsidR="001F5C91" w:rsidRDefault="001F5C91" w:rsidP="003D13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341507" w14:textId="0E56A560" w:rsidR="001F5C91" w:rsidRDefault="001F5C91" w:rsidP="003D13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130DA5" w14:textId="4EFF4E81" w:rsidR="00E41393" w:rsidRDefault="00E41393" w:rsidP="003D13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73835B" w14:textId="77777777" w:rsidR="00E41393" w:rsidRDefault="00E41393" w:rsidP="003D13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178A00" w14:textId="77777777" w:rsidR="001F5C91" w:rsidRDefault="001F5C91" w:rsidP="003D13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FFAD11" w14:textId="77777777" w:rsidR="00201C9D" w:rsidRPr="00E01A4D" w:rsidRDefault="00201C9D" w:rsidP="00201C9D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เชิงปริมาณ</w:t>
            </w:r>
          </w:p>
          <w:p w14:paraId="099F477C" w14:textId="77777777" w:rsidR="00201C9D" w:rsidRPr="00E01A4D" w:rsidRDefault="00201C9D" w:rsidP="00201C9D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ครูจิตวิทยาโรงเรียนหรือครูที่รับผิดชอบงานระบบการดูแลช่วยเหลือนักเรียน จำนวน 137 โรงเรียน ได้รับการกำกับ ติดตาม และรับคำแนะนำจาก </w:t>
            </w:r>
            <w:proofErr w:type="spellStart"/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สพ</w:t>
            </w:r>
            <w:proofErr w:type="spellEnd"/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ป.และหน่วยงานอื่นที่เกี่ยวข้องอย่างต่อเนื่อง </w:t>
            </w:r>
          </w:p>
          <w:p w14:paraId="3E861F83" w14:textId="77777777" w:rsidR="00201C9D" w:rsidRPr="00E01A4D" w:rsidRDefault="00201C9D" w:rsidP="00201C9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เชิงคุณภาพ</w:t>
            </w:r>
          </w:p>
          <w:p w14:paraId="3A73B8A9" w14:textId="77777777" w:rsidR="00201C9D" w:rsidRPr="00E01A4D" w:rsidRDefault="00201C9D" w:rsidP="00201C9D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1. ครูจิตวิทยาโรงเรียนหรือครูที่รับผิดชอบงานระบบการดูแลช่วยเหลือนักเรียน จำนวน 137 โรงเรียน ได้รับคำชี้แนะหลักการปฏิบัติการในการกำกับ ติดตามเสริมสร้างความเข้มแข็งในการดูแลช่วยเหลือนักเรียน ให้มีประสิทธิภาพกับนักเรียนมากที่สุด </w:t>
            </w:r>
          </w:p>
          <w:p w14:paraId="047FFD98" w14:textId="77777777" w:rsidR="00201C9D" w:rsidRPr="00E01A4D" w:rsidRDefault="00201C9D" w:rsidP="00201C9D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2. นักเรียนที่ครูคัดกรองอยู่กลุ่มเสี่ยง</w:t>
            </w:r>
          </w:p>
          <w:p w14:paraId="3D306DA9" w14:textId="77777777" w:rsidR="00201C9D" w:rsidRPr="00E01A4D" w:rsidRDefault="00201C9D" w:rsidP="00201C9D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ด้านอารมณ์</w:t>
            </w:r>
          </w:p>
          <w:p w14:paraId="05EBC424" w14:textId="77777777" w:rsidR="00201C9D" w:rsidRPr="00E01A4D" w:rsidRDefault="00201C9D" w:rsidP="00201C9D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ด้านความประพฤติ</w:t>
            </w:r>
          </w:p>
          <w:p w14:paraId="40D04117" w14:textId="77777777" w:rsidR="00201C9D" w:rsidRPr="00E01A4D" w:rsidRDefault="00201C9D" w:rsidP="00201C9D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ด้านสมาธิสิ้น/อยู่ไม่นิ่ง</w:t>
            </w:r>
          </w:p>
          <w:p w14:paraId="105DE90C" w14:textId="77777777" w:rsidR="00201C9D" w:rsidRPr="00E01A4D" w:rsidRDefault="00201C9D" w:rsidP="00201C9D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ด้านความสัมพันธ์กับเพื่อน</w:t>
            </w:r>
          </w:p>
          <w:p w14:paraId="7DC23517" w14:textId="77777777" w:rsidR="00201C9D" w:rsidRPr="00E01A4D" w:rsidRDefault="00201C9D" w:rsidP="00201C9D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 ด้านสัมพันธภาพทางสังคม</w:t>
            </w:r>
          </w:p>
          <w:p w14:paraId="1E7BBB5A" w14:textId="77777777" w:rsidR="00201C9D" w:rsidRPr="00E01A4D" w:rsidRDefault="00201C9D" w:rsidP="00201C9D">
            <w:pPr>
              <w:pStyle w:val="10"/>
              <w:tabs>
                <w:tab w:val="num" w:pos="567"/>
                <w:tab w:val="left" w:pos="851"/>
              </w:tabs>
              <w:spacing w:after="0" w:line="240" w:lineRule="auto"/>
              <w:ind w:left="-100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A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ได้รับการดูแลช่วยเหลือจากหน่วยงานทั้งภายในและภายนอก </w:t>
            </w:r>
          </w:p>
          <w:p w14:paraId="24EFD6D9" w14:textId="77777777" w:rsidR="00103EB5" w:rsidRDefault="00103EB5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BDBCDB" w14:textId="77777777" w:rsidR="00E41393" w:rsidRDefault="00E41393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CF3940" w14:textId="20120E5D" w:rsidR="00E41393" w:rsidRPr="00E01A4D" w:rsidRDefault="00E41393" w:rsidP="00103EB5">
            <w:pPr>
              <w:pStyle w:val="a4"/>
              <w:tabs>
                <w:tab w:val="left" w:pos="851"/>
              </w:tabs>
              <w:spacing w:after="0" w:line="240" w:lineRule="auto"/>
              <w:ind w:left="-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7D3FFA7" w14:textId="77777777" w:rsidR="00103EB5" w:rsidRPr="00E01A4D" w:rsidRDefault="00103EB5" w:rsidP="00103EB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B037460" w14:textId="77777777" w:rsidR="00103EB5" w:rsidRPr="00E01A4D" w:rsidRDefault="00103EB5" w:rsidP="00103E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A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7C5618" w:rsidRPr="00306E72" w14:paraId="2DEB142F" w14:textId="77777777" w:rsidTr="009E79B6">
        <w:tc>
          <w:tcPr>
            <w:tcW w:w="15134" w:type="dxa"/>
            <w:gridSpan w:val="5"/>
            <w:tcBorders>
              <w:bottom w:val="single" w:sz="4" w:space="0" w:color="auto"/>
            </w:tcBorders>
          </w:tcPr>
          <w:p w14:paraId="381C3A08" w14:textId="77777777" w:rsidR="007C5618" w:rsidRPr="008808C6" w:rsidRDefault="007C5618" w:rsidP="007C561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808C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>๒.การยกระดับคุณภาพการศึกษา</w:t>
            </w:r>
          </w:p>
        </w:tc>
      </w:tr>
      <w:tr w:rsidR="00965E6C" w:rsidRPr="00306E72" w14:paraId="57C0B0A9" w14:textId="77777777" w:rsidTr="007C5618">
        <w:tc>
          <w:tcPr>
            <w:tcW w:w="2943" w:type="dxa"/>
            <w:tcBorders>
              <w:bottom w:val="single" w:sz="4" w:space="0" w:color="auto"/>
            </w:tcBorders>
          </w:tcPr>
          <w:p w14:paraId="2E72094B" w14:textId="77777777" w:rsidR="00965E6C" w:rsidRPr="007352C6" w:rsidRDefault="00965E6C" w:rsidP="009E7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352C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๑ ส่งเสริมสนับสนุนให้สถานศึกษานำหลักสูตรฐานสมรรถนะไปสู่การปฏิบัติอย่างเต็มรูปแบบเพื่อสร้างสมรรถนะที่สำคัญจำเป็นสำหรับศตวรรษที่ ๒๑ ให้กับผู้เรียน</w:t>
            </w:r>
          </w:p>
        </w:tc>
        <w:tc>
          <w:tcPr>
            <w:tcW w:w="5670" w:type="dxa"/>
          </w:tcPr>
          <w:p w14:paraId="67DB6141" w14:textId="77777777" w:rsidR="00965E6C" w:rsidRPr="00017AC0" w:rsidRDefault="00965E6C" w:rsidP="009E79B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17A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75B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</w:t>
            </w:r>
            <w:r w:rsidRPr="00D75B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ฒนา</w:t>
            </w:r>
            <w:r w:rsidRPr="00D75B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หลักสูตรฐานสมรรถนะและคุณลักษณะอันพึงประสงค์ของผู้เรียน</w:t>
            </w:r>
            <w:r w:rsidRPr="00D75B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ในสถานศึกษาระดับการศึกษาขั้นพื้นฐาน</w:t>
            </w:r>
          </w:p>
          <w:p w14:paraId="662EE0BD" w14:textId="77777777" w:rsidR="00965E6C" w:rsidRPr="007C5618" w:rsidRDefault="00965E6C" w:rsidP="009E79B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ขั้นตอนดำเนินการ </w:t>
            </w:r>
          </w:p>
          <w:p w14:paraId="2F70A29B" w14:textId="77777777" w:rsidR="00965E6C" w:rsidRPr="00D75BB2" w:rsidRDefault="00965E6C" w:rsidP="009E79B6">
            <w:pPr>
              <w:tabs>
                <w:tab w:val="num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75B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75BB2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วิเคราะห์ข้อมูลโรงเรียนที่มีการพั</w:t>
            </w:r>
            <w:r w:rsidRPr="00D75B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ฒนา</w:t>
            </w:r>
            <w:r w:rsidRPr="00D75BB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Pr="00D75B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สถานศึกษาระดับการศึกษาขั้นพื้นฐาน</w:t>
            </w:r>
          </w:p>
          <w:p w14:paraId="0F1AD606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17A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017A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17A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5E27D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ประชุมคณะกรรมการเพื่อวางแผนการ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ประชุมเชิงปฏิบัติการ</w:t>
            </w:r>
            <w:r w:rsidRPr="00AD1F98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เสริมสร้างความรู้ความเข้าใจใน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หลักสูตรฐานสมรรถนะและคุณลักษณะอันพึงประสงค์ของผู้เรียนระดับการศึกษาขั้นพื้นฐาน การนำไปใช้</w:t>
            </w:r>
            <w:r w:rsidRPr="00017AC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391631F" w14:textId="77777777" w:rsidR="007C5618" w:rsidRDefault="007C5618" w:rsidP="007C561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17AC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76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 </w:t>
            </w:r>
            <w:r w:rsidRPr="00476D03">
              <w:rPr>
                <w:rFonts w:ascii="TH SarabunIT๙" w:hAnsi="TH SarabunIT๙" w:cs="TH SarabunIT๙"/>
                <w:sz w:val="32"/>
                <w:szCs w:val="32"/>
              </w:rPr>
              <w:t xml:space="preserve">Online </w:t>
            </w:r>
            <w:r w:rsidRPr="00476D0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สร้างความตระหนัก</w:t>
            </w:r>
            <w:r w:rsidRPr="00476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ความรู้ความเข้าใจ</w:t>
            </w:r>
            <w:r w:rsidRPr="00476D03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ให้กับผ</w:t>
            </w:r>
            <w:r w:rsidRPr="00476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ู้บริหารสถานศึกษาในสังกัด และครู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</w:t>
            </w:r>
            <w:r w:rsidRPr="00476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ขั้นพื้นฐาน โรง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</w:t>
            </w:r>
            <w:r w:rsidRPr="00476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 ๑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6D0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เพื่อให้เห็นความสำคัญ</w:t>
            </w:r>
            <w:r w:rsidRPr="00476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เกี่ยวกับการเสริมสร้างความรู้ความเข้าใจใน</w:t>
            </w:r>
            <w:r w:rsidRPr="00476D0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</w:t>
            </w:r>
            <w:r w:rsidRPr="00476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ฒนาหลักสูตรระดับการศึกษาขั้นพื้นฐานการนำไปใช้</w:t>
            </w:r>
          </w:p>
          <w:p w14:paraId="4B9465EA" w14:textId="77777777" w:rsidR="00DE58A1" w:rsidRDefault="00DE58A1" w:rsidP="00DE58A1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9B2F3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มเชิงปฏิบัติการ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หลักสูตรฐานสมรรถนะระดับการศึกษาขั้นพื้นฐาน และหลักสูตรท้องถิ่นและการนำไปใช้ โดยมีผู้บริหารสถานศึกษา จำนวน ๑๔0 คน และหัวหน้ากลุ่มงานวิชาการ ๑๔0 คน</w:t>
            </w:r>
            <w:r w:rsidRPr="00017A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1716B10E" w14:textId="77777777" w:rsidR="009E79B6" w:rsidRDefault="009E79B6" w:rsidP="009E79B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 </w:t>
            </w:r>
            <w:r w:rsidRPr="008752E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ประชุมคณะกรรมการนิเทศ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52E7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เพื่อชี้แจงแนวทางการนิเทศ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พร้อมสร้างเครื่องมือ</w:t>
            </w:r>
          </w:p>
          <w:p w14:paraId="5C9320E7" w14:textId="77777777" w:rsidR="009E79B6" w:rsidRDefault="009E79B6" w:rsidP="009E79B6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622E50" w14:textId="77777777" w:rsidR="009E79B6" w:rsidRPr="00306E72" w:rsidRDefault="009E79B6" w:rsidP="009E79B6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402" w:type="dxa"/>
          </w:tcPr>
          <w:p w14:paraId="38977839" w14:textId="77777777" w:rsidR="007C5618" w:rsidRDefault="00965E6C" w:rsidP="007C5618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66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25EBEF49" w14:textId="77777777" w:rsidR="00965E6C" w:rsidRDefault="00965E6C" w:rsidP="007C5618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</w:t>
            </w:r>
          </w:p>
          <w:p w14:paraId="67478F6B" w14:textId="77777777" w:rsidR="00965E6C" w:rsidRDefault="00965E6C" w:rsidP="007C5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</w:t>
            </w:r>
            <w:r w:rsidRPr="00EF3A4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การพัฒนาหลักสูตรสถานศึกษา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ระดับการศึกษา</w:t>
            </w:r>
          </w:p>
          <w:p w14:paraId="3F55FC26" w14:textId="77777777" w:rsidR="00965E6C" w:rsidRDefault="00965E6C" w:rsidP="007C5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A49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ขั้นพื้นฐาน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3A4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</w:p>
          <w:p w14:paraId="60B71671" w14:textId="77777777" w:rsidR="00965E6C" w:rsidRDefault="00965E6C" w:rsidP="007C5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A4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ประสบการณ์และการจัดการเรียนรู้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AE4E8AE" w14:textId="77777777" w:rsidR="007C5618" w:rsidRDefault="00965E6C" w:rsidP="007C5618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66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ABF502C" w14:textId="77777777" w:rsidR="00965E6C" w:rsidRDefault="00965E6C" w:rsidP="007C5618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5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658B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สถานศึกษาในสังกัดมีหลักสูตรสถาน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ศึกษาระดับการศึกษา</w:t>
            </w:r>
          </w:p>
          <w:p w14:paraId="487396A7" w14:textId="77777777" w:rsidR="00965E6C" w:rsidRDefault="00965E6C" w:rsidP="007C5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ขั้นพื้นฐาน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ที่เอื้อต่อการ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</w:t>
            </w:r>
            <w:r w:rsidRPr="00EF3A49">
              <w:rPr>
                <w:rFonts w:ascii="TH SarabunIT๙" w:hAnsi="TH SarabunIT๙" w:cs="TH SarabunIT๙"/>
                <w:sz w:val="32"/>
                <w:szCs w:val="32"/>
                <w:cs/>
              </w:rPr>
              <w:t>ฒนา</w:t>
            </w:r>
          </w:p>
          <w:p w14:paraId="15676960" w14:textId="77777777" w:rsidR="00965E6C" w:rsidRDefault="00965E6C" w:rsidP="007C5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A4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การจัดประสบการณ์และ</w:t>
            </w:r>
          </w:p>
          <w:p w14:paraId="3B424026" w14:textId="77777777" w:rsidR="00965E6C" w:rsidRDefault="00965E6C" w:rsidP="007C56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A4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๘๐ </w:t>
            </w:r>
          </w:p>
          <w:p w14:paraId="77A3B516" w14:textId="77777777" w:rsidR="00965E6C" w:rsidRPr="0018306B" w:rsidRDefault="00965E6C" w:rsidP="009E79B6">
            <w:pPr>
              <w:tabs>
                <w:tab w:val="left" w:pos="166"/>
                <w:tab w:val="left" w:pos="1134"/>
              </w:tabs>
              <w:ind w:left="-14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60" w:type="dxa"/>
          </w:tcPr>
          <w:p w14:paraId="5E67118A" w14:textId="77777777" w:rsidR="00965E6C" w:rsidRPr="00306E72" w:rsidRDefault="00965E6C" w:rsidP="009E79B6">
            <w:pPr>
              <w:ind w:left="-13" w:right="-11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59" w:type="dxa"/>
          </w:tcPr>
          <w:p w14:paraId="3318C169" w14:textId="77777777" w:rsidR="00965E6C" w:rsidRPr="0018306B" w:rsidRDefault="00965E6C" w:rsidP="009E79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1646233B" w14:textId="77777777" w:rsidR="00965E6C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1BC24E20" w14:textId="77777777" w:rsidR="00965E6C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083BE43D" w14:textId="77777777" w:rsidR="007C5618" w:rsidRDefault="007C5618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3145"/>
        <w:gridCol w:w="3780"/>
        <w:gridCol w:w="2970"/>
        <w:gridCol w:w="2520"/>
        <w:gridCol w:w="2160"/>
      </w:tblGrid>
      <w:tr w:rsidR="00965E6C" w:rsidRPr="00306E72" w14:paraId="5BDB0715" w14:textId="77777777" w:rsidTr="009E79B6">
        <w:tc>
          <w:tcPr>
            <w:tcW w:w="3145" w:type="dxa"/>
          </w:tcPr>
          <w:p w14:paraId="7CAFBDFD" w14:textId="77777777" w:rsidR="00965E6C" w:rsidRPr="008808C6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808C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นโยบายและจุดเน้น</w:t>
            </w:r>
          </w:p>
          <w:p w14:paraId="7D189E33" w14:textId="77777777" w:rsidR="00965E6C" w:rsidRPr="008808C6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808C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 ๒๕๖๖</w:t>
            </w:r>
          </w:p>
        </w:tc>
        <w:tc>
          <w:tcPr>
            <w:tcW w:w="3780" w:type="dxa"/>
          </w:tcPr>
          <w:p w14:paraId="3479FE25" w14:textId="77777777" w:rsidR="00965E6C" w:rsidRPr="008808C6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808C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970" w:type="dxa"/>
          </w:tcPr>
          <w:p w14:paraId="47178F68" w14:textId="77777777" w:rsidR="00965E6C" w:rsidRPr="008808C6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808C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ผลการดำเนินงาน(เชิงปริมาณ/เชิงคุณภาพ</w:t>
            </w:r>
          </w:p>
        </w:tc>
        <w:tc>
          <w:tcPr>
            <w:tcW w:w="2520" w:type="dxa"/>
          </w:tcPr>
          <w:p w14:paraId="6DE56AEF" w14:textId="77777777" w:rsidR="00965E6C" w:rsidRPr="008808C6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808C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ปัญหา อุปสรรค</w:t>
            </w:r>
          </w:p>
          <w:p w14:paraId="15445115" w14:textId="77777777" w:rsidR="00965E6C" w:rsidRPr="008808C6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808C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ในการดำเนินงาน</w:t>
            </w:r>
          </w:p>
        </w:tc>
        <w:tc>
          <w:tcPr>
            <w:tcW w:w="2160" w:type="dxa"/>
          </w:tcPr>
          <w:p w14:paraId="78E748A6" w14:textId="77777777" w:rsidR="00965E6C" w:rsidRPr="008808C6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808C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965E6C" w:rsidRPr="00306E72" w14:paraId="1E7F0953" w14:textId="77777777" w:rsidTr="009E79B6">
        <w:trPr>
          <w:trHeight w:val="2816"/>
        </w:trPr>
        <w:tc>
          <w:tcPr>
            <w:tcW w:w="3145" w:type="dxa"/>
            <w:tcBorders>
              <w:bottom w:val="single" w:sz="4" w:space="0" w:color="auto"/>
            </w:tcBorders>
          </w:tcPr>
          <w:p w14:paraId="7CAB975A" w14:textId="77777777" w:rsidR="00965E6C" w:rsidRPr="007352C6" w:rsidRDefault="00965E6C" w:rsidP="009E7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780" w:type="dxa"/>
          </w:tcPr>
          <w:p w14:paraId="5DDA5905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8752E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เนินการนิเทศฯ 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และการนำ</w:t>
            </w:r>
            <w:r w:rsidRPr="008752E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</w:t>
            </w:r>
          </w:p>
          <w:p w14:paraId="1C960270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ขั้นพื้นฐาน ไปใช้</w:t>
            </w:r>
          </w:p>
          <w:p w14:paraId="41E85290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  <w:r w:rsidRPr="008752E7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โรงเรียนรายงานตามแผนการนิเทศฯ การพัฒนาหลักสูตรสถานศึกษา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ระดับการศึกษาขั้นพื้นฐาน</w:t>
            </w:r>
          </w:p>
          <w:p w14:paraId="08B429EB" w14:textId="77777777" w:rsidR="00965E6C" w:rsidRPr="00846B89" w:rsidRDefault="00965E6C" w:rsidP="009E79B6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๘.สรุปผลและรายงานผลโครงการ</w:t>
            </w:r>
          </w:p>
        </w:tc>
        <w:tc>
          <w:tcPr>
            <w:tcW w:w="2970" w:type="dxa"/>
          </w:tcPr>
          <w:p w14:paraId="02B8DA6A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89FD746" w14:textId="77777777" w:rsidR="00965E6C" w:rsidRPr="0018306B" w:rsidRDefault="00965E6C" w:rsidP="009E79B6">
            <w:pPr>
              <w:tabs>
                <w:tab w:val="left" w:pos="166"/>
                <w:tab w:val="left" w:pos="1134"/>
              </w:tabs>
              <w:ind w:left="-14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520" w:type="dxa"/>
          </w:tcPr>
          <w:p w14:paraId="771245D6" w14:textId="77777777" w:rsidR="00965E6C" w:rsidRPr="00306E72" w:rsidRDefault="00965E6C" w:rsidP="009E79B6">
            <w:pPr>
              <w:ind w:left="-13" w:right="-11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60" w:type="dxa"/>
          </w:tcPr>
          <w:p w14:paraId="130E166D" w14:textId="77777777" w:rsidR="00965E6C" w:rsidRPr="0018306B" w:rsidRDefault="00965E6C" w:rsidP="009E79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65E6C" w:rsidRPr="00306E72" w14:paraId="6B04E3E8" w14:textId="77777777" w:rsidTr="009E79B6">
        <w:tc>
          <w:tcPr>
            <w:tcW w:w="3145" w:type="dxa"/>
          </w:tcPr>
          <w:p w14:paraId="0A9571B3" w14:textId="77777777" w:rsidR="00965E6C" w:rsidRDefault="00965E6C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21415513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2.2 การ</w:t>
            </w:r>
            <w:r w:rsidRPr="00E214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จัดการเรียนรู้ให้ผู้เรียนได้คันพบพรสวรรค์ ความสนใจ ความถนัดในอาชีพของตนเอง ด้วยการเรียนรู้จากการลงมือปฏิบัติจริง (</w:t>
            </w:r>
            <w:r w:rsidRPr="00E214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Active Learning) </w:t>
            </w:r>
            <w:r w:rsidRPr="00E214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ทั้งในห้องเรียน สถานประกอบการ รวมทั้งการเรียนรู้ ผ่านแพลตฟอร์มและห้องดิจิทัลให้คำปรึกษาแนะนำ </w:t>
            </w:r>
          </w:p>
          <w:bookmarkEnd w:id="0"/>
          <w:p w14:paraId="22378A84" w14:textId="77777777" w:rsidR="00965E6C" w:rsidRPr="00306E72" w:rsidRDefault="00965E6C" w:rsidP="009E79B6">
            <w:pPr>
              <w:tabs>
                <w:tab w:val="left" w:pos="171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780" w:type="dxa"/>
          </w:tcPr>
          <w:p w14:paraId="47C99D0E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bookmarkStart w:id="1" w:name="_Hlk121415582"/>
            <w:r w:rsidRPr="00B34F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34F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ส่งเสริมให้ผู้เรียนได้รับการพัฒนา</w:t>
            </w:r>
          </w:p>
          <w:p w14:paraId="1C9AF748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พหุปัญญารายบุคคล โดยคัดกรอง วัดแวว</w:t>
            </w:r>
          </w:p>
          <w:p w14:paraId="000D4CCB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ความสามารถ ความถนัดด้านอาชีพ</w:t>
            </w:r>
          </w:p>
          <w:p w14:paraId="1947ADBD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พัฒนาผู้เรียน ด้วยเทคนิคการจัดการ</w:t>
            </w:r>
          </w:p>
          <w:p w14:paraId="6DE0E2A8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เรียนรู้เชิงรุก (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Active Learning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14:paraId="67643AF6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พัฒนาทักษะด้านดิจิทัลและด้านการ</w:t>
            </w:r>
          </w:p>
          <w:p w14:paraId="0B36E7C8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เรียนรู้ของผู้เรียนที่นำไปสู่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Digital Life &amp;</w:t>
            </w:r>
          </w:p>
          <w:p w14:paraId="54669329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Learning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โดยใช้แพลตฟอร์ม</w:t>
            </w:r>
          </w:p>
          <w:bookmarkEnd w:id="1"/>
          <w:p w14:paraId="7E286BE0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FBF645D" w14:textId="77777777" w:rsidR="00965E6C" w:rsidRDefault="00965E6C" w:rsidP="009E79B6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C7A2485" w14:textId="77777777" w:rsidR="00965E6C" w:rsidRPr="00B34F81" w:rsidRDefault="00965E6C" w:rsidP="009E79B6">
            <w:pPr>
              <w:tabs>
                <w:tab w:val="left" w:pos="171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970" w:type="dxa"/>
          </w:tcPr>
          <w:p w14:paraId="14D7C8FA" w14:textId="77777777" w:rsidR="00965E6C" w:rsidRPr="00747142" w:rsidRDefault="00965E6C" w:rsidP="009E79B6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3545DD50" w14:textId="77777777" w:rsidR="00965E6C" w:rsidRDefault="00965E6C" w:rsidP="009E79B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4714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471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ขยายโอกาสสามารถ</w:t>
            </w:r>
          </w:p>
          <w:p w14:paraId="54480C45" w14:textId="77777777" w:rsidR="00965E6C" w:rsidRDefault="00965E6C" w:rsidP="00F76857">
            <w:pPr>
              <w:ind w:right="-10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จัดกิจกรรมเพื่อส่งเสริมพหุปัญญาของผู้เรียน โดยใช้เครื่องมือคัดกรอง วัดแววความสามารถ </w:t>
            </w:r>
            <w:r w:rsidR="00F768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ความถนัดของผู้เรียนในอาชีพ</w:t>
            </w:r>
          </w:p>
          <w:p w14:paraId="6B0B9479" w14:textId="77777777" w:rsidR="00965E6C" w:rsidRDefault="00965E6C" w:rsidP="009E79B6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F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ร้อยละ85 ของนักเรียนที่</w:t>
            </w:r>
          </w:p>
          <w:p w14:paraId="364BC4E4" w14:textId="77777777" w:rsidR="00965E6C" w:rsidRDefault="00965E6C" w:rsidP="009E79B6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ได้รับการพัฒนาด้วยเทคนิค</w:t>
            </w:r>
          </w:p>
          <w:p w14:paraId="13CD3E11" w14:textId="77777777" w:rsidR="00965E6C" w:rsidRDefault="00965E6C" w:rsidP="009E79B6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การจัดการเรียนรู้เชิงรุก</w:t>
            </w:r>
          </w:p>
          <w:p w14:paraId="43D2C07B" w14:textId="77777777" w:rsidR="00965E6C" w:rsidRDefault="00965E6C" w:rsidP="009E79B6">
            <w:pPr>
              <w:tabs>
                <w:tab w:val="left" w:pos="166"/>
              </w:tabs>
              <w:ind w:left="-1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Active Learning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จากการ</w:t>
            </w:r>
          </w:p>
          <w:p w14:paraId="072F1244" w14:textId="77777777" w:rsidR="00965E6C" w:rsidRDefault="00965E6C" w:rsidP="009E79B6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ปฏิบัติจริง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เรื่องงาน อาชีพ</w:t>
            </w:r>
          </w:p>
          <w:p w14:paraId="33DC7D8A" w14:textId="77777777" w:rsidR="00965E6C" w:rsidRDefault="00965E6C" w:rsidP="009E79B6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ร้อยละ 80 ของผู้เรียนที่</w:t>
            </w:r>
          </w:p>
          <w:p w14:paraId="2CC8F1DF" w14:textId="77777777" w:rsidR="00965E6C" w:rsidRDefault="00965E6C" w:rsidP="009E79B6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พัฒนาทักษะด้านดิจิทัล และ</w:t>
            </w:r>
          </w:p>
          <w:p w14:paraId="33F3D094" w14:textId="77777777" w:rsidR="00965E6C" w:rsidRDefault="00965E6C" w:rsidP="009E79B6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ด้านการเรียนรู้ของผู้เรียนที่นำ</w:t>
            </w:r>
          </w:p>
          <w:p w14:paraId="2B958C11" w14:textId="77777777" w:rsidR="00965E6C" w:rsidRDefault="00965E6C" w:rsidP="009E79B6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ไปสู่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Digital Life &amp; Learning</w:t>
            </w:r>
          </w:p>
          <w:p w14:paraId="232B3AE6" w14:textId="77777777" w:rsidR="00965E6C" w:rsidRPr="00747142" w:rsidRDefault="00965E6C" w:rsidP="00F76857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โดยใช้แพลตฟอร์ม </w:t>
            </w:r>
          </w:p>
        </w:tc>
        <w:tc>
          <w:tcPr>
            <w:tcW w:w="2520" w:type="dxa"/>
          </w:tcPr>
          <w:p w14:paraId="4C7F5169" w14:textId="77777777" w:rsidR="00965E6C" w:rsidRDefault="00965E6C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จำนวนบุคลากรในโรงเรียนขยายโอกาส มีจำนวนไม่เพียงพอในการจัด</w:t>
            </w:r>
          </w:p>
          <w:p w14:paraId="4B630A67" w14:textId="77777777" w:rsidR="00965E6C" w:rsidRPr="000266C9" w:rsidRDefault="00965E6C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กิจกรรมอย่างต่อเนื่อง</w:t>
            </w:r>
          </w:p>
        </w:tc>
        <w:tc>
          <w:tcPr>
            <w:tcW w:w="2160" w:type="dxa"/>
          </w:tcPr>
          <w:p w14:paraId="3192E26B" w14:textId="77777777" w:rsidR="00965E6C" w:rsidRPr="00306E72" w:rsidRDefault="00965E6C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35A82E99" w14:textId="77777777" w:rsidR="00965E6C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3145"/>
        <w:gridCol w:w="3780"/>
        <w:gridCol w:w="2970"/>
        <w:gridCol w:w="2520"/>
        <w:gridCol w:w="2160"/>
      </w:tblGrid>
      <w:tr w:rsidR="00965E6C" w:rsidRPr="00306E72" w14:paraId="2C107EFF" w14:textId="77777777" w:rsidTr="009E79B6">
        <w:tc>
          <w:tcPr>
            <w:tcW w:w="3145" w:type="dxa"/>
          </w:tcPr>
          <w:p w14:paraId="10106C0A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นโยบายและจุดเน้น</w:t>
            </w:r>
          </w:p>
          <w:p w14:paraId="610D87E8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 ๒๕๖๖</w:t>
            </w:r>
          </w:p>
        </w:tc>
        <w:tc>
          <w:tcPr>
            <w:tcW w:w="3780" w:type="dxa"/>
          </w:tcPr>
          <w:p w14:paraId="5F23CC09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970" w:type="dxa"/>
          </w:tcPr>
          <w:p w14:paraId="7B575FAA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ผลการดำเนินงาน(เชิงปริมาณ/เชิงคุณภาพ</w:t>
            </w:r>
          </w:p>
        </w:tc>
        <w:tc>
          <w:tcPr>
            <w:tcW w:w="2520" w:type="dxa"/>
          </w:tcPr>
          <w:p w14:paraId="61FDFA43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ปัญหา อุปสรรค</w:t>
            </w:r>
          </w:p>
          <w:p w14:paraId="6776BFC5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ในการดำเนินงาน</w:t>
            </w:r>
          </w:p>
        </w:tc>
        <w:tc>
          <w:tcPr>
            <w:tcW w:w="2160" w:type="dxa"/>
          </w:tcPr>
          <w:p w14:paraId="51A7C3D4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965E6C" w:rsidRPr="00306E72" w14:paraId="59CCF903" w14:textId="77777777" w:rsidTr="009E79B6">
        <w:tc>
          <w:tcPr>
            <w:tcW w:w="3145" w:type="dxa"/>
          </w:tcPr>
          <w:p w14:paraId="0FE4D475" w14:textId="77777777" w:rsidR="00965E6C" w:rsidRPr="00306E72" w:rsidRDefault="00965E6C" w:rsidP="009E79B6">
            <w:pPr>
              <w:tabs>
                <w:tab w:val="left" w:pos="171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780" w:type="dxa"/>
          </w:tcPr>
          <w:p w14:paraId="58B73B7C" w14:textId="77777777" w:rsidR="00965E6C" w:rsidRPr="00B34F81" w:rsidRDefault="00965E6C" w:rsidP="009E79B6">
            <w:pPr>
              <w:tabs>
                <w:tab w:val="left" w:pos="171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970" w:type="dxa"/>
          </w:tcPr>
          <w:p w14:paraId="0871D99E" w14:textId="77777777" w:rsidR="00F76857" w:rsidRPr="00747142" w:rsidRDefault="00F76857" w:rsidP="00F76857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12B64683" w14:textId="77777777" w:rsidR="00F76857" w:rsidRDefault="00F76857" w:rsidP="00F768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71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นักเรียนได้รับการส่งเสริม</w:t>
            </w:r>
          </w:p>
          <w:p w14:paraId="75BBC755" w14:textId="77777777" w:rsidR="00F76857" w:rsidRDefault="00F76857" w:rsidP="00F768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พหุปัญญา โดยใช้เครื่องมือ</w:t>
            </w:r>
          </w:p>
          <w:p w14:paraId="3FDB0D7A" w14:textId="77777777" w:rsidR="00F76857" w:rsidRDefault="00F76857" w:rsidP="00F768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คัดกรอง วัดแววความสามารถ</w:t>
            </w:r>
          </w:p>
          <w:p w14:paraId="51A0D610" w14:textId="77777777" w:rsidR="00F76857" w:rsidRDefault="00F76857" w:rsidP="00F768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ความถนัดของผู้เรียน จนผู้เรียน</w:t>
            </w:r>
          </w:p>
          <w:p w14:paraId="22410E5D" w14:textId="77777777" w:rsidR="00F76857" w:rsidRDefault="00F76857" w:rsidP="00F768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ค้นพบตนเอง</w:t>
            </w:r>
          </w:p>
          <w:p w14:paraId="34D0C480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นักเรียนได้รับการพัฒนาด้วย</w:t>
            </w:r>
          </w:p>
          <w:p w14:paraId="480F3D9D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เทคนิคการจัดการเรียนรู้เชิงรุก</w:t>
            </w:r>
          </w:p>
          <w:p w14:paraId="0BBB8515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จนเกิดทักษะ</w:t>
            </w:r>
          </w:p>
          <w:p w14:paraId="33ED3053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นักเรียนได้รับการพัฒนาทักษะด้านดิจิทัล และด้านการ</w:t>
            </w:r>
          </w:p>
          <w:p w14:paraId="2D63B4BF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เรียนรู้ที่นำไปสู่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Digital Life &amp;</w:t>
            </w:r>
          </w:p>
          <w:p w14:paraId="6519DFFF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โดยใช้แพลตฟอร์ม</w:t>
            </w:r>
          </w:p>
          <w:p w14:paraId="2CB326F5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จนเกิดทักษะและความรู้</w:t>
            </w:r>
          </w:p>
          <w:p w14:paraId="6FEA5F5D" w14:textId="77777777" w:rsidR="002708D8" w:rsidRDefault="002708D8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59753D" w14:textId="77777777" w:rsidR="002708D8" w:rsidRDefault="002708D8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361C7" w14:textId="77777777" w:rsidR="002708D8" w:rsidRDefault="002708D8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FAE71D" w14:textId="77777777" w:rsidR="002708D8" w:rsidRDefault="002708D8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80F283" w14:textId="77777777" w:rsidR="002708D8" w:rsidRDefault="002708D8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E48786" w14:textId="77777777" w:rsidR="002708D8" w:rsidRDefault="002708D8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2FFADE" w14:textId="77777777" w:rsidR="002708D8" w:rsidRDefault="002708D8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B7F2A9" w14:textId="77777777" w:rsidR="002708D8" w:rsidRDefault="002708D8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E51956" w14:textId="77777777" w:rsidR="002708D8" w:rsidRDefault="002708D8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09A6DA" w14:textId="77777777" w:rsidR="002708D8" w:rsidRPr="00747142" w:rsidRDefault="002708D8" w:rsidP="009E79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1852ABED" w14:textId="77777777" w:rsidR="00965E6C" w:rsidRPr="000266C9" w:rsidRDefault="00965E6C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369A5573" w14:textId="77777777" w:rsidR="00965E6C" w:rsidRPr="00306E72" w:rsidRDefault="00965E6C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2779D8EF" w14:textId="77777777" w:rsidR="00965E6C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3145"/>
        <w:gridCol w:w="3780"/>
        <w:gridCol w:w="2970"/>
        <w:gridCol w:w="2520"/>
        <w:gridCol w:w="2160"/>
      </w:tblGrid>
      <w:tr w:rsidR="00965E6C" w:rsidRPr="00306E72" w14:paraId="72641F1C" w14:textId="77777777" w:rsidTr="002708D8">
        <w:tc>
          <w:tcPr>
            <w:tcW w:w="3145" w:type="dxa"/>
            <w:tcBorders>
              <w:bottom w:val="single" w:sz="4" w:space="0" w:color="auto"/>
            </w:tcBorders>
          </w:tcPr>
          <w:p w14:paraId="0884116F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นโยบายและจุดเน้น</w:t>
            </w:r>
          </w:p>
          <w:p w14:paraId="4D9D832D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 ๒๕๖๖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EBE2380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F64AA49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ผลการดำเนินงาน(เชิงปริมาณ/เชิงคุณภาพ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3E5829E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ปัญหา อุปสรรค</w:t>
            </w:r>
          </w:p>
          <w:p w14:paraId="76D0C7E7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ในการดำเนินงาน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291E752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2708D8" w:rsidRPr="00306E72" w14:paraId="2104EF0C" w14:textId="77777777" w:rsidTr="002708D8">
        <w:tc>
          <w:tcPr>
            <w:tcW w:w="3145" w:type="dxa"/>
            <w:tcBorders>
              <w:bottom w:val="nil"/>
            </w:tcBorders>
          </w:tcPr>
          <w:p w14:paraId="060A6BB6" w14:textId="77777777" w:rsidR="002708D8" w:rsidRPr="00306E72" w:rsidRDefault="002708D8" w:rsidP="00A1518E">
            <w:pPr>
              <w:tabs>
                <w:tab w:val="left" w:pos="171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  <w:r w:rsidRPr="000F431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๒.๓ พัฒนาและบูรณาการกระบวนการจัดการเรียนรู้และ</w:t>
            </w:r>
            <w:r w:rsidRPr="000F431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</w:t>
            </w:r>
            <w:r w:rsidRPr="000F431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การวัดผลประเมินผล</w:t>
            </w:r>
            <w:r w:rsidRPr="000F431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         </w:t>
            </w:r>
            <w:r w:rsidRPr="000F431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ฐานสมรรถนะสู่การปฏิบัติในชั้นเรียน เพื่อสร้างความฉลาดรู้ด้าน</w:t>
            </w:r>
            <w:r w:rsidRPr="000F431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การอ่าน วิทยาศาสตร์และเทคโนโลยี สร้างตรรกะความคิดแบบเป็นเหตุเป็นผลให้นักเรียนไทยสามารถแข่งขันได้กับนานาชาติ</w:t>
            </w:r>
          </w:p>
        </w:tc>
        <w:tc>
          <w:tcPr>
            <w:tcW w:w="3780" w:type="dxa"/>
            <w:tcBorders>
              <w:bottom w:val="nil"/>
            </w:tcBorders>
          </w:tcPr>
          <w:p w14:paraId="58D2E661" w14:textId="77777777" w:rsidR="002708D8" w:rsidRPr="000F4313" w:rsidRDefault="002708D8" w:rsidP="00A1518E">
            <w:pPr>
              <w:ind w:right="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ศึกษาอ่างทองได้ส่งเสริมและ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สนุน โดยจัดทำ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สื่อสาร สร้างความเข้าใจการขับเคลื่อนเตรียมความพร้อม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เพื่อยกระดับผลการประเมิน </w:t>
            </w:r>
            <w:r w:rsidRPr="000F4313">
              <w:rPr>
                <w:rFonts w:ascii="TH SarabunIT๙" w:hAnsi="TH SarabunIT๙" w:cs="TH SarabunIT๙"/>
                <w:sz w:val="32"/>
                <w:szCs w:val="32"/>
              </w:rPr>
              <w:t xml:space="preserve">PISA 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ผ่านระบบอิเล็กทรอนิกส์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โรงเรียนขยายโอกาสทุกโรงเรียน ดังนี้</w:t>
            </w:r>
          </w:p>
          <w:p w14:paraId="2DDCF919" w14:textId="77777777" w:rsidR="002708D8" w:rsidRPr="000F4313" w:rsidRDefault="002708D8" w:rsidP="00A1518E">
            <w:pPr>
              <w:ind w:right="68"/>
              <w:rPr>
                <w:rFonts w:ascii="TH SarabunIT๙" w:hAnsi="TH SarabunIT๙" w:cs="TH SarabunIT๙"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๑. 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อบรมเชิงปฏิบัติการพัฒนาครูตามแนวทาง </w:t>
            </w:r>
            <w:r w:rsidRPr="000F4313">
              <w:rPr>
                <w:rFonts w:ascii="TH SarabunIT๙" w:hAnsi="TH SarabunIT๙" w:cs="TH SarabunIT๙"/>
                <w:sz w:val="32"/>
                <w:szCs w:val="32"/>
              </w:rPr>
              <w:t>PISA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แก่ครู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แกนนำของ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โรงเรียนขยายโอกาส ๓๙ โรงเรียน 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และไปขยายผลต่อครูผู้สอนในโรงเรียน ทุกคน</w:t>
            </w:r>
          </w:p>
          <w:p w14:paraId="114CF01A" w14:textId="77777777" w:rsidR="002708D8" w:rsidRPr="000F4313" w:rsidRDefault="002708D8" w:rsidP="00A1518E">
            <w:pPr>
              <w:pStyle w:val="Default"/>
              <w:tabs>
                <w:tab w:val="left" w:pos="1134"/>
              </w:tabs>
              <w:spacing w:before="12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Pr="000F4313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๒. นิเทศ ติดตามครูผู้สอน</w:t>
            </w:r>
          </w:p>
          <w:p w14:paraId="4FA3DBE1" w14:textId="77777777" w:rsidR="002708D8" w:rsidRPr="00B34F81" w:rsidRDefault="002708D8" w:rsidP="00A1518E">
            <w:pPr>
              <w:tabs>
                <w:tab w:val="left" w:pos="171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5C3716AF" w14:textId="77777777" w:rsidR="002708D8" w:rsidRPr="000F4313" w:rsidRDefault="002708D8" w:rsidP="00A1518E">
            <w:pPr>
              <w:pStyle w:val="Footnote"/>
              <w:tabs>
                <w:tab w:val="left" w:pos="166"/>
              </w:tabs>
              <w:spacing w:after="0" w:line="240" w:lineRule="auto"/>
              <w:ind w:left="-14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486E3082" w14:textId="77777777" w:rsidR="002708D8" w:rsidRDefault="002708D8" w:rsidP="00A1518E">
            <w:pPr>
              <w:tabs>
                <w:tab w:val="left" w:pos="166"/>
                <w:tab w:val="left" w:pos="497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84851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ครูผู้สอนในสังกัด จำนวน ๓๙ คน ได้รับการพัฒนา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โดยจัด</w:t>
            </w:r>
          </w:p>
          <w:p w14:paraId="4647CB82" w14:textId="77777777" w:rsidR="002708D8" w:rsidRPr="00A84851" w:rsidRDefault="002708D8" w:rsidP="00A1518E">
            <w:pPr>
              <w:tabs>
                <w:tab w:val="left" w:pos="166"/>
                <w:tab w:val="left" w:pos="497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ให้มีการ</w:t>
            </w:r>
            <w:r w:rsidRPr="00A8485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อบรมเชิงปฏิบัติการให้กับครูผู้ดูแลระบบของโรงเรียนขยายโอกาสในสังกัดจำนวน ๓๙ โรงเรียน</w:t>
            </w:r>
            <w:r w:rsidRPr="00A84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4851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A84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4851">
              <w:rPr>
                <w:rFonts w:ascii="TH SarabunIT๙" w:hAnsi="TH SarabunIT๙" w:cs="TH SarabunIT๙"/>
                <w:sz w:val="32"/>
                <w:szCs w:val="32"/>
                <w:cs/>
              </w:rPr>
              <w:t>ละ ๑ คน</w:t>
            </w:r>
          </w:p>
          <w:p w14:paraId="4B5723BA" w14:textId="77777777" w:rsidR="002708D8" w:rsidRPr="000F4313" w:rsidRDefault="002708D8" w:rsidP="00A1518E">
            <w:pPr>
              <w:pStyle w:val="Footnote"/>
              <w:tabs>
                <w:tab w:val="left" w:pos="166"/>
              </w:tabs>
              <w:spacing w:after="0" w:line="240" w:lineRule="auto"/>
              <w:ind w:left="-14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90266D1" w14:textId="77777777" w:rsidR="002708D8" w:rsidRDefault="002708D8" w:rsidP="00A1518E">
            <w:pPr>
              <w:pStyle w:val="aa"/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๑. ครูผู้ดูแลระบบจัดประเมินสมรรถนะผู้เรียนทุกคนตาม</w:t>
            </w:r>
          </w:p>
          <w:p w14:paraId="1C2F4E5F" w14:textId="77777777" w:rsidR="002708D8" w:rsidRPr="000F4313" w:rsidRDefault="002708D8" w:rsidP="00A1518E">
            <w:pPr>
              <w:pStyle w:val="aa"/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แนวทางการประเมิน </w:t>
            </w:r>
            <w:r w:rsidRPr="000F4313">
              <w:rPr>
                <w:rFonts w:ascii="TH SarabunIT๙" w:hAnsi="TH SarabunIT๙" w:cs="TH SarabunIT๙"/>
                <w:sz w:val="32"/>
                <w:szCs w:val="32"/>
              </w:rPr>
              <w:t xml:space="preserve">PISA </w:t>
            </w:r>
          </w:p>
          <w:p w14:paraId="5DDE624F" w14:textId="77777777" w:rsidR="002708D8" w:rsidRPr="000F4313" w:rsidRDefault="002708D8" w:rsidP="00A1518E">
            <w:pPr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szCs w:val="32"/>
                <w:cs/>
              </w:rPr>
              <w:t>ระดับความสำเร็จ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376E5BB3" w14:textId="77777777" w:rsidR="002708D8" w:rsidRDefault="002708D8" w:rsidP="00A1518E">
            <w:pPr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ผู้เรียนมีความเป็นเลิศ</w:t>
            </w:r>
          </w:p>
          <w:p w14:paraId="1FC0A431" w14:textId="77777777" w:rsidR="002708D8" w:rsidRDefault="002708D8" w:rsidP="00A1518E">
            <w:pPr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ตามความถนัด ความสนใจ นำไปสู่การพัฒนาทักษะวิชาชีพ </w:t>
            </w:r>
          </w:p>
          <w:p w14:paraId="3C67AE30" w14:textId="77777777" w:rsidR="002708D8" w:rsidRDefault="002708D8" w:rsidP="00A1518E">
            <w:pPr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เป็นนักคิด เป็นผู้สร้างนวัตกรรม </w:t>
            </w:r>
          </w:p>
        </w:tc>
        <w:tc>
          <w:tcPr>
            <w:tcW w:w="2520" w:type="dxa"/>
            <w:tcBorders>
              <w:bottom w:val="nil"/>
            </w:tcBorders>
          </w:tcPr>
          <w:p w14:paraId="70923EBA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ครูผู้สอนซึ่งเป็น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ลุ่ม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</w:t>
            </w:r>
          </w:p>
          <w:p w14:paraId="357D56DD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ไม่สามารถเข้าร่วมอบรม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  <w:p w14:paraId="247A2857" w14:textId="77777777" w:rsidR="002708D8" w:rsidRPr="000266C9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ครบตามจำนวนที่กำหนดไว้</w:t>
            </w:r>
          </w:p>
        </w:tc>
        <w:tc>
          <w:tcPr>
            <w:tcW w:w="2160" w:type="dxa"/>
            <w:tcBorders>
              <w:bottom w:val="nil"/>
            </w:tcBorders>
          </w:tcPr>
          <w:p w14:paraId="7D6A5317" w14:textId="77777777" w:rsidR="002708D8" w:rsidRPr="00B36E6A" w:rsidRDefault="002708D8" w:rsidP="00A1518E">
            <w:pPr>
              <w:pStyle w:val="Footnote"/>
              <w:tabs>
                <w:tab w:val="left" w:pos="540"/>
                <w:tab w:val="left" w:pos="162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36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รจัดทำคลังข้อมูลความรู้ในรูปแบบออนไลน์เพื่อให้กลุ่มเป้าหมายสามารถเข้าไปเรียนรู้และนำไปปฏิบัติได้</w:t>
            </w:r>
          </w:p>
          <w:p w14:paraId="7302901D" w14:textId="77777777" w:rsidR="002708D8" w:rsidRPr="00B36E6A" w:rsidRDefault="002708D8" w:rsidP="00A1518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36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6E6A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ควรมีการให้ความรู้ความเข้าใจให้ครูผู้สอนทุกคน การจัดการเรียนการสอน อย่างจริงจัง</w:t>
            </w:r>
          </w:p>
          <w:p w14:paraId="445FA4FE" w14:textId="77777777" w:rsidR="002708D8" w:rsidRPr="00B36E6A" w:rsidRDefault="002708D8" w:rsidP="00A1518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36E6A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ควรมีการประเมินผลสัมฤทธิ์ของผู้เรียน และความก้าวหน้าของการจัดการเรียนการสอน</w:t>
            </w:r>
          </w:p>
          <w:p w14:paraId="244972E0" w14:textId="77777777" w:rsidR="002708D8" w:rsidRPr="00B36E6A" w:rsidRDefault="002708D8" w:rsidP="00A1518E">
            <w:pPr>
              <w:pStyle w:val="Footnote"/>
              <w:tabs>
                <w:tab w:val="left" w:pos="540"/>
                <w:tab w:val="left" w:pos="162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36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0C8C39B" w14:textId="77777777" w:rsidR="002708D8" w:rsidRPr="00306E72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65E6C" w:rsidRPr="00306E72" w14:paraId="7C1D1143" w14:textId="77777777" w:rsidTr="002708D8">
        <w:tc>
          <w:tcPr>
            <w:tcW w:w="3145" w:type="dxa"/>
            <w:tcBorders>
              <w:top w:val="nil"/>
            </w:tcBorders>
          </w:tcPr>
          <w:p w14:paraId="55535BC0" w14:textId="77777777" w:rsidR="00965E6C" w:rsidRPr="00306E72" w:rsidRDefault="00965E6C" w:rsidP="009E79B6">
            <w:pPr>
              <w:tabs>
                <w:tab w:val="left" w:pos="171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79F3BE05" w14:textId="77777777" w:rsidR="00965E6C" w:rsidRPr="00B34F81" w:rsidRDefault="00965E6C" w:rsidP="009E79B6">
            <w:pPr>
              <w:ind w:right="68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970" w:type="dxa"/>
            <w:tcBorders>
              <w:top w:val="nil"/>
            </w:tcBorders>
          </w:tcPr>
          <w:p w14:paraId="16CDCDE4" w14:textId="77777777" w:rsidR="00965E6C" w:rsidRDefault="00965E6C" w:rsidP="009E79B6">
            <w:pPr>
              <w:tabs>
                <w:tab w:val="left" w:pos="1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0F431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ครูผู้สอนมีความรู้ความเข้าใจในระบบ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โปรแกรมประเมินสมรรถนะนักเรียนตามมาตรฐานสากล </w:t>
            </w:r>
            <w:r w:rsidRPr="000F4313">
              <w:rPr>
                <w:rFonts w:ascii="TH SarabunIT๙" w:hAnsi="TH SarabunIT๙" w:cs="TH SarabunIT๙"/>
                <w:sz w:val="32"/>
                <w:szCs w:val="32"/>
              </w:rPr>
              <w:t xml:space="preserve">PISA 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โปรแกรมประเมินสมรรถนะนักเรียนตามมาตรฐานสากล </w:t>
            </w:r>
            <w:r w:rsidRPr="000F4313">
              <w:rPr>
                <w:rFonts w:ascii="TH SarabunIT๙" w:hAnsi="TH SarabunIT๙" w:cs="TH SarabunIT๙"/>
                <w:sz w:val="32"/>
                <w:szCs w:val="32"/>
              </w:rPr>
              <w:t xml:space="preserve">PISA 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ให้กับโรงเรียน</w:t>
            </w:r>
          </w:p>
          <w:p w14:paraId="706051E8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A332652" w14:textId="77777777" w:rsidR="00965E6C" w:rsidRPr="000266C9" w:rsidRDefault="00965E6C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5751E723" w14:textId="77777777" w:rsidR="00965E6C" w:rsidRPr="00306E72" w:rsidRDefault="00965E6C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022C3898" w14:textId="77777777" w:rsidR="00965E6C" w:rsidRPr="001A4D91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7583DF6E" w14:textId="77777777" w:rsidR="00965E6C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3145"/>
        <w:gridCol w:w="3780"/>
        <w:gridCol w:w="2970"/>
        <w:gridCol w:w="2520"/>
        <w:gridCol w:w="2160"/>
      </w:tblGrid>
      <w:tr w:rsidR="00965E6C" w:rsidRPr="00306E72" w14:paraId="20423F93" w14:textId="77777777" w:rsidTr="009E79B6">
        <w:tc>
          <w:tcPr>
            <w:tcW w:w="3145" w:type="dxa"/>
          </w:tcPr>
          <w:p w14:paraId="5F1F725A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นโยบายและจุดเน้น</w:t>
            </w:r>
          </w:p>
          <w:p w14:paraId="5472CD1F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 ๒๕๖๖</w:t>
            </w:r>
          </w:p>
        </w:tc>
        <w:tc>
          <w:tcPr>
            <w:tcW w:w="3780" w:type="dxa"/>
          </w:tcPr>
          <w:p w14:paraId="533403B7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970" w:type="dxa"/>
          </w:tcPr>
          <w:p w14:paraId="0D7F5B13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ผลการดำเนินงาน(เชิงปริมาณ/เชิงคุณภาพ</w:t>
            </w:r>
          </w:p>
        </w:tc>
        <w:tc>
          <w:tcPr>
            <w:tcW w:w="2520" w:type="dxa"/>
          </w:tcPr>
          <w:p w14:paraId="69D5A857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ปัญหา อุปสรรค</w:t>
            </w:r>
          </w:p>
          <w:p w14:paraId="44A7F389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ในการดำเนินงาน</w:t>
            </w:r>
          </w:p>
        </w:tc>
        <w:tc>
          <w:tcPr>
            <w:tcW w:w="2160" w:type="dxa"/>
          </w:tcPr>
          <w:p w14:paraId="7A36B81E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2708D8" w:rsidRPr="00306E72" w14:paraId="02873C32" w14:textId="77777777" w:rsidTr="00A1518E">
        <w:tc>
          <w:tcPr>
            <w:tcW w:w="3145" w:type="dxa"/>
          </w:tcPr>
          <w:p w14:paraId="288DBACD" w14:textId="77777777" w:rsidR="002708D8" w:rsidRPr="00747142" w:rsidRDefault="002708D8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6044207D" w14:textId="77777777" w:rsidR="002708D8" w:rsidRDefault="002708D8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14:paraId="309F4955" w14:textId="7C984107" w:rsidR="002708D8" w:rsidRPr="007D2C01" w:rsidRDefault="002708D8" w:rsidP="002708D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. ผู้เรียนมีการ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พัฒนาความฉลาดรู้ด้านคณิตศาสตร์ วิทยาศาสตร์ และการอ่าน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รู้เรื่อง</w:t>
            </w:r>
          </w:p>
        </w:tc>
        <w:tc>
          <w:tcPr>
            <w:tcW w:w="2520" w:type="dxa"/>
          </w:tcPr>
          <w:p w14:paraId="69CD0743" w14:textId="77777777" w:rsidR="002708D8" w:rsidRDefault="002708D8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99C76D2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1393" w:rsidRPr="00306E72" w14:paraId="0BA18242" w14:textId="77777777" w:rsidTr="003079C1">
        <w:trPr>
          <w:trHeight w:val="6509"/>
        </w:trPr>
        <w:tc>
          <w:tcPr>
            <w:tcW w:w="3145" w:type="dxa"/>
          </w:tcPr>
          <w:p w14:paraId="191CFED7" w14:textId="77777777" w:rsidR="00E41393" w:rsidRPr="00747142" w:rsidRDefault="00E41393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2.4 การพัฒนาทักษะดิจิทัลและภาษาคอมพิวเตอร์ (</w:t>
            </w: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Coding)</w:t>
            </w:r>
          </w:p>
          <w:p w14:paraId="08694C30" w14:textId="77777777" w:rsidR="00E41393" w:rsidRPr="00306E72" w:rsidRDefault="00E41393" w:rsidP="00A1518E">
            <w:pPr>
              <w:tabs>
                <w:tab w:val="left" w:pos="171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สำหรับผู้เรียนทุกช่วงวัยเพื่อรองรับการเปลี่ยนแปลงสู่สังคมดิจิทัลในโลกยุคใหม่</w:t>
            </w:r>
          </w:p>
        </w:tc>
        <w:tc>
          <w:tcPr>
            <w:tcW w:w="3780" w:type="dxa"/>
          </w:tcPr>
          <w:p w14:paraId="4A9C7BE5" w14:textId="77777777" w:rsidR="00E41393" w:rsidRDefault="00E41393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ประชุมชี้แจงกับครูในโรงเรียนที่ผ่าน</w:t>
            </w:r>
          </w:p>
          <w:p w14:paraId="7049CB58" w14:textId="77777777" w:rsidR="00E41393" w:rsidRDefault="00E41393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การอบรม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Coding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ป.และหน่วยงานที่จัดการอบรมคือ สสวท. ดังนี้</w:t>
            </w:r>
          </w:p>
          <w:p w14:paraId="5A0ACFED" w14:textId="77777777" w:rsidR="00E41393" w:rsidRDefault="00E41393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proofErr w:type="spellStart"/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ป.อ่างทอง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จะดำเนินการนิเทศติดตามการจัดการเรียนรู้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Coding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ของครูโดยเฉพาะครูที่ผ่านการอบรมกับ สสวท. </w:t>
            </w:r>
          </w:p>
          <w:p w14:paraId="6BD792BC" w14:textId="77777777" w:rsidR="00E41393" w:rsidRDefault="00E41393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ในรุ่นที่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 – 4</w:t>
            </w:r>
          </w:p>
          <w:p w14:paraId="482515C1" w14:textId="77777777" w:rsidR="00E41393" w:rsidRDefault="00E41393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แจ้งให้ครูที่ผ่านการอบรมขยายผลกับครูในโรงเรียนที่ยังไม่ได้เข้ารับการอบรม</w:t>
            </w:r>
          </w:p>
          <w:p w14:paraId="51C076D6" w14:textId="77777777" w:rsidR="00E41393" w:rsidRDefault="00E41393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ให้สามารถจัดกิจกรรมการเรียนรู้ได้</w:t>
            </w:r>
          </w:p>
          <w:p w14:paraId="5F9BD4E5" w14:textId="77777777" w:rsidR="00E41393" w:rsidRDefault="00E41393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bookmarkStart w:id="2" w:name="_Hlk121415817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ให้ทุกโรงเรียนจัดการเรียนรู้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Coding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อย่างต่อเนื่อง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proofErr w:type="spellStart"/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ป.อ่างทอง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จะจัดประกวด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Best Practice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ที่เกิดจากการจัดการเรียนรู้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Coding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ในระดับเขตพื้นที่การศึกษา โดยมีเป้าหมายให้ทุกโรงเรียน</w:t>
            </w:r>
          </w:p>
          <w:p w14:paraId="78433745" w14:textId="77777777" w:rsidR="00E41393" w:rsidRDefault="00E41393" w:rsidP="009E79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ส่งชิ้นงานเข้าประกวด</w:t>
            </w:r>
          </w:p>
          <w:bookmarkEnd w:id="2"/>
          <w:p w14:paraId="45AC495A" w14:textId="77777777" w:rsidR="00E41393" w:rsidRDefault="00E41393" w:rsidP="009E79B6">
            <w:pPr>
              <w:ind w:right="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7D86E220" w14:textId="77777777" w:rsidR="00E41393" w:rsidRPr="007D2C01" w:rsidRDefault="00E41393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C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3A9DDD10" w14:textId="77777777" w:rsidR="00E41393" w:rsidRDefault="00E41393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ที่เป็นตัวแทนของแต่ละโรงเรียนที่เข้าร่วมประชุมรับฟังการชี้แจง ทำความเข้าใจแนวทางการดำเนินการขับเคลื่อนของ </w:t>
            </w:r>
            <w:proofErr w:type="spellStart"/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ป.อ่างทอง</w:t>
            </w:r>
            <w:proofErr w:type="gramEnd"/>
          </w:p>
          <w:p w14:paraId="553676F8" w14:textId="77777777" w:rsidR="00E41393" w:rsidRDefault="00E41393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ได้รับการนิเทศติดตามการจัดการเรียนรู้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Coding</w:t>
            </w:r>
          </w:p>
          <w:p w14:paraId="10E8FF07" w14:textId="77777777" w:rsidR="00E41393" w:rsidRDefault="00E41393" w:rsidP="002708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ส่งชิ้นงาน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Best Practice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ที่เกิดจากการเรียนรู้ส่งเข้าประกวด</w:t>
            </w:r>
          </w:p>
          <w:p w14:paraId="558C662A" w14:textId="77777777" w:rsidR="00E41393" w:rsidRPr="007D2C01" w:rsidRDefault="00E41393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C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06384E90" w14:textId="77777777" w:rsidR="00E41393" w:rsidRDefault="00E41393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ครูที่เข้าร่วมประชุมสามารถขับเคลื่อนการจัดการเรียนรู้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coding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ตามแนวทางที่ได้รับจากการประชุมอย่างมีคุณภาพ   </w:t>
            </w:r>
          </w:p>
          <w:p w14:paraId="257EDEDD" w14:textId="77777777" w:rsidR="00E41393" w:rsidRDefault="00E41393" w:rsidP="009E79B6">
            <w:pPr>
              <w:tabs>
                <w:tab w:val="left" w:pos="1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0F3884CD" w14:textId="77777777" w:rsidR="00E41393" w:rsidRDefault="00E41393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คอมพิวเตอร์ของสถานศึกษามีจำนวนไม่เพียงพอ</w:t>
            </w:r>
          </w:p>
          <w:p w14:paraId="064B6F03" w14:textId="77777777" w:rsidR="00E41393" w:rsidRDefault="00E41393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คอมพิวเตอร์ส่วนมากเป็นคอมพิวเตอร์เก่าที่ไม่สามารถตอบสนองกับการจัดการเรียนรู้</w:t>
            </w:r>
          </w:p>
          <w:p w14:paraId="16EE84F5" w14:textId="77777777" w:rsidR="00E41393" w:rsidRPr="000266C9" w:rsidRDefault="00E41393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ขนาดเล็กไม่มีบุคลากรด้านคอมพิวเตอร์ที่มีความเชี่ยวชาญที่จะจัดการเรียนรู้ให้นักเรียนได้</w:t>
            </w:r>
          </w:p>
        </w:tc>
        <w:tc>
          <w:tcPr>
            <w:tcW w:w="2160" w:type="dxa"/>
          </w:tcPr>
          <w:p w14:paraId="576F6DB0" w14:textId="77777777" w:rsidR="00E41393" w:rsidRDefault="00E41393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ส่วนกลางควร</w:t>
            </w:r>
          </w:p>
          <w:p w14:paraId="68CFEC1A" w14:textId="77777777" w:rsidR="00E41393" w:rsidRPr="00306E72" w:rsidRDefault="00E41393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กว้างให้หน่วยงานในระดับเขตพื้นที่และสถานศึกษาจัดหาคอมพิวเตอร์เพื่อการปฏิบัติงานและจัดการเรียนรู้อย่างอิสระ</w:t>
            </w:r>
          </w:p>
        </w:tc>
      </w:tr>
    </w:tbl>
    <w:p w14:paraId="47EA0767" w14:textId="77777777" w:rsidR="00965E6C" w:rsidRPr="001A4D91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3145"/>
        <w:gridCol w:w="3780"/>
        <w:gridCol w:w="2970"/>
        <w:gridCol w:w="2520"/>
        <w:gridCol w:w="2160"/>
      </w:tblGrid>
      <w:tr w:rsidR="00965E6C" w:rsidRPr="00306E72" w14:paraId="6DDA9EBC" w14:textId="77777777" w:rsidTr="009E79B6">
        <w:tc>
          <w:tcPr>
            <w:tcW w:w="3145" w:type="dxa"/>
          </w:tcPr>
          <w:p w14:paraId="576B349A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>นโยบายและจุดเน้น</w:t>
            </w:r>
          </w:p>
          <w:p w14:paraId="46CDE14B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 ๒๕๖๖</w:t>
            </w:r>
          </w:p>
        </w:tc>
        <w:tc>
          <w:tcPr>
            <w:tcW w:w="3780" w:type="dxa"/>
          </w:tcPr>
          <w:p w14:paraId="6348E2EB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970" w:type="dxa"/>
          </w:tcPr>
          <w:p w14:paraId="7E36480E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ผลการดำเนินงาน(เชิงปริมาณ/เชิงคุณภาพ</w:t>
            </w:r>
          </w:p>
        </w:tc>
        <w:tc>
          <w:tcPr>
            <w:tcW w:w="2520" w:type="dxa"/>
          </w:tcPr>
          <w:p w14:paraId="03773681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ปัญหา อุปสรรค</w:t>
            </w:r>
          </w:p>
          <w:p w14:paraId="0F729841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ในการดำเนินงาน</w:t>
            </w:r>
          </w:p>
        </w:tc>
        <w:tc>
          <w:tcPr>
            <w:tcW w:w="2160" w:type="dxa"/>
          </w:tcPr>
          <w:p w14:paraId="3A47C197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2708D8" w14:paraId="79E6FF45" w14:textId="77777777" w:rsidTr="009E79B6">
        <w:tc>
          <w:tcPr>
            <w:tcW w:w="3145" w:type="dxa"/>
          </w:tcPr>
          <w:p w14:paraId="77088D2D" w14:textId="77777777" w:rsidR="002708D8" w:rsidRPr="007352C6" w:rsidRDefault="002708D8" w:rsidP="009E7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780" w:type="dxa"/>
          </w:tcPr>
          <w:p w14:paraId="1E1CF35B" w14:textId="77777777" w:rsidR="002708D8" w:rsidRPr="00927F4F" w:rsidRDefault="002708D8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57B0B536" w14:textId="77777777" w:rsidR="002708D8" w:rsidRDefault="002708D8" w:rsidP="00270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ครูที่ได้รับการนิเทศ ติดตาม</w:t>
            </w:r>
          </w:p>
          <w:p w14:paraId="3124B993" w14:textId="77777777" w:rsidR="002708D8" w:rsidRDefault="002708D8" w:rsidP="00270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ได้แลกเปลี่ยนเรียนรู้การจัดการเรียนรู้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Coding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มีความเข้าใจและปรับปรุงการจัดการเรียนรู้ได้อย่างมีคุณภาพ</w:t>
            </w:r>
          </w:p>
          <w:p w14:paraId="68F017E3" w14:textId="77777777" w:rsidR="002708D8" w:rsidRPr="006E6662" w:rsidRDefault="002708D8" w:rsidP="002708D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Best Practice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ที่โรงเรียนส่งเข้าประกวดมีคุณภาพ เหมาะกับการเผยแพร่สามารถส่งต่อเข้าประกวดระดับที่สูงขึ้น</w:t>
            </w:r>
          </w:p>
        </w:tc>
        <w:tc>
          <w:tcPr>
            <w:tcW w:w="2520" w:type="dxa"/>
          </w:tcPr>
          <w:p w14:paraId="5DD15759" w14:textId="77777777" w:rsidR="002708D8" w:rsidRDefault="002708D8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310E326" w14:textId="77777777" w:rsidR="002708D8" w:rsidRDefault="002708D8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5E6C" w14:paraId="5673C884" w14:textId="77777777" w:rsidTr="009E79B6">
        <w:tc>
          <w:tcPr>
            <w:tcW w:w="3145" w:type="dxa"/>
          </w:tcPr>
          <w:p w14:paraId="2DDBEB6F" w14:textId="77777777" w:rsidR="00965E6C" w:rsidRDefault="00965E6C" w:rsidP="009E7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bookmarkStart w:id="3" w:name="_Hlk121415849"/>
            <w:r w:rsidRPr="007352C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๕ พัฒนารูปแบบการจัด</w:t>
            </w:r>
          </w:p>
          <w:p w14:paraId="68E3D46B" w14:textId="77777777" w:rsidR="00965E6C" w:rsidRDefault="00965E6C" w:rsidP="009E7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การเรียนการสอนประวัติศาสตร์ หน้าที่พลเมือง และศีลธรรมให้มีความทันสมัย น่าสนใจ เหมาะสมกับวัยของผู้เรียน ควบคู่ไปกับ</w:t>
            </w:r>
          </w:p>
          <w:p w14:paraId="0758F793" w14:textId="77777777" w:rsidR="00965E6C" w:rsidRPr="00747142" w:rsidRDefault="00965E6C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การเรียนรู้ประวัติศาสตร์ของท้องถิ่นและการเสริมสร้างวิถีชีวิตของความเป็นพลเมืองที่เข้มแข็ง</w:t>
            </w:r>
            <w:bookmarkEnd w:id="3"/>
          </w:p>
        </w:tc>
        <w:tc>
          <w:tcPr>
            <w:tcW w:w="3780" w:type="dxa"/>
          </w:tcPr>
          <w:p w14:paraId="7B1E68B0" w14:textId="77777777" w:rsidR="00965E6C" w:rsidRDefault="00965E6C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121415865"/>
            <w:r w:rsidRPr="00927F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กิจกรรมหลักที่ 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วางแผนการดำเนินงาน</w:t>
            </w:r>
          </w:p>
          <w:p w14:paraId="58A3212C" w14:textId="77777777" w:rsidR="00965E6C" w:rsidRDefault="00965E6C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  <w:p w14:paraId="053C6AEE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ประชุมคณะทำงาน เพื่อวางแผน</w:t>
            </w:r>
          </w:p>
          <w:p w14:paraId="79DEED0C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 จัดทำแนวทาง</w:t>
            </w:r>
          </w:p>
          <w:p w14:paraId="7838D539" w14:textId="77777777" w:rsidR="00965E6C" w:rsidRPr="006632BA" w:rsidRDefault="00965E6C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การดำเนินการขับเคลื่อนการบูรณาการแหล่งเรียนรู้ทางประวัติศาสตร์</w:t>
            </w:r>
          </w:p>
          <w:p w14:paraId="3758F341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จัดทำแนวทางการจัดกิจกรรมการ</w:t>
            </w:r>
            <w:r w:rsidRPr="006632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A78CEB7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บูรณาการแหล่งเรียนรู้ทางประวัติศาสตร์ โดยศึกษาวิเคราะห์ตัวชี้วัด หลอมรวมตัวชี้วัดต่าง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</w:p>
          <w:bookmarkEnd w:id="4"/>
          <w:p w14:paraId="379F34F9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970" w:type="dxa"/>
          </w:tcPr>
          <w:p w14:paraId="71BFFCE9" w14:textId="77777777" w:rsidR="00965E6C" w:rsidRPr="0037733E" w:rsidRDefault="00965E6C" w:rsidP="002708D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66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6D566948" w14:textId="77777777" w:rsidR="00965E6C" w:rsidRDefault="00965E6C" w:rsidP="00270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โรงเรียนร้อย</w:t>
            </w:r>
            <w:r w:rsidRPr="00D47012">
              <w:rPr>
                <w:rFonts w:ascii="TH SarabunIT๙" w:hAnsi="TH SarabunIT๙" w:cs="TH SarabunIT๙"/>
                <w:sz w:val="32"/>
                <w:szCs w:val="32"/>
                <w:cs/>
              </w:rPr>
              <w:t>ละ 80 มีแ</w:t>
            </w:r>
            <w:r w:rsidRPr="003773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หล่งเรียนรู้ทางประวัติศาสตร์จังหวัดอ่างทอง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</w:t>
            </w:r>
            <w:r w:rsidRPr="00C30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ารบูรณาการมาตรฐานการเรียนรู้ ตัวชี้วัด ตามหลักสูตรแกนกลางการศึกษาขั้นพื้นฐาน พุทธศักราช 2551</w:t>
            </w:r>
          </w:p>
          <w:p w14:paraId="2711EC10" w14:textId="77777777" w:rsidR="00965E6C" w:rsidRDefault="00965E6C" w:rsidP="00270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โรงเรียนในสังกัด </w:t>
            </w:r>
            <w:r w:rsidRPr="001F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</w:p>
          <w:p w14:paraId="7599F3DB" w14:textId="77777777" w:rsidR="00965E6C" w:rsidRPr="002708D8" w:rsidRDefault="00965E6C" w:rsidP="002708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๑๔0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 มีการบูรณาการ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มาตรฐานการเรียนรู้ ตัวชี้วัด ตาม</w:t>
            </w: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หลักสูตรแกนกลางการศึกษาขั้นพื้นฐาน พุทธศักราช 2551</w:t>
            </w:r>
            <w:r w:rsidRPr="006632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อย่างชัดเจน เป็นรูปธรรม</w:t>
            </w:r>
          </w:p>
        </w:tc>
        <w:tc>
          <w:tcPr>
            <w:tcW w:w="2520" w:type="dxa"/>
          </w:tcPr>
          <w:p w14:paraId="2E2D14CB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2836985" w14:textId="77777777" w:rsidR="00965E6C" w:rsidRDefault="00965E6C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E04872" w14:textId="77777777" w:rsidR="00965E6C" w:rsidRPr="00653FB1" w:rsidRDefault="00965E6C" w:rsidP="00965E6C"/>
    <w:p w14:paraId="614804BE" w14:textId="77777777" w:rsidR="00965E6C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3145"/>
        <w:gridCol w:w="3780"/>
        <w:gridCol w:w="2970"/>
        <w:gridCol w:w="2520"/>
        <w:gridCol w:w="2160"/>
      </w:tblGrid>
      <w:tr w:rsidR="00965E6C" w:rsidRPr="00306E72" w14:paraId="62F7843D" w14:textId="77777777" w:rsidTr="002708D8">
        <w:tc>
          <w:tcPr>
            <w:tcW w:w="3145" w:type="dxa"/>
            <w:tcBorders>
              <w:bottom w:val="single" w:sz="4" w:space="0" w:color="auto"/>
            </w:tcBorders>
          </w:tcPr>
          <w:p w14:paraId="22EAEA3B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>นโยบายและจุดเน้น</w:t>
            </w:r>
          </w:p>
          <w:p w14:paraId="2928A0EB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 ๒๕๖๖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6B215CA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8FAA59F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ผลการดำเนินงาน(เชิงปริมาณ/เชิงคุณภาพ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2B0AA4A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ปัญหา อุปสรรค</w:t>
            </w:r>
          </w:p>
          <w:p w14:paraId="5E81B771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ในการดำเนินงาน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674CBC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2708D8" w14:paraId="027A9615" w14:textId="77777777" w:rsidTr="002708D8">
        <w:tc>
          <w:tcPr>
            <w:tcW w:w="3145" w:type="dxa"/>
            <w:tcBorders>
              <w:bottom w:val="nil"/>
            </w:tcBorders>
          </w:tcPr>
          <w:p w14:paraId="4C98FDFD" w14:textId="77777777" w:rsidR="002708D8" w:rsidRPr="00747142" w:rsidRDefault="002708D8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14:paraId="2454A6FB" w14:textId="77777777" w:rsidR="002708D8" w:rsidRPr="00927F4F" w:rsidRDefault="002708D8" w:rsidP="00270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5E96BD61" w14:textId="77777777" w:rsidR="002708D8" w:rsidRPr="006E6662" w:rsidRDefault="002708D8" w:rsidP="002708D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66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7EC160B" w14:textId="7803A745" w:rsidR="002708D8" w:rsidRDefault="002708D8" w:rsidP="00270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30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โรงเรียนทุกโรงเรียน</w:t>
            </w:r>
            <w:r w:rsidRPr="00C302E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C30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แหล่งเรียนรู้ทางประวัติศาสตร์</w:t>
            </w:r>
          </w:p>
          <w:p w14:paraId="17167BBD" w14:textId="77777777" w:rsidR="002708D8" w:rsidRDefault="002708D8" w:rsidP="00270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0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  <w:r w:rsidRPr="00C30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ที่การบูรณาการมาตรฐานการเรียนรู้ ตัวชี้วัด ตามหลักสูตรแกนกลางการศึกษา</w:t>
            </w:r>
          </w:p>
          <w:p w14:paraId="5495D009" w14:textId="77777777" w:rsidR="002708D8" w:rsidRPr="007658B9" w:rsidRDefault="002708D8" w:rsidP="002708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0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ขั้นพื้นฐาน พุทธศักราช 2551</w:t>
            </w:r>
          </w:p>
        </w:tc>
        <w:tc>
          <w:tcPr>
            <w:tcW w:w="2520" w:type="dxa"/>
            <w:tcBorders>
              <w:bottom w:val="nil"/>
            </w:tcBorders>
          </w:tcPr>
          <w:p w14:paraId="125AC2F6" w14:textId="77777777" w:rsidR="002708D8" w:rsidRDefault="002708D8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3EF61B1A" w14:textId="77777777" w:rsidR="002708D8" w:rsidRDefault="002708D8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08D8" w14:paraId="10306473" w14:textId="77777777" w:rsidTr="002708D8">
        <w:tc>
          <w:tcPr>
            <w:tcW w:w="3145" w:type="dxa"/>
            <w:tcBorders>
              <w:top w:val="nil"/>
              <w:bottom w:val="nil"/>
            </w:tcBorders>
          </w:tcPr>
          <w:p w14:paraId="33DC4ABE" w14:textId="77777777" w:rsidR="002708D8" w:rsidRPr="00747142" w:rsidRDefault="002708D8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252C2DD3" w14:textId="77777777" w:rsidR="002708D8" w:rsidRDefault="002708D8" w:rsidP="00270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F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กิจกรรมหลักที่ 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318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การจัดกิจกรรมการเรียนรู้เชิงรุก (</w:t>
            </w:r>
            <w:r w:rsidRPr="00F318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Active Learning</w:t>
            </w:r>
            <w:r w:rsidRPr="00F318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F318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AE6B71E" w14:textId="77777777" w:rsidR="002708D8" w:rsidRPr="00F318BF" w:rsidRDefault="002708D8" w:rsidP="00270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8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บูรณาการแหล่งเรียนรู้ทางประวัติศาสตร์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00BCDF7" w14:textId="77777777" w:rsidR="002708D8" w:rsidRDefault="002708D8" w:rsidP="00270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  <w:p w14:paraId="0FE9754B" w14:textId="77777777" w:rsidR="002708D8" w:rsidRDefault="002708D8" w:rsidP="00270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จัดประชุมชี้แจงผู้รับผิดชอบ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สาระประวัติศาสตร์ เพื่อขับเคลื่อน</w:t>
            </w:r>
          </w:p>
          <w:p w14:paraId="0A457BC4" w14:textId="77777777" w:rsidR="002708D8" w:rsidRPr="006632BA" w:rsidRDefault="002708D8" w:rsidP="00270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</w:t>
            </w:r>
          </w:p>
          <w:p w14:paraId="26A9C68D" w14:textId="77777777" w:rsidR="002708D8" w:rsidRDefault="002708D8" w:rsidP="00270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ให้สถานศึกษาในสังกัด ดำเนินการ</w:t>
            </w:r>
          </w:p>
          <w:p w14:paraId="5A32D97A" w14:textId="77777777" w:rsidR="002708D8" w:rsidRDefault="002708D8" w:rsidP="00270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จัดกิจกรรมการเรียนรู้</w:t>
            </w:r>
            <w:r w:rsidRPr="006632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บูรณาการแหล่งเรียนรู้ทางประวัติศาสตร์ ตามแนวทาง</w:t>
            </w:r>
          </w:p>
          <w:p w14:paraId="6BCDF762" w14:textId="77777777" w:rsidR="002708D8" w:rsidRDefault="002708D8" w:rsidP="00270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การจัดกิจกรรมที่วางไว้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798512D" w14:textId="77777777" w:rsidR="002708D8" w:rsidRDefault="002708D8" w:rsidP="009E79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๑) ขึ้นทะเบียนแหล่งเรียนรู้ทางประวัติศาสตร์ในท้องถิ่น 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096F1ED1" w14:textId="77777777" w:rsidR="002708D8" w:rsidRDefault="002708D8" w:rsidP="002708D8">
            <w:pPr>
              <w:tabs>
                <w:tab w:val="left" w:pos="17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5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โรงเรียนในสังกัด สามารถ</w:t>
            </w:r>
          </w:p>
          <w:p w14:paraId="06FDE7E2" w14:textId="77777777" w:rsidR="002708D8" w:rsidRDefault="002708D8" w:rsidP="002708D8">
            <w:pPr>
              <w:tabs>
                <w:tab w:val="left" w:pos="171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มาตรฐานการเรียนรู้ ตัวชี้วัด ตาม</w:t>
            </w: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หลักสูตรแกนกลางการศึกษาขั้นพื้นฐาน พุทธศักราช 2551</w:t>
            </w:r>
            <w:r w:rsidRPr="006632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อย่างชัดเจน เป็นรูปธรร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  <w:p w14:paraId="55B5862B" w14:textId="77777777" w:rsidR="002708D8" w:rsidRPr="007658B9" w:rsidRDefault="002708D8" w:rsidP="002708D8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ให้กับผู้เรียน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FE8FAE3" w14:textId="77777777" w:rsidR="002708D8" w:rsidRDefault="002708D8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7ED9316" w14:textId="77777777" w:rsidR="002708D8" w:rsidRDefault="002708D8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5E6C" w14:paraId="2A2CB088" w14:textId="77777777" w:rsidTr="002708D8">
        <w:tc>
          <w:tcPr>
            <w:tcW w:w="3145" w:type="dxa"/>
            <w:tcBorders>
              <w:top w:val="nil"/>
            </w:tcBorders>
          </w:tcPr>
          <w:p w14:paraId="2B8A3EC2" w14:textId="77777777" w:rsidR="00965E6C" w:rsidRPr="00747142" w:rsidRDefault="00965E6C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71966E0B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bookmarkStart w:id="5" w:name="_Hlk121416007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๒) จัดทำคลิปวีดีโอแหล่งเรียนรู้</w:t>
            </w:r>
          </w:p>
          <w:p w14:paraId="33088678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๓) จัดนิทรรศการแหล่งเรียนรู้ทางประวัติศาสตร์</w:t>
            </w:r>
            <w:bookmarkEnd w:id="5"/>
          </w:p>
        </w:tc>
        <w:tc>
          <w:tcPr>
            <w:tcW w:w="2970" w:type="dxa"/>
            <w:tcBorders>
              <w:top w:val="nil"/>
            </w:tcBorders>
          </w:tcPr>
          <w:p w14:paraId="691B87C7" w14:textId="77777777" w:rsidR="00965E6C" w:rsidRPr="00D47012" w:rsidRDefault="00965E6C" w:rsidP="009E79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6034C37E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633CAFAF" w14:textId="77777777" w:rsidR="00965E6C" w:rsidRDefault="00965E6C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7D10B9" w14:textId="3F34FA7A" w:rsidR="00965E6C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6E79F043" w14:textId="77777777" w:rsidR="00E41393" w:rsidRPr="002708D8" w:rsidRDefault="00E41393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3145"/>
        <w:gridCol w:w="3780"/>
        <w:gridCol w:w="2970"/>
        <w:gridCol w:w="2520"/>
        <w:gridCol w:w="2160"/>
      </w:tblGrid>
      <w:tr w:rsidR="00965E6C" w:rsidRPr="00306E72" w14:paraId="44FDAAD1" w14:textId="77777777" w:rsidTr="009E79B6">
        <w:tc>
          <w:tcPr>
            <w:tcW w:w="3145" w:type="dxa"/>
          </w:tcPr>
          <w:p w14:paraId="4BF74F57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>นโยบายและจุดเน้น</w:t>
            </w:r>
          </w:p>
          <w:p w14:paraId="69AB970B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 ๒๕๖๖</w:t>
            </w:r>
          </w:p>
        </w:tc>
        <w:tc>
          <w:tcPr>
            <w:tcW w:w="3780" w:type="dxa"/>
          </w:tcPr>
          <w:p w14:paraId="76CE640C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970" w:type="dxa"/>
          </w:tcPr>
          <w:p w14:paraId="66E12581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ผลการดำเนินงาน(เชิงปริมาณ/เชิงคุณภาพ</w:t>
            </w:r>
          </w:p>
        </w:tc>
        <w:tc>
          <w:tcPr>
            <w:tcW w:w="2520" w:type="dxa"/>
          </w:tcPr>
          <w:p w14:paraId="6668BD86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ปัญหา อุปสรรค</w:t>
            </w:r>
          </w:p>
          <w:p w14:paraId="5B3B9A97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ในการดำเนินงาน</w:t>
            </w:r>
          </w:p>
        </w:tc>
        <w:tc>
          <w:tcPr>
            <w:tcW w:w="2160" w:type="dxa"/>
          </w:tcPr>
          <w:p w14:paraId="18A675B0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2708D8" w14:paraId="27163D52" w14:textId="77777777" w:rsidTr="002708D8">
        <w:trPr>
          <w:trHeight w:val="2816"/>
        </w:trPr>
        <w:tc>
          <w:tcPr>
            <w:tcW w:w="3145" w:type="dxa"/>
          </w:tcPr>
          <w:p w14:paraId="528EF183" w14:textId="77777777" w:rsidR="002708D8" w:rsidRDefault="002708D8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50D40368" w14:textId="77777777" w:rsidR="002708D8" w:rsidRPr="00927F4F" w:rsidRDefault="002708D8" w:rsidP="00270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6" w:name="_Hlk121416063"/>
            <w:r w:rsidRPr="00927F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กิจกรรมหลักที่ 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นิเทศ ติดตาม ประเมินและสรุปผล เขียนรายงานโครงการ</w:t>
            </w:r>
          </w:p>
          <w:p w14:paraId="70939E4C" w14:textId="77777777" w:rsidR="002708D8" w:rsidRDefault="002708D8" w:rsidP="002708D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  <w:p w14:paraId="6A2CAA90" w14:textId="77777777" w:rsidR="002708D8" w:rsidRPr="006632BA" w:rsidRDefault="002708D8" w:rsidP="002708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นิเทศ ติดตาม การจัดกิจกรรมของสถานศึกษา </w:t>
            </w:r>
            <w:r w:rsidRPr="006632BA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32BA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โดยทีมศึกษานิเทศก์ ใช้พื้นที่เป็นฐาน</w:t>
            </w:r>
          </w:p>
          <w:p w14:paraId="4E985850" w14:textId="77777777" w:rsidR="002708D8" w:rsidRPr="00F87739" w:rsidRDefault="002708D8" w:rsidP="002708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Pr="0066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สรุปรายงานผลโครงการ</w:t>
            </w:r>
            <w:bookmarkEnd w:id="6"/>
          </w:p>
        </w:tc>
        <w:tc>
          <w:tcPr>
            <w:tcW w:w="2970" w:type="dxa"/>
          </w:tcPr>
          <w:p w14:paraId="4580D485" w14:textId="77777777" w:rsidR="002708D8" w:rsidRPr="000605EC" w:rsidRDefault="002708D8" w:rsidP="00A1518E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7A65DBE3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30B1910C" w14:textId="77777777" w:rsidR="002708D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2708D8" w14:paraId="00A744EE" w14:textId="77777777" w:rsidTr="00A1518E">
        <w:trPr>
          <w:trHeight w:val="5092"/>
        </w:trPr>
        <w:tc>
          <w:tcPr>
            <w:tcW w:w="3145" w:type="dxa"/>
          </w:tcPr>
          <w:p w14:paraId="1B3B42F7" w14:textId="77777777" w:rsidR="002708D8" w:rsidRPr="00F23368" w:rsidRDefault="002708D8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F233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 </w:t>
            </w:r>
            <w:r w:rsidRPr="00F233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จัดการเรียนรู้ตามความสนใจรายบุคคลของผู้เรียนผ่านดิจิ</w:t>
            </w:r>
            <w:r w:rsidRPr="00F233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</w:t>
            </w:r>
            <w:r w:rsidRPr="00F233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ลแพลตฟอร์มที่หลากหลายและแพลตฟอร์</w:t>
            </w:r>
            <w:r w:rsidRPr="00F233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</w:t>
            </w:r>
            <w:r w:rsidRPr="00F233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ารเรียนรู้อัจฉริยะที่รวบรวมข้อมูลเกี่ยวกับกระบวนการจัดการเรียนรู้ สื่อการสอนคุณภาพสูง</w:t>
            </w:r>
            <w:r w:rsidRPr="00F233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233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F233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</w:t>
            </w:r>
            <w:r w:rsidRPr="00F233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มทั้งมีการประเมินและพัฒนาผู้เรียน </w:t>
            </w:r>
          </w:p>
          <w:p w14:paraId="4B84BED8" w14:textId="77777777" w:rsidR="002708D8" w:rsidRDefault="002708D8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3E9A3864" w14:textId="77777777" w:rsidR="002708D8" w:rsidRDefault="002708D8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77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F877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พัฒนาสื่อสื่อเทคโนโลยีดิจิทัลฯ</w:t>
            </w:r>
            <w:r w:rsidRPr="00F877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F233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กิจกรรมที่ 1</w:t>
            </w: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อบรมเชิงปฏิบัติการ การพัฒนา สื่อเทคโนโลยีดิจิทัลฯ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0266C9">
              <w:rPr>
                <w:rFonts w:ascii="TH SarabunIT๙" w:hAnsi="TH SarabunIT๙" w:cs="TH SarabunIT๙"/>
                <w:sz w:val="32"/>
                <w:szCs w:val="32"/>
                <w:cs/>
              </w:rPr>
              <w:t>แก่ครู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140 คน</w:t>
            </w:r>
            <w:r w:rsidRPr="000266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โรงเรียนละ ๑ คน</w:t>
            </w:r>
          </w:p>
          <w:p w14:paraId="3D721897" w14:textId="77777777" w:rsidR="002708D8" w:rsidRPr="00F23368" w:rsidRDefault="002708D8" w:rsidP="00A1518E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233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ขั้นตอนดำเนินการ </w:t>
            </w:r>
          </w:p>
          <w:p w14:paraId="5D261E8A" w14:textId="77777777" w:rsidR="002708D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1. แต่งตั้งคณะทำงานการอบรมเชิงปฏิบัติการการพัฒนา สื่อเทคโนโลยีดิจิทัลฯ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</w:p>
          <w:p w14:paraId="1A6E6B21" w14:textId="77777777" w:rsidR="002708D8" w:rsidRPr="00F2336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>2. ประชุมคณะทำงาน  เตรียมความพร้อมในการดำเนินงาน</w:t>
            </w:r>
          </w:p>
          <w:p w14:paraId="1910800C" w14:textId="77777777" w:rsidR="002708D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3. จัดอบรมเชิงปฏิบัติการ การพัฒนา สื่อเทคโนโลยีดิจิทัลฯ</w:t>
            </w:r>
          </w:p>
          <w:p w14:paraId="290D0289" w14:textId="77777777" w:rsidR="002708D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>4. มอบเกียรติบัตร</w:t>
            </w:r>
          </w:p>
          <w:p w14:paraId="732701C1" w14:textId="77777777" w:rsidR="002708D8" w:rsidRPr="00F87739" w:rsidRDefault="002708D8" w:rsidP="00A1518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970" w:type="dxa"/>
          </w:tcPr>
          <w:p w14:paraId="3A7B4DF6" w14:textId="77777777" w:rsidR="002708D8" w:rsidRPr="000605EC" w:rsidRDefault="002708D8" w:rsidP="00A1518E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05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276AB228" w14:textId="77777777" w:rsidR="002708D8" w:rsidRPr="000605EC" w:rsidRDefault="002708D8" w:rsidP="002708D8">
            <w:pPr>
              <w:numPr>
                <w:ilvl w:val="0"/>
                <w:numId w:val="5"/>
              </w:numPr>
              <w:spacing w:after="160" w:line="259" w:lineRule="auto"/>
              <w:ind w:left="0" w:firstLine="36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605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ครูผู้สอนในสังกัด จำนวน </w:t>
            </w:r>
            <w:r w:rsidRPr="0046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605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54547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โรงเรียนละ ๑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05EC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ได้รับการพัฒนา</w:t>
            </w:r>
            <w:r w:rsidRPr="00463173">
              <w:rPr>
                <w:rFonts w:ascii="TH SarabunIT๙" w:hAnsi="TH SarabunIT๙" w:cs="TH SarabunIT๙"/>
                <w:sz w:val="24"/>
                <w:szCs w:val="32"/>
                <w:cs/>
              </w:rPr>
              <w:t>สื่อเทคโนโลยีดิจิทัลฯ</w:t>
            </w:r>
            <w:r w:rsidRPr="00463173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43416F90" w14:textId="77777777" w:rsidR="002708D8" w:rsidRPr="000605EC" w:rsidRDefault="002708D8" w:rsidP="002708D8">
            <w:pPr>
              <w:tabs>
                <w:tab w:val="left" w:pos="166"/>
              </w:tabs>
              <w:ind w:left="-1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05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4061C8A5" w14:textId="77777777" w:rsidR="002708D8" w:rsidRDefault="002708D8" w:rsidP="002708D8">
            <w:pPr>
              <w:tabs>
                <w:tab w:val="left" w:pos="166"/>
              </w:tabs>
              <w:spacing w:line="20" w:lineRule="atLeast"/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  <w:r w:rsidRPr="000605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ครู</w:t>
            </w:r>
            <w:r w:rsidRPr="0046317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มีความสามารถสร้างสรรค์</w:t>
            </w:r>
            <w:r w:rsidRPr="004631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สื่อเทคโนโลยีดิจิทัลฯ </w:t>
            </w:r>
            <w:r w:rsidRPr="0046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Pr="00463173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Pr="0046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46317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  <w:r w:rsidRPr="0046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</w:t>
            </w:r>
          </w:p>
          <w:p w14:paraId="025B39E9" w14:textId="77777777" w:rsidR="002708D8" w:rsidRPr="00463173" w:rsidRDefault="002708D8" w:rsidP="002708D8">
            <w:pPr>
              <w:tabs>
                <w:tab w:val="left" w:pos="166"/>
              </w:tabs>
              <w:spacing w:line="20" w:lineRule="atLeast"/>
              <w:ind w:left="-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แพลตฟอร์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46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ที่หลากหลาย</w:t>
            </w:r>
          </w:p>
          <w:p w14:paraId="00C95C91" w14:textId="77777777" w:rsidR="002708D8" w:rsidRPr="00747142" w:rsidRDefault="002708D8" w:rsidP="002708D8">
            <w:pPr>
              <w:tabs>
                <w:tab w:val="left" w:pos="166"/>
              </w:tabs>
              <w:spacing w:line="20" w:lineRule="atLeast"/>
              <w:ind w:left="-1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05EC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ผู้เรียน</w:t>
            </w:r>
            <w:r w:rsidRPr="0046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เลือก</w:t>
            </w:r>
            <w:r w:rsidRPr="0046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</w:t>
            </w:r>
            <w:r w:rsidRPr="000605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63173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ผ่านดิจิทัลแพลตฟอร์มที่หลากหลาย</w:t>
            </w:r>
            <w:r w:rsidRPr="0054547E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ตามความสนใจ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Pr="0054547E">
              <w:rPr>
                <w:rFonts w:ascii="TH SarabunIT๙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2520" w:type="dxa"/>
          </w:tcPr>
          <w:p w14:paraId="47F0CDA4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โรงเรียนส่วนใหญ่</w:t>
            </w:r>
          </w:p>
          <w:p w14:paraId="7C0DE86E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ขาดแคลนคอมพิวเตอร์</w:t>
            </w:r>
          </w:p>
          <w:p w14:paraId="3C9ACB95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ที่ทันสมัย และขาดอุปกรณ์ในการสร้างสรรค์สื่อ</w:t>
            </w:r>
            <w:r w:rsidRPr="00E14F5E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เทคโนโลยีดิจิทัลฯ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980E447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นักเรียนขาดแคลนอุปกรณ์ในการใช้สื่อเทคโนโลยีดิจิทัลฯ</w:t>
            </w:r>
          </w:p>
        </w:tc>
        <w:tc>
          <w:tcPr>
            <w:tcW w:w="2160" w:type="dxa"/>
          </w:tcPr>
          <w:p w14:paraId="00C246C6" w14:textId="77777777" w:rsidR="002708D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จัดอบรมให้ความรู้แก่ครูผู้สอน</w:t>
            </w:r>
          </w:p>
          <w:p w14:paraId="3821B847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จัดหาคอมพิวเตอร์ให้กับโรงเรียนที่ขาดแคลน</w:t>
            </w:r>
          </w:p>
        </w:tc>
      </w:tr>
    </w:tbl>
    <w:p w14:paraId="2C0C01D4" w14:textId="77777777" w:rsidR="00965E6C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63AEF1AA" w14:textId="77777777" w:rsidR="002708D8" w:rsidRDefault="002708D8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3145"/>
        <w:gridCol w:w="3780"/>
        <w:gridCol w:w="2970"/>
        <w:gridCol w:w="2520"/>
        <w:gridCol w:w="2160"/>
      </w:tblGrid>
      <w:tr w:rsidR="002708D8" w:rsidRPr="00306E72" w14:paraId="6ABCAC58" w14:textId="77777777" w:rsidTr="00A1518E">
        <w:tc>
          <w:tcPr>
            <w:tcW w:w="3145" w:type="dxa"/>
          </w:tcPr>
          <w:p w14:paraId="4979EF52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>นโยบายและจุดเน้น</w:t>
            </w:r>
          </w:p>
          <w:p w14:paraId="65DEF5CD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 ๒๕๖๖</w:t>
            </w:r>
          </w:p>
        </w:tc>
        <w:tc>
          <w:tcPr>
            <w:tcW w:w="3780" w:type="dxa"/>
          </w:tcPr>
          <w:p w14:paraId="3588B195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970" w:type="dxa"/>
          </w:tcPr>
          <w:p w14:paraId="5811817C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ผลการดำเนินงาน(เชิงปริมาณ/เชิงคุณภาพ</w:t>
            </w:r>
          </w:p>
        </w:tc>
        <w:tc>
          <w:tcPr>
            <w:tcW w:w="2520" w:type="dxa"/>
          </w:tcPr>
          <w:p w14:paraId="32A16284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ปัญหา อุปสรรค</w:t>
            </w:r>
          </w:p>
          <w:p w14:paraId="744D2E14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ในการดำเนินงาน</w:t>
            </w:r>
          </w:p>
        </w:tc>
        <w:tc>
          <w:tcPr>
            <w:tcW w:w="2160" w:type="dxa"/>
          </w:tcPr>
          <w:p w14:paraId="4FEDA415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2708D8" w14:paraId="21DC0C7A" w14:textId="77777777" w:rsidTr="00A1518E">
        <w:tc>
          <w:tcPr>
            <w:tcW w:w="3145" w:type="dxa"/>
          </w:tcPr>
          <w:p w14:paraId="632C8954" w14:textId="77777777" w:rsidR="002708D8" w:rsidRDefault="002708D8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3E9D41CB" w14:textId="77777777" w:rsidR="002708D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bookmarkStart w:id="7" w:name="_Hlk121416156"/>
            <w:r w:rsidRPr="00F233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กิจกรรมที่ 2</w:t>
            </w: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การประกวดผลการปฏิบัติที่เป็นเลิศ </w:t>
            </w:r>
            <w:r w:rsidRPr="00F2336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23368">
              <w:rPr>
                <w:rFonts w:ascii="TH SarabunIT๙" w:hAnsi="TH SarabunIT๙" w:cs="TH SarabunIT๙"/>
                <w:sz w:val="32"/>
                <w:szCs w:val="32"/>
              </w:rPr>
              <w:t>Best Practice)</w:t>
            </w:r>
            <w:r w:rsidRPr="00F23368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>การจัดการเรียนรู้ด้วยสื่อเทคโนโลยีดิจิทัลฯ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ที่เป็นผลงานของ</w:t>
            </w:r>
          </w:p>
          <w:p w14:paraId="31F1E043" w14:textId="77777777" w:rsidR="002708D8" w:rsidRPr="00F2336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ผู้เรียน</w:t>
            </w:r>
          </w:p>
          <w:p w14:paraId="27354A2D" w14:textId="77777777" w:rsidR="002708D8" w:rsidRPr="00F23368" w:rsidRDefault="002708D8" w:rsidP="00A1518E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233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ขั้นตอนดำเนินการ</w:t>
            </w:r>
          </w:p>
          <w:p w14:paraId="426B6009" w14:textId="77777777" w:rsidR="002708D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1. ประชาสัมพันธ์โรงเรียน เข้าร่วมประกวดผลการปฏิบัติที่เป็นเลิศ </w:t>
            </w:r>
            <w:r w:rsidRPr="00F2336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23368">
              <w:rPr>
                <w:rFonts w:ascii="TH SarabunIT๙" w:hAnsi="TH SarabunIT๙" w:cs="TH SarabunIT๙"/>
                <w:sz w:val="32"/>
                <w:szCs w:val="32"/>
              </w:rPr>
              <w:t>Best Practice)</w:t>
            </w:r>
            <w:r w:rsidRPr="00F23368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>การจัดการเรียนรู้ด้วยสื่อเทคโนโลยีดิจิทัลฯ</w:t>
            </w:r>
          </w:p>
          <w:p w14:paraId="2C50223F" w14:textId="77777777" w:rsidR="002708D8" w:rsidRPr="00F2336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2. แต่งตั้งคณะกรรมการตัดสิน</w:t>
            </w:r>
          </w:p>
          <w:p w14:paraId="193E90B9" w14:textId="77777777" w:rsidR="002708D8" w:rsidRPr="00F2336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3. จัดกิจกรรมประกวดผลการปฏิบัติที่เป็นเลิศ </w:t>
            </w:r>
            <w:r w:rsidRPr="00F2336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23368">
              <w:rPr>
                <w:rFonts w:ascii="TH SarabunIT๙" w:hAnsi="TH SarabunIT๙" w:cs="TH SarabunIT๙"/>
                <w:sz w:val="32"/>
                <w:szCs w:val="32"/>
              </w:rPr>
              <w:t>Best Practice)</w:t>
            </w:r>
            <w:r w:rsidRPr="00F23368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>การจัดการเรียนรู้ด้วยสื่อเทคโนโลยีดิจิทัลฯ</w:t>
            </w:r>
          </w:p>
          <w:p w14:paraId="1042C7C7" w14:textId="77777777" w:rsidR="002708D8" w:rsidRPr="00F2336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4. มอบเกียรติบัตร</w:t>
            </w:r>
          </w:p>
          <w:p w14:paraId="6CF6C41A" w14:textId="77777777" w:rsidR="002708D8" w:rsidRPr="00F2336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233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กิจกรรมที่ 3</w:t>
            </w: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จัดทำคลังสื่อเทคโนโลยีดิจิทัลฯ </w:t>
            </w:r>
          </w:p>
          <w:p w14:paraId="51CE1D18" w14:textId="77777777" w:rsidR="002708D8" w:rsidRPr="00F87739" w:rsidRDefault="002708D8" w:rsidP="00A1518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1. เผยแพร่สื่อเทคโนโลยีดิจิทัลฯ ของครูผู้สอน ผ่านเว็บไซต์ กลุ่มนิเทศ ติดตาม และประเมินผล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การจัดการศึกษา</w:t>
            </w:r>
            <w:r w:rsidRPr="00F2336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ของสำนักงานเขตพื้นที่การศึกษาประถมศึกษาอ่างทอง</w:t>
            </w:r>
            <w:bookmarkEnd w:id="7"/>
          </w:p>
        </w:tc>
        <w:tc>
          <w:tcPr>
            <w:tcW w:w="2970" w:type="dxa"/>
          </w:tcPr>
          <w:p w14:paraId="6B3F011A" w14:textId="77777777" w:rsidR="002708D8" w:rsidRPr="00747142" w:rsidRDefault="002708D8" w:rsidP="00A1518E">
            <w:pPr>
              <w:tabs>
                <w:tab w:val="left" w:pos="166"/>
              </w:tabs>
              <w:spacing w:line="20" w:lineRule="atLeast"/>
              <w:ind w:left="-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6B1A250C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650C3F0F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1D758A0" w14:textId="77777777" w:rsidR="002708D8" w:rsidRDefault="002708D8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0D6F9D5D" w14:textId="77777777" w:rsidR="002708D8" w:rsidRDefault="002708D8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0DF4A4D9" w14:textId="77777777" w:rsidR="002708D8" w:rsidRPr="00507055" w:rsidRDefault="002708D8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3145"/>
        <w:gridCol w:w="3780"/>
        <w:gridCol w:w="2970"/>
        <w:gridCol w:w="2520"/>
        <w:gridCol w:w="2160"/>
      </w:tblGrid>
      <w:tr w:rsidR="002708D8" w:rsidRPr="00306E72" w14:paraId="4B6E4A63" w14:textId="77777777" w:rsidTr="00A1518E">
        <w:tc>
          <w:tcPr>
            <w:tcW w:w="3145" w:type="dxa"/>
          </w:tcPr>
          <w:p w14:paraId="7D64C4D0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>นโยบายและจุดเน้น</w:t>
            </w:r>
          </w:p>
          <w:p w14:paraId="1DDF514E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 ๒๕๖๖</w:t>
            </w:r>
          </w:p>
        </w:tc>
        <w:tc>
          <w:tcPr>
            <w:tcW w:w="3780" w:type="dxa"/>
          </w:tcPr>
          <w:p w14:paraId="1B3EECFD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970" w:type="dxa"/>
          </w:tcPr>
          <w:p w14:paraId="58165C9B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ผลการดำเนินงาน(เชิงปริมาณ/เชิงคุณภาพ</w:t>
            </w:r>
          </w:p>
        </w:tc>
        <w:tc>
          <w:tcPr>
            <w:tcW w:w="2520" w:type="dxa"/>
          </w:tcPr>
          <w:p w14:paraId="6CEB9713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ปัญหา อุปสรรค</w:t>
            </w:r>
          </w:p>
          <w:p w14:paraId="250F9BE8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ในการดำเนินงาน</w:t>
            </w:r>
          </w:p>
        </w:tc>
        <w:tc>
          <w:tcPr>
            <w:tcW w:w="2160" w:type="dxa"/>
          </w:tcPr>
          <w:p w14:paraId="62DCCB40" w14:textId="77777777" w:rsidR="002708D8" w:rsidRPr="00E14F5E" w:rsidRDefault="002708D8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2708D8" w14:paraId="7EC88562" w14:textId="77777777" w:rsidTr="00A1518E">
        <w:tc>
          <w:tcPr>
            <w:tcW w:w="3145" w:type="dxa"/>
          </w:tcPr>
          <w:p w14:paraId="6128A6A2" w14:textId="77777777" w:rsidR="002708D8" w:rsidRDefault="002708D8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2E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2.7 ส่งเสริมการให้ความรู้และทักษะ การเงินและการออม (</w:t>
            </w:r>
            <w:r w:rsidRPr="00732E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Financial Literacy) </w:t>
            </w:r>
            <w:r w:rsidRPr="00732E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ให้กับผู้เรียน โดยบูรณาการการทำงานร่วมกับหน่วยงานที่เกี่ยวข้องฯ ผ่านกระบวนการเรียนรู้ โครงการและกิจกรรมต่าง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2E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3780" w:type="dxa"/>
          </w:tcPr>
          <w:p w14:paraId="6F8D798D" w14:textId="77777777" w:rsidR="002708D8" w:rsidRDefault="002708D8" w:rsidP="00A1518E">
            <w:pPr>
              <w:ind w:right="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ได้ส่งเสริมและ</w:t>
            </w:r>
          </w:p>
          <w:p w14:paraId="217D1B39" w14:textId="77777777" w:rsidR="002708D8" w:rsidRDefault="002708D8" w:rsidP="00A1518E">
            <w:pPr>
              <w:ind w:right="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สนุน 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ได้บูรณาการกิจกรรมเข้ากับ การส่งเสริมสนับสนุนด้านการสืบสาน</w:t>
            </w:r>
          </w:p>
          <w:p w14:paraId="578A1D11" w14:textId="77777777" w:rsidR="002708D8" w:rsidRPr="000F4313" w:rsidRDefault="002708D8" w:rsidP="00A1518E">
            <w:pPr>
              <w:ind w:right="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การจัดการเรียนรู้ภายใต้หลักปรัชญาของเศรษฐกิจพอเพียง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โดยการ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 สร้างความเข้าใจ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และให้สถานศึกษา ได้จัดส่งรายงาน การดำเนินการ 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6889FA54" w14:textId="77777777" w:rsidR="002708D8" w:rsidRPr="000F4313" w:rsidRDefault="002708D8" w:rsidP="00A1518E">
            <w:pPr>
              <w:ind w:right="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การส่งเสริมสนับสนุน จัดสรรงบประมาณให้แก่ สถานศึกษา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ในการขับเคลื่อนหลักปรัชญาของเศรษฐกิจพอเพียง ในปีการศึกษา 2565 จำนวน 22 โรงเรียน 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ป.อ่างทอง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และไปขยายผลต่อ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ในโรงเรียน</w:t>
            </w:r>
          </w:p>
          <w:p w14:paraId="10554A9A" w14:textId="77777777" w:rsidR="002708D8" w:rsidRPr="00F87739" w:rsidRDefault="002708D8" w:rsidP="00A1518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970" w:type="dxa"/>
          </w:tcPr>
          <w:p w14:paraId="331BA081" w14:textId="77777777" w:rsidR="002708D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0F43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45E9554C" w14:textId="77777777" w:rsidR="002708D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สถานศึกษาแกนนำทั้ง 22 แห่ง และสถานศึกษาในสังกัด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ป.อ่างทอง ได้มีการดำเนินกิจกรรม ตามหลักปรัชญาของเศรษฐกิจพอเพียง รวมถึงการเสริมสร้างทักษะทางการเงินและการออม ให้กับผู้เรียน </w:t>
            </w:r>
          </w:p>
          <w:p w14:paraId="237A15AF" w14:textId="77777777" w:rsidR="002708D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  <w:p w14:paraId="1D9EA295" w14:textId="77777777" w:rsidR="002708D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ผู้เรียนได้มีความรู้และทักษะ การเงินและการออม ภายใต้หลักหลักปรัชญาของเศรษฐกิจพอเพียง</w:t>
            </w:r>
          </w:p>
          <w:p w14:paraId="69CFF6F5" w14:textId="77777777" w:rsidR="002708D8" w:rsidRDefault="002708D8" w:rsidP="00A1518E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โรงเรียนมีการร่วมมือกับหน่วยงานภายนอกในการส่งเสริมสนับสนุน ในการดำเนินกิจกรรม</w:t>
            </w:r>
          </w:p>
          <w:p w14:paraId="6A42041F" w14:textId="77777777" w:rsidR="002708D8" w:rsidRPr="00747142" w:rsidRDefault="002708D8" w:rsidP="00A1518E">
            <w:pPr>
              <w:tabs>
                <w:tab w:val="left" w:pos="166"/>
              </w:tabs>
              <w:spacing w:line="20" w:lineRule="atLeast"/>
              <w:ind w:left="-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50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ธนาคาร</w:t>
            </w:r>
          </w:p>
        </w:tc>
        <w:tc>
          <w:tcPr>
            <w:tcW w:w="2520" w:type="dxa"/>
          </w:tcPr>
          <w:p w14:paraId="01A5016B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การดำเนินกิจกรรม บางอย่างในปีการศึกษาที่ผ่านมา ยังขาดความต่อเนื่อง เนื่องจาก</w:t>
            </w:r>
          </w:p>
          <w:p w14:paraId="3234056B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การแพร่ระบาด ของโรคติดเชื้อไวรัส โค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น่า 2019</w:t>
            </w:r>
          </w:p>
          <w:p w14:paraId="10C09F69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(โควิด-19)</w:t>
            </w:r>
          </w:p>
        </w:tc>
        <w:tc>
          <w:tcPr>
            <w:tcW w:w="2160" w:type="dxa"/>
          </w:tcPr>
          <w:p w14:paraId="48B02D56" w14:textId="77777777" w:rsidR="002708D8" w:rsidRDefault="002708D8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- </w:t>
            </w:r>
            <w:r w:rsidRPr="00F61E0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ต้นสังกัด และสถานศึกษา ควรมีการส่งเสริมการดำเนินกิจกรรม โดยเฉพาะการเสริมสร้างทักษะ การเงินและการออม </w:t>
            </w:r>
            <w:r w:rsidRPr="00822C3F">
              <w:rPr>
                <w:rFonts w:ascii="TH SarabunIT๙" w:hAnsi="TH SarabunIT๙" w:cs="TH SarabunIT๙"/>
                <w:sz w:val="20"/>
                <w:szCs w:val="24"/>
              </w:rPr>
              <w:t>(</w:t>
            </w:r>
            <w:r w:rsidRPr="00822C3F">
              <w:rPr>
                <w:rFonts w:ascii="TH SarabunIT๙" w:hAnsi="TH SarabunIT๙" w:cs="TH SarabunIT๙"/>
                <w:sz w:val="24"/>
                <w:szCs w:val="24"/>
              </w:rPr>
              <w:t>Financial Literacy</w:t>
            </w:r>
            <w:r w:rsidRPr="00822C3F">
              <w:rPr>
                <w:rFonts w:ascii="TH SarabunIT๙" w:hAnsi="TH SarabunIT๙" w:cs="TH SarabunIT๙"/>
                <w:sz w:val="20"/>
                <w:szCs w:val="24"/>
              </w:rPr>
              <w:t>)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ให้กับผู้เรียน โดยบูรณาการและการดำเนินกิจกรรมร่วมกับหน่วยงาน</w:t>
            </w:r>
          </w:p>
          <w:p w14:paraId="29C8288D" w14:textId="77777777" w:rsidR="002708D8" w:rsidRDefault="002708D8" w:rsidP="00A1518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ที่เกี่ยวข้อง เพื่อให้การดำเนินกิจกรรม มีความต่อเนื่องและยั่งยืน</w:t>
            </w:r>
          </w:p>
        </w:tc>
      </w:tr>
    </w:tbl>
    <w:p w14:paraId="6DB1EA79" w14:textId="77777777" w:rsidR="00965E6C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5D7D171F" w14:textId="77777777" w:rsidR="002708D8" w:rsidRDefault="002708D8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22ECE125" w14:textId="77777777" w:rsidR="002708D8" w:rsidRPr="002708D8" w:rsidRDefault="002708D8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74861CF5" w14:textId="77777777" w:rsidR="002708D8" w:rsidRDefault="002708D8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5811DF02" w14:textId="77777777" w:rsidR="002708D8" w:rsidRDefault="002708D8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40A5413E" w14:textId="77777777" w:rsidR="002708D8" w:rsidRDefault="002708D8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1EC4C87C" w14:textId="77777777" w:rsidR="00965E6C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3145"/>
        <w:gridCol w:w="3780"/>
        <w:gridCol w:w="2970"/>
        <w:gridCol w:w="2520"/>
        <w:gridCol w:w="2160"/>
      </w:tblGrid>
      <w:tr w:rsidR="00965E6C" w:rsidRPr="00306E72" w14:paraId="64D18588" w14:textId="77777777" w:rsidTr="009E79B6">
        <w:tc>
          <w:tcPr>
            <w:tcW w:w="3145" w:type="dxa"/>
          </w:tcPr>
          <w:p w14:paraId="398DFA1A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นโยบายและจุดเน้น</w:t>
            </w:r>
          </w:p>
          <w:p w14:paraId="16C08047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 ๒๕๖๖</w:t>
            </w:r>
          </w:p>
        </w:tc>
        <w:tc>
          <w:tcPr>
            <w:tcW w:w="3780" w:type="dxa"/>
          </w:tcPr>
          <w:p w14:paraId="7205EC8C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970" w:type="dxa"/>
          </w:tcPr>
          <w:p w14:paraId="68509F02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ผลการดำเนินงาน(เชิงปริมาณ/เชิงคุณภาพ</w:t>
            </w:r>
          </w:p>
        </w:tc>
        <w:tc>
          <w:tcPr>
            <w:tcW w:w="2520" w:type="dxa"/>
          </w:tcPr>
          <w:p w14:paraId="77F0FC25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ปัญหา อุปสรรค</w:t>
            </w:r>
          </w:p>
          <w:p w14:paraId="73061146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ในการดำเนินงาน</w:t>
            </w:r>
          </w:p>
        </w:tc>
        <w:tc>
          <w:tcPr>
            <w:tcW w:w="2160" w:type="dxa"/>
          </w:tcPr>
          <w:p w14:paraId="4AD191C1" w14:textId="77777777" w:rsidR="00965E6C" w:rsidRPr="00E14F5E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14F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965E6C" w14:paraId="37E63E66" w14:textId="77777777" w:rsidTr="009E79B6">
        <w:tc>
          <w:tcPr>
            <w:tcW w:w="3145" w:type="dxa"/>
          </w:tcPr>
          <w:p w14:paraId="54FCAC3D" w14:textId="77777777" w:rsidR="00965E6C" w:rsidRDefault="00965E6C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8" w:name="_Hlk121416346"/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2.8 ปรับโฉมศูนย์วิทยาศาสตร์และศูนย์การเรียนรู้ ให้มีรูปแบบที่ทันสมัย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สวยงาม ร่มรื่น จูงใจให้เข้าไปใช้บริการ โดยมีมุมค้นหาความรู้ด้วยเทคโนโลยีทันสมัย </w:t>
            </w:r>
          </w:p>
          <w:p w14:paraId="7C688755" w14:textId="77777777" w:rsidR="00965E6C" w:rsidRDefault="00965E6C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มุมจัดกิจกรรมเชิงสร้างสรรค์ </w:t>
            </w:r>
          </w:p>
          <w:p w14:paraId="511CCCA7" w14:textId="77777777" w:rsidR="00965E6C" w:rsidRDefault="00965E6C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คิดวิเคราะห์ของผู้เรียนหรือกลุ่มผู้เรียน และการร่วมกิจกรรมกับครอบครัว หรือจัดเป็นฐาน</w:t>
            </w:r>
          </w:p>
          <w:p w14:paraId="58E3F769" w14:textId="77777777" w:rsidR="00965E6C" w:rsidRDefault="00965E6C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การเรียนรู้ด้านต่าง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 ที่ผู้เรียนและประชาชนสามารถมาลงทะเบียนเข้าร่วมกิจกรรม และได้รับเอกสารรับรองการเข้าร่วมกิจกรรม เพื่อนำไปใช้ประโยชน์</w:t>
            </w:r>
          </w:p>
          <w:p w14:paraId="3C9761B1" w14:textId="77777777" w:rsidR="00965E6C" w:rsidRPr="00F23368" w:rsidRDefault="00965E6C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ในส่วนที่เกี่ยวข้อง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หรือสะสมหน่วยการเรียนรู้ (</w:t>
            </w: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Credit Bank)</w:t>
            </w: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 รวมทั้งมีบริเวณพักผ่อนที่มีบริการลักษณะ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บ้านสวนกาแฟ เป็นต้น</w:t>
            </w:r>
            <w:bookmarkEnd w:id="8"/>
          </w:p>
        </w:tc>
        <w:tc>
          <w:tcPr>
            <w:tcW w:w="3780" w:type="dxa"/>
          </w:tcPr>
          <w:p w14:paraId="168BA862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9" w:name="_Hlk121416356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ส่งเสริมให้สถานศึกษาจัดสวนวิทยาศาสตร์ภายนอกอาคาร เช่น นำรูปนักวิทยาศาสตร์มาตกแต่ง และมีใบความรู้ประกอบ ปลูกไม้ดอกไม้ประดับให้สวยงาม </w:t>
            </w:r>
          </w:p>
          <w:p w14:paraId="06C76C5B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ส่งเสริมสถานศึกษาจัดงานวันสัปดาห์วิทยาศาสตร์</w:t>
            </w:r>
          </w:p>
          <w:p w14:paraId="2B948DBE" w14:textId="77777777" w:rsidR="00965E6C" w:rsidRPr="00F23368" w:rsidRDefault="00965E6C" w:rsidP="009E7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ส่งเสริมให้สถานศึกษาพานักเรียนพร้อมผู้ปกครอง ไปศึกษานอกสถานที่ เช่น ศูนย์วิทยาศาสตร์ต่าง ๆ</w:t>
            </w:r>
            <w:bookmarkEnd w:id="9"/>
          </w:p>
        </w:tc>
        <w:tc>
          <w:tcPr>
            <w:tcW w:w="2970" w:type="dxa"/>
          </w:tcPr>
          <w:p w14:paraId="7D0E6BB7" w14:textId="77777777" w:rsidR="00965E6C" w:rsidRPr="0093035B" w:rsidRDefault="00965E6C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0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2D474670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สถานศึกษาร้อยละ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จัดทำสวนวิทยาศาสตร์เพื่อการเรียนรู้</w:t>
            </w:r>
          </w:p>
          <w:p w14:paraId="22661360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สถานศึกษาร้อยละ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จัดกิจกรรมสัปดาห์วิทยาศาสตร์หรือพานักเรียนเข้าร่วมกิจกรรมกับหน่วยงานที่จัดงาน</w:t>
            </w:r>
          </w:p>
          <w:p w14:paraId="410217CD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สถานศึกษาร้อยละ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40 </w:t>
            </w:r>
          </w:p>
          <w:p w14:paraId="0857E9B8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นำนักเรียนไปทัศนศึกษาศูนย์วิทยาศาสตร์</w:t>
            </w:r>
          </w:p>
          <w:p w14:paraId="2FADEDF1" w14:textId="77777777" w:rsidR="00965E6C" w:rsidRPr="0093035B" w:rsidRDefault="00965E6C" w:rsidP="009E79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0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3E8E15EF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นักเรียนได้รับความรู้ประวัติและผลงานของนักวิทยาศาสตร์ที่จัดไว้ที่สวนวิทยาศาสตร์ และสามารถค้นคว้าเพิ่มเติมได้</w:t>
            </w:r>
          </w:p>
          <w:p w14:paraId="6BEC546D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นักเรียนได้ร่วมกิจกรรมวันสัปดาห์วิทยาศาสตร์อย่างสนุกสนานมีความสุข และได้รับความรู้จากการร่วมกิจกรรม</w:t>
            </w:r>
          </w:p>
          <w:p w14:paraId="646FDB4C" w14:textId="77777777" w:rsidR="00965E6C" w:rsidRPr="000605EC" w:rsidRDefault="00965E6C" w:rsidP="009E79B6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นักเรียนมีความสุขจากการไปทัศนศึกษาศูนย์วิทยาศาสตร์และได้รับความรู้แปลกใหม่จากการทัศนศึกษา</w:t>
            </w:r>
          </w:p>
        </w:tc>
        <w:tc>
          <w:tcPr>
            <w:tcW w:w="2520" w:type="dxa"/>
          </w:tcPr>
          <w:p w14:paraId="323CDCA2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สถานศึกษาส่วนใหญ่เป็นสถานศึกษาขนาดเล็ก ขาดบุคลากรและทุนทรัพย์ในการดำเนินงานสอนวิทยาศาสตร์</w:t>
            </w:r>
          </w:p>
          <w:p w14:paraId="63E90D83" w14:textId="77777777" w:rsidR="00965E6C" w:rsidRDefault="00965E6C" w:rsidP="009E7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สถานศึกษาขาดบุคลากรด้าน เอกวิทยาศาสตร์ที่จะจัดงานสัปดาห์วิทยาศาสตร์</w:t>
            </w:r>
          </w:p>
          <w:p w14:paraId="7EB8528C" w14:textId="77777777" w:rsidR="00965E6C" w:rsidRDefault="00965E6C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สถานศึกษาขนาดเล็กได้รับงบประมาณศึกษาแหล่งเรียนรู้จำนวนน้อย</w:t>
            </w:r>
          </w:p>
          <w:p w14:paraId="0043BDA6" w14:textId="77777777" w:rsidR="00965E6C" w:rsidRDefault="00965E6C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ไม่เพียงพอในการจัดเป็น</w:t>
            </w:r>
          </w:p>
          <w:p w14:paraId="41CF354A" w14:textId="77777777" w:rsidR="00965E6C" w:rsidRDefault="00965E6C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ค่าพาหนะที่ต้อง</w:t>
            </w:r>
          </w:p>
          <w:p w14:paraId="453C2343" w14:textId="77777777" w:rsidR="00965E6C" w:rsidRDefault="00965E6C" w:rsidP="009E79B6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เดินทางไกล</w:t>
            </w:r>
          </w:p>
        </w:tc>
        <w:tc>
          <w:tcPr>
            <w:tcW w:w="2160" w:type="dxa"/>
          </w:tcPr>
          <w:p w14:paraId="2F219F3A" w14:textId="77777777" w:rsidR="00965E6C" w:rsidRDefault="00965E6C" w:rsidP="009E79B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16F4B017" w14:textId="77777777" w:rsidR="00965E6C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p w14:paraId="44141E73" w14:textId="77777777" w:rsidR="00965E6C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3145"/>
        <w:gridCol w:w="3780"/>
        <w:gridCol w:w="2970"/>
        <w:gridCol w:w="2520"/>
        <w:gridCol w:w="2160"/>
      </w:tblGrid>
      <w:tr w:rsidR="00965E6C" w:rsidRPr="00507055" w14:paraId="04E07223" w14:textId="77777777" w:rsidTr="009E79B6">
        <w:tc>
          <w:tcPr>
            <w:tcW w:w="3145" w:type="dxa"/>
          </w:tcPr>
          <w:p w14:paraId="52E0EF2D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นโยบายและจุดเน้น</w:t>
            </w:r>
          </w:p>
          <w:p w14:paraId="1A44838A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 ๒๕๖๖</w:t>
            </w:r>
          </w:p>
        </w:tc>
        <w:tc>
          <w:tcPr>
            <w:tcW w:w="3780" w:type="dxa"/>
          </w:tcPr>
          <w:p w14:paraId="51771814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970" w:type="dxa"/>
          </w:tcPr>
          <w:p w14:paraId="60E39406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ผลการดำเนินงาน(เชิงปริมาณ/เชิงคุณภาพ</w:t>
            </w:r>
          </w:p>
        </w:tc>
        <w:tc>
          <w:tcPr>
            <w:tcW w:w="2520" w:type="dxa"/>
          </w:tcPr>
          <w:p w14:paraId="15B2A571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ปัญหา อุปสรรค</w:t>
            </w:r>
          </w:p>
          <w:p w14:paraId="01818BD0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ในการดำเนินงาน</w:t>
            </w:r>
          </w:p>
        </w:tc>
        <w:tc>
          <w:tcPr>
            <w:tcW w:w="2160" w:type="dxa"/>
          </w:tcPr>
          <w:p w14:paraId="61DD6109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965E6C" w:rsidRPr="000F4313" w14:paraId="046B65FD" w14:textId="77777777" w:rsidTr="009E79B6">
        <w:tc>
          <w:tcPr>
            <w:tcW w:w="3145" w:type="dxa"/>
          </w:tcPr>
          <w:p w14:paraId="31875BD1" w14:textId="77777777" w:rsidR="00965E6C" w:rsidRPr="00507055" w:rsidRDefault="00965E6C" w:rsidP="009E7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bookmarkStart w:id="10" w:name="_Hlk121416372"/>
            <w:r w:rsidRPr="0050705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2.9 ส่งเสริมสนับสนุนสถานศึกษาให้มีการนำผลการทดสอบ</w:t>
            </w:r>
          </w:p>
          <w:p w14:paraId="30DA361F" w14:textId="77777777" w:rsidR="00965E6C" w:rsidRPr="00507055" w:rsidRDefault="00965E6C" w:rsidP="009E79B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ทางการศึกษาแห่งชาติ ไปใช้ใน</w:t>
            </w:r>
          </w:p>
          <w:p w14:paraId="3E5B0AE5" w14:textId="77777777" w:rsidR="00965E6C" w:rsidRPr="00E4204B" w:rsidRDefault="00965E6C" w:rsidP="009E79B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0705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การวางแผนพัฒนาการจัดการเรียนการสอน</w:t>
            </w:r>
            <w:bookmarkEnd w:id="10"/>
          </w:p>
        </w:tc>
        <w:tc>
          <w:tcPr>
            <w:tcW w:w="3780" w:type="dxa"/>
          </w:tcPr>
          <w:p w14:paraId="45BDBF8B" w14:textId="77777777" w:rsidR="00965E6C" w:rsidRDefault="00965E6C" w:rsidP="009E79B6">
            <w:pPr>
              <w:ind w:right="68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bookmarkStart w:id="11" w:name="_Hlk121416387"/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สำนักงานเขตพื้นที่การศึกษาประถมศึกษาอ่างทองได้ส่งเสริม</w:t>
            </w:r>
            <w:r w:rsidRPr="00E4204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สถานศึกษา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ให้มีการนำผลการทดสอบทางการศึกษาแห่งชาติ ไปใช้ในการวางแผนพัฒนาการจัดการเรียนการสอน โดยมี</w:t>
            </w:r>
          </w:p>
          <w:p w14:paraId="1B6A14DC" w14:textId="77777777" w:rsidR="00965E6C" w:rsidRPr="000F4313" w:rsidRDefault="00965E6C" w:rsidP="009E79B6">
            <w:pPr>
              <w:ind w:right="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แนวทางดำเนินการ</w:t>
            </w: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ดังนี้</w:t>
            </w:r>
          </w:p>
          <w:p w14:paraId="4FAEFBD6" w14:textId="77777777" w:rsidR="00965E6C" w:rsidRDefault="00965E6C" w:rsidP="009E79B6">
            <w:pPr>
              <w:ind w:right="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รวบรวมและวิเคราะห์ข้อมูลผล</w:t>
            </w:r>
          </w:p>
          <w:p w14:paraId="07001843" w14:textId="77777777" w:rsidR="00965E6C" w:rsidRDefault="00965E6C" w:rsidP="009E79B6">
            <w:pPr>
              <w:ind w:right="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การทดสอบทางการศึกษาแห่งชาติ จำแนกเป็นด้านต่าง ๆ เช่น</w:t>
            </w:r>
          </w:p>
          <w:p w14:paraId="29AF7BD0" w14:textId="77777777" w:rsidR="00965E6C" w:rsidRDefault="00965E6C" w:rsidP="009E79B6">
            <w:pPr>
              <w:ind w:right="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วิเคราะห์ค่าสถิติ</w:t>
            </w:r>
            <w:r w:rsidRPr="003C6701">
              <w:rPr>
                <w:rFonts w:ascii="TH SarabunIT๙" w:hAnsi="TH SarabunIT๙" w:cs="TH SarabunIT๙"/>
                <w:sz w:val="32"/>
                <w:szCs w:val="32"/>
                <w:cs/>
              </w:rPr>
              <w:t>แยกตามสาระ</w:t>
            </w:r>
          </w:p>
          <w:p w14:paraId="4C2D9A40" w14:textId="77777777" w:rsidR="00965E6C" w:rsidRPr="000F4313" w:rsidRDefault="00965E6C" w:rsidP="009E79B6">
            <w:pPr>
              <w:ind w:right="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C670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  <w:p w14:paraId="0C83723A" w14:textId="77777777" w:rsidR="00965E6C" w:rsidRDefault="00965E6C" w:rsidP="009E79B6">
            <w:pPr>
              <w:pStyle w:val="Default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- วิเคราะห์ค่าสถิติ</w:t>
            </w:r>
            <w:r w:rsidRPr="003C670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แยกตามมาตรฐานการเรียนรู้</w:t>
            </w:r>
          </w:p>
          <w:p w14:paraId="29C1E0E8" w14:textId="77777777" w:rsidR="00965E6C" w:rsidRDefault="00965E6C" w:rsidP="009E79B6">
            <w:pPr>
              <w:pStyle w:val="Default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- วิเคราะห์ค่าสถิติ</w:t>
            </w:r>
            <w:r w:rsidRPr="003C670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ร้อยละของนักเรียนที่ตอบถูกแต่ละข้อ</w:t>
            </w:r>
          </w:p>
          <w:p w14:paraId="0DDDE2DA" w14:textId="77777777" w:rsidR="00965E6C" w:rsidRDefault="00965E6C" w:rsidP="009E79B6">
            <w:pPr>
              <w:pStyle w:val="Default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 - วิเคราะห์ค่าสถิติ</w:t>
            </w:r>
            <w:r w:rsidRPr="003C670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</w:t>
            </w:r>
          </w:p>
          <w:p w14:paraId="14546C03" w14:textId="77777777" w:rsidR="00965E6C" w:rsidRDefault="00965E6C" w:rsidP="009E79B6">
            <w:pPr>
              <w:pStyle w:val="Default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C670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ผู้เข้าสอบจำแนกตามช่วงของคะแนน</w:t>
            </w:r>
          </w:p>
          <w:p w14:paraId="05C06604" w14:textId="77777777" w:rsidR="00965E6C" w:rsidRDefault="00965E6C" w:rsidP="009E79B6">
            <w:pPr>
              <w:pStyle w:val="Default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 - วิเคราะห์</w:t>
            </w:r>
            <w:r w:rsidRPr="003C670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ค่าสถิติพื้นฐานระดับโรงเรียน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และ</w:t>
            </w:r>
            <w:r w:rsidRPr="003C670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ภาพรวมโรงเรียน</w:t>
            </w:r>
          </w:p>
          <w:p w14:paraId="41166066" w14:textId="77777777" w:rsidR="00965E6C" w:rsidRDefault="00965E6C" w:rsidP="009E79B6">
            <w:pPr>
              <w:pStyle w:val="Default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 จากนั้น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ป.อ่างทอง ได้นำข้อมูลสารสนเทศ ไปประกอบการประชุม</w:t>
            </w:r>
          </w:p>
          <w:p w14:paraId="127D04B2" w14:textId="77777777" w:rsidR="00965E6C" w:rsidRPr="002708D8" w:rsidRDefault="00965E6C" w:rsidP="009E79B6">
            <w:pPr>
              <w:pStyle w:val="Default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ผู้บริการ/ครูผู้สอน ตามแนวทางต่าง ๆ ได้แก่</w:t>
            </w:r>
            <w:bookmarkEnd w:id="11"/>
          </w:p>
        </w:tc>
        <w:tc>
          <w:tcPr>
            <w:tcW w:w="2970" w:type="dxa"/>
          </w:tcPr>
          <w:p w14:paraId="6129D9C2" w14:textId="77777777" w:rsidR="00965E6C" w:rsidRPr="000F4313" w:rsidRDefault="00965E6C" w:rsidP="009E79B6">
            <w:pPr>
              <w:pStyle w:val="Footnote"/>
              <w:tabs>
                <w:tab w:val="left" w:pos="166"/>
              </w:tabs>
              <w:spacing w:after="0" w:line="240" w:lineRule="auto"/>
              <w:ind w:left="-14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1D93D10E" w14:textId="77777777" w:rsidR="00965E6C" w:rsidRDefault="00965E6C" w:rsidP="00965E6C">
            <w:pPr>
              <w:pStyle w:val="a4"/>
              <w:numPr>
                <w:ilvl w:val="0"/>
                <w:numId w:val="4"/>
              </w:numPr>
              <w:tabs>
                <w:tab w:val="left" w:pos="166"/>
                <w:tab w:val="left" w:pos="497"/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ผู้บริหารและ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</w:t>
            </w:r>
          </w:p>
          <w:p w14:paraId="4AC7B6F0" w14:textId="77777777" w:rsidR="00965E6C" w:rsidRPr="00071197" w:rsidRDefault="00965E6C" w:rsidP="009E79B6">
            <w:pPr>
              <w:tabs>
                <w:tab w:val="left" w:pos="166"/>
                <w:tab w:val="left" w:pos="497"/>
                <w:tab w:val="left" w:pos="1134"/>
              </w:tabs>
              <w:ind w:left="-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11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ในสังกัด จำนวน </w:t>
            </w:r>
            <w:r w:rsidRPr="00071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 โรงเรียน</w:t>
            </w:r>
            <w:r w:rsidRPr="000711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ได้รับการพัฒนา</w:t>
            </w:r>
            <w:r w:rsidRPr="00071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</w:t>
            </w:r>
            <w:r w:rsidRPr="00071197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071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071197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071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071197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Pr="00071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โครงการ </w:t>
            </w:r>
            <w:r w:rsidRPr="00071197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ให้กับครู</w:t>
            </w:r>
            <w:r w:rsidRPr="00071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ผู้สอน ผู้บริหาร ร้อยล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071197">
              <w:rPr>
                <w:rFonts w:ascii="TH SarabunIT๙" w:hAnsi="TH SarabunIT๙" w:cs="TH SarabunIT๙"/>
                <w:sz w:val="32"/>
                <w:szCs w:val="32"/>
              </w:rPr>
              <w:t xml:space="preserve"> 100</w:t>
            </w:r>
          </w:p>
          <w:p w14:paraId="6AC1FF82" w14:textId="77777777" w:rsidR="00965E6C" w:rsidRPr="000F4313" w:rsidRDefault="00965E6C" w:rsidP="009E79B6">
            <w:pPr>
              <w:pStyle w:val="Footnote"/>
              <w:tabs>
                <w:tab w:val="left" w:pos="166"/>
              </w:tabs>
              <w:spacing w:after="0" w:line="240" w:lineRule="auto"/>
              <w:ind w:left="-14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2F7414C4" w14:textId="77777777" w:rsidR="00965E6C" w:rsidRDefault="00965E6C" w:rsidP="009E79B6">
            <w:pPr>
              <w:pStyle w:val="aa"/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๑. 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และผู้บริหาร</w:t>
            </w:r>
            <w:r w:rsidRPr="000F43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</w:p>
          <w:p w14:paraId="134D6452" w14:textId="77777777" w:rsidR="00965E6C" w:rsidRDefault="00965E6C" w:rsidP="009E79B6">
            <w:pPr>
              <w:pStyle w:val="aa"/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  <w:p w14:paraId="1B0E4B59" w14:textId="77777777" w:rsidR="00965E6C" w:rsidRPr="000F4313" w:rsidRDefault="00965E6C" w:rsidP="009E79B6">
            <w:pPr>
              <w:pStyle w:val="aa"/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กิจกรรมโครงการ ทุกโรง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0E6D5998" w14:textId="77777777" w:rsidR="00965E6C" w:rsidRDefault="00965E6C" w:rsidP="009E79B6">
            <w:pPr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ผู้เรียนมีความเป็นเลิศตามความถนัด ความสนใจ นำไปสู่การพัฒนาทักษะ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อย่างต่อเนื่อง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412E1E8" w14:textId="77777777" w:rsidR="00965E6C" w:rsidRPr="000F4313" w:rsidRDefault="00965E6C" w:rsidP="009E79B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. 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พัฒนาความ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รู้ ความสามารถ และนำผลการวิเคราะห์ ไปใช้พัฒนาผู้เรียน</w:t>
            </w:r>
          </w:p>
          <w:p w14:paraId="337131E9" w14:textId="77777777" w:rsidR="00965E6C" w:rsidRPr="000F4313" w:rsidRDefault="00965E6C" w:rsidP="009E79B6">
            <w:pPr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8948D11" w14:textId="77777777" w:rsidR="00965E6C" w:rsidRPr="000F4313" w:rsidRDefault="00965E6C" w:rsidP="009E79B6">
            <w:pPr>
              <w:ind w:left="-13" w:right="-110"/>
              <w:rPr>
                <w:rFonts w:ascii="TH SarabunIT๙" w:hAnsi="TH SarabunIT๙" w:cs="TH SarabunIT๙"/>
                <w:sz w:val="24"/>
                <w:szCs w:val="32"/>
              </w:rPr>
            </w:pP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ครูผู้สอนซึ่งเป็น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ลุ่ม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>เป้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าหมาย ไม่สามารถดำเนินกิจกรรมตามกำหนด เนื่องจากส่วนใหญ่เป็นโรงเรียนขนาดเล็ก และมีภาระงานเกินบุคลากร</w:t>
            </w:r>
            <w:r w:rsidRPr="000F431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60" w:type="dxa"/>
          </w:tcPr>
          <w:p w14:paraId="15F47B5A" w14:textId="77777777" w:rsidR="00965E6C" w:rsidRPr="00B36E6A" w:rsidRDefault="00965E6C" w:rsidP="009E79B6">
            <w:pPr>
              <w:pStyle w:val="Footnote"/>
              <w:tabs>
                <w:tab w:val="left" w:pos="540"/>
                <w:tab w:val="left" w:pos="162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36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จัดทำคลังข้อมูล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ผลการวิเคราะห์ </w:t>
            </w:r>
            <w:r w:rsidRPr="00B36E6A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ในรูปแบบออนไลน์เพื่อให้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 </w:t>
            </w:r>
            <w:r w:rsidRPr="00B36E6A">
              <w:rPr>
                <w:rFonts w:ascii="TH SarabunIT๙" w:hAnsi="TH SarabunIT๙" w:cs="TH SarabunIT๙"/>
                <w:sz w:val="32"/>
                <w:szCs w:val="32"/>
                <w:cs/>
              </w:rPr>
              <w:t>สา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มารถนำ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ประกอบการพัฒนาผู้เรียน</w:t>
            </w:r>
            <w:r w:rsidRPr="00B36E6A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ง่าย</w:t>
            </w:r>
          </w:p>
          <w:p w14:paraId="5F2CEBAF" w14:textId="77777777" w:rsidR="00965E6C" w:rsidRDefault="00965E6C" w:rsidP="009E79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6E6A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นิเทศ ติดตาม การดำเนินกิจกรรม/โครงการ ติดตามผล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สัมฤทธิ์ของผู้เรีย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 แ</w:t>
            </w:r>
            <w:r w:rsidRPr="00B36E6A">
              <w:rPr>
                <w:rFonts w:ascii="TH SarabunIT๙" w:hAnsi="TH SarabunIT๙" w:cs="TH SarabunIT๙"/>
                <w:sz w:val="32"/>
                <w:szCs w:val="32"/>
                <w:cs/>
              </w:rPr>
              <w:t>ละความก้าวหน้าของการจัด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และ</w:t>
            </w:r>
          </w:p>
          <w:p w14:paraId="595A770F" w14:textId="77777777" w:rsidR="00965E6C" w:rsidRPr="00B36E6A" w:rsidRDefault="00965E6C" w:rsidP="009E79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36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อย่างสม่ำเสมอ</w:t>
            </w:r>
          </w:p>
          <w:p w14:paraId="7E965628" w14:textId="77777777" w:rsidR="00965E6C" w:rsidRPr="00B36E6A" w:rsidRDefault="00965E6C" w:rsidP="009E79B6">
            <w:pPr>
              <w:pStyle w:val="Footnote"/>
              <w:tabs>
                <w:tab w:val="left" w:pos="540"/>
                <w:tab w:val="left" w:pos="162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36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8744952" w14:textId="77777777" w:rsidR="00965E6C" w:rsidRPr="00B36E6A" w:rsidRDefault="00965E6C" w:rsidP="009E79B6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2DB451" w14:textId="77777777" w:rsidR="00965E6C" w:rsidRPr="00B36E6A" w:rsidRDefault="00965E6C" w:rsidP="009E79B6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2734573B" w14:textId="77777777" w:rsidR="00965E6C" w:rsidRDefault="00965E6C" w:rsidP="00965E6C">
      <w:pPr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3145"/>
        <w:gridCol w:w="3780"/>
        <w:gridCol w:w="2970"/>
        <w:gridCol w:w="2520"/>
        <w:gridCol w:w="2160"/>
      </w:tblGrid>
      <w:tr w:rsidR="00965E6C" w:rsidRPr="00507055" w14:paraId="3F49FFC8" w14:textId="77777777" w:rsidTr="009E79B6">
        <w:tc>
          <w:tcPr>
            <w:tcW w:w="3145" w:type="dxa"/>
          </w:tcPr>
          <w:p w14:paraId="1E032E61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>นโยบายและจุดเน้น</w:t>
            </w:r>
          </w:p>
          <w:p w14:paraId="7B16FEB3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 ๒๕๖๖</w:t>
            </w:r>
          </w:p>
        </w:tc>
        <w:tc>
          <w:tcPr>
            <w:tcW w:w="3780" w:type="dxa"/>
          </w:tcPr>
          <w:p w14:paraId="3C361376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970" w:type="dxa"/>
          </w:tcPr>
          <w:p w14:paraId="01956838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ผลการดำเนินงาน(เชิงปริมาณ/เชิงคุณภาพ</w:t>
            </w:r>
          </w:p>
        </w:tc>
        <w:tc>
          <w:tcPr>
            <w:tcW w:w="2520" w:type="dxa"/>
          </w:tcPr>
          <w:p w14:paraId="5BCBD15B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ปัญหา อุปสรรค</w:t>
            </w:r>
          </w:p>
          <w:p w14:paraId="352B85EC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ในการดำเนินงาน</w:t>
            </w:r>
          </w:p>
        </w:tc>
        <w:tc>
          <w:tcPr>
            <w:tcW w:w="2160" w:type="dxa"/>
          </w:tcPr>
          <w:p w14:paraId="61BD8952" w14:textId="77777777" w:rsidR="00965E6C" w:rsidRPr="00507055" w:rsidRDefault="00965E6C" w:rsidP="009E79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0705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ข้อเสนอแนะ</w:t>
            </w:r>
          </w:p>
        </w:tc>
      </w:tr>
      <w:tr w:rsidR="00965E6C" w:rsidRPr="000F4313" w14:paraId="5EE84935" w14:textId="77777777" w:rsidTr="009E79B6">
        <w:tc>
          <w:tcPr>
            <w:tcW w:w="3145" w:type="dxa"/>
          </w:tcPr>
          <w:p w14:paraId="14E67234" w14:textId="77777777" w:rsidR="00965E6C" w:rsidRPr="00E4204B" w:rsidRDefault="00965E6C" w:rsidP="009E79B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780" w:type="dxa"/>
          </w:tcPr>
          <w:p w14:paraId="67B7E07F" w14:textId="77777777" w:rsidR="00965E6C" w:rsidRDefault="00965E6C" w:rsidP="009E79B6">
            <w:pPr>
              <w:ind w:right="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bookmarkStart w:id="12" w:name="_Hlk121416398"/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นำผลการวิเคราะห์ มาสรุป</w:t>
            </w:r>
          </w:p>
          <w:p w14:paraId="142C5D67" w14:textId="77777777" w:rsidR="00965E6C" w:rsidRPr="000F4313" w:rsidRDefault="00965E6C" w:rsidP="009E79B6">
            <w:pPr>
              <w:pStyle w:val="Default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ในภาพรวม และรายโรง ให้สถานศึกษา และแปลผล ค่าสถิติ เพื่อให้โรงเรียนนำข้อมูลที่ได้รับ ไปพัฒนาการจัดกระบวนการจัดการเรียนรู้</w:t>
            </w:r>
          </w:p>
          <w:p w14:paraId="0507F62A" w14:textId="77777777" w:rsidR="00965E6C" w:rsidRPr="00507055" w:rsidRDefault="00965E6C" w:rsidP="009E79B6">
            <w:pPr>
              <w:pStyle w:val="Default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2) นิเทศ ติดตาม การดำเนินกิจกรรม/โครงการยกระดับผลสัมฤทธิ์ของสถานศึกษา โดย ศึกษานิเทศก์ที่รับผิดชอบในแต่ละกลุ่มโรงเรียน</w:t>
            </w:r>
            <w:bookmarkEnd w:id="12"/>
          </w:p>
        </w:tc>
        <w:tc>
          <w:tcPr>
            <w:tcW w:w="2970" w:type="dxa"/>
          </w:tcPr>
          <w:p w14:paraId="1D7B5026" w14:textId="77777777" w:rsidR="00965E6C" w:rsidRPr="000F4313" w:rsidRDefault="00965E6C" w:rsidP="009E79B6">
            <w:pPr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EBE7FB3" w14:textId="77777777" w:rsidR="00965E6C" w:rsidRPr="000F4313" w:rsidRDefault="00965E6C" w:rsidP="009E79B6">
            <w:pPr>
              <w:ind w:left="-13" w:right="-11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60" w:type="dxa"/>
          </w:tcPr>
          <w:p w14:paraId="0D35AADB" w14:textId="77777777" w:rsidR="00965E6C" w:rsidRPr="00B36E6A" w:rsidRDefault="00965E6C" w:rsidP="009E79B6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4876E2" w:rsidRPr="000F4313" w14:paraId="42C60A7E" w14:textId="77777777" w:rsidTr="009E79B6">
        <w:tc>
          <w:tcPr>
            <w:tcW w:w="3145" w:type="dxa"/>
          </w:tcPr>
          <w:p w14:paraId="104D5232" w14:textId="77777777" w:rsidR="004876E2" w:rsidRPr="000F4313" w:rsidRDefault="004876E2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2.10 การพัฒนาการประเมินคุณภาพสถานศึกษา ที่เน้นสมรรถนะและผลลัพธ์ที่ตัวผู้เรียน</w:t>
            </w:r>
          </w:p>
        </w:tc>
        <w:tc>
          <w:tcPr>
            <w:tcW w:w="3780" w:type="dxa"/>
          </w:tcPr>
          <w:p w14:paraId="0156F6C6" w14:textId="77777777" w:rsidR="004876E2" w:rsidRDefault="004876E2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A5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สำนักงานเขตพื้นที่การศึกษาประถมศึกษาอ่างทอง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5A51">
              <w:rPr>
                <w:rFonts w:ascii="TH SarabunIT๙" w:hAnsi="TH SarabunIT๙" w:cs="TH SarabunIT๙"/>
                <w:sz w:val="32"/>
                <w:szCs w:val="32"/>
                <w:cs/>
              </w:rPr>
              <w:t>ได้ดำเนินการ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พัฒนาเครื่องมือ</w:t>
            </w:r>
          </w:p>
          <w:p w14:paraId="0045BCA9" w14:textId="77777777" w:rsidR="004876E2" w:rsidRDefault="004876E2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การประเมินสมรรถนะผู้เรียน และให้โรงเรียนดำเนินการประเมินและรายงานผลการประเมินมายัง สำนักงานเขตพื้นที่</w:t>
            </w:r>
          </w:p>
          <w:p w14:paraId="0E6351C0" w14:textId="77777777" w:rsidR="004876E2" w:rsidRPr="00E65A51" w:rsidRDefault="004876E2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การศึกษาประถมศึกษาอ่างทอง เพื่อรวบรวมและสรุปผลในภาพรวม แ</w:t>
            </w:r>
            <w:r w:rsidRPr="00E65A51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Pr="00E65A5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โดยกรอบเครื่องมือการประเมินพัฒนาให้ครอบคลุม</w:t>
            </w:r>
            <w:r w:rsidRPr="00E65A51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สมรรถนะทั้ง 5 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ของผู้เรียน</w:t>
            </w:r>
            <w:r w:rsidRPr="00E65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 </w:t>
            </w:r>
          </w:p>
          <w:p w14:paraId="1343F420" w14:textId="77777777" w:rsidR="004876E2" w:rsidRPr="00E65A51" w:rsidRDefault="004876E2" w:rsidP="00A1518E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E65A5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65A5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ความสามารถในการสื่อสาร</w:t>
            </w:r>
          </w:p>
          <w:p w14:paraId="30F934A3" w14:textId="77777777" w:rsidR="004876E2" w:rsidRPr="00E65A51" w:rsidRDefault="004876E2" w:rsidP="00A1518E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E65A51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ความสามารถในการคิด</w:t>
            </w:r>
          </w:p>
          <w:p w14:paraId="63650FDA" w14:textId="77777777" w:rsidR="004876E2" w:rsidRPr="00E65A51" w:rsidRDefault="004876E2" w:rsidP="00A1518E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E65A51">
              <w:rPr>
                <w:rFonts w:ascii="TH SarabunIT๙" w:hAnsi="TH SarabunIT๙" w:cs="TH SarabunIT๙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371E18B4" w14:textId="77777777" w:rsidR="004876E2" w:rsidRPr="00E65A51" w:rsidRDefault="004876E2" w:rsidP="00A1518E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E65A51">
              <w:rPr>
                <w:rFonts w:ascii="TH SarabunIT๙" w:hAnsi="TH SarabunIT๙" w:cs="TH SarabunIT๙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14:paraId="18A68A8F" w14:textId="77777777" w:rsidR="004876E2" w:rsidRPr="00E65A51" w:rsidRDefault="004876E2" w:rsidP="00A1518E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E65A51">
              <w:rPr>
                <w:rFonts w:ascii="TH SarabunIT๙" w:hAnsi="TH SarabunIT๙" w:cs="TH SarabunIT๙"/>
                <w:sz w:val="32"/>
                <w:szCs w:val="32"/>
                <w:cs/>
              </w:rPr>
              <w:t>5. ความสามารถในการใช้เทคโนโลยี</w:t>
            </w:r>
          </w:p>
        </w:tc>
        <w:tc>
          <w:tcPr>
            <w:tcW w:w="2970" w:type="dxa"/>
          </w:tcPr>
          <w:p w14:paraId="481E4945" w14:textId="77777777" w:rsidR="004876E2" w:rsidRPr="000F4313" w:rsidRDefault="004876E2" w:rsidP="00A1518E">
            <w:pPr>
              <w:pStyle w:val="Footnote"/>
              <w:tabs>
                <w:tab w:val="left" w:pos="166"/>
              </w:tabs>
              <w:spacing w:after="0" w:line="240" w:lineRule="auto"/>
              <w:ind w:left="-14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4CEDB42E" w14:textId="77777777" w:rsidR="004876E2" w:rsidRPr="00A76FB3" w:rsidRDefault="004876E2" w:rsidP="00A1518E">
            <w:pPr>
              <w:tabs>
                <w:tab w:val="left" w:pos="166"/>
                <w:tab w:val="left" w:pos="497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6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A76FB3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  <w:r w:rsidRPr="00A76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76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 w:rsidRPr="00A76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ป.อ่างทอง</w:t>
            </w:r>
            <w:r w:rsidRPr="00A76F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 w:rsidRPr="00A76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76F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76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</w:t>
            </w:r>
            <w:r w:rsidRPr="00A76F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</w:t>
            </w:r>
            <w:r w:rsidRPr="00A76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มีการประเมิน</w:t>
            </w:r>
            <w:r w:rsidRPr="00A76FB3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สมรรถนะทั้ง 5 ด้าน</w:t>
            </w:r>
            <w:r w:rsidRPr="00A76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ของผู้เรียน</w:t>
            </w:r>
          </w:p>
          <w:p w14:paraId="562639ED" w14:textId="77777777" w:rsidR="004876E2" w:rsidRPr="000F4313" w:rsidRDefault="004876E2" w:rsidP="00A1518E">
            <w:pPr>
              <w:pStyle w:val="Footnote"/>
              <w:tabs>
                <w:tab w:val="left" w:pos="166"/>
              </w:tabs>
              <w:spacing w:after="0" w:line="240" w:lineRule="auto"/>
              <w:ind w:left="-14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3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1389248C" w14:textId="77777777" w:rsidR="004876E2" w:rsidRDefault="004876E2" w:rsidP="00A1518E">
            <w:pPr>
              <w:pStyle w:val="aa"/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</w:t>
            </w:r>
          </w:p>
          <w:p w14:paraId="0F4BD479" w14:textId="77777777" w:rsidR="004876E2" w:rsidRPr="00507055" w:rsidRDefault="004876E2" w:rsidP="00A1518E">
            <w:pPr>
              <w:pStyle w:val="aa"/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ประถมศึกษาอ่างทอง มีเครื่องมือประเมินสมรรถนะผู้เรียน และโรงเรียนได้มีเครื่องมือประเมินสมรรถนะผู้เรียน มีข้อมูลสาระสนเทศ ในการพัฒนาสมรรถนะของผู้เรียน และนำไปใช้ในการ ส่งเสริมและพัฒนาสมรรถนะผู้เรียนให้ดียิ่งขึ้น</w:t>
            </w:r>
          </w:p>
        </w:tc>
        <w:tc>
          <w:tcPr>
            <w:tcW w:w="2520" w:type="dxa"/>
          </w:tcPr>
          <w:p w14:paraId="6B22CF9D" w14:textId="77777777" w:rsidR="004876E2" w:rsidRDefault="004876E2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การประเมินคุณภาพสถานศึกษา สมรรถนะผู้เรียนและวัดผล</w:t>
            </w:r>
          </w:p>
          <w:p w14:paraId="3183B9F0" w14:textId="77777777" w:rsidR="004876E2" w:rsidRDefault="004876E2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อาจมีความคลาดเคลื่อน เนื่องจาก กรอบการประเมินความสามารถใน</w:t>
            </w:r>
          </w:p>
          <w:p w14:paraId="2581086D" w14:textId="77777777" w:rsidR="004876E2" w:rsidRDefault="004876E2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แต่ละด้าน แปลความหมายได้กว้าง ทำให้โรงเรียนหรือผู้ประเมินให้คะแนนได้</w:t>
            </w:r>
          </w:p>
          <w:p w14:paraId="622D0813" w14:textId="77777777" w:rsidR="004876E2" w:rsidRPr="000F4313" w:rsidRDefault="004876E2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ไม่ตรงตามสมรรถนะผู้เรียน</w:t>
            </w:r>
          </w:p>
          <w:p w14:paraId="749BAFDE" w14:textId="77777777" w:rsidR="004876E2" w:rsidRPr="000F4313" w:rsidRDefault="004876E2" w:rsidP="00A1518E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60" w:type="dxa"/>
          </w:tcPr>
          <w:p w14:paraId="13B6D83A" w14:textId="77777777" w:rsidR="004876E2" w:rsidRDefault="004876E2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การประเมินคุณภาพสถานศึกษา ที่เน้นสมรรถนะของผู้เรียนควรมีการปรับและพัฒนาการประเมินร่วมกับคุณลักษณะ</w:t>
            </w:r>
          </w:p>
          <w:p w14:paraId="6891F738" w14:textId="77777777" w:rsidR="004876E2" w:rsidRPr="000F4313" w:rsidRDefault="004876E2" w:rsidP="00A151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อันพึงประสงค์ของผู้เรียน เพื่อลดภาระงานให้กับสถานศึกษา</w:t>
            </w:r>
          </w:p>
        </w:tc>
      </w:tr>
    </w:tbl>
    <w:p w14:paraId="428D53DF" w14:textId="77777777" w:rsidR="00B759AF" w:rsidRPr="00B759AF" w:rsidRDefault="00B759AF" w:rsidP="00965E6C">
      <w:pPr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5174" w:type="dxa"/>
        <w:tblLayout w:type="fixed"/>
        <w:tblLook w:val="04A0" w:firstRow="1" w:lastRow="0" w:firstColumn="1" w:lastColumn="0" w:noHBand="0" w:noVBand="1"/>
      </w:tblPr>
      <w:tblGrid>
        <w:gridCol w:w="3368"/>
        <w:gridCol w:w="5385"/>
        <w:gridCol w:w="3402"/>
        <w:gridCol w:w="26"/>
        <w:gridCol w:w="1534"/>
        <w:gridCol w:w="28"/>
        <w:gridCol w:w="1389"/>
        <w:gridCol w:w="28"/>
        <w:gridCol w:w="14"/>
      </w:tblGrid>
      <w:tr w:rsidR="005F1E47" w14:paraId="1E3C43E7" w14:textId="77777777" w:rsidTr="00351071">
        <w:trPr>
          <w:gridAfter w:val="1"/>
          <w:wAfter w:w="14" w:type="dxa"/>
          <w:tblHeader/>
        </w:trPr>
        <w:tc>
          <w:tcPr>
            <w:tcW w:w="3369" w:type="dxa"/>
          </w:tcPr>
          <w:p w14:paraId="42D77285" w14:textId="77777777" w:rsidR="005F1E47" w:rsidRDefault="005F1E47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นโยบายและจุดเน้น </w:t>
            </w:r>
          </w:p>
          <w:p w14:paraId="5E51305B" w14:textId="77777777" w:rsidR="005F1E47" w:rsidRDefault="005F1E47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๒๕๖๕</w:t>
            </w:r>
          </w:p>
        </w:tc>
        <w:tc>
          <w:tcPr>
            <w:tcW w:w="5386" w:type="dxa"/>
          </w:tcPr>
          <w:p w14:paraId="6BB8FD4E" w14:textId="77777777" w:rsidR="005F1E47" w:rsidRDefault="005F1E47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3400" w:type="dxa"/>
          </w:tcPr>
          <w:p w14:paraId="32DA88E8" w14:textId="77777777" w:rsidR="005F1E47" w:rsidRDefault="005F1E47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  <w:p w14:paraId="04C2F198" w14:textId="77777777" w:rsidR="005F1E47" w:rsidRDefault="005F1E47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(เชิงปริมาณ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เชิงคุณภาพ)</w:t>
            </w:r>
          </w:p>
        </w:tc>
        <w:tc>
          <w:tcPr>
            <w:tcW w:w="1588" w:type="dxa"/>
            <w:gridSpan w:val="3"/>
          </w:tcPr>
          <w:p w14:paraId="45BB085E" w14:textId="77777777" w:rsidR="005F1E47" w:rsidRPr="005F1E47" w:rsidRDefault="005F1E47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1E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ปัญหา อุปสรรค </w:t>
            </w:r>
          </w:p>
          <w:p w14:paraId="333CE82C" w14:textId="77777777" w:rsidR="005F1E47" w:rsidRPr="005F1E47" w:rsidRDefault="005F1E47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1E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ในการดำเนินงาน</w:t>
            </w:r>
          </w:p>
        </w:tc>
        <w:tc>
          <w:tcPr>
            <w:tcW w:w="1417" w:type="dxa"/>
            <w:gridSpan w:val="2"/>
          </w:tcPr>
          <w:p w14:paraId="42A3BAA6" w14:textId="77777777" w:rsidR="005F1E47" w:rsidRDefault="005F1E47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F1E47" w:rsidRPr="001F5C91" w14:paraId="3DBD26F4" w14:textId="77777777" w:rsidTr="00351071">
        <w:trPr>
          <w:trHeight w:val="524"/>
        </w:trPr>
        <w:tc>
          <w:tcPr>
            <w:tcW w:w="15174" w:type="dxa"/>
            <w:gridSpan w:val="9"/>
            <w:vAlign w:val="center"/>
          </w:tcPr>
          <w:p w14:paraId="0905C758" w14:textId="77777777" w:rsidR="005F1E47" w:rsidRPr="001F5C91" w:rsidRDefault="005F1E47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การสร้างโอกาส และความเสมอภาค และความเท่าเทียมทางการศึกษาทุกช่วงวัย</w:t>
            </w:r>
          </w:p>
        </w:tc>
      </w:tr>
      <w:tr w:rsidR="005F1E47" w:rsidRPr="001F5C91" w14:paraId="1CDEB679" w14:textId="77777777" w:rsidTr="00351071">
        <w:trPr>
          <w:gridAfter w:val="1"/>
          <w:wAfter w:w="14" w:type="dxa"/>
          <w:trHeight w:val="2456"/>
        </w:trPr>
        <w:tc>
          <w:tcPr>
            <w:tcW w:w="3369" w:type="dxa"/>
          </w:tcPr>
          <w:p w14:paraId="1C8C2A05" w14:textId="77777777" w:rsidR="005F1E47" w:rsidRPr="001F5C91" w:rsidRDefault="005F1E47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3.1 พัฒนาระบบข้อมูลสารสนเทศของนักเรียนเป็นรายบุคคล เพื่อใช้เป็นฐานข้อมูลในการส่งต่อไปยังสถานศึกษาในระดับที่สูงขึ้น โดยเฉพาะระดับการศึกษาภาคบังคับ เพื่อป้องกันเด็กตกหล่นและเด็กออกลางคัน</w:t>
            </w:r>
          </w:p>
          <w:p w14:paraId="4834D151" w14:textId="77777777" w:rsidR="005F1E47" w:rsidRPr="001F5C91" w:rsidRDefault="005F1E47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386" w:type="dxa"/>
          </w:tcPr>
          <w:p w14:paraId="2D4EDF8D" w14:textId="77777777" w:rsidR="005F1E47" w:rsidRPr="001F5C91" w:rsidRDefault="005F1E47" w:rsidP="00A1518E">
            <w:pPr>
              <w:spacing w:before="120" w:line="216" w:lineRule="auto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 ส่งเสริมโอกาส </w:t>
            </w: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ความเสมอภาค และความเท่าเทียม</w:t>
            </w:r>
            <w:r w:rsidRPr="001F5C9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ทางการศึกษา “พาน้องกลับมาเรียน”</w:t>
            </w:r>
          </w:p>
          <w:p w14:paraId="45E2F6DE" w14:textId="77777777" w:rsidR="005F1E47" w:rsidRPr="001F5C91" w:rsidRDefault="005F1E47" w:rsidP="00A1518E">
            <w:pPr>
              <w:pStyle w:val="1"/>
              <w:spacing w:after="0" w:line="240" w:lineRule="auto"/>
              <w:ind w:left="-56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กิจกรรมที่ 1 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พาน้องกลับมาเรียน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  <w:p w14:paraId="2F2589E7" w14:textId="77777777" w:rsidR="005F1E47" w:rsidRPr="001F5C91" w:rsidRDefault="005F1E47" w:rsidP="00A1518E">
            <w:pPr>
              <w:pStyle w:val="1"/>
              <w:spacing w:after="0" w:line="240" w:lineRule="auto"/>
              <w:ind w:left="-56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กิจกรรมที่ 2 แนะแนวทักษะอาชีพ</w:t>
            </w:r>
          </w:p>
          <w:p w14:paraId="4E2821EF" w14:textId="77777777" w:rsidR="005F1E47" w:rsidRPr="001F5C91" w:rsidRDefault="005F1E47" w:rsidP="00A1518E">
            <w:pPr>
              <w:spacing w:before="120"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กิจกรรมหลัก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ดำเนินการตรวจสอบข้อมูลนักเรียนที่หลุดออกจากระบบการศึกษา เพื่อดำเนินการประสานงานผู้ปกครองนักเรียน นักเรียน หน่วยงานที่เกี่ยวข้อง เพื่อช่วยเหลือ ให้กลับเข้าสู่ระบบการศึกษา</w:t>
            </w:r>
          </w:p>
          <w:p w14:paraId="74AA9E72" w14:textId="77777777" w:rsidR="005F1E47" w:rsidRPr="001F5C91" w:rsidRDefault="005F1E47" w:rsidP="00A1518E">
            <w:pPr>
              <w:spacing w:before="12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508D6656" w14:textId="77777777" w:rsidR="005F1E47" w:rsidRPr="001F5C91" w:rsidRDefault="005F1E47" w:rsidP="00A1518E">
            <w:pPr>
              <w:spacing w:before="12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5B9BD2DF" w14:textId="77777777" w:rsidR="005F1E47" w:rsidRPr="001F5C91" w:rsidRDefault="005F1E47" w:rsidP="00A1518E">
            <w:pPr>
              <w:spacing w:before="12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03F5A8DB" w14:textId="77777777" w:rsidR="005F1E47" w:rsidRPr="001F5C91" w:rsidRDefault="005F1E47" w:rsidP="00A1518E">
            <w:pPr>
              <w:spacing w:before="12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025B85FF" w14:textId="77777777" w:rsidR="005F1E47" w:rsidRPr="001F5C91" w:rsidRDefault="005F1E47" w:rsidP="00A1518E">
            <w:pPr>
              <w:spacing w:before="12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0C30301A" w14:textId="77777777" w:rsidR="005F1E47" w:rsidRPr="001F5C91" w:rsidRDefault="005F1E47" w:rsidP="00A1518E">
            <w:pPr>
              <w:spacing w:before="12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FB20C39" w14:textId="77777777" w:rsidR="005F1E47" w:rsidRPr="001F5C91" w:rsidRDefault="005F1E47" w:rsidP="00A1518E">
            <w:pPr>
              <w:spacing w:before="12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400" w:type="dxa"/>
          </w:tcPr>
          <w:p w14:paraId="5C8BA8B5" w14:textId="77777777" w:rsidR="005F1E47" w:rsidRPr="001F5C91" w:rsidRDefault="005F1E47" w:rsidP="00A1518E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</w:t>
            </w: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</w:t>
            </w:r>
          </w:p>
          <w:p w14:paraId="74D419AE" w14:textId="77777777" w:rsidR="005F1E47" w:rsidRPr="001F5C91" w:rsidRDefault="005F1E47" w:rsidP="00A1518E">
            <w:pPr>
              <w:pStyle w:val="1"/>
              <w:spacing w:after="0" w:line="240" w:lineRule="auto"/>
              <w:ind w:left="-56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กิจกรรมที่ 1 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พาน้องกลับมาเรียน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  <w:p w14:paraId="07EA1C5B" w14:textId="77777777" w:rsidR="005F1E47" w:rsidRPr="001F5C91" w:rsidRDefault="005F1E47" w:rsidP="00A1518E">
            <w:pPr>
              <w:pStyle w:val="a4"/>
              <w:spacing w:after="0" w:line="240" w:lineRule="auto"/>
              <w:ind w:left="12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1.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งานเด็กตกหล่นและเด็กออกกลางคันในสังกัดสำนักงานเขตพื้นที่</w:t>
            </w:r>
            <w:r w:rsidRPr="001F5C9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การศึกษาประถมศึกษาอ่างทอง ดำเนินงานส่งเสริมโอกาส ความเสมอภาค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และความเท่าเทียมทางการศึกษา “พาน้องกลับมาเรียน” จำนวน ๑๔๒ คน</w:t>
            </w:r>
          </w:p>
          <w:p w14:paraId="3B4E7127" w14:textId="77777777" w:rsidR="005F1E47" w:rsidRPr="001F5C91" w:rsidRDefault="005F1E47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 2 แนะแนวทักษะอาชีพ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. ครู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ประจำโรงเรียน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ขยายโอกาส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เข้าร่วม</w:t>
            </w:r>
          </w:p>
          <w:p w14:paraId="5258C78B" w14:textId="77777777" w:rsidR="005F1E47" w:rsidRPr="001F5C91" w:rsidRDefault="005F1E47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32EBF3CB" w14:textId="77777777" w:rsidR="005F1E47" w:rsidRPr="001F5C91" w:rsidRDefault="005F1E47" w:rsidP="00A1518E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กิจกรรมที่ 1 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พาน้องกลับมาเรียน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  <w:p w14:paraId="20F4737D" w14:textId="77777777" w:rsidR="005F1E47" w:rsidRDefault="005F1E47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โรงเรียนใช้งาน 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 xml:space="preserve">Mobile Application 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“พาน้องกลับมาเรียน” และ เว็บไซต์ 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http: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//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dropout.edudev.in.th</w:t>
            </w:r>
          </w:p>
          <w:p w14:paraId="45671B46" w14:textId="5AD82B44" w:rsidR="005F1E47" w:rsidRDefault="005F1E47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เด็กตกหล่นและเด็กออกกลางคันในระดับการศึกษาขั้นพื้นฐาน ได้รับการติดตามค้นหาและกลับเข้าสู่ระบบการศึกษา ร้อยละ ๑๐๐</w:t>
            </w:r>
          </w:p>
          <w:p w14:paraId="3200A8F2" w14:textId="77777777" w:rsidR="00E41393" w:rsidRPr="001F5C91" w:rsidRDefault="00E41393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8E369B" w14:textId="77777777" w:rsidR="005F1E47" w:rsidRPr="001F5C91" w:rsidRDefault="005F1E47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กิจกรรมที่ 2 แนะแนวทักษะอาชีพ</w:t>
            </w:r>
          </w:p>
          <w:p w14:paraId="2DD19A8C" w14:textId="77777777" w:rsidR="005F1E47" w:rsidRPr="001F5C91" w:rsidRDefault="005F1E47" w:rsidP="00A1518E">
            <w:pPr>
              <w:keepNext/>
              <w:tabs>
                <w:tab w:val="left" w:pos="284"/>
                <w:tab w:val="left" w:pos="567"/>
                <w:tab w:val="left" w:pos="993"/>
                <w:tab w:val="left" w:pos="90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้อยละของครูแนะแนวมีความรู้ความเข้าใจเกี่ยวกับการแนะแนวอาชีพและสามารถแนะแนวนักเรียนกลุ่มเป้าหมายมีแนวทาง ในการเลือกประกอบอาชีพในอนาคต</w:t>
            </w:r>
          </w:p>
        </w:tc>
        <w:tc>
          <w:tcPr>
            <w:tcW w:w="1588" w:type="dxa"/>
            <w:gridSpan w:val="3"/>
          </w:tcPr>
          <w:p w14:paraId="5D22B636" w14:textId="77777777" w:rsidR="005F1E47" w:rsidRPr="001F5C91" w:rsidRDefault="005F1E47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</w:p>
        </w:tc>
        <w:tc>
          <w:tcPr>
            <w:tcW w:w="1417" w:type="dxa"/>
            <w:gridSpan w:val="2"/>
          </w:tcPr>
          <w:p w14:paraId="17B52F27" w14:textId="77777777" w:rsidR="005F1E47" w:rsidRPr="001F5C91" w:rsidRDefault="005F1E47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5F1E47" w:rsidRPr="001F5C91" w14:paraId="5409DCF7" w14:textId="77777777" w:rsidTr="00351071">
        <w:trPr>
          <w:gridAfter w:val="1"/>
          <w:wAfter w:w="14" w:type="dxa"/>
          <w:trHeight w:val="950"/>
        </w:trPr>
        <w:tc>
          <w:tcPr>
            <w:tcW w:w="3369" w:type="dxa"/>
          </w:tcPr>
          <w:p w14:paraId="270B087D" w14:textId="77777777" w:rsidR="005F1E47" w:rsidRPr="001F5C91" w:rsidRDefault="005F1E47" w:rsidP="00A151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ส่งเสริมสนับสนุนให้เด็กปฐมวัยที่มีอายุตั้งแต่ 3 ปีขึ้นไปทุกคน เข้าสู่ระบบการศึกษา เพื่อรับการพัฒนาอย่างรอบด้าน ตามศักยภาพ ตามวัยและต่อเนื่องอย่างเป็นระบบ โดยบูรณาการร่วมงานกับทุกหน่วยงานที่เกี่ยวข้อง</w:t>
            </w:r>
          </w:p>
        </w:tc>
        <w:tc>
          <w:tcPr>
            <w:tcW w:w="5386" w:type="dxa"/>
          </w:tcPr>
          <w:p w14:paraId="6D5176A7" w14:textId="77777777" w:rsidR="005F1E47" w:rsidRPr="001F5C91" w:rsidRDefault="005F1E47" w:rsidP="00A1518E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ส่งเสริมโอกาส</w:t>
            </w: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ทางการศึกษาและลดอัตราออกกลางคัน</w:t>
            </w:r>
          </w:p>
          <w:p w14:paraId="6941DD4D" w14:textId="77777777" w:rsidR="005F1E47" w:rsidRPr="001F5C91" w:rsidRDefault="005F1E47" w:rsidP="00A1518E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 ๑ การรับนักเรียน</w:t>
            </w:r>
          </w:p>
          <w:p w14:paraId="1ED3BDE6" w14:textId="77777777" w:rsidR="005F1E47" w:rsidRPr="001F5C91" w:rsidRDefault="005F1E47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 ๒ การติดตามเด็กเข้าเรียน</w:t>
            </w:r>
          </w:p>
          <w:p w14:paraId="3C28DBC0" w14:textId="77777777" w:rsidR="005F1E47" w:rsidRPr="001F5C91" w:rsidRDefault="005F1E47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6831B43" w14:textId="77777777" w:rsidR="005F1E47" w:rsidRPr="001F5C91" w:rsidRDefault="005F1E47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6EB989E4" w14:textId="77777777" w:rsidR="005F1E47" w:rsidRPr="001F5C91" w:rsidRDefault="005F1E47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5EEBE4A4" w14:textId="77777777" w:rsidR="005F1E47" w:rsidRPr="001F5C91" w:rsidRDefault="005F1E47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1AAF4850" w14:textId="77777777" w:rsidR="005F1E47" w:rsidRPr="001F5C91" w:rsidRDefault="005F1E47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5175EBA5" w14:textId="77777777" w:rsidR="005F1E47" w:rsidRPr="001F5C91" w:rsidRDefault="005F1E47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33DDF6D4" w14:textId="77777777" w:rsidR="005F1E47" w:rsidRPr="001F5C91" w:rsidRDefault="005F1E47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6552ED58" w14:textId="77777777" w:rsidR="005F1E47" w:rsidRPr="001F5C91" w:rsidRDefault="005F1E47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39682A00" w14:textId="77777777" w:rsidR="005F1E47" w:rsidRPr="001F5C91" w:rsidRDefault="005F1E47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6C202474" w14:textId="62999722" w:rsidR="005F1E47" w:rsidRDefault="005F1E47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3947E7CA" w14:textId="16941491" w:rsidR="00351071" w:rsidRDefault="00351071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49E5AC88" w14:textId="0B18BD8B" w:rsidR="00351071" w:rsidRDefault="00351071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4F2C32B2" w14:textId="6DA1AF27" w:rsidR="00351071" w:rsidRDefault="00351071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6EC958DC" w14:textId="3D62ED21" w:rsidR="00351071" w:rsidRDefault="00351071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172FD28C" w14:textId="77777777" w:rsidR="00351071" w:rsidRPr="001F5C91" w:rsidRDefault="00351071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14:paraId="71A2B52E" w14:textId="77777777" w:rsidR="005F1E47" w:rsidRPr="001F5C91" w:rsidRDefault="005F1E47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2.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 สร้างสรรค์และพัฒนาคุณภาพชีวิตเด็กและเยาวชนจังหวัดอ่างทอง</w:t>
            </w:r>
          </w:p>
          <w:p w14:paraId="0A0DA5FE" w14:textId="77777777" w:rsidR="005F1E47" w:rsidRPr="001F5C91" w:rsidRDefault="005F1E47" w:rsidP="00A1518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 งานวันเด็กแห่งชาติจังหวัดอ่างทอง</w:t>
            </w:r>
          </w:p>
          <w:p w14:paraId="48A5B38D" w14:textId="77777777" w:rsidR="005F1E47" w:rsidRPr="001F5C91" w:rsidRDefault="005F1E47" w:rsidP="00A1518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กิจกรรมหลัก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จัดกิจกรรมสร้างสรรค์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ในงานวันเด็กแห่งชาติ จังหวัดอ่างทอง ประจำปี 256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400" w:type="dxa"/>
          </w:tcPr>
          <w:p w14:paraId="17E5FD7E" w14:textId="77777777" w:rsidR="005F1E47" w:rsidRPr="001F5C91" w:rsidRDefault="005F1E47" w:rsidP="00A1518E">
            <w:pPr>
              <w:spacing w:before="120"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14:paraId="6D3A995F" w14:textId="77777777" w:rsidR="005F1E47" w:rsidRPr="001F5C91" w:rsidRDefault="005F1E47" w:rsidP="00A1518E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อัตราการออกกลางคันของประชากรวัยเรียนลดลง 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ประชากรที่จบการศึกษาภาคบังคับ ศึกษาต่อชั้นมัธยมศึกษาตอนปลายทั้งสายสามัญ/สายอาชีพ หรืออื่น ๆ เพิ่มขึ้น</w:t>
            </w:r>
          </w:p>
          <w:p w14:paraId="7C1AC01A" w14:textId="77777777" w:rsidR="005F1E47" w:rsidRPr="001F5C91" w:rsidRDefault="005F1E47" w:rsidP="00A1518E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2948A98C" w14:textId="77777777" w:rsidR="005F1E47" w:rsidRPr="001F5C91" w:rsidRDefault="005F1E47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ประชากรวัยเรียนได้รับการศึกษาภาคบังคับตามที่หลักสูตรกำหนด</w:t>
            </w:r>
          </w:p>
          <w:p w14:paraId="639D1C53" w14:textId="77777777" w:rsidR="005F1E47" w:rsidRPr="001F5C91" w:rsidRDefault="005F1E47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ประชากรที่จบการศึกษาภาคบังคับเรียนต่อชั้นมัธยมตอนปลายทั้งสายสามัญ/สายอาชีพเพิ่มขึ้น</w:t>
            </w:r>
          </w:p>
          <w:p w14:paraId="1D548C66" w14:textId="20AD0A3F" w:rsidR="005F1E47" w:rsidRDefault="005F1E47" w:rsidP="00A1518E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เด็กด้อยโอกาสในเขตบริการได้รับการศึกษาภาคบังคับครบทุกคน</w:t>
            </w:r>
          </w:p>
          <w:p w14:paraId="296ECE02" w14:textId="1AE1E245" w:rsidR="00351071" w:rsidRDefault="00351071" w:rsidP="00A1518E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B225BD" w14:textId="5B5EB819" w:rsidR="00351071" w:rsidRDefault="00351071" w:rsidP="00A1518E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C97B43" w14:textId="5B8A8D8F" w:rsidR="00351071" w:rsidRDefault="00351071" w:rsidP="00A1518E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658714" w14:textId="77777777" w:rsidR="00351071" w:rsidRPr="001F5C91" w:rsidRDefault="00351071" w:rsidP="00A1518E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9ADC47" w14:textId="77777777" w:rsidR="005F1E47" w:rsidRPr="001F5C91" w:rsidRDefault="005F1E47" w:rsidP="00A1518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0301649E" w14:textId="77777777" w:rsidR="005F1E47" w:rsidRPr="001F5C91" w:rsidRDefault="005F1E47" w:rsidP="00A1518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จำนวนเด็ก เยาวชน ได้เข้าร่วมกิจกรรมสร้างสรรค์ งานฉลองวันเด็ก</w:t>
            </w:r>
            <w:r w:rsidRPr="001F5C9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แห่งชาติ ประจำปี 256</w:t>
            </w:r>
            <w:r w:rsidRPr="001F5C9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๖ จำนวน ๑๐๐ คน</w:t>
            </w:r>
          </w:p>
          <w:p w14:paraId="677DA630" w14:textId="77777777" w:rsidR="005F1E47" w:rsidRPr="001F5C91" w:rsidRDefault="005F1E47" w:rsidP="00A1518E">
            <w:pPr>
              <w:pStyle w:val="10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A5D6065" w14:textId="77777777" w:rsidR="005F1E47" w:rsidRPr="001F5C91" w:rsidRDefault="005F1E47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 ได้เข้าร่วมกิจกรรมสร้างสรรค์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ทำให้เกิดการพัฒนา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องค์ความรู้ มีความรักสามัคค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 ได้แสดงศักยภาพในงานวันเด็กแห่งชาติ จังหวัดอ่างทอง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4B47F52E" w14:textId="77777777" w:rsidR="005F1E47" w:rsidRPr="001F5C91" w:rsidRDefault="005F1E47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14:paraId="2295D488" w14:textId="77777777" w:rsidR="005F1E47" w:rsidRPr="001F5C91" w:rsidRDefault="005F1E47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</w:p>
        </w:tc>
        <w:tc>
          <w:tcPr>
            <w:tcW w:w="1417" w:type="dxa"/>
            <w:gridSpan w:val="2"/>
          </w:tcPr>
          <w:p w14:paraId="690731AE" w14:textId="77777777" w:rsidR="005F1E47" w:rsidRPr="001F5C91" w:rsidRDefault="005F1E47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C82114" w:rsidRPr="001F5C91" w14:paraId="58778B7E" w14:textId="77777777" w:rsidTr="00351071">
        <w:trPr>
          <w:gridAfter w:val="2"/>
          <w:wAfter w:w="40" w:type="dxa"/>
          <w:trHeight w:val="1920"/>
        </w:trPr>
        <w:tc>
          <w:tcPr>
            <w:tcW w:w="3369" w:type="dxa"/>
          </w:tcPr>
          <w:p w14:paraId="196EDA22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3.3 พัฒนาข้อมูลและทางเลือกที่หลากหลายให้กับผู้เรียนกลุ่มเป้าหมายพิเศษ และกลุ่มเปราะบาง รวมทั้งกลุ่ม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 xml:space="preserve"> NEETs 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ในการเข้าถึงการศึกษา การเรียนรู้ และการฝึกอาชีพ อย่างเท่าเทียม</w:t>
            </w:r>
          </w:p>
        </w:tc>
        <w:tc>
          <w:tcPr>
            <w:tcW w:w="5386" w:type="dxa"/>
          </w:tcPr>
          <w:p w14:paraId="4CB2FB21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2" w:type="dxa"/>
          </w:tcPr>
          <w:p w14:paraId="09590459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60" w:type="dxa"/>
            <w:gridSpan w:val="2"/>
          </w:tcPr>
          <w:p w14:paraId="37087844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gridSpan w:val="2"/>
          </w:tcPr>
          <w:p w14:paraId="5AFA8971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C82114" w:rsidRPr="001F5C91" w14:paraId="1B3366F1" w14:textId="77777777" w:rsidTr="00351071">
        <w:trPr>
          <w:gridAfter w:val="2"/>
          <w:wAfter w:w="40" w:type="dxa"/>
          <w:trHeight w:val="1965"/>
        </w:trPr>
        <w:tc>
          <w:tcPr>
            <w:tcW w:w="3369" w:type="dxa"/>
          </w:tcPr>
          <w:p w14:paraId="7D2F39A3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3.4 พัฒนาระบบสนับสนุนการจัดการศึกษาขั้นพื้นฐานโดยครอบครัว (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Home School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และการเรียนรู้ที่บ้านเป็นหลัก (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Home-based Learning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7C30C64" w14:textId="77777777" w:rsidR="00C82114" w:rsidRPr="001F5C91" w:rsidRDefault="00C82114" w:rsidP="00A1518E">
            <w:pPr>
              <w:spacing w:before="12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30BF1AA4" w14:textId="77777777" w:rsidR="00C82114" w:rsidRPr="001F5C91" w:rsidRDefault="00C82114" w:rsidP="00A1518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กิจกรรมหลัก มีการสนับสนุนการจัดการศึกษาโดยครอบครัว พร้อมทั้งให้คำปรึกษาทุกด้านรวมถึงดำเนินการขอสนับสนุนงบประมาณจาก </w:t>
            </w:r>
            <w:proofErr w:type="spellStart"/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เพื่อเป็นค่าใช้จ่ายในการจัดการศึกษาโดยครอบครัว และสนับสนุนการต่อยอดการศึกษาที่สูงขึ้น</w:t>
            </w:r>
          </w:p>
        </w:tc>
        <w:tc>
          <w:tcPr>
            <w:tcW w:w="3402" w:type="dxa"/>
          </w:tcPr>
          <w:p w14:paraId="2E6DD5E7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มีการจัดการศึกษาขั้นพื้นฐานโดยครอบครัว (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Home School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๒ ครอบครัว ซึ่งมีการศึกษาในระดับ อนุบาล และประถม</w:t>
            </w:r>
          </w:p>
        </w:tc>
        <w:tc>
          <w:tcPr>
            <w:tcW w:w="1560" w:type="dxa"/>
            <w:gridSpan w:val="2"/>
          </w:tcPr>
          <w:p w14:paraId="46B3CDF8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gridSpan w:val="2"/>
          </w:tcPr>
          <w:p w14:paraId="7AF16EC5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C82114" w:rsidRPr="001F5C91" w14:paraId="24280DD1" w14:textId="77777777" w:rsidTr="00351071">
        <w:trPr>
          <w:trHeight w:val="382"/>
        </w:trPr>
        <w:tc>
          <w:tcPr>
            <w:tcW w:w="15174" w:type="dxa"/>
            <w:gridSpan w:val="9"/>
            <w:vAlign w:val="center"/>
          </w:tcPr>
          <w:p w14:paraId="1E00EA45" w14:textId="77777777" w:rsidR="00C82114" w:rsidRPr="001F5C91" w:rsidRDefault="00C82114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4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การศึกษาเพื่อพัฒนาทักษะอาชีพแ</w:t>
            </w: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ะเพิ่มขีดความสามารถในการแข่งขัน</w:t>
            </w:r>
          </w:p>
        </w:tc>
      </w:tr>
      <w:tr w:rsidR="00C82114" w:rsidRPr="001F5C91" w14:paraId="31A29581" w14:textId="77777777" w:rsidTr="00351071">
        <w:trPr>
          <w:gridAfter w:val="1"/>
          <w:wAfter w:w="14" w:type="dxa"/>
          <w:trHeight w:val="3180"/>
        </w:trPr>
        <w:tc>
          <w:tcPr>
            <w:tcW w:w="3369" w:type="dxa"/>
          </w:tcPr>
          <w:p w14:paraId="2FA6DFF9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พัฒนาหลักสูตรอาชีวศึกษา และหลักสูตรวิชาชีพระยะสั้น แบบโมดูล (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Modular System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มีการบูรณาการวิชาสามัญและวิชาชีพในชุดวิชาชีพเดียวกัน เชื่อมโยงการจัดการอาชีวศึกษาทั้งในระบบ นอกระบบและระบบทิวภาคี รวมทั้งการจัดการ</w:t>
            </w:r>
          </w:p>
          <w:p w14:paraId="2FEB0D27" w14:textId="77777777" w:rsidR="00C82114" w:rsidRPr="00C82114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เรียนรู้แบบต่อเนื่อง (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Black Course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เพื่อสะสมหน่วยการเรียนรู้ (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Credit Bank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ร่วมมือกับสถานประกอบการในการจัดการอาชีวศึกษาอย่างเข้มข้นเพื่อการมีงานทำ</w:t>
            </w:r>
          </w:p>
        </w:tc>
        <w:tc>
          <w:tcPr>
            <w:tcW w:w="5386" w:type="dxa"/>
          </w:tcPr>
          <w:p w14:paraId="676465C3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28" w:type="dxa"/>
            <w:gridSpan w:val="2"/>
          </w:tcPr>
          <w:p w14:paraId="11A0C674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60" w:type="dxa"/>
            <w:gridSpan w:val="2"/>
          </w:tcPr>
          <w:p w14:paraId="5FEA1719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gridSpan w:val="2"/>
          </w:tcPr>
          <w:p w14:paraId="3284F472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C82114" w:rsidRPr="001F5C91" w14:paraId="558BBE3A" w14:textId="77777777" w:rsidTr="00351071">
        <w:trPr>
          <w:gridAfter w:val="1"/>
          <w:wAfter w:w="14" w:type="dxa"/>
          <w:trHeight w:val="3180"/>
        </w:trPr>
        <w:tc>
          <w:tcPr>
            <w:tcW w:w="3369" w:type="dxa"/>
          </w:tcPr>
          <w:p w14:paraId="454E3268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ขับเคลื่อนการผลิตและการพัฒนากำลังคนตามกรอบคุณวุฒิแห่งชาติ และยกระดับสมรรถนะกำลังคนตามกรอบคุณวุฒิอ้างอิงอาเซียน และมาตรฐานสากล รวมทั้งขับเคลื่อนความเป็นเลิกศทางอาชีวศึกษา (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Excellent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Center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โดยความร่วมมือกับภาคเอกชนและสถานประกอบการในการผลิตกำลังคนที่ตอบโจทย์การพัฒนาประเทศ</w:t>
            </w:r>
          </w:p>
        </w:tc>
        <w:tc>
          <w:tcPr>
            <w:tcW w:w="5386" w:type="dxa"/>
          </w:tcPr>
          <w:p w14:paraId="63F090A1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28" w:type="dxa"/>
            <w:gridSpan w:val="2"/>
          </w:tcPr>
          <w:p w14:paraId="1EE949F4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60" w:type="dxa"/>
            <w:gridSpan w:val="2"/>
          </w:tcPr>
          <w:p w14:paraId="76C6EAD5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gridSpan w:val="2"/>
          </w:tcPr>
          <w:p w14:paraId="482BDB60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C82114" w:rsidRPr="001F5C91" w14:paraId="6C609DA0" w14:textId="77777777" w:rsidTr="00351071">
        <w:trPr>
          <w:gridAfter w:val="1"/>
          <w:wAfter w:w="14" w:type="dxa"/>
          <w:trHeight w:val="3180"/>
        </w:trPr>
        <w:tc>
          <w:tcPr>
            <w:tcW w:w="3369" w:type="dxa"/>
          </w:tcPr>
          <w:p w14:paraId="6D0D946E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4.3 พัฒนาสมรรถนะอาชีพที่สอดคล้องกับความถนัด ความสนใจ โดยการ 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 xml:space="preserve">Re-skill Up-skill 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 xml:space="preserve">New skill 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เพื่อให้กลุ่มเป้าหมายที่มีการศึกษาในระดับที่สูงขึ้น พร้อมทั้งสร้างช่องทางอาชีพในรูปแบบหลากหลาย ให้ครอบคลุมผุ้เรียนทุกกลุ่มเป้าหมาย รวมทั้งผู้สูงอายุ โดยมีการบูรณาการความร่วมมือระกว่างหน่วยงานที่เกี่ยวข้อง</w:t>
            </w:r>
          </w:p>
          <w:p w14:paraId="3D04263D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633BC9C0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28" w:type="dxa"/>
            <w:gridSpan w:val="2"/>
          </w:tcPr>
          <w:p w14:paraId="07B7B18E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60" w:type="dxa"/>
            <w:gridSpan w:val="2"/>
          </w:tcPr>
          <w:p w14:paraId="2D235028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gridSpan w:val="2"/>
          </w:tcPr>
          <w:p w14:paraId="3EC6D184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C82114" w:rsidRPr="001F5C91" w14:paraId="3EFD4444" w14:textId="77777777" w:rsidTr="00351071">
        <w:trPr>
          <w:gridAfter w:val="2"/>
          <w:wAfter w:w="40" w:type="dxa"/>
          <w:trHeight w:val="2910"/>
        </w:trPr>
        <w:tc>
          <w:tcPr>
            <w:tcW w:w="3369" w:type="dxa"/>
          </w:tcPr>
          <w:p w14:paraId="518BF9D0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4.4 ล่งเสริมการพัฒนาแบบทดสอบทางการศึกษาระดับชาติด้านอาชีวศึกษา (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V-NET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ตามสมรรถนะที่จำเป็นในการเข้าสู่อาชีพ และการนำผลการทดสอบไปใช้คัดเลือกเข้าทำงาน ศึกษาต่อ ขอรับประกาศนียบัตรมาตรฐานสมรรถนะการใช้ดิจิทัล (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Digital Literacy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การขอรับวุฒิบัตรสมรรถนะภาษาอังกฤษ (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English Competency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1FB6F9E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25F5A5B7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2" w:type="dxa"/>
          </w:tcPr>
          <w:p w14:paraId="5BE3227E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60" w:type="dxa"/>
            <w:gridSpan w:val="2"/>
          </w:tcPr>
          <w:p w14:paraId="33AF116B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gridSpan w:val="2"/>
          </w:tcPr>
          <w:p w14:paraId="5E3C00F3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C82114" w:rsidRPr="001F5C91" w14:paraId="26090029" w14:textId="77777777" w:rsidTr="00351071">
        <w:trPr>
          <w:gridAfter w:val="1"/>
          <w:wAfter w:w="14" w:type="dxa"/>
          <w:trHeight w:val="3180"/>
        </w:trPr>
        <w:tc>
          <w:tcPr>
            <w:tcW w:w="3369" w:type="dxa"/>
          </w:tcPr>
          <w:p w14:paraId="1530C451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4.5  จัดตั้งศูนย์ให้ปรึกษาการ</w:t>
            </w:r>
          </w:p>
          <w:p w14:paraId="0AE80237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จัดตั้งธุรกิจ (ศูนย์ 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Start up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ภายใต้ศูนย์พัฒนาอาชีพและการเป็นผู้ประกอบการ และพัฒนาศูนย์บ่มเพาะผู้ประกอบการอาชีวศึกษา เพื่อการส่งเสริม และพัฒนาผู้ประกอบการด้านอาชีพผู้เรียนอาชีวศึกษา</w:t>
            </w:r>
          </w:p>
          <w:p w14:paraId="01A9A099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386" w:type="dxa"/>
          </w:tcPr>
          <w:p w14:paraId="6382ABED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0" w:type="dxa"/>
          </w:tcPr>
          <w:p w14:paraId="270A9298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88" w:type="dxa"/>
            <w:gridSpan w:val="3"/>
          </w:tcPr>
          <w:p w14:paraId="5BA69AF2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gridSpan w:val="2"/>
          </w:tcPr>
          <w:p w14:paraId="21932BEE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C82114" w:rsidRPr="001F5C91" w14:paraId="165992BB" w14:textId="77777777" w:rsidTr="00351071">
        <w:trPr>
          <w:gridAfter w:val="1"/>
          <w:wAfter w:w="14" w:type="dxa"/>
          <w:trHeight w:val="3180"/>
        </w:trPr>
        <w:tc>
          <w:tcPr>
            <w:tcW w:w="3369" w:type="dxa"/>
          </w:tcPr>
          <w:p w14:paraId="4257EF4C" w14:textId="77777777" w:rsidR="00C82114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  เพิ่มบทบาทการอาชีวศึกษาในการสร้างและพัฒนาผู้ประกอบการและกำลังแรงงานในภาคเกษตร โดยเฉพาะกลุ่มเกษตรกรอัจฉริยะ  (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Smart Famer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)และกลุ่มยุวเกษตรกรอัจฉริยะ (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Young Smart Farmer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ที่สามารถรองรับการประยุกต์ใช้เทคโนโลยีใหม่ได้</w:t>
            </w:r>
          </w:p>
          <w:p w14:paraId="42841E9C" w14:textId="77777777" w:rsidR="00C82114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972501" w14:textId="77777777" w:rsidR="00C82114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738B80" w14:textId="77777777" w:rsidR="00C82114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BB9C2C" w14:textId="77777777" w:rsidR="00C82114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30267" w14:textId="77777777" w:rsidR="00C82114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FE8A8" w14:textId="77777777" w:rsidR="00C82114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6D5A8E" w14:textId="77777777" w:rsidR="00C82114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37FE83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592BA40E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0" w:type="dxa"/>
          </w:tcPr>
          <w:p w14:paraId="7A419D53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88" w:type="dxa"/>
            <w:gridSpan w:val="3"/>
          </w:tcPr>
          <w:p w14:paraId="423D7D1A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gridSpan w:val="2"/>
          </w:tcPr>
          <w:p w14:paraId="4BF52357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C82114" w:rsidRPr="001F5C91" w14:paraId="0A39B319" w14:textId="77777777" w:rsidTr="00351071">
        <w:trPr>
          <w:gridAfter w:val="1"/>
          <w:wAfter w:w="14" w:type="dxa"/>
          <w:trHeight w:val="3180"/>
        </w:trPr>
        <w:tc>
          <w:tcPr>
            <w:tcW w:w="3369" w:type="dxa"/>
          </w:tcPr>
          <w:p w14:paraId="055EC669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4.7 ส่งเสริม และสนับสนุนการผลิตและพัฒนากำลังคนทุกช่วงวัยเพื่อการมีงานทำ  โดยบูรณาการความร่วมมือการจัดการศึกษาร่วมกับหน่วยงาน องค์กรทั้งภาครัฐ เอกชน องค์กรปกครองส่วนท้องถิ่นและสถาบันสังคมอื่น</w:t>
            </w:r>
          </w:p>
          <w:p w14:paraId="1FEE5FA5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386" w:type="dxa"/>
          </w:tcPr>
          <w:p w14:paraId="16D80AF2" w14:textId="77777777" w:rsidR="00C82114" w:rsidRPr="00C82114" w:rsidRDefault="00C82114" w:rsidP="00A151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21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C82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ส่งเสริมโอกาส   ความเสมอภาค และความเท่าเทียมทางการศึกษา </w:t>
            </w: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พาน้องกลับมาเรียน</w:t>
            </w: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  <w:p w14:paraId="79289CC2" w14:textId="77777777" w:rsidR="00C82114" w:rsidRPr="00C82114" w:rsidRDefault="00C82114" w:rsidP="00A1518E">
            <w:pPr>
              <w:pStyle w:val="1"/>
              <w:spacing w:after="0" w:line="240" w:lineRule="auto"/>
              <w:ind w:left="-56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2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กิจกรรมที่ 1 </w:t>
            </w: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C82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พาน้องกลับมาเรียน</w:t>
            </w: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  <w:p w14:paraId="2612BD2F" w14:textId="77777777" w:rsidR="00C82114" w:rsidRPr="00C82114" w:rsidRDefault="00C82114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2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 2 แนะแนวทักษะอาชีพ</w:t>
            </w:r>
          </w:p>
          <w:p w14:paraId="37F06D8C" w14:textId="77777777" w:rsidR="00C82114" w:rsidRPr="00C82114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82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กิจกรรมหลัก</w:t>
            </w:r>
            <w:r w:rsidRPr="00C821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211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ดำเนินการอบรมครูแนะแนวโรงเรียนขยายโอกาส จำนวน ๓๙ โรงเรียน เพื่อแนะนำ การเรียนต่อหรือหลักสูตรการฝึกทักษะอาชีพ เพื่อให้ครู    แนะแนว ได้ให้คำปรึกษาและแนะนำนักเรียนในโรงเรียนต่อได้</w:t>
            </w:r>
          </w:p>
          <w:p w14:paraId="1DA7538D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3D0AD6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D57993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A5E156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C2470F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2CC160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0338D2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A7C2EE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EDFB00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C32756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C8DD4A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DE51ED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F9B643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D1CE8E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EDE97D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33A53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815ACA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84F303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6BAF35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2D340F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32F8F2" w14:textId="463D6152" w:rsid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CB6C9E" w14:textId="0612BD79" w:rsidR="00351071" w:rsidRDefault="00351071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FB76CB" w14:textId="77777777" w:rsidR="00351071" w:rsidRPr="00C82114" w:rsidRDefault="00351071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85190F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1F1051" w14:textId="77777777" w:rsidR="00C82114" w:rsidRPr="00C82114" w:rsidRDefault="00C82114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2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โครงการคุณธรรม เฉลิมพระเกียรติ </w:t>
            </w: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เยาวชนไทย ทำความดี ถวายในหลวง</w:t>
            </w: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  <w:p w14:paraId="0AC1D24A" w14:textId="77777777" w:rsidR="00C82114" w:rsidRPr="00C82114" w:rsidRDefault="00C82114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 คุณธรรมเฉลิมพระเกียรติ </w:t>
            </w:r>
          </w:p>
          <w:p w14:paraId="48AD12B6" w14:textId="77777777" w:rsidR="00C82114" w:rsidRPr="00C82114" w:rsidRDefault="00C82114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C821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เยาวชนไทย ทำความดีถวายในหลวง</w:t>
            </w:r>
          </w:p>
          <w:p w14:paraId="32B3A1F1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ดำเนินการจัดประชุมประกวดโครงงานคุณธรรมเฉลิมพระเกียรติ </w:t>
            </w:r>
            <w:r w:rsidRPr="00C8211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C82114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เยาวชนไทย ทำดี ถวายในหลวง</w:t>
            </w:r>
            <w:r w:rsidRPr="00C82114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</w:p>
          <w:p w14:paraId="30585B84" w14:textId="77777777" w:rsidR="00C82114" w:rsidRPr="00C82114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BB9CF0" w14:textId="77777777" w:rsidR="00C82114" w:rsidRPr="00C82114" w:rsidRDefault="00C82114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806FB0" w14:textId="77777777" w:rsidR="00C82114" w:rsidRPr="00C82114" w:rsidRDefault="00C82114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</w:tcPr>
          <w:p w14:paraId="3A499E3C" w14:textId="77777777" w:rsidR="00C82114" w:rsidRPr="001F5C91" w:rsidRDefault="00C82114" w:rsidP="00A1518E">
            <w:pPr>
              <w:pStyle w:val="1"/>
              <w:spacing w:after="0" w:line="240" w:lineRule="auto"/>
              <w:ind w:left="-56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กิจกรรมที่ 1 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พาน้องกลับมาเรียน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  <w:p w14:paraId="354841D5" w14:textId="77777777" w:rsidR="00C82114" w:rsidRPr="001F5C91" w:rsidRDefault="00C82114" w:rsidP="00A1518E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</w:t>
            </w: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</w:t>
            </w:r>
          </w:p>
          <w:p w14:paraId="301260A5" w14:textId="77777777" w:rsidR="00C82114" w:rsidRPr="001F5C91" w:rsidRDefault="00C82114" w:rsidP="00A1518E">
            <w:pPr>
              <w:pStyle w:val="a4"/>
              <w:spacing w:after="0" w:line="240" w:lineRule="auto"/>
              <w:ind w:left="12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-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งานเด็กตกหล่นและเด็กออกกลางคันในสังกัดสำนักงานเขตพื้นที่</w:t>
            </w:r>
            <w:r w:rsidRPr="001F5C9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การศึกษาประถมศึกษาอ่างทอง ดำเนินงานส่งเสริมโอกาส ความเสมอภาค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และความเท่าเทียมทางการศึกษา “พาน้องกลับมาเรียน” จำนวน ๑๔๒ คน</w:t>
            </w:r>
          </w:p>
          <w:p w14:paraId="4C1272BB" w14:textId="77777777" w:rsidR="00C82114" w:rsidRPr="001F5C91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 2 แนะแนวทักษะอาชีพ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AC85323" w14:textId="77777777" w:rsidR="00C82114" w:rsidRPr="001F5C91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ครู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ประจำโรงเรียน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ขยายโอกาส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เข้าร่วม</w:t>
            </w:r>
          </w:p>
          <w:p w14:paraId="722A526F" w14:textId="77777777" w:rsidR="00C82114" w:rsidRPr="001F5C91" w:rsidRDefault="00C82114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CA95BBE" w14:textId="77777777" w:rsidR="00C82114" w:rsidRPr="001F5C91" w:rsidRDefault="00C82114" w:rsidP="00A1518E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กิจกรรมที่ 1 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พาน้องกลับมาเรียน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  <w:p w14:paraId="683165C2" w14:textId="77777777" w:rsidR="00C82114" w:rsidRPr="001F5C91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โรงเรียนใช้งาน 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 xml:space="preserve">Mobile Application 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“พาน้องกลับมาเรียน” และ เว็บไซต์ 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http: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//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dropout.edudev.in.th</w:t>
            </w:r>
          </w:p>
          <w:p w14:paraId="4A19A63B" w14:textId="01B7E1F0" w:rsidR="00C82114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เด็กตกหล่นและเด็กออกกลางคันในระดับการศึกษาขั้นพื้นฐาน ได้รับการติดตามค้นหาและกลับเข้าสู่ระบบการศึกษา ร้อยละ ๑๐๐</w:t>
            </w:r>
          </w:p>
          <w:p w14:paraId="066374A1" w14:textId="307E000F" w:rsidR="00351071" w:rsidRDefault="00351071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D5196D" w14:textId="77777777" w:rsidR="00351071" w:rsidRPr="001F5C91" w:rsidRDefault="00351071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0B0EB5" w14:textId="77777777" w:rsidR="00C82114" w:rsidRPr="001F5C91" w:rsidRDefault="00C82114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กิจกรรมที่ 2 แนะแนวทักษะอาชีพ</w:t>
            </w:r>
          </w:p>
          <w:p w14:paraId="24401776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้อยละของครูแนะแนวมีความรู้ความเข้าใจเกี่ยวกับการแนะแนวอาชีพและสามารถแนะแนวนักเรียนกลุ่มเป้าหมายมีแนวทาง ในการเลือกประกอบอาชีพในอนาคต</w:t>
            </w:r>
          </w:p>
          <w:p w14:paraId="49D0DE50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ED71BC" w14:textId="77777777" w:rsidR="00C82114" w:rsidRPr="001F5C91" w:rsidRDefault="00C82114" w:rsidP="00A1518E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6C312EDB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1. ครูผู้รับผิดชอบโรงเรียนวิถีพุทธ (ขยายโอกาส) จำนวน 39 โรงเรียน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นักเรียนขยายโอกาส ในสังกัดสำนักงานเขตพื้นที่การศึกษาประถมศึกษาอ่างทอง เข้าร่วมกิจกรรมโครงงานคุณธรรมเฉลิมพระเกียรติ “เยาวชนไทย ทำดี ถวายในหลวง” จำนวน 1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0 คน</w:t>
            </w:r>
          </w:p>
          <w:p w14:paraId="35DF879D" w14:textId="77777777" w:rsidR="00C82114" w:rsidRPr="001F5C91" w:rsidRDefault="00C82114" w:rsidP="00A1518E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B6255D8" w14:textId="77777777" w:rsidR="00C82114" w:rsidRPr="001F5C91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มีโครงการเข้าร่วมประกวดไม่น้อยกว่า 8 โครงงาน</w:t>
            </w:r>
          </w:p>
          <w:p w14:paraId="66842811" w14:textId="77777777" w:rsidR="00C82114" w:rsidRPr="001F5C91" w:rsidRDefault="00C82114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นักเรียนขยายโอกาสสามารถถ่ายทอดความรู้การเป็น</w:t>
            </w:r>
            <w:r w:rsidRPr="001F5C9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พี่เลี้ยงโครงงานคุณธรรม</w:t>
            </w:r>
          </w:p>
          <w:p w14:paraId="770203E4" w14:textId="77777777" w:rsidR="00C82114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1F5C9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มีโครงการเข้าร่วมประกวดในระดับประทศ จำนวน ๑ โครงงาน</w:t>
            </w:r>
          </w:p>
          <w:p w14:paraId="1E2DB77E" w14:textId="77777777" w:rsidR="00C82114" w:rsidRPr="001F5C91" w:rsidRDefault="00C82114" w:rsidP="00A15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14:paraId="5AE52FCB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</w:p>
        </w:tc>
        <w:tc>
          <w:tcPr>
            <w:tcW w:w="1417" w:type="dxa"/>
            <w:gridSpan w:val="2"/>
          </w:tcPr>
          <w:p w14:paraId="2567627A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C82114" w:rsidRPr="001F5C91" w14:paraId="54D5E58F" w14:textId="77777777" w:rsidTr="00351071">
        <w:trPr>
          <w:gridAfter w:val="1"/>
          <w:wAfter w:w="14" w:type="dxa"/>
          <w:trHeight w:val="3180"/>
        </w:trPr>
        <w:tc>
          <w:tcPr>
            <w:tcW w:w="3369" w:type="dxa"/>
          </w:tcPr>
          <w:p w14:paraId="62987237" w14:textId="77777777" w:rsidR="00C82114" w:rsidRPr="001F5C91" w:rsidRDefault="00C82114" w:rsidP="00C8211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4.8 พัฒนาหลักสูตรอาชีพสำหรับกลุ่มเป้าหมายผู้อยู่นอกระบบโรงเรียนและประชาชนที่สอดคล้องมาตรฐานอาชีพ เพื่อการเข้าสู่การรับรองสมรรรถนะและได้รับคุณวุฒิวิชาชีพตามกรอบคุณวุฒิแห่งชาติ รวมทั้งสามารถนำผลการเรียนรู้และประมวลประสบการณ์เทียบโอนเข้าสู่การสะสมหน่วยการเรียนรู้ (</w:t>
            </w:r>
            <w:r w:rsidRPr="001F5C91">
              <w:rPr>
                <w:rFonts w:ascii="TH SarabunIT๙" w:hAnsi="TH SarabunIT๙" w:cs="TH SarabunIT๙"/>
                <w:sz w:val="32"/>
                <w:szCs w:val="32"/>
              </w:rPr>
              <w:t>Credit Bank</w:t>
            </w:r>
            <w:r w:rsidRPr="001F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ได้</w:t>
            </w:r>
          </w:p>
        </w:tc>
        <w:tc>
          <w:tcPr>
            <w:tcW w:w="5386" w:type="dxa"/>
          </w:tcPr>
          <w:p w14:paraId="0D62814C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0" w:type="dxa"/>
          </w:tcPr>
          <w:p w14:paraId="170707DE" w14:textId="77777777" w:rsidR="00C82114" w:rsidRPr="001F5C91" w:rsidRDefault="00C82114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88" w:type="dxa"/>
            <w:gridSpan w:val="3"/>
          </w:tcPr>
          <w:p w14:paraId="03C59F87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gridSpan w:val="2"/>
          </w:tcPr>
          <w:p w14:paraId="4F85A348" w14:textId="77777777" w:rsidR="00C82114" w:rsidRPr="001F5C91" w:rsidRDefault="00C82114" w:rsidP="00A151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14:paraId="2CD48813" w14:textId="77777777" w:rsidR="00B759AF" w:rsidRDefault="00B759AF" w:rsidP="00965E6C">
      <w:pPr>
        <w:rPr>
          <w:rFonts w:ascii="TH SarabunPSK" w:hAnsi="TH SarabunPSK" w:cs="TH SarabunPSK"/>
          <w:sz w:val="28"/>
          <w:szCs w:val="36"/>
        </w:rPr>
      </w:pPr>
    </w:p>
    <w:p w14:paraId="707514AB" w14:textId="77777777" w:rsidR="005F1E47" w:rsidRDefault="005F1E47" w:rsidP="00965E6C">
      <w:pPr>
        <w:rPr>
          <w:rFonts w:ascii="TH SarabunPSK" w:hAnsi="TH SarabunPSK" w:cs="TH SarabunPSK"/>
          <w:sz w:val="28"/>
          <w:szCs w:val="36"/>
        </w:rPr>
      </w:pPr>
    </w:p>
    <w:p w14:paraId="56A6E72B" w14:textId="77777777" w:rsidR="005F1E47" w:rsidRDefault="005F1E47" w:rsidP="00965E6C">
      <w:pPr>
        <w:rPr>
          <w:rFonts w:ascii="TH SarabunPSK" w:hAnsi="TH SarabunPSK" w:cs="TH SarabunPSK"/>
          <w:sz w:val="28"/>
          <w:szCs w:val="36"/>
        </w:rPr>
      </w:pPr>
    </w:p>
    <w:p w14:paraId="5BFF50FC" w14:textId="77777777" w:rsidR="00D51E03" w:rsidRDefault="00D51E03" w:rsidP="00965E6C">
      <w:pPr>
        <w:rPr>
          <w:rFonts w:ascii="TH SarabunPSK" w:hAnsi="TH SarabunPSK" w:cs="TH SarabunPSK"/>
          <w:sz w:val="28"/>
          <w:szCs w:val="36"/>
        </w:rPr>
      </w:pPr>
    </w:p>
    <w:p w14:paraId="6CD2B0C1" w14:textId="77777777" w:rsidR="00D51E03" w:rsidRDefault="00D51E03" w:rsidP="00965E6C">
      <w:pPr>
        <w:rPr>
          <w:rFonts w:ascii="TH SarabunPSK" w:hAnsi="TH SarabunPSK" w:cs="TH SarabunPSK"/>
          <w:sz w:val="28"/>
          <w:szCs w:val="36"/>
        </w:rPr>
      </w:pPr>
    </w:p>
    <w:p w14:paraId="69D3DAD1" w14:textId="77777777" w:rsidR="00D51E03" w:rsidRDefault="00D51E03" w:rsidP="00965E6C">
      <w:pPr>
        <w:rPr>
          <w:rFonts w:ascii="TH SarabunPSK" w:hAnsi="TH SarabunPSK" w:cs="TH SarabunPSK"/>
          <w:sz w:val="28"/>
          <w:szCs w:val="36"/>
        </w:rPr>
      </w:pPr>
    </w:p>
    <w:p w14:paraId="7F7E63C1" w14:textId="77777777" w:rsidR="00D51E03" w:rsidRDefault="00D51E03" w:rsidP="00965E6C">
      <w:pPr>
        <w:rPr>
          <w:rFonts w:ascii="TH SarabunPSK" w:hAnsi="TH SarabunPSK" w:cs="TH SarabunPSK"/>
          <w:sz w:val="28"/>
          <w:szCs w:val="36"/>
        </w:rPr>
      </w:pPr>
    </w:p>
    <w:p w14:paraId="2EC5EF88" w14:textId="77777777" w:rsidR="00D51E03" w:rsidRDefault="00D51E03" w:rsidP="00965E6C">
      <w:pPr>
        <w:rPr>
          <w:rFonts w:ascii="TH SarabunPSK" w:hAnsi="TH SarabunPSK" w:cs="TH SarabunPSK"/>
          <w:sz w:val="28"/>
          <w:szCs w:val="36"/>
        </w:rPr>
      </w:pPr>
    </w:p>
    <w:p w14:paraId="7A82F72A" w14:textId="77777777" w:rsidR="00D51E03" w:rsidRDefault="00D51E03" w:rsidP="00965E6C">
      <w:pPr>
        <w:rPr>
          <w:rFonts w:ascii="TH SarabunPSK" w:hAnsi="TH SarabunPSK" w:cs="TH SarabunPSK"/>
          <w:sz w:val="28"/>
          <w:szCs w:val="36"/>
        </w:rPr>
      </w:pPr>
    </w:p>
    <w:p w14:paraId="0D510065" w14:textId="77777777" w:rsidR="005F1E47" w:rsidRDefault="005F1E47" w:rsidP="00965E6C">
      <w:pPr>
        <w:rPr>
          <w:rFonts w:ascii="TH SarabunPSK" w:hAnsi="TH SarabunPSK" w:cs="TH SarabunPSK"/>
          <w:sz w:val="28"/>
          <w:szCs w:val="36"/>
        </w:rPr>
      </w:pPr>
    </w:p>
    <w:p w14:paraId="7788D929" w14:textId="77777777" w:rsidR="005F1E47" w:rsidRDefault="005F1E47" w:rsidP="00965E6C">
      <w:pPr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153"/>
        <w:gridCol w:w="3144"/>
        <w:gridCol w:w="3250"/>
        <w:gridCol w:w="2773"/>
        <w:gridCol w:w="1984"/>
      </w:tblGrid>
      <w:tr w:rsidR="00A1518E" w:rsidRPr="00A1518E" w14:paraId="5709975C" w14:textId="77777777" w:rsidTr="00A1518E">
        <w:trPr>
          <w:tblHeader/>
        </w:trPr>
        <w:tc>
          <w:tcPr>
            <w:tcW w:w="4153" w:type="dxa"/>
          </w:tcPr>
          <w:p w14:paraId="57FFFC1E" w14:textId="77777777" w:rsidR="00FA05C6" w:rsidRPr="00A1518E" w:rsidRDefault="00FA05C6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นโยบายและจุดเน้น</w:t>
            </w:r>
            <w:r w:rsidRPr="00A15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</w:t>
            </w:r>
            <w:r w:rsidRPr="00A15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 w:rsidRPr="00A15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144" w:type="dxa"/>
          </w:tcPr>
          <w:p w14:paraId="1277FF6A" w14:textId="77777777" w:rsidR="00FA05C6" w:rsidRPr="00A1518E" w:rsidRDefault="00FA05C6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3250" w:type="dxa"/>
          </w:tcPr>
          <w:p w14:paraId="208E4A4B" w14:textId="77777777" w:rsidR="00FA05C6" w:rsidRPr="00A1518E" w:rsidRDefault="00FA05C6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Pr="00A15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(เชิงปริมาณ/เชิงคุณภาพ)</w:t>
            </w:r>
          </w:p>
        </w:tc>
        <w:tc>
          <w:tcPr>
            <w:tcW w:w="2773" w:type="dxa"/>
          </w:tcPr>
          <w:p w14:paraId="0DC4EF59" w14:textId="77777777" w:rsidR="00FA05C6" w:rsidRPr="00A1518E" w:rsidRDefault="00FA05C6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ปัญหา อุปสรรค </w:t>
            </w:r>
            <w:r w:rsidRPr="00A15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ในการดำเนินงาน</w:t>
            </w:r>
          </w:p>
        </w:tc>
        <w:tc>
          <w:tcPr>
            <w:tcW w:w="1984" w:type="dxa"/>
          </w:tcPr>
          <w:p w14:paraId="571EE37A" w14:textId="77777777" w:rsidR="00FA05C6" w:rsidRPr="00A1518E" w:rsidRDefault="00FA05C6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FA05C6" w14:paraId="259076DE" w14:textId="77777777" w:rsidTr="00A1518E">
        <w:tc>
          <w:tcPr>
            <w:tcW w:w="4153" w:type="dxa"/>
          </w:tcPr>
          <w:p w14:paraId="26008EAC" w14:textId="77777777" w:rsidR="00FA05C6" w:rsidRPr="00351071" w:rsidRDefault="00FA05C6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.การส่งเสริมสนับสนุนวิชาชีพครู บุคลากรทางการศึกษาและบุคลากรสังกัดกระทรวงศึกษาธิการ</w:t>
            </w:r>
          </w:p>
          <w:p w14:paraId="7E6E25B0" w14:textId="77777777" w:rsidR="00FA05C6" w:rsidRPr="00351071" w:rsidRDefault="00FA05C6" w:rsidP="00A1518E">
            <w:pPr>
              <w:ind w:firstLine="30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5.1 ส่งเสริมสนับสนุนการดำเนินการ</w:t>
            </w:r>
            <w:r w:rsidRPr="003510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351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ตามหลักเกณฑ์การประเมินวิทยฐานะแนวใหม่ </w:t>
            </w:r>
            <w:r w:rsidRPr="003510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Performance Appraisal </w:t>
            </w:r>
            <w:r w:rsidRPr="00351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3510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PA</w:t>
            </w:r>
            <w:r w:rsidRPr="00351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 โดยใช้ระบบการประเมินตำแหน่งและวิทยฐานะ</w:t>
            </w:r>
            <w:r w:rsidRPr="003510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351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ของข้าราชการครูและบุคลากรทางการศึกษา ระบบ </w:t>
            </w:r>
            <w:r w:rsidRPr="003510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Digital Performance Appraisal </w:t>
            </w:r>
            <w:r w:rsidRPr="00351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3510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DPA</w:t>
            </w:r>
            <w:r w:rsidRPr="00351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62A8BC88" w14:textId="77777777" w:rsidR="00FA05C6" w:rsidRPr="00351071" w:rsidRDefault="00FA05C6" w:rsidP="00A1518E">
            <w:pPr>
              <w:ind w:firstLine="30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55A750" w14:textId="77777777" w:rsidR="00FA05C6" w:rsidRPr="00A1518E" w:rsidRDefault="00FA05C6" w:rsidP="00A1518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009635" w14:textId="77777777" w:rsidR="00FA05C6" w:rsidRPr="00A1518E" w:rsidRDefault="00FA05C6" w:rsidP="00A1518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8F49B2" w14:textId="77777777" w:rsidR="00FA05C6" w:rsidRPr="00A1518E" w:rsidRDefault="00FA05C6" w:rsidP="00A1518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0AEE5C" w14:textId="77777777" w:rsidR="00FA05C6" w:rsidRPr="00A1518E" w:rsidRDefault="00FA05C6" w:rsidP="00A1518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66F7D9" w14:textId="77777777" w:rsidR="00FA05C6" w:rsidRPr="00A1518E" w:rsidRDefault="00FA05C6" w:rsidP="00A1518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EEAB1" w14:textId="77777777" w:rsidR="00FA05C6" w:rsidRPr="00A1518E" w:rsidRDefault="00FA05C6" w:rsidP="00A1518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BE5E3E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325779" w14:textId="77777777" w:rsidR="00FA05C6" w:rsidRPr="00A1518E" w:rsidRDefault="00FA05C6" w:rsidP="00A1518E">
            <w:pPr>
              <w:ind w:firstLine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6352ACD3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ป.อ่างทองดำเนินงานสนับสนุนการดำเนินการ</w:t>
            </w:r>
            <w:r w:rsidRPr="00A1518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ตามหลักเกณฑ์การประเมินวิทยฐานะแนวใหม่ </w:t>
            </w:r>
            <w:r w:rsidRPr="00A1518E">
              <w:rPr>
                <w:rFonts w:ascii="TH SarabunIT๙" w:hAnsi="TH SarabunIT๙" w:cs="TH SarabunIT๙"/>
                <w:sz w:val="32"/>
                <w:szCs w:val="32"/>
              </w:rPr>
              <w:t xml:space="preserve">Performance Appraisal </w:t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1518E">
              <w:rPr>
                <w:rFonts w:ascii="TH SarabunIT๙" w:hAnsi="TH SarabunIT๙" w:cs="TH SarabunIT๙"/>
                <w:sz w:val="32"/>
                <w:szCs w:val="32"/>
              </w:rPr>
              <w:t>PA</w:t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โดยใช้ระบบการประเมินตำแหน่งและวิทยฐานะ</w:t>
            </w:r>
            <w:r w:rsidRPr="00A1518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ของข้าราชการครูและบุคลากรทางการศึกษา ระบบ </w:t>
            </w:r>
            <w:r w:rsidRPr="00A1518E">
              <w:rPr>
                <w:rFonts w:ascii="TH SarabunIT๙" w:hAnsi="TH SarabunIT๙" w:cs="TH SarabunIT๙"/>
                <w:sz w:val="32"/>
                <w:szCs w:val="32"/>
              </w:rPr>
              <w:t xml:space="preserve">Digital Performance Appraisal </w:t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1518E">
              <w:rPr>
                <w:rFonts w:ascii="TH SarabunIT๙" w:hAnsi="TH SarabunIT๙" w:cs="TH SarabunIT๙"/>
                <w:sz w:val="32"/>
                <w:szCs w:val="32"/>
              </w:rPr>
              <w:t>DPA</w:t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5BCFBC2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6E132AE6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เผยแพร่ประชาสัมพันธ์เกี่ยวกับหลักเกณฑ์ วิธีการ หรือเงื่อนไข ต่างๆ ที่เกี่ยวข้องกับการขอมี/คง/       เลื่อนวิทยฐานะแนวใหม่</w:t>
            </w:r>
          </w:p>
          <w:p w14:paraId="7061A945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ให้คำปรึกษา ดูแล ช่วยเหลือการนำเข้าข้อมูล </w:t>
            </w:r>
          </w:p>
          <w:p w14:paraId="6DA7B5AC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ตรวจสอบข้อมูลรายบุคคล</w:t>
            </w:r>
          </w:p>
        </w:tc>
        <w:tc>
          <w:tcPr>
            <w:tcW w:w="3250" w:type="dxa"/>
          </w:tcPr>
          <w:p w14:paraId="55F18031" w14:textId="77777777" w:rsidR="00FA05C6" w:rsidRPr="00A1518E" w:rsidRDefault="00FA05C6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ผลการดำเนินงานเชิงปริมาณ</w:t>
            </w:r>
          </w:p>
          <w:p w14:paraId="2CCFC99E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ครูและบุคลากรในสถานศึกษาจำนวน 142 แห่งรับทราบเกี่ยวกับหลักเกณฑ์ วิธีการ หรือเงื่อนไขต่างๆ ที่เกี่ยวข้องกับการขอมี/คง/เลื่อนวิทยฐานะแนวใหม่</w:t>
            </w:r>
          </w:p>
          <w:p w14:paraId="3A7688DE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๒.ให้คำปรึกษา ดูแล ช่วยเหลือ</w:t>
            </w:r>
          </w:p>
          <w:p w14:paraId="706D77A6" w14:textId="77777777" w:rsidR="00FA05C6" w:rsidRPr="00A1518E" w:rsidRDefault="00FA05C6" w:rsidP="00A1518E">
            <w:pPr>
              <w:pStyle w:val="a4"/>
              <w:ind w:left="0" w:firstLine="224"/>
              <w:rPr>
                <w:rFonts w:ascii="TH SarabunIT๙" w:hAnsi="TH SarabunIT๙" w:cs="TH SarabunIT๙"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/>
                <w:sz w:val="32"/>
                <w:szCs w:val="32"/>
              </w:rPr>
              <w:sym w:font="Wingdings" w:char="F073"/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ข้าราชการครูที่ประสงค์ขอมีวิทยฐานะ จำนวน  </w:t>
            </w:r>
            <w:r w:rsidRPr="00A1518E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  <w:p w14:paraId="329414B1" w14:textId="77777777" w:rsidR="00FA05C6" w:rsidRPr="00A1518E" w:rsidRDefault="00FA05C6" w:rsidP="00A1518E">
            <w:pPr>
              <w:pStyle w:val="a4"/>
              <w:ind w:left="224"/>
              <w:rPr>
                <w:rFonts w:ascii="TH SarabunIT๙" w:hAnsi="TH SarabunIT๙" w:cs="TH SarabunIT๙"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/>
                <w:sz w:val="32"/>
                <w:szCs w:val="32"/>
              </w:rPr>
              <w:sym w:font="Wingdings" w:char="F073"/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ข้าราชการครูที่ประสงค์</w:t>
            </w:r>
          </w:p>
          <w:p w14:paraId="75EA87AA" w14:textId="77777777" w:rsidR="00FA05C6" w:rsidRPr="00A1518E" w:rsidRDefault="00FA05C6" w:rsidP="00A15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ขอเลื่อนวิทยฐานะ จำนวน  12</w:t>
            </w:r>
            <w:r w:rsidRPr="00A151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  <w:p w14:paraId="3E80C7D7" w14:textId="77777777" w:rsidR="00A15AEB" w:rsidRDefault="00FA05C6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41637BE5" w14:textId="04EE2151" w:rsidR="00FA05C6" w:rsidRPr="00A1518E" w:rsidRDefault="00FA05C6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2094D2D7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ข้าราชการครูในสังกัด และผู้มีส่วนเกี่ยวข้อง</w:t>
            </w:r>
            <w:r w:rsidRPr="00A1518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รับทราบและมีความเข้าใจในเบื้องต้น</w:t>
            </w:r>
            <w:r w:rsidRPr="00A151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เกี่ยวกับหลักเกณฑ์ วิธีการ หรือเงื่อนไขต่างๆ ที่เกี่ยวข้องกับการขอมี/คง/เลื่อน</w:t>
            </w:r>
            <w:r w:rsidRPr="00A1518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วิทยฐานะแนวใหม่</w:t>
            </w:r>
          </w:p>
          <w:p w14:paraId="086942FF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14:paraId="493BEFA7" w14:textId="77777777" w:rsidR="00FA05C6" w:rsidRPr="00A1518E" w:rsidRDefault="00FA05C6" w:rsidP="00A1518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1518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๑. ความเข้าใจคลาดเคลื่อนเกี่ยวกับการจัดทำคลิป</w:t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วีดิโอการสอนที่</w:t>
            </w:r>
            <w:r w:rsidRPr="00A1518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ถูกต้องตามหลักเกณฑ์</w:t>
            </w:r>
          </w:p>
          <w:p w14:paraId="1B65AA4B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๒.</w:t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ข้าราชการครูบางส่วนยังมีข้อจำกัดในการเข้าถึงเทคโนโลยี</w:t>
            </w:r>
            <w:r w:rsidRPr="00A1518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ที่จำเป็นต้องใช้ในการดำเนินงานให้เป็นไปตามระเบียบ</w:t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หลักเกณฑ์ที่กำหนด เช่น การนำเข้าข้อมูลเกี่ยวกับคลิปวีดิโอการสอน</w:t>
            </w:r>
          </w:p>
          <w:p w14:paraId="2642C3CF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ไม่สามารถ</w:t>
            </w:r>
            <w:r w:rsidRPr="00A1518E">
              <w:rPr>
                <w:rFonts w:ascii="TH SarabunIT๙" w:hAnsi="TH SarabunIT๙" w:cs="TH SarabunIT๙"/>
                <w:sz w:val="32"/>
                <w:szCs w:val="32"/>
              </w:rPr>
              <w:t xml:space="preserve"> upload </w:t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คลิปวีดิโอ เข้าสู่ระบบได้อย่างต่อเนื่อง เนื่องจากระบบ </w:t>
            </w:r>
            <w:r w:rsidRPr="00A1518E">
              <w:rPr>
                <w:rFonts w:ascii="TH SarabunIT๙" w:hAnsi="TH SarabunIT๙" w:cs="TH SarabunIT๙"/>
                <w:sz w:val="32"/>
                <w:szCs w:val="32"/>
              </w:rPr>
              <w:t>DPA</w:t>
            </w: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ขัดข้อง</w:t>
            </w:r>
          </w:p>
          <w:p w14:paraId="6A5E9764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9E2C433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การให้คำแนะนำ ดูแล เป็นที่ปรึกษาแก่ครูเป็นรายบุคคลโดย </w:t>
            </w:r>
            <w:proofErr w:type="spellStart"/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 จะช่วยให้ครูคลายความกังวลในการดำเนินการตามหลักเกณฑ์</w:t>
            </w:r>
          </w:p>
          <w:p w14:paraId="1B8DAF72" w14:textId="77777777" w:rsidR="00FA05C6" w:rsidRPr="00A1518E" w:rsidRDefault="00FA05C6" w:rsidP="00A15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หลักเกณฑ์การดำเนินงานที่ชัดเจนและแน่นอนจะช่วยให้ครูสามารถเตรียมการเพื่อดำเนินงานในส่วนที่เกี่ยวข้องได้อย่างมีประสิทธิภาพละเป็นผลดีต่อผู้ขอ</w:t>
            </w:r>
          </w:p>
        </w:tc>
      </w:tr>
    </w:tbl>
    <w:p w14:paraId="322CDCF2" w14:textId="77777777" w:rsidR="00FA05C6" w:rsidRPr="00FA05C6" w:rsidRDefault="00FA05C6" w:rsidP="00965E6C">
      <w:pPr>
        <w:rPr>
          <w:rFonts w:ascii="TH SarabunPSK" w:hAnsi="TH SarabunPSK" w:cs="TH SarabunPSK"/>
          <w:sz w:val="28"/>
          <w:szCs w:val="36"/>
        </w:rPr>
      </w:pPr>
    </w:p>
    <w:p w14:paraId="7E24EF86" w14:textId="77777777" w:rsidR="005F1E47" w:rsidRDefault="005F1E47" w:rsidP="00965E6C">
      <w:pPr>
        <w:rPr>
          <w:rFonts w:ascii="TH SarabunPSK" w:hAnsi="TH SarabunPSK" w:cs="TH SarabunPSK"/>
          <w:sz w:val="28"/>
          <w:szCs w:val="36"/>
        </w:rPr>
      </w:pPr>
    </w:p>
    <w:p w14:paraId="6A05F00C" w14:textId="77777777" w:rsidR="00A1518E" w:rsidRDefault="00A1518E" w:rsidP="00965E6C">
      <w:pPr>
        <w:rPr>
          <w:rFonts w:ascii="TH SarabunPSK" w:hAnsi="TH SarabunPSK" w:cs="TH SarabunPSK"/>
          <w:sz w:val="28"/>
          <w:szCs w:val="36"/>
        </w:rPr>
      </w:pPr>
    </w:p>
    <w:p w14:paraId="00D6ECAE" w14:textId="77777777" w:rsidR="00A1518E" w:rsidRDefault="00A1518E" w:rsidP="00965E6C">
      <w:pPr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153"/>
        <w:gridCol w:w="3144"/>
        <w:gridCol w:w="3250"/>
        <w:gridCol w:w="2773"/>
        <w:gridCol w:w="1984"/>
      </w:tblGrid>
      <w:tr w:rsidR="00A1518E" w:rsidRPr="00A1518E" w14:paraId="70438095" w14:textId="77777777" w:rsidTr="00A1518E">
        <w:trPr>
          <w:tblHeader/>
        </w:trPr>
        <w:tc>
          <w:tcPr>
            <w:tcW w:w="4153" w:type="dxa"/>
          </w:tcPr>
          <w:p w14:paraId="50428D67" w14:textId="77777777" w:rsidR="00A1518E" w:rsidRPr="00A1518E" w:rsidRDefault="00A1518E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นโยบายและจุดเน้น</w:t>
            </w:r>
            <w:r w:rsidRPr="00A15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</w:t>
            </w:r>
            <w:r w:rsidRPr="00A15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 w:rsidRPr="00A15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144" w:type="dxa"/>
          </w:tcPr>
          <w:p w14:paraId="2437791E" w14:textId="77777777" w:rsidR="00A1518E" w:rsidRPr="00A1518E" w:rsidRDefault="00A1518E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3250" w:type="dxa"/>
          </w:tcPr>
          <w:p w14:paraId="7F2E4AE3" w14:textId="77777777" w:rsidR="00A1518E" w:rsidRPr="00A1518E" w:rsidRDefault="00A1518E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Pr="00A15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(เชิงปริมาณ/เชิงคุณภาพ)</w:t>
            </w:r>
          </w:p>
        </w:tc>
        <w:tc>
          <w:tcPr>
            <w:tcW w:w="2773" w:type="dxa"/>
          </w:tcPr>
          <w:p w14:paraId="2DFBE23F" w14:textId="77777777" w:rsidR="00A1518E" w:rsidRPr="00A1518E" w:rsidRDefault="00A1518E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ปัญหา อุปสรรค </w:t>
            </w:r>
            <w:r w:rsidRPr="00A15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ในการดำเนินงาน</w:t>
            </w:r>
          </w:p>
        </w:tc>
        <w:tc>
          <w:tcPr>
            <w:tcW w:w="1984" w:type="dxa"/>
          </w:tcPr>
          <w:p w14:paraId="3323676D" w14:textId="77777777" w:rsidR="00A1518E" w:rsidRPr="00A1518E" w:rsidRDefault="00A1518E" w:rsidP="00A15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1518E" w14:paraId="28DE65B1" w14:textId="77777777" w:rsidTr="00A1518E">
        <w:tc>
          <w:tcPr>
            <w:tcW w:w="4153" w:type="dxa"/>
          </w:tcPr>
          <w:p w14:paraId="68A8D8FA" w14:textId="77777777" w:rsidR="00A1518E" w:rsidRPr="00351071" w:rsidRDefault="00A1518E" w:rsidP="00A1518E">
            <w:pPr>
              <w:ind w:firstLine="30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5.2 ส่งเสริมสนับสนุนการดำเนินการ พัฒนาสมรรถนะทางด้านเทคโนโลยีดิจิทัลตามกรอบระดับสมรรถนะดิจิทัล (</w:t>
            </w:r>
            <w:r w:rsidRPr="003510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Digital Competency)</w:t>
            </w:r>
            <w:r w:rsidRPr="00351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สำหรับครูและบุคลากรทางการศึกษาระดับการศึกษาชั้นพื้นฐาน</w:t>
            </w:r>
          </w:p>
          <w:p w14:paraId="3098CA9C" w14:textId="77777777" w:rsidR="00A1518E" w:rsidRDefault="00A1518E" w:rsidP="00A1518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A189B4" w14:textId="77777777" w:rsidR="00A1518E" w:rsidRDefault="00A1518E" w:rsidP="00A1518E">
            <w:pPr>
              <w:ind w:firstLine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002C9FBA" w14:textId="77777777" w:rsidR="00A1518E" w:rsidRDefault="00A1518E" w:rsidP="00A1518E">
            <w:pPr>
              <w:tabs>
                <w:tab w:val="left" w:pos="1710"/>
              </w:tabs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 w:rsidRPr="00C4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ในปีงบประมาณ พ.ศ.2566 </w:t>
            </w:r>
          </w:p>
          <w:p w14:paraId="4AF8543F" w14:textId="25090730" w:rsidR="00A1518E" w:rsidRDefault="00A1518E" w:rsidP="00A1518E">
            <w:pPr>
              <w:tabs>
                <w:tab w:val="left" w:pos="171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สำนักงานเขตพื้นที่การศึกษาประถมศึกษาอ่างทอง ได้ดำเนินการ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ส่งเสริมสนับสนุนการดำเนินการพัฒนาสมรรถนะทางด้าน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ยีดิจิทัลตามกรอบสมรรถนะดิจิทัล สำหรับครูและบุคลากรทางการศึกษา </w:t>
            </w:r>
            <w:r w:rsidRPr="00C4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โดยการขับเคลื่อนโครงการ “</w:t>
            </w:r>
            <w:r w:rsidRPr="00C45B0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พัฒนาการใช้เทคโนโลยีสารสนเทศและการสื่อสารในการบริหารจัดการศึกษาและ</w:t>
            </w:r>
            <w:r w:rsidRPr="00C45B08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การ</w:t>
            </w:r>
            <w:r w:rsidRPr="00C45B0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จัดการเรียนการสอน</w:t>
            </w:r>
            <w:r w:rsidRPr="00C45B08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” โดยมีกระบวนการดำเนินงานดังนี้  </w:t>
            </w:r>
            <w:r w:rsidRPr="00C45B0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B0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</w:t>
            </w:r>
            <w:r w:rsidRPr="00C45B0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พัฒนาบุคลากรทักษะด้านดิจิทัลในการบริหารจัดการ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ให้กับครู และบุคลากรทางการศึกษาของสำนักงานเขตพื้นที่การศึกษาและสถานศึกษา 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เพื่อส่งเสริม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สนับสนุนให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้สำนักงานเขตพื้นที่การศึกษาและ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สถานศึกษาสามารถประยุกต์ใช้เทคโนโลยีสารสนเทศและการสื่อสาร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และมี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สมรรถนะทางด้านดิจิทัล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การบริหารจัดการ</w:t>
            </w:r>
          </w:p>
          <w:p w14:paraId="2DCF60AF" w14:textId="77777777" w:rsidR="00351071" w:rsidRDefault="00351071" w:rsidP="00A1518E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3C4DF23" w14:textId="61F27716" w:rsidR="00A1518E" w:rsidRDefault="00A1518E" w:rsidP="00A1518E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D32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2.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จัดอบรม</w:t>
            </w:r>
            <w:r w:rsidRPr="001A780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พัฒนาบุคลากรการใช้ระบบบริหารจัดการข้อมูลที่เป็นดิจิทัล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ให้กับครูและบุคลากรทางการศึกษา ของสำนักงานเขตพื้นที่การศึกษาและสถานศึกษาได้แก่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AB2D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ระบบ</w:t>
            </w:r>
            <w:r w:rsidRPr="00AB2D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Cloud Application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ในการบริหารจัดการ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การจัดการเว็บไซต์เพื่อการเผยแพร่ประชาสัมพันธ์ข้อมูลข่าวสาร </w:t>
            </w:r>
          </w:p>
          <w:p w14:paraId="22B1194F" w14:textId="77777777" w:rsidR="00A1518E" w:rsidRDefault="00A1518E" w:rsidP="00A1518E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7F24AC22" w14:textId="77777777" w:rsidR="00A1518E" w:rsidRPr="00C914B4" w:rsidRDefault="00A1518E" w:rsidP="00A15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0" w:type="dxa"/>
          </w:tcPr>
          <w:p w14:paraId="3CEC9CA6" w14:textId="77777777" w:rsidR="00A1518E" w:rsidRPr="00944593" w:rsidRDefault="00A1518E" w:rsidP="00A1518E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0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ผลที่คาดว่าจะได้รับในการอบรมพัฒนาบุคลากรทักษะด้านดิจิทัล</w:t>
            </w:r>
            <w:r w:rsidRPr="0094459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ข้าราชการครูและบุคลากรทางการศึกษามีความรู้ความเข้าใจและมีทักษะด้านเทคโนโลยีดิจิทัล </w:t>
            </w:r>
          </w:p>
          <w:p w14:paraId="5C424F5D" w14:textId="77777777" w:rsidR="00A1518E" w:rsidRPr="00944593" w:rsidRDefault="00A1518E" w:rsidP="00A1518E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ข้าราชการครูและบุคลากรทางการศึกษาสามารถนำเครื่องมืออุปกรณ์และเทคโนโลยีที่มีอยู่ในปัจจุบัน อาทิ คอมพิวเตอร์ โทรศัพท์มือถือ แทปเลต โปรแกรมประมวลผลคำ โปรแกรมตารางคำนวณโปรแกรม นำเสนองาน และสื่อออนไลน์ มาใช้ในการปฏิบัติงานให้เกิดประโยชน์สูงสุด </w:t>
            </w:r>
          </w:p>
          <w:p w14:paraId="76EB926D" w14:textId="77777777" w:rsidR="00A1518E" w:rsidRPr="00944593" w:rsidRDefault="00A1518E" w:rsidP="00A1518E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3.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ข้าราชการครูและบุคลากรทางการศึกษาสามารถนำความรู้ที่ได้รับไปพัฒนากระบวนการทำงาน หรือระบบงานในองค์กรให้มีความทันสมัยและมีประสิทธิภาพมากขึ้น</w:t>
            </w:r>
          </w:p>
          <w:p w14:paraId="465D522A" w14:textId="77777777" w:rsidR="00A1518E" w:rsidRDefault="00A1518E" w:rsidP="00A1518E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0525E4C3" w14:textId="77777777" w:rsidR="00A1518E" w:rsidRDefault="00A1518E" w:rsidP="00A1518E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19C5B59A" w14:textId="77777777" w:rsidR="00A1518E" w:rsidRDefault="00A1518E" w:rsidP="00A1518E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50D4A797" w14:textId="77777777" w:rsidR="00A1518E" w:rsidRDefault="00A1518E" w:rsidP="00A1518E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092E331C" w14:textId="77777777" w:rsidR="00A1518E" w:rsidRDefault="00A1518E" w:rsidP="00A1518E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4C6B7830" w14:textId="77777777" w:rsidR="00A1518E" w:rsidRPr="0004781F" w:rsidRDefault="00A1518E" w:rsidP="00A1518E">
            <w:pPr>
              <w:rPr>
                <w:rFonts w:ascii="TH SarabunIT๙" w:hAnsi="TH SarabunIT๙" w:cs="TH SarabunIT๙"/>
                <w:color w:val="212529"/>
                <w:sz w:val="40"/>
                <w:szCs w:val="40"/>
                <w:shd w:val="clear" w:color="auto" w:fill="FFFFFF"/>
              </w:rPr>
            </w:pPr>
          </w:p>
          <w:p w14:paraId="51EE9A0F" w14:textId="77777777" w:rsidR="00A1518E" w:rsidRPr="0004781F" w:rsidRDefault="00A1518E" w:rsidP="00A15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ผลที่คาดว่าจะได้รับในการอบรมพัฒนาบุคลากรการใช้ระบบบริหารจัดการข้อมูลที่เป็นดิจ</w:t>
            </w:r>
            <w:r w:rsidRPr="000478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  <w:r w:rsidRPr="000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ทัล</w:t>
            </w:r>
          </w:p>
          <w:p w14:paraId="49991C5F" w14:textId="77777777" w:rsidR="00A1518E" w:rsidRPr="00944593" w:rsidRDefault="00A1518E" w:rsidP="00A1518E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บุคลากรของสถานศึกษาทุกโรงเรียน </w:t>
            </w:r>
            <w:r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และบุคลากรสำนักงานเขตพื้นที่การศึกษา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มีความรู้ ความเข้าใจหลักการของระบบบริหารจัดการข้อมูลสารสนเทศ และสามารถปฏิบัติงานได้อย่างมีประสิทธิผลและเกิดประสิทธิภาพ </w:t>
            </w:r>
          </w:p>
          <w:p w14:paraId="11E24A12" w14:textId="77777777" w:rsidR="00A1518E" w:rsidRPr="00944593" w:rsidRDefault="00A1518E" w:rsidP="00A1518E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2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สำนักงานเขตพื้นที่การศึกษา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>และสถานศึกษา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มีเว็บไซด์เพื่อให้บริการและเผยแพร่ข้อมูลสารสนเทศทางการศึกษา </w:t>
            </w:r>
          </w:p>
          <w:p w14:paraId="31405B0C" w14:textId="77777777" w:rsidR="00A1518E" w:rsidRPr="00944593" w:rsidRDefault="00A1518E" w:rsidP="00A1518E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0CF1B248" w14:textId="77777777" w:rsidR="00A1518E" w:rsidRPr="0004781F" w:rsidRDefault="00A1518E" w:rsidP="00A15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14:paraId="2F511C3F" w14:textId="77777777" w:rsidR="00A1518E" w:rsidRPr="00A1518E" w:rsidRDefault="00A1518E" w:rsidP="00A15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5B5572E" w14:textId="77777777" w:rsidR="00A1518E" w:rsidRPr="00A1518E" w:rsidRDefault="00A1518E" w:rsidP="00A15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6EFF2F1" w14:textId="77777777" w:rsidR="00A1518E" w:rsidRPr="00A1518E" w:rsidRDefault="00A1518E" w:rsidP="00965E6C">
      <w:pPr>
        <w:rPr>
          <w:rFonts w:ascii="TH SarabunPSK" w:hAnsi="TH SarabunPSK" w:cs="TH SarabunPSK"/>
          <w:sz w:val="28"/>
          <w:szCs w:val="36"/>
        </w:rPr>
      </w:pPr>
    </w:p>
    <w:p w14:paraId="6E47F7DE" w14:textId="77777777" w:rsidR="00E01A4D" w:rsidRDefault="00E01A4D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59FCE447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55CE4F88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66CE0924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0941AA22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37289E16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2C4593A0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043D2E9B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153"/>
        <w:gridCol w:w="3144"/>
        <w:gridCol w:w="3250"/>
        <w:gridCol w:w="2773"/>
        <w:gridCol w:w="1984"/>
      </w:tblGrid>
      <w:tr w:rsidR="00741CF4" w14:paraId="77A9A0F4" w14:textId="77777777" w:rsidTr="00087DC8">
        <w:trPr>
          <w:tblHeader/>
        </w:trPr>
        <w:tc>
          <w:tcPr>
            <w:tcW w:w="4153" w:type="dxa"/>
          </w:tcPr>
          <w:p w14:paraId="3A319CBE" w14:textId="77777777" w:rsidR="00741CF4" w:rsidRPr="009859E7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นโยบายและจุดเน้น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144" w:type="dxa"/>
          </w:tcPr>
          <w:p w14:paraId="1C56F3DA" w14:textId="77777777" w:rsidR="00741CF4" w:rsidRPr="00117E92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3250" w:type="dxa"/>
          </w:tcPr>
          <w:p w14:paraId="4ED5A8F8" w14:textId="77777777" w:rsidR="00741CF4" w:rsidRPr="00117E92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(เชิงปริมาณ/เชิงคุณภาพ)</w:t>
            </w:r>
          </w:p>
        </w:tc>
        <w:tc>
          <w:tcPr>
            <w:tcW w:w="2773" w:type="dxa"/>
          </w:tcPr>
          <w:p w14:paraId="75C00377" w14:textId="77777777" w:rsidR="00741CF4" w:rsidRPr="00117E92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ปัญหา อุปสรรค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ในการดำเนินงาน</w:t>
            </w:r>
          </w:p>
        </w:tc>
        <w:tc>
          <w:tcPr>
            <w:tcW w:w="1984" w:type="dxa"/>
          </w:tcPr>
          <w:p w14:paraId="6251D01C" w14:textId="77777777" w:rsidR="00741CF4" w:rsidRPr="00117E92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41CF4" w14:paraId="185FC64B" w14:textId="77777777" w:rsidTr="00087DC8">
        <w:tc>
          <w:tcPr>
            <w:tcW w:w="4153" w:type="dxa"/>
          </w:tcPr>
          <w:p w14:paraId="4190A83A" w14:textId="77777777" w:rsidR="00741CF4" w:rsidRDefault="00741CF4" w:rsidP="00087DC8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พัฒนาครูให้มีความพร้อมด้านวิชาการและทักษะการจัดการเรียนรู้ การใช้เทคโนโลยีและนวัตกรรมผ่านแพลตฟอร์มออนไลน์ต่าง ๆ รวมทั้งให้เป็นผู้วางแผนเส้นทางางการเรียนรู้ การประกอบอาชีพและการดำเนินชีวิตของผู้เรียนได้ตามความสนใจและความถนัดของแต่ละบุคคล</w:t>
            </w:r>
          </w:p>
          <w:p w14:paraId="65928F03" w14:textId="77777777" w:rsidR="00741CF4" w:rsidRDefault="00741CF4" w:rsidP="00087DC8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854D0B" w14:textId="77777777" w:rsidR="00741CF4" w:rsidRDefault="00741CF4" w:rsidP="00087DC8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E96881" w14:textId="77777777" w:rsidR="00741CF4" w:rsidRDefault="00741CF4" w:rsidP="00087DC8">
            <w:pPr>
              <w:ind w:firstLine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B5AD79C" w14:textId="77777777" w:rsidR="00741CF4" w:rsidRDefault="00741CF4" w:rsidP="00087DC8">
            <w:pPr>
              <w:ind w:firstLine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570E3EBB" w14:textId="77777777" w:rsidR="00741CF4" w:rsidRPr="00D80635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6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พัฒนาสื่อสื่อเทคโนโลยีดิจิทัลฯ</w:t>
            </w: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D8063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กิจกรรมที่ 1</w:t>
            </w: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อบรมเชิงปฏิบัติการ การพัฒนา สื่อเทคโนโลยีดิจิทัลฯ</w:t>
            </w:r>
            <w:r w:rsidRPr="00D8063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>แก่ครู</w:t>
            </w:r>
            <w:r w:rsidRPr="00D80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142 คน</w:t>
            </w: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โรงเรียนละ ๑ คน</w:t>
            </w:r>
          </w:p>
          <w:p w14:paraId="58897B93" w14:textId="77777777" w:rsidR="00741CF4" w:rsidRPr="00D80635" w:rsidRDefault="00741CF4" w:rsidP="00087DC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8063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ขั้นตอนดำเนินการ </w:t>
            </w:r>
          </w:p>
          <w:p w14:paraId="2D56A8F8" w14:textId="77777777" w:rsidR="00741CF4" w:rsidRPr="00D80635" w:rsidRDefault="00741CF4" w:rsidP="00087DC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D8063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1. แต่งตั้งคณะทำงานการอบรมเชิงปฏิบัติการการพัฒนา สื่อเทคโนโลยีดิจิทัลฯ   </w:t>
            </w:r>
            <w:r w:rsidRPr="00D8063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</w:p>
          <w:p w14:paraId="709D0184" w14:textId="77777777" w:rsidR="00741CF4" w:rsidRPr="00D80635" w:rsidRDefault="00741CF4" w:rsidP="00087DC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8063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>2. ประชุมคณะทำงาน  เตรียมความพร้อมในการดำเนินงาน</w:t>
            </w:r>
          </w:p>
          <w:p w14:paraId="52501379" w14:textId="77777777" w:rsidR="00741CF4" w:rsidRPr="00D80635" w:rsidRDefault="00741CF4" w:rsidP="00087DC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3. จัดอบรมเชิงปฏิบัติการ การพัฒนา สื่อเทคโนโลยีดิจิทัลฯ</w:t>
            </w:r>
          </w:p>
          <w:p w14:paraId="6507DFCC" w14:textId="77777777" w:rsidR="00741CF4" w:rsidRPr="00D80635" w:rsidRDefault="00741CF4" w:rsidP="00087DC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8063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>4. มอบเกียรติบัตร</w:t>
            </w:r>
          </w:p>
          <w:p w14:paraId="7A2182F3" w14:textId="77777777" w:rsidR="00741CF4" w:rsidRPr="00D80635" w:rsidRDefault="00741CF4" w:rsidP="00087DC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8063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กิจกรรมที่ 2</w:t>
            </w: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การประกวดผลการปฏิบัติที่เป็นเลิศ </w:t>
            </w: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0635">
              <w:rPr>
                <w:rFonts w:ascii="TH SarabunIT๙" w:hAnsi="TH SarabunIT๙" w:cs="TH SarabunIT๙"/>
                <w:sz w:val="32"/>
                <w:szCs w:val="32"/>
              </w:rPr>
              <w:t>Best Practice)</w:t>
            </w:r>
            <w:r w:rsidRPr="00D8063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>การจัดการเรียนรู้ด้วยสื่อเทคโนโลยีดิจิทัลฯ</w:t>
            </w:r>
          </w:p>
          <w:p w14:paraId="72A9AF6B" w14:textId="77777777" w:rsidR="00741CF4" w:rsidRPr="00D80635" w:rsidRDefault="00741CF4" w:rsidP="00087DC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8063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ขั้นตอนดำเนินการ</w:t>
            </w:r>
          </w:p>
          <w:p w14:paraId="72BB818C" w14:textId="77777777" w:rsidR="00741CF4" w:rsidRPr="00D80635" w:rsidRDefault="00741CF4" w:rsidP="00087DC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1. ประชาสัมพันธ์โรงเรียน เข้าร่วมประกวดผลการปฏิบัติที่เป็นเลิศ </w:t>
            </w: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0635">
              <w:rPr>
                <w:rFonts w:ascii="TH SarabunIT๙" w:hAnsi="TH SarabunIT๙" w:cs="TH SarabunIT๙"/>
                <w:sz w:val="32"/>
                <w:szCs w:val="32"/>
              </w:rPr>
              <w:t>Best Practice)</w:t>
            </w:r>
            <w:r w:rsidRPr="00D8063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>การจัดการเรียนรู้ด้วยสื่อเทคโนโลยีดิจิทัลฯ</w:t>
            </w:r>
          </w:p>
          <w:p w14:paraId="1E65C46F" w14:textId="07BCDD50" w:rsidR="00741CF4" w:rsidRDefault="00741CF4" w:rsidP="00087DC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2. แต่งตั้งคณะกรรมการตัดสิน</w:t>
            </w:r>
          </w:p>
          <w:p w14:paraId="73830154" w14:textId="03D6E75C" w:rsidR="00351071" w:rsidRDefault="00351071" w:rsidP="00087DC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6766101" w14:textId="77777777" w:rsidR="00351071" w:rsidRPr="00D80635" w:rsidRDefault="00351071" w:rsidP="00087DC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2D9171" w14:textId="77777777" w:rsidR="00741CF4" w:rsidRPr="00D80635" w:rsidRDefault="00741CF4" w:rsidP="00087DC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3. จัดกิจกรรมประกวดผลการปฏิบัติที่เป็นเลิศ </w:t>
            </w: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0635">
              <w:rPr>
                <w:rFonts w:ascii="TH SarabunIT๙" w:hAnsi="TH SarabunIT๙" w:cs="TH SarabunIT๙"/>
                <w:sz w:val="32"/>
                <w:szCs w:val="32"/>
              </w:rPr>
              <w:t>Best Practice)</w:t>
            </w:r>
            <w:r w:rsidRPr="00D8063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>การจัดการเรียนรู้ด้วยสื่อเทคโนโลยีดิจิทัลฯ</w:t>
            </w:r>
          </w:p>
          <w:p w14:paraId="0C3181F5" w14:textId="77777777" w:rsidR="00741CF4" w:rsidRPr="00D80635" w:rsidRDefault="00741CF4" w:rsidP="00087DC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4. มอบเกียรติบัตร</w:t>
            </w:r>
          </w:p>
          <w:p w14:paraId="625348AD" w14:textId="77777777" w:rsidR="00741CF4" w:rsidRPr="00D80635" w:rsidRDefault="00741CF4" w:rsidP="00087DC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8063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กิจกรรมที่ 3</w:t>
            </w: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จัดทำคลังสื่อเทคโนโลยีดิจิทัลฯ </w:t>
            </w:r>
          </w:p>
          <w:p w14:paraId="3018094A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1. เผยแพร่สื่อเทคโนโลยีดิจิทัลฯ ของครูผู้สอน ผ่านเว็บไซต์ กลุ่มนิเทศ ติดตาม และประเมินผล ของสำนักงานเขตพื้นที่การศึกษาประถมศึกษาอ่างทอง</w:t>
            </w:r>
          </w:p>
        </w:tc>
        <w:tc>
          <w:tcPr>
            <w:tcW w:w="3250" w:type="dxa"/>
          </w:tcPr>
          <w:p w14:paraId="252919B3" w14:textId="77777777" w:rsidR="00741CF4" w:rsidRPr="00D80635" w:rsidRDefault="00741CF4" w:rsidP="00087DC8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6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14:paraId="34CBBC3F" w14:textId="77777777" w:rsidR="00741CF4" w:rsidRPr="00D80635" w:rsidRDefault="00741CF4" w:rsidP="00087DC8">
            <w:pPr>
              <w:numPr>
                <w:ilvl w:val="0"/>
                <w:numId w:val="3"/>
              </w:numPr>
              <w:tabs>
                <w:tab w:val="left" w:pos="166"/>
                <w:tab w:val="left" w:pos="497"/>
                <w:tab w:val="left" w:pos="1134"/>
              </w:tabs>
              <w:ind w:left="-14" w:firstLine="27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ครูผู้สอนในสังกัด จำนวน </w:t>
            </w:r>
            <w:r w:rsidRPr="00D80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142</w:t>
            </w: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โรงเรียนละ ๑ คน</w:t>
            </w:r>
            <w:r w:rsidRPr="00D80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ได้รับการพัฒนา</w:t>
            </w:r>
            <w:r w:rsidRPr="00D80635">
              <w:rPr>
                <w:rFonts w:ascii="TH SarabunIT๙" w:hAnsi="TH SarabunIT๙" w:cs="TH SarabunIT๙"/>
                <w:sz w:val="24"/>
                <w:szCs w:val="32"/>
                <w:cs/>
              </w:rPr>
              <w:t>สื่อเทคโนโลยีดิจิทัลฯ</w:t>
            </w:r>
            <w:r w:rsidRPr="00D8063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07019D06" w14:textId="77777777" w:rsidR="00741CF4" w:rsidRPr="00D80635" w:rsidRDefault="00741CF4" w:rsidP="00087DC8">
            <w:pPr>
              <w:tabs>
                <w:tab w:val="left" w:pos="166"/>
              </w:tabs>
              <w:ind w:left="-1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6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3F1A460" w14:textId="77777777" w:rsidR="00741CF4" w:rsidRPr="00D80635" w:rsidRDefault="00741CF4" w:rsidP="00087DC8">
            <w:pPr>
              <w:tabs>
                <w:tab w:val="left" w:pos="166"/>
              </w:tabs>
              <w:ind w:left="-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06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ครู</w:t>
            </w:r>
            <w:r w:rsidRPr="00D806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มีความสามารถสร้างสรรค์</w:t>
            </w:r>
            <w:r w:rsidRPr="00D806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สื่อเทคโนโลยีดิจิทัลฯ </w:t>
            </w:r>
            <w:r w:rsidRPr="00D80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Pr="00D80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  <w:r w:rsidRPr="00D80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ผ่านแพลตฟอร์ที่หลากหลาย</w:t>
            </w:r>
          </w:p>
          <w:p w14:paraId="483BF5BA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ผู้เรียน</w:t>
            </w:r>
            <w:r w:rsidRPr="00D80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สามารถเลือกเรียนรู้</w:t>
            </w: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ผ่านดิจิทัลแพลตฟอร์มที่หลากหลายตามความสนใจ</w:t>
            </w:r>
            <w:r w:rsidRPr="00D80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2773" w:type="dxa"/>
          </w:tcPr>
          <w:p w14:paraId="3F4ECE44" w14:textId="77777777" w:rsidR="00741CF4" w:rsidRPr="00D80635" w:rsidRDefault="00741CF4" w:rsidP="00087DC8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0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โรงเรียนส่วนใหญ่ขาดแคลนคอมพิวเตอร์ที่ทันสมัย</w:t>
            </w:r>
          </w:p>
          <w:p w14:paraId="4D4BDD8B" w14:textId="77777777" w:rsidR="00741CF4" w:rsidRPr="00D80635" w:rsidRDefault="00741CF4" w:rsidP="00087DC8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80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2.ครูความรู้ความเข้าใจและขาดอุปกรณ์ในการสร้างสรรค์สื่อ</w:t>
            </w:r>
            <w:r w:rsidRPr="00D80635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เทคโนโลยีดิจิทัลฯ</w:t>
            </w:r>
            <w:r w:rsidRPr="00D806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27F0B57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0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นักเรียนขาดแคลนอุปกรณ์ในการใช้สื่อเทคโนโลยีดิจิทัลฯ</w:t>
            </w:r>
          </w:p>
        </w:tc>
        <w:tc>
          <w:tcPr>
            <w:tcW w:w="1984" w:type="dxa"/>
          </w:tcPr>
          <w:p w14:paraId="0EE2ED63" w14:textId="77777777" w:rsidR="00741CF4" w:rsidRPr="00D80635" w:rsidRDefault="00741CF4" w:rsidP="00087DC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80635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จัดอบรมให้ความรู้แก่ครูผู้สอน</w:t>
            </w:r>
          </w:p>
          <w:p w14:paraId="32B9AE48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635"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จัดหาคอมพิวเตอร์ให้กับโรงเรียนที่ขาดแคลน</w:t>
            </w:r>
          </w:p>
        </w:tc>
      </w:tr>
    </w:tbl>
    <w:p w14:paraId="2D46DF53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12F22FD9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70225040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6F6D9ED5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5B734DAF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71781999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277AF96C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33BF5B02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4F132D19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2DB5FBF6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398FEB14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613A2885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0F315062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71E57FD0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214352C2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153"/>
        <w:gridCol w:w="3144"/>
        <w:gridCol w:w="3250"/>
        <w:gridCol w:w="2773"/>
        <w:gridCol w:w="1984"/>
      </w:tblGrid>
      <w:tr w:rsidR="00741CF4" w14:paraId="07F49516" w14:textId="77777777" w:rsidTr="00087DC8">
        <w:trPr>
          <w:tblHeader/>
        </w:trPr>
        <w:tc>
          <w:tcPr>
            <w:tcW w:w="4153" w:type="dxa"/>
          </w:tcPr>
          <w:p w14:paraId="2ECA9C9E" w14:textId="77777777" w:rsidR="00741CF4" w:rsidRPr="009859E7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นโยบายและจุดเน้น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144" w:type="dxa"/>
          </w:tcPr>
          <w:p w14:paraId="2DE71F75" w14:textId="77777777" w:rsidR="00741CF4" w:rsidRPr="00117E92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3250" w:type="dxa"/>
          </w:tcPr>
          <w:p w14:paraId="16AE9EFA" w14:textId="77777777" w:rsidR="00741CF4" w:rsidRPr="00117E92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(เชิงปริมาณ/เชิงคุณภาพ)</w:t>
            </w:r>
          </w:p>
        </w:tc>
        <w:tc>
          <w:tcPr>
            <w:tcW w:w="2773" w:type="dxa"/>
          </w:tcPr>
          <w:p w14:paraId="44159DA2" w14:textId="77777777" w:rsidR="00741CF4" w:rsidRPr="00117E92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ปัญหา อุปสรรค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ในการดำเนินงาน</w:t>
            </w:r>
          </w:p>
        </w:tc>
        <w:tc>
          <w:tcPr>
            <w:tcW w:w="1984" w:type="dxa"/>
          </w:tcPr>
          <w:p w14:paraId="0C4D2E44" w14:textId="77777777" w:rsidR="00741CF4" w:rsidRPr="00117E92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41CF4" w14:paraId="59E5FFC7" w14:textId="77777777" w:rsidTr="00087DC8">
        <w:tc>
          <w:tcPr>
            <w:tcW w:w="4153" w:type="dxa"/>
          </w:tcPr>
          <w:p w14:paraId="4D08312D" w14:textId="77777777" w:rsidR="00741CF4" w:rsidRPr="00351071" w:rsidRDefault="00741CF4" w:rsidP="00351071">
            <w:pPr>
              <w:ind w:firstLine="30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0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5.4 พัฒนาขีดความสามารถของข้าราชการพลเรือนในสังกัดกระทรวงศึกษาธิการ ให้มีสมรรถนะที่สอดคล้องและเหมาะสมกับการเปลี่ยนแปลงของสังคมและการเปลี่ยนแปลงของโลกอนาคต</w:t>
            </w:r>
          </w:p>
          <w:p w14:paraId="4E53706D" w14:textId="77777777" w:rsidR="00741CF4" w:rsidRDefault="00741CF4" w:rsidP="00087DC8">
            <w:pPr>
              <w:ind w:firstLine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720CE0B5" w14:textId="77777777" w:rsidR="00741CF4" w:rsidRDefault="00741CF4" w:rsidP="00087DC8">
            <w:pPr>
              <w:tabs>
                <w:tab w:val="left" w:pos="1710"/>
              </w:tabs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 w:rsidRPr="00C4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ในปีงบประมาณ พ.ศ.2566 </w:t>
            </w:r>
          </w:p>
          <w:p w14:paraId="73157B28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สำนักงานเขตพื้นที่การศึกษาประถมศึกษาอ่างทอง ได้ดำเนินการ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ส่งเสริมสนับสนุนวิชาชีพครู บุคลากรทางการศึกษาและบุคลากรสังกัดกระทรวงศึกษาธิการ</w:t>
            </w:r>
            <w:r w:rsidRPr="00C4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โดยการขับเคลื่อนโครงการ “</w:t>
            </w:r>
            <w:r w:rsidRPr="00C45B0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พัฒนาการใช้เทคโนโลยีสารสนเทศและการสื่อสารในการบริหารจัดการศึกษาและ</w:t>
            </w:r>
            <w:r w:rsidRPr="00C45B08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การ</w:t>
            </w:r>
            <w:r w:rsidRPr="00C45B0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จัดการเรียนการสอน</w:t>
            </w:r>
            <w:r w:rsidRPr="00C45B08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” โดยมีกระบวนการดำเนินงานดังนี้  </w:t>
            </w:r>
            <w:r w:rsidRPr="00C45B0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A22B408" w14:textId="77777777" w:rsidR="00741CF4" w:rsidRDefault="00741CF4" w:rsidP="00087DC8">
            <w:pPr>
              <w:tabs>
                <w:tab w:val="left" w:pos="171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</w:t>
            </w:r>
            <w:r w:rsidRPr="00C45B0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พัฒนาบุคลากรทักษะด้านดิจิทัลในการบริหารจัดการ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ให้กับครู และบุคลากรทางการศึกษาของสำนักงานเขตพื้นที่การศึกษาและสถานศึกษา 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เพื่อส่งเสริม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สนับสนุนให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้สำนักงานเขตพื้นที่การศึกษาและ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สถานศึกษาสามารถประยุกต์ใช้เทคโนโลยีสารสนเทศและการสื่อสาร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การบริหารจัดการ</w:t>
            </w:r>
          </w:p>
          <w:p w14:paraId="40614C2E" w14:textId="77777777" w:rsidR="00741CF4" w:rsidRDefault="00741CF4" w:rsidP="00087DC8">
            <w:pPr>
              <w:tabs>
                <w:tab w:val="left" w:pos="171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FB4602B" w14:textId="77777777" w:rsidR="00741CF4" w:rsidRDefault="00741CF4" w:rsidP="00087DC8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D32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     2.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จัดอบรม</w:t>
            </w:r>
            <w:r w:rsidRPr="001A780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พัฒนาบุคลากรการใช้ระบบบริหารจัดการข้อมูลที่เป็นดิจิทัล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ให้กับครูและบุคลากรทางการศึกษาของสำนักงานเขตพื้นที่การศึกษาและสถานศึกษา ได้แก่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AB2D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ระบบ</w:t>
            </w:r>
            <w:r w:rsidRPr="00AB2D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Cloud Application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ในการบริหารจัดการ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การจัดการเว็บไซต์เพื่อการเผยแพร่ประชาสัมพันธ์ข้อมูลข่าวสาร </w:t>
            </w:r>
          </w:p>
          <w:p w14:paraId="75DA3B31" w14:textId="77777777" w:rsidR="00741CF4" w:rsidRDefault="00741CF4" w:rsidP="00087DC8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501DC474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B0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3250" w:type="dxa"/>
          </w:tcPr>
          <w:p w14:paraId="21068782" w14:textId="77777777" w:rsidR="00741CF4" w:rsidRPr="00944593" w:rsidRDefault="00741CF4" w:rsidP="00087DC8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3624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ผลที่คาดว่าจะได้รับในการอบรมพัฒนาบุคลากรทักษะด้านดิจิทัล</w:t>
            </w:r>
            <w:r w:rsidRPr="003624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ข้าราชการครูและบุคลากรทางการศึกษามีความรู้ความเข้าใจและมีทักษะด้านเทคโนโลยีดิจิทัล </w:t>
            </w:r>
          </w:p>
          <w:p w14:paraId="12895940" w14:textId="77777777" w:rsidR="00741CF4" w:rsidRPr="00944593" w:rsidRDefault="00741CF4" w:rsidP="00087DC8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ข้าราชการครูและบุคลากรทางการศึกษาสามารถนำเครื่องมืออุปกรณ์และเทคโนโลยีที่มีอยู่ในปัจจุบัน อาทิ คอมพิวเตอร์ โทรศัพท์มือถือ แทปเลต โปรแกรมประมวลผลคำ โปรแกรมตารางคำนวณโปรแกรม นำเสนองาน และสื่อออนไลน์ มาใช้ในการปฏิบัติงานให้เกิดประโยชน์สูงสุด </w:t>
            </w:r>
          </w:p>
          <w:p w14:paraId="3A31A99E" w14:textId="77777777" w:rsidR="00741CF4" w:rsidRDefault="00741CF4" w:rsidP="00087DC8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3.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ข้าราชการครูและบุคลากรทางการศึกษาสามารถนำความรู้ที่ได้รับไปพัฒนากระบวนการทำงาน หรือระบบงานในองค์กรให้มีความทันสมัยและมีประสิทธิภาพมากขึ้น</w:t>
            </w:r>
          </w:p>
          <w:p w14:paraId="1E44E32C" w14:textId="77777777" w:rsidR="00741CF4" w:rsidRDefault="00741CF4" w:rsidP="00087DC8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53CBE17B" w14:textId="77777777" w:rsidR="00741CF4" w:rsidRDefault="00741CF4" w:rsidP="00087DC8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4F9604FF" w14:textId="77777777" w:rsidR="00741CF4" w:rsidRDefault="00741CF4" w:rsidP="00087DC8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494A9842" w14:textId="77777777" w:rsidR="00741CF4" w:rsidRDefault="00741CF4" w:rsidP="00087DC8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4DBFEBDA" w14:textId="77777777" w:rsidR="00741CF4" w:rsidRDefault="00741CF4" w:rsidP="00087DC8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56C7D5CC" w14:textId="77777777" w:rsidR="00741CF4" w:rsidRPr="0036246C" w:rsidRDefault="00741CF4" w:rsidP="00087D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24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ผลที่คาดว่าจะได้รับในการอบรมพัฒนาบุคลากรการใช้ระบบบริหารจัดการข้อมูลที่เป็นดิจ</w:t>
            </w:r>
            <w:r w:rsidRPr="00362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  <w:r w:rsidRPr="003624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ทัล</w:t>
            </w:r>
          </w:p>
          <w:p w14:paraId="4B61D783" w14:textId="77777777" w:rsidR="00741CF4" w:rsidRPr="00944593" w:rsidRDefault="00741CF4" w:rsidP="00087DC8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บุคลากรของสถานศึกษาทุกโรงเรียน</w:t>
            </w:r>
            <w:r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และบุคลากรสำนักงานเขตพื้นที่การศึกษา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มีความรู้ ความเข้าใจหลักการของระบบบริหารจัดการข้อมูลสารสนเทศ และสามารถปฏิบัติงานได้อย่างมีประสิทธิผลและเกิดประสิทธิภาพ </w:t>
            </w:r>
          </w:p>
          <w:p w14:paraId="0395A5B8" w14:textId="77777777" w:rsidR="00741CF4" w:rsidRPr="00944593" w:rsidRDefault="00741CF4" w:rsidP="00087DC8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2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สำนักงานเขตพื้นที่การศึกษาประถมศึกษาอ่างทอง</w:t>
            </w:r>
            <w:r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และสถานศึกษา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มีเว็บไซด์เพื่อให้บริการและเผยแพร่ข้อมูลสารสนเทศทางการศึกษา</w:t>
            </w:r>
          </w:p>
          <w:p w14:paraId="1F033141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14:paraId="588540EF" w14:textId="77777777" w:rsidR="00741CF4" w:rsidRDefault="00741CF4" w:rsidP="0008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19051E" w14:textId="77777777" w:rsidR="00741CF4" w:rsidRDefault="00741CF4" w:rsidP="0008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9251C1" w14:textId="77777777" w:rsidR="00741CF4" w:rsidRP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7357387F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741F42BD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6E504E5C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19DB0973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03063528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2031F1BC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3713879A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0345E24F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2B07AF7E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60E4307E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153"/>
        <w:gridCol w:w="3144"/>
        <w:gridCol w:w="3250"/>
        <w:gridCol w:w="2773"/>
        <w:gridCol w:w="1984"/>
      </w:tblGrid>
      <w:tr w:rsidR="00741CF4" w14:paraId="219BC3D7" w14:textId="77777777" w:rsidTr="00087DC8">
        <w:trPr>
          <w:tblHeader/>
        </w:trPr>
        <w:tc>
          <w:tcPr>
            <w:tcW w:w="4153" w:type="dxa"/>
          </w:tcPr>
          <w:p w14:paraId="2D2539B3" w14:textId="77777777" w:rsidR="00741CF4" w:rsidRPr="009859E7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06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นโยบายและจุดเน้น</w:t>
            </w:r>
            <w:r w:rsidRPr="007F06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ปีงบประมาณ พ.ศ. 2566</w:t>
            </w:r>
          </w:p>
        </w:tc>
        <w:tc>
          <w:tcPr>
            <w:tcW w:w="3144" w:type="dxa"/>
          </w:tcPr>
          <w:p w14:paraId="08235F66" w14:textId="77777777" w:rsidR="00741CF4" w:rsidRPr="00117E92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06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3250" w:type="dxa"/>
          </w:tcPr>
          <w:p w14:paraId="500F7796" w14:textId="77777777" w:rsidR="00741CF4" w:rsidRPr="00117E92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06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Pr="007F06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(เชิงปริมาณ/เชิงคุณภาพ)</w:t>
            </w:r>
          </w:p>
        </w:tc>
        <w:tc>
          <w:tcPr>
            <w:tcW w:w="2773" w:type="dxa"/>
          </w:tcPr>
          <w:p w14:paraId="7C6BA3C9" w14:textId="77777777" w:rsidR="00741CF4" w:rsidRPr="00117E92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06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ปัญหา อุปสรรค </w:t>
            </w:r>
            <w:r w:rsidRPr="007F06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ในการดำเนินงาน</w:t>
            </w:r>
          </w:p>
        </w:tc>
        <w:tc>
          <w:tcPr>
            <w:tcW w:w="1984" w:type="dxa"/>
          </w:tcPr>
          <w:p w14:paraId="48773E3F" w14:textId="77777777" w:rsidR="00741CF4" w:rsidRPr="00117E92" w:rsidRDefault="00741CF4" w:rsidP="00087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06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41CF4" w14:paraId="4B727998" w14:textId="77777777" w:rsidTr="00087DC8">
        <w:tc>
          <w:tcPr>
            <w:tcW w:w="4153" w:type="dxa"/>
          </w:tcPr>
          <w:p w14:paraId="6FB4D77C" w14:textId="77777777" w:rsidR="00741CF4" w:rsidRPr="007F06D4" w:rsidRDefault="00741CF4" w:rsidP="00087DC8">
            <w:pPr>
              <w:ind w:firstLine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>5.5 เร่งรัดการดำเนินการแก้ไขปัญหาหนี้สินครูและบุคลากรทางการศึกษาทั้งระบบ ควบคู่กับการให้ความรู้ด้านการวางแผนและการสร้างวินัยด้านการเงินและการออม</w:t>
            </w:r>
          </w:p>
          <w:p w14:paraId="07BB9BB9" w14:textId="77777777" w:rsidR="00741CF4" w:rsidRDefault="00741CF4" w:rsidP="00087DC8">
            <w:pPr>
              <w:ind w:firstLine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4351BC6F" w14:textId="77777777" w:rsidR="00741CF4" w:rsidRPr="007F06D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ขั้นตอนการดำเนินการ</w:t>
            </w:r>
          </w:p>
          <w:p w14:paraId="31B6B8F4" w14:textId="77777777" w:rsidR="00741CF4" w:rsidRPr="007F06D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ประชุมคณะกรรมการที่ได้รับการแต่งตั้ง ตามคำสั่ง </w:t>
            </w:r>
            <w:proofErr w:type="spellStart"/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ที่338/2565 ลงวันที่ 2 มีนาคม 2565  เมื่อวันที่ 14 พฤษภาคม 2565</w:t>
            </w:r>
          </w:p>
          <w:p w14:paraId="49E23F2F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6D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ประชาสัมพันธ์ให้มีการลงทะเบียนแก้ไขปัญหาหนี้สินครูและบุคลกรทางการศึกษา ตั้งแต่วันที่ 10 – 28 กุมภาพันธ์ 2565 ผ่านระบบ </w:t>
            </w:r>
            <w:r w:rsidRPr="007F06D4">
              <w:rPr>
                <w:rFonts w:ascii="TH SarabunIT๙" w:hAnsi="TH SarabunIT๙" w:cs="TH SarabunIT๙"/>
                <w:sz w:val="32"/>
                <w:szCs w:val="32"/>
              </w:rPr>
              <w:t xml:space="preserve">online </w:t>
            </w:r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โครงการแก้ไขปัญหาหนี้สินครูสร้างโอกาสใหม่ให้ครูไทยที่</w:t>
            </w:r>
            <w:r w:rsidRPr="007F06D4">
              <w:rPr>
                <w:rFonts w:ascii="TH SarabunIT๙" w:hAnsi="TH SarabunIT๙" w:cs="TH SarabunIT๙"/>
                <w:sz w:val="32"/>
                <w:szCs w:val="32"/>
              </w:rPr>
              <w:t>https://td.moe.go.th</w:t>
            </w:r>
          </w:p>
          <w:p w14:paraId="079EC00D" w14:textId="77777777" w:rsidR="00741CF4" w:rsidRPr="007F06D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คณะกรรมการแก้ไขปัญหาหนี้สินครูและบุคลากรทางการศึกษาระดับสำนักงานเขตพื้นที่การศึกษา และผู้ที่ได้รับการแต่งตั้งเป็นสถานีแก้หนี้ครูในจังหวัด เข้าร่วมประชุมผ่านการถ่ายทอดสด ในวันที่ 8 เมษายน 2565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เพื่อรับฟังนโยบาย แนวทางการดำเนินงาน</w:t>
            </w:r>
          </w:p>
          <w:p w14:paraId="703A5B42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CBD716" w14:textId="6674401F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CCE086" w14:textId="77777777" w:rsidR="00351071" w:rsidRPr="007F06D4" w:rsidRDefault="00351071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070DE1" w14:textId="77777777" w:rsidR="00741CF4" w:rsidRPr="007F06D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>.คณะกรรมการแก้ไขปัญหาหนี้สินครูและบุคลากรทางการศึกษา ระดับสำนักงานเขตพื้นที่การศึกษา      (สถานีแก้นี้ครู) มีการประชุมวางแผนเพื่อกำหนดแนวทางการดำเนินการแก้ไขปัญหาหนี้สินครูและบุคลากรทางการศึกษา</w:t>
            </w:r>
            <w:r w:rsidRPr="007F06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ในวันที่ 18 พฤษภาคม 2565</w:t>
            </w:r>
          </w:p>
          <w:p w14:paraId="65AC54FE" w14:textId="77777777" w:rsidR="00741CF4" w:rsidRPr="007F06D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F06D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คณะกรรมการแก้ไขปัญหาหนี้สินครูและบุคลากรทางการศึกษา ระดับสำนักงานเขตพื้นที่การศึกษา ทำหนังสือแจ้งสหกรณ์ออมทรัพย์ครูอ่างทอง จำกัด เพื่อขอความอนุเคราะห์ในการพิจารณาหาแนวทางเพื่อช่วยเพื่อแก้ไขปัญหาหนี้สินข้าราชการครู และบุคลากรทางการศึกษา </w:t>
            </w:r>
            <w:proofErr w:type="gramStart"/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20</w:t>
            </w:r>
            <w:proofErr w:type="gramEnd"/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เมื่อวันที่ 9 กันยายน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1F456F9D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50" w:type="dxa"/>
          </w:tcPr>
          <w:p w14:paraId="45D79D9F" w14:textId="77777777" w:rsidR="00741CF4" w:rsidRPr="007F06D4" w:rsidRDefault="00741CF4" w:rsidP="0008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C6B074" w14:textId="77777777" w:rsidR="00741CF4" w:rsidRPr="007F06D4" w:rsidRDefault="00741CF4" w:rsidP="00741C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มีผู้ลงทะเบียนทั้งสิ้น 64 </w:t>
            </w:r>
          </w:p>
          <w:p w14:paraId="106C4E3A" w14:textId="77777777" w:rsidR="00741CF4" w:rsidRPr="007F06D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>ราย ตรวจสอบพบว่าลงทะเบียนซ้ำ 1 ราย เสียชีวิต 1 ราย คงเหลือ 62 ราย</w:t>
            </w:r>
          </w:p>
          <w:p w14:paraId="2601B2C1" w14:textId="77777777" w:rsidR="00741CF4" w:rsidRDefault="00741CF4" w:rsidP="00741CF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สหกรณ์ออมทรัพย์ครู</w:t>
            </w:r>
          </w:p>
          <w:p w14:paraId="2A336BFC" w14:textId="77777777" w:rsidR="00741CF4" w:rsidRPr="007F06D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อ่างทองจำกัด แจ้งมาตรการให้ช่วยเหลือในการแก้ไขปัญหาหนี้สินครูและบุคลากรทางการศึกษา โดยการปรับโครงสร้างหนี้เพื่อให้มีเงินคงเหลือสุทธิ 30 </w:t>
            </w:r>
            <w:r w:rsidRPr="007F06D4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Pr="007F0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ตามระเบียบฯ ได้จำนวน 18 ราย  </w:t>
            </w:r>
          </w:p>
          <w:p w14:paraId="11C25C2B" w14:textId="77777777" w:rsidR="00741CF4" w:rsidRPr="007F06D4" w:rsidRDefault="00741CF4" w:rsidP="00087DC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56AB3F" w14:textId="77777777" w:rsidR="00741CF4" w:rsidRPr="007F06D4" w:rsidRDefault="00741CF4" w:rsidP="00087DC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F4709E" w14:textId="77777777" w:rsidR="00741CF4" w:rsidRPr="007F06D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914A58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3" w:type="dxa"/>
          </w:tcPr>
          <w:p w14:paraId="43DDEFDB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476EE3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ไม่สามารถทำให้สถาบันทางการเงินที่ครูและบุคลากรมีหนี้สิน ดำเนินการปรับลดอัตราดอกเบี้ย หรือดำเนินการตามแนวทางที่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.กำหนด</w:t>
            </w:r>
          </w:p>
        </w:tc>
        <w:tc>
          <w:tcPr>
            <w:tcW w:w="1984" w:type="dxa"/>
          </w:tcPr>
          <w:p w14:paraId="3375DB80" w14:textId="77777777" w:rsidR="00741CF4" w:rsidRDefault="00741CF4" w:rsidP="00087D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1AF89A0" w14:textId="77777777" w:rsidR="00741CF4" w:rsidRDefault="00741CF4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463F6497" w14:textId="77777777" w:rsidR="00F7736A" w:rsidRDefault="00F7736A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0902C7CF" w14:textId="77777777" w:rsidR="00F7736A" w:rsidRDefault="00F7736A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4AB7F73D" w14:textId="77777777" w:rsidR="00F7736A" w:rsidRDefault="00F7736A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0E94AAFE" w14:textId="77777777" w:rsidR="00F7736A" w:rsidRDefault="00F7736A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78707EDA" w14:textId="77777777" w:rsidR="00F7736A" w:rsidRDefault="00F7736A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0EBF7453" w14:textId="77777777" w:rsidR="00F7736A" w:rsidRDefault="00F7736A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pPr w:leftFromText="180" w:rightFromText="180" w:horzAnchor="margin" w:tblpY="864"/>
        <w:tblW w:w="14425" w:type="dxa"/>
        <w:tblLook w:val="04A0" w:firstRow="1" w:lastRow="0" w:firstColumn="1" w:lastColumn="0" w:noHBand="0" w:noVBand="1"/>
      </w:tblPr>
      <w:tblGrid>
        <w:gridCol w:w="3794"/>
        <w:gridCol w:w="3144"/>
        <w:gridCol w:w="3093"/>
        <w:gridCol w:w="2410"/>
        <w:gridCol w:w="1984"/>
      </w:tblGrid>
      <w:tr w:rsidR="00367CE1" w14:paraId="3E2B1274" w14:textId="77777777" w:rsidTr="00351071">
        <w:trPr>
          <w:tblHeader/>
        </w:trPr>
        <w:tc>
          <w:tcPr>
            <w:tcW w:w="3794" w:type="dxa"/>
          </w:tcPr>
          <w:p w14:paraId="6E297E75" w14:textId="77777777" w:rsidR="00367CE1" w:rsidRPr="009859E7" w:rsidRDefault="00367CE1" w:rsidP="00367C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นโยบายและจุดเน้น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144" w:type="dxa"/>
          </w:tcPr>
          <w:p w14:paraId="48E55394" w14:textId="77777777" w:rsidR="00367CE1" w:rsidRPr="00117E92" w:rsidRDefault="00367CE1" w:rsidP="00367C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3093" w:type="dxa"/>
          </w:tcPr>
          <w:p w14:paraId="20C41F06" w14:textId="77777777" w:rsidR="00367CE1" w:rsidRPr="00117E92" w:rsidRDefault="00367CE1" w:rsidP="00367C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(เชิงปริมาณ/เชิงคุณภาพ)</w:t>
            </w:r>
          </w:p>
        </w:tc>
        <w:tc>
          <w:tcPr>
            <w:tcW w:w="2410" w:type="dxa"/>
          </w:tcPr>
          <w:p w14:paraId="1EE6DCE2" w14:textId="77777777" w:rsidR="00367CE1" w:rsidRPr="00117E92" w:rsidRDefault="00367CE1" w:rsidP="00367C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ปัญหา อุปสรรค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ในการดำเนินงาน</w:t>
            </w:r>
          </w:p>
        </w:tc>
        <w:tc>
          <w:tcPr>
            <w:tcW w:w="1984" w:type="dxa"/>
          </w:tcPr>
          <w:p w14:paraId="19B48A51" w14:textId="77777777" w:rsidR="00367CE1" w:rsidRPr="00117E92" w:rsidRDefault="00367CE1" w:rsidP="00367C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67CE1" w14:paraId="68A45228" w14:textId="77777777" w:rsidTr="00351071">
        <w:tc>
          <w:tcPr>
            <w:tcW w:w="3794" w:type="dxa"/>
          </w:tcPr>
          <w:p w14:paraId="156FBB7E" w14:textId="77777777" w:rsidR="00367CE1" w:rsidRDefault="00367CE1" w:rsidP="00367C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A8545C">
              <w:rPr>
                <w:rStyle w:val="ad"/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การพัฒนาระบบราชการ และการบริการภาครัฐยุคดิจิทัล</w:t>
            </w:r>
            <w:r w:rsidRPr="00A8545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85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 ขับเคลื่อนการพัฒนาระบบราชการ </w:t>
            </w:r>
            <w:r w:rsidRPr="00A8545C">
              <w:rPr>
                <w:rFonts w:ascii="TH SarabunIT๙" w:hAnsi="TH SarabunIT๙" w:cs="TH SarabunIT๙"/>
                <w:sz w:val="32"/>
                <w:szCs w:val="32"/>
              </w:rPr>
              <w:t xml:space="preserve">4.0 </w:t>
            </w:r>
            <w:r w:rsidRPr="00A8545C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ด้วยนวัตกรรม และการนำเทคโนโลยีดิจิทัล มาเป็นกลไกหลัก ในการดำเนินงาน</w:t>
            </w:r>
            <w:r w:rsidRPr="00A8545C">
              <w:rPr>
                <w:rFonts w:ascii="TH SarabunIT๙" w:hAnsi="TH SarabunIT๙" w:cs="TH SarabunIT๙"/>
                <w:sz w:val="32"/>
                <w:szCs w:val="32"/>
              </w:rPr>
              <w:t xml:space="preserve"> (Digitalize Process) </w:t>
            </w:r>
            <w:r w:rsidRPr="00A8545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การเชื่อมโยงและแบ่งปันข้อมูล (</w:t>
            </w:r>
            <w:r w:rsidRPr="00A8545C">
              <w:rPr>
                <w:rFonts w:ascii="TH SarabunIT๙" w:hAnsi="TH SarabunIT๙" w:cs="TH SarabunIT๙"/>
                <w:sz w:val="32"/>
                <w:szCs w:val="32"/>
              </w:rPr>
              <w:t xml:space="preserve">Sharing Data) </w:t>
            </w:r>
            <w:r w:rsidRPr="00A8545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การส่งเสริมความร่วมมือ บูรณาการกับภาคส่วนต่าง ๆ ทั้งภายในและภายนอก</w:t>
            </w:r>
          </w:p>
        </w:tc>
        <w:tc>
          <w:tcPr>
            <w:tcW w:w="3144" w:type="dxa"/>
          </w:tcPr>
          <w:p w14:paraId="7A7891F5" w14:textId="77777777" w:rsidR="00367CE1" w:rsidRDefault="00367CE1" w:rsidP="00367CE1">
            <w:pPr>
              <w:tabs>
                <w:tab w:val="left" w:pos="1710"/>
              </w:tabs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 w:rsidRPr="00C4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ในปีงบประมาณ พ.ศ.2566 </w:t>
            </w:r>
          </w:p>
          <w:p w14:paraId="7E846540" w14:textId="77777777" w:rsidR="00367CE1" w:rsidRDefault="00367CE1" w:rsidP="00367CE1">
            <w:pPr>
              <w:tabs>
                <w:tab w:val="left" w:pos="171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สำนักงานเขตพื้นที่การศึกษาประถมศึกษาอ่างทอง ได้ดำเนินการพัฒนาระบบราชการ และการบริการภาครัฐยุคดิจิทัล โดยการขับเคลื่อนโครงการ “</w:t>
            </w:r>
            <w:r w:rsidRPr="00C45B0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พัฒนาการใช้เทคโนโลยีสารสนเทศและการสื่อสารในการบริหารจัดการศึกษาและ</w:t>
            </w:r>
            <w:r w:rsidRPr="00C45B08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การ</w:t>
            </w:r>
            <w:r w:rsidRPr="00C45B0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จัดการเรียนการสอน</w:t>
            </w:r>
            <w:r w:rsidRPr="00C45B08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” โดยมีกระบวนการดำเนินงานดังนี้  </w:t>
            </w:r>
            <w:r w:rsidRPr="00C45B0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B0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</w:t>
            </w:r>
            <w:r w:rsidRPr="00C45B0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พัฒนาบุคลากรทักษะด้านดิจิทัลในการบริหารจัดการ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ให้กับครู และบุคลากรทางการศึกษาของสำนักงานเขตพื้นที่การศึกษาและสถานศึกษา 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เพื่อส่งเสริม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สนับสนุนให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้สำนักงานเขตพื้นที่การศึกษาและ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สถานศึกษาสามารถประยุกต์ใช้เทคโนโลยีสารสนเทศและการสื่อสาร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A2D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การบริหารจัดการ</w:t>
            </w:r>
          </w:p>
          <w:p w14:paraId="382D5531" w14:textId="77777777" w:rsidR="00367CE1" w:rsidRDefault="00367CE1" w:rsidP="00367CE1">
            <w:pPr>
              <w:tabs>
                <w:tab w:val="left" w:pos="171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DE15DBA" w14:textId="77777777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D32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     2.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จัดอบรม</w:t>
            </w:r>
            <w:r w:rsidRPr="001A780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พัฒนาบุคลากรการใช้ระบบบริหารจัดการข้อมูลที่เป็นดิจิทัล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ให้กับครูและบุคลากรทางการศึกษาของสำนักงานเขตพื้นที่การศึกษาและสถานศึกษา ได้แก่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proofErr w:type="spellStart"/>
            <w:r w:rsidRPr="00AB2D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ใช้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ระบบ</w:t>
            </w:r>
            <w:r w:rsidRPr="00AB2D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Cloud Application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ในการบริหารจัดการ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การจัดการเว็บไซต์เพื่อการเผยแพร่ประชาสัมพันธ์ข้อมูลข่าวสาร </w:t>
            </w:r>
          </w:p>
          <w:p w14:paraId="79D5A2A0" w14:textId="77777777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13CCD049" w14:textId="77777777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335F333F" w14:textId="77777777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663DD09A" w14:textId="77777777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6C78802E" w14:textId="77777777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65DA558D" w14:textId="77777777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0410F158" w14:textId="77777777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19077EC2" w14:textId="77777777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4F969E62" w14:textId="1C1156AF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60372581" w14:textId="3EA6ACF7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1B46572D" w14:textId="748B0BD9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15526E02" w14:textId="1653050A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09F520F6" w14:textId="1BFE260E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0006B2C5" w14:textId="1C04CE37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7F67D29E" w14:textId="77777777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6047017F" w14:textId="77777777" w:rsidR="00367CE1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14:paraId="1F11548F" w14:textId="77777777" w:rsidR="00367CE1" w:rsidRPr="0072103D" w:rsidRDefault="00367CE1" w:rsidP="00367CE1">
            <w:pPr>
              <w:tabs>
                <w:tab w:val="left" w:pos="171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docs-Sarabun" w:hAnsi="docs-Sarabun" w:cs="Angsana New" w:hint="cs"/>
                <w:color w:val="000000"/>
                <w:sz w:val="29"/>
                <w:szCs w:val="29"/>
                <w:shd w:val="clear" w:color="auto" w:fill="FFFFFF"/>
                <w:cs/>
              </w:rPr>
              <w:lastRenderedPageBreak/>
              <w:t xml:space="preserve">      </w:t>
            </w:r>
            <w:r w:rsidRPr="0072103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3. การพัฒนา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ปรับปรุงระบบเครือข่าย</w:t>
            </w:r>
            <w:r w:rsidRPr="0072103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เทคโนโลยีดิจิทัล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ได้แก่ การสร้างศูนย์ข้อมูล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Big Data ,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การปรับปรุงระบบเครือข่ายอินเทอร์เน็ต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ปรับปรุงระบบจัดการฐานข้อมูล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Smart Area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2D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Cloud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Computing </w:t>
            </w:r>
          </w:p>
          <w:p w14:paraId="76E5A93E" w14:textId="77777777" w:rsidR="00367CE1" w:rsidRPr="002D32B4" w:rsidRDefault="00367CE1" w:rsidP="00367CE1">
            <w:pPr>
              <w:spacing w:before="12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9AB1AC" w14:textId="77777777" w:rsidR="00367CE1" w:rsidRPr="00C45B08" w:rsidRDefault="00367CE1" w:rsidP="00367C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3" w:type="dxa"/>
          </w:tcPr>
          <w:p w14:paraId="409F00F4" w14:textId="77777777" w:rsidR="00367CE1" w:rsidRPr="00944593" w:rsidRDefault="00367CE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3624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ผลที่คาดว่าจะได้รับในการอบรมพัฒนาบุคลากรทักษะด้านดิจิทัล</w:t>
            </w:r>
            <w:r w:rsidRPr="003624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ข้าราชการครูและบุคลากรทางการศึกษามีความรู้ความเข้าใจและมีทักษะด้านเทคโนโลยีดิจิทัล </w:t>
            </w:r>
          </w:p>
          <w:p w14:paraId="2EF478F1" w14:textId="77777777" w:rsidR="00367CE1" w:rsidRPr="00944593" w:rsidRDefault="00367CE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ข้าราชการครูและบุคลากรทางการศึกษาสามารถนำเครื่องมืออุปกรณ์และเทคโนโลยีที่มีอยู่ในปัจจุบัน อาทิ คอมพิวเตอร์ โทรศัพท์มือถือ แทปเลต โปรแกรมประมวลผลคำ โปรแกรมตารางคำนวณโปรแกรม นำเสนองาน และสื่อออนไลน์ มาใช้ในการปฏิบัติงานให้เกิดประโยชน์สูงสุด </w:t>
            </w:r>
          </w:p>
          <w:p w14:paraId="73D08965" w14:textId="77777777" w:rsidR="00367CE1" w:rsidRPr="00944593" w:rsidRDefault="00367CE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3.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ข้าราชการครูและบุคลากรทางการศึกษาสามารถนำความรู้ที่ได้รับไปพัฒนากระบวนการทำงาน หรือระบบงานในองค์กรให้มีความทันสมัยและมีประสิทธิภาพมากขึ้น</w:t>
            </w:r>
          </w:p>
          <w:p w14:paraId="2233CB59" w14:textId="73FF8C03" w:rsidR="00367CE1" w:rsidRDefault="00367CE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2DAB5031" w14:textId="20304071" w:rsidR="00351071" w:rsidRDefault="0035107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76250451" w14:textId="05238C65" w:rsidR="00351071" w:rsidRDefault="0035107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3FCDA0A2" w14:textId="4E984B8E" w:rsidR="00351071" w:rsidRDefault="0035107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380CDF49" w14:textId="30F48A16" w:rsidR="00367CE1" w:rsidRPr="0036246C" w:rsidRDefault="00367CE1" w:rsidP="00367C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24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ผลที่คาดว่าจะได้รับในการอบรมพัฒนาบุคลากรการใช้ระบบบริหารจัดการข้อมูลที่เป็นดิจ</w:t>
            </w:r>
            <w:r w:rsidRPr="00362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  <w:r w:rsidRPr="003624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ทัล</w:t>
            </w:r>
          </w:p>
          <w:p w14:paraId="60DED812" w14:textId="77777777" w:rsidR="00367CE1" w:rsidRPr="00944593" w:rsidRDefault="00367CE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บุคลากรของสถานศึกษาทุกโรงเรียน</w:t>
            </w:r>
            <w:r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และบุคลากรสำนักงานเขตพื้นที่การศึกษา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มีความรู้ ความเข้าใจหลักการของระบบบริหารจัดการข้อมูลสารสนเทศ และสามารถปฏิบัติงานได้อย่างมีประสิทธิผลและเกิดประสิทธิภาพ </w:t>
            </w:r>
          </w:p>
          <w:p w14:paraId="60142199" w14:textId="4D07FF8B" w:rsidR="00367CE1" w:rsidRDefault="00367CE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2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สำนักงานเขตพื้นที่การศึกษาประถมศึกษาอ่างทอง</w:t>
            </w:r>
            <w:r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 xml:space="preserve"> และสถานศึกษา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มีเว็บไซด์เพื่อให้บริการและเผยแพร่ข้อมูลสารสนเทศทางการศึกษา</w:t>
            </w:r>
          </w:p>
          <w:p w14:paraId="46E352FC" w14:textId="19F35F12" w:rsidR="00367CE1" w:rsidRDefault="00367CE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289300FE" w14:textId="2A99E6BE" w:rsidR="00367CE1" w:rsidRDefault="00367CE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6D35D206" w14:textId="44C72990" w:rsidR="00367CE1" w:rsidRDefault="00367CE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27925D0B" w14:textId="35083FC5" w:rsidR="00367CE1" w:rsidRDefault="00367CE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18833B11" w14:textId="459885FB" w:rsidR="00367CE1" w:rsidRDefault="00367CE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0758D25E" w14:textId="758B0E00" w:rsidR="00351071" w:rsidRDefault="0035107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72A51C7E" w14:textId="43430FC6" w:rsidR="00351071" w:rsidRDefault="0035107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7EC0FE76" w14:textId="4CEEE569" w:rsidR="00351071" w:rsidRDefault="0035107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03E3C065" w14:textId="77777777" w:rsidR="00351071" w:rsidRDefault="0035107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598DEF3E" w14:textId="77777777" w:rsidR="00367CE1" w:rsidRPr="00944593" w:rsidRDefault="00367CE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</w:p>
          <w:p w14:paraId="7F59DC78" w14:textId="77777777" w:rsidR="00367CE1" w:rsidRPr="0036246C" w:rsidRDefault="00367CE1" w:rsidP="00367C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24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ผลที่คาดว่าจะได้รับในการพัฒนา</w:t>
            </w:r>
            <w:r w:rsidRPr="00362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ปรับปรุงระบบเครือข่ายเทคโนโลยีดิจิทัล</w:t>
            </w:r>
          </w:p>
          <w:p w14:paraId="356BEB65" w14:textId="77777777" w:rsidR="00367CE1" w:rsidRDefault="00367CE1" w:rsidP="00367CE1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1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สำนักงานเขตพื้นที่การศึกษาประถมศึกษาอ่างทอง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มีระบบข้อมูลสารสนเทศบนฐานข้อมูล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Big Data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เชื่อมโยงกับฐานข้อมูลส่วนกลางและเชื่อมโยงกับสถานศึกษาในสังกัด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br/>
            </w:r>
            <w:r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>2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บุคลากรในสำนักงานเขตพื้นที่การศึกษาทำงานได้อย่างมีประสิทธิภาพ </w:t>
            </w:r>
          </w:p>
          <w:p w14:paraId="083248A7" w14:textId="77777777" w:rsidR="00367CE1" w:rsidRPr="00944593" w:rsidRDefault="00367CE1" w:rsidP="00367C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>3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อุปกรณ์ในการเชื่อมต่อระบบอินเทอร์เน็ตมีประสิทธิภาพ </w:t>
            </w:r>
          </w:p>
        </w:tc>
        <w:tc>
          <w:tcPr>
            <w:tcW w:w="2410" w:type="dxa"/>
          </w:tcPr>
          <w:p w14:paraId="0C19E2AC" w14:textId="77777777" w:rsidR="00367CE1" w:rsidRDefault="00367CE1" w:rsidP="00367C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199635" w14:textId="77777777" w:rsidR="00367CE1" w:rsidRDefault="00367CE1" w:rsidP="00367C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DE42D5" w14:textId="77777777" w:rsidR="00F7736A" w:rsidRPr="00367CE1" w:rsidRDefault="00F7736A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26B6C570" w14:textId="77777777" w:rsidR="00F7736A" w:rsidRDefault="00F7736A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4CC12E48" w14:textId="3CA3D469" w:rsidR="00F7736A" w:rsidRDefault="00F7736A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74189A6E" w14:textId="6EE96971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0B7EFB15" w14:textId="2172FED1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53A65584" w14:textId="2F2B8EA2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350BA2FC" w14:textId="1A7877FD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1A9FE19B" w14:textId="029EAFBC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1CC86A29" w14:textId="4F9D567A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620B5DE9" w14:textId="691E9A72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153"/>
        <w:gridCol w:w="3144"/>
        <w:gridCol w:w="3250"/>
        <w:gridCol w:w="2773"/>
        <w:gridCol w:w="1984"/>
      </w:tblGrid>
      <w:tr w:rsidR="00AA57D6" w14:paraId="1F6C74C2" w14:textId="77777777" w:rsidTr="00647534">
        <w:trPr>
          <w:tblHeader/>
        </w:trPr>
        <w:tc>
          <w:tcPr>
            <w:tcW w:w="4153" w:type="dxa"/>
          </w:tcPr>
          <w:p w14:paraId="33D2AF8B" w14:textId="77777777" w:rsidR="00AA57D6" w:rsidRPr="009859E7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นโยบายและจุดเน้น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3144" w:type="dxa"/>
          </w:tcPr>
          <w:p w14:paraId="34A541B6" w14:textId="77777777" w:rsidR="00AA57D6" w:rsidRPr="00117E92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3250" w:type="dxa"/>
          </w:tcPr>
          <w:p w14:paraId="42D6B144" w14:textId="77777777" w:rsidR="00AA57D6" w:rsidRPr="00117E92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(เชิงปริมาณ/เชิงคุณภาพ)</w:t>
            </w:r>
          </w:p>
        </w:tc>
        <w:tc>
          <w:tcPr>
            <w:tcW w:w="2773" w:type="dxa"/>
          </w:tcPr>
          <w:p w14:paraId="415B68DA" w14:textId="77777777" w:rsidR="00AA57D6" w:rsidRPr="00117E92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ปัญหา อุปสรรค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ในการดำเนินงาน</w:t>
            </w:r>
          </w:p>
        </w:tc>
        <w:tc>
          <w:tcPr>
            <w:tcW w:w="1984" w:type="dxa"/>
          </w:tcPr>
          <w:p w14:paraId="6AD2434B" w14:textId="77777777" w:rsidR="00AA57D6" w:rsidRPr="00117E92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A57D6" w14:paraId="5F9A058F" w14:textId="77777777" w:rsidTr="00647534">
        <w:tc>
          <w:tcPr>
            <w:tcW w:w="4153" w:type="dxa"/>
          </w:tcPr>
          <w:p w14:paraId="1EC7E828" w14:textId="77777777" w:rsidR="00AA57D6" w:rsidRDefault="00AA57D6" w:rsidP="00647534">
            <w:pPr>
              <w:ind w:firstLine="30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 ปรับปรุงประสิทธิภาพของเครือข่ายเทคโนโลยีสารสนเทศให้สามารถใช้งานเครือข่ายสื่อสารข้อมูลเชื่อมโยงหน่วยงานภาครัฐได้อย่างมีประสิทธิภาพ เพื่อรองรับระบบราชการ 4.0 สามารถตอบสนองความต้องการของประชาชนได้ในทุกเวลา ทุกสถานที่ ทุกอุปกรณ์และทุกช่องทาง</w:t>
            </w:r>
          </w:p>
          <w:p w14:paraId="76220A6A" w14:textId="77777777" w:rsidR="00AA57D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12F67414" w14:textId="77777777" w:rsidR="00AA57D6" w:rsidRDefault="00AA57D6" w:rsidP="00647534">
            <w:pPr>
              <w:tabs>
                <w:tab w:val="left" w:pos="1710"/>
              </w:tabs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 w:rsidRPr="00C4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ในปีงบประมาณ พ.ศ.2566 </w:t>
            </w:r>
          </w:p>
          <w:p w14:paraId="13CFE894" w14:textId="77777777" w:rsidR="00AA57D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สำนักงานเขตพื้นที่การศึกษาประถมศึกษาอ่างทอง ได้ดำเนินการพัฒนาระบบราชการ และการบริการภาครัฐยุคดิจิทัล โดยการขับเคลื่อนโครงการ “</w:t>
            </w:r>
            <w:r w:rsidRPr="00C45B0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พัฒนาการใช้เทคโนโลยีสารสนเทศและการสื่อสารในการบริหารจัดการศึกษาและ</w:t>
            </w:r>
            <w:r w:rsidRPr="00C45B08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การ</w:t>
            </w:r>
            <w:r w:rsidRPr="00C45B0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จัดการเรียนการสอน</w:t>
            </w:r>
            <w:r w:rsidRPr="00C45B08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” โดยมีกระบวนการดำเนินงานดังนี้  </w:t>
            </w:r>
            <w:r w:rsidRPr="00C45B0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B0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     -</w:t>
            </w:r>
            <w:r w:rsidRPr="0072103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การพัฒนา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ปรับปรุงระบบเครือข่าย</w:t>
            </w:r>
            <w:r w:rsidRPr="0072103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เทคโนโลยีดิจิทัล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ได้แก่ การสร้างศูนย์ข้อมูล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Big Data ,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การปรับปรุงระบบเครือข่ายอินเทอร์เน็ต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ปรับปรุงระบบจัดการฐานข้อมูล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Smart Area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2D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Cloud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Computing</w:t>
            </w:r>
          </w:p>
        </w:tc>
        <w:tc>
          <w:tcPr>
            <w:tcW w:w="3250" w:type="dxa"/>
          </w:tcPr>
          <w:p w14:paraId="2A1A29EB" w14:textId="77777777" w:rsidR="00AA57D6" w:rsidRPr="00282F09" w:rsidRDefault="00AA57D6" w:rsidP="006475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F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ผลที่คาดว่าจะได้รับในการพัฒนา</w:t>
            </w:r>
            <w:r w:rsidRPr="00282F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ปรับปรุงระบบเครือข่ายเทคโนโลยีดิจิทัล</w:t>
            </w:r>
          </w:p>
          <w:p w14:paraId="48C6E008" w14:textId="77777777" w:rsidR="00AA57D6" w:rsidRDefault="00AA57D6" w:rsidP="00647534">
            <w:pP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1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สำนักงานเขตพื้นที่การศึกษาประถมศึกษาอ่างทอง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มีระบบข้อมูลสารสนเทศบนฐานข้อมูล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Big Data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เชื่อมโยงกับฐานข้อมูลส่วนกลางและเชื่อมโยงกับสถานศึกษาในสังกัด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br/>
            </w:r>
            <w:r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>2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บุคลากรในสำนักงานเขตพื้นที่การศึกษาทำงานได้อย่างมีประสิทธิภาพ </w:t>
            </w:r>
          </w:p>
          <w:p w14:paraId="108D6D93" w14:textId="77777777" w:rsidR="00AA57D6" w:rsidRPr="00823EF0" w:rsidRDefault="00AA57D6" w:rsidP="00647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>3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. </w:t>
            </w:r>
            <w:r w:rsidRPr="00944593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อุปกรณ์ในการเชื่อมต่อระบบอินเทอร์เน็ตมีประสิทธิภาพ</w:t>
            </w:r>
          </w:p>
        </w:tc>
        <w:tc>
          <w:tcPr>
            <w:tcW w:w="2773" w:type="dxa"/>
          </w:tcPr>
          <w:p w14:paraId="1CB14BA3" w14:textId="77777777" w:rsidR="00AA57D6" w:rsidRDefault="00AA57D6" w:rsidP="006475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AF7EA3" w14:textId="77777777" w:rsidR="00AA57D6" w:rsidRDefault="00AA57D6" w:rsidP="006475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D430B1" w14:textId="77777777" w:rsidR="00AA57D6" w:rsidRDefault="00AA57D6" w:rsidP="00AA57D6">
      <w:pPr>
        <w:tabs>
          <w:tab w:val="left" w:pos="2715"/>
        </w:tabs>
        <w:ind w:right="656"/>
        <w:jc w:val="right"/>
        <w:rPr>
          <w:rFonts w:ascii="TH SarabunIT๙" w:hAnsi="TH SarabunIT๙" w:cs="TH SarabunIT๙"/>
          <w:sz w:val="32"/>
          <w:szCs w:val="32"/>
        </w:rPr>
      </w:pPr>
    </w:p>
    <w:p w14:paraId="5617E958" w14:textId="4F272A41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2C8CEB24" w14:textId="3525814C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7ADE0371" w14:textId="32370727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041A3BD0" w14:textId="7D754977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17904F32" w14:textId="163AF979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6F81554B" w14:textId="4FB2233E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14818" w:type="dxa"/>
        <w:tblInd w:w="108" w:type="dxa"/>
        <w:tblLook w:val="04A0" w:firstRow="1" w:lastRow="0" w:firstColumn="1" w:lastColumn="0" w:noHBand="0" w:noVBand="1"/>
      </w:tblPr>
      <w:tblGrid>
        <w:gridCol w:w="4153"/>
        <w:gridCol w:w="4353"/>
        <w:gridCol w:w="2835"/>
        <w:gridCol w:w="1918"/>
        <w:gridCol w:w="1559"/>
      </w:tblGrid>
      <w:tr w:rsidR="00AA57D6" w14:paraId="4F002403" w14:textId="77777777" w:rsidTr="00AA57D6">
        <w:trPr>
          <w:tblHeader/>
        </w:trPr>
        <w:tc>
          <w:tcPr>
            <w:tcW w:w="4153" w:type="dxa"/>
          </w:tcPr>
          <w:p w14:paraId="7193B50A" w14:textId="77777777" w:rsidR="00AA57D6" w:rsidRPr="009859E7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นโยบายและจุดเน้น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4353" w:type="dxa"/>
          </w:tcPr>
          <w:p w14:paraId="4A9522DD" w14:textId="77777777" w:rsidR="00AA57D6" w:rsidRPr="00117E92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835" w:type="dxa"/>
          </w:tcPr>
          <w:p w14:paraId="56675738" w14:textId="77777777" w:rsidR="00AA57D6" w:rsidRPr="00117E92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(เชิงปริมาณ/เชิงคุณภาพ)</w:t>
            </w:r>
          </w:p>
        </w:tc>
        <w:tc>
          <w:tcPr>
            <w:tcW w:w="1918" w:type="dxa"/>
          </w:tcPr>
          <w:p w14:paraId="5589DE80" w14:textId="77777777" w:rsidR="00AA57D6" w:rsidRPr="00117E92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ปัญหา อุปสรรค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ในการดำเนินงาน</w:t>
            </w:r>
          </w:p>
        </w:tc>
        <w:tc>
          <w:tcPr>
            <w:tcW w:w="1559" w:type="dxa"/>
          </w:tcPr>
          <w:p w14:paraId="2529C891" w14:textId="77777777" w:rsidR="00AA57D6" w:rsidRPr="00117E92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A57D6" w14:paraId="08E74CA3" w14:textId="77777777" w:rsidTr="00AA57D6">
        <w:tc>
          <w:tcPr>
            <w:tcW w:w="4153" w:type="dxa"/>
          </w:tcPr>
          <w:p w14:paraId="53726FEA" w14:textId="77777777" w:rsidR="00AA57D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 ปรับปรุงระบบการจัดสรรงบประมาณและทรัพยากรทางการศึกษา โดยยึดหลักความจำเป็นและใช้พื้นที่เป็นฐาน ที่มุ่งเน้นการพัฒนาคุณภาพผู้เรียนเป็นสำคัญ</w:t>
            </w:r>
          </w:p>
        </w:tc>
        <w:tc>
          <w:tcPr>
            <w:tcW w:w="4353" w:type="dxa"/>
          </w:tcPr>
          <w:p w14:paraId="683C4244" w14:textId="77777777" w:rsidR="00AA57D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04D57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204D57">
              <w:rPr>
                <w:rFonts w:ascii="TH SarabunIT๙" w:hAnsi="TH SarabunIT๙" w:cs="TH SarabunIT๙"/>
                <w:sz w:val="32"/>
                <w:szCs w:val="32"/>
                <w:cs/>
              </w:rPr>
              <w:t>ป.อ่างทอง ดำเนินการจัดสรรงบประมาณและทรัพยากรทางการศึกษาโดยยึดหลักความจำเป็นและใช้พื้นที่เป็นฐานที่มุ่งเน้นการพัฒนาคุณภาพผู้เรียนเป็นสำคัญ และดำเนินการแบบมี</w:t>
            </w:r>
            <w:r w:rsidRPr="001C76AF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</w:t>
            </w:r>
            <w:r w:rsidRPr="001C76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1C76AF">
              <w:rPr>
                <w:rFonts w:ascii="TH SarabunIT๙" w:hAnsi="TH SarabunIT๙" w:cs="TH SarabunIT๙"/>
                <w:sz w:val="32"/>
                <w:szCs w:val="32"/>
                <w:cs/>
              </w:rPr>
              <w:t>วม</w:t>
            </w:r>
            <w:r w:rsidRPr="00204D57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ของผู้มีส่วนเกี่ยวข้อง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ในรูปแบบคณะกรรมการ</w:t>
            </w:r>
            <w:r w:rsidRPr="00204D5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เพื่อความโปร่งใส ยุติธรรมและเป็นไปตามความต้องการ จำเป็น ขาดแคลนของโรงเรียน โดยการ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204D5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ข้อมูลสารสนเทศที่เกี่ยวข้อง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4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ได้แก่ </w:t>
            </w:r>
          </w:p>
          <w:p w14:paraId="6AC717DF" w14:textId="77777777" w:rsidR="00AA57D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 </w:t>
            </w:r>
            <w:r w:rsidRPr="00204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ระบบข้อมูลสารสนเทศ </w:t>
            </w:r>
            <w:r w:rsidRPr="00204D57">
              <w:rPr>
                <w:rFonts w:ascii="TH SarabunIT๙" w:hAnsi="TH SarabunIT๙" w:cs="TH SarabunIT๙"/>
                <w:sz w:val="32"/>
                <w:szCs w:val="32"/>
              </w:rPr>
              <w:t xml:space="preserve">Big Data </w:t>
            </w:r>
          </w:p>
          <w:p w14:paraId="72EBB8CD" w14:textId="77777777" w:rsidR="00AA57D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ระบบรายงาน</w:t>
            </w:r>
            <w:r w:rsidRPr="00204D5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ข้อมูลสิ่งก่อสร้าง (</w:t>
            </w:r>
            <w:r w:rsidRPr="00204D57">
              <w:rPr>
                <w:rFonts w:ascii="TH SarabunIT๙" w:hAnsi="TH SarabunIT๙" w:cs="TH SarabunIT๙"/>
                <w:sz w:val="32"/>
                <w:szCs w:val="32"/>
              </w:rPr>
              <w:t xml:space="preserve">B-OBEC) </w:t>
            </w:r>
          </w:p>
          <w:p w14:paraId="581D74CD" w14:textId="77777777" w:rsidR="00AA57D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3. </w:t>
            </w:r>
            <w:r w:rsidRPr="00204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ระบบการรายงานข้อมูลนักเรียนรายบุคคล ระบบการรายงานข้อมูล </w:t>
            </w:r>
            <w:r w:rsidRPr="00204D57">
              <w:rPr>
                <w:rFonts w:ascii="TH SarabunIT๙" w:hAnsi="TH SarabunIT๙" w:cs="TH SarabunIT๙"/>
                <w:sz w:val="32"/>
                <w:szCs w:val="32"/>
              </w:rPr>
              <w:t xml:space="preserve">HRMS </w:t>
            </w:r>
          </w:p>
          <w:p w14:paraId="7D16BEB3" w14:textId="77777777" w:rsidR="00AA57D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4. </w:t>
            </w:r>
            <w:r w:rsidRPr="00204D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 </w:t>
            </w:r>
            <w:r w:rsidRPr="00204D57">
              <w:rPr>
                <w:rFonts w:ascii="TH SarabunIT๙" w:hAnsi="TH SarabunIT๙" w:cs="TH SarabunIT๙"/>
                <w:sz w:val="32"/>
                <w:szCs w:val="32"/>
              </w:rPr>
              <w:t xml:space="preserve">SET  </w:t>
            </w:r>
          </w:p>
          <w:p w14:paraId="6C9EDE3F" w14:textId="77777777" w:rsidR="00AA57D6" w:rsidRPr="00C45B08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D57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เป็นฐาน</w:t>
            </w:r>
            <w:r w:rsidRPr="00204D5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ในการพิจารณาจัดสรรงบประมาณและทรัพยากรทางการศึกษาให้กับโรงเรียนในสังกัด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204D5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5C11598" w14:textId="77777777" w:rsidR="00AA57D6" w:rsidRPr="00C45B08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B6621AF" w14:textId="77777777" w:rsidR="00AA57D6" w:rsidRPr="00053556" w:rsidRDefault="00AA57D6" w:rsidP="006475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35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ผลการดำเนินงานเชิงปริมาณ</w:t>
            </w:r>
          </w:p>
          <w:p w14:paraId="182742FE" w14:textId="77777777" w:rsidR="00AA57D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3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ป.อ่างทองมีระบบการจัดสรรงบประมาณ ประกอบด้วยองค์ประกอบดังนี้ ๑) หลักเกณฑ์การจัดสรร </w:t>
            </w:r>
          </w:p>
          <w:p w14:paraId="3541CD09" w14:textId="77777777" w:rsidR="00AA57D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คณะกรรมการพิจารณาจัดสรรงบประมาณ</w:t>
            </w:r>
          </w:p>
          <w:p w14:paraId="3863A60A" w14:textId="77777777" w:rsidR="00AA57D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ข้อมูลพื้นฐาน ณ วันที่ ๑๐ มิถุนายน ประกอบการจัดสรรงบประมาณ/ทรัพยากรในแต่ละรายการ</w:t>
            </w:r>
          </w:p>
          <w:p w14:paraId="61E5AA51" w14:textId="77777777" w:rsidR="00AA57D6" w:rsidRPr="0005355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ข้อมูลสภาพจริงเชิงประจักษ์</w:t>
            </w:r>
          </w:p>
          <w:p w14:paraId="42C3D9B7" w14:textId="77777777" w:rsidR="00AA57D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35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  <w:p w14:paraId="6E8417B8" w14:textId="77777777" w:rsidR="00AA57D6" w:rsidRPr="0005355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3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สถานศึกษาทุกแห่งใน </w:t>
            </w:r>
            <w:proofErr w:type="spellStart"/>
            <w:r w:rsidRPr="00053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 w:rsidRPr="00053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ป.อ่างทองได้รับการจัดสรรงบประมาณ และทรัพยากร</w:t>
            </w:r>
          </w:p>
          <w:p w14:paraId="5C8EF0AB" w14:textId="77777777" w:rsidR="00AA57D6" w:rsidRDefault="00AA57D6" w:rsidP="00647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3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 ๆ ตามหลักเกณฑ์</w:t>
            </w:r>
          </w:p>
          <w:p w14:paraId="72B3AFA7" w14:textId="77777777" w:rsidR="00AA57D6" w:rsidRPr="006610F1" w:rsidRDefault="00AA57D6" w:rsidP="00647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๒.สถานศึกษา ใน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อ่างทองสามารถใช้งบประมาณและทรัพยากรสำหรับการพัฒนาคุณภาพนักเรียนเป็นไปตามวัตถุประสงค์อย่างมีประสิทธิภาพ</w:t>
            </w:r>
          </w:p>
        </w:tc>
        <w:tc>
          <w:tcPr>
            <w:tcW w:w="1918" w:type="dxa"/>
          </w:tcPr>
          <w:p w14:paraId="72668A35" w14:textId="77777777" w:rsidR="00AA57D6" w:rsidRDefault="00AA57D6" w:rsidP="006475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D10CDC" w14:textId="77777777" w:rsidR="00AA57D6" w:rsidRDefault="00AA57D6" w:rsidP="006475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2C73AE3B" w14:textId="77777777" w:rsidR="00AA57D6" w:rsidRDefault="00AA57D6" w:rsidP="00AA57D6">
      <w:pPr>
        <w:tabs>
          <w:tab w:val="left" w:pos="2715"/>
        </w:tabs>
        <w:ind w:right="656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1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544"/>
        <w:gridCol w:w="3402"/>
        <w:gridCol w:w="2136"/>
        <w:gridCol w:w="1490"/>
      </w:tblGrid>
      <w:tr w:rsidR="00AA57D6" w:rsidRPr="00702F54" w14:paraId="08D64AE2" w14:textId="77777777" w:rsidTr="00647534">
        <w:trPr>
          <w:tblHeader/>
        </w:trPr>
        <w:tc>
          <w:tcPr>
            <w:tcW w:w="4248" w:type="dxa"/>
          </w:tcPr>
          <w:p w14:paraId="057C1C89" w14:textId="77777777" w:rsidR="00AA57D6" w:rsidRPr="00702F54" w:rsidRDefault="00AA57D6" w:rsidP="0064753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>นโยบายและจุดเน้น</w:t>
            </w:r>
            <w:proofErr w:type="spellEnd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br/>
            </w:r>
            <w:proofErr w:type="spellStart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ปีงบประมาณ</w:t>
            </w:r>
            <w:proofErr w:type="spellEnd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พ.ศ</w:t>
            </w:r>
            <w:proofErr w:type="spellEnd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 2566</w:t>
            </w:r>
          </w:p>
        </w:tc>
        <w:tc>
          <w:tcPr>
            <w:tcW w:w="3544" w:type="dxa"/>
          </w:tcPr>
          <w:p w14:paraId="055F5AD0" w14:textId="77777777" w:rsidR="00AA57D6" w:rsidRPr="00702F54" w:rsidRDefault="00AA57D6" w:rsidP="0064753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กิจกรรม</w:t>
            </w:r>
            <w:proofErr w:type="spellEnd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กระบวนการดำเนินงาน</w:t>
            </w:r>
            <w:proofErr w:type="spellEnd"/>
          </w:p>
        </w:tc>
        <w:tc>
          <w:tcPr>
            <w:tcW w:w="3402" w:type="dxa"/>
          </w:tcPr>
          <w:p w14:paraId="362B8307" w14:textId="77777777" w:rsidR="00AA57D6" w:rsidRPr="00702F54" w:rsidRDefault="00AA57D6" w:rsidP="0064753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ผลการดำเนินงาน</w:t>
            </w:r>
            <w:proofErr w:type="spellEnd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br/>
              <w:t>(</w:t>
            </w:r>
            <w:proofErr w:type="spellStart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เชิงปริมาณ</w:t>
            </w:r>
            <w:proofErr w:type="spellEnd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เชิงคุณภาพ</w:t>
            </w:r>
            <w:proofErr w:type="spellEnd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2136" w:type="dxa"/>
          </w:tcPr>
          <w:p w14:paraId="3E4E767D" w14:textId="77777777" w:rsidR="00AA57D6" w:rsidRPr="00702F54" w:rsidRDefault="00AA57D6" w:rsidP="0064753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ปัญหา</w:t>
            </w:r>
            <w:proofErr w:type="spellEnd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อุปสรรค</w:t>
            </w:r>
            <w:proofErr w:type="spellEnd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br/>
            </w:r>
            <w:proofErr w:type="spellStart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ในการดำเนินงาน</w:t>
            </w:r>
            <w:proofErr w:type="spellEnd"/>
          </w:p>
        </w:tc>
        <w:tc>
          <w:tcPr>
            <w:tcW w:w="1490" w:type="dxa"/>
          </w:tcPr>
          <w:p w14:paraId="6324762B" w14:textId="77777777" w:rsidR="00AA57D6" w:rsidRPr="00702F54" w:rsidRDefault="00AA57D6" w:rsidP="0064753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ข้อเสนอแนะ</w:t>
            </w:r>
            <w:proofErr w:type="spellEnd"/>
          </w:p>
        </w:tc>
      </w:tr>
      <w:tr w:rsidR="00AA57D6" w:rsidRPr="00702F54" w14:paraId="445DB7D2" w14:textId="77777777" w:rsidTr="00647534">
        <w:tc>
          <w:tcPr>
            <w:tcW w:w="4248" w:type="dxa"/>
          </w:tcPr>
          <w:p w14:paraId="20036BDD" w14:textId="77777777" w:rsidR="00AA57D6" w:rsidRDefault="00AA57D6" w:rsidP="00AA57D6">
            <w:pPr>
              <w:spacing w:after="0" w:line="240" w:lineRule="auto"/>
              <w:ind w:firstLine="30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6.4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นำเทคโนโลยีดิจิทัลมาใช้ในระบบการ</w:t>
            </w:r>
            <w:proofErr w:type="spellEnd"/>
          </w:p>
          <w:p w14:paraId="3E4DB3C2" w14:textId="77777777" w:rsidR="00AA57D6" w:rsidRPr="00702F54" w:rsidRDefault="00AA57D6" w:rsidP="00AA57D6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คัดเลือกข้าราชการครูและบุคลากรทางการศึกษาในตำแหน่งและสายงานต่างๆ</w:t>
            </w:r>
          </w:p>
          <w:p w14:paraId="45F5F557" w14:textId="77777777" w:rsidR="00AA57D6" w:rsidRPr="00702F54" w:rsidRDefault="00AA57D6" w:rsidP="00AA57D6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3544" w:type="dxa"/>
          </w:tcPr>
          <w:p w14:paraId="07D1D89C" w14:textId="77777777" w:rsidR="00AA57D6" w:rsidRDefault="00AA57D6" w:rsidP="00AA57D6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สำนักงานเขตพื้นที่การศึกษาประ</w:t>
            </w:r>
            <w:proofErr w:type="spellEnd"/>
          </w:p>
          <w:p w14:paraId="186F8F86" w14:textId="77777777" w:rsidR="00AA57D6" w:rsidRDefault="00AA57D6" w:rsidP="00AA57D6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ถมศึกษาอ่างทองได้นำเทคโนโลยีดิจิทัลมาใช้ในระบบการคัดเลือก</w:t>
            </w:r>
            <w:proofErr w:type="spellEnd"/>
          </w:p>
          <w:p w14:paraId="0AE1B9A9" w14:textId="77777777" w:rsidR="00AA57D6" w:rsidRPr="00702F54" w:rsidRDefault="00AA57D6" w:rsidP="00AA57D6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ข้าราชการครูและบุคลากรทางการศึกษาในตำแหน่งสายงานต่าง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โดยได้ดำเนินการดังนี้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109C41CB" w14:textId="77777777" w:rsidR="00AA57D6" w:rsidRPr="00702F54" w:rsidRDefault="00AA57D6" w:rsidP="00AA5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แจ้งประชาสัมพันธ์</w:t>
            </w:r>
            <w:proofErr w:type="spellEnd"/>
          </w:p>
          <w:p w14:paraId="5594C177" w14:textId="77777777" w:rsidR="00AA57D6" w:rsidRPr="00702F54" w:rsidRDefault="00AA57D6" w:rsidP="00AA57D6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การรับสมัครพนักงานราชการ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ตำแหน่งสายผู้สอน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และตำแหน่งพนักงานราชการ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บนสำนักงานผ่านเว็บไซต์สำนักงาน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ผ่าน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facebook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ประชาสัมพันธ์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สพป.อ่างทอง</w:t>
            </w:r>
            <w:proofErr w:type="spellEnd"/>
            <w:proofErr w:type="gramEnd"/>
          </w:p>
          <w:p w14:paraId="46CEDF53" w14:textId="77777777" w:rsidR="00AA57D6" w:rsidRPr="00702F54" w:rsidRDefault="00AA57D6" w:rsidP="00AA5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แจ้งประกาศรายชื่อผู้มีสิทธิ์</w:t>
            </w:r>
            <w:proofErr w:type="spellEnd"/>
            <w:r w:rsidRPr="00702F5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95A5EFA" w14:textId="6F97DF6A" w:rsidR="00AA57D6" w:rsidRDefault="00AA57D6" w:rsidP="00AA57D6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เข้ารับการสอบคัดเลือกและสถานที่สอบคัดเลือก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และประกาศรายชื่อ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ผู้ผ่านการคัดเลือกพนักงานราชการ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ตำแหน่งครูผู้สอน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และพนักงานราชการ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ตำแหน่งนักวิชาการศึกษาตำแหน่ง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นักวิเคราะห์นโยบายและแผน</w:t>
            </w:r>
            <w:proofErr w:type="spellEnd"/>
            <w:proofErr w:type="gram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ตำแหน่งนิติกร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และตำแหน่ง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นักจัดการงานทั่วไป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ผ่านทาง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เว็บไซต์สำนักงาน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ผ่าน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facebookประชาสัมพันธ์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สพป.อ่างทอง</w:t>
            </w:r>
            <w:proofErr w:type="spellEnd"/>
          </w:p>
          <w:p w14:paraId="3062CD5C" w14:textId="77777777" w:rsidR="00AA57D6" w:rsidRDefault="00AA57D6" w:rsidP="00AA57D6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217CC11" w14:textId="77777777" w:rsidR="00AA57D6" w:rsidRDefault="00AA57D6" w:rsidP="00AA57D6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เปิดช่องทาง</w:t>
            </w:r>
            <w:r w:rsidRPr="00A16B7B">
              <w:rPr>
                <w:rFonts w:ascii="TH SarabunIT๙" w:eastAsia="Sarabun" w:hAnsi="TH SarabunIT๙" w:cs="TH SarabunIT๙"/>
                <w:sz w:val="32"/>
                <w:szCs w:val="32"/>
              </w:rPr>
              <w:t>ติดต่อ</w:t>
            </w:r>
            <w:proofErr w:type="spellEnd"/>
            <w:r w:rsidRPr="00A16B7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5FC5D4E" w14:textId="77777777" w:rsidR="00AA57D6" w:rsidRPr="00A16B7B" w:rsidRDefault="00AA57D6" w:rsidP="00AA57D6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A16B7B">
              <w:rPr>
                <w:rFonts w:ascii="TH SarabunIT๙" w:eastAsia="Sarabun" w:hAnsi="TH SarabunIT๙" w:cs="TH SarabunIT๙"/>
                <w:sz w:val="32"/>
                <w:szCs w:val="32"/>
              </w:rPr>
              <w:t>สอบถามผ่าน</w:t>
            </w:r>
            <w:proofErr w:type="spellEnd"/>
            <w:r w:rsidRPr="00A16B7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Application </w:t>
            </w:r>
            <w:proofErr w:type="gramStart"/>
            <w:r w:rsidRPr="00A16B7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line  </w:t>
            </w:r>
            <w:proofErr w:type="spellStart"/>
            <w:r w:rsidRPr="00A16B7B">
              <w:rPr>
                <w:rFonts w:ascii="TH SarabunIT๙" w:eastAsia="Sarabun" w:hAnsi="TH SarabunIT๙" w:cs="TH SarabunIT๙"/>
                <w:sz w:val="32"/>
                <w:szCs w:val="32"/>
              </w:rPr>
              <w:t>บนเว็บไซต์สำนักงาน</w:t>
            </w:r>
            <w:proofErr w:type="spellEnd"/>
            <w:proofErr w:type="gramEnd"/>
          </w:p>
          <w:p w14:paraId="3D94247F" w14:textId="77777777" w:rsidR="00AA57D6" w:rsidRDefault="00AA57D6" w:rsidP="00AA57D6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แจ้งหนังสือราชการในการ</w:t>
            </w:r>
            <w:proofErr w:type="spellEnd"/>
            <w:r w:rsidRPr="00702F5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748E796" w14:textId="77777777" w:rsidR="00AA57D6" w:rsidRPr="00702F54" w:rsidRDefault="00AA57D6" w:rsidP="00AA57D6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เรียกรายตัวเพื่อเข้ารับการบรรจุและ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แต่งตั้งพนักงานราชการตำแหน่งครู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ผู้สอนทางจดหมายอิเล็กทรอนิกส์</w:t>
            </w:r>
            <w:proofErr w:type="spellEnd"/>
          </w:p>
          <w:p w14:paraId="42E96253" w14:textId="77777777" w:rsidR="00AA57D6" w:rsidRPr="00702F54" w:rsidRDefault="00AA57D6" w:rsidP="00AA57D6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E6DD54F" w14:textId="77777777" w:rsidR="00AA57D6" w:rsidRPr="00702F54" w:rsidRDefault="00AA57D6" w:rsidP="00647534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ผู้สมัครเข้ารับการคัดเลือกพนักงาน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ราชการได้รับทราบข่าวสารการ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ประชาสัมพันธ์ที่ครบถ้วน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หลากหลายช่องทาง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และเป็นไปด้วยความรวดเร็ว</w:t>
            </w:r>
            <w:proofErr w:type="spell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และสามารถติดต่อสอบถาม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ได้ตลอดเวลา</w:t>
            </w:r>
            <w:proofErr w:type="spellEnd"/>
            <w:proofErr w:type="gramEnd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ส่งผลให้ผู้ผ่าน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การคัดเลือกพนักงานราชการ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2F54">
              <w:rPr>
                <w:rFonts w:ascii="TH SarabunIT๙" w:eastAsia="Sarabun" w:hAnsi="TH SarabunIT๙" w:cs="TH SarabunIT๙"/>
                <w:sz w:val="32"/>
                <w:szCs w:val="32"/>
              </w:rPr>
              <w:t>ตำแหน่งมารายงานตัวตามกำหนด</w:t>
            </w:r>
            <w:proofErr w:type="spellEnd"/>
          </w:p>
        </w:tc>
        <w:tc>
          <w:tcPr>
            <w:tcW w:w="2136" w:type="dxa"/>
          </w:tcPr>
          <w:p w14:paraId="269CF24C" w14:textId="77777777" w:rsidR="00AA57D6" w:rsidRPr="00702F54" w:rsidRDefault="00AA57D6" w:rsidP="0064753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6E0802BB" w14:textId="77777777" w:rsidR="00AA57D6" w:rsidRPr="00702F54" w:rsidRDefault="00AA57D6" w:rsidP="0064753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A57D6" w:rsidRPr="00702F54" w14:paraId="3E7040CE" w14:textId="77777777" w:rsidTr="00647534">
        <w:tc>
          <w:tcPr>
            <w:tcW w:w="4248" w:type="dxa"/>
          </w:tcPr>
          <w:p w14:paraId="0B31E433" w14:textId="0B36B2C7" w:rsidR="00AA57D6" w:rsidRPr="00702F54" w:rsidRDefault="00AA57D6" w:rsidP="00AA57D6">
            <w:pPr>
              <w:spacing w:after="0" w:line="240" w:lineRule="auto"/>
              <w:ind w:firstLine="30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E0B49">
              <w:rPr>
                <w:rFonts w:ascii="TH SarabunIT๙" w:hAnsi="TH SarabunIT๙" w:cs="TH SarabunIT๙"/>
                <w:sz w:val="24"/>
                <w:szCs w:val="32"/>
                <w:cs/>
              </w:rPr>
              <w:t>6.5 การส่งเสริมส่วนราชการดำเนินการตามกลไกการประเมินคุณธรรมและความโปร่งใส</w:t>
            </w:r>
          </w:p>
        </w:tc>
        <w:tc>
          <w:tcPr>
            <w:tcW w:w="3544" w:type="dxa"/>
          </w:tcPr>
          <w:p w14:paraId="551796CD" w14:textId="77777777" w:rsidR="00AA57D6" w:rsidRPr="00CE0B49" w:rsidRDefault="00AA57D6" w:rsidP="00AA57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ป.อ่างทอง</w:t>
            </w:r>
            <w:r w:rsidRPr="00CE0B4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CE0B49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และความโปร่งใส</w:t>
            </w:r>
            <w:r w:rsidRPr="00CE0B4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ในการดำเนินงาน ประจำปีงบประมาณ  พ.ศ. ๒๕๖๖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โดยดำเนินงานภายใต้ค่านิยมองค์กร  </w:t>
            </w:r>
            <w:r w:rsidRPr="009D0DE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“องค์กรทันสมัย ใส่ใจบริการ ธรรมา</w:t>
            </w:r>
            <w:proofErr w:type="spellStart"/>
            <w:r w:rsidRPr="009D0DE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ภิ</w:t>
            </w:r>
            <w:proofErr w:type="spellEnd"/>
            <w:r w:rsidRPr="009D0DE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บาลเป็นเลิศ เกิดคุณภาพทุกมิติ”</w:t>
            </w:r>
            <w:r w:rsidRPr="00CE0B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ประกอบด้วยกิจกรรม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0B49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14:paraId="140C2869" w14:textId="77777777" w:rsidR="00AA57D6" w:rsidRPr="00702F54" w:rsidRDefault="00AA57D6" w:rsidP="00AA57D6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A6E5993" w14:textId="77777777" w:rsidR="00AA57D6" w:rsidRPr="001E7541" w:rsidRDefault="00AA57D6" w:rsidP="00AA57D6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  <w:r w:rsidRPr="001E754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เชิงปริมาณ</w:t>
            </w:r>
          </w:p>
          <w:p w14:paraId="166F13C7" w14:textId="77777777" w:rsidR="00AA57D6" w:rsidRPr="009F7914" w:rsidRDefault="00AA57D6" w:rsidP="00AA57D6">
            <w:pPr>
              <w:pStyle w:val="a4"/>
              <w:numPr>
                <w:ilvl w:val="0"/>
                <w:numId w:val="9"/>
              </w:numPr>
              <w:tabs>
                <w:tab w:val="left" w:pos="324"/>
              </w:tabs>
              <w:ind w:left="0" w:firstLine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บุคลากรทุกคนเข้าร่วมกิจกรรมตามที่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ป.กำหนด</w:t>
            </w:r>
          </w:p>
          <w:p w14:paraId="3E5675B0" w14:textId="77777777" w:rsidR="00AA57D6" w:rsidRDefault="00AA57D6" w:rsidP="00AA57D6">
            <w:pPr>
              <w:pStyle w:val="a4"/>
              <w:numPr>
                <w:ilvl w:val="0"/>
                <w:numId w:val="9"/>
              </w:numPr>
              <w:tabs>
                <w:tab w:val="left" w:pos="324"/>
              </w:tabs>
              <w:ind w:left="0" w:firstLine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ทุกกลุ่มงานมี </w:t>
            </w:r>
            <w:r w:rsidRPr="00A34E65">
              <w:rPr>
                <w:rFonts w:ascii="TH SarabunIT๙" w:hAnsi="TH SarabunIT๙" w:cs="TH SarabunIT๙"/>
                <w:sz w:val="32"/>
                <w:szCs w:val="40"/>
              </w:rPr>
              <w:t xml:space="preserve">Platform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สำหรับให้ผู้มารับบริการได้ประเมินความพึงพอใจและให้ข้อเสนอแนะเพื่อการปรับปรุงพัฒนางาน</w:t>
            </w:r>
          </w:p>
          <w:p w14:paraId="3176FA3E" w14:textId="05214530" w:rsidR="00AA57D6" w:rsidRPr="00AA57D6" w:rsidRDefault="00AA57D6" w:rsidP="00647534">
            <w:pPr>
              <w:pStyle w:val="a4"/>
              <w:numPr>
                <w:ilvl w:val="0"/>
                <w:numId w:val="9"/>
              </w:numPr>
              <w:tabs>
                <w:tab w:val="left" w:pos="324"/>
              </w:tabs>
              <w:ind w:left="0" w:firstLine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ทุกกลุ่มงานมี </w:t>
            </w:r>
            <w:r w:rsidRPr="00BA1DF6">
              <w:rPr>
                <w:rFonts w:ascii="TH SarabunIT๙" w:hAnsi="TH SarabunIT๙" w:cs="TH SarabunIT๙"/>
                <w:sz w:val="32"/>
                <w:szCs w:val="32"/>
              </w:rPr>
              <w:t>Model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การทำงานเชิงรุก</w:t>
            </w:r>
          </w:p>
        </w:tc>
        <w:tc>
          <w:tcPr>
            <w:tcW w:w="2136" w:type="dxa"/>
          </w:tcPr>
          <w:p w14:paraId="3C6AFBE8" w14:textId="77777777" w:rsidR="00AA57D6" w:rsidRPr="00702F54" w:rsidRDefault="00AA57D6" w:rsidP="0064753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</w:tcPr>
          <w:p w14:paraId="6F4ED5E2" w14:textId="77777777" w:rsidR="00AA57D6" w:rsidRPr="00702F54" w:rsidRDefault="00AA57D6" w:rsidP="0064753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CEFDCEE" w14:textId="77777777" w:rsidR="00AA57D6" w:rsidRPr="00733F17" w:rsidRDefault="00AA57D6" w:rsidP="00AA57D6"/>
    <w:p w14:paraId="7FFEEB3E" w14:textId="77777777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6A151219" w14:textId="45643FD8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31F2177D" w14:textId="2F7BDDF8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3DFF387A" w14:textId="032681CE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774E7B5F" w14:textId="18DFECEB" w:rsidR="00AA57D6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3869"/>
        <w:gridCol w:w="2976"/>
        <w:gridCol w:w="2268"/>
        <w:gridCol w:w="2046"/>
      </w:tblGrid>
      <w:tr w:rsidR="00AA57D6" w:rsidRPr="00CE0B49" w14:paraId="2EE408FC" w14:textId="77777777" w:rsidTr="00647534">
        <w:trPr>
          <w:tblHeader/>
        </w:trPr>
        <w:tc>
          <w:tcPr>
            <w:tcW w:w="2789" w:type="dxa"/>
          </w:tcPr>
          <w:p w14:paraId="1B3B9DB4" w14:textId="77777777" w:rsidR="00AA57D6" w:rsidRPr="00CE0B49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0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นโยบายและจุดเน้นปีงบประมาณ พ.ศ. ๒๕๖๖</w:t>
            </w:r>
          </w:p>
        </w:tc>
        <w:tc>
          <w:tcPr>
            <w:tcW w:w="3869" w:type="dxa"/>
          </w:tcPr>
          <w:p w14:paraId="591DD4BC" w14:textId="77777777" w:rsidR="00AA57D6" w:rsidRPr="00CE0B49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0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2976" w:type="dxa"/>
          </w:tcPr>
          <w:p w14:paraId="68772209" w14:textId="77777777" w:rsidR="00AA57D6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0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ผลการดำเนินงาน       </w:t>
            </w:r>
          </w:p>
          <w:p w14:paraId="3D61A922" w14:textId="77777777" w:rsidR="00AA57D6" w:rsidRPr="00CE0B49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0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(เชิงปริมาณ/เชิงคุณภาพ)</w:t>
            </w:r>
          </w:p>
        </w:tc>
        <w:tc>
          <w:tcPr>
            <w:tcW w:w="2268" w:type="dxa"/>
          </w:tcPr>
          <w:p w14:paraId="66A24C79" w14:textId="77777777" w:rsidR="00AA57D6" w:rsidRPr="00CE0B49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0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 อุปสรรค           ในการดำเนินงาน</w:t>
            </w:r>
          </w:p>
        </w:tc>
        <w:tc>
          <w:tcPr>
            <w:tcW w:w="2046" w:type="dxa"/>
          </w:tcPr>
          <w:p w14:paraId="7B5CB6F7" w14:textId="77777777" w:rsidR="00AA57D6" w:rsidRPr="00CE0B49" w:rsidRDefault="00AA57D6" w:rsidP="006475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0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A57D6" w:rsidRPr="00CE0B49" w14:paraId="0B6BEAFE" w14:textId="77777777" w:rsidTr="00647534">
        <w:tc>
          <w:tcPr>
            <w:tcW w:w="2789" w:type="dxa"/>
          </w:tcPr>
          <w:p w14:paraId="7D396AB5" w14:textId="1558D02B" w:rsidR="00AA57D6" w:rsidRPr="00CE0B49" w:rsidRDefault="00AA57D6" w:rsidP="006475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869" w:type="dxa"/>
          </w:tcPr>
          <w:p w14:paraId="396A1DAE" w14:textId="77777777" w:rsidR="00AA57D6" w:rsidRPr="00F14EC1" w:rsidRDefault="00AA57D6" w:rsidP="00AA57D6">
            <w:pPr>
              <w:pStyle w:val="a4"/>
              <w:numPr>
                <w:ilvl w:val="0"/>
                <w:numId w:val="8"/>
              </w:numPr>
              <w:ind w:left="0" w:firstLine="367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สร้างการรับรู้และความตระหนักแก่บุคลากรในสำนักงานเขตพื้นที่และสถานศึกษาในการปฏิบัติหน้าที่ด้วยคุณธรรม</w:t>
            </w:r>
            <w:r w:rsidRPr="002744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จริยธรรม</w:t>
            </w:r>
            <w:r w:rsidRPr="00274437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และความโปร่งใส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โดยดำเนินกิจกรรม</w:t>
            </w:r>
            <w:r w:rsidRPr="00F14E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กล่าวคำปฏิญญาเขตสุจริต</w:t>
            </w:r>
            <w:r w:rsidRPr="00F14E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ทุกวันที่ ๑ 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</w:t>
            </w:r>
            <w:r w:rsidRPr="00F14E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และจัดทำ </w:t>
            </w:r>
            <w:r w:rsidRPr="00A34E65">
              <w:rPr>
                <w:rFonts w:ascii="TH SarabunIT๙" w:hAnsi="TH SarabunIT๙" w:cs="TH SarabunIT๙"/>
                <w:sz w:val="32"/>
                <w:szCs w:val="40"/>
              </w:rPr>
              <w:t>Platform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สำหรับให้ผู้มารับบริการได้ประเมินความพึงพอใจและให้ข้อเสนอแนะเพื่อการปรับปรุงพัฒนางานของทุกกลุ่มงานใ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ป.อ่างทอง</w:t>
            </w:r>
          </w:p>
          <w:p w14:paraId="748EC37E" w14:textId="77777777" w:rsidR="00AA57D6" w:rsidRDefault="00AA57D6" w:rsidP="006475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14EC1">
              <w:rPr>
                <w:rFonts w:ascii="TH SarabunIT๙" w:hAnsi="TH SarabunIT๙" w:cs="TH SarabunIT๙"/>
                <w:sz w:val="32"/>
                <w:szCs w:val="32"/>
              </w:rPr>
              <w:t xml:space="preserve">       2. </w:t>
            </w:r>
            <w:r w:rsidRPr="00F14E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สร้างวินัย รักชาติ ศาสนา พระมหากษัตริย์และสร้างระบบแบบแผนการปฏิบัติงานเพื่อการบริการสถานศึกษาและผู้มารับบริการ โดย ผอ.</w:t>
            </w:r>
            <w:proofErr w:type="spellStart"/>
            <w:proofErr w:type="gram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ป.นำการ</w:t>
            </w:r>
            <w:r w:rsidRPr="00F14EC1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เข้าแถวเคารพธงชาติ</w:t>
            </w:r>
            <w:proofErr w:type="gramEnd"/>
            <w:r w:rsidRPr="00F14E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ทุกวันที่  ๑</w:t>
            </w:r>
            <w:r w:rsidRPr="00CE0B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</w:t>
            </w:r>
            <w:r w:rsidRPr="00CE0B49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และบุคลากรทุกคนพร้อมให้บริการแก่ผู้มารับบริการตั้งแต่ เวลา 08.30 น. และมุ่งเน้นการจัดสำนักงานเขตพื้นที่การศึกษา และสถานศึกษาให้เป็นสถานที่ที่สะอาด ร่มรื่น สวยงาม เป็นระเบียบเหมาะสมสำหรับการให้บริการและการส่งเสริม สนับสนุนการจัดการศึกษาเพื่อการพัฒนาคุณภาพผู้เรียน โดยดำเนิน</w:t>
            </w:r>
          </w:p>
          <w:p w14:paraId="461DFBAE" w14:textId="77777777" w:rsidR="00AA57D6" w:rsidRDefault="00AA57D6" w:rsidP="006475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016617" w14:textId="098B7541" w:rsidR="00AA57D6" w:rsidRPr="00A34E65" w:rsidRDefault="00AA57D6" w:rsidP="00647534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lastRenderedPageBreak/>
              <w:t>กิจกรรม</w:t>
            </w:r>
            <w:r w:rsidRPr="00A34E6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“สำนักงานเขตสดใส โรงเรียนเก๋</w:t>
            </w:r>
            <w:proofErr w:type="spellStart"/>
            <w:r w:rsidRPr="00A34E6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ไก๋</w:t>
            </w:r>
            <w:proofErr w:type="spellEnd"/>
            <w:r w:rsidRPr="00A34E6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ห้องเรียนไฉไล”</w:t>
            </w:r>
          </w:p>
          <w:p w14:paraId="2EB631CB" w14:textId="77777777" w:rsidR="00AA57D6" w:rsidRDefault="00AA57D6" w:rsidP="006475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color w:val="262828"/>
                <w:sz w:val="24"/>
                <w:szCs w:val="32"/>
                <w:shd w:val="clear" w:color="auto" w:fill="FFFFFF"/>
                <w:cs/>
              </w:rPr>
              <w:t xml:space="preserve">     3. </w:t>
            </w:r>
            <w:r w:rsidRPr="00CE0B49">
              <w:rPr>
                <w:rFonts w:ascii="TH SarabunIT๙" w:hAnsi="TH SarabunIT๙" w:cs="TH SarabunIT๙"/>
                <w:color w:val="262828"/>
                <w:sz w:val="24"/>
                <w:szCs w:val="32"/>
                <w:shd w:val="clear" w:color="auto" w:fill="FFFFFF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262828"/>
                <w:sz w:val="24"/>
                <w:szCs w:val="32"/>
                <w:shd w:val="clear" w:color="auto" w:fill="FFFFFF"/>
                <w:cs/>
              </w:rPr>
              <w:t xml:space="preserve">สร้างวัฒนธรรมองค์กรในการประพฤติ ปฏิบัติตน </w:t>
            </w:r>
            <w:r w:rsidRPr="00CE0B49">
              <w:rPr>
                <w:rFonts w:ascii="TH SarabunIT๙" w:hAnsi="TH SarabunIT๙" w:cs="TH SarabunIT๙"/>
                <w:color w:val="262828"/>
                <w:sz w:val="24"/>
                <w:szCs w:val="32"/>
                <w:shd w:val="clear" w:color="auto" w:fill="FFFFFF"/>
                <w:cs/>
              </w:rPr>
              <w:t>ดำเนินงานตามหลัก</w:t>
            </w:r>
            <w:r>
              <w:rPr>
                <w:rFonts w:ascii="TH SarabunIT๙" w:hAnsi="TH SarabunIT๙" w:cs="TH SarabunIT๙" w:hint="cs"/>
                <w:color w:val="262828"/>
                <w:sz w:val="24"/>
                <w:szCs w:val="32"/>
                <w:shd w:val="clear" w:color="auto" w:fill="FFFFFF"/>
                <w:cs/>
              </w:rPr>
              <w:t>ของ</w:t>
            </w:r>
            <w:r w:rsidRPr="00CE0B49">
              <w:rPr>
                <w:rFonts w:ascii="TH SarabunIT๙" w:hAnsi="TH SarabunIT๙" w:cs="TH SarabunIT๙"/>
                <w:color w:val="262828"/>
                <w:sz w:val="24"/>
                <w:szCs w:val="32"/>
                <w:shd w:val="clear" w:color="auto" w:fill="FFFFFF"/>
                <w:cs/>
              </w:rPr>
              <w:t>ปรัชญา</w:t>
            </w:r>
            <w:r>
              <w:rPr>
                <w:rFonts w:ascii="TH SarabunIT๙" w:hAnsi="TH SarabunIT๙" w:cs="TH SarabunIT๙" w:hint="cs"/>
                <w:color w:val="262828"/>
                <w:sz w:val="24"/>
                <w:szCs w:val="32"/>
                <w:shd w:val="clear" w:color="auto" w:fill="FFFFFF"/>
                <w:cs/>
              </w:rPr>
              <w:t>ของ</w:t>
            </w:r>
            <w:r w:rsidRPr="00CE0B49">
              <w:rPr>
                <w:rFonts w:ascii="TH SarabunIT๙" w:hAnsi="TH SarabunIT๙" w:cs="TH SarabunIT๙"/>
                <w:color w:val="262828"/>
                <w:sz w:val="24"/>
                <w:szCs w:val="32"/>
                <w:shd w:val="clear" w:color="auto" w:fill="FFFFFF"/>
                <w:cs/>
              </w:rPr>
              <w:t>เศรษฐกิจพอเพียง</w:t>
            </w:r>
            <w:r>
              <w:rPr>
                <w:rFonts w:ascii="TH SarabunIT๙" w:hAnsi="TH SarabunIT๙" w:cs="TH SarabunIT๙" w:hint="cs"/>
                <w:color w:val="262828"/>
                <w:sz w:val="24"/>
                <w:szCs w:val="32"/>
                <w:shd w:val="clear" w:color="auto" w:fill="FFFFFF"/>
                <w:cs/>
              </w:rPr>
              <w:t xml:space="preserve"> รวมถึงทำบุญตักบาตรตามประเพณี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ปฏิบัติงาน</w:t>
            </w:r>
            <w:r w:rsidRPr="00CE0B49">
              <w:rPr>
                <w:rFonts w:ascii="TH SarabunIT๙" w:hAnsi="TH SarabunIT๙" w:cs="TH SarabunIT๙"/>
                <w:sz w:val="24"/>
                <w:szCs w:val="32"/>
                <w:cs/>
              </w:rPr>
              <w:t>จิตอาส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าร่วมกันทั้งภายในสำนักงานเขต และร่วมกิจกรรมจิตอาสากับหน่วยงานอื่น ตลอดจนการปฏิบัติงานเพื่อส่งเสริม สนับสนุนการจัดการศึกษาในเชิงรุก ปฏิบัติงานภายใต้ </w:t>
            </w:r>
            <w:r w:rsidRPr="00A34E65">
              <w:rPr>
                <w:rFonts w:ascii="TH SarabunIT๙" w:hAnsi="TH SarabunIT๙" w:cs="TH SarabunIT๙"/>
                <w:sz w:val="32"/>
                <w:szCs w:val="40"/>
              </w:rPr>
              <w:t>Model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แบบแผนการดำเนินงานของแต่ละกลุ่มงานในลักษณะการทำงานเชิงรุกบนหลักการวงจรคุณภาพ  </w:t>
            </w:r>
          </w:p>
          <w:p w14:paraId="4BB65DF1" w14:textId="59766965" w:rsidR="00AA57D6" w:rsidRDefault="00AA57D6" w:rsidP="006475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A34E65">
              <w:rPr>
                <w:rFonts w:ascii="TH SarabunIT๙" w:hAnsi="TH SarabunIT๙" w:cs="TH SarabunIT๙"/>
                <w:sz w:val="32"/>
                <w:szCs w:val="40"/>
              </w:rPr>
              <w:t>P D C A</w:t>
            </w:r>
          </w:p>
          <w:p w14:paraId="2E3EBB5F" w14:textId="77777777" w:rsidR="00AA57D6" w:rsidRPr="00CE0B49" w:rsidRDefault="00AA57D6" w:rsidP="00647534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</w:p>
        </w:tc>
        <w:tc>
          <w:tcPr>
            <w:tcW w:w="2976" w:type="dxa"/>
          </w:tcPr>
          <w:p w14:paraId="77F1FED9" w14:textId="77777777" w:rsidR="00AA57D6" w:rsidRPr="001E7541" w:rsidRDefault="00AA57D6" w:rsidP="00647534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ผลการดำเนินงาน</w:t>
            </w:r>
            <w:r w:rsidRPr="001E754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เชิงคุณภาพ</w:t>
            </w:r>
          </w:p>
          <w:p w14:paraId="19CAC7AA" w14:textId="77777777" w:rsidR="00AA57D6" w:rsidRDefault="00AA57D6" w:rsidP="006475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บุคลากรใน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ป.อ่างทองทุกคนมีวินัย ตรงต่อเวลา ปฏิบัติงานในหน้าที่ด้วยคุณธรรม จริยธรรมและมีความโปร่งใส ตรวจสอบได้</w:t>
            </w:r>
          </w:p>
          <w:p w14:paraId="135A8FEA" w14:textId="77777777" w:rsidR="00AA57D6" w:rsidRDefault="00AA57D6" w:rsidP="0064753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บุคลากรใน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ป.อ่างทองทุกคนปฏิบัติหน้าที่เพื่อการบริการ สนับสนุน ส่งเสริมสถานศึกษาและผู้มารับบริการ โดยปฏิบัติงานภายใต้ </w:t>
            </w:r>
            <w:r w:rsidRPr="00A34E65">
              <w:rPr>
                <w:rFonts w:ascii="TH SarabunIT๙" w:hAnsi="TH SarabunIT๙" w:cs="TH SarabunIT๙"/>
                <w:sz w:val="32"/>
                <w:szCs w:val="40"/>
              </w:rPr>
              <w:t>Model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แบบแผนการดำเนินงานของแต่ละกลุ่มงานในลักษณะการทำงานเชิงรุกบนหลักการวงจรคุณภาพ  </w:t>
            </w:r>
            <w:r w:rsidRPr="00A34E65">
              <w:rPr>
                <w:rFonts w:ascii="TH SarabunIT๙" w:hAnsi="TH SarabunIT๙" w:cs="TH SarabunIT๙"/>
                <w:sz w:val="32"/>
                <w:szCs w:val="40"/>
              </w:rPr>
              <w:t>P D C A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144FBE9B" w14:textId="77777777" w:rsidR="00AA57D6" w:rsidRDefault="00AA57D6" w:rsidP="00647534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ครูและบุคลากร ตลอดจนผู้มารับบริการมีความพึงพอใจในการให้บริการของบุคลากรในสำนักงานเขตพื้นที่การศึกษา</w:t>
            </w:r>
          </w:p>
          <w:p w14:paraId="524FF56F" w14:textId="77777777" w:rsidR="00AA57D6" w:rsidRPr="00CE0B49" w:rsidRDefault="00AA57D6" w:rsidP="00647534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268" w:type="dxa"/>
          </w:tcPr>
          <w:p w14:paraId="608774D8" w14:textId="77777777" w:rsidR="00AA57D6" w:rsidRPr="00CE0B49" w:rsidRDefault="00AA57D6" w:rsidP="0064753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2046" w:type="dxa"/>
          </w:tcPr>
          <w:p w14:paraId="479A7449" w14:textId="77777777" w:rsidR="00AA57D6" w:rsidRPr="00CE0B49" w:rsidRDefault="00AA57D6" w:rsidP="006475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E0B49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</w:tbl>
    <w:p w14:paraId="4622B6EA" w14:textId="77777777" w:rsidR="00AA57D6" w:rsidRPr="00CE0B49" w:rsidRDefault="00AA57D6" w:rsidP="00AA57D6">
      <w:pPr>
        <w:rPr>
          <w:rFonts w:ascii="TH SarabunIT๙" w:hAnsi="TH SarabunIT๙" w:cs="TH SarabunIT๙"/>
        </w:rPr>
      </w:pPr>
    </w:p>
    <w:p w14:paraId="3CD00207" w14:textId="77777777" w:rsidR="00AA57D6" w:rsidRPr="00CE0B49" w:rsidRDefault="00AA57D6" w:rsidP="00AA57D6">
      <w:pPr>
        <w:rPr>
          <w:rFonts w:ascii="TH SarabunIT๙" w:hAnsi="TH SarabunIT๙" w:cs="TH SarabunIT๙"/>
        </w:rPr>
      </w:pPr>
    </w:p>
    <w:p w14:paraId="5DD792EF" w14:textId="3F3E6CF2" w:rsidR="00AA57D6" w:rsidRPr="00AA57D6" w:rsidRDefault="00AA57D6" w:rsidP="00730FC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7D6">
        <w:rPr>
          <w:rFonts w:ascii="TH SarabunIT๙" w:hAnsi="TH SarabunIT๙" w:cs="TH SarabunIT๙" w:hint="cs"/>
          <w:sz w:val="32"/>
          <w:szCs w:val="32"/>
          <w:cs/>
        </w:rPr>
        <w:t>ผู้รายงาน........................................................</w:t>
      </w:r>
    </w:p>
    <w:p w14:paraId="65AA70B8" w14:textId="5B07061E" w:rsidR="00AA57D6" w:rsidRPr="00AA57D6" w:rsidRDefault="00AA57D6" w:rsidP="00AA57D6">
      <w:pPr>
        <w:spacing w:after="0"/>
        <w:ind w:left="9360"/>
        <w:jc w:val="center"/>
        <w:rPr>
          <w:rFonts w:ascii="TH SarabunIT๙" w:hAnsi="TH SarabunIT๙" w:cs="TH SarabunIT๙"/>
          <w:sz w:val="32"/>
          <w:szCs w:val="32"/>
        </w:rPr>
      </w:pPr>
      <w:r w:rsidRPr="00AA57D6">
        <w:rPr>
          <w:rFonts w:ascii="TH SarabunIT๙" w:hAnsi="TH SarabunIT๙" w:cs="TH SarabunIT๙" w:hint="cs"/>
          <w:sz w:val="32"/>
          <w:szCs w:val="32"/>
          <w:cs/>
        </w:rPr>
        <w:t>(นางสาวรัชดา  ทองสุข)</w:t>
      </w:r>
    </w:p>
    <w:p w14:paraId="37828577" w14:textId="567B61C9" w:rsidR="00AA57D6" w:rsidRPr="00AA57D6" w:rsidRDefault="00AA57D6" w:rsidP="00AA57D6">
      <w:pPr>
        <w:spacing w:after="0"/>
        <w:ind w:left="79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A57D6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ผู้อำนวยการสำนักงานเขตพื้นที่การศึกษาประถมศึกษาอ่างทอง</w:t>
      </w:r>
    </w:p>
    <w:p w14:paraId="5B551DDC" w14:textId="6CB3930A" w:rsidR="00AA57D6" w:rsidRPr="005A251C" w:rsidRDefault="00351071" w:rsidP="00351071">
      <w:pPr>
        <w:tabs>
          <w:tab w:val="left" w:pos="2715"/>
        </w:tabs>
        <w:ind w:right="65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</w:t>
      </w:r>
      <w:r w:rsidR="00AA57D6" w:rsidRPr="003A59F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9C299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A57D6" w:rsidRPr="003A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57D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AA57D6">
        <w:rPr>
          <w:rFonts w:ascii="TH SarabunIT๙" w:hAnsi="TH SarabunIT๙" w:cs="TH SarabunIT๙"/>
          <w:sz w:val="32"/>
          <w:szCs w:val="32"/>
          <w:cs/>
        </w:rPr>
        <w:t xml:space="preserve"> พ.ศ. 2565</w:t>
      </w:r>
    </w:p>
    <w:p w14:paraId="2518B88A" w14:textId="77777777" w:rsidR="00AA57D6" w:rsidRPr="00F7736A" w:rsidRDefault="00AA57D6" w:rsidP="00730FC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sectPr w:rsidR="00AA57D6" w:rsidRPr="00F7736A" w:rsidSect="003801EF">
      <w:headerReference w:type="default" r:id="rId8"/>
      <w:pgSz w:w="16838" w:h="11906" w:orient="landscape"/>
      <w:pgMar w:top="851" w:right="820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7B24" w14:textId="77777777" w:rsidR="00523E0E" w:rsidRDefault="00523E0E" w:rsidP="00FC2627">
      <w:pPr>
        <w:spacing w:after="0" w:line="240" w:lineRule="auto"/>
      </w:pPr>
      <w:r>
        <w:separator/>
      </w:r>
    </w:p>
  </w:endnote>
  <w:endnote w:type="continuationSeparator" w:id="0">
    <w:p w14:paraId="0143BBB9" w14:textId="77777777" w:rsidR="00523E0E" w:rsidRDefault="00523E0E" w:rsidP="00FC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s-Sarabun">
    <w:altName w:val="Cambria"/>
    <w:panose1 w:val="00000000000000000000"/>
    <w:charset w:val="00"/>
    <w:family w:val="roman"/>
    <w:notTrueType/>
    <w:pitch w:val="default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AD79" w14:textId="77777777" w:rsidR="00523E0E" w:rsidRDefault="00523E0E" w:rsidP="00FC2627">
      <w:pPr>
        <w:spacing w:after="0" w:line="240" w:lineRule="auto"/>
      </w:pPr>
      <w:r>
        <w:separator/>
      </w:r>
    </w:p>
  </w:footnote>
  <w:footnote w:type="continuationSeparator" w:id="0">
    <w:p w14:paraId="3575BE16" w14:textId="77777777" w:rsidR="00523E0E" w:rsidRDefault="00523E0E" w:rsidP="00FC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58722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10989EF7" w14:textId="2C871571" w:rsidR="003801EF" w:rsidRPr="003801EF" w:rsidRDefault="003801EF">
        <w:pPr>
          <w:pStyle w:val="a7"/>
          <w:jc w:val="right"/>
          <w:rPr>
            <w:rFonts w:ascii="TH SarabunIT๙" w:hAnsi="TH SarabunIT๙" w:cs="TH SarabunIT๙"/>
            <w:sz w:val="32"/>
            <w:szCs w:val="40"/>
          </w:rPr>
        </w:pPr>
        <w:r w:rsidRPr="003801EF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3801EF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3801EF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3801EF">
          <w:rPr>
            <w:rFonts w:ascii="TH SarabunIT๙" w:hAnsi="TH SarabunIT๙" w:cs="TH SarabunIT๙"/>
            <w:sz w:val="32"/>
            <w:szCs w:val="40"/>
            <w:lang w:val="th-TH"/>
          </w:rPr>
          <w:t>2</w:t>
        </w:r>
        <w:r w:rsidRPr="003801EF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7E5DFE3B" w14:textId="77777777" w:rsidR="003801EF" w:rsidRDefault="003801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0BC7"/>
    <w:multiLevelType w:val="hybridMultilevel"/>
    <w:tmpl w:val="E4E23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060"/>
    <w:multiLevelType w:val="hybridMultilevel"/>
    <w:tmpl w:val="F43A1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E275C"/>
    <w:multiLevelType w:val="hybridMultilevel"/>
    <w:tmpl w:val="8A22BD66"/>
    <w:lvl w:ilvl="0" w:tplc="13308D20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D8E4EA2"/>
    <w:multiLevelType w:val="hybridMultilevel"/>
    <w:tmpl w:val="12D00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6DE6"/>
    <w:multiLevelType w:val="hybridMultilevel"/>
    <w:tmpl w:val="7B76D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44533"/>
    <w:multiLevelType w:val="multilevel"/>
    <w:tmpl w:val="EEBA16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A51ADD"/>
    <w:multiLevelType w:val="hybridMultilevel"/>
    <w:tmpl w:val="0B5051DC"/>
    <w:lvl w:ilvl="0" w:tplc="C6949E5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5F34"/>
    <w:multiLevelType w:val="hybridMultilevel"/>
    <w:tmpl w:val="E4E23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75F65"/>
    <w:multiLevelType w:val="hybridMultilevel"/>
    <w:tmpl w:val="E4E23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038468">
    <w:abstractNumId w:val="4"/>
  </w:num>
  <w:num w:numId="2" w16cid:durableId="765230779">
    <w:abstractNumId w:val="5"/>
  </w:num>
  <w:num w:numId="3" w16cid:durableId="2002930145">
    <w:abstractNumId w:val="7"/>
  </w:num>
  <w:num w:numId="4" w16cid:durableId="1101416779">
    <w:abstractNumId w:val="8"/>
  </w:num>
  <w:num w:numId="5" w16cid:durableId="174612267">
    <w:abstractNumId w:val="0"/>
  </w:num>
  <w:num w:numId="6" w16cid:durableId="1781752737">
    <w:abstractNumId w:val="3"/>
  </w:num>
  <w:num w:numId="7" w16cid:durableId="1966546481">
    <w:abstractNumId w:val="1"/>
  </w:num>
  <w:num w:numId="8" w16cid:durableId="578369881">
    <w:abstractNumId w:val="2"/>
  </w:num>
  <w:num w:numId="9" w16cid:durableId="1312448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C3"/>
    <w:rsid w:val="0000668F"/>
    <w:rsid w:val="0002653B"/>
    <w:rsid w:val="00034BBF"/>
    <w:rsid w:val="0005398B"/>
    <w:rsid w:val="0006096F"/>
    <w:rsid w:val="000666FA"/>
    <w:rsid w:val="00072404"/>
    <w:rsid w:val="00092B67"/>
    <w:rsid w:val="000940F0"/>
    <w:rsid w:val="000C07FC"/>
    <w:rsid w:val="000D1E68"/>
    <w:rsid w:val="000D27AF"/>
    <w:rsid w:val="000F3984"/>
    <w:rsid w:val="000F6B54"/>
    <w:rsid w:val="00102DC6"/>
    <w:rsid w:val="00103EB5"/>
    <w:rsid w:val="001121CB"/>
    <w:rsid w:val="001560A1"/>
    <w:rsid w:val="00180477"/>
    <w:rsid w:val="001B2E7D"/>
    <w:rsid w:val="001E7767"/>
    <w:rsid w:val="001F4A63"/>
    <w:rsid w:val="001F5495"/>
    <w:rsid w:val="001F5C91"/>
    <w:rsid w:val="00201C9D"/>
    <w:rsid w:val="0020328C"/>
    <w:rsid w:val="00204985"/>
    <w:rsid w:val="0022005D"/>
    <w:rsid w:val="00221231"/>
    <w:rsid w:val="00221587"/>
    <w:rsid w:val="00224545"/>
    <w:rsid w:val="00224579"/>
    <w:rsid w:val="00247941"/>
    <w:rsid w:val="002708D8"/>
    <w:rsid w:val="00281D91"/>
    <w:rsid w:val="002A6D20"/>
    <w:rsid w:val="002C686C"/>
    <w:rsid w:val="002D280C"/>
    <w:rsid w:val="00302D08"/>
    <w:rsid w:val="0032428B"/>
    <w:rsid w:val="00351071"/>
    <w:rsid w:val="00367CE1"/>
    <w:rsid w:val="003729CD"/>
    <w:rsid w:val="003801EF"/>
    <w:rsid w:val="0038482A"/>
    <w:rsid w:val="003B1547"/>
    <w:rsid w:val="003C270C"/>
    <w:rsid w:val="003C42F9"/>
    <w:rsid w:val="003D1324"/>
    <w:rsid w:val="00420B77"/>
    <w:rsid w:val="004876E2"/>
    <w:rsid w:val="004B6E68"/>
    <w:rsid w:val="004F1B37"/>
    <w:rsid w:val="004F1E9A"/>
    <w:rsid w:val="00500C7A"/>
    <w:rsid w:val="005041E2"/>
    <w:rsid w:val="0050590E"/>
    <w:rsid w:val="00523E0E"/>
    <w:rsid w:val="00547B30"/>
    <w:rsid w:val="00552A39"/>
    <w:rsid w:val="00565D67"/>
    <w:rsid w:val="005A0E11"/>
    <w:rsid w:val="005A6DD8"/>
    <w:rsid w:val="005D02B5"/>
    <w:rsid w:val="005D67A2"/>
    <w:rsid w:val="005F1E47"/>
    <w:rsid w:val="005F51A6"/>
    <w:rsid w:val="005F6F13"/>
    <w:rsid w:val="005F7075"/>
    <w:rsid w:val="006270AB"/>
    <w:rsid w:val="00633784"/>
    <w:rsid w:val="00651DCD"/>
    <w:rsid w:val="00660C98"/>
    <w:rsid w:val="00670217"/>
    <w:rsid w:val="00684183"/>
    <w:rsid w:val="00684EC5"/>
    <w:rsid w:val="006A3239"/>
    <w:rsid w:val="006C451C"/>
    <w:rsid w:val="00703A1E"/>
    <w:rsid w:val="00725089"/>
    <w:rsid w:val="00730FC3"/>
    <w:rsid w:val="00741CF4"/>
    <w:rsid w:val="00744864"/>
    <w:rsid w:val="00751D1C"/>
    <w:rsid w:val="007C5618"/>
    <w:rsid w:val="007D692E"/>
    <w:rsid w:val="007E1EA3"/>
    <w:rsid w:val="007F2BCA"/>
    <w:rsid w:val="0081419C"/>
    <w:rsid w:val="00814C20"/>
    <w:rsid w:val="00821F8F"/>
    <w:rsid w:val="00832C22"/>
    <w:rsid w:val="0085350A"/>
    <w:rsid w:val="00854721"/>
    <w:rsid w:val="00870F04"/>
    <w:rsid w:val="00884822"/>
    <w:rsid w:val="008D4B2A"/>
    <w:rsid w:val="008F670D"/>
    <w:rsid w:val="00902A15"/>
    <w:rsid w:val="00936087"/>
    <w:rsid w:val="00952FA4"/>
    <w:rsid w:val="00965E6C"/>
    <w:rsid w:val="009734C1"/>
    <w:rsid w:val="009923B0"/>
    <w:rsid w:val="009A1463"/>
    <w:rsid w:val="009A5AB8"/>
    <w:rsid w:val="009C299A"/>
    <w:rsid w:val="009E26A0"/>
    <w:rsid w:val="009E79B6"/>
    <w:rsid w:val="00A064B1"/>
    <w:rsid w:val="00A12CDD"/>
    <w:rsid w:val="00A1518E"/>
    <w:rsid w:val="00A15AEB"/>
    <w:rsid w:val="00A22057"/>
    <w:rsid w:val="00A26F8F"/>
    <w:rsid w:val="00A27355"/>
    <w:rsid w:val="00A44595"/>
    <w:rsid w:val="00A91F11"/>
    <w:rsid w:val="00A9532E"/>
    <w:rsid w:val="00A96BEB"/>
    <w:rsid w:val="00AA57D6"/>
    <w:rsid w:val="00AB09CA"/>
    <w:rsid w:val="00AD2735"/>
    <w:rsid w:val="00AF2EFD"/>
    <w:rsid w:val="00AF5C11"/>
    <w:rsid w:val="00B0778C"/>
    <w:rsid w:val="00B261F2"/>
    <w:rsid w:val="00B65F01"/>
    <w:rsid w:val="00B759AF"/>
    <w:rsid w:val="00BB125E"/>
    <w:rsid w:val="00BB30BA"/>
    <w:rsid w:val="00BC5C39"/>
    <w:rsid w:val="00BE0D99"/>
    <w:rsid w:val="00BF0272"/>
    <w:rsid w:val="00C01049"/>
    <w:rsid w:val="00C82114"/>
    <w:rsid w:val="00CB435C"/>
    <w:rsid w:val="00CE1692"/>
    <w:rsid w:val="00CF7ABD"/>
    <w:rsid w:val="00D05011"/>
    <w:rsid w:val="00D212A7"/>
    <w:rsid w:val="00D35A92"/>
    <w:rsid w:val="00D35D0F"/>
    <w:rsid w:val="00D46112"/>
    <w:rsid w:val="00D51E03"/>
    <w:rsid w:val="00D972CE"/>
    <w:rsid w:val="00D9753F"/>
    <w:rsid w:val="00DB1BBA"/>
    <w:rsid w:val="00DE58A1"/>
    <w:rsid w:val="00DE60DA"/>
    <w:rsid w:val="00DF3DD9"/>
    <w:rsid w:val="00E01078"/>
    <w:rsid w:val="00E01A4D"/>
    <w:rsid w:val="00E0535A"/>
    <w:rsid w:val="00E36FB1"/>
    <w:rsid w:val="00E41393"/>
    <w:rsid w:val="00EC747B"/>
    <w:rsid w:val="00ED29C2"/>
    <w:rsid w:val="00ED4C83"/>
    <w:rsid w:val="00F027B2"/>
    <w:rsid w:val="00F5723C"/>
    <w:rsid w:val="00F76857"/>
    <w:rsid w:val="00F7736A"/>
    <w:rsid w:val="00FA05C6"/>
    <w:rsid w:val="00FA1FFF"/>
    <w:rsid w:val="00FB0B7E"/>
    <w:rsid w:val="00FB1F3E"/>
    <w:rsid w:val="00FC2627"/>
    <w:rsid w:val="00FF04A0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8B886"/>
  <w15:docId w15:val="{7CE68ADF-1F26-4D83-989C-0498DFAC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25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1">
    <w:name w:val="รายการย่อหน้า1"/>
    <w:basedOn w:val="a"/>
    <w:uiPriority w:val="34"/>
    <w:qFormat/>
    <w:rsid w:val="00A96BE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8547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54721"/>
    <w:rPr>
      <w:rFonts w:ascii="Leelawadee" w:hAnsi="Leelawadee" w:cs="Angsana New"/>
      <w:sz w:val="18"/>
      <w:szCs w:val="22"/>
    </w:rPr>
  </w:style>
  <w:style w:type="paragraph" w:customStyle="1" w:styleId="10">
    <w:name w:val="ย่อหน้ารายการ1"/>
    <w:aliases w:val="List Paragraph"/>
    <w:basedOn w:val="a"/>
    <w:uiPriority w:val="34"/>
    <w:qFormat/>
    <w:rsid w:val="000D1E6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7">
    <w:name w:val="header"/>
    <w:basedOn w:val="a"/>
    <w:link w:val="a8"/>
    <w:uiPriority w:val="99"/>
    <w:unhideWhenUsed/>
    <w:rsid w:val="00870F0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หัวกระดาษ อักขระ"/>
    <w:basedOn w:val="a0"/>
    <w:link w:val="a7"/>
    <w:uiPriority w:val="99"/>
    <w:rsid w:val="00870F04"/>
    <w:rPr>
      <w:rFonts w:ascii="Calibri" w:eastAsia="Calibri" w:hAnsi="Calibri" w:cs="Cordia New"/>
    </w:rPr>
  </w:style>
  <w:style w:type="paragraph" w:customStyle="1" w:styleId="Footnote">
    <w:name w:val="Footnote"/>
    <w:aliases w:val="En tête 1,List Number #1,ย่อหน้าขีด"/>
    <w:basedOn w:val="a"/>
    <w:next w:val="a4"/>
    <w:link w:val="a9"/>
    <w:uiPriority w:val="34"/>
    <w:qFormat/>
    <w:rsid w:val="00965E6C"/>
    <w:pPr>
      <w:spacing w:after="200" w:line="276" w:lineRule="auto"/>
      <w:ind w:left="720"/>
      <w:contextualSpacing/>
    </w:pPr>
  </w:style>
  <w:style w:type="character" w:customStyle="1" w:styleId="a9">
    <w:name w:val="รายการย่อหน้า อักขระ"/>
    <w:aliases w:val="Table Heading อักขระ,Footnote อักขระ,En tête 1 อักขระ,List Number #1 อักขระ,ย่อหน้าขีด อักขระ,ย่อหน้ารายการ อักขระ"/>
    <w:link w:val="Footnote"/>
    <w:uiPriority w:val="34"/>
    <w:rsid w:val="00965E6C"/>
  </w:style>
  <w:style w:type="paragraph" w:styleId="aa">
    <w:name w:val="No Spacing"/>
    <w:link w:val="ab"/>
    <w:uiPriority w:val="1"/>
    <w:qFormat/>
    <w:rsid w:val="00965E6C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965E6C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4876E2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367CE1"/>
    <w:rPr>
      <w:b/>
      <w:bCs/>
    </w:rPr>
  </w:style>
  <w:style w:type="paragraph" w:styleId="ae">
    <w:name w:val="footer"/>
    <w:basedOn w:val="a"/>
    <w:link w:val="af"/>
    <w:uiPriority w:val="99"/>
    <w:unhideWhenUsed/>
    <w:rsid w:val="00FC2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FC2627"/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3801E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A43E-EB59-4B6F-9D90-6BA0F6EC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8907</Words>
  <Characters>50770</Characters>
  <Application>Microsoft Office Word</Application>
  <DocSecurity>0</DocSecurity>
  <Lines>423</Lines>
  <Paragraphs>119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ศศิธร แม้นทอง</cp:lastModifiedBy>
  <cp:revision>2</cp:revision>
  <cp:lastPrinted>2022-12-10T08:25:00Z</cp:lastPrinted>
  <dcterms:created xsi:type="dcterms:W3CDTF">2022-12-15T02:34:00Z</dcterms:created>
  <dcterms:modified xsi:type="dcterms:W3CDTF">2022-12-15T02:34:00Z</dcterms:modified>
</cp:coreProperties>
</file>