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E1D7" w14:textId="72E9464A" w:rsidR="00F36B4E" w:rsidRPr="00F36B4E" w:rsidRDefault="00FB74D9" w:rsidP="00F36B4E">
      <w:pPr>
        <w:spacing w:after="0"/>
        <w:jc w:val="center"/>
        <w:rPr>
          <w:rStyle w:val="fontstyle01"/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color w:val="000000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3A81C9" wp14:editId="39619C47">
                <wp:simplePos x="0" y="0"/>
                <wp:positionH relativeFrom="column">
                  <wp:posOffset>5486345</wp:posOffset>
                </wp:positionH>
                <wp:positionV relativeFrom="paragraph">
                  <wp:posOffset>-532296</wp:posOffset>
                </wp:positionV>
                <wp:extent cx="310101" cy="333955"/>
                <wp:effectExtent l="0" t="0" r="0" b="9525"/>
                <wp:wrapNone/>
                <wp:docPr id="163402793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1" cy="333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AC71C" id="สี่เหลี่ยมผืนผ้า 1" o:spid="_x0000_s1026" style="position:absolute;margin-left:6in;margin-top:-41.9pt;width:24.4pt;height:2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" fillcolor="white [3201]" stroked="f" strokeweight="1pt"/>
            </w:pict>
          </mc:Fallback>
        </mc:AlternateContent>
      </w:r>
      <w:r w:rsidR="00F36B4E" w:rsidRPr="00F36B4E">
        <w:rPr>
          <w:rStyle w:val="fontstyle01"/>
          <w:rFonts w:ascii="TH SarabunIT๙" w:hAnsi="TH SarabunIT๙" w:cs="TH SarabunIT๙" w:hint="cs"/>
          <w:b/>
          <w:bCs/>
          <w:sz w:val="36"/>
          <w:szCs w:val="36"/>
          <w:cs/>
        </w:rPr>
        <w:t>รายงานสรุปผลการตรวจราชการตามนโยบายและจุดเน้นของกระทรวงศึกษาธิการ                        ประจำปีงบประมาณ พ.ศ.2566</w:t>
      </w:r>
    </w:p>
    <w:p w14:paraId="2A819B77" w14:textId="6EA9183F" w:rsidR="00F36B4E" w:rsidRDefault="00F36B4E" w:rsidP="00F36B4E">
      <w:pPr>
        <w:jc w:val="center"/>
        <w:rPr>
          <w:rStyle w:val="fontstyle01"/>
          <w:rFonts w:ascii="TH SarabunIT๙" w:hAnsi="TH SarabunIT๙" w:cs="TH SarabunIT๙"/>
          <w:b/>
          <w:bCs/>
          <w:sz w:val="36"/>
          <w:szCs w:val="36"/>
        </w:rPr>
      </w:pPr>
      <w:r w:rsidRPr="00F36B4E">
        <w:rPr>
          <w:rStyle w:val="fontstyle01"/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สำนักงานศึกษาธิการจังหวัดพะเยา  สำนักงานศึกษาธิการภาค 16</w:t>
      </w:r>
    </w:p>
    <w:p w14:paraId="653D4E59" w14:textId="0D01A4E3" w:rsidR="00F36B4E" w:rsidRDefault="00F36B4E" w:rsidP="00F36B4E">
      <w:pPr>
        <w:jc w:val="center"/>
        <w:rPr>
          <w:rStyle w:val="fontstyle01"/>
          <w:rFonts w:ascii="TH SarabunIT๙" w:hAnsi="TH SarabunIT๙" w:cs="TH SarabunIT๙"/>
          <w:b/>
          <w:bCs/>
          <w:sz w:val="36"/>
          <w:szCs w:val="36"/>
        </w:rPr>
      </w:pPr>
      <w:r>
        <w:rPr>
          <w:rStyle w:val="fontstyle01"/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</w:t>
      </w:r>
    </w:p>
    <w:p w14:paraId="45EAB38B" w14:textId="77777777" w:rsidR="00F36B4E" w:rsidRPr="00E34A29" w:rsidRDefault="00F36B4E" w:rsidP="00426878">
      <w:pPr>
        <w:spacing w:after="0"/>
        <w:jc w:val="thaiDistribute"/>
        <w:rPr>
          <w:rStyle w:val="fontstyle01"/>
          <w:rFonts w:ascii="TH SarabunIT๙" w:hAnsi="TH SarabunIT๙" w:cs="TH SarabunIT๙"/>
          <w:b/>
          <w:bCs/>
        </w:rPr>
      </w:pPr>
      <w:r w:rsidRPr="00E34A29">
        <w:rPr>
          <w:rStyle w:val="fontstyle01"/>
          <w:rFonts w:ascii="TH SarabunIT๙" w:hAnsi="TH SarabunIT๙" w:cs="TH SarabunIT๙" w:hint="cs"/>
          <w:b/>
          <w:bCs/>
          <w:cs/>
        </w:rPr>
        <w:t xml:space="preserve">1. ผลการขับเคลื่อนนโยบายและจุดเน้นของกระทรวงศึกษาธิการฯ ตามบทบาทหน้าที่ของสำนักงาน </w:t>
      </w:r>
    </w:p>
    <w:p w14:paraId="50716D7F" w14:textId="2C6DC72D" w:rsidR="00F36B4E" w:rsidRDefault="00F36B4E" w:rsidP="00426878">
      <w:pPr>
        <w:spacing w:after="0"/>
        <w:jc w:val="thaiDistribute"/>
        <w:rPr>
          <w:rStyle w:val="fontstyle01"/>
          <w:rFonts w:ascii="TH SarabunIT๙" w:hAnsi="TH SarabunIT๙" w:cs="TH SarabunIT๙"/>
          <w:cs/>
        </w:rPr>
      </w:pPr>
      <w:r w:rsidRPr="00E34A29">
        <w:rPr>
          <w:rStyle w:val="fontstyle01"/>
          <w:rFonts w:ascii="TH SarabunIT๙" w:hAnsi="TH SarabunIT๙" w:cs="TH SarabunIT๙" w:hint="cs"/>
          <w:b/>
          <w:bCs/>
          <w:cs/>
        </w:rPr>
        <w:t xml:space="preserve">   ศึกษาธิการจังหวัดพะเยา</w:t>
      </w:r>
      <w:r w:rsidR="007F0CB8">
        <w:rPr>
          <w:rStyle w:val="fontstyle01"/>
          <w:rFonts w:ascii="TH SarabunIT๙" w:hAnsi="TH SarabunIT๙" w:cs="TH SarabunIT๙"/>
        </w:rPr>
        <w:t xml:space="preserve"> </w:t>
      </w:r>
      <w:r w:rsidR="007F0CB8">
        <w:rPr>
          <w:rStyle w:val="fontstyle01"/>
          <w:rFonts w:ascii="TH SarabunIT๙" w:hAnsi="TH SarabunIT๙" w:cs="TH SarabunIT๙" w:hint="cs"/>
          <w:cs/>
        </w:rPr>
        <w:t>มีดังนี้</w:t>
      </w:r>
    </w:p>
    <w:p w14:paraId="28BC38EA" w14:textId="017D6DC0" w:rsidR="005167B9" w:rsidRDefault="00CC2222" w:rsidP="00426878">
      <w:pPr>
        <w:spacing w:after="0"/>
        <w:jc w:val="thaiDistribute"/>
        <w:rPr>
          <w:rStyle w:val="fontstyle01"/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1.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ผลการดำเนินงานตามโครงการตรวจ ติดตาม และประเมินผลการดำเนินงานตามนโยบาย</w:t>
      </w:r>
      <w:r w:rsidR="00F84F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และยุทธศาสตร์ ประจำปีงบประมาณ พ.ศ.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2566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ของสำนักงานศึกษาธิการจังหวัดพะเยา</w:t>
      </w:r>
    </w:p>
    <w:p w14:paraId="32AFE852" w14:textId="59DD2B96" w:rsidR="005167B9" w:rsidRDefault="00CC2222" w:rsidP="00426878">
      <w:pPr>
        <w:spacing w:after="0"/>
        <w:jc w:val="thaiDistribute"/>
        <w:rPr>
          <w:rStyle w:val="fontstyle01"/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1.2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รายงานผลการตรวจราชการและติดตามประเมินผลการจัดการศึกษาของกระทรวงศึกษาธิการ (แบบรต.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66)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ประจำปีงบประมาณ พ.ศ.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2566</w:t>
      </w:r>
    </w:p>
    <w:p w14:paraId="0F25C7F4" w14:textId="0CAC023B" w:rsidR="005167B9" w:rsidRDefault="00CC2222" w:rsidP="00426878">
      <w:pPr>
        <w:spacing w:after="0"/>
        <w:jc w:val="thaiDistribute"/>
        <w:rPr>
          <w:rStyle w:val="fontstyle01"/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1.3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การรายงานข้อมูลสารสนเทศในระบบ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e-Inspection</w:t>
      </w:r>
    </w:p>
    <w:p w14:paraId="3E5DEF66" w14:textId="68BD9000" w:rsidR="005167B9" w:rsidRDefault="00CC2222" w:rsidP="00426878">
      <w:pPr>
        <w:jc w:val="thaiDistribute"/>
        <w:rPr>
          <w:rStyle w:val="fontstyle01"/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1.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รายงานการตรวจราชการและติดตามประเมินผลนโยบายและจุดเน้น ของกระทรวงศึกษาธิการ ประจำปีงบประมาณ พ.ศ.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2566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ระยะที่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3 (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สิงหาคม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2566 -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กันยายน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2566)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สถานศึกษาเอกชนจังหวัดพะเยา</w:t>
      </w:r>
    </w:p>
    <w:p w14:paraId="289AEFA1" w14:textId="3B7F102D" w:rsidR="005167B9" w:rsidRPr="000E3FE1" w:rsidRDefault="005167B9" w:rsidP="00426878">
      <w:pPr>
        <w:spacing w:after="120"/>
        <w:jc w:val="thaiDistribute"/>
        <w:rPr>
          <w:rStyle w:val="fontstyle01"/>
          <w:rFonts w:ascii="TH SarabunIT๙" w:hAnsi="TH SarabunIT๙" w:cs="TH SarabunIT๙"/>
          <w:b/>
          <w:bCs/>
        </w:rPr>
      </w:pPr>
      <w:r w:rsidRPr="005167B9">
        <w:rPr>
          <w:rFonts w:ascii="TH SarabunIT๙" w:hAnsi="TH SarabunIT๙" w:cs="TH SarabunIT๙"/>
          <w:b/>
          <w:bCs/>
          <w:color w:val="000000"/>
          <w:sz w:val="32"/>
          <w:szCs w:val="32"/>
        </w:rPr>
        <w:t>1.</w:t>
      </w:r>
      <w:r w:rsidR="000E3FE1" w:rsidRPr="000E3FE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5167B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ผลการดำเนินงานตามโครงการตรวจ ติดตาม และประเมินผลการดำเนินงานตามนโยบายและยุทธศาสตร์ ประจำปีงบประมาณ พ.ศ. </w:t>
      </w:r>
      <w:r w:rsidRPr="005167B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2566 </w:t>
      </w:r>
      <w:r w:rsidRPr="000E3FE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ของสำนักงานศึกษาธิการจังหวัดพะเยา</w:t>
      </w:r>
    </w:p>
    <w:p w14:paraId="007D8B4D" w14:textId="2BC780F8" w:rsidR="005167B9" w:rsidRPr="000E3FE1" w:rsidRDefault="005167B9" w:rsidP="00426878">
      <w:pPr>
        <w:spacing w:after="0"/>
        <w:jc w:val="thaiDistribute"/>
        <w:rPr>
          <w:rStyle w:val="fontstyle01"/>
          <w:rFonts w:ascii="TH SarabunIT๙" w:hAnsi="TH SarabunIT๙" w:cs="TH SarabunIT๙"/>
          <w:b/>
          <w:bCs/>
        </w:rPr>
      </w:pPr>
      <w:r w:rsidRPr="000E3FE1">
        <w:rPr>
          <w:rStyle w:val="fontstyle01"/>
          <w:rFonts w:ascii="TH SarabunIT๙" w:hAnsi="TH SarabunIT๙" w:cs="TH SarabunIT๙" w:hint="cs"/>
          <w:b/>
          <w:bCs/>
          <w:cs/>
        </w:rPr>
        <w:t>ไตรมาสที่ 1</w:t>
      </w:r>
    </w:p>
    <w:p w14:paraId="10CCB34B" w14:textId="3CF3473F" w:rsidR="000E3FE1" w:rsidRDefault="000E3FE1" w:rsidP="00426878">
      <w:pPr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1) ประสานการลงพื้นที่ตรวจราชการของผู้ตรวจราชการกระทรวงศึกษาธิการ กับหน่วยงานการศึกษา</w:t>
      </w:r>
      <w:r w:rsidR="00F84F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ในจังหวัดพะเยา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2) ประชุมเตรียมการนิเทศในการเปิดภาคเรียนที่ 1/2566 และการเตรียมข้อมูล เอกสารเพื่อนำเสนอต่อผู้ตรวจราชการกระทรวงศึกษาธิการ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3) นิเทศ ตรวจ ติดตามการเปิดภาคเรียนที่ 1/2566 สถานศึกษาเอกชนในจังหวัดพะเยา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4) รายงานข้อมูลเชิงคุณภาพในประเด็นการตรวจ ติดตามตามนโยบายการตรวจราชการและติดตามประเมินผลการจัดการศึกษาของกระทรวงศึกษาธิการ ประจำปีงบประมาณ พ.ศ. 2566 รอบที่ 1    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5) รับการลงพื้นที่ตรวจราชการของผู้ตรวจราชการกระทรวงศึกษาธิการ (นายสุรศักดิ์ อินศรีไกร) </w:t>
      </w:r>
      <w:r w:rsidR="00F84F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จำนวน 2 ครั้ง ครั้งที่ 1 ณ สำนักงานศึกษาธิการจังหวัดพะเยา ครั้งที่ 2 สพป.พะเยา เขต 1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สพป.พะเยา </w:t>
      </w:r>
      <w:r w:rsidR="00F84F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เขต 2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และสพม.พะเยา</w:t>
      </w:r>
    </w:p>
    <w:p w14:paraId="1119A333" w14:textId="1806F0E8" w:rsidR="005167B9" w:rsidRPr="000E3FE1" w:rsidRDefault="005167B9" w:rsidP="00426878">
      <w:pPr>
        <w:spacing w:before="120" w:after="0"/>
        <w:jc w:val="thaiDistribute"/>
        <w:rPr>
          <w:rStyle w:val="fontstyle01"/>
          <w:rFonts w:ascii="TH SarabunIT๙" w:hAnsi="TH SarabunIT๙" w:cs="TH SarabunIT๙"/>
          <w:b/>
          <w:bCs/>
        </w:rPr>
      </w:pPr>
      <w:r w:rsidRPr="000E3FE1">
        <w:rPr>
          <w:rStyle w:val="fontstyle01"/>
          <w:rFonts w:ascii="TH SarabunIT๙" w:hAnsi="TH SarabunIT๙" w:cs="TH SarabunIT๙" w:hint="cs"/>
          <w:b/>
          <w:bCs/>
          <w:cs/>
        </w:rPr>
        <w:t>ไตรมาสที่ 2</w:t>
      </w:r>
    </w:p>
    <w:p w14:paraId="64400DB8" w14:textId="77777777" w:rsidR="000E3FE1" w:rsidRDefault="000E3FE1" w:rsidP="00426878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รับการลงพื้นที่ตรวจราชการของผู้ตรวจราชการกระทรวงศึกษาธิการ (นายสุรศักดิ์ อินศรีไกร)                          จำนวน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ครั้ง ครั้งที่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ณ สำนักงานส่งเสริมการศึกษานอกระบบและการศึกษาตามอัธยาศัยจังหวัดพะเยา และศูนย์การศึกษาพิเศษประจำจังหวัดพะเยา ครั้งที่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ณ โรงเรียนราชประชานุเคราะห์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24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อำเภอจุน และวิทยาลัยเกษตรและเทคโนโลยีพะเยา และครั้งที่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ณ ศูนย์การศึกษานอกระบบและการศึกษาตามอัธยาศัยอำเภอภูซาง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     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รับการลงพื้นที่ตรวจราชการของผู้ตรวจราชการสำนักนายกรัฐมนตรี เขตตรวจราชการที่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16                (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นายพิฆเนศ ต๊ะปวง) และรายงานการตรวจราชการตามแผนการตรวจราชการแบบบูรณาการเชิงพื้นที่ ประจำปีงบประมาณ พ.ศ.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2566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รอบที่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ณ ศาลกลางจังหวัดพะเยา และชุมชนท่องเที่ยว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OTOP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นวัตวิถี บ้านหนองหล่ม อ.ดอกคำใต้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ติดตาม ตรวจเยี่ยมสนามสอบการประเมินคุณภาพผู้เรียน (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NT)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ชั้นประถมศึกษาปีที่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ปีการศึกษา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2565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ณ สนามสอบโรงเรียนเอกชนทุกโรงเรียน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4) 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แจ้งให้หน่วยงานทางการศึกษา ได้แก่ สพป.พะเยา เขต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1,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สพป.พะเยา เขต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2,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สพม.พะเยา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อาชีวศึกษา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กศน. และสถานศึกษาเอกชนรายงานข้อมูลสารสนเทศตามแบบ รต.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66</w:t>
      </w:r>
    </w:p>
    <w:p w14:paraId="228FA635" w14:textId="085B3DAA" w:rsidR="005167B9" w:rsidRPr="000E3FE1" w:rsidRDefault="005167B9" w:rsidP="000E3FE1">
      <w:pPr>
        <w:spacing w:after="0"/>
        <w:rPr>
          <w:rStyle w:val="fontstyle01"/>
          <w:rFonts w:ascii="TH SarabunIT๙" w:hAnsi="TH SarabunIT๙" w:cs="TH SarabunIT๙"/>
          <w:b/>
          <w:bCs/>
        </w:rPr>
      </w:pPr>
      <w:r w:rsidRPr="000E3FE1">
        <w:rPr>
          <w:rStyle w:val="fontstyle01"/>
          <w:rFonts w:ascii="TH SarabunIT๙" w:hAnsi="TH SarabunIT๙" w:cs="TH SarabunIT๙" w:hint="cs"/>
          <w:b/>
          <w:bCs/>
          <w:cs/>
        </w:rPr>
        <w:t>ไตรมาสที่ 3</w:t>
      </w:r>
    </w:p>
    <w:p w14:paraId="152FFE15" w14:textId="0E0205C3" w:rsidR="000E3FE1" w:rsidRDefault="00426878" w:rsidP="005167B9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รายงานการตรวจติดตามผลการดำเนินงานตามประเด็นการตรวจราชการกระทรวงมหาดไทย ประจำเดือนพฤษภาคม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2566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ให้กับจังหวัดพะเยา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รายงานผลตามข้อเสนอแนะ/ข้อสังเกตจากการตรวจราชการ ผู้ตรวจราชการกระทรวงมหาดไทย (นายปรีชา ทองคำ) ประจำเขตตรวจราชการที่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16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ประจำเดือนเมษายน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2566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    3)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ประสานการรายงานข้อมูลสารสนเทศเพื่อการตรวจราชการ การติดตาม ตรวจสอบและประเมินผลการจัดการศึกษาของกระทรวงศึกษาธิการ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e-Inspection 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ประจำปีงบประมาณ พ.ศ.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2566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กับหน่วยงานทางการศึกษา สถาบันอาชีวศึกษาและสถานศึกษาเอกชน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เข้าร่วมประชุมชี้แจงการใช้งานระบบข้อมูลสารสนเทศเพื่อการตรวจราชการ การติดตาม ตรวจสอบและประเมินผลการจัดการศึกษาของกระทรวงศึกษาธิการ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e-Inspection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ประจำปีงบประมาณ พ.ศ.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2566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    5)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รับการลงพื้นที่ตรวจราชการของผู้ตรวจราชการกระทรวงศึกษาธิการ (นายสุรศักดิ์ อินศรีไกร)                 เพื่อติดตามการดำเนินงานขับเคลื่อนนโยบายกระทรวงศึกษาธิการ ประจำปีงบประมาณ พ.ศ.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2566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ณ โรงเรียนอนุบาลปง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โรงเรียนจุนวิทยาคม และโรงเรียนบ้านถ้ำประชานุเคราะห์</w:t>
      </w:r>
    </w:p>
    <w:p w14:paraId="426C2C5D" w14:textId="6D3317C2" w:rsidR="005167B9" w:rsidRPr="000E3FE1" w:rsidRDefault="005167B9" w:rsidP="000E3FE1">
      <w:pPr>
        <w:spacing w:after="0"/>
        <w:rPr>
          <w:rStyle w:val="fontstyle01"/>
          <w:rFonts w:ascii="TH SarabunIT๙" w:hAnsi="TH SarabunIT๙" w:cs="TH SarabunIT๙"/>
          <w:b/>
          <w:bCs/>
        </w:rPr>
      </w:pPr>
      <w:r w:rsidRPr="000E3FE1">
        <w:rPr>
          <w:rStyle w:val="fontstyle01"/>
          <w:rFonts w:ascii="TH SarabunIT๙" w:hAnsi="TH SarabunIT๙" w:cs="TH SarabunIT๙" w:hint="cs"/>
          <w:b/>
          <w:bCs/>
          <w:cs/>
        </w:rPr>
        <w:t>ไตรมาสที่ 4</w:t>
      </w:r>
    </w:p>
    <w:p w14:paraId="561F5EC9" w14:textId="7F848358" w:rsidR="000E3FE1" w:rsidRDefault="005167B9" w:rsidP="005167B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      1) 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รายงานการตรวจราชการและติดตามและประเมินผลนโยบายและจุดเน้นของกระทรวงศึกษาธิการ ประจำปีงบประมาณ พ.ศ. 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>2566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ระยะที่ 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>3 (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สิงหาคม 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2566 – 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กันยายน 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>2566)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    2) 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รับการลงพื้นที่ตรวจราชการของผู้ตรวจราชการสำนักนายกรัฐมนตรี เขตตรวจราชการที่ 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16     </w:t>
      </w:r>
      <w:r w:rsidR="00D62F2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นายพิฆเนศ ต๊ะปวง) และรายงานการตรวจราชการตามแผนการตรวจราชการแบบบูรณาการเชิงพื้นที่ ประจำปีงบประมาณ พ.ศ. 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>2566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รอบที่ 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ณ ศาลกลางจังหวัดพะเยา และศูนย์พัฒนาคุณภาพชีวิตและส่งเสริมอาชีพผู้สูงอายุเทศบาลเมืองพะเยา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ประสานการรายงานข้อมูลสารสนเทศเพื่อการตรวจราชการ การติดตาม ตรวจสอบและประเมินผลการจัดการศึกษาของกระทรวงศึกษาธิการ 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e-Inspection 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ประจำปีงบประมาณ พ.ศ.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>2566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กับหน่วยงานทางการศึกษา สถาบันอาชีวศึกษาและสถานศึกษาเอกชน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5) 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รับการลงพื้นที่ตรวจราชการของผู้ตรวจราชการกระทรวงศึกษาธิการ (นายสุรศักดิ์ อินศรีไกร)              เพื่อติดตามการดำเนินงานขับเคลื่อนนโยบายกระทรวงศึกษาธิการ ประจำปีงบประมาณ พ.ศ. 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>2566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ณ สำนักงานศึกษาธิการจังหวัดพะเยา</w:t>
      </w:r>
    </w:p>
    <w:p w14:paraId="0847AB6C" w14:textId="7542C37D" w:rsidR="00D62F2A" w:rsidRDefault="00D62F2A" w:rsidP="005167B9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        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 สรุปผลการตรวจราชการตามนโยบายและจุดเน้นของกระทรวงศึกษาธิการ ประจำปีงบประมาณ พ.ศ.2566 เขตตรวจราชการที่ 16 (เชียงราย, น่าน, พะเยา, แพร่) ณ สำนักงานศึกษาธิการภาค 16</w:t>
      </w:r>
    </w:p>
    <w:p w14:paraId="0F3D9364" w14:textId="0C843B43" w:rsidR="005167B9" w:rsidRDefault="005167B9" w:rsidP="005167B9">
      <w:pPr>
        <w:rPr>
          <w:rStyle w:val="fontstyle01"/>
          <w:rFonts w:ascii="TH SarabunIT๙" w:hAnsi="TH SarabunIT๙" w:cs="TH SarabunIT๙"/>
          <w:b/>
          <w:bCs/>
        </w:rPr>
      </w:pPr>
      <w:r w:rsidRPr="005167B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ผลการดำเนินงานตามตัวชี้วัด</w:t>
      </w:r>
    </w:p>
    <w:p w14:paraId="4A112305" w14:textId="77777777" w:rsidR="005167B9" w:rsidRDefault="005167B9" w:rsidP="000E3FE1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เชิงปริมาณ</w:t>
      </w:r>
    </w:p>
    <w:p w14:paraId="3FD2F742" w14:textId="3DCE624F" w:rsidR="005167B9" w:rsidRPr="005167B9" w:rsidRDefault="000E3FE1" w:rsidP="000E3FE1">
      <w:pPr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5167B9" w:rsidRPr="005167B9"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รวบรวม วิเคราะห์ สังเคราะห์ข้อมูลเชิงปริมาณเพื่อสนับสนุนการตรวจราชการของผู้ตรวจราชการ</w:t>
      </w:r>
      <w:r w:rsidR="005167B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ดำเนินการ จำนวน 3 ครั้ง คิดเป็นร้อยละ 100</w:t>
      </w:r>
    </w:p>
    <w:p w14:paraId="3AC35512" w14:textId="0A26645E" w:rsidR="005167B9" w:rsidRDefault="000E3FE1" w:rsidP="005167B9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2. นิเทศ ติดตาม ตรวจสอบและประเมินผลการบริหารจัดการศึกษาของหน่วยงานทางการศึกษาในระดับจังหวัด</w:t>
      </w:r>
      <w:r w:rsidR="005167B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 2 ครั้ง คิดเป็นร้อยละ 100</w:t>
      </w:r>
    </w:p>
    <w:p w14:paraId="0EFCDE34" w14:textId="3416CCF5" w:rsidR="005167B9" w:rsidRDefault="005167B9" w:rsidP="000E3FE1">
      <w:pPr>
        <w:spacing w:after="0"/>
        <w:rPr>
          <w:rStyle w:val="fontstyle01"/>
          <w:rFonts w:ascii="TH SarabunIT๙" w:hAnsi="TH SarabunIT๙" w:cs="TH SarabunIT๙"/>
          <w:b/>
          <w:bCs/>
        </w:rPr>
      </w:pPr>
      <w:r w:rsidRPr="005167B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เชิงคุณภาพ</w:t>
      </w:r>
      <w:r w:rsidRPr="005167B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</w:p>
    <w:p w14:paraId="441F6284" w14:textId="7EA3B4FF" w:rsidR="005167B9" w:rsidRDefault="000E3FE1" w:rsidP="005167B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E3FE1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   </w:t>
      </w:r>
      <w:r w:rsidR="005167B9" w:rsidRPr="000E3FE1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สำนักงานศึกษาธิการจังหวัดพะเยา มีข้อมูลสารสนเทศทางการศึกษาทุกระดับ ทุกประเภท ตามนโยบาย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="00CA6BD9">
        <w:rPr>
          <w:rFonts w:ascii="TH SarabunIT๙" w:hAnsi="TH SarabunIT๙" w:cs="TH SarabunIT๙" w:hint="cs"/>
          <w:color w:val="000000"/>
          <w:sz w:val="32"/>
          <w:szCs w:val="32"/>
          <w:cs/>
        </w:rPr>
        <w:t>จุดเน้นของกระทรวงศึกษาธิการ ประจำปี พ.ศ. 2566</w:t>
      </w:r>
      <w:r w:rsidR="004268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และมีวิธีปฏิบัติที่ดี(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</w:rPr>
        <w:t>Best  Practice )</w:t>
      </w:r>
      <w:r w:rsidR="00CA6B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167B9" w:rsidRPr="005167B9">
        <w:rPr>
          <w:rFonts w:ascii="TH SarabunIT๙" w:hAnsi="TH SarabunIT๙" w:cs="TH SarabunIT๙"/>
          <w:color w:val="000000"/>
          <w:sz w:val="32"/>
          <w:szCs w:val="32"/>
          <w:cs/>
        </w:rPr>
        <w:t>ของแต่ละหน่วยงาน เพื่อสนับสนุนการตรวจราชการของผู้ตรวจกระทรวงศึกษาธิการได้อย่างมีประสิทธิภาพ</w:t>
      </w:r>
      <w:r w:rsidR="005167B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A6B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="005167B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="00CA6B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167B9">
        <w:rPr>
          <w:rFonts w:ascii="TH SarabunIT๙" w:hAnsi="TH SarabunIT๙" w:cs="TH SarabunIT๙" w:hint="cs"/>
          <w:color w:val="000000"/>
          <w:sz w:val="32"/>
          <w:szCs w:val="32"/>
          <w:cs/>
        </w:rPr>
        <w:t>7 แห่ง คิดเป็นร้อยละ 100</w:t>
      </w:r>
    </w:p>
    <w:p w14:paraId="216CE096" w14:textId="2902D5A0" w:rsidR="005167B9" w:rsidRPr="000E3FE1" w:rsidRDefault="005167B9" w:rsidP="000E3FE1">
      <w:pPr>
        <w:spacing w:after="0"/>
        <w:rPr>
          <w:rStyle w:val="fontstyle01"/>
          <w:rFonts w:ascii="TH SarabunIT๙" w:hAnsi="TH SarabunIT๙" w:cs="TH SarabunIT๙"/>
          <w:b/>
          <w:bCs/>
        </w:rPr>
      </w:pPr>
      <w:r w:rsidRPr="000E3FE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0E3FE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รายงานผลการตรวจราชการและติดตามประเมินผลการจัดการศึกษาของกระทรวงศึกษาธิการ (แบบรต.</w:t>
      </w:r>
      <w:r w:rsidRPr="000E3FE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66) </w:t>
      </w:r>
      <w:r w:rsidRPr="000E3FE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ประจำปีงบประมาณ พ.ศ. </w:t>
      </w:r>
      <w:r w:rsidRPr="000E3FE1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2566</w:t>
      </w:r>
    </w:p>
    <w:p w14:paraId="6D8A3F54" w14:textId="7F17553A" w:rsidR="005167B9" w:rsidRPr="005167B9" w:rsidRDefault="005167B9" w:rsidP="005167B9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01"/>
          <w:rFonts w:ascii="TH SarabunIT๙" w:hAnsi="TH SarabunIT๙" w:cs="TH SarabunIT๙"/>
        </w:rPr>
        <w:t xml:space="preserve">    </w:t>
      </w:r>
      <w:r w:rsidR="000E3FE1">
        <w:rPr>
          <w:rStyle w:val="fontstyle01"/>
          <w:rFonts w:ascii="TH SarabunIT๙" w:hAnsi="TH SarabunIT๙" w:cs="TH SarabunIT๙"/>
        </w:rPr>
        <w:t xml:space="preserve">   </w:t>
      </w:r>
      <w:r w:rsidR="00774AB1">
        <w:rPr>
          <w:rFonts w:ascii="TH SarabunIT๙" w:hAnsi="TH SarabunIT๙" w:cs="TH SarabunIT๙"/>
          <w:color w:val="000000"/>
          <w:sz w:val="32"/>
          <w:szCs w:val="32"/>
        </w:rPr>
        <w:t>2.1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รายงานข้อมูลเชิงคุณภาพในประเด็นการตรวจ ติดตามตามนโยบายการตรวจราชการและติดตามประเมินผลการจัดการศึกษาของกระทรวงศึกษาธิการ ประจำปีงบประมาณ พ.ศ. 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>2566  (6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นโยบาย 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>27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จุดเน้นน) จำนวน 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รอบ</w:t>
      </w:r>
    </w:p>
    <w:p w14:paraId="6BAC58E6" w14:textId="51D5CCA0" w:rsidR="005167B9" w:rsidRPr="005167B9" w:rsidRDefault="005167B9" w:rsidP="000E3FE1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0E3F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รอบที่ 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วันที่ 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เมษายน 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 xml:space="preserve">2566 </w:t>
      </w:r>
    </w:p>
    <w:p w14:paraId="4DDB523C" w14:textId="53B15412" w:rsidR="005167B9" w:rsidRDefault="005167B9" w:rsidP="005167B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</w:t>
      </w:r>
      <w:r w:rsidR="000E3F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รอบที่ 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วันที่ 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>15</w:t>
      </w:r>
      <w:r w:rsidRPr="005167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สิงหาคม </w:t>
      </w:r>
      <w:r w:rsidRPr="005167B9">
        <w:rPr>
          <w:rFonts w:ascii="TH SarabunIT๙" w:hAnsi="TH SarabunIT๙" w:cs="TH SarabunIT๙"/>
          <w:color w:val="000000"/>
          <w:sz w:val="32"/>
          <w:szCs w:val="32"/>
        </w:rPr>
        <w:t>2566</w:t>
      </w:r>
    </w:p>
    <w:p w14:paraId="43EC7EB0" w14:textId="7F4903E9" w:rsidR="00AA3C72" w:rsidRDefault="00AA3C72" w:rsidP="00AA3C72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AA3C72">
        <w:rPr>
          <w:rFonts w:ascii="TH SarabunIT๙" w:hAnsi="TH SarabunIT๙" w:cs="TH SarabunIT๙"/>
          <w:color w:val="000000"/>
          <w:sz w:val="32"/>
          <w:szCs w:val="32"/>
        </w:rPr>
        <w:t xml:space="preserve">2.2 </w:t>
      </w:r>
      <w:r w:rsidRPr="00AA3C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รายงานการตรวจราชการและติดตามประเมินผลนโยบายและจุดเน้นของกระทรวงศึกษาธิการ ประจำปีงบประมาณ พ.ศ. </w:t>
      </w:r>
      <w:r w:rsidRPr="00AA3C72">
        <w:rPr>
          <w:rFonts w:ascii="TH SarabunIT๙" w:hAnsi="TH SarabunIT๙" w:cs="TH SarabunIT๙"/>
          <w:color w:val="000000"/>
          <w:sz w:val="32"/>
          <w:szCs w:val="32"/>
        </w:rPr>
        <w:t xml:space="preserve">2566 </w:t>
      </w:r>
      <w:r w:rsidRPr="00AA3C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ระยะที่ </w:t>
      </w:r>
      <w:r w:rsidRPr="00AA3C72">
        <w:rPr>
          <w:rFonts w:ascii="TH SarabunIT๙" w:hAnsi="TH SarabunIT๙" w:cs="TH SarabunIT๙"/>
          <w:color w:val="000000"/>
          <w:sz w:val="32"/>
          <w:szCs w:val="32"/>
        </w:rPr>
        <w:t>3 (</w:t>
      </w:r>
      <w:r w:rsidRPr="00AA3C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สิงหาคม </w:t>
      </w:r>
      <w:r w:rsidRPr="00AA3C72">
        <w:rPr>
          <w:rFonts w:ascii="TH SarabunIT๙" w:hAnsi="TH SarabunIT๙" w:cs="TH SarabunIT๙"/>
          <w:color w:val="000000"/>
          <w:sz w:val="32"/>
          <w:szCs w:val="32"/>
        </w:rPr>
        <w:t xml:space="preserve">2566 - </w:t>
      </w:r>
      <w:r w:rsidRPr="00AA3C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กันยายน </w:t>
      </w:r>
      <w:r w:rsidRPr="00AA3C72">
        <w:rPr>
          <w:rFonts w:ascii="TH SarabunIT๙" w:hAnsi="TH SarabunIT๙" w:cs="TH SarabunIT๙"/>
          <w:color w:val="000000"/>
          <w:sz w:val="32"/>
          <w:szCs w:val="32"/>
        </w:rPr>
        <w:t>2566)</w:t>
      </w:r>
    </w:p>
    <w:p w14:paraId="0E8CCD4F" w14:textId="1F0CD636" w:rsidR="00774AB1" w:rsidRPr="00774AB1" w:rsidRDefault="00774AB1" w:rsidP="000E3FE1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74AB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หน่วยงานที่รายงานข้อมูล</w:t>
      </w:r>
    </w:p>
    <w:p w14:paraId="60CA540D" w14:textId="5E96E62E" w:rsidR="00774AB1" w:rsidRPr="00774AB1" w:rsidRDefault="000E3FE1" w:rsidP="000E3FE1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1. </w:t>
      </w:r>
      <w:r w:rsidR="00774AB1" w:rsidRPr="00774AB1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สำนักงานเขตพื้นที่การศึกษาประถมศึกษาพะเยา เขต 1</w:t>
      </w:r>
    </w:p>
    <w:p w14:paraId="4D076039" w14:textId="0EBC19B8" w:rsidR="00774AB1" w:rsidRPr="00774AB1" w:rsidRDefault="000E3FE1" w:rsidP="000E3FE1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2. </w:t>
      </w:r>
      <w:r w:rsidR="00774AB1" w:rsidRPr="00774AB1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สำนักงานเขตพื้นที่การศึกษาประถมศึกษาพะเยา เขต 2</w:t>
      </w:r>
    </w:p>
    <w:p w14:paraId="2F033AF5" w14:textId="0E760214" w:rsidR="00774AB1" w:rsidRPr="00774AB1" w:rsidRDefault="000E3FE1" w:rsidP="000E3FE1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3. </w:t>
      </w:r>
      <w:r w:rsidR="00774AB1" w:rsidRPr="00774AB1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สำนักงานเขตพื้นที่การศึกษามัธยมศึกษาพะเยา</w:t>
      </w:r>
    </w:p>
    <w:p w14:paraId="29F99116" w14:textId="4FD26612" w:rsidR="00774AB1" w:rsidRPr="00774AB1" w:rsidRDefault="000E3FE1" w:rsidP="000E3FE1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4. </w:t>
      </w:r>
      <w:r w:rsidR="00774AB1" w:rsidRPr="00774AB1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สำนักงานอาชีวศึกษาจังหวัดพะเยา</w:t>
      </w:r>
    </w:p>
    <w:p w14:paraId="663FC8CA" w14:textId="279B3D13" w:rsidR="00774AB1" w:rsidRPr="00774AB1" w:rsidRDefault="000E3FE1" w:rsidP="000E3FE1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5. </w:t>
      </w:r>
      <w:r w:rsidR="00774AB1" w:rsidRPr="00774AB1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สำนักงานส่งเสริมการเรียนรู้จังหวัดพะเยา</w:t>
      </w:r>
    </w:p>
    <w:p w14:paraId="3806D862" w14:textId="1D8D8C28" w:rsidR="00774AB1" w:rsidRPr="00774AB1" w:rsidRDefault="000E3FE1" w:rsidP="000E3FE1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6. </w:t>
      </w:r>
      <w:r w:rsidR="00774AB1" w:rsidRPr="00774AB1">
        <w:rPr>
          <w:rFonts w:ascii="TH SarabunIT๙" w:hAnsi="TH SarabunIT๙" w:cs="TH SarabunIT๙"/>
          <w:color w:val="000000"/>
          <w:sz w:val="32"/>
          <w:szCs w:val="32"/>
          <w:cs/>
        </w:rPr>
        <w:t>ศูนย์การศึกษาพิเศษประจำจังหวัดพะเยา</w:t>
      </w:r>
    </w:p>
    <w:p w14:paraId="0DC3A488" w14:textId="3C7E923C" w:rsidR="00774AB1" w:rsidRDefault="000E3FE1" w:rsidP="000E3FE1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7. </w:t>
      </w:r>
      <w:r w:rsidR="00774AB1" w:rsidRPr="00774AB1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สถานศึกษาเอกชนจังหวัดพะเยา</w:t>
      </w:r>
    </w:p>
    <w:p w14:paraId="38E2C353" w14:textId="77777777" w:rsidR="001254DD" w:rsidRDefault="001254DD" w:rsidP="000E3FE1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</w:p>
    <w:p w14:paraId="46D86F53" w14:textId="77777777" w:rsidR="001254DD" w:rsidRDefault="001254DD" w:rsidP="000E3FE1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</w:p>
    <w:p w14:paraId="07E6E6A0" w14:textId="763F65F9" w:rsidR="00774AB1" w:rsidRDefault="00774AB1" w:rsidP="00774AB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74AB1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3. </w:t>
      </w:r>
      <w:r w:rsidRPr="00774AB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การรายงานข้อมูลสารสนเทศในระบบ </w:t>
      </w:r>
      <w:r w:rsidRPr="00774AB1">
        <w:rPr>
          <w:rFonts w:ascii="TH SarabunIT๙" w:hAnsi="TH SarabunIT๙" w:cs="TH SarabunIT๙"/>
          <w:b/>
          <w:bCs/>
          <w:color w:val="000000"/>
          <w:sz w:val="32"/>
          <w:szCs w:val="32"/>
        </w:rPr>
        <w:t>e-Inspection</w:t>
      </w:r>
    </w:p>
    <w:p w14:paraId="1C47B9A7" w14:textId="74772511" w:rsidR="00774AB1" w:rsidRPr="00774AB1" w:rsidRDefault="000E3FE1" w:rsidP="007628DD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</w:t>
      </w:r>
      <w:r w:rsidR="00774AB1" w:rsidRPr="00774A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สถานศึกษาที่เข้ารายงานข้อมูลสารสนเทศเพื่อการตรวจราชการ การติดตาม ตรวจสอบ และประเมินผลการจัดการศึกษาของกระทรวงศึกษาธิการ </w:t>
      </w:r>
      <w:r w:rsidR="00774AB1" w:rsidRPr="00774AB1">
        <w:rPr>
          <w:rFonts w:ascii="TH SarabunIT๙" w:hAnsi="TH SarabunIT๙" w:cs="TH SarabunIT๙"/>
          <w:color w:val="000000"/>
          <w:sz w:val="32"/>
          <w:szCs w:val="32"/>
        </w:rPr>
        <w:t xml:space="preserve">e-Inspection </w:t>
      </w:r>
      <w:r w:rsidR="00774AB1" w:rsidRPr="00774AB1">
        <w:rPr>
          <w:rFonts w:ascii="TH SarabunIT๙" w:hAnsi="TH SarabunIT๙" w:cs="TH SarabunIT๙"/>
          <w:color w:val="000000"/>
          <w:sz w:val="32"/>
          <w:szCs w:val="32"/>
          <w:cs/>
        </w:rPr>
        <w:t>ประจำปีงบประมาณ พ.ศ.2566 จำนวนทั้งหมด 12</w:t>
      </w:r>
      <w:r w:rsidR="00BD6158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774AB1" w:rsidRPr="00774A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แห่ง คิดเป็นร้อยละ 5</w:t>
      </w:r>
      <w:r w:rsidR="00EC355E">
        <w:rPr>
          <w:rFonts w:ascii="TH SarabunIT๙" w:hAnsi="TH SarabunIT๙" w:cs="TH SarabunIT๙" w:hint="cs"/>
          <w:color w:val="000000"/>
          <w:sz w:val="32"/>
          <w:szCs w:val="32"/>
          <w:cs/>
        </w:rPr>
        <w:t>3.95</w:t>
      </w:r>
      <w:r w:rsidR="00774AB1" w:rsidRPr="00774A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แยกเป็นสังกัดได้ดังนี้</w:t>
      </w:r>
    </w:p>
    <w:p w14:paraId="06AA046D" w14:textId="45FAA32A" w:rsidR="00774AB1" w:rsidRPr="00774AB1" w:rsidRDefault="000E3FE1" w:rsidP="000E3FE1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774AB1" w:rsidRPr="00774AB1">
        <w:rPr>
          <w:rFonts w:ascii="TH SarabunIT๙" w:hAnsi="TH SarabunIT๙" w:cs="TH SarabunIT๙"/>
          <w:color w:val="000000"/>
          <w:sz w:val="32"/>
          <w:szCs w:val="32"/>
          <w:cs/>
        </w:rPr>
        <w:t>1. สังกัดสำนักงานเขตพื้นที่การศึกษาประถมศึกษาพะเยา เขต 1 จำนวน   1</w:t>
      </w:r>
      <w:r w:rsidR="00BD6158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774AB1" w:rsidRPr="00774A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โรงเรียน</w:t>
      </w:r>
    </w:p>
    <w:p w14:paraId="43788B63" w14:textId="008D19CA" w:rsidR="00774AB1" w:rsidRPr="00774AB1" w:rsidRDefault="000E3FE1" w:rsidP="000E3FE1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774AB1" w:rsidRPr="00774A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2. สังกัดสำนักงานเขตพื้นที่การศึกษาประถมศึกษาพะเยา เขต 2 จำนวน   </w:t>
      </w:r>
      <w:r w:rsidR="00BD6158">
        <w:rPr>
          <w:rFonts w:ascii="TH SarabunIT๙" w:hAnsi="TH SarabunIT๙" w:cs="TH SarabunIT๙" w:hint="cs"/>
          <w:color w:val="000000"/>
          <w:sz w:val="32"/>
          <w:szCs w:val="32"/>
          <w:cs/>
        </w:rPr>
        <w:t>80</w:t>
      </w:r>
      <w:r w:rsidR="00774AB1" w:rsidRPr="00774A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โรงเรียน</w:t>
      </w:r>
    </w:p>
    <w:p w14:paraId="02881AE1" w14:textId="4FEA7603" w:rsidR="00774AB1" w:rsidRPr="00774AB1" w:rsidRDefault="000E3FE1" w:rsidP="000E3FE1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774AB1" w:rsidRPr="00774AB1">
        <w:rPr>
          <w:rFonts w:ascii="TH SarabunIT๙" w:hAnsi="TH SarabunIT๙" w:cs="TH SarabunIT๙"/>
          <w:color w:val="000000"/>
          <w:sz w:val="32"/>
          <w:szCs w:val="32"/>
          <w:cs/>
        </w:rPr>
        <w:t>3. สังกัดสำนักงานเขตพื้นที่การศึกษามัธยมศึกษาพะเยา           จำนวน     9  โรงเรียน</w:t>
      </w:r>
    </w:p>
    <w:p w14:paraId="3A7BC8E9" w14:textId="474E23A7" w:rsidR="00774AB1" w:rsidRPr="00774AB1" w:rsidRDefault="000E3FE1" w:rsidP="000E3FE1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7628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74AB1" w:rsidRPr="00774AB1">
        <w:rPr>
          <w:rFonts w:ascii="TH SarabunIT๙" w:hAnsi="TH SarabunIT๙" w:cs="TH SarabunIT๙"/>
          <w:color w:val="000000"/>
          <w:sz w:val="32"/>
          <w:szCs w:val="32"/>
          <w:cs/>
        </w:rPr>
        <w:t>4. สังกัดสำนักงานอาชีวศึกษาจังหวัดพะเยา                         จำนวน     5  แห่ง</w:t>
      </w:r>
    </w:p>
    <w:p w14:paraId="003100CC" w14:textId="1BBA903D" w:rsidR="00774AB1" w:rsidRPr="000E3FE1" w:rsidRDefault="000E3FE1" w:rsidP="00C83A8C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7628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774AB1" w:rsidRPr="000E3FE1">
        <w:rPr>
          <w:rFonts w:ascii="TH SarabunIT๙" w:hAnsi="TH SarabunIT๙" w:cs="TH SarabunIT๙"/>
          <w:color w:val="000000"/>
          <w:sz w:val="32"/>
          <w:szCs w:val="32"/>
          <w:cs/>
        </w:rPr>
        <w:t>5. สำนักงานส่งเสริมการศึกษาเอกชน</w:t>
      </w:r>
      <w:r w:rsidR="00774AB1" w:rsidRPr="000E3FE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74AB1" w:rsidRPr="000E3FE1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   </w:t>
      </w:r>
      <w:r w:rsidR="007628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774AB1" w:rsidRPr="000E3FE1">
        <w:rPr>
          <w:rFonts w:ascii="TH SarabunIT๙" w:hAnsi="TH SarabunIT๙" w:cs="TH SarabunIT๙"/>
          <w:color w:val="000000"/>
          <w:sz w:val="32"/>
          <w:szCs w:val="32"/>
          <w:cs/>
        </w:rPr>
        <w:t>จำนวน    16  โรงเรียน</w:t>
      </w:r>
    </w:p>
    <w:p w14:paraId="53340DD1" w14:textId="208FB1AE" w:rsidR="00774AB1" w:rsidRPr="00C83A8C" w:rsidRDefault="00D13B5D" w:rsidP="00D13B5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13B5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D13B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รายงานการตรวจราชการและติดตามประเมินผลนโยบายและจุดเน้นของกระทรวงศึกษาธิการ </w:t>
      </w:r>
      <w:r w:rsidR="00187D5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</w:t>
      </w:r>
      <w:r w:rsidRPr="00D13B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ประจำปีงบประมาณ พ.ศ. </w:t>
      </w:r>
      <w:r w:rsidRPr="00D13B5D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2566</w:t>
      </w:r>
      <w:r w:rsidRPr="00C83A8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83A8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ระยะที่ </w:t>
      </w:r>
      <w:r w:rsidRPr="00C83A8C">
        <w:rPr>
          <w:rFonts w:ascii="TH SarabunIT๙" w:hAnsi="TH SarabunIT๙" w:cs="TH SarabunIT๙"/>
          <w:b/>
          <w:bCs/>
          <w:color w:val="000000"/>
          <w:sz w:val="32"/>
          <w:szCs w:val="32"/>
        </w:rPr>
        <w:t>3 (</w:t>
      </w:r>
      <w:r w:rsidRPr="00C83A8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สิงหาคม </w:t>
      </w:r>
      <w:r w:rsidRPr="00C83A8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2566 - </w:t>
      </w:r>
      <w:r w:rsidRPr="00C83A8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กันยายน </w:t>
      </w:r>
      <w:r w:rsidRPr="00C83A8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2566) </w:t>
      </w:r>
    </w:p>
    <w:p w14:paraId="553CB333" w14:textId="77777777" w:rsidR="00D13B5D" w:rsidRPr="00D13B5D" w:rsidRDefault="00D13B5D" w:rsidP="00D13B5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13B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นโยบายที่ 1 การจัดการศึกษาเพื่อความปลอดภัย </w:t>
      </w:r>
    </w:p>
    <w:p w14:paraId="14B3A00B" w14:textId="3008108F" w:rsidR="00D13B5D" w:rsidRDefault="00C83A8C" w:rsidP="00726D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>- ร้อยละ 75 ของผู้เรียนได้เรียนรู้วิธีการป้องกันตนเองให้ปลอดภัยจากภัยคุมคามรูปแบบใหม่ผ่านกิจกรรมที่หลากหลาย ครูและบุคลากรใช้มาตรการปกป้องคุ้มครองผู้เรียนต่อสถานการณ์ที่เกิดขึ้นกับผู้เรียน ตลอดจนครู และบุคลากรได้อย่างเหมาะสม</w:t>
      </w:r>
    </w:p>
    <w:p w14:paraId="5A36CCFF" w14:textId="37D5E6C2" w:rsidR="00D13B5D" w:rsidRDefault="00F21D70" w:rsidP="00726D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C83A8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>ร้อยละ 75 ของผู้เรียนได้เรียนรู้ผ่านกิจกรรมที่หลากหลายเพื่อเสริมสร้างคุณลักษณะและพฤติกรรม</w:t>
      </w:r>
      <w:r w:rsidR="00F84F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ที่พึงประสงค์ </w:t>
      </w:r>
    </w:p>
    <w:p w14:paraId="7810DC9D" w14:textId="723AE500" w:rsidR="00D13B5D" w:rsidRDefault="00C83A8C" w:rsidP="00726D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="00D13B5D"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>ร้อยละ 80 ของผู้เรียนได้รับการปกป้องคุ้มครองต่อสถานการณ์ที่เกิดขึ้น</w:t>
      </w:r>
    </w:p>
    <w:p w14:paraId="12765FAB" w14:textId="77777777" w:rsidR="00D13B5D" w:rsidRPr="00D13B5D" w:rsidRDefault="00D13B5D" w:rsidP="00726DFE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13B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นโยบายที่ </w:t>
      </w:r>
      <w:r w:rsidRPr="00D13B5D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 w:rsidRPr="00D13B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การยกระดับคุณภาพการศึกษา</w:t>
      </w:r>
    </w:p>
    <w:p w14:paraId="6240D6AC" w14:textId="72C26585" w:rsidR="00D13B5D" w:rsidRPr="00D13B5D" w:rsidRDefault="00C83A8C" w:rsidP="00726D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ร้อยละ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</w:rPr>
        <w:t>60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ผู้สอนได้จัดกิจกรรมการเรียนรู้แบบบูรณาการ (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</w:rPr>
        <w:t xml:space="preserve">PBL)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>ฐานสมรรถนะ</w:t>
      </w:r>
    </w:p>
    <w:p w14:paraId="6C785D1F" w14:textId="44A98825" w:rsidR="00D13B5D" w:rsidRDefault="00C83A8C" w:rsidP="00726D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ร้อยละ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</w:rPr>
        <w:t>80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ผู้เรียนได้รับการพัฒนาให้มีสมรรถนะและทักษะที่จำเป็นในตวรรษที่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</w:rPr>
        <w:t>21</w:t>
      </w:r>
    </w:p>
    <w:p w14:paraId="2F78F8CE" w14:textId="1B472212" w:rsidR="00F21D70" w:rsidRPr="00D13B5D" w:rsidRDefault="00F21D70" w:rsidP="00726D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- </w:t>
      </w:r>
      <w:r w:rsidRPr="00900790">
        <w:rPr>
          <w:rFonts w:ascii="TH SarabunIT๙" w:eastAsia="Sarabun ExtraLight" w:hAnsi="TH SarabunIT๙" w:cs="TH SarabunIT๙"/>
          <w:color w:val="000000"/>
          <w:sz w:val="32"/>
          <w:szCs w:val="32"/>
          <w:cs/>
        </w:rPr>
        <w:t>ร้อยละ 70 ของครูผู้สอนได้รับการพัฒนาด้านการวัดและประเมินผล</w:t>
      </w:r>
      <w:r w:rsidRPr="00900790">
        <w:rPr>
          <w:rFonts w:ascii="TH SarabunIT๙" w:eastAsia="Sarabun ExtraLight" w:hAnsi="TH SarabunIT๙" w:cs="TH SarabunIT๙"/>
          <w:color w:val="000000"/>
          <w:sz w:val="32"/>
          <w:szCs w:val="32"/>
        </w:rPr>
        <w:t>เพื่อพัฒนาการเรียนรู้ ของผู้เรียน (Assessment Learning)</w:t>
      </w:r>
    </w:p>
    <w:p w14:paraId="788044F0" w14:textId="58870A28" w:rsidR="00D13B5D" w:rsidRPr="00D13B5D" w:rsidRDefault="00C83A8C" w:rsidP="00726D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ร้อยละ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</w:rPr>
        <w:t>80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ของครูผู้สอนมีการจัดการเรียนรู้ด้วยการลงมือปฏิบัติจริง(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</w:rPr>
        <w:t>Active Learning)</w:t>
      </w:r>
      <w:r w:rsidR="003B7E8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B7E86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ร้อยละ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</w:rPr>
        <w:t>80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ของผู้เรียนได้เรียนรู้ด้วยการลงมือปฏิบัติจริง(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</w:rPr>
        <w:t>Active Learning)</w:t>
      </w:r>
    </w:p>
    <w:p w14:paraId="4ADFDE5D" w14:textId="7188D7F2" w:rsidR="00D13B5D" w:rsidRDefault="00C83A8C" w:rsidP="00726D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ร้อยละ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</w:rPr>
        <w:t xml:space="preserve">85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>ของผู้เรียนได้เรียนรู้และพัฒนาทักษะดิจิทัลและภาษาคอมพิวเตอร์(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</w:rPr>
        <w:t>Coding)</w:t>
      </w:r>
    </w:p>
    <w:p w14:paraId="30F79009" w14:textId="5ECC8D3C" w:rsidR="00F21D70" w:rsidRDefault="00F21D70" w:rsidP="00726DFE">
      <w:pPr>
        <w:spacing w:after="0"/>
        <w:rPr>
          <w:rFonts w:ascii="TH SarabunIT๙" w:eastAsia="Sarabun ExtraLight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- </w:t>
      </w:r>
      <w:r w:rsidRPr="00900790">
        <w:rPr>
          <w:rFonts w:ascii="TH SarabunIT๙" w:eastAsia="Sarabun ExtraLight" w:hAnsi="TH SarabunIT๙" w:cs="TH SarabunIT๙"/>
          <w:color w:val="000000"/>
          <w:sz w:val="32"/>
          <w:szCs w:val="32"/>
          <w:cs/>
        </w:rPr>
        <w:t>ร้อยละ 65 ของผู้เรียนได้เรียนรู้</w:t>
      </w:r>
      <w:r w:rsidRPr="00900790">
        <w:rPr>
          <w:rFonts w:ascii="TH SarabunIT๙" w:eastAsia="Sarabun ExtraLight" w:hAnsi="TH SarabunIT๙" w:cs="TH SarabunIT๙"/>
          <w:color w:val="000000"/>
          <w:sz w:val="32"/>
          <w:szCs w:val="32"/>
        </w:rPr>
        <w:t>ประวัติศาสตร์ หน้าที่พลเมือง ศีลธรรม และการเสริมสร้างวิถีชีวิต                 ของความเป็นพลเมืองที่ทันสมัย น่าสนใจ และเหมาะสมกับวัย</w:t>
      </w:r>
    </w:p>
    <w:p w14:paraId="0010A703" w14:textId="77777777" w:rsidR="00F21D70" w:rsidRDefault="00F21D70" w:rsidP="00726DFE">
      <w:pPr>
        <w:spacing w:after="0"/>
        <w:rPr>
          <w:rFonts w:ascii="TH SarabunIT๙" w:eastAsia="Sarabun ExtraLight" w:hAnsi="TH SarabunIT๙" w:cs="TH SarabunIT๙"/>
          <w:sz w:val="32"/>
          <w:szCs w:val="32"/>
        </w:rPr>
      </w:pPr>
      <w:r>
        <w:rPr>
          <w:rFonts w:ascii="TH SarabunIT๙" w:eastAsia="Sarabun ExtraLight" w:hAnsi="TH SarabunIT๙" w:cs="TH SarabunIT๙"/>
          <w:color w:val="000000"/>
          <w:sz w:val="32"/>
          <w:szCs w:val="32"/>
        </w:rPr>
        <w:t xml:space="preserve">        -</w:t>
      </w:r>
      <w:r>
        <w:rPr>
          <w:rFonts w:ascii="TH SarabunIT๙" w:eastAsia="Sarabun ExtraLight" w:hAnsi="TH SarabunIT๙" w:cs="TH SarabunIT๙"/>
          <w:sz w:val="32"/>
          <w:szCs w:val="32"/>
        </w:rPr>
        <w:t xml:space="preserve"> </w:t>
      </w:r>
      <w:r w:rsidRPr="00900790">
        <w:rPr>
          <w:rFonts w:ascii="TH SarabunIT๙" w:eastAsia="Sarabun ExtraLight" w:hAnsi="TH SarabunIT๙" w:cs="TH SarabunIT๙"/>
          <w:sz w:val="32"/>
          <w:szCs w:val="32"/>
        </w:rPr>
        <w:t xml:space="preserve">ร้อยละ 60 </w:t>
      </w:r>
      <w:r w:rsidRPr="00900790">
        <w:rPr>
          <w:rFonts w:ascii="TH SarabunIT๙" w:eastAsia="Sarabun ExtraLight" w:hAnsi="TH SarabunIT๙" w:cs="TH SarabunIT๙"/>
          <w:sz w:val="32"/>
          <w:szCs w:val="32"/>
          <w:cs/>
        </w:rPr>
        <w:t>ของครูผู้สอน</w:t>
      </w:r>
      <w:r w:rsidRPr="00900790">
        <w:rPr>
          <w:rFonts w:ascii="TH SarabunIT๙" w:eastAsia="Sarabun ExtraLight" w:hAnsi="TH SarabunIT๙" w:cs="TH SarabunIT๙"/>
          <w:sz w:val="32"/>
          <w:szCs w:val="32"/>
        </w:rPr>
        <w:t>มี</w:t>
      </w:r>
      <w:r w:rsidRPr="00900790">
        <w:rPr>
          <w:rFonts w:ascii="TH SarabunIT๙" w:eastAsia="Sarabun ExtraLight" w:hAnsi="TH SarabunIT๙" w:cs="TH SarabunIT๙"/>
          <w:sz w:val="32"/>
          <w:szCs w:val="32"/>
          <w:cs/>
        </w:rPr>
        <w:t>การจัดกิจกรรมการเรียนรู้</w:t>
      </w:r>
      <w:r w:rsidRPr="00900790">
        <w:rPr>
          <w:rFonts w:ascii="TH SarabunIT๙" w:eastAsia="Sarabun ExtraLight" w:hAnsi="TH SarabunIT๙" w:cs="TH SarabunIT๙"/>
          <w:sz w:val="32"/>
          <w:szCs w:val="32"/>
        </w:rPr>
        <w:t xml:space="preserve"> การส่งเสริมทักษะ ให้ผู้เรียน เห็นถึงความสำคัญ</w:t>
      </w:r>
    </w:p>
    <w:p w14:paraId="43B22F3B" w14:textId="6B42E323" w:rsidR="00F21D70" w:rsidRDefault="00F21D70" w:rsidP="00726DFE">
      <w:pPr>
        <w:spacing w:after="0"/>
        <w:rPr>
          <w:rFonts w:ascii="TH SarabunIT๙" w:eastAsia="Sarabun ExtraLight" w:hAnsi="TH SarabunIT๙" w:cs="TH SarabunIT๙"/>
          <w:color w:val="000000"/>
          <w:sz w:val="32"/>
          <w:szCs w:val="32"/>
        </w:rPr>
      </w:pPr>
      <w:r w:rsidRPr="00900790">
        <w:rPr>
          <w:rFonts w:ascii="TH SarabunIT๙" w:eastAsia="Sarabun ExtraLight" w:hAnsi="TH SarabunIT๙" w:cs="TH SarabunIT๙"/>
          <w:sz w:val="32"/>
          <w:szCs w:val="32"/>
        </w:rPr>
        <w:t>ของการเงิน และการออม</w:t>
      </w:r>
    </w:p>
    <w:p w14:paraId="51DA9125" w14:textId="648E15EB" w:rsidR="00F21D70" w:rsidRDefault="00F21D70" w:rsidP="00726DFE">
      <w:pPr>
        <w:spacing w:after="0"/>
        <w:rPr>
          <w:rFonts w:ascii="TH SarabunIT๙" w:eastAsia="Sarabun ExtraLight" w:hAnsi="TH SarabunIT๙" w:cs="TH SarabunIT๙"/>
          <w:color w:val="000000"/>
          <w:sz w:val="32"/>
          <w:szCs w:val="32"/>
        </w:rPr>
      </w:pPr>
      <w:r>
        <w:rPr>
          <w:rFonts w:ascii="TH SarabunIT๙" w:eastAsia="Sarabun ExtraLight" w:hAnsi="TH SarabunIT๙" w:cs="TH SarabunIT๙"/>
          <w:color w:val="000000"/>
          <w:sz w:val="32"/>
          <w:szCs w:val="32"/>
        </w:rPr>
        <w:t xml:space="preserve">        - </w:t>
      </w:r>
      <w:r w:rsidRPr="00900790">
        <w:rPr>
          <w:rFonts w:ascii="TH SarabunIT๙" w:eastAsia="Sarabun ExtraLight" w:hAnsi="TH SarabunIT๙" w:cs="TH SarabunIT๙"/>
          <w:sz w:val="32"/>
          <w:szCs w:val="32"/>
        </w:rPr>
        <w:t>ร้อยละ 60 มีการประเมิน คุณภาพสถานศึกษาที่เน้น สมรรถนะและผลลัพธ์ที่ตัว ผู้เรียน</w:t>
      </w:r>
    </w:p>
    <w:p w14:paraId="46335DFC" w14:textId="3446A43D" w:rsidR="00F21D70" w:rsidRDefault="00F21D70" w:rsidP="00726D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Sarabun ExtraLight" w:hAnsi="TH SarabunIT๙" w:cs="TH SarabunIT๙"/>
          <w:color w:val="000000"/>
          <w:sz w:val="32"/>
          <w:szCs w:val="32"/>
        </w:rPr>
        <w:t xml:space="preserve">        - </w:t>
      </w:r>
      <w:r w:rsidRPr="00900790">
        <w:rPr>
          <w:rFonts w:ascii="TH SarabunIT๙" w:eastAsia="Sarabun ExtraLight" w:hAnsi="TH SarabunIT๙" w:cs="TH SarabunIT๙"/>
          <w:color w:val="000000"/>
          <w:sz w:val="32"/>
          <w:szCs w:val="32"/>
          <w:cs/>
        </w:rPr>
        <w:t>ร้อยละ 60 โรงเรียนมีการขับเคลื่อนโครงการโรงเรียนคุณภาพ</w:t>
      </w:r>
    </w:p>
    <w:p w14:paraId="6AE1B859" w14:textId="77777777" w:rsidR="003B7E86" w:rsidRDefault="003B7E86" w:rsidP="00726D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385D5296" w14:textId="1648933C" w:rsidR="00D13B5D" w:rsidRPr="00D13B5D" w:rsidRDefault="00D13B5D" w:rsidP="00726DFE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13B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นโยบายที่ 3 การสร้างโอกาส ความเสมอภาค และความเท่าเทียมทางการศึกษา ทุกช่วงวัย</w:t>
      </w:r>
    </w:p>
    <w:p w14:paraId="6F362273" w14:textId="407018EA" w:rsidR="00D13B5D" w:rsidRPr="00D13B5D" w:rsidRDefault="00C83A8C" w:rsidP="00726D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      </w:t>
      </w:r>
      <w:r w:rsidR="00726DF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ร้อยละ 65 ของครูผู้สอนได้รับรู้นโยบายป้องกันเด็กตกหล่นและเด็กออกกลางคัน </w:t>
      </w:r>
    </w:p>
    <w:p w14:paraId="0AD48D71" w14:textId="2778901E" w:rsidR="00D13B5D" w:rsidRPr="00D13B5D" w:rsidRDefault="00C83A8C" w:rsidP="00726D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726DF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ร้อยละ 80 ของผู้เรียนปฐมวัยได้รับการพัฒนาการสมวัยอย่างมีคุณภาพ ครบทั้ง 4 ด้าน </w:t>
      </w:r>
    </w:p>
    <w:p w14:paraId="1742DEAD" w14:textId="573D90D6" w:rsidR="00D13B5D" w:rsidRPr="00D13B5D" w:rsidRDefault="00C83A8C" w:rsidP="00726D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726DF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>- ร้อยละ 75 ของผู้เรียนกลุ่มเป้าหมายพิเศษ กลุ่มเปราะบาง ได้รับการส่งเสริมสนับสนุนให้ได้รับการศึกษาที่เหมาะสมตามความจำเป็นตามศักยภาพ</w:t>
      </w:r>
    </w:p>
    <w:p w14:paraId="38BF89A5" w14:textId="07169F27" w:rsidR="00726DFE" w:rsidRDefault="00C83A8C" w:rsidP="00726DFE">
      <w:pPr>
        <w:spacing w:after="1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726DF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>ร้อยละ 80 ของครูผู้สอนมีการจัดการศึกษาในรูปแบบที่หลากหลายเพื่อให้ทุกกลุ่มเข้าถึงการศึกษาการเรียนรู้และการฝึกอาชีพ</w:t>
      </w:r>
    </w:p>
    <w:p w14:paraId="054F89EE" w14:textId="77777777" w:rsidR="00D13B5D" w:rsidRPr="00D13B5D" w:rsidRDefault="00D13B5D" w:rsidP="00726DFE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13B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นโยบายที่ 5 การส่งเสริมสนับสนุนวิชาชีพครู บุคลากรทางการศึกษา และบุคลากรสังกัดกระทรวงศึกษาธิการ</w:t>
      </w:r>
    </w:p>
    <w:p w14:paraId="05D7F7B1" w14:textId="3BF16C9B" w:rsidR="00726DFE" w:rsidRDefault="00726DFE" w:rsidP="00726D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ร้อยละ 90 มีการวางแผน และส่งเสริมให้ บุคลากรมีความรู้ ความเข้าใจ ทางด้าน  เทคโนโลยีดิจิทัลและสมรรถนะ ที่สอดคล้องกับวิถีชีวิตแบบ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</w:rPr>
        <w:t xml:space="preserve">New Normal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มีความสามารถ และมีส่วนร่วม ในการดำเนินงาน</w:t>
      </w:r>
    </w:p>
    <w:p w14:paraId="576B2003" w14:textId="226E8B05" w:rsidR="00D13B5D" w:rsidRPr="00D13B5D" w:rsidRDefault="00D13B5D" w:rsidP="00726D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D13B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พัฒนา คุณภาพการศึกษา มีการนำผลการ ดำเนินงาน มาปรับปรุงพัฒนาอย่างต่อเนื่อง</w:t>
      </w:r>
    </w:p>
    <w:p w14:paraId="15838896" w14:textId="5EAE184F" w:rsidR="00D13B5D" w:rsidRPr="005167B9" w:rsidRDefault="00726DFE" w:rsidP="00D13B5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>- ร้อยละ 4.76 มีการช่วยเหลือแก้ไขปัญหาหนี้สินครู  และบุคลากรทางการศึกษา โดยให้บุคลากร</w:t>
      </w:r>
      <w:r w:rsidR="004268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>ออมทรัพย์กับโรงเรียนทุกเดือน</w:t>
      </w:r>
    </w:p>
    <w:p w14:paraId="06542D90" w14:textId="64FD281B" w:rsidR="00D13B5D" w:rsidRPr="00D13B5D" w:rsidRDefault="00D13B5D" w:rsidP="00D13B5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13B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นโยบายที่ 6 การพัฒนาระบบราชการ และการบริการภาครัฐยุคดิจิทัล</w:t>
      </w:r>
    </w:p>
    <w:p w14:paraId="6664A1AF" w14:textId="1F69CCD3" w:rsidR="00D13B5D" w:rsidRPr="00D13B5D" w:rsidRDefault="00726DFE" w:rsidP="00726D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ร้อยละ 80 ได้มีการ นำเทคโนโลยีมาใช้ในการ บริหารจัดการและการให้บริการ นักเรียนทุกห้องเรียนได้เรียนรู้จากสื่อเทคโนโลยี เช่น คอมพิวเตอร์ อินเทอร์เน็ต และ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</w:rPr>
        <w:t>Smart TV</w:t>
      </w:r>
    </w:p>
    <w:p w14:paraId="0E21A2F7" w14:textId="39B5A539" w:rsidR="00D13B5D" w:rsidRDefault="00726DFE" w:rsidP="00D13B5D">
      <w:pPr>
        <w:rPr>
          <w:rStyle w:val="fontstyle01"/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D13B5D" w:rsidRPr="00D13B5D">
        <w:rPr>
          <w:rFonts w:ascii="TH SarabunIT๙" w:hAnsi="TH SarabunIT๙" w:cs="TH SarabunIT๙"/>
          <w:color w:val="000000"/>
          <w:sz w:val="32"/>
          <w:szCs w:val="32"/>
          <w:cs/>
        </w:rPr>
        <w:t>- ร้อยละ 70 มีการทำงานแบบบูรณาการ การมีส่วนร่วมกับชุมชน หน่วยงาน องค์กรอื่น ๆ ทั้งในพื้นที่และหน่วยงาน อื่นๆ ที่เกี่ยวข้อง เช่น อบต.และ รพสต.</w:t>
      </w:r>
    </w:p>
    <w:p w14:paraId="62C56503" w14:textId="30113718" w:rsidR="002006F8" w:rsidRDefault="00404F76" w:rsidP="00D13B5D">
      <w:pPr>
        <w:rPr>
          <w:rStyle w:val="fontstyle01"/>
          <w:rFonts w:ascii="TH SarabunIT๙" w:hAnsi="TH SarabunIT๙" w:cs="TH SarabunIT๙"/>
        </w:rPr>
      </w:pPr>
      <w:r w:rsidRPr="00171AB4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</w:p>
    <w:p w14:paraId="5BC268A8" w14:textId="2524A638" w:rsidR="00404F76" w:rsidRDefault="00404F76" w:rsidP="00D13B5D">
      <w:pPr>
        <w:rPr>
          <w:rStyle w:val="fontstyle01"/>
          <w:rFonts w:ascii="TH SarabunIT๙" w:hAnsi="TH SarabunIT๙" w:cs="TH SarabunIT๙"/>
          <w:cs/>
        </w:rPr>
      </w:pP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 w:hint="cs"/>
          <w:cs/>
        </w:rPr>
        <w:t>การรายงานในระบบข้อมูลสารสนเทศเพื่อการตรวจราชการ การติดตาม ตรวจสอบและประเมินผลการจัดการศึกษาของกระทรวงศึกษาธิการ ประจำปีงบประมาณ พ.ศ. 2566 หน่วยงานการศึกษา</w:t>
      </w:r>
      <w:r w:rsidR="00D75BBD">
        <w:rPr>
          <w:rStyle w:val="fontstyle01"/>
          <w:rFonts w:ascii="TH SarabunIT๙" w:hAnsi="TH SarabunIT๙" w:cs="TH SarabunIT๙" w:hint="cs"/>
          <w:cs/>
        </w:rPr>
        <w:t xml:space="preserve">                      </w:t>
      </w:r>
      <w:r>
        <w:rPr>
          <w:rStyle w:val="fontstyle01"/>
          <w:rFonts w:ascii="TH SarabunIT๙" w:hAnsi="TH SarabunIT๙" w:cs="TH SarabunIT๙" w:hint="cs"/>
          <w:cs/>
        </w:rPr>
        <w:t>บางหน่วยงานไม่ให้ความสำคัญและเน้นย้ำสถานศึกษาให้เข้าไปรายงานในระบบ</w:t>
      </w:r>
      <w:r w:rsidR="00D75BBD">
        <w:rPr>
          <w:rStyle w:val="fontstyle01"/>
          <w:rFonts w:ascii="TH SarabunIT๙" w:hAnsi="TH SarabunIT๙" w:cs="TH SarabunIT๙" w:hint="cs"/>
          <w:cs/>
        </w:rPr>
        <w:t xml:space="preserve"> </w:t>
      </w:r>
      <w:r w:rsidR="00D75BBD">
        <w:rPr>
          <w:rStyle w:val="fontstyle01"/>
          <w:rFonts w:ascii="TH SarabunIT๙" w:hAnsi="TH SarabunIT๙" w:cs="TH SarabunIT๙"/>
        </w:rPr>
        <w:t>e-Inspection</w:t>
      </w:r>
      <w:r>
        <w:rPr>
          <w:rStyle w:val="fontstyle01"/>
          <w:rFonts w:ascii="TH SarabunIT๙" w:hAnsi="TH SarabunIT๙" w:cs="TH SarabunIT๙" w:hint="cs"/>
          <w:cs/>
        </w:rPr>
        <w:t xml:space="preserve"> เป</w:t>
      </w:r>
      <w:r w:rsidR="00D75BBD">
        <w:rPr>
          <w:rStyle w:val="fontstyle01"/>
          <w:rFonts w:ascii="TH SarabunIT๙" w:hAnsi="TH SarabunIT๙" w:cs="TH SarabunIT๙" w:hint="cs"/>
          <w:cs/>
        </w:rPr>
        <w:t>็</w:t>
      </w:r>
      <w:r>
        <w:rPr>
          <w:rStyle w:val="fontstyle01"/>
          <w:rFonts w:ascii="TH SarabunIT๙" w:hAnsi="TH SarabunIT๙" w:cs="TH SarabunIT๙" w:hint="cs"/>
          <w:cs/>
        </w:rPr>
        <w:t>นเหตุให้มีสถานศึกษาเข้าไปรายงานไม่ครบ</w:t>
      </w:r>
      <w:r w:rsidR="00D75BBD">
        <w:rPr>
          <w:rStyle w:val="fontstyle01"/>
          <w:rFonts w:ascii="TH SarabunIT๙" w:hAnsi="TH SarabunIT๙" w:cs="TH SarabunIT๙" w:hint="cs"/>
          <w:cs/>
        </w:rPr>
        <w:t>ตามเป้าหมาย</w:t>
      </w:r>
    </w:p>
    <w:p w14:paraId="49143E40" w14:textId="3C2AECD3" w:rsidR="00404F76" w:rsidRPr="00404F76" w:rsidRDefault="00404F76" w:rsidP="00D13B5D">
      <w:pPr>
        <w:rPr>
          <w:rStyle w:val="fontstyle01"/>
          <w:rFonts w:ascii="TH SarabunIT๙" w:hAnsi="TH SarabunIT๙" w:cs="TH SarabunIT๙"/>
          <w:b/>
          <w:bCs/>
        </w:rPr>
      </w:pPr>
      <w:r w:rsidRPr="00404F76">
        <w:rPr>
          <w:rStyle w:val="fontstyle01"/>
          <w:rFonts w:ascii="TH SarabunIT๙" w:hAnsi="TH SarabunIT๙" w:cs="TH SarabunIT๙" w:hint="cs"/>
          <w:b/>
          <w:bCs/>
          <w:cs/>
        </w:rPr>
        <w:t>ข้อเสนอแนะเชิงนโยบาย</w:t>
      </w:r>
    </w:p>
    <w:p w14:paraId="0D9DB0D5" w14:textId="142286AC" w:rsidR="002006F8" w:rsidRDefault="00D75BBD" w:rsidP="00D13B5D">
      <w:pPr>
        <w:rPr>
          <w:rStyle w:val="fontstyle01"/>
          <w:rFonts w:ascii="TH SarabunIT๙" w:hAnsi="TH SarabunIT๙" w:cs="TH SarabunIT๙"/>
          <w:cs/>
        </w:rPr>
      </w:pP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 w:hint="cs"/>
          <w:cs/>
        </w:rPr>
        <w:t>ควรมีการประสานการรายงานข้อมูลในระบบระหว่างสำนักงานปลัดกระทรวงศึกษาธิการกับหน่วยงานระดับกรมที่เกี่ยวข้องอย่างจริงจัง เพื่อให้หน่วยงานระดับกรมแจ้งให้หน่วยงานการศึกษาในระดับจังหวัดให้ตระหนักและเห็นความสำคัญ</w:t>
      </w:r>
      <w:r w:rsidR="00DE0755">
        <w:rPr>
          <w:rStyle w:val="fontstyle01"/>
          <w:rFonts w:ascii="TH SarabunIT๙" w:hAnsi="TH SarabunIT๙" w:cs="TH SarabunIT๙" w:hint="cs"/>
          <w:cs/>
        </w:rPr>
        <w:t>และกำชับ</w:t>
      </w:r>
      <w:r>
        <w:rPr>
          <w:rStyle w:val="fontstyle01"/>
          <w:rFonts w:ascii="TH SarabunIT๙" w:hAnsi="TH SarabunIT๙" w:cs="TH SarabunIT๙" w:hint="cs"/>
          <w:cs/>
        </w:rPr>
        <w:t xml:space="preserve">ให้สถานศึกษาในสังกัดรายงานข้อมูลสารสนเทศในระบบ </w:t>
      </w:r>
      <w:r>
        <w:rPr>
          <w:rStyle w:val="fontstyle01"/>
          <w:rFonts w:ascii="TH SarabunIT๙" w:hAnsi="TH SarabunIT๙" w:cs="TH SarabunIT๙"/>
        </w:rPr>
        <w:t xml:space="preserve">                     e-Inspection </w:t>
      </w:r>
      <w:r>
        <w:rPr>
          <w:rStyle w:val="fontstyle01"/>
          <w:rFonts w:ascii="TH SarabunIT๙" w:hAnsi="TH SarabunIT๙" w:cs="TH SarabunIT๙" w:hint="cs"/>
          <w:cs/>
        </w:rPr>
        <w:t>ทุกแห่ง</w:t>
      </w:r>
    </w:p>
    <w:p w14:paraId="064B5116" w14:textId="77777777" w:rsidR="002006F8" w:rsidRDefault="002006F8" w:rsidP="00D13B5D">
      <w:pPr>
        <w:rPr>
          <w:rStyle w:val="fontstyle01"/>
          <w:rFonts w:ascii="TH SarabunIT๙" w:hAnsi="TH SarabunIT๙" w:cs="TH SarabunIT๙"/>
        </w:rPr>
      </w:pPr>
    </w:p>
    <w:p w14:paraId="4BFFBA86" w14:textId="77777777" w:rsidR="002006F8" w:rsidRDefault="002006F8" w:rsidP="00D13B5D">
      <w:pPr>
        <w:rPr>
          <w:rStyle w:val="fontstyle01"/>
          <w:rFonts w:ascii="TH SarabunIT๙" w:hAnsi="TH SarabunIT๙" w:cs="TH SarabunIT๙"/>
        </w:rPr>
      </w:pPr>
    </w:p>
    <w:p w14:paraId="55D907B1" w14:textId="77777777" w:rsidR="002006F8" w:rsidRDefault="002006F8" w:rsidP="00D13B5D">
      <w:pPr>
        <w:rPr>
          <w:rStyle w:val="fontstyle01"/>
          <w:rFonts w:ascii="TH SarabunIT๙" w:hAnsi="TH SarabunIT๙" w:cs="TH SarabunIT๙"/>
        </w:rPr>
      </w:pPr>
    </w:p>
    <w:p w14:paraId="2EE06B55" w14:textId="77777777" w:rsidR="002006F8" w:rsidRDefault="002006F8" w:rsidP="00D13B5D">
      <w:pPr>
        <w:rPr>
          <w:rStyle w:val="fontstyle01"/>
          <w:rFonts w:ascii="TH SarabunIT๙" w:hAnsi="TH SarabunIT๙" w:cs="TH SarabunIT๙"/>
        </w:rPr>
      </w:pPr>
    </w:p>
    <w:p w14:paraId="2B766B91" w14:textId="4B63D7EB" w:rsidR="00C53437" w:rsidRDefault="00F75CA0" w:rsidP="00CF1298">
      <w:pPr>
        <w:spacing w:after="0"/>
        <w:rPr>
          <w:rStyle w:val="fontstyle01"/>
          <w:rFonts w:ascii="TH SarabunIT๙" w:hAnsi="TH SarabunIT๙" w:cs="TH SarabunIT๙"/>
          <w:b/>
          <w:bCs/>
        </w:rPr>
      </w:pPr>
      <w:r>
        <w:rPr>
          <w:rStyle w:val="fontstyle01"/>
          <w:rFonts w:ascii="TH SarabunIT๙" w:hAnsi="TH SarabunIT๙" w:cs="TH SarabunIT๙"/>
          <w:b/>
          <w:bCs/>
        </w:rPr>
        <w:t>3</w:t>
      </w:r>
      <w:r w:rsidR="00AD14F5" w:rsidRPr="007A7AFD">
        <w:rPr>
          <w:rStyle w:val="fontstyle01"/>
          <w:rFonts w:ascii="TH SarabunIT๙" w:hAnsi="TH SarabunIT๙" w:cs="TH SarabunIT๙"/>
          <w:b/>
          <w:bCs/>
        </w:rPr>
        <w:t xml:space="preserve">. </w:t>
      </w:r>
      <w:r w:rsidR="00AD14F5" w:rsidRPr="007A7AFD">
        <w:rPr>
          <w:rStyle w:val="fontstyle01"/>
          <w:rFonts w:ascii="TH SarabunIT๙" w:hAnsi="TH SarabunIT๙" w:cs="TH SarabunIT๙"/>
          <w:b/>
          <w:bCs/>
          <w:cs/>
        </w:rPr>
        <w:t>ผลการขับเคลื่อนนโยบายและจุดเนนของกระทรวงศึกษาธิการฯ ตามบทบาทหนาที่ของหนวยงาน และ</w:t>
      </w:r>
      <w:r w:rsidR="00AD14F5" w:rsidRPr="00426878">
        <w:rPr>
          <w:rStyle w:val="fontstyle01"/>
          <w:rFonts w:ascii="TH SarabunIT๙" w:hAnsi="TH SarabunIT๙" w:cs="TH SarabunIT๙"/>
          <w:b/>
          <w:bCs/>
          <w:spacing w:val="-2"/>
          <w:cs/>
        </w:rPr>
        <w:t>สถานศึกษาในสังกัด สำนักงานคณะกรรมการการศึกษาขั้นพื้นฐาน มีผลการดำเนินการตามนโยบายจุดเนน</w:t>
      </w:r>
      <w:r w:rsidR="00AD14F5" w:rsidRPr="007A7AFD">
        <w:rPr>
          <w:rStyle w:val="fontstyle01"/>
          <w:rFonts w:ascii="TH SarabunIT๙" w:hAnsi="TH SarabunIT๙" w:cs="TH SarabunIT๙"/>
          <w:b/>
          <w:bCs/>
          <w:cs/>
        </w:rPr>
        <w:t xml:space="preserve"> ดังนี้</w:t>
      </w:r>
      <w:r w:rsidR="00AD14F5" w:rsidRPr="007A7AFD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7A7AFD" w:rsidRPr="00F75CA0">
        <w:rPr>
          <w:rStyle w:val="fontstyle01"/>
          <w:rFonts w:ascii="TH SarabunIT๙" w:hAnsi="TH SarabunIT๙" w:cs="TH SarabunIT๙"/>
          <w:spacing w:val="-2"/>
        </w:rPr>
        <w:t xml:space="preserve">     </w:t>
      </w:r>
      <w:r w:rsidRPr="00F75CA0">
        <w:rPr>
          <w:rStyle w:val="fontstyle01"/>
          <w:rFonts w:ascii="TH SarabunIT๙" w:hAnsi="TH SarabunIT๙" w:cs="TH SarabunIT๙"/>
          <w:b/>
          <w:bCs/>
          <w:spacing w:val="-2"/>
        </w:rPr>
        <w:t>3</w:t>
      </w:r>
      <w:r w:rsidR="00AD14F5" w:rsidRPr="00F75CA0">
        <w:rPr>
          <w:rStyle w:val="fontstyle01"/>
          <w:rFonts w:ascii="TH SarabunIT๙" w:hAnsi="TH SarabunIT๙" w:cs="TH SarabunIT๙"/>
          <w:b/>
          <w:bCs/>
          <w:spacing w:val="-2"/>
        </w:rPr>
        <w:t xml:space="preserve">.1 </w:t>
      </w:r>
      <w:r w:rsidR="007A7AFD" w:rsidRPr="00F75CA0">
        <w:rPr>
          <w:rStyle w:val="fontstyle01"/>
          <w:rFonts w:ascii="TH SarabunIT๙" w:hAnsi="TH SarabunIT๙" w:cs="TH SarabunIT๙" w:hint="cs"/>
          <w:b/>
          <w:bCs/>
          <w:spacing w:val="-2"/>
          <w:cs/>
        </w:rPr>
        <w:t>สำนักงานเขตพื้นที่การศึกษาประถมศึกษาพะเยา เขต 1</w:t>
      </w:r>
      <w:r w:rsidR="007A7AFD" w:rsidRPr="00F75CA0">
        <w:rPr>
          <w:rStyle w:val="fontstyle01"/>
          <w:rFonts w:ascii="TH SarabunIT๙" w:hAnsi="TH SarabunIT๙" w:cs="TH SarabunIT๙" w:hint="cs"/>
          <w:spacing w:val="-2"/>
          <w:cs/>
        </w:rPr>
        <w:t xml:space="preserve"> </w:t>
      </w:r>
      <w:r w:rsidR="00AD14F5" w:rsidRPr="00F75CA0">
        <w:rPr>
          <w:rStyle w:val="fontstyle01"/>
          <w:rFonts w:ascii="TH SarabunIT๙" w:hAnsi="TH SarabunIT๙" w:cs="TH SarabunIT๙"/>
          <w:spacing w:val="-2"/>
          <w:cs/>
        </w:rPr>
        <w:t xml:space="preserve">ประกอบดวยสถานศึกษาจำนวน </w:t>
      </w:r>
      <w:r w:rsidR="00BA323B" w:rsidRPr="00F75CA0">
        <w:rPr>
          <w:rStyle w:val="fontstyle01"/>
          <w:rFonts w:ascii="TH SarabunIT๙" w:hAnsi="TH SarabunIT๙" w:cs="TH SarabunIT๙" w:hint="cs"/>
          <w:spacing w:val="-2"/>
          <w:cs/>
        </w:rPr>
        <w:t>73</w:t>
      </w:r>
      <w:r w:rsidR="007A7AFD" w:rsidRPr="00F75CA0">
        <w:rPr>
          <w:rStyle w:val="fontstyle01"/>
          <w:rFonts w:ascii="TH SarabunIT๙" w:hAnsi="TH SarabunIT๙" w:cs="TH SarabunIT๙" w:hint="cs"/>
          <w:spacing w:val="-2"/>
          <w:cs/>
        </w:rPr>
        <w:t xml:space="preserve"> </w:t>
      </w:r>
      <w:r w:rsidR="00AD14F5" w:rsidRPr="00F75CA0">
        <w:rPr>
          <w:rStyle w:val="fontstyle01"/>
          <w:rFonts w:ascii="TH SarabunIT๙" w:hAnsi="TH SarabunIT๙" w:cs="TH SarabunIT๙"/>
          <w:spacing w:val="-2"/>
          <w:cs/>
        </w:rPr>
        <w:t xml:space="preserve"> แหง </w:t>
      </w:r>
      <w:r w:rsidR="007A7AFD" w:rsidRPr="00F75CA0">
        <w:rPr>
          <w:rStyle w:val="fontstyle01"/>
          <w:rFonts w:ascii="TH SarabunIT๙" w:hAnsi="TH SarabunIT๙" w:cs="TH SarabunIT๙" w:hint="cs"/>
          <w:b/>
          <w:bCs/>
          <w:cs/>
        </w:rPr>
        <w:t xml:space="preserve">สำนักงานเขตพื้นที่การศึกษาประถมศึกษาพะเยา </w:t>
      </w:r>
      <w:r w:rsidR="00AD14F5" w:rsidRPr="00F75CA0">
        <w:rPr>
          <w:rStyle w:val="fontstyle01"/>
          <w:rFonts w:ascii="TH SarabunIT๙" w:hAnsi="TH SarabunIT๙" w:cs="TH SarabunIT๙"/>
          <w:b/>
          <w:bCs/>
          <w:cs/>
        </w:rPr>
        <w:t xml:space="preserve"> เขต </w:t>
      </w:r>
      <w:r w:rsidR="00AD14F5" w:rsidRPr="00F75CA0">
        <w:rPr>
          <w:rStyle w:val="fontstyle01"/>
          <w:rFonts w:ascii="TH SarabunIT๙" w:hAnsi="TH SarabunIT๙" w:cs="TH SarabunIT๙"/>
          <w:b/>
          <w:bCs/>
        </w:rPr>
        <w:t>2</w:t>
      </w:r>
      <w:r w:rsidR="00AD14F5" w:rsidRPr="00487861">
        <w:rPr>
          <w:rStyle w:val="fontstyle01"/>
          <w:rFonts w:ascii="TH SarabunIT๙" w:hAnsi="TH SarabunIT๙" w:cs="TH SarabunIT๙"/>
        </w:rPr>
        <w:t xml:space="preserve"> </w:t>
      </w:r>
      <w:r w:rsidR="00AD14F5" w:rsidRPr="00487861">
        <w:rPr>
          <w:rStyle w:val="fontstyle01"/>
          <w:rFonts w:ascii="TH SarabunIT๙" w:hAnsi="TH SarabunIT๙" w:cs="TH SarabunIT๙"/>
          <w:cs/>
        </w:rPr>
        <w:t xml:space="preserve">ประกอบดวยสถานศึกษา จำนวน </w:t>
      </w:r>
      <w:r w:rsidR="00D1461E">
        <w:rPr>
          <w:rStyle w:val="fontstyle01"/>
          <w:rFonts w:ascii="TH SarabunIT๙" w:hAnsi="TH SarabunIT๙" w:cs="TH SarabunIT๙" w:hint="cs"/>
          <w:cs/>
        </w:rPr>
        <w:t>116</w:t>
      </w:r>
      <w:r w:rsidR="00AD14F5" w:rsidRPr="00487861">
        <w:rPr>
          <w:rStyle w:val="fontstyle01"/>
          <w:rFonts w:ascii="TH SarabunIT๙" w:hAnsi="TH SarabunIT๙" w:cs="TH SarabunIT๙"/>
          <w:cs/>
        </w:rPr>
        <w:t xml:space="preserve"> แหง </w:t>
      </w:r>
      <w:r w:rsidR="007A7AFD">
        <w:rPr>
          <w:rStyle w:val="fontstyle01"/>
          <w:rFonts w:ascii="TH SarabunIT๙" w:hAnsi="TH SarabunIT๙" w:cs="TH SarabunIT๙" w:hint="cs"/>
          <w:cs/>
        </w:rPr>
        <w:t>และ</w:t>
      </w:r>
      <w:r w:rsidR="007A7AFD" w:rsidRPr="00F75CA0">
        <w:rPr>
          <w:rStyle w:val="fontstyle01"/>
          <w:rFonts w:ascii="TH SarabunIT๙" w:hAnsi="TH SarabunIT๙" w:cs="TH SarabunIT๙" w:hint="cs"/>
          <w:b/>
          <w:bCs/>
          <w:spacing w:val="-4"/>
          <w:cs/>
        </w:rPr>
        <w:t>สำนักงานเขตพื้นที่การศึกษามัธยมศึกษาพะเยา</w:t>
      </w:r>
      <w:r w:rsidR="007A7AFD" w:rsidRPr="00D1461E">
        <w:rPr>
          <w:rStyle w:val="fontstyle01"/>
          <w:rFonts w:ascii="TH SarabunIT๙" w:hAnsi="TH SarabunIT๙" w:cs="TH SarabunIT๙" w:hint="cs"/>
          <w:spacing w:val="-4"/>
          <w:cs/>
        </w:rPr>
        <w:t xml:space="preserve"> </w:t>
      </w:r>
      <w:r w:rsidR="00AD14F5" w:rsidRPr="00D1461E">
        <w:rPr>
          <w:rStyle w:val="fontstyle01"/>
          <w:rFonts w:ascii="TH SarabunIT๙" w:hAnsi="TH SarabunIT๙" w:cs="TH SarabunIT๙"/>
          <w:spacing w:val="-4"/>
          <w:cs/>
        </w:rPr>
        <w:t xml:space="preserve">ประกอบดวยสถานศึกษาจำนวน </w:t>
      </w:r>
      <w:r w:rsidR="007A7AFD" w:rsidRPr="00D1461E">
        <w:rPr>
          <w:rStyle w:val="fontstyle01"/>
          <w:rFonts w:ascii="TH SarabunIT๙" w:hAnsi="TH SarabunIT๙" w:cs="TH SarabunIT๙" w:hint="cs"/>
          <w:spacing w:val="-4"/>
          <w:cs/>
        </w:rPr>
        <w:t xml:space="preserve">18 </w:t>
      </w:r>
      <w:r w:rsidR="00AD14F5" w:rsidRPr="00D1461E">
        <w:rPr>
          <w:rStyle w:val="fontstyle01"/>
          <w:rFonts w:ascii="TH SarabunIT๙" w:hAnsi="TH SarabunIT๙" w:cs="TH SarabunIT๙"/>
          <w:spacing w:val="-4"/>
          <w:cs/>
        </w:rPr>
        <w:t xml:space="preserve"> แหง</w:t>
      </w:r>
      <w:r w:rsidR="00165AC5">
        <w:rPr>
          <w:rStyle w:val="fontstyle01"/>
          <w:rFonts w:ascii="TH SarabunIT๙" w:hAnsi="TH SarabunIT๙" w:cs="TH SarabunIT๙" w:hint="cs"/>
          <w:spacing w:val="-4"/>
          <w:cs/>
        </w:rPr>
        <w:t xml:space="preserve"> </w:t>
      </w:r>
      <w:bookmarkStart w:id="0" w:name="_Hlk145599246"/>
      <w:r w:rsidR="00AD14F5" w:rsidRPr="00D1461E">
        <w:rPr>
          <w:rStyle w:val="fontstyle01"/>
          <w:rFonts w:ascii="TH SarabunIT๙" w:hAnsi="TH SarabunIT๙" w:cs="TH SarabunIT๙"/>
          <w:spacing w:val="-4"/>
          <w:cs/>
        </w:rPr>
        <w:t>มีผลการดำเนินงาน</w:t>
      </w:r>
      <w:r w:rsidR="00AD14F5" w:rsidRPr="00487861">
        <w:rPr>
          <w:rStyle w:val="fontstyle01"/>
          <w:rFonts w:ascii="TH SarabunIT๙" w:hAnsi="TH SarabunIT๙" w:cs="TH SarabunIT๙"/>
          <w:cs/>
        </w:rPr>
        <w:t>ตามนโยบาย</w:t>
      </w:r>
      <w:r w:rsidR="00426878">
        <w:rPr>
          <w:rStyle w:val="fontstyle01"/>
          <w:rFonts w:ascii="TH SarabunIT๙" w:hAnsi="TH SarabunIT๙" w:cs="TH SarabunIT๙" w:hint="cs"/>
          <w:cs/>
        </w:rPr>
        <w:t xml:space="preserve"> </w:t>
      </w:r>
      <w:r w:rsidR="00AD14F5" w:rsidRPr="00487861">
        <w:rPr>
          <w:rStyle w:val="fontstyle01"/>
          <w:rFonts w:ascii="TH SarabunIT๙" w:hAnsi="TH SarabunIT๙" w:cs="TH SarabunIT๙"/>
          <w:cs/>
        </w:rPr>
        <w:t>และจุดเนน ดังนี้</w:t>
      </w:r>
      <w:r w:rsidR="00AD14F5" w:rsidRPr="00487861">
        <w:rPr>
          <w:rFonts w:ascii="TH SarabunIT๙" w:hAnsi="TH SarabunIT๙" w:cs="TH SarabunIT๙"/>
          <w:color w:val="000000"/>
          <w:sz w:val="32"/>
          <w:szCs w:val="32"/>
        </w:rPr>
        <w:br/>
      </w:r>
      <w:bookmarkEnd w:id="0"/>
      <w:r w:rsidR="00AD14F5" w:rsidRPr="00487861">
        <w:rPr>
          <w:rStyle w:val="fontstyle21"/>
          <w:rFonts w:ascii="TH SarabunIT๙" w:hAnsi="TH SarabunIT๙" w:cs="TH SarabunIT๙"/>
          <w:cs/>
        </w:rPr>
        <w:t xml:space="preserve">นโยบายที่ </w:t>
      </w:r>
      <w:r w:rsidR="00AD14F5" w:rsidRPr="00487861">
        <w:rPr>
          <w:rStyle w:val="fontstyle21"/>
          <w:rFonts w:ascii="TH SarabunIT๙" w:hAnsi="TH SarabunIT๙" w:cs="TH SarabunIT๙"/>
        </w:rPr>
        <w:t xml:space="preserve">1 </w:t>
      </w:r>
      <w:r w:rsidR="00AD14F5" w:rsidRPr="00487861">
        <w:rPr>
          <w:rStyle w:val="fontstyle21"/>
          <w:rFonts w:ascii="TH SarabunIT๙" w:hAnsi="TH SarabunIT๙" w:cs="TH SarabunIT๙"/>
          <w:cs/>
        </w:rPr>
        <w:t>การจัดการศึกษาเพื่อความปลอดภัย</w:t>
      </w:r>
      <w:r w:rsidR="00AD14F5" w:rsidRPr="00487861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AD14F5" w:rsidRPr="00487861">
        <w:rPr>
          <w:rStyle w:val="fontstyle21"/>
          <w:rFonts w:ascii="TH SarabunIT๙" w:hAnsi="TH SarabunIT๙" w:cs="TH SarabunIT๙"/>
          <w:cs/>
        </w:rPr>
        <w:t xml:space="preserve">จุดเนนที่ </w:t>
      </w:r>
      <w:r w:rsidR="00AD14F5" w:rsidRPr="00487861">
        <w:rPr>
          <w:rStyle w:val="fontstyle21"/>
          <w:rFonts w:ascii="TH SarabunIT๙" w:hAnsi="TH SarabunIT๙" w:cs="TH SarabunIT๙"/>
        </w:rPr>
        <w:t xml:space="preserve">1.1 </w:t>
      </w:r>
      <w:r w:rsidR="00AD14F5" w:rsidRPr="00487861">
        <w:rPr>
          <w:rStyle w:val="fontstyle21"/>
          <w:rFonts w:ascii="TH SarabunIT๙" w:hAnsi="TH SarabunIT๙" w:cs="TH SarabunIT๙"/>
          <w:cs/>
        </w:rPr>
        <w:t>การดำเน</w:t>
      </w:r>
      <w:r w:rsidR="00BA323B">
        <w:rPr>
          <w:rStyle w:val="fontstyle21"/>
          <w:rFonts w:ascii="TH SarabunIT๙" w:hAnsi="TH SarabunIT๙" w:cs="TH SarabunIT๙" w:hint="cs"/>
          <w:cs/>
        </w:rPr>
        <w:t>ิน</w:t>
      </w:r>
      <w:r w:rsidR="00AD14F5" w:rsidRPr="00487861">
        <w:rPr>
          <w:rStyle w:val="fontstyle21"/>
          <w:rFonts w:ascii="TH SarabunIT๙" w:hAnsi="TH SarabunIT๙" w:cs="TH SarabunIT๙"/>
          <w:cs/>
        </w:rPr>
        <w:t>การตามแผน/มาตรการดานความปลอดภัยใหแกผูเรียน ครู และบุคลากรในการ</w:t>
      </w:r>
      <w:r w:rsidR="00AD14F5" w:rsidRPr="00487861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AD14F5" w:rsidRPr="00487861">
        <w:rPr>
          <w:rStyle w:val="fontstyle21"/>
          <w:rFonts w:ascii="TH SarabunIT๙" w:hAnsi="TH SarabunIT๙" w:cs="TH SarabunIT๙"/>
          <w:cs/>
        </w:rPr>
        <w:t>ปองกันภัยคุกคามรูปแบบใหม</w:t>
      </w:r>
      <w:r w:rsidR="00AD14F5" w:rsidRPr="00487861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AD14F5" w:rsidRPr="0028141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="00AD14F5" w:rsidRPr="00281410">
        <w:rPr>
          <w:rStyle w:val="fontstyle01"/>
          <w:rFonts w:ascii="TH SarabunIT๙" w:hAnsi="TH SarabunIT๙" w:cs="TH SarabunIT๙"/>
          <w:b/>
          <w:bCs/>
          <w:cs/>
        </w:rPr>
        <w:t xml:space="preserve">ผลการดำเนินงาน </w:t>
      </w:r>
    </w:p>
    <w:p w14:paraId="3F1BBA80" w14:textId="2AE6E3BE" w:rsidR="00281410" w:rsidRDefault="00C53437" w:rsidP="00CF1298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Style w:val="fontstyle01"/>
          <w:rFonts w:ascii="TH SarabunIT๙" w:hAnsi="TH SarabunIT๙" w:cs="TH SarabunIT๙" w:hint="cs"/>
          <w:b/>
          <w:bCs/>
          <w:cs/>
        </w:rPr>
        <w:t xml:space="preserve">         </w:t>
      </w:r>
      <w:r w:rsidR="00AD14F5" w:rsidRPr="00281410">
        <w:rPr>
          <w:rStyle w:val="fontstyle01"/>
          <w:rFonts w:ascii="TH SarabunIT๙" w:hAnsi="TH SarabunIT๙" w:cs="TH SarabunIT๙"/>
          <w:b/>
          <w:bCs/>
          <w:cs/>
        </w:rPr>
        <w:t>เชิงปริมาณ</w:t>
      </w:r>
    </w:p>
    <w:p w14:paraId="6BE6F41A" w14:textId="308A2F72" w:rsidR="00BA323B" w:rsidRDefault="00281410" w:rsidP="0018449A">
      <w:pPr>
        <w:spacing w:after="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CF129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</w:t>
      </w:r>
      <w:r w:rsidR="00BA323B" w:rsidRPr="00BA323B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1</w:t>
      </w:r>
      <w:r w:rsidR="00BA323B" w:rsidRPr="00BA323B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. </w:t>
      </w:r>
      <w:r w:rsidR="00BA323B" w:rsidRPr="00BA323B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ผู้บริหาร</w:t>
      </w:r>
      <w:r w:rsidR="00BA323B" w:rsidRPr="00BA323B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BA323B" w:rsidRPr="00BA323B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ข้าราชการครูและบุคลากรทางการศึกษาในสังกัดได้ตะหนักและรับรู้ถึงนโยบายและแนวปฏิบัติการดำเนินงานความปลอดภัยสถานศึกษาอย่างถูกต้องและทั่วถึง</w:t>
      </w:r>
    </w:p>
    <w:p w14:paraId="2D95BD0F" w14:textId="7771EF4C" w:rsidR="00A45C55" w:rsidRDefault="00A45C55" w:rsidP="00426878">
      <w:pP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2. </w:t>
      </w:r>
      <w:r>
        <w:rPr>
          <w:rFonts w:ascii="TH SarabunPSK" w:eastAsia="Sarabun ExtraLight" w:hAnsi="TH SarabunPSK" w:cs="TH SarabunPSK" w:hint="cs"/>
          <w:color w:val="000000"/>
          <w:sz w:val="32"/>
          <w:szCs w:val="32"/>
          <w:cs/>
        </w:rPr>
        <w:t>หน่วยงานการศึกษา</w:t>
      </w:r>
      <w:r>
        <w:rPr>
          <w:rFonts w:ascii="TH SarabunPSK" w:eastAsia="Sarabun ExtraLight" w:hAnsi="TH SarabunPSK" w:cs="TH SarabunPSK"/>
          <w:color w:val="000000"/>
          <w:sz w:val="32"/>
          <w:szCs w:val="32"/>
          <w:cs/>
        </w:rPr>
        <w:t xml:space="preserve"> ได้ส่งเสริมการขับเคลื่อนระบบการดูแลช่วยเหลือนักเรียนและความปลอดภัยในสถานศึกษา ประจำปีงบประมาณ 2566 โดยครูระบบการดูแลช่วยเหลือนักเรียน และนักเรียนในสังกัด </w:t>
      </w:r>
      <w:r w:rsidR="00426878">
        <w:rPr>
          <w:rFonts w:ascii="TH SarabunPSK" w:eastAsia="Sarabun ExtraLight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eastAsia="Sarabun ExtraLight" w:hAnsi="TH SarabunPSK" w:cs="TH SarabunPSK" w:hint="cs"/>
          <w:color w:val="000000"/>
          <w:sz w:val="32"/>
          <w:szCs w:val="32"/>
          <w:cs/>
        </w:rPr>
        <w:t>ทุกโรงเรียน ได้รับการพัฒนาเพื่อเพิ่มศักยภาพในระบบการดูแลช่วยเหลือนักเรียนด้านสุขภาพจิต และภัยคุกคามทุกรูปแบบ อาทิเช่น การคัดกรองนักเรียนกลุ่มเสี่ยง การอบรมพนักงานส่งความประพฤตินักเรียนและนักศึกษา การอบรมการป้องกันยาเสพติด การอบรมพนักงานขับรถรับส่งให้นักเรียน</w:t>
      </w:r>
    </w:p>
    <w:p w14:paraId="180C07B6" w14:textId="58E8DEB5" w:rsidR="00C53437" w:rsidRPr="00BA323B" w:rsidRDefault="00C53437" w:rsidP="0018449A">
      <w:pPr>
        <w:spacing w:after="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</w:t>
      </w:r>
      <w:r w:rsidRPr="00281410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 w:rsidRPr="00281410">
        <w:rPr>
          <w:rStyle w:val="fontstyle01"/>
          <w:rFonts w:ascii="TH SarabunIT๙" w:hAnsi="TH SarabunIT๙" w:cs="TH SarabunIT๙" w:hint="cs"/>
          <w:b/>
          <w:bCs/>
          <w:cs/>
        </w:rPr>
        <w:t>ุ</w:t>
      </w:r>
      <w:r w:rsidRPr="00281410">
        <w:rPr>
          <w:rStyle w:val="fontstyle01"/>
          <w:rFonts w:ascii="TH SarabunIT๙" w:hAnsi="TH SarabunIT๙" w:cs="TH SarabunIT๙"/>
          <w:b/>
          <w:bCs/>
          <w:cs/>
        </w:rPr>
        <w:t>ณภาพ</w:t>
      </w:r>
      <w:r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042036FE" w14:textId="273825B9" w:rsidR="00BA323B" w:rsidRDefault="00CF1298" w:rsidP="00426878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</w:t>
      </w:r>
      <w:r w:rsidR="00C534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1.</w:t>
      </w:r>
      <w:r w:rsidR="00BA323B" w:rsidRPr="00BA323B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BA323B" w:rsidRPr="00BA323B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นักเรียนได้รับรู้ถึงแนวทางการป้องกันภัยปลอดภัยจากภัยต่างๆที่อาจเกิดขึ้น</w:t>
      </w:r>
    </w:p>
    <w:p w14:paraId="498581D0" w14:textId="2F02F850" w:rsidR="00A45C55" w:rsidRPr="00A45C55" w:rsidRDefault="00A45C55" w:rsidP="00426878">
      <w:pPr>
        <w:spacing w:after="0"/>
        <w:jc w:val="thaiDistribute"/>
        <w:rPr>
          <w:rFonts w:ascii="TH SarabunPSK" w:eastAsia="Sarabun ExtraLight" w:hAnsi="TH SarabunPSK" w:cs="TH SarabunPSK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2. </w:t>
      </w:r>
      <w:r w:rsidRPr="00A45C55">
        <w:rPr>
          <w:rFonts w:ascii="TH SarabunPSK" w:eastAsia="Sarabun ExtraLight" w:hAnsi="TH SarabunPSK" w:cs="TH SarabunPSK"/>
          <w:color w:val="000000"/>
          <w:kern w:val="0"/>
          <w:sz w:val="32"/>
          <w:szCs w:val="32"/>
          <w:cs/>
          <w14:ligatures w14:val="none"/>
        </w:rPr>
        <w:t>ครูระบบการดูแลช่วยเหลือนักเรียน สามารถดูแลช่วยเหลือนักเรียนในภัยคุกคามทุกรูปแบบเบื้องต้นได้ และส่งเสริมทางด้านสุขจิตอย่างเป็นระบบจากครูระบบการดูแลช่วยเหลือนักเรียน เพื่อให้นักเรียน</w:t>
      </w:r>
      <w:r w:rsidR="00426878">
        <w:rPr>
          <w:rFonts w:ascii="TH SarabunPSK" w:eastAsia="Sarabun ExtraLight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                </w:t>
      </w:r>
      <w:r w:rsidRPr="00A45C55">
        <w:rPr>
          <w:rFonts w:ascii="TH SarabunPSK" w:eastAsia="Sarabun ExtraLight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มีสุขภาพจิตที่ดี มีความพร้อมในการเรียนรู้ การปรับตัว และความเข้มแข็งทางด้านจิตใจ </w:t>
      </w:r>
    </w:p>
    <w:p w14:paraId="21D1EB05" w14:textId="77777777" w:rsidR="00A45C55" w:rsidRPr="00A45C55" w:rsidRDefault="00A45C55" w:rsidP="00426878">
      <w:pPr>
        <w:spacing w:after="0" w:line="256" w:lineRule="auto"/>
        <w:jc w:val="thaiDistribute"/>
        <w:rPr>
          <w:rFonts w:ascii="TH SarabunPSK" w:eastAsia="Sarabun ExtraLight" w:hAnsi="TH SarabunPSK" w:cs="TH SarabunPSK"/>
          <w:color w:val="000000"/>
          <w:kern w:val="0"/>
          <w:sz w:val="32"/>
          <w:szCs w:val="32"/>
          <w14:ligatures w14:val="none"/>
        </w:rPr>
      </w:pPr>
      <w:r w:rsidRPr="00A45C55">
        <w:rPr>
          <w:rFonts w:ascii="TH SarabunPSK" w:eastAsia="Sarabun ExtraLight" w:hAnsi="TH SarabunPSK" w:cs="TH SarabunPSK"/>
          <w:color w:val="000000"/>
          <w:kern w:val="0"/>
          <w:sz w:val="32"/>
          <w:szCs w:val="32"/>
          <w:cs/>
          <w14:ligatures w14:val="none"/>
        </w:rPr>
        <w:t>และวิธีการป้องกันภัยรอบตัว</w:t>
      </w:r>
    </w:p>
    <w:p w14:paraId="54055794" w14:textId="0D31EC39" w:rsidR="00A45C55" w:rsidRPr="00BA323B" w:rsidRDefault="00A45C55" w:rsidP="00426878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CE3298F" w14:textId="77777777" w:rsidR="000D7967" w:rsidRDefault="00AD14F5" w:rsidP="00426878">
      <w:pPr>
        <w:jc w:val="thaiDistribute"/>
        <w:rPr>
          <w:rStyle w:val="fontstyle01"/>
          <w:rFonts w:ascii="TH SarabunIT๙" w:hAnsi="TH SarabunIT๙"/>
        </w:rPr>
      </w:pPr>
      <w:r w:rsidRPr="000D7967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0D7967">
        <w:rPr>
          <w:rStyle w:val="fontstyle01"/>
          <w:rFonts w:ascii="TH SarabunIT๙" w:hAnsi="TH SarabunIT๙" w:cs="TH SarabunIT๙"/>
          <w:b/>
          <w:bCs/>
          <w:cs/>
        </w:rPr>
        <w:t>นวัตกรรมหรือการปฏิบัติที่เปนเลิศ (</w:t>
      </w:r>
      <w:r w:rsidRPr="000D7967">
        <w:rPr>
          <w:rStyle w:val="fontstyle01"/>
          <w:rFonts w:ascii="TH SarabunIT๙" w:hAnsi="TH SarabunIT๙" w:cs="TH SarabunIT๙"/>
          <w:b/>
          <w:bCs/>
        </w:rPr>
        <w:t>Best Practice)</w:t>
      </w:r>
    </w:p>
    <w:p w14:paraId="51BE048D" w14:textId="0C6E505B" w:rsidR="000D7967" w:rsidRDefault="000D7967" w:rsidP="00426878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="0018449A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0D7967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๑.</w:t>
      </w:r>
      <w:r w:rsidRPr="000D7967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ดำเนินการสร้างความปลอดภัยในสถานศึกษาเกี่ยวกับการป้องกันภัยคุกคามในชีวิตรูปแบบใหม่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และภัยอื่นๆ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โดยมีการดำเนินการจัดอบรมการ</w:t>
      </w:r>
      <w:r w:rsidRPr="000D7967">
        <w:rPr>
          <w:rFonts w:ascii="TH SarabunIT๙" w:eastAsia="Calibri" w:hAnsi="TH SarabunIT๙" w:cs="TH SarabunIT๙"/>
          <w:spacing w:val="-8"/>
          <w:kern w:val="0"/>
          <w:sz w:val="32"/>
          <w:szCs w:val="32"/>
          <w:cs/>
          <w14:ligatures w14:val="none"/>
        </w:rPr>
        <w:t>สร้างภูมิคุ้มกันภัยให้นักเรียน</w:t>
      </w:r>
      <w:r w:rsidRPr="000D7967">
        <w:rPr>
          <w:rFonts w:ascii="TH SarabunIT๙" w:eastAsia="Calibri" w:hAnsi="TH SarabunIT๙" w:cs="TH SarabunIT๙" w:hint="cs"/>
          <w:spacing w:val="-8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Calibri" w:hAnsi="TH SarabunIT๙" w:cs="TH SarabunIT๙"/>
          <w:spacing w:val="-8"/>
          <w:kern w:val="0"/>
          <w:sz w:val="32"/>
          <w:szCs w:val="32"/>
          <w:cs/>
          <w14:ligatures w14:val="none"/>
        </w:rPr>
        <w:t>รู้เท่าทันภัยคุกคามรูปแบบใหม่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และอบรมการป้องกันภัยในหน่วยงานและสถานศึกษา ให้แก่ ผู้เรียน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ครู และบุคลากรทั้งในรูปแบบ 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Online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และ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Onsite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รวมทั้งมีการส่งเสริมให้สถานศึกษาส่งผลงานเข้าร่วมประกวด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(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Best Practice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)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ความปลอดภัย </w:t>
      </w:r>
      <w:r w:rsidR="00426878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เพื่อเข้าแข่งขันในระดับเขตตรวจราชการต่อไป </w:t>
      </w:r>
    </w:p>
    <w:p w14:paraId="65E869FE" w14:textId="2B7D875B" w:rsidR="000D7967" w:rsidRPr="000D7967" w:rsidRDefault="000D7967" w:rsidP="00426878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="0018449A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600002">
        <w:rPr>
          <w:rFonts w:ascii="TH SarabunIT๙" w:eastAsia="Sarabun ExtraLight" w:hAnsi="TH SarabunIT๙" w:cs="TH SarabunIT๙" w:hint="cs"/>
          <w:b/>
          <w:bCs/>
          <w:color w:val="000000"/>
          <w:sz w:val="32"/>
          <w:szCs w:val="32"/>
          <w:cs/>
        </w:rPr>
        <w:t xml:space="preserve">2. </w:t>
      </w:r>
      <w:r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>ดำเนินการสร้างความตระหนักเพื่อปลูกฝังทัศน</w:t>
      </w:r>
      <w:r w:rsidRPr="007001EC"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>คติ</w:t>
      </w:r>
      <w:r w:rsidRPr="007001EC">
        <w:rPr>
          <w:rFonts w:ascii="TH SarabunIT๙" w:eastAsia="Sarabun ExtraLight" w:hAnsi="TH SarabunIT๙" w:cs="TH SarabunIT๙"/>
          <w:color w:val="000000"/>
          <w:sz w:val="32"/>
          <w:szCs w:val="32"/>
          <w:cs/>
        </w:rPr>
        <w:t xml:space="preserve"> </w:t>
      </w:r>
      <w:r w:rsidRPr="007001EC"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>พฤติกรรม</w:t>
      </w:r>
      <w:r w:rsidRPr="007001EC">
        <w:rPr>
          <w:rFonts w:ascii="TH SarabunIT๙" w:eastAsia="Sarabun ExtraLight" w:hAnsi="TH SarabunIT๙" w:cs="TH SarabunIT๙"/>
          <w:color w:val="000000"/>
          <w:sz w:val="32"/>
          <w:szCs w:val="32"/>
          <w:cs/>
        </w:rPr>
        <w:t xml:space="preserve"> </w:t>
      </w:r>
      <w:r w:rsidRPr="007001EC"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>และองค์ความรู้ที่เกี่ยวข้อง</w:t>
      </w:r>
      <w:r w:rsidRPr="007001EC">
        <w:rPr>
          <w:rFonts w:ascii="TH SarabunIT๙" w:eastAsia="Sarabun ExtraLight" w:hAnsi="TH SarabunIT๙" w:cs="TH SarabunIT๙"/>
          <w:color w:val="000000"/>
          <w:sz w:val="32"/>
          <w:szCs w:val="32"/>
          <w:cs/>
        </w:rPr>
        <w:t xml:space="preserve"> </w:t>
      </w:r>
      <w:r w:rsidR="00426878"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CA74E4"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>ผ่านการอบรม</w:t>
      </w:r>
      <w:r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>ให้ความรู้ในการป้องกันภัยในสถานศึกษา</w:t>
      </w:r>
      <w:r w:rsidRPr="00CA74E4">
        <w:rPr>
          <w:rFonts w:ascii="TH SarabunIT๙" w:eastAsia="Sarabun ExtraLight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>, การ</w:t>
      </w:r>
      <w:r w:rsidRPr="00CA74E4"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>ประชาสัมพันธ์ข่าวสารในรูปแบบต่างๆ</w:t>
      </w:r>
      <w:r w:rsidRPr="00CA74E4">
        <w:rPr>
          <w:rFonts w:ascii="TH SarabunIT๙" w:eastAsia="Sarabun ExtraLight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>เพื่อให้</w:t>
      </w:r>
      <w:r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lastRenderedPageBreak/>
        <w:t>สถานศึกษารับรู้ถึงแนวทางป้องกันภัย</w:t>
      </w:r>
      <w:r w:rsidRPr="007001EC"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>ที่</w:t>
      </w:r>
      <w:r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>อาจจะ</w:t>
      </w:r>
      <w:r w:rsidRPr="007001EC"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>เกิดขึ้นกับผู้เรียน</w:t>
      </w:r>
      <w:r w:rsidRPr="007001EC">
        <w:rPr>
          <w:rFonts w:ascii="TH SarabunIT๙" w:eastAsia="Sarabun ExtraLight" w:hAnsi="TH SarabunIT๙" w:cs="TH SarabunIT๙"/>
          <w:color w:val="000000"/>
          <w:sz w:val="32"/>
          <w:szCs w:val="32"/>
          <w:cs/>
        </w:rPr>
        <w:t xml:space="preserve"> </w:t>
      </w:r>
      <w:r w:rsidRPr="007001EC"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>ครูและบุค</w:t>
      </w:r>
      <w:r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 xml:space="preserve">ลากรทางการศึกษาในสังกัด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  <w:cs/>
        </w:rPr>
        <w:t>ได้ดำเนินการส่งเสริม สนับสนุนให้สถานศึกษาในสังกัดสร้างความรู้ ความเข้าใจให้กับผู้เรียน ในเรื่องภัยคุกคามรูปแบบใหม่ทุกรูปแบบ (ครบทั้ง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9 ภัย) และรู้เท่าทันสื่อและเทคโนโลยีเพื่อเป็นการป้องกันภัยไซเบอร์ สำหรับการดำเนินชีวิตวิถีใหม่และวิถีถัดไป และในเรื่องความปลอดภัยในสถานศึกษา โดยได้มีการสร้างความตระหนักให้กับผู้บริหารสถานศึกษาในวันประชุมผู้บริหารสถานศึกษาเป็นประจำทุกเดือน อีกทั้งยังได้จัดทำสื่อ</w:t>
      </w:r>
      <w:r w:rsidR="0042687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อินโฟกราฟิก และคู่มือรวมไปถึงแนวทางในการดำเนินงานรับมือเรื่องต่างๆของ</w:t>
      </w:r>
      <w:r w:rsidR="0018449A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>
        <w:rPr>
          <w:rFonts w:ascii="TH SarabunIT๙" w:hAnsi="TH SarabunIT๙" w:cs="TH SarabunIT๙"/>
          <w:sz w:val="32"/>
          <w:szCs w:val="32"/>
          <w:cs/>
        </w:rPr>
        <w:t>เพื่อเผยแพร่ให้สถานศึกษา ผู้บริหาร ข้าราชการครู และบุคลากรทางการศึกษา รวมไปถึงผู้เรียน ได้ใช้เป็นแนวทางในการป้องกันตนเองจากภัยคุกคาม รูปแบบ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ใหม่ทั้ง 9ประเภท อันได้แก่ ภัยยาเสพติด ภัยความรุนแรง ภัยพิบัติต่างๆ อุบัติเหตุ โรคอุบัติใหม่และโรคอุบัติซ้ำ</w:t>
      </w:r>
      <w:r>
        <w:rPr>
          <w:rFonts w:ascii="TH SarabunIT๙" w:hAnsi="TH SarabunIT๙" w:cs="TH SarabunIT๙"/>
          <w:sz w:val="32"/>
          <w:szCs w:val="32"/>
          <w:cs/>
        </w:rPr>
        <w:t xml:space="preserve"> ฝุ่น </w:t>
      </w:r>
      <w:r>
        <w:rPr>
          <w:rFonts w:ascii="TH SarabunIT๙" w:hAnsi="TH SarabunIT๙" w:cs="TH SarabunIT๙"/>
          <w:sz w:val="32"/>
          <w:szCs w:val="32"/>
        </w:rPr>
        <w:t xml:space="preserve">PM </w:t>
      </w:r>
      <w:r>
        <w:rPr>
          <w:rFonts w:ascii="TH SarabunIT๙" w:hAnsi="TH SarabunIT๙" w:cs="TH SarabunIT๙" w:hint="cs"/>
          <w:sz w:val="32"/>
          <w:szCs w:val="32"/>
          <w:cs/>
        </w:rPr>
        <w:t>2.5 การค้ามนุษย์ การคุกคามในชีวิตและทรัพย์สิน และอาชญากรรมไซเบอร์ และใช้เป็นข้อมูลประกอบการให้ความรู้แก่นักเรียนให้รู้จักภัยคุกคามแต่ละประเภท</w:t>
      </w:r>
      <w:r w:rsidR="0042687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และวิธีป้องกันตนเองเพื่อสร้างภูมิคุ้มกัน ให้พร้อมรับมือการเปลี่ยนแปลงและภัยคุกคามรูปแบบใหม่ทุกรูปแบบ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 w:rsidR="00171AB4">
        <w:rPr>
          <w:rFonts w:ascii="TH SarabunIT๙" w:hAnsi="TH SarabunIT๙" w:cs="TH SarabunIT๙" w:hint="cs"/>
          <w:sz w:val="32"/>
          <w:szCs w:val="32"/>
          <w:cs/>
        </w:rPr>
        <w:t>หน่วยงานและสถานศึกษา</w:t>
      </w:r>
      <w:r>
        <w:rPr>
          <w:rFonts w:ascii="TH SarabunIT๙" w:hAnsi="TH SarabunIT๙" w:cs="TH SarabunIT๙"/>
          <w:sz w:val="32"/>
          <w:szCs w:val="32"/>
          <w:cs/>
        </w:rPr>
        <w:t>มีการชี้แจง</w:t>
      </w:r>
      <w:r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0D796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เพื่อสร้างความรู้ความเข้าใจในการใช้ระบบความปลอดภัย (</w:t>
      </w:r>
      <w:r w:rsidRPr="000D796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MOE Safety Center</w:t>
      </w:r>
      <w:r w:rsidRPr="000D796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) ทุกระดับ ได้แก่ ผู้บริหาร ครู และบุคลากรทางการศึกษา นักเรียน และผู้ที่เกี่ยวข้องได้อย่างมีประสิทธิภาพ</w:t>
      </w:r>
      <w:r w:rsidRPr="000D7967">
        <w:rPr>
          <w:rFonts w:ascii="TH SarabunIT๙" w:eastAsia="Calibri" w:hAnsi="TH SarabunIT๙" w:cs="TH SarabunIT๙"/>
          <w:kern w:val="0"/>
          <w:sz w:val="24"/>
          <w:szCs w:val="24"/>
          <w:cs/>
          <w14:ligatures w14:val="none"/>
        </w:rPr>
        <w:t xml:space="preserve"> </w:t>
      </w:r>
      <w:r w:rsidRPr="000D7967">
        <w:rPr>
          <w:rFonts w:ascii="TH SarabunIT๙" w:eastAsia="Calibri" w:hAnsi="TH SarabunIT๙" w:cs="TH SarabunIT๙"/>
          <w:kern w:val="0"/>
          <w:sz w:val="24"/>
          <w:szCs w:val="32"/>
          <w:cs/>
          <w14:ligatures w14:val="none"/>
        </w:rPr>
        <w:t>โดยใมีแนวทางการดำเนินงานสร้างการรับรู้เกี่ยวกับนโยบายความปลอดภัยของผู้เรียน</w:t>
      </w:r>
      <w:r w:rsidRPr="000D7967">
        <w:rPr>
          <w:rFonts w:ascii="TH SarabunIT๙" w:eastAsia="Calibri" w:hAnsi="TH SarabunIT๙" w:cs="TH SarabunIT๙"/>
          <w:kern w:val="0"/>
          <w:sz w:val="24"/>
          <w:szCs w:val="24"/>
          <w:cs/>
          <w14:ligatures w14:val="none"/>
        </w:rPr>
        <w:t xml:space="preserve"> </w:t>
      </w:r>
      <w:r w:rsidRPr="000D7967">
        <w:rPr>
          <w:rFonts w:ascii="TH SarabunIT๙" w:eastAsia="Calibri" w:hAnsi="TH SarabunIT๙" w:cs="TH SarabunIT๙"/>
          <w:kern w:val="0"/>
          <w:sz w:val="24"/>
          <w:szCs w:val="32"/>
          <w:cs/>
          <w14:ligatures w14:val="none"/>
        </w:rPr>
        <w:t>ดังนี้</w:t>
      </w:r>
    </w:p>
    <w:p w14:paraId="203712DC" w14:textId="010DAED7" w:rsidR="000D7967" w:rsidRPr="000D7967" w:rsidRDefault="000D7967" w:rsidP="00426878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0D7967">
        <w:rPr>
          <w:rFonts w:ascii="TH SarabunIT๙" w:eastAsia="Calibri" w:hAnsi="TH SarabunIT๙" w:cs="TH SarabunIT๙"/>
          <w:kern w:val="0"/>
          <w:sz w:val="24"/>
          <w:szCs w:val="32"/>
          <w:cs/>
          <w14:ligatures w14:val="none"/>
        </w:rPr>
        <w:t xml:space="preserve"> </w:t>
      </w:r>
      <w:r w:rsidRPr="000D7967">
        <w:rPr>
          <w:rFonts w:ascii="TH SarabunIT๙" w:eastAsia="Calibri" w:hAnsi="TH SarabunIT๙" w:cs="TH SarabunIT๙" w:hint="cs"/>
          <w:kern w:val="0"/>
          <w:sz w:val="24"/>
          <w:szCs w:val="32"/>
          <w:cs/>
          <w14:ligatures w14:val="none"/>
        </w:rPr>
        <w:t xml:space="preserve">     </w:t>
      </w:r>
      <w:r>
        <w:rPr>
          <w:rFonts w:ascii="TH SarabunIT๙" w:eastAsia="Calibri" w:hAnsi="TH SarabunIT๙" w:cs="TH SarabunIT๙" w:hint="cs"/>
          <w:kern w:val="0"/>
          <w:sz w:val="24"/>
          <w:szCs w:val="32"/>
          <w:cs/>
          <w14:ligatures w14:val="none"/>
        </w:rPr>
        <w:t xml:space="preserve">      </w:t>
      </w:r>
      <w:r w:rsidRPr="000D7967">
        <w:rPr>
          <w:rFonts w:ascii="TH SarabunIT๙" w:eastAsia="Calibri" w:hAnsi="TH SarabunIT๙" w:cs="TH SarabunIT๙"/>
          <w:kern w:val="0"/>
          <w:sz w:val="24"/>
          <w:szCs w:val="32"/>
          <w:cs/>
          <w14:ligatures w14:val="none"/>
        </w:rPr>
        <w:t>2.1  ประชุมฝ่ายบริหาร ผู้บริหารโรงเรียน และครูผู้รับผิดชอบ เพื่อรับทราบนโยบายเรื่อง</w:t>
      </w:r>
      <w:r w:rsidR="00171AB4">
        <w:rPr>
          <w:rFonts w:ascii="TH SarabunIT๙" w:eastAsia="Calibri" w:hAnsi="TH SarabunIT๙" w:cs="TH SarabunIT๙" w:hint="cs"/>
          <w:kern w:val="0"/>
          <w:sz w:val="24"/>
          <w:szCs w:val="32"/>
          <w:cs/>
          <w14:ligatures w14:val="none"/>
        </w:rPr>
        <w:t xml:space="preserve">                      </w:t>
      </w:r>
      <w:r w:rsidRPr="000D7967">
        <w:rPr>
          <w:rFonts w:ascii="TH SarabunIT๙" w:eastAsia="Calibri" w:hAnsi="TH SarabunIT๙" w:cs="TH SarabunIT๙"/>
          <w:kern w:val="0"/>
          <w:sz w:val="24"/>
          <w:szCs w:val="32"/>
          <w:cs/>
          <w14:ligatures w14:val="none"/>
        </w:rPr>
        <w:t>ความปลอดภัยในสถานศึกษาอย่างต่อเนื่อง</w:t>
      </w:r>
    </w:p>
    <w:p w14:paraId="7AA482DD" w14:textId="04983141" w:rsidR="000D7967" w:rsidRPr="000D7967" w:rsidRDefault="000D7967" w:rsidP="00426878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2.2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มีการดำเนินการแจ้งข้อสั่งการ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นโยบายและแนวปฏิบัติการดำเนินงานความปลอดภัยสถานศึกษา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อาทิเช่น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คู่มือการดำเนินงานความปลอดภัยสถานศึกษา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กระทรวงศึกษาธิการ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,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คู่มือการใช้ระบบ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MOE Safety Center ,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แผนเผชิญเหตุ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เพื่อให้</w:t>
      </w:r>
      <w:r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สถานศึกษาในสังกัดได้รับทราบและนำไปปฏิบัติ</w:t>
      </w:r>
    </w:p>
    <w:p w14:paraId="143D4C80" w14:textId="53883431" w:rsidR="000D7967" w:rsidRPr="000D7967" w:rsidRDefault="000D7967" w:rsidP="00426878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2.3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ดำเนินการเผยแพร่ประชาสัมพันธ์ให้ผู้บริหาร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ครู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บุคลากรทางการศึกษา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และนักเรียนในสังกัดได้รับทราบอย่างทั่วถึง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อาทิเช่น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เว็บไซต์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, Facebook,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กลุ่ม</w:t>
      </w:r>
      <w:r w:rsidR="00171AB4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งาน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ต่างๆ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ทางแอปพลิเคชัน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Line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เป็นต้น</w:t>
      </w:r>
    </w:p>
    <w:p w14:paraId="7517479C" w14:textId="7886DA36" w:rsidR="002006F8" w:rsidRDefault="000D7967" w:rsidP="00426878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Pr="000D7967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๓</w:t>
      </w:r>
      <w:r w:rsidRPr="000D7967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.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ดำเนินการเสริมสร้างการรับรู้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ความเข้าใจ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สร้างความตระหนัก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โดยเล็งเห็นว่าการที่สถานศึกษา</w:t>
      </w:r>
      <w:r w:rsidR="00426878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ในสังกัดจะต้องมีกระบวนการการดำเนินงานและมาตรการความปลอดภัยที่เป็นแบบอย่างได้และเป็นในทิศทางเดียวกัน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มีการปฏิบัติที่เหมือนกัน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จะทำให้โรงเรียนมีความพร้อม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สามารถป้องกันและแก้ไขสถานการณ์ปัญหาของนักเรียน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ทั้งด้านอุบัติเหตุ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อุบัติภัย</w:t>
      </w:r>
      <w:r w:rsidRPr="000D796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7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และปัญหาทางสังคมที่จะเกิด</w:t>
      </w:r>
      <w:r w:rsidRPr="000D796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ขึ้นกับนักเรียนอย่างมีประสิทธิภาพ </w:t>
      </w:r>
      <w:r w:rsidR="0042687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</w:t>
      </w:r>
      <w:r w:rsidRPr="000D796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โดยดำเนินการได้โดยใช้กระบวนการ </w:t>
      </w:r>
      <w:r w:rsidRPr="000D796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PDCA </w:t>
      </w:r>
      <w:r w:rsidRPr="000D796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และนวัตกรรมโมเดล</w:t>
      </w:r>
    </w:p>
    <w:p w14:paraId="19B15B8C" w14:textId="77777777" w:rsidR="002006F8" w:rsidRPr="002006F8" w:rsidRDefault="002006F8" w:rsidP="00426878">
      <w:pP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2006F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 4. </w:t>
      </w:r>
      <w:r w:rsidR="000D7967" w:rsidRPr="002006F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2006F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ผลการคัดเลือกสถานศึกษาและหน่วยงานทางการศึกษา </w:t>
      </w:r>
      <w:r w:rsidRPr="002006F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“</w:t>
      </w:r>
      <w:r w:rsidRPr="002006F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เสริมสร้างความปลอดภัยที่เป็นเลิศ</w:t>
      </w:r>
      <w:r w:rsidRPr="002006F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” </w:t>
      </w:r>
      <w:r w:rsidRPr="002006F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ประจำปีงบประมาณ 2566 ระดับเขตพื้นที่การศึกษา ดังนี้ </w:t>
      </w:r>
    </w:p>
    <w:p w14:paraId="62A0D24F" w14:textId="4842B4A2" w:rsidR="002006F8" w:rsidRPr="002006F8" w:rsidRDefault="002006F8" w:rsidP="00426878">
      <w:pP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2006F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  1</w:t>
      </w: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)</w:t>
      </w:r>
      <w:r w:rsidRPr="002006F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โรงเรียนบ้านใหม่ปางค่า (ภูลังกาอนุสรณ์) ระดับยอดเยี่ยม</w:t>
      </w:r>
    </w:p>
    <w:p w14:paraId="7B7ED8A4" w14:textId="42A44098" w:rsidR="002006F8" w:rsidRPr="002006F8" w:rsidRDefault="002006F8" w:rsidP="00426878">
      <w:pPr>
        <w:spacing w:after="0" w:line="256" w:lineRule="auto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2006F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  2</w:t>
      </w: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)</w:t>
      </w:r>
      <w:r w:rsidRPr="002006F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โรงเรียนราชานุเคราะห์ ระดับดีเด่น</w:t>
      </w:r>
    </w:p>
    <w:p w14:paraId="05D0359A" w14:textId="1470ACE7" w:rsidR="000D7967" w:rsidRPr="002006F8" w:rsidRDefault="002006F8" w:rsidP="00426878">
      <w:pPr>
        <w:spacing w:after="0" w:line="256" w:lineRule="auto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2006F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  3</w:t>
      </w: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)</w:t>
      </w:r>
      <w:r w:rsidRPr="002006F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โรงเรียนบ้านธาตุขิงแกง ระดับดี</w:t>
      </w:r>
    </w:p>
    <w:p w14:paraId="4CF68378" w14:textId="77777777" w:rsidR="00B36967" w:rsidRDefault="00AD14F5" w:rsidP="00426878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1AB4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71AB4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  <w:r w:rsidR="000D7967" w:rsidRPr="00171AB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3BAD038D" w14:textId="63517AE1" w:rsidR="00B36967" w:rsidRPr="00B36967" w:rsidRDefault="00B36967" w:rsidP="00426878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</w:t>
      </w:r>
      <w:r w:rsidRPr="00B36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1</w:t>
      </w: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) </w:t>
      </w:r>
      <w:r w:rsidRPr="00B36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การดูแลนักเรียน นักศึกษาในช่วงปิดภาคเรียน</w:t>
      </w:r>
    </w:p>
    <w:p w14:paraId="5A7F4721" w14:textId="77777777" w:rsidR="008D334E" w:rsidRDefault="00B36967" w:rsidP="00060CE7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</w:t>
      </w:r>
      <w:r w:rsidR="008D334E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36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2</w:t>
      </w: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) </w:t>
      </w:r>
      <w:r w:rsidRPr="00B3696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ขาดแคลนงบประมาณในการดูแลผู้เรียน</w:t>
      </w:r>
    </w:p>
    <w:p w14:paraId="2BFA5C7C" w14:textId="41FAB523" w:rsidR="00B36967" w:rsidRDefault="008D334E" w:rsidP="008D334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           </w:t>
      </w:r>
      <w:r w:rsidRPr="008D334E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8D334E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8D334E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บุคลากรในการปฏิบัติงานมีไม่เพียงพอต่อการปฏิบัติงานตามภารกิจที่ได้รับมอบหมายจาก หน่วยงานที่เกี่ยวข้อง</w:t>
      </w:r>
      <w:r w:rsidR="00AD14F5" w:rsidRPr="00171AB4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AD14F5" w:rsidRPr="00171AB4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="00AD14F5" w:rsidRPr="00171AB4">
        <w:rPr>
          <w:rStyle w:val="fontstyle01"/>
          <w:rFonts w:ascii="TH SarabunIT๙" w:hAnsi="TH SarabunIT๙" w:cs="TH SarabunIT๙"/>
          <w:b/>
          <w:bCs/>
          <w:cs/>
        </w:rPr>
        <w:t>ขอเสนอแนะเชิงนโยบาย</w:t>
      </w:r>
    </w:p>
    <w:p w14:paraId="3A39D6E5" w14:textId="77777777" w:rsidR="008D334E" w:rsidRDefault="00B36967" w:rsidP="00060CE7">
      <w:pPr>
        <w:spacing w:after="0"/>
        <w:rPr>
          <w:rFonts w:ascii="TH SarabunIT๙" w:eastAsia="Sarabun ExtraLight" w:hAnsi="TH SarabunIT๙" w:cs="TH SarabunIT๙"/>
          <w:color w:val="000000"/>
          <w:sz w:val="32"/>
          <w:szCs w:val="32"/>
        </w:rPr>
      </w:pPr>
      <w:r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8D334E">
        <w:rPr>
          <w:rFonts w:ascii="TH SarabunIT๙" w:eastAsia="Sarabun ExtraLight" w:hAnsi="TH SarabunIT๙" w:cs="TH SarabunIT๙"/>
          <w:color w:val="000000"/>
          <w:sz w:val="32"/>
          <w:szCs w:val="32"/>
        </w:rPr>
        <w:t>1</w:t>
      </w:r>
      <w:r w:rsidR="008D334E"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 xml:space="preserve">. </w:t>
      </w:r>
      <w:r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>ควรใช้</w:t>
      </w:r>
      <w:r>
        <w:rPr>
          <w:rFonts w:ascii="TH SarabunIT๙" w:eastAsia="Sarabun ExtraLight" w:hAnsi="TH SarabunIT๙" w:cs="TH SarabunIT๙"/>
          <w:color w:val="000000"/>
          <w:sz w:val="32"/>
          <w:szCs w:val="32"/>
        </w:rPr>
        <w:t xml:space="preserve"> Application</w:t>
      </w:r>
      <w:r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>ในการติดตามนักเรียน นักศึกษา</w:t>
      </w:r>
    </w:p>
    <w:p w14:paraId="03934C5F" w14:textId="27F1BB28" w:rsidR="00A45C55" w:rsidRDefault="008D334E" w:rsidP="00060CE7">
      <w:pPr>
        <w:spacing w:after="0"/>
        <w:rPr>
          <w:rStyle w:val="fontstyle01"/>
          <w:rFonts w:ascii="TH SarabunIT๙" w:hAnsi="TH SarabunIT๙" w:cs="TH SarabunIT๙"/>
          <w:b/>
          <w:bCs/>
        </w:rPr>
      </w:pPr>
      <w:r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 xml:space="preserve">         </w:t>
      </w:r>
      <w:r>
        <w:rPr>
          <w:rFonts w:ascii="TH SarabunIT๙" w:eastAsia="Sarabun ExtraLight" w:hAnsi="TH SarabunIT๙" w:cs="TH SarabunIT๙"/>
          <w:color w:val="000000"/>
          <w:sz w:val="32"/>
          <w:szCs w:val="32"/>
        </w:rPr>
        <w:t xml:space="preserve">2. </w:t>
      </w:r>
      <w:r w:rsidRPr="00682FB5">
        <w:rPr>
          <w:rFonts w:ascii="TH SarabunIT๙" w:eastAsia="Sarabun ExtraLight" w:hAnsi="TH SarabunIT๙" w:cs="TH SarabunIT๙"/>
          <w:sz w:val="32"/>
          <w:szCs w:val="32"/>
          <w:cs/>
        </w:rPr>
        <w:t>จัดสรรบุคลากรในการปฏิบัติงานให้เหมาะสมกับภารกิจที่ได้รับมอบหมายเพื่อให้คลุมภารกิจและเกิดประสิทธิภาพในการปฏิบัติงาน</w:t>
      </w:r>
      <w:r w:rsidR="00AD14F5" w:rsidRPr="00171AB4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AD14F5" w:rsidRPr="00487861">
        <w:rPr>
          <w:rStyle w:val="fontstyle21"/>
          <w:rFonts w:ascii="TH SarabunIT๙" w:hAnsi="TH SarabunIT๙" w:cs="TH SarabunIT๙"/>
          <w:cs/>
        </w:rPr>
        <w:t xml:space="preserve">จุดเนนที่ </w:t>
      </w:r>
      <w:r w:rsidR="00AD14F5" w:rsidRPr="00487861">
        <w:rPr>
          <w:rStyle w:val="fontstyle21"/>
          <w:rFonts w:ascii="TH SarabunIT๙" w:hAnsi="TH SarabunIT๙" w:cs="TH SarabunIT๙"/>
        </w:rPr>
        <w:t xml:space="preserve">1.2 </w:t>
      </w:r>
      <w:r w:rsidR="00AD14F5" w:rsidRPr="00487861">
        <w:rPr>
          <w:rStyle w:val="fontstyle21"/>
          <w:rFonts w:ascii="TH SarabunIT๙" w:hAnsi="TH SarabunIT๙" w:cs="TH SarabunIT๙"/>
          <w:cs/>
        </w:rPr>
        <w:t>การจัดการเรียนรูเพื่อสงเสริมคุณลักษณะและพฤติกรรมที่พึงประสงคของผูเรียน</w:t>
      </w:r>
      <w:r w:rsidR="00AD14F5" w:rsidRPr="00487861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AD14F5" w:rsidRPr="00B10F85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="00AD14F5" w:rsidRPr="00B10F85">
        <w:rPr>
          <w:rStyle w:val="fontstyle01"/>
          <w:rFonts w:ascii="TH SarabunIT๙" w:hAnsi="TH SarabunIT๙" w:cs="TH SarabunIT๙"/>
          <w:b/>
          <w:bCs/>
          <w:cs/>
        </w:rPr>
        <w:t xml:space="preserve">ผลการดำเนินงาน </w:t>
      </w:r>
    </w:p>
    <w:p w14:paraId="0BBB4B56" w14:textId="3C9B3AB8" w:rsidR="00B10F85" w:rsidRPr="00B10F85" w:rsidRDefault="00A45C55" w:rsidP="00426878">
      <w:pPr>
        <w:spacing w:after="0"/>
        <w:jc w:val="thaiDistribute"/>
        <w:rPr>
          <w:rStyle w:val="fontstyle01"/>
          <w:rFonts w:ascii="TH SarabunIT๙" w:hAnsi="TH SarabunIT๙" w:cs="TH SarabunIT๙"/>
          <w:b/>
          <w:bCs/>
        </w:rPr>
      </w:pPr>
      <w:r>
        <w:rPr>
          <w:rStyle w:val="fontstyle01"/>
          <w:rFonts w:ascii="TH SarabunIT๙" w:hAnsi="TH SarabunIT๙" w:cs="TH SarabunIT๙" w:hint="cs"/>
          <w:b/>
          <w:bCs/>
          <w:cs/>
        </w:rPr>
        <w:t xml:space="preserve">        </w:t>
      </w:r>
      <w:r w:rsidR="00AD14F5" w:rsidRPr="00B10F85">
        <w:rPr>
          <w:rStyle w:val="fontstyle01"/>
          <w:rFonts w:ascii="TH SarabunIT๙" w:hAnsi="TH SarabunIT๙" w:cs="TH SarabunIT๙"/>
          <w:b/>
          <w:bCs/>
          <w:cs/>
        </w:rPr>
        <w:t>เชิงปริมาณ</w:t>
      </w:r>
    </w:p>
    <w:p w14:paraId="6BAE127B" w14:textId="77777777" w:rsidR="00D7237F" w:rsidRDefault="00B10F85" w:rsidP="00426878">
      <w:pPr>
        <w:spacing w:after="0"/>
        <w:jc w:val="thaiDistribute"/>
        <w:rPr>
          <w:rFonts w:ascii="TH SarabunIT๙" w:eastAsia="Sarabu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B10F85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B10F85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 ร้อยละ 100 ในสังกัดมีการดำเนินการจัดการเรียนรู้เพื่อส่งเสริมคุณลักษณะและพฤติกรรมที่พึงประสงค์ครอบคลุมครบทุกกลุ่มสาระการเรียนรู้ตามหลักสูตรแกนกลางการศึกษาขั้นพื้นฐาน พุทธศักราช 2551 และมาตรฐานการเรียนรู้และตัวชี้วัดฯ (ฉบับปรับปรุง พ.ศ. 2560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>
        <w:rPr>
          <w:rFonts w:ascii="TH SarabunIT๙" w:eastAsia="Sarabu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B10F85">
        <w:rPr>
          <w:rFonts w:ascii="TH SarabunIT๙" w:eastAsia="Sarabun" w:hAnsi="TH SarabunIT๙" w:cs="TH SarabunIT๙"/>
          <w:kern w:val="0"/>
          <w:sz w:val="32"/>
          <w:szCs w:val="32"/>
          <w:cs/>
          <w14:ligatures w14:val="none"/>
        </w:rPr>
        <w:t xml:space="preserve">และหลักสูตรการศึกษาปฐมวัย </w:t>
      </w:r>
      <w:r w:rsidRPr="00B10F85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พุทธศักราช 25</w:t>
      </w:r>
      <w:r w:rsidRPr="00B10F85">
        <w:rPr>
          <w:rFonts w:ascii="TH SarabunIT๙" w:eastAsia="Sarabun" w:hAnsi="TH SarabunIT๙" w:cs="TH SarabunIT๙"/>
          <w:kern w:val="0"/>
          <w:sz w:val="32"/>
          <w:szCs w:val="32"/>
          <w:cs/>
          <w14:ligatures w14:val="none"/>
        </w:rPr>
        <w:t xml:space="preserve">60  </w:t>
      </w:r>
    </w:p>
    <w:p w14:paraId="5A836452" w14:textId="612EB9FE" w:rsidR="00D7237F" w:rsidRDefault="00D7237F" w:rsidP="00426878">
      <w:pPr>
        <w:spacing w:after="0"/>
        <w:jc w:val="thaiDistribute"/>
        <w:rPr>
          <w:rFonts w:ascii="TH SarabunIT๙" w:eastAsia="Sarabu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" w:hAnsi="TH SarabunIT๙" w:cs="TH SarabunIT๙"/>
          <w:kern w:val="0"/>
          <w:sz w:val="32"/>
          <w:szCs w:val="32"/>
          <w14:ligatures w14:val="none"/>
        </w:rPr>
        <w:t xml:space="preserve">        2. </w:t>
      </w:r>
      <w:r>
        <w:rPr>
          <w:rFonts w:ascii="TH SarabunPSK" w:eastAsia="Sarabun ExtraLight" w:hAnsi="TH SarabunPSK" w:cs="TH SarabunPSK"/>
          <w:color w:val="000000"/>
          <w:sz w:val="32"/>
          <w:szCs w:val="32"/>
          <w:cs/>
        </w:rPr>
        <w:t>ดำเนินการส่งเสริมคุณลักษณะและพฤติกรรมที่พึงประสงค์ผ่านการอบรมการป้องกันและแก้ไขปัญหาท้องไม่พร้อมในวัยเรียนให้กับครูโรงเรียนขยายโอกาส</w:t>
      </w:r>
      <w:r>
        <w:rPr>
          <w:rFonts w:ascii="TH SarabunPSK" w:eastAsia="Sarabun ExtraLight" w:hAnsi="TH SarabunPSK" w:cs="TH SarabunPSK" w:hint="cs"/>
          <w:color w:val="000000"/>
          <w:sz w:val="32"/>
          <w:szCs w:val="32"/>
          <w:cs/>
        </w:rPr>
        <w:t>ทุก</w:t>
      </w:r>
      <w:r>
        <w:rPr>
          <w:rFonts w:ascii="TH SarabunPSK" w:eastAsia="Sarabun ExtraLight" w:hAnsi="TH SarabunPSK" w:cs="TH SarabunPSK"/>
          <w:color w:val="000000"/>
          <w:sz w:val="32"/>
          <w:szCs w:val="32"/>
          <w:cs/>
        </w:rPr>
        <w:t>โรงเรียน</w:t>
      </w:r>
    </w:p>
    <w:p w14:paraId="0629505A" w14:textId="071A9D1E" w:rsidR="00B10F85" w:rsidRPr="00B10F85" w:rsidRDefault="00D7237F" w:rsidP="00426878">
      <w:pPr>
        <w:spacing w:after="0"/>
        <w:jc w:val="thaiDistribute"/>
        <w:rPr>
          <w:rFonts w:ascii="TH SarabunIT๙" w:eastAsia="Sarabu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" w:hAnsi="TH SarabunIT๙" w:cs="TH SarabunIT๙" w:hint="cs"/>
          <w:kern w:val="0"/>
          <w:sz w:val="32"/>
          <w:szCs w:val="32"/>
          <w:cs/>
          <w14:ligatures w14:val="none"/>
        </w:rPr>
        <w:t xml:space="preserve">       </w:t>
      </w:r>
      <w:r w:rsidRPr="00B10F85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 w:rsidRPr="00B10F85"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Pr="00B10F85">
        <w:rPr>
          <w:rStyle w:val="fontstyle01"/>
          <w:rFonts w:ascii="TH SarabunIT๙" w:hAnsi="TH SarabunIT๙" w:cs="TH SarabunIT๙"/>
          <w:b/>
          <w:bCs/>
          <w:cs/>
        </w:rPr>
        <w:t>ภาพ</w:t>
      </w:r>
      <w:r w:rsidR="00B10F85" w:rsidRPr="00B10F85">
        <w:rPr>
          <w:rFonts w:ascii="TH SarabunIT๙" w:eastAsia="Sarabun" w:hAnsi="TH SarabunIT๙" w:cs="TH SarabunIT๙"/>
          <w:kern w:val="0"/>
          <w:sz w:val="32"/>
          <w:szCs w:val="32"/>
          <w:cs/>
          <w14:ligatures w14:val="none"/>
        </w:rPr>
        <w:t xml:space="preserve">                 </w:t>
      </w:r>
    </w:p>
    <w:p w14:paraId="0A40453E" w14:textId="40559E46" w:rsidR="00B10F85" w:rsidRDefault="00B10F85" w:rsidP="00426878">
      <w:pPr>
        <w:spacing w:after="0"/>
        <w:ind w:right="-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kern w:val="0"/>
          <w:sz w:val="32"/>
          <w:szCs w:val="32"/>
          <w:cs/>
          <w14:ligatures w14:val="none"/>
        </w:rPr>
        <w:t xml:space="preserve">       </w:t>
      </w:r>
      <w:r w:rsidR="00D7237F">
        <w:rPr>
          <w:rFonts w:ascii="TH SarabunIT๙" w:eastAsia="Sarabun" w:hAnsi="TH SarabunIT๙" w:cs="TH SarabunIT๙" w:hint="cs"/>
          <w:kern w:val="0"/>
          <w:sz w:val="32"/>
          <w:szCs w:val="32"/>
          <w:cs/>
          <w14:ligatures w14:val="none"/>
        </w:rPr>
        <w:t>1</w:t>
      </w:r>
      <w:r w:rsidRPr="00B10F85">
        <w:rPr>
          <w:rFonts w:ascii="TH SarabunIT๙" w:eastAsia="Sarabun" w:hAnsi="TH SarabunIT๙" w:cs="TH SarabunIT๙"/>
          <w:kern w:val="0"/>
          <w:sz w:val="32"/>
          <w:szCs w:val="32"/>
          <w:cs/>
          <w14:ligatures w14:val="none"/>
        </w:rPr>
        <w:t xml:space="preserve">. </w:t>
      </w:r>
      <w:r w:rsidR="00171AB4">
        <w:rPr>
          <w:rFonts w:ascii="TH SarabunIT๙" w:eastAsia="Sarabun" w:hAnsi="TH SarabunIT๙" w:cs="TH SarabunIT๙" w:hint="cs"/>
          <w:kern w:val="0"/>
          <w:sz w:val="32"/>
          <w:szCs w:val="32"/>
          <w:cs/>
          <w14:ligatures w14:val="none"/>
        </w:rPr>
        <w:t>หน่วยงานและสถานศึกษา</w:t>
      </w:r>
      <w:r w:rsidRPr="00B10F85">
        <w:rPr>
          <w:rFonts w:ascii="TH SarabunIT๙" w:eastAsia="Sarabun" w:hAnsi="TH SarabunIT๙" w:cs="TH SarabunIT๙"/>
          <w:kern w:val="0"/>
          <w:sz w:val="32"/>
          <w:szCs w:val="32"/>
          <w:cs/>
          <w14:ligatures w14:val="none"/>
        </w:rPr>
        <w:t xml:space="preserve">จัดทำโครงการเพื่อส่งเสริมพัฒนา/อบรม/ด้านการส่งเสริมคุณลักษณะและพฤติกรรมที่พึงประสงค์ของผู้เรียน ร้อยละ 100 </w:t>
      </w:r>
    </w:p>
    <w:p w14:paraId="05A562DF" w14:textId="652228D0" w:rsidR="00D7237F" w:rsidRDefault="00D7237F" w:rsidP="00426878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2. </w:t>
      </w:r>
      <w:r>
        <w:rPr>
          <w:rFonts w:ascii="TH SarabunPSK" w:eastAsia="Sarabun ExtraLight" w:hAnsi="TH SarabunPSK" w:cs="TH SarabunPSK"/>
          <w:color w:val="000000"/>
          <w:sz w:val="32"/>
          <w:szCs w:val="32"/>
          <w:cs/>
        </w:rPr>
        <w:t xml:space="preserve">ครู และบุคลากรโรงเรียนขยายโอกาส มีความรู้ ความเข้าใจ พรบ.การป้องกันและแก้ไขปัญหาการตั้งครรภ์ในวัยรุ่น พ.ศ. </w:t>
      </w:r>
      <w:r>
        <w:rPr>
          <w:rFonts w:ascii="TH SarabunPSK" w:eastAsia="Sarabun ExtraLight" w:hAnsi="TH SarabunPSK" w:cs="TH SarabunPSK"/>
          <w:color w:val="000000"/>
          <w:sz w:val="32"/>
          <w:szCs w:val="32"/>
        </w:rPr>
        <w:t xml:space="preserve">2559 </w:t>
      </w:r>
      <w:r>
        <w:rPr>
          <w:rFonts w:ascii="TH SarabunPSK" w:eastAsia="Sarabun ExtraLight" w:hAnsi="TH SarabunPSK" w:cs="TH SarabunPSK" w:hint="cs"/>
          <w:color w:val="000000"/>
          <w:sz w:val="32"/>
          <w:szCs w:val="32"/>
          <w:cs/>
        </w:rPr>
        <w:t>ในสถานศึกษา และการป้องกันในกรณีนักเรียนที่มีปัญหาท้องไม่พร้อมในวัยเรียน รวมไปถึงการส่งต่ออย่างมีคุณภาพ</w:t>
      </w:r>
    </w:p>
    <w:p w14:paraId="16E6D917" w14:textId="5B02CFEA" w:rsidR="008D334E" w:rsidRDefault="008D334E" w:rsidP="00426878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3. </w:t>
      </w:r>
      <w:r w:rsidRPr="00682FB5">
        <w:rPr>
          <w:rFonts w:ascii="TH SarabunIT๙" w:eastAsia="Sarabun ExtraLight" w:hAnsi="TH SarabunIT๙" w:cs="TH SarabunIT๙"/>
          <w:sz w:val="32"/>
          <w:szCs w:val="32"/>
          <w:cs/>
        </w:rPr>
        <w:t>นักเรียนในสังกัดมีการประเมินคุณลักษณะและพฤติกรรมที่พึงประสงค์</w:t>
      </w:r>
      <w:r w:rsidRPr="00682FB5">
        <w:rPr>
          <w:rFonts w:ascii="TH SarabunIT๙" w:eastAsia="Sarabun ExtraLight" w:hAnsi="TH SarabunIT๙" w:cs="TH SarabunIT๙"/>
          <w:sz w:val="32"/>
          <w:szCs w:val="32"/>
        </w:rPr>
        <w:t xml:space="preserve"> </w:t>
      </w:r>
      <w:r w:rsidRPr="00682FB5">
        <w:rPr>
          <w:rFonts w:ascii="TH SarabunIT๙" w:eastAsia="Sarabun ExtraLight" w:hAnsi="TH SarabunIT๙" w:cs="TH SarabunIT๙"/>
          <w:sz w:val="32"/>
          <w:szCs w:val="32"/>
          <w:cs/>
        </w:rPr>
        <w:t>ผ่านเกณฑ์คุณลักษณะที่พึงประสงค์ คิดเป็น 100</w:t>
      </w:r>
      <w:r w:rsidRPr="00682FB5">
        <w:rPr>
          <w:rFonts w:ascii="TH SarabunIT๙" w:eastAsia="Sarabun ExtraLight" w:hAnsi="TH SarabunIT๙" w:cs="TH SarabunIT๙"/>
          <w:sz w:val="32"/>
          <w:szCs w:val="32"/>
        </w:rPr>
        <w:t>%</w:t>
      </w:r>
    </w:p>
    <w:p w14:paraId="01D57928" w14:textId="5EAD051B" w:rsidR="00B10F85" w:rsidRDefault="00AD14F5" w:rsidP="00426878">
      <w:pPr>
        <w:spacing w:after="0"/>
        <w:ind w:right="-42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10F85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B10F85">
        <w:rPr>
          <w:rStyle w:val="fontstyle01"/>
          <w:rFonts w:ascii="TH SarabunIT๙" w:hAnsi="TH SarabunIT๙" w:cs="TH SarabunIT๙"/>
          <w:b/>
          <w:bCs/>
          <w:cs/>
        </w:rPr>
        <w:t>นวัตกรรมหรือการปฏิบัติที่เปนเลิศ (</w:t>
      </w:r>
      <w:r w:rsidRPr="00B10F85">
        <w:rPr>
          <w:rStyle w:val="fontstyle01"/>
          <w:rFonts w:ascii="TH SarabunIT๙" w:hAnsi="TH SarabunIT๙" w:cs="TH SarabunIT๙"/>
          <w:b/>
          <w:bCs/>
        </w:rPr>
        <w:t>Best Practice)</w:t>
      </w:r>
    </w:p>
    <w:p w14:paraId="67DA8535" w14:textId="0E899A1E" w:rsidR="00B10F85" w:rsidRDefault="00B10F85" w:rsidP="00426878">
      <w:pPr>
        <w:spacing w:after="0"/>
        <w:ind w:right="-426"/>
        <w:jc w:val="thaiDistribute"/>
        <w:rPr>
          <w:rFonts w:ascii="TH SarabunIT๙" w:eastAsia="Sarabu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" w:hAnsi="TH SarabunIT๙" w:cs="TH SarabunIT๙"/>
          <w:kern w:val="0"/>
          <w:sz w:val="32"/>
          <w:szCs w:val="32"/>
          <w14:ligatures w14:val="none"/>
        </w:rPr>
        <w:t xml:space="preserve">       </w:t>
      </w:r>
      <w:r w:rsidRPr="00B10F85">
        <w:rPr>
          <w:rFonts w:ascii="TH SarabunIT๙" w:eastAsia="Sarabun" w:hAnsi="TH SarabunIT๙" w:cs="TH SarabunIT๙"/>
          <w:kern w:val="0"/>
          <w:sz w:val="32"/>
          <w:szCs w:val="32"/>
          <w14:ligatures w14:val="none"/>
        </w:rPr>
        <w:t xml:space="preserve">1. </w:t>
      </w:r>
      <w:r w:rsidRPr="00B10F85">
        <w:rPr>
          <w:rFonts w:ascii="TH SarabunIT๙" w:eastAsia="Sarabun" w:hAnsi="TH SarabunIT๙" w:cs="TH SarabunIT๙"/>
          <w:kern w:val="0"/>
          <w:sz w:val="32"/>
          <w:szCs w:val="32"/>
          <w:cs/>
          <w:lang w:val="th-TH"/>
          <w14:ligatures w14:val="none"/>
        </w:rPr>
        <w:t>สถานศึกษาในสังกัดมีการวัดประเมินคุณภาพนักเรียนเป็นรายบุคคลตามกลุ่มสาระการเรียนรู้และกิจกรรมพัฒนาผู้เรียนในการดำเนินการจัดการเรียนรู้เพื่อส่งเสริมคุณลักษณะและพฤติกรรมที่พึงประสงค์</w:t>
      </w:r>
      <w:r w:rsidRPr="00B10F85">
        <w:rPr>
          <w:rFonts w:ascii="TH SarabunIT๙" w:eastAsia="Sarabun" w:hAnsi="TH SarabunIT๙" w:cs="TH SarabunIT๙"/>
          <w:kern w:val="0"/>
          <w:sz w:val="32"/>
          <w:szCs w:val="32"/>
          <w:cs/>
          <w14:ligatures w14:val="none"/>
        </w:rPr>
        <w:t xml:space="preserve"> 8 ประการ </w:t>
      </w:r>
      <w:r w:rsidRPr="00B10F85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เกณฑ์ระดับคุณภาพไม่น้อยกว่าดี</w:t>
      </w:r>
      <w:r w:rsidRPr="00B10F85">
        <w:rPr>
          <w:rFonts w:ascii="TH SarabunIT๙" w:eastAsia="Sarabu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</w:p>
    <w:p w14:paraId="2908B631" w14:textId="3B175C98" w:rsidR="00B10F85" w:rsidRPr="00B10F85" w:rsidRDefault="00B10F85" w:rsidP="00426878">
      <w:pPr>
        <w:spacing w:after="0"/>
        <w:ind w:right="-426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" w:hAnsi="TH SarabunIT๙" w:cs="TH SarabunIT๙" w:hint="cs"/>
          <w:kern w:val="0"/>
          <w:sz w:val="32"/>
          <w:szCs w:val="32"/>
          <w:cs/>
          <w14:ligatures w14:val="none"/>
        </w:rPr>
        <w:t xml:space="preserve">      </w:t>
      </w:r>
      <w:r w:rsidRPr="00B10F85">
        <w:rPr>
          <w:rFonts w:ascii="TH SarabunIT๙" w:eastAsia="Sarabu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B10F85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 สถานศึกษาจัดการเรียนรู้/และจัดทำโครงการเพื่อส่งเสริมคุณลักษณะและพฤติกรรมที่พึงประสงค์</w:t>
      </w:r>
      <w:r w:rsidR="00437FCF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</w:t>
      </w:r>
      <w:r w:rsidRPr="00B10F85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ของผู้เรียนเพื่อตอบสนองการเรียนรู้อย่างมีคุณภาพ</w:t>
      </w:r>
    </w:p>
    <w:p w14:paraId="4E423065" w14:textId="0FBA0A34" w:rsidR="00B10F85" w:rsidRPr="00B10F85" w:rsidRDefault="00B10F85" w:rsidP="00426878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="00437FCF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10F85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3. ครูผู้สอนมีการศึกษาวิเคราะห์ผู้เรียนเป็นรายบุคคล มีการวางแผน และจัดการเรียนรู้ เพื่อส่งเสริมคุณลักษณะและพฤติกรรมที่พึงประสงค์ของผู้เรียนให้เหมาะสมตามช่วงวัย และความสามารถให้ผู้เรียนมีคุณภาพยิ่งขึ้น</w:t>
      </w:r>
    </w:p>
    <w:p w14:paraId="3B5AAC3C" w14:textId="0A47F502" w:rsidR="00B10F85" w:rsidRPr="00B10F85" w:rsidRDefault="00437FCF" w:rsidP="00426878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="00B10F85" w:rsidRPr="00B10F85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4. ครูผู้สอนออกแบบการจัดการเรียนรู้ที่ตอบสนองความแตกต่างระหว่างบุคคลด้านคุณลักษณะและพฤติกรรมที่พึงประสงค์ของผู้เรียนและประเมินผู้เรียนให้มีระดับคุณภาพดีขึ้นไป</w:t>
      </w:r>
    </w:p>
    <w:p w14:paraId="58BACAB2" w14:textId="55CE4C94" w:rsidR="00437FCF" w:rsidRPr="00437FCF" w:rsidRDefault="00437FCF" w:rsidP="00426878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lastRenderedPageBreak/>
        <w:t xml:space="preserve">       </w:t>
      </w:r>
      <w:r w:rsidR="00B10F85" w:rsidRPr="00B10F85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5. กำหนดเป้าหมายที่ต้องการให้เกิดกับผู้เรียนด้านคุณลักษณะและพฤติกรรมที่พึง</w:t>
      </w:r>
      <w:r w:rsidRPr="00437FCF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ประสงค์ของผู้เรียน</w:t>
      </w:r>
      <w:r w:rsidR="00060CE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</w:t>
      </w:r>
      <w:r w:rsidRPr="00437FCF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ให้อยู่ในเกณฑ์ระดับไม่น้อยกว่าดี</w:t>
      </w:r>
    </w:p>
    <w:p w14:paraId="10FEEE6D" w14:textId="55E82745" w:rsidR="00437FCF" w:rsidRPr="00437FCF" w:rsidRDefault="00437FCF" w:rsidP="00426878">
      <w:pPr>
        <w:spacing w:after="0"/>
        <w:ind w:right="-426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437FCF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6. ครูผู้สอนมีการวิเคราะห์ผลการประเมินมาใช้ในการซ่อมเสริมและพัฒนาผู้เรียนเป็นรายบุคคล</w:t>
      </w:r>
      <w:r w:rsidR="00171AB4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รวมทั้ง</w:t>
      </w:r>
      <w:r w:rsidRPr="00437FCF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1F0D8452" w14:textId="699F184C" w:rsidR="00437FCF" w:rsidRPr="00437FCF" w:rsidRDefault="00437FCF" w:rsidP="00426878">
      <w:pPr>
        <w:spacing w:after="0"/>
        <w:ind w:right="-426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437FCF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ปรับปรุงการจัดการเรียนรู้ของตนเองให้มีประสิทธิภาพขึ้น</w:t>
      </w:r>
    </w:p>
    <w:p w14:paraId="64C185B3" w14:textId="60840655" w:rsidR="00060CE7" w:rsidRDefault="00437FCF" w:rsidP="00426878">
      <w:pPr>
        <w:spacing w:after="0"/>
        <w:ind w:right="-426"/>
        <w:jc w:val="thaiDistribute"/>
        <w:rPr>
          <w:rFonts w:ascii="TH SarabunIT๙" w:eastAsia="Sarabu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</w:t>
      </w:r>
      <w:r w:rsidRPr="00437FCF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7. </w:t>
      </w:r>
      <w:r w:rsidRPr="00437FCF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ผู้เรียนร้อยละ 80 มีคุณลักษณะและพฤติกรรมที่พึงประสงค์ในระดับคุณภาพดีขึ้นไป</w:t>
      </w:r>
      <w:bookmarkStart w:id="1" w:name="_Hlk144979112"/>
      <w:r w:rsidR="008D334E">
        <w:rPr>
          <w:rFonts w:ascii="TH SarabunIT๙" w:eastAsia="Sarabun" w:hAnsi="TH SarabunIT๙" w:cs="TH SarabunIT๙"/>
          <w:kern w:val="0"/>
          <w:sz w:val="32"/>
          <w:szCs w:val="32"/>
          <w14:ligatures w14:val="none"/>
        </w:rPr>
        <w:t xml:space="preserve">      </w:t>
      </w:r>
    </w:p>
    <w:p w14:paraId="18DD535E" w14:textId="0F455BC4" w:rsidR="00437FCF" w:rsidRPr="00316DA8" w:rsidRDefault="00AD14F5" w:rsidP="00426878">
      <w:pPr>
        <w:spacing w:after="0"/>
        <w:ind w:right="-426"/>
        <w:jc w:val="thaiDistribute"/>
        <w:rPr>
          <w:rFonts w:ascii="TH SarabunIT๙" w:eastAsia="Sarabun" w:hAnsi="TH SarabunIT๙" w:cs="TH SarabunIT๙"/>
          <w:kern w:val="0"/>
          <w:sz w:val="32"/>
          <w:szCs w:val="32"/>
          <w14:ligatures w14:val="none"/>
        </w:rPr>
      </w:pPr>
      <w:r w:rsidRPr="00437FCF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437FCF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  <w:r w:rsidR="00437FC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bookmarkEnd w:id="1"/>
    <w:p w14:paraId="52BDF678" w14:textId="1CB5D585" w:rsidR="00437FCF" w:rsidRPr="00437FCF" w:rsidRDefault="00437FCF" w:rsidP="00426878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437FCF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บุคลากรใน</w:t>
      </w:r>
      <w:r w:rsidR="00171AB4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หน่วยงานและสถานศึกษา</w:t>
      </w:r>
      <w:r w:rsidRPr="00437FCF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ไม่เพียงพอในการดำเนินการ</w:t>
      </w:r>
    </w:p>
    <w:p w14:paraId="5CA538C0" w14:textId="6E5D6FCC" w:rsidR="00437FCF" w:rsidRPr="00437FCF" w:rsidRDefault="00437FCF" w:rsidP="00426878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437FCF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 ขาดแคลนบุคลากรเฉพาะด้านที่มีความรู้</w:t>
      </w:r>
    </w:p>
    <w:p w14:paraId="7B9A1602" w14:textId="77777777" w:rsidR="00437FCF" w:rsidRPr="00437FCF" w:rsidRDefault="00437FCF" w:rsidP="00426878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437FCF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3.</w:t>
      </w:r>
      <w:r w:rsidRPr="00437FCF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งบประมาณไม่เพียงพอต่อการพัฒนาฯ</w:t>
      </w:r>
    </w:p>
    <w:p w14:paraId="22B4DC32" w14:textId="06CD0917" w:rsidR="00437FCF" w:rsidRDefault="00437FCF" w:rsidP="00426878">
      <w:pPr>
        <w:spacing w:after="0"/>
        <w:ind w:right="-42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</w:t>
      </w:r>
      <w:r w:rsidR="00171AB4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37FCF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4. </w:t>
      </w:r>
      <w:r w:rsidRPr="00437FCF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ขาดแคลนอุปกรณ์ในการดำเนินงาน</w:t>
      </w:r>
      <w:r w:rsidR="00AD14F5" w:rsidRPr="00487861">
        <w:rPr>
          <w:rFonts w:ascii="TH SarabunIT๙" w:hAnsi="TH SarabunIT๙" w:cs="TH SarabunIT๙"/>
          <w:color w:val="000000"/>
          <w:sz w:val="32"/>
          <w:szCs w:val="32"/>
        </w:rPr>
        <w:br/>
      </w:r>
      <w:bookmarkStart w:id="2" w:name="_Hlk144979184"/>
      <w:r w:rsidR="00AD14F5" w:rsidRPr="00437FCF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="00AD14F5" w:rsidRPr="00437FCF">
        <w:rPr>
          <w:rStyle w:val="fontstyle01"/>
          <w:rFonts w:ascii="TH SarabunIT๙" w:hAnsi="TH SarabunIT๙" w:cs="TH SarabunIT๙"/>
          <w:b/>
          <w:bCs/>
          <w:cs/>
        </w:rPr>
        <w:t>ขอเสนอแนะเชิงนโยบาย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ไม่มี-</w:t>
      </w:r>
    </w:p>
    <w:p w14:paraId="436B5C14" w14:textId="77777777" w:rsidR="00171AB4" w:rsidRDefault="00171AB4" w:rsidP="00426878">
      <w:pPr>
        <w:spacing w:after="0"/>
        <w:ind w:right="-426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bookmarkEnd w:id="2"/>
    <w:p w14:paraId="6AC3638D" w14:textId="77777777" w:rsidR="00437FCF" w:rsidRPr="00171AB4" w:rsidRDefault="00437FCF" w:rsidP="00426878">
      <w:pPr>
        <w:spacing w:after="0"/>
        <w:ind w:right="-426"/>
        <w:jc w:val="thaiDistribute"/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</w:pPr>
      <w:r w:rsidRPr="00437FCF">
        <w:rPr>
          <w:rFonts w:ascii="TH SarabunIT๙" w:eastAsia="Sarabun ExtraLight" w:hAnsi="TH SarabunIT๙" w:cs="TH SarabunIT๙" w:hint="cs"/>
          <w:b/>
          <w:bCs/>
          <w:color w:val="000000"/>
          <w:sz w:val="32"/>
          <w:szCs w:val="32"/>
          <w:cs/>
        </w:rPr>
        <w:t xml:space="preserve">จุดเน้นที่ </w:t>
      </w:r>
      <w:r w:rsidRPr="00437FCF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1</w:t>
      </w:r>
      <w:r w:rsidRPr="00437FCF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  <w:t>.</w:t>
      </w:r>
      <w:r w:rsidRPr="00437FCF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3</w:t>
      </w:r>
      <w:r>
        <w:rPr>
          <w:rFonts w:ascii="TH SarabunIT๙" w:eastAsia="Sarabun ExtraLight" w:hAnsi="TH SarabunIT๙" w:cs="TH SarabunIT๙"/>
          <w:color w:val="000000"/>
          <w:sz w:val="32"/>
          <w:szCs w:val="32"/>
        </w:rPr>
        <w:t xml:space="preserve"> </w:t>
      </w:r>
      <w:r w:rsidRPr="00171AB4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  <w:t>การปกป้องคุ้มครองต่อสถานการณ์ที่เกิดขึ้นกับผู้เรียน ครู และบุคลากร</w:t>
      </w:r>
    </w:p>
    <w:p w14:paraId="0FC514FE" w14:textId="77777777" w:rsidR="006522F2" w:rsidRDefault="00437FCF" w:rsidP="00426878">
      <w:pPr>
        <w:spacing w:after="0"/>
        <w:jc w:val="thaiDistribute"/>
        <w:rPr>
          <w:rStyle w:val="fontstyle01"/>
          <w:rFonts w:ascii="TH SarabunIT๙" w:hAnsi="TH SarabunIT๙" w:cs="TH SarabunIT๙"/>
          <w:b/>
          <w:bCs/>
        </w:rPr>
      </w:pPr>
      <w:r w:rsidRPr="00B10F85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B10F85">
        <w:rPr>
          <w:rStyle w:val="fontstyle01"/>
          <w:rFonts w:ascii="TH SarabunIT๙" w:hAnsi="TH SarabunIT๙" w:cs="TH SarabunIT๙"/>
          <w:b/>
          <w:bCs/>
          <w:cs/>
        </w:rPr>
        <w:t xml:space="preserve">ผลการดำเนินงาน </w:t>
      </w:r>
    </w:p>
    <w:p w14:paraId="7BEE98DA" w14:textId="2603710B" w:rsidR="00437FCF" w:rsidRDefault="006522F2" w:rsidP="00426878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01"/>
          <w:rFonts w:ascii="TH SarabunIT๙" w:hAnsi="TH SarabunIT๙" w:cs="TH SarabunIT๙" w:hint="cs"/>
          <w:b/>
          <w:bCs/>
          <w:cs/>
        </w:rPr>
        <w:t xml:space="preserve">    </w:t>
      </w:r>
      <w:r w:rsidR="00437FCF" w:rsidRPr="00B10F85">
        <w:rPr>
          <w:rStyle w:val="fontstyle01"/>
          <w:rFonts w:ascii="TH SarabunIT๙" w:hAnsi="TH SarabunIT๙" w:cs="TH SarabunIT๙"/>
          <w:b/>
          <w:bCs/>
          <w:cs/>
        </w:rPr>
        <w:t>เชิงปริมาณ</w:t>
      </w:r>
      <w:r>
        <w:rPr>
          <w:rStyle w:val="fontstyle01"/>
          <w:rFonts w:ascii="TH SarabunIT๙" w:hAnsi="TH SarabunIT๙" w:cs="TH SarabunIT๙" w:hint="cs"/>
          <w:b/>
          <w:bCs/>
          <w:cs/>
        </w:rPr>
        <w:t xml:space="preserve"> </w:t>
      </w:r>
    </w:p>
    <w:p w14:paraId="22F4FD7A" w14:textId="21293680" w:rsidR="00437FCF" w:rsidRDefault="00437FCF" w:rsidP="00426878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="00C53437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437FCF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ร้อยละ 80 ของครู บุคลากรทางการศึกษา และผู้เรียน</w:t>
      </w:r>
      <w:r w:rsidR="00171AB4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ใน</w:t>
      </w:r>
      <w:r w:rsidRPr="00437FCF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สังกัด </w:t>
      </w:r>
      <w:r w:rsidRPr="007269B0"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>ผู้บริหาร</w:t>
      </w:r>
      <w:r w:rsidRPr="007269B0">
        <w:rPr>
          <w:rFonts w:ascii="TH SarabunIT๙" w:eastAsia="Sarabun ExtraLight" w:hAnsi="TH SarabunIT๙" w:cs="TH SarabunIT๙"/>
          <w:color w:val="000000"/>
          <w:sz w:val="32"/>
          <w:szCs w:val="32"/>
          <w:cs/>
        </w:rPr>
        <w:t xml:space="preserve"> </w:t>
      </w:r>
      <w:r w:rsidRPr="007269B0"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>ข้าราชการครูและบุคลากรทางการศึกษา</w:t>
      </w:r>
      <w:r>
        <w:rPr>
          <w:rFonts w:ascii="TH SarabunIT๙" w:eastAsia="Sarabun ExtraLight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>รวมไปถึงผู้เรียน ได้รับ</w:t>
      </w:r>
      <w:r w:rsidRPr="00A54A48">
        <w:rPr>
          <w:rFonts w:ascii="TH SarabunIT๙" w:eastAsia="Sarabun ExtraLight" w:hAnsi="TH SarabunIT๙" w:cs="TH SarabunIT๙"/>
          <w:color w:val="000000"/>
          <w:sz w:val="32"/>
          <w:szCs w:val="32"/>
          <w:cs/>
        </w:rPr>
        <w:t>การปกป้องคุ้มครองต่อสถานการณ์ที่เกิดขึ้น</w:t>
      </w:r>
    </w:p>
    <w:p w14:paraId="6E08EF9B" w14:textId="77777777" w:rsidR="00C53437" w:rsidRDefault="00C53437" w:rsidP="00426878">
      <w:pPr>
        <w:spacing w:after="0"/>
        <w:jc w:val="thaiDistribute"/>
        <w:rPr>
          <w:rFonts w:ascii="TH SarabunPSK" w:eastAsia="Sarabun ExtraLight" w:hAnsi="TH SarabunPSK" w:cs="TH SarabunPSK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/>
          <w:color w:val="000000"/>
          <w:sz w:val="32"/>
          <w:szCs w:val="32"/>
        </w:rPr>
        <w:t xml:space="preserve">     2. </w:t>
      </w:r>
      <w:r w:rsidRPr="00C53437">
        <w:rPr>
          <w:rFonts w:ascii="TH SarabunPSK" w:eastAsia="Sarabun ExtraLight" w:hAnsi="TH SarabunPSK" w:cs="TH SarabunPSK"/>
          <w:color w:val="000000"/>
          <w:kern w:val="0"/>
          <w:sz w:val="32"/>
          <w:szCs w:val="32"/>
          <w:cs/>
          <w14:ligatures w14:val="none"/>
        </w:rPr>
        <w:t>โรงเรียนนำร่องโครงการส่งเสริมผู้เรียนให้มีคุณลักษณะและทักษะการเรียนรู้ในศตวรรษที่ 21 ปีงบประมาณ 2566 สพป.พะเยา เขต 2 จำนวน 10 โรงเรียน</w:t>
      </w:r>
    </w:p>
    <w:p w14:paraId="1F6AAE5B" w14:textId="77777777" w:rsidR="008D334E" w:rsidRDefault="008D334E" w:rsidP="008D334E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PSK" w:eastAsia="Sarabun ExtraLight" w:hAnsi="TH SarabunPSK" w:cs="TH SarabunPSK"/>
          <w:color w:val="000000"/>
          <w:kern w:val="0"/>
          <w:sz w:val="32"/>
          <w:szCs w:val="32"/>
          <w14:ligatures w14:val="none"/>
        </w:rPr>
        <w:t xml:space="preserve">     3. </w:t>
      </w:r>
      <w:r w:rsidRPr="008D334E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 xml:space="preserve">โรงเรียนในสังกัดได้ดำเนินการตามมาตรการ </w:t>
      </w:r>
      <w:r w:rsidRPr="008D334E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3 </w:t>
      </w:r>
      <w:r w:rsidRPr="008D334E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ป ครบถ้วนทุกโรงเรียน</w:t>
      </w:r>
    </w:p>
    <w:p w14:paraId="67BE1F81" w14:textId="2C881E00" w:rsidR="008D334E" w:rsidRDefault="008D334E" w:rsidP="008D334E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rPr>
          <w:rFonts w:ascii="TH SarabunPSK" w:eastAsia="Sarabun ExtraLight" w:hAnsi="TH SarabunPSK" w:cs="TH SarabunPSK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    4. </w:t>
      </w:r>
      <w:r w:rsidRPr="008D334E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 xml:space="preserve"> โรงเรียนร่วมกับภาคีเครือข่าย อาทิ สำนักงานป้องกันและบรรเทาสาธารณภัยจังหวัดพะเยา ดำเนินการฝึกอบรมและ ซ้อมแผนเผชิญเหตุภายในโรงเรียนครบทุกโรงเรียน คิดเป็น </w:t>
      </w:r>
      <w:r w:rsidRPr="008D334E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>100</w:t>
      </w:r>
      <w:r w:rsidRPr="008D334E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8D334E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>%</w:t>
      </w:r>
      <w:r w:rsidRPr="008D334E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br/>
      </w:r>
      <w:r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     5. </w:t>
      </w:r>
      <w:r w:rsidRPr="008D334E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8D334E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ศูนย์ความปลอดภัย สพม.พะเยา ร่วมกับภาคีเครือข่ายร่วมเยี่ยมบ้านนักเรียนและได้ให้ความช่วยเหลือนักเรียนตามบริบทอย่างเหมาะสม</w:t>
      </w:r>
    </w:p>
    <w:p w14:paraId="32051EB9" w14:textId="77777777" w:rsidR="006522F2" w:rsidRDefault="006522F2" w:rsidP="00426878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PSK" w:eastAsia="Sarabun ExtraLight" w:hAnsi="TH SarabunPSK" w:cs="TH SarabunPSK"/>
          <w:color w:val="000000"/>
          <w:kern w:val="0"/>
          <w:sz w:val="32"/>
          <w:szCs w:val="32"/>
          <w14:ligatures w14:val="none"/>
        </w:rPr>
        <w:t xml:space="preserve">    </w:t>
      </w:r>
      <w:r w:rsidRPr="00B10F85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 w:rsidRPr="00B10F85"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Pr="00B10F85">
        <w:rPr>
          <w:rStyle w:val="fontstyle01"/>
          <w:rFonts w:ascii="TH SarabunIT๙" w:hAnsi="TH SarabunIT๙" w:cs="TH SarabunIT๙"/>
          <w:b/>
          <w:bCs/>
          <w:cs/>
        </w:rPr>
        <w:t>ภาพ</w:t>
      </w:r>
    </w:p>
    <w:p w14:paraId="72B1081E" w14:textId="674B23DB" w:rsidR="00C53437" w:rsidRPr="008D334E" w:rsidRDefault="006522F2" w:rsidP="00426878">
      <w:pPr>
        <w:spacing w:after="0"/>
        <w:jc w:val="thaiDistribute"/>
        <w:rPr>
          <w:rFonts w:ascii="TH SarabunIT๙" w:eastAsia="Sarabun ExtraLight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8D334E" w:rsidRPr="008D334E">
        <w:rPr>
          <w:rFonts w:ascii="TH SarabunIT๙" w:eastAsia="Sarabun ExtraLight" w:hAnsi="TH SarabunIT๙" w:cs="TH SarabunIT๙"/>
          <w:color w:val="000000"/>
          <w:sz w:val="32"/>
          <w:szCs w:val="32"/>
        </w:rPr>
        <w:t xml:space="preserve">1. </w:t>
      </w:r>
      <w:r w:rsidRPr="008D334E">
        <w:rPr>
          <w:rFonts w:ascii="TH SarabunIT๙" w:eastAsia="Sarabun ExtraLight" w:hAnsi="TH SarabunIT๙" w:cs="TH SarabunIT๙"/>
          <w:color w:val="000000"/>
          <w:sz w:val="32"/>
          <w:szCs w:val="32"/>
          <w:cs/>
        </w:rPr>
        <w:t>สถานศึกษาทุกแห่งมีความตระหนักในการเฝ้าระวังภัยมากขึ้น และมีการจัดการเตรียมความพร้อมให้กับนักเรียน ครู และบุคลากรทางการในศึกษาในสังกัด นักเรียนได้รับความรู้ วิธีการป้องกันภัยในแต่ละรูปแบบมากขึ้น</w:t>
      </w:r>
      <w:r w:rsidRPr="008D334E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</w:p>
    <w:p w14:paraId="0B06BEFD" w14:textId="6E1A8D74" w:rsidR="008D334E" w:rsidRDefault="008D334E" w:rsidP="008D334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H SarabunIT๙" w:eastAsia="Sarabun ExtraLight" w:hAnsi="TH SarabunIT๙" w:cs="TH SarabunIT๙"/>
          <w:color w:val="000000"/>
          <w:sz w:val="32"/>
          <w:szCs w:val="32"/>
        </w:rPr>
      </w:pPr>
      <w:r>
        <w:rPr>
          <w:rFonts w:ascii="TH SarabunIT๙" w:eastAsia="Sarabun ExtraLight" w:hAnsi="TH SarabunIT๙" w:cs="TH SarabunIT๙"/>
          <w:color w:val="000000"/>
          <w:sz w:val="32"/>
          <w:szCs w:val="32"/>
        </w:rPr>
        <w:t xml:space="preserve">    2. </w:t>
      </w:r>
      <w:r w:rsidRPr="008D334E">
        <w:rPr>
          <w:rFonts w:ascii="TH SarabunIT๙" w:eastAsia="Sarabun ExtraLight" w:hAnsi="TH SarabunIT๙" w:cs="TH SarabunIT๙"/>
          <w:spacing w:val="-6"/>
          <w:kern w:val="0"/>
          <w:sz w:val="32"/>
          <w:szCs w:val="32"/>
          <w:cs/>
          <w14:ligatures w14:val="none"/>
        </w:rPr>
        <w:t>ครูและนักเรียน อยู่ในสถานศึกษาที่ปลอดภัย ได้รับการดูแลช่วยเหลืออย่างเหมาะสมตามบริบทของพื้นที่</w:t>
      </w:r>
    </w:p>
    <w:p w14:paraId="51BEA41A" w14:textId="37132024" w:rsidR="00437FCF" w:rsidRPr="00437FCF" w:rsidRDefault="00437FCF" w:rsidP="00426878">
      <w:pPr>
        <w:spacing w:after="0"/>
        <w:ind w:right="-426"/>
        <w:jc w:val="thaiDistribute"/>
        <w:rPr>
          <w:rFonts w:ascii="TH SarabunIT๙" w:hAnsi="TH SarabunIT๙" w:cs="TH SarabunIT๙"/>
          <w:sz w:val="32"/>
          <w:szCs w:val="32"/>
        </w:rPr>
      </w:pPr>
      <w:r w:rsidRPr="00B10F85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B10F85">
        <w:rPr>
          <w:rStyle w:val="fontstyle01"/>
          <w:rFonts w:ascii="TH SarabunIT๙" w:hAnsi="TH SarabunIT๙" w:cs="TH SarabunIT๙"/>
          <w:b/>
          <w:bCs/>
          <w:cs/>
        </w:rPr>
        <w:t>นวัตกรรมหรือการปฏิบัติที่เปนเลิศ (</w:t>
      </w:r>
      <w:r w:rsidRPr="00B10F85">
        <w:rPr>
          <w:rStyle w:val="fontstyle01"/>
          <w:rFonts w:ascii="TH SarabunIT๙" w:hAnsi="TH SarabunIT๙" w:cs="TH SarabunIT๙"/>
          <w:b/>
          <w:bCs/>
        </w:rPr>
        <w:t>Best Practice)</w:t>
      </w:r>
    </w:p>
    <w:p w14:paraId="5F9AD238" w14:textId="46DE6571" w:rsidR="00437FCF" w:rsidRDefault="00437FCF" w:rsidP="00426878">
      <w:pPr>
        <w:spacing w:after="0"/>
        <w:ind w:right="-426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56EA0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B63C53">
        <w:rPr>
          <w:rFonts w:ascii="TH SarabunIT๙" w:hAnsi="TH SarabunIT๙" w:cs="TH SarabunIT๙" w:hint="cs"/>
          <w:sz w:val="32"/>
          <w:szCs w:val="32"/>
          <w:cs/>
        </w:rPr>
        <w:t>มีการดำเนินการการช่วยเหลือ</w:t>
      </w:r>
      <w:r w:rsidRPr="00B63C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C53">
        <w:rPr>
          <w:rFonts w:ascii="TH SarabunIT๙" w:hAnsi="TH SarabunIT๙" w:cs="TH SarabunIT๙" w:hint="cs"/>
          <w:sz w:val="32"/>
          <w:szCs w:val="32"/>
          <w:cs/>
        </w:rPr>
        <w:t>เยียวยา</w:t>
      </w:r>
      <w:r w:rsidRPr="00B63C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C53">
        <w:rPr>
          <w:rFonts w:ascii="TH SarabunIT๙" w:hAnsi="TH SarabunIT๙" w:cs="TH SarabunIT๙" w:hint="cs"/>
          <w:sz w:val="32"/>
          <w:szCs w:val="32"/>
          <w:cs/>
        </w:rPr>
        <w:t>ฟื้นฟูสภาพร่างกายและจิตใจให้กับนักเรียนและครอบครัวที่ประสบปัญหาในด้านต่างๆ</w:t>
      </w:r>
      <w:r w:rsidRPr="00B63C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C53">
        <w:rPr>
          <w:rFonts w:ascii="TH SarabunIT๙" w:hAnsi="TH SarabunIT๙" w:cs="TH SarabunIT๙" w:hint="cs"/>
          <w:sz w:val="32"/>
          <w:szCs w:val="32"/>
          <w:cs/>
        </w:rPr>
        <w:t>อย่างต่อเนื่อง</w:t>
      </w:r>
      <w:r w:rsidRPr="00B63C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C53">
        <w:rPr>
          <w:rFonts w:ascii="TH SarabunIT๙" w:hAnsi="TH SarabunIT๙" w:cs="TH SarabunIT๙" w:hint="cs"/>
          <w:sz w:val="32"/>
          <w:szCs w:val="32"/>
          <w:cs/>
        </w:rPr>
        <w:t>อาทิ</w:t>
      </w:r>
      <w:r w:rsidRPr="00B63C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C53">
        <w:rPr>
          <w:rFonts w:ascii="TH SarabunIT๙" w:hAnsi="TH SarabunIT๙" w:cs="TH SarabunIT๙" w:hint="cs"/>
          <w:sz w:val="32"/>
          <w:szCs w:val="32"/>
          <w:cs/>
        </w:rPr>
        <w:t>การแจกทุนช่วยเหลือจากสวัสดิการช่วยเหลือนักเรียนที่ประสบ</w:t>
      </w:r>
      <w:r w:rsidRPr="00B63C53">
        <w:rPr>
          <w:rFonts w:ascii="TH SarabunIT๙" w:hAnsi="TH SarabunIT๙" w:cs="TH SarabunIT๙"/>
          <w:sz w:val="32"/>
          <w:szCs w:val="32"/>
        </w:rPr>
        <w:t xml:space="preserve"> </w:t>
      </w:r>
      <w:r w:rsidRPr="00B63C53">
        <w:rPr>
          <w:rFonts w:ascii="TH SarabunIT๙" w:hAnsi="TH SarabunIT๙" w:cs="TH SarabunIT๙" w:hint="cs"/>
          <w:sz w:val="32"/>
          <w:szCs w:val="32"/>
          <w:cs/>
        </w:rPr>
        <w:t>การให้เงินช่วยเหลือครอบครัวนักเรียนที่เสียชีวิต</w:t>
      </w:r>
      <w:r w:rsidRPr="00B63C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C53">
        <w:rPr>
          <w:rFonts w:ascii="TH SarabunIT๙" w:hAnsi="TH SarabunIT๙" w:cs="TH SarabunIT๙" w:hint="cs"/>
          <w:sz w:val="32"/>
          <w:szCs w:val="32"/>
          <w:cs/>
        </w:rPr>
        <w:t>มีนักจิตวิทยาโรงเรียนประจำสำนักงานเขตพื้นที่การศึกษา</w:t>
      </w:r>
      <w:r w:rsidRPr="00B63C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C53">
        <w:rPr>
          <w:rFonts w:ascii="TH SarabunIT๙" w:hAnsi="TH SarabunIT๙" w:cs="TH SarabunIT๙" w:hint="cs"/>
          <w:sz w:val="32"/>
          <w:szCs w:val="32"/>
          <w:cs/>
        </w:rPr>
        <w:t>ที่มีหน้าที่คอย</w:t>
      </w:r>
      <w:r w:rsidRPr="00437F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ดูแลช่วยเหลือนักเรียน</w:t>
      </w:r>
      <w:r w:rsidRPr="00437FCF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7F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โดยการวิเคราะห์และวินิจฉัยปัญหานักเรียนเป็นรายบุคคลที่มีปัญหาซับซ้อนหรือจากการส่งต่อด้วยวิธีที่หลากหลาย</w:t>
      </w:r>
      <w:r w:rsidRPr="00437FCF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7F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พร้อมให้คำปรึกษาแก่นักเรียนและผู้เกี่ยวข้องเป็นรายบุคคล</w:t>
      </w:r>
      <w:r w:rsidRPr="00437FCF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7F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และรายกลุ่ม</w:t>
      </w:r>
      <w:r w:rsidRPr="00437FCF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7F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เช่น</w:t>
      </w:r>
      <w:r w:rsidRPr="00437FCF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7F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พฤติกรรมเสี่ยงเรื่อง</w:t>
      </w:r>
      <w:r w:rsidRPr="00437FCF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7F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ยาเสพติด</w:t>
      </w:r>
      <w:r w:rsidRPr="00437FCF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7F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การทะเลาะวิวาท</w:t>
      </w:r>
      <w:r w:rsidRPr="00437FCF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7F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การใช้ความรุนแรง</w:t>
      </w:r>
      <w:r w:rsidRPr="00437FCF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7F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ปรับพฤติกรรม</w:t>
      </w:r>
      <w:r w:rsidRPr="00437FCF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7F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ฟื้นฟูสภาวะทางจิตใจ</w:t>
      </w:r>
      <w:r w:rsidRPr="00437FCF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7F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สังคม</w:t>
      </w:r>
      <w:r w:rsidRPr="00437FCF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7F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อารมณ์</w:t>
      </w:r>
      <w:r w:rsidRPr="00437FCF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7F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ส่งเสริม</w:t>
      </w:r>
      <w:r w:rsidRPr="00437F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lastRenderedPageBreak/>
        <w:t>พัฒนาการในระดับเบื้องต้นเพื่อให้นักเรียนเข้าใจ</w:t>
      </w:r>
      <w:r w:rsidRPr="00437FCF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7F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ยอมรับปัญหาของตนเอง</w:t>
      </w:r>
      <w:r w:rsidRPr="00437FCF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7F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ปรับเปลี่ยนอารมณ์ความคิด</w:t>
      </w:r>
      <w:r w:rsidRPr="00437FCF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7F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พฤติกรรม</w:t>
      </w:r>
      <w:r w:rsidRPr="00437FCF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7F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หรือวิธีการแก้ปัญหาให้เหมาะสมให้การดูแลช่วยเหลือกลุ่มเด็กพิเศษ</w:t>
      </w:r>
      <w:r w:rsidRPr="00437FCF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7F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เช่น เด็กบกพร่องทางการเรียนรู้</w:t>
      </w:r>
      <w:r w:rsidRPr="00437FCF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7F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เด็กสมาธิสั้น</w:t>
      </w:r>
      <w:r w:rsidRPr="00437FCF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7F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เด็กที่มีสติปัญญาบกพร่องเป็นต้น</w:t>
      </w:r>
    </w:p>
    <w:p w14:paraId="176D29AA" w14:textId="3B6AD37E" w:rsidR="00856EA0" w:rsidRDefault="00426878" w:rsidP="00426878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56327E">
        <w:rPr>
          <w:rFonts w:ascii="Calibri" w:eastAsia="Calibri" w:hAnsi="Calibri" w:cs="Calibri"/>
          <w:noProof/>
          <w:spacing w:val="-4"/>
          <w:kern w:val="0"/>
          <w:szCs w:val="22"/>
          <w14:ligatures w14:val="none"/>
        </w:rPr>
        <w:drawing>
          <wp:anchor distT="0" distB="0" distL="114300" distR="114300" simplePos="0" relativeHeight="251660288" behindDoc="0" locked="0" layoutInCell="1" allowOverlap="1" wp14:anchorId="2B6AA77E" wp14:editId="468DD652">
            <wp:simplePos x="0" y="0"/>
            <wp:positionH relativeFrom="column">
              <wp:posOffset>2631882</wp:posOffset>
            </wp:positionH>
            <wp:positionV relativeFrom="paragraph">
              <wp:posOffset>1490373</wp:posOffset>
            </wp:positionV>
            <wp:extent cx="1343770" cy="755051"/>
            <wp:effectExtent l="0" t="0" r="8890" b="6985"/>
            <wp:wrapNone/>
            <wp:docPr id="59" name="รูปภาพ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รูปภาพ 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148" cy="763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AB4" w:rsidRPr="0056327E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     </w:t>
      </w:r>
      <w:r w:rsidR="00856EA0" w:rsidRPr="0056327E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2. </w:t>
      </w:r>
      <w:r w:rsidR="00856EA0" w:rsidRPr="0056327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มีการดำเนินงานระบบดูแลช่วยเหลือนักเรียนอย่างต่อเนื่อง โดยมีวัตถุประสงค์เพื่อให้สถานศึกษา</w:t>
      </w:r>
      <w:r w:rsidR="00171AB4" w:rsidRPr="0056327E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มีระบบ</w:t>
      </w:r>
      <w:r w:rsidR="00171AB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="00856EA0">
        <w:rPr>
          <w:rFonts w:ascii="TH SarabunIT๙" w:hAnsi="TH SarabunIT๙" w:cs="TH SarabunIT๙"/>
          <w:color w:val="000000"/>
          <w:sz w:val="32"/>
          <w:szCs w:val="32"/>
          <w:cs/>
        </w:rPr>
        <w:t>การดูแลช่วยเหลือนักเรียนที่เข้มแข็ง นักเรียนทุกคนจะต้องได้รับการดูแลช่วยเหลือ พิทักษ์ปกป้อง</w:t>
      </w:r>
      <w:r w:rsidR="00856EA0" w:rsidRPr="00856EA0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คุ้มครองอย่างรอบด้านด้วยกระบวนการที่ถูกต้อง เหมาะสม และทันการณ์ ได้รับการพัฒนาใ</w:t>
      </w:r>
      <w:r w:rsidR="00856EA0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</w:t>
      </w:r>
      <w:r w:rsidR="00856EA0" w:rsidRPr="00856EA0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ทุกมิติเพื่อให้เป็นคนดีมีความสุข และปลอดภัยในสภาพสังคมปัจจุบัน</w:t>
      </w:r>
      <w:r w:rsidR="00856EA0" w:rsidRPr="00856EA0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56327E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หน่วยงานและสถานศึกษา</w:t>
      </w:r>
      <w:r w:rsidR="00856EA0" w:rsidRPr="00856EA0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จึงกำหนดแนวทางการขับเคลื่อน</w:t>
      </w:r>
      <w:r w:rsidR="0056327E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</w:t>
      </w:r>
      <w:r w:rsidR="00856EA0" w:rsidRPr="00856EA0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การดำเนินงานระบบการดูแลช่วยเหลือนักเรียนในรูปแบบโมเดลมาเป็นแนวทางในการดำเนินการ</w:t>
      </w:r>
      <w:r w:rsidR="00856EA0" w:rsidRPr="00856EA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ปกป้องคุ้มครองต่อสถานการณ์ที่เกิดขึ้นกับผู้เรียน ครู และบุคลากรทางการศึกษา</w:t>
      </w:r>
      <w:r w:rsidR="00856EA0" w:rsidRPr="00856EA0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ในสังกัด</w:t>
      </w:r>
      <w:r w:rsidR="00856EA0" w:rsidRPr="00856EA0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856EA0" w:rsidRPr="00856EA0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ควบคู่กับการใช้รูปแบบ</w:t>
      </w:r>
      <w:r w:rsidR="00856EA0" w:rsidRPr="00856EA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การขับเคลื่อนการจัดการศึกษาเพื่อความปลอดภัย</w:t>
      </w:r>
      <w:r w:rsidR="00856EA0" w:rsidRPr="00856EA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856EA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  </w:t>
      </w:r>
    </w:p>
    <w:p w14:paraId="3E713299" w14:textId="1E3085E8" w:rsidR="00856EA0" w:rsidRPr="00856EA0" w:rsidRDefault="00856EA0" w:rsidP="00856E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                                      </w:t>
      </w:r>
    </w:p>
    <w:p w14:paraId="03701988" w14:textId="71E13C24" w:rsidR="00437FCF" w:rsidRDefault="00437FCF" w:rsidP="00437FCF">
      <w:pPr>
        <w:spacing w:after="0"/>
        <w:ind w:right="-426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37FCF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437FCF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-</w:t>
      </w:r>
      <w:r w:rsidR="00856EA0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ไม่มี-</w:t>
      </w:r>
    </w:p>
    <w:p w14:paraId="3A8C1933" w14:textId="77777777" w:rsidR="00856EA0" w:rsidRDefault="00856EA0" w:rsidP="00856EA0">
      <w:pPr>
        <w:spacing w:after="120"/>
        <w:ind w:right="-426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37FCF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437FCF">
        <w:rPr>
          <w:rStyle w:val="fontstyle01"/>
          <w:rFonts w:ascii="TH SarabunIT๙" w:hAnsi="TH SarabunIT๙" w:cs="TH SarabunIT๙"/>
          <w:b/>
          <w:bCs/>
          <w:cs/>
        </w:rPr>
        <w:t>ขอเสนอแนะเชิงนโยบาย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ไม่มี-</w:t>
      </w:r>
    </w:p>
    <w:p w14:paraId="31063358" w14:textId="77777777" w:rsidR="00D1461E" w:rsidRDefault="00AD14F5" w:rsidP="00F5461E">
      <w:pPr>
        <w:spacing w:after="0"/>
        <w:ind w:right="-426"/>
        <w:rPr>
          <w:rFonts w:ascii="TH SarabunIT๙" w:hAnsi="TH SarabunIT๙" w:cs="TH SarabunIT๙"/>
          <w:color w:val="000000"/>
          <w:sz w:val="32"/>
          <w:szCs w:val="32"/>
        </w:rPr>
      </w:pPr>
      <w:r w:rsidRPr="00487861">
        <w:rPr>
          <w:rStyle w:val="fontstyle21"/>
          <w:rFonts w:ascii="TH SarabunIT๙" w:hAnsi="TH SarabunIT๙" w:cs="TH SarabunIT๙"/>
          <w:cs/>
        </w:rPr>
        <w:t xml:space="preserve">นโยบายที่ </w:t>
      </w:r>
      <w:r w:rsidRPr="00487861">
        <w:rPr>
          <w:rStyle w:val="fontstyle21"/>
          <w:rFonts w:ascii="TH SarabunIT๙" w:hAnsi="TH SarabunIT๙" w:cs="TH SarabunIT๙"/>
        </w:rPr>
        <w:t xml:space="preserve">2 </w:t>
      </w:r>
      <w:r w:rsidRPr="00487861">
        <w:rPr>
          <w:rStyle w:val="fontstyle21"/>
          <w:rFonts w:ascii="TH SarabunIT๙" w:hAnsi="TH SarabunIT๙" w:cs="TH SarabunIT๙"/>
          <w:cs/>
        </w:rPr>
        <w:t>การยกระดับคุณภาพการศึกษา</w:t>
      </w:r>
      <w:r w:rsidRPr="00487861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487861">
        <w:rPr>
          <w:rStyle w:val="fontstyle21"/>
          <w:rFonts w:ascii="TH SarabunIT๙" w:hAnsi="TH SarabunIT๙" w:cs="TH SarabunIT๙"/>
          <w:cs/>
        </w:rPr>
        <w:t xml:space="preserve">จุดเนนที่ </w:t>
      </w:r>
      <w:r w:rsidRPr="00487861">
        <w:rPr>
          <w:rStyle w:val="fontstyle21"/>
          <w:rFonts w:ascii="TH SarabunIT๙" w:hAnsi="TH SarabunIT๙" w:cs="TH SarabunIT๙"/>
        </w:rPr>
        <w:t xml:space="preserve">2.1 </w:t>
      </w:r>
      <w:r w:rsidRPr="00487861">
        <w:rPr>
          <w:rStyle w:val="fontstyle21"/>
          <w:rFonts w:ascii="TH SarabunIT๙" w:hAnsi="TH SarabunIT๙" w:cs="TH SarabunIT๙"/>
          <w:cs/>
        </w:rPr>
        <w:t>การสงเสริมสนับสนุนการจัดการเรียนรูฐานสมรรถนะของผูเรียน</w:t>
      </w:r>
      <w:r w:rsidRPr="00487861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D1461E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ผลการดำเนินงาน (เชิงปริมาณ</w:t>
      </w:r>
      <w:r w:rsidRPr="00D1461E">
        <w:rPr>
          <w:rStyle w:val="fontstyle01"/>
          <w:rFonts w:ascii="TH SarabunIT๙" w:hAnsi="TH SarabunIT๙" w:cs="TH SarabunIT๙"/>
          <w:b/>
          <w:bCs/>
        </w:rPr>
        <w:t>,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 w:rsidR="00D1461E"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ภาพ)</w:t>
      </w:r>
    </w:p>
    <w:p w14:paraId="3A718C71" w14:textId="541C5720" w:rsidR="00F5461E" w:rsidRPr="00F5461E" w:rsidRDefault="00F5461E" w:rsidP="00F5461E">
      <w:pPr>
        <w:spacing w:after="0"/>
        <w:ind w:right="-426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 w:rsidRPr="00F5461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เชิงปริมาณ</w:t>
      </w:r>
    </w:p>
    <w:p w14:paraId="71FDBEE1" w14:textId="27B73BE6" w:rsidR="00F5461E" w:rsidRPr="00F5461E" w:rsidRDefault="00F5461E" w:rsidP="00F5461E">
      <w:pPr>
        <w:spacing w:after="0"/>
        <w:rPr>
          <w:rFonts w:ascii="TH SarabunIT๙" w:eastAsia="Arial Unicode MS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 w:rsidRPr="00F5461E">
        <w:rPr>
          <w:rFonts w:ascii="TH SarabunIT๙" w:eastAsia="Sarabun" w:hAnsi="TH SarabunIT๙" w:cs="TH SarabunIT๙"/>
          <w:color w:val="000000"/>
          <w:kern w:val="0"/>
          <w:sz w:val="32"/>
          <w:szCs w:val="32"/>
          <w14:ligatures w14:val="none"/>
        </w:rPr>
        <w:t xml:space="preserve">1. </w:t>
      </w:r>
      <w:r w:rsidRPr="00F5461E">
        <w:rPr>
          <w:rFonts w:ascii="TH SarabunIT๙" w:eastAsia="Sarabun" w:hAnsi="TH SarabunIT๙" w:cs="TH SarabunIT๙"/>
          <w:color w:val="000000"/>
          <w:kern w:val="0"/>
          <w:sz w:val="32"/>
          <w:szCs w:val="32"/>
          <w:cs/>
          <w14:ligatures w14:val="none"/>
        </w:rPr>
        <w:t>ส่งเสริมสถานศึกษาจัดทำหลักสูตรสถานศึกษา</w:t>
      </w:r>
      <w:r w:rsidRPr="00F5461E">
        <w:rPr>
          <w:rFonts w:ascii="TH SarabunIT๙" w:eastAsia="Arial Unicode MS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เพื่อสนับสนุนการจัดการเรียนรู้เสริมสร้างสมรรถนะให้กับผู้เรียน </w:t>
      </w:r>
      <w:r w:rsidR="0056327E">
        <w:rPr>
          <w:rFonts w:ascii="TH SarabunIT๙" w:eastAsia="Arial Unicode MS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คิดเป็น</w:t>
      </w:r>
      <w:r w:rsidRPr="00F5461E">
        <w:rPr>
          <w:rFonts w:ascii="TH SarabunIT๙" w:eastAsia="Arial Unicode MS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ร้อยละ 80 </w:t>
      </w:r>
    </w:p>
    <w:p w14:paraId="2E90B241" w14:textId="7F3C8575" w:rsidR="00F5461E" w:rsidRDefault="00F5461E" w:rsidP="00F5461E">
      <w:pPr>
        <w:spacing w:after="0"/>
        <w:rPr>
          <w:rFonts w:ascii="TH SarabunIT๙" w:eastAsia="Arial Unicode MS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Arial Unicode MS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</w:t>
      </w:r>
      <w:r w:rsidRPr="00F5461E">
        <w:rPr>
          <w:rFonts w:ascii="TH SarabunIT๙" w:eastAsia="Arial Unicode MS" w:hAnsi="TH SarabunIT๙" w:cs="TH SarabunIT๙"/>
          <w:color w:val="000000"/>
          <w:kern w:val="0"/>
          <w:sz w:val="32"/>
          <w:szCs w:val="32"/>
          <w14:ligatures w14:val="none"/>
        </w:rPr>
        <w:t xml:space="preserve">2. </w:t>
      </w:r>
      <w:r w:rsidRPr="00F5461E">
        <w:rPr>
          <w:rFonts w:ascii="TH SarabunIT๙" w:eastAsia="Arial Unicode MS" w:hAnsi="TH SarabunIT๙" w:cs="TH SarabunIT๙"/>
          <w:color w:val="000000"/>
          <w:kern w:val="0"/>
          <w:sz w:val="32"/>
          <w:szCs w:val="32"/>
          <w:cs/>
          <w14:ligatures w14:val="none"/>
        </w:rPr>
        <w:t>ครูมีการวิเคราะห์มาตรฐาน/ตัวชี้วัด จัดทำโครงสร้างรายวิชา</w:t>
      </w:r>
    </w:p>
    <w:p w14:paraId="2A23D348" w14:textId="76C26DC8" w:rsidR="00F5461E" w:rsidRPr="00F5461E" w:rsidRDefault="00F5461E" w:rsidP="00F5461E">
      <w:pPr>
        <w:spacing w:after="0"/>
        <w:rPr>
          <w:rFonts w:ascii="TH SarabunIT๙" w:eastAsia="Arial Unicode MS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Arial Unicode MS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</w:t>
      </w:r>
      <w:r w:rsidR="0056327E">
        <w:rPr>
          <w:rFonts w:ascii="TH SarabunIT๙" w:eastAsia="Arial Unicode MS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F5461E">
        <w:rPr>
          <w:rFonts w:ascii="TH SarabunIT๙" w:eastAsia="Arial Unicode MS" w:hAnsi="TH SarabunIT๙" w:cs="TH SarabunIT๙"/>
          <w:color w:val="000000"/>
          <w:kern w:val="0"/>
          <w:sz w:val="32"/>
          <w:szCs w:val="32"/>
          <w:cs/>
          <w14:ligatures w14:val="none"/>
        </w:rPr>
        <w:t>3.</w:t>
      </w:r>
      <w:r>
        <w:rPr>
          <w:rFonts w:ascii="TH SarabunIT๙" w:eastAsia="Arial Unicode MS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F5461E">
        <w:rPr>
          <w:rFonts w:ascii="TH SarabunIT๙" w:eastAsia="Arial Unicode MS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ครูจัดทำแผนการจัดการเรียนรู้ฐานสมรรถนะ ร้อยละ 80 </w:t>
      </w:r>
    </w:p>
    <w:p w14:paraId="3B6D4D3E" w14:textId="74E8CB9E" w:rsidR="00F5461E" w:rsidRPr="0056327E" w:rsidRDefault="00F5461E" w:rsidP="00F5461E">
      <w:pPr>
        <w:rPr>
          <w:rFonts w:ascii="TH SarabunIT๙" w:eastAsia="Arial Unicode MS" w:hAnsi="TH SarabunIT๙" w:cs="TH SarabunIT๙"/>
          <w:color w:val="000000"/>
          <w:spacing w:val="-8"/>
          <w:kern w:val="0"/>
          <w:sz w:val="32"/>
          <w:szCs w:val="32"/>
          <w14:ligatures w14:val="none"/>
        </w:rPr>
      </w:pPr>
      <w:r>
        <w:rPr>
          <w:rFonts w:ascii="TH SarabunIT๙" w:eastAsia="Arial Unicode MS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</w:t>
      </w:r>
      <w:r w:rsidR="0056327E">
        <w:rPr>
          <w:rFonts w:ascii="TH SarabunIT๙" w:eastAsia="Arial Unicode MS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56327E">
        <w:rPr>
          <w:rFonts w:ascii="TH SarabunIT๙" w:eastAsia="Arial Unicode MS" w:hAnsi="TH SarabunIT๙" w:cs="TH SarabunIT๙"/>
          <w:color w:val="000000"/>
          <w:spacing w:val="-8"/>
          <w:kern w:val="0"/>
          <w:sz w:val="32"/>
          <w:szCs w:val="32"/>
          <w:cs/>
          <w14:ligatures w14:val="none"/>
        </w:rPr>
        <w:t>4. ครูมีการวัดประเมินผล โดยใช้วิธีการที่หลากหลายและเหมาะสมตามบริบทและรายบุคคล ร้อยละ 100</w:t>
      </w:r>
    </w:p>
    <w:p w14:paraId="2422FE30" w14:textId="75A9C24C" w:rsidR="00F5461E" w:rsidRDefault="00F5461E" w:rsidP="00F5461E">
      <w:pPr>
        <w:spacing w:after="0"/>
        <w:rPr>
          <w:rFonts w:ascii="TH SarabunIT๙" w:eastAsia="Arial Unicode MS" w:hAnsi="TH SarabunIT๙" w:cs="TH SarabunIT๙"/>
          <w:b/>
          <w:bCs/>
          <w:color w:val="000000"/>
          <w:spacing w:val="-6"/>
          <w:kern w:val="0"/>
          <w:sz w:val="32"/>
          <w:szCs w:val="32"/>
          <w14:ligatures w14:val="none"/>
        </w:rPr>
      </w:pPr>
      <w:r>
        <w:rPr>
          <w:rFonts w:ascii="TH SarabunIT๙" w:eastAsia="Arial Unicode MS" w:hAnsi="TH SarabunIT๙" w:cs="TH SarabunIT๙" w:hint="cs"/>
          <w:b/>
          <w:bCs/>
          <w:color w:val="000000"/>
          <w:spacing w:val="-6"/>
          <w:kern w:val="0"/>
          <w:sz w:val="32"/>
          <w:szCs w:val="32"/>
          <w:cs/>
          <w14:ligatures w14:val="none"/>
        </w:rPr>
        <w:t xml:space="preserve">         </w:t>
      </w:r>
      <w:r w:rsidRPr="00F5461E">
        <w:rPr>
          <w:rFonts w:ascii="TH SarabunIT๙" w:eastAsia="Arial Unicode MS" w:hAnsi="TH SarabunIT๙" w:cs="TH SarabunIT๙" w:hint="cs"/>
          <w:b/>
          <w:bCs/>
          <w:color w:val="000000"/>
          <w:spacing w:val="-6"/>
          <w:kern w:val="0"/>
          <w:sz w:val="32"/>
          <w:szCs w:val="32"/>
          <w:cs/>
          <w14:ligatures w14:val="none"/>
        </w:rPr>
        <w:t>เชิงคุณภาพ</w:t>
      </w:r>
    </w:p>
    <w:p w14:paraId="0D5104FA" w14:textId="04559DF2" w:rsidR="00F5461E" w:rsidRPr="00F5461E" w:rsidRDefault="00F5461E" w:rsidP="00F5461E">
      <w:pPr>
        <w:spacing w:after="0"/>
        <w:rPr>
          <w:rFonts w:ascii="TH SarabunIT๙" w:eastAsia="Sarabu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Arial Unicode MS" w:hAnsi="TH SarabunIT๙" w:cs="TH SarabunIT๙"/>
          <w:b/>
          <w:bCs/>
          <w:color w:val="000000"/>
          <w:spacing w:val="-6"/>
          <w:kern w:val="0"/>
          <w:sz w:val="32"/>
          <w:szCs w:val="32"/>
          <w14:ligatures w14:val="none"/>
        </w:rPr>
        <w:t xml:space="preserve">         </w:t>
      </w:r>
      <w:r w:rsidRPr="00F5461E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 xml:space="preserve">1. </w:t>
      </w:r>
      <w:r w:rsidRPr="00F5461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ครูผู้สอนได้รับการพัฒนา</w:t>
      </w:r>
      <w:r w:rsidRPr="00F5461E">
        <w:rPr>
          <w:rFonts w:ascii="TH SarabunIT๙" w:eastAsia="Sarabun" w:hAnsi="TH SarabunIT๙" w:cs="TH SarabunIT๙"/>
          <w:color w:val="000000"/>
          <w:kern w:val="0"/>
          <w:sz w:val="32"/>
          <w:szCs w:val="32"/>
          <w:cs/>
          <w14:ligatures w14:val="none"/>
        </w:rPr>
        <w:t>มีความสามารถในการจัดการเรียนรู้ตามหลักสูตรฐาน</w:t>
      </w:r>
      <w:r w:rsidRPr="00F5461E">
        <w:rPr>
          <w:rFonts w:ascii="TH SarabunIT๙" w:eastAsia="Arial Unicode MS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ร้อยละ 80</w:t>
      </w:r>
    </w:p>
    <w:p w14:paraId="032F697D" w14:textId="6398EDBB" w:rsidR="00F5461E" w:rsidRPr="00F5461E" w:rsidRDefault="00F5461E" w:rsidP="001A7980">
      <w:pPr>
        <w:spacing w:after="0"/>
        <w:rPr>
          <w:rFonts w:ascii="TH SarabunIT๙" w:eastAsia="Arial Unicode MS" w:hAnsi="TH SarabunIT๙" w:cs="TH SarabunIT๙"/>
          <w:b/>
          <w:bCs/>
          <w:color w:val="000000"/>
          <w:spacing w:val="-6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</w:t>
      </w:r>
      <w:r w:rsidR="0056327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F5461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2. </w:t>
      </w:r>
      <w:r w:rsidRPr="00F5461E">
        <w:rPr>
          <w:rFonts w:ascii="TH SarabunIT๙" w:eastAsia="Sarabu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ผู้เรียนได้รับการพัฒนาให้มีสมรรถนะ ร้อยละ 75</w:t>
      </w:r>
      <w:r>
        <w:rPr>
          <w:rFonts w:ascii="TH SarabunIT๙" w:eastAsia="Arial Unicode MS" w:hAnsi="TH SarabunIT๙" w:cs="TH SarabunIT๙" w:hint="cs"/>
          <w:b/>
          <w:bCs/>
          <w:color w:val="000000"/>
          <w:spacing w:val="-6"/>
          <w:kern w:val="0"/>
          <w:sz w:val="32"/>
          <w:szCs w:val="32"/>
          <w:cs/>
          <w14:ligatures w14:val="none"/>
        </w:rPr>
        <w:t xml:space="preserve">       </w:t>
      </w:r>
    </w:p>
    <w:p w14:paraId="76A21D20" w14:textId="77777777" w:rsidR="008D334E" w:rsidRDefault="00AD14F5" w:rsidP="001A7980">
      <w:pPr>
        <w:spacing w:after="0"/>
        <w:ind w:right="-426"/>
        <w:rPr>
          <w:rStyle w:val="fontstyle01"/>
          <w:rFonts w:ascii="TH SarabunIT๙" w:hAnsi="TH SarabunIT๙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นวัตกรรมหรือการปฏิบัติที่เปนเลิศ (</w:t>
      </w:r>
      <w:r w:rsidRPr="001A7980">
        <w:rPr>
          <w:rStyle w:val="fontstyle01"/>
          <w:rFonts w:ascii="TH SarabunIT๙" w:hAnsi="TH SarabunIT๙" w:cs="TH SarabunIT๙"/>
          <w:b/>
          <w:bCs/>
        </w:rPr>
        <w:t>Best Practice)</w:t>
      </w:r>
      <w:r w:rsidR="001A7980">
        <w:rPr>
          <w:rStyle w:val="fontstyle01"/>
          <w:rFonts w:ascii="TH SarabunIT๙" w:hAnsi="TH SarabunIT๙"/>
        </w:rPr>
        <w:t xml:space="preserve">   </w:t>
      </w:r>
    </w:p>
    <w:p w14:paraId="0B9E0151" w14:textId="77777777" w:rsidR="008D334E" w:rsidRPr="008D334E" w:rsidRDefault="008D334E" w:rsidP="008D334E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Style w:val="fontstyle01"/>
          <w:rFonts w:ascii="TH SarabunIT๙" w:hAnsi="TH SarabunIT๙"/>
        </w:rPr>
        <w:t xml:space="preserve">         </w:t>
      </w:r>
      <w:r w:rsidRPr="008D334E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 xml:space="preserve">โรงเรียนนวัตกรรมสร้างนวัตกร </w:t>
      </w:r>
      <w:r w:rsidRPr="008D334E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“Innovation School to Create Innovator” </w:t>
      </w:r>
      <w:r w:rsidRPr="008D334E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ของโรงเรียนเฉลิม-</w:t>
      </w:r>
    </w:p>
    <w:p w14:paraId="647CA950" w14:textId="47A52F68" w:rsidR="001A7980" w:rsidRDefault="008D334E" w:rsidP="008D334E">
      <w:pPr>
        <w:spacing w:after="0"/>
        <w:ind w:right="-426"/>
        <w:rPr>
          <w:rStyle w:val="fontstyle01"/>
          <w:rFonts w:ascii="TH SarabunIT๙" w:hAnsi="TH SarabunIT๙"/>
        </w:rPr>
      </w:pPr>
      <w:r w:rsidRPr="008D334E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พระเกียรติสมเด็จพระศรีนครินทร์ พะเยา</w:t>
      </w:r>
      <w:r w:rsidR="00AD14F5" w:rsidRPr="001A7980">
        <w:rPr>
          <w:rStyle w:val="fontstyle01"/>
          <w:rFonts w:ascii="TH SarabunIT๙" w:hAnsi="TH SarabunIT๙"/>
        </w:rPr>
        <w:br/>
      </w:r>
      <w:r w:rsidR="00AD14F5"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="00AD14F5" w:rsidRPr="001A7980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</w:p>
    <w:p w14:paraId="3458CBA9" w14:textId="2EB741ED" w:rsidR="001A7980" w:rsidRPr="001A7980" w:rsidRDefault="001A7980" w:rsidP="001A798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Style w:val="fontstyle01"/>
          <w:rFonts w:ascii="TH SarabunIT๙" w:hAnsi="TH SarabunIT๙"/>
        </w:rPr>
        <w:t xml:space="preserve">        </w:t>
      </w:r>
      <w:r w:rsidRPr="001A798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1. </w:t>
      </w:r>
      <w:r w:rsidRPr="001A798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ครูผู้สอนขาดความรู้ความเข้าใจในหลักสูตรฐานสมรรถนะ จึงทำให้เกิดความสับสนในการปฏิบัติ</w:t>
      </w:r>
    </w:p>
    <w:p w14:paraId="2576851B" w14:textId="22EFEBE3" w:rsidR="00833D69" w:rsidRPr="00833D69" w:rsidRDefault="001A7980" w:rsidP="00833D69">
      <w:pPr>
        <w:spacing w:after="0"/>
        <w:ind w:right="-426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</w:t>
      </w:r>
      <w:r w:rsidRPr="001A798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2. </w:t>
      </w:r>
      <w:r w:rsidRPr="001A798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งบประมาณไม่เพียงพอ ขาดแคลน</w:t>
      </w:r>
      <w:r w:rsidR="00833D69" w:rsidRPr="00833D69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เครื่องมือ-อุปกรณ์การจัดการเรียนรู้</w:t>
      </w:r>
    </w:p>
    <w:p w14:paraId="4EDD1E25" w14:textId="25143DEE" w:rsidR="00833D69" w:rsidRPr="00833D69" w:rsidRDefault="00833D69" w:rsidP="00833D69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</w:t>
      </w:r>
      <w:r w:rsidRPr="00833D69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3. </w:t>
      </w:r>
      <w:r w:rsidRPr="00833D69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ครูไม่ตรงวิชาเอก</w:t>
      </w:r>
    </w:p>
    <w:p w14:paraId="13DA5A45" w14:textId="67ABBA96" w:rsidR="00833D69" w:rsidRPr="00833D69" w:rsidRDefault="00833D69" w:rsidP="00833D69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</w:t>
      </w:r>
      <w:r w:rsidRPr="00833D69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4. </w:t>
      </w:r>
      <w:r w:rsidRPr="00833D69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ครูไม่ครบชั้นเรียน</w:t>
      </w:r>
    </w:p>
    <w:p w14:paraId="3AC5C0F7" w14:textId="2A040115" w:rsidR="00833D69" w:rsidRPr="00833D69" w:rsidRDefault="00833D69" w:rsidP="00833D69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</w:t>
      </w:r>
      <w:r w:rsidRPr="00833D69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5. </w:t>
      </w:r>
      <w:r w:rsidRPr="00833D69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ภาระงานครูมีมากกว่าหน้าที่การสอน</w:t>
      </w:r>
    </w:p>
    <w:p w14:paraId="4F888A89" w14:textId="6351F196" w:rsidR="00833D69" w:rsidRDefault="00833D69" w:rsidP="00833D69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</w:t>
      </w:r>
      <w:r w:rsidRPr="00833D69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6. </w:t>
      </w:r>
      <w:r w:rsidRPr="00833D69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ผู้บริหารมีความสนใจค่อนข้างน้อยในการขับเคลื่อนหรือขาดความเข้าใจ</w:t>
      </w:r>
    </w:p>
    <w:p w14:paraId="5DE95939" w14:textId="3A924AB7" w:rsidR="00C51ED5" w:rsidRPr="00C51ED5" w:rsidRDefault="00C51ED5" w:rsidP="00C51ED5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33D69">
        <w:rPr>
          <w:rStyle w:val="fontstyle01"/>
          <w:rFonts w:ascii="TH SarabunIT๙" w:hAnsi="TH SarabunIT๙" w:cs="TH SarabunIT๙"/>
          <w:b/>
          <w:bCs/>
        </w:rPr>
        <w:lastRenderedPageBreak/>
        <w:t xml:space="preserve">- </w:t>
      </w:r>
      <w:r w:rsidRPr="00833D69">
        <w:rPr>
          <w:rStyle w:val="fontstyle01"/>
          <w:rFonts w:ascii="TH SarabunIT๙" w:hAnsi="TH SarabunIT๙" w:cs="TH SarabunIT๙"/>
          <w:b/>
          <w:bCs/>
          <w:cs/>
        </w:rPr>
        <w:t>ขอเสนอแนะเชิงนโยบาย</w:t>
      </w:r>
      <w:r w:rsidRPr="00487861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</w:t>
      </w:r>
      <w:r w:rsidRPr="004628F4">
        <w:rPr>
          <w:rFonts w:ascii="TH SarabunIT๙" w:hAnsi="TH SarabunIT๙" w:cs="TH SarabunIT๙"/>
          <w:sz w:val="32"/>
          <w:szCs w:val="32"/>
        </w:rPr>
        <w:t xml:space="preserve">1. </w:t>
      </w:r>
      <w:r w:rsidRPr="004628F4">
        <w:rPr>
          <w:rFonts w:ascii="TH SarabunIT๙" w:hAnsi="TH SarabunIT๙" w:cs="TH SarabunIT๙"/>
          <w:sz w:val="32"/>
          <w:szCs w:val="32"/>
          <w:cs/>
        </w:rPr>
        <w:t>ควรมีการจัดการอบรมจากผู้เชี่ยวชาญ</w:t>
      </w:r>
      <w:r w:rsidRPr="004628F4">
        <w:rPr>
          <w:rFonts w:ascii="TH SarabunIT๙" w:hAnsi="TH SarabunIT๙" w:cs="TH SarabunIT๙"/>
          <w:sz w:val="32"/>
          <w:szCs w:val="32"/>
        </w:rPr>
        <w:t xml:space="preserve"> </w:t>
      </w:r>
      <w:r w:rsidRPr="004628F4">
        <w:rPr>
          <w:rFonts w:ascii="TH SarabunIT๙" w:hAnsi="TH SarabunIT๙" w:cs="TH SarabunIT๙"/>
          <w:sz w:val="32"/>
          <w:szCs w:val="32"/>
          <w:cs/>
        </w:rPr>
        <w:t xml:space="preserve">เพื่อเสริมทักษะและให้ความรู้แกผู้บริหารและครูผู้สอน </w:t>
      </w:r>
      <w:r w:rsidR="00426878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628F4">
        <w:rPr>
          <w:rFonts w:ascii="TH SarabunIT๙" w:hAnsi="TH SarabunIT๙" w:cs="TH SarabunIT๙"/>
          <w:sz w:val="32"/>
          <w:szCs w:val="32"/>
          <w:cs/>
        </w:rPr>
        <w:t>อย่างเต็มรูปแบบ</w:t>
      </w:r>
      <w:r w:rsidRPr="004628F4">
        <w:rPr>
          <w:rFonts w:ascii="TH SarabunIT๙" w:hAnsi="TH SarabunIT๙" w:cs="TH SarabunIT๙"/>
          <w:sz w:val="32"/>
          <w:szCs w:val="32"/>
        </w:rPr>
        <w:t xml:space="preserve"> </w:t>
      </w:r>
      <w:r w:rsidRPr="004628F4">
        <w:rPr>
          <w:rFonts w:ascii="TH SarabunIT๙" w:hAnsi="TH SarabunIT๙" w:cs="TH SarabunIT๙"/>
          <w:sz w:val="32"/>
          <w:szCs w:val="32"/>
          <w:cs/>
        </w:rPr>
        <w:t>ทั้งโรงเรียน เพื่อการ</w:t>
      </w:r>
      <w:r w:rsidRPr="00C51ED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ขับเคลื่อนในทิศทางเดียวกัน</w:t>
      </w:r>
    </w:p>
    <w:p w14:paraId="5C10C5D5" w14:textId="024FAC31" w:rsidR="00C51ED5" w:rsidRPr="00C51ED5" w:rsidRDefault="00C51ED5" w:rsidP="00C51ED5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</w:t>
      </w:r>
      <w:r w:rsidRPr="00C51ED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2. </w:t>
      </w:r>
      <w:r w:rsidRPr="00C51ED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ควรมีการจัดสรรงบประมาณในการขับเคลื่อนและให้เพียงพอ</w:t>
      </w:r>
    </w:p>
    <w:p w14:paraId="745AA8B5" w14:textId="7718B171" w:rsidR="0056327E" w:rsidRDefault="00C51ED5" w:rsidP="00833D69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</w:t>
      </w:r>
      <w:r w:rsidRPr="00C51ED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3. </w:t>
      </w:r>
      <w:r w:rsidRPr="00C51ED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ควรส่งผู้เชี่ยวชาญ/วิทยากรที่มีความรู้ถ่ายถอดการอบรมให้ครูในแต่ละกลุ่มสาระการเรียนรู้</w:t>
      </w:r>
      <w:r w:rsidR="00CF590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</w:t>
      </w:r>
      <w:r w:rsidRPr="00C51ED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สู่การปฏิบัติอย่างแท้จริง</w:t>
      </w:r>
    </w:p>
    <w:p w14:paraId="643FF8A7" w14:textId="6FB9F81B" w:rsidR="0015445D" w:rsidRPr="00833D69" w:rsidRDefault="0015445D" w:rsidP="00833D69">
      <w:pPr>
        <w:spacing w:after="0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bookmarkStart w:id="3" w:name="_Hlk144987842"/>
      <w:r w:rsidRPr="0015445D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จุดเน้นที่ </w:t>
      </w:r>
      <w:r w:rsidRPr="0015445D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2</w:t>
      </w:r>
      <w:r w:rsidRPr="0015445D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  <w:t>.</w:t>
      </w:r>
      <w:r w:rsidRPr="0015445D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2</w:t>
      </w:r>
      <w:r w:rsidRPr="0015445D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  <w:t xml:space="preserve"> การพัฒนาผู้เรียนให้มีสมรรถนะและทักษะที่จำเป็นในศตวรรษที่ </w:t>
      </w:r>
      <w:r w:rsidRPr="0015445D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21</w:t>
      </w:r>
    </w:p>
    <w:p w14:paraId="15766068" w14:textId="77777777" w:rsidR="0015445D" w:rsidRDefault="0015445D" w:rsidP="0015445D">
      <w:pPr>
        <w:spacing w:after="0"/>
        <w:ind w:right="-426"/>
        <w:rPr>
          <w:rFonts w:ascii="TH SarabunIT๙" w:hAnsi="TH SarabunIT๙" w:cs="TH SarabunIT๙"/>
          <w:color w:val="000000"/>
          <w:sz w:val="32"/>
          <w:szCs w:val="32"/>
        </w:rPr>
      </w:pPr>
      <w:r w:rsidRPr="00D1461E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ผลการดำเนินงาน (เชิงปริมาณ</w:t>
      </w:r>
      <w:r w:rsidRPr="00D1461E">
        <w:rPr>
          <w:rStyle w:val="fontstyle01"/>
          <w:rFonts w:ascii="TH SarabunIT๙" w:hAnsi="TH SarabunIT๙" w:cs="TH SarabunIT๙"/>
          <w:b/>
          <w:bCs/>
        </w:rPr>
        <w:t>,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ภาพ)</w:t>
      </w:r>
    </w:p>
    <w:p w14:paraId="16E2CA44" w14:textId="62BE98BC" w:rsidR="0015445D" w:rsidRDefault="0015445D" w:rsidP="0015445D">
      <w:pPr>
        <w:spacing w:after="0"/>
        <w:ind w:right="-426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F5461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เชิงปริมาณ</w:t>
      </w:r>
    </w:p>
    <w:bookmarkEnd w:id="3"/>
    <w:p w14:paraId="5DE6931D" w14:textId="090F8A78" w:rsidR="0015445D" w:rsidRPr="0015445D" w:rsidRDefault="0015445D" w:rsidP="0015445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</w:t>
      </w:r>
      <w:r w:rsidRPr="0015445D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1. </w:t>
      </w:r>
      <w:r w:rsidRPr="0015445D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โรงเรียนกลุ่มเป้าหมาย ดำเนินงานพัฒนาผู้เรียนให้มีสมรรถนะและทักษะที่จำเป็นในศตวรรษที่ 21 ครบทุกกิจกรรม คิดเป็นร้อยละ 100</w:t>
      </w:r>
    </w:p>
    <w:p w14:paraId="1125443F" w14:textId="77777777" w:rsidR="0015445D" w:rsidRPr="0015445D" w:rsidRDefault="0015445D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Pr="0015445D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 ผู้เรียนกลุ่มเป้าหมายได้รับการพัฒนาให้มีสมรรถนะและทักษะที่จำเป็นในศตวรรษที่ 21 ไม่น้อยกว่าร้อยละ 80</w:t>
      </w:r>
    </w:p>
    <w:p w14:paraId="05D52803" w14:textId="095C2674" w:rsidR="0015445D" w:rsidRDefault="0015445D" w:rsidP="00CF5902">
      <w:pPr>
        <w:spacing w:after="0"/>
        <w:ind w:right="-426"/>
        <w:jc w:val="thaiDistribute"/>
        <w:rPr>
          <w:rStyle w:val="fontstyle01"/>
          <w:rFonts w:ascii="TH SarabunIT๙" w:hAnsi="TH SarabunIT๙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Pr="0015445D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3. มีสถานศึกษาที่มีแนวปฏิบัติที่ดี (</w:t>
      </w:r>
      <w:r w:rsidRPr="0015445D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best practice</w:t>
      </w:r>
      <w:r w:rsidRPr="0015445D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)</w:t>
      </w:r>
      <w:r w:rsidRPr="0015445D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15445D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เพื่อพัฒนาให้ผู้เรียนมีทักษะและคุณลักษณะในศตวรรษ</w:t>
      </w:r>
      <w:r w:rsidR="00CF590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5445D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ที่ 21 (3</w:t>
      </w:r>
      <w:r w:rsidRPr="0015445D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Rs8Cs</w:t>
      </w:r>
      <w:r w:rsidRPr="0015445D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) จำนวน 1 แห่ง/1 เขตพื้นที่การศึกษา</w:t>
      </w:r>
    </w:p>
    <w:p w14:paraId="5FF931AC" w14:textId="77777777" w:rsidR="0015445D" w:rsidRDefault="0015445D" w:rsidP="00CF5902">
      <w:pPr>
        <w:spacing w:after="0"/>
        <w:ind w:right="-426"/>
        <w:jc w:val="thaiDistribute"/>
        <w:rPr>
          <w:rStyle w:val="fontstyle01"/>
          <w:rFonts w:ascii="TH SarabunIT๙" w:hAnsi="TH SarabunIT๙" w:cs="TH SarabunIT๙"/>
          <w:b/>
          <w:bCs/>
        </w:rPr>
      </w:pPr>
      <w:r w:rsidRPr="0015445D">
        <w:rPr>
          <w:rStyle w:val="fontstyle01"/>
          <w:rFonts w:ascii="TH SarabunIT๙" w:hAnsi="TH SarabunIT๙"/>
          <w:b/>
          <w:bCs/>
        </w:rPr>
        <w:t xml:space="preserve">       </w:t>
      </w:r>
      <w:r w:rsidRPr="0015445D">
        <w:rPr>
          <w:rStyle w:val="fontstyle01"/>
          <w:rFonts w:ascii="TH SarabunIT๙" w:hAnsi="TH SarabunIT๙" w:cs="TH SarabunIT๙"/>
          <w:b/>
          <w:bCs/>
          <w:cs/>
        </w:rPr>
        <w:t>เชิงคุณภาพ</w:t>
      </w:r>
    </w:p>
    <w:p w14:paraId="1EB2673B" w14:textId="77777777" w:rsidR="0015445D" w:rsidRPr="0015445D" w:rsidRDefault="0015445D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>
        <w:rPr>
          <w:rStyle w:val="fontstyle01"/>
          <w:rFonts w:ascii="TH SarabunIT๙" w:hAnsi="TH SarabunIT๙" w:cs="TH SarabunIT๙"/>
          <w:b/>
          <w:bCs/>
        </w:rPr>
        <w:t xml:space="preserve">       </w:t>
      </w:r>
      <w:r w:rsidRPr="0015445D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สถานศึกษาได้รับการพัฒนาและดำเนินงานจัดการเรียนรู้เพื่อพัฒนาให้ผู้เรียนมีทักษะและคุณลักษณะในศตวรรษที่ 21 (3</w:t>
      </w:r>
      <w:r w:rsidRPr="0015445D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Rs8Cs</w:t>
      </w:r>
      <w:r w:rsidRPr="0015445D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)</w:t>
      </w:r>
    </w:p>
    <w:p w14:paraId="3D9CA87D" w14:textId="2B8BB290" w:rsidR="0015445D" w:rsidRPr="0015445D" w:rsidRDefault="0015445D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Pr="0015445D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 ครูผู้สอนได้รับการพัฒนาและสามารถจัดการเรียนรู้เพื่อพัฒนาให้ผู้เรียนมีทักษะและคุณลักษณะ</w:t>
      </w:r>
      <w:r w:rsidR="00CF590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</w:t>
      </w:r>
      <w:r w:rsidRPr="0015445D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ในศตวรรษที่ 21 (3</w:t>
      </w:r>
      <w:r w:rsidRPr="0015445D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Rs8Cs</w:t>
      </w:r>
      <w:r w:rsidRPr="0015445D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)</w:t>
      </w:r>
    </w:p>
    <w:p w14:paraId="0796EE84" w14:textId="77777777" w:rsidR="00A51156" w:rsidRDefault="0015445D" w:rsidP="00CF5902">
      <w:pPr>
        <w:spacing w:after="0"/>
        <w:ind w:right="-426"/>
        <w:jc w:val="thaiDistribute"/>
        <w:rPr>
          <w:rStyle w:val="fontstyle01"/>
          <w:rFonts w:ascii="TH SarabunIT๙" w:hAnsi="TH SarabunIT๙" w:cs="TH SarabunIT๙"/>
          <w:b/>
          <w:bCs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Pr="0015445D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3. ผู้เรียนได้เรียนรู้และพัฒนาทักษะและคุณลักษณะในศตวรรษที่ 21 (3</w:t>
      </w:r>
      <w:r w:rsidRPr="0015445D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Rs8Cs</w:t>
      </w:r>
      <w:r w:rsidRPr="0015445D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)</w:t>
      </w:r>
    </w:p>
    <w:p w14:paraId="3DCC04FF" w14:textId="77777777" w:rsidR="008D334E" w:rsidRDefault="00A51156" w:rsidP="00060CE7">
      <w:pPr>
        <w:spacing w:after="0"/>
        <w:ind w:right="-426"/>
        <w:rPr>
          <w:rStyle w:val="fontstyle01"/>
          <w:rFonts w:ascii="TH SarabunIT๙" w:hAnsi="TH SarabunIT๙"/>
        </w:rPr>
      </w:pPr>
      <w:bookmarkStart w:id="4" w:name="_Hlk144988256"/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นวัตกรรมหรือการปฏิบัติที่เปนเลิศ (</w:t>
      </w:r>
      <w:r w:rsidRPr="001A7980">
        <w:rPr>
          <w:rStyle w:val="fontstyle01"/>
          <w:rFonts w:ascii="TH SarabunIT๙" w:hAnsi="TH SarabunIT๙" w:cs="TH SarabunIT๙"/>
          <w:b/>
          <w:bCs/>
        </w:rPr>
        <w:t>Best Practice)</w:t>
      </w:r>
      <w:r>
        <w:rPr>
          <w:rStyle w:val="fontstyle01"/>
          <w:rFonts w:ascii="TH SarabunIT๙" w:hAnsi="TH SarabunIT๙"/>
        </w:rPr>
        <w:t xml:space="preserve"> </w:t>
      </w:r>
      <w:bookmarkEnd w:id="4"/>
    </w:p>
    <w:p w14:paraId="3AB3D98B" w14:textId="197D1176" w:rsidR="00A51156" w:rsidRDefault="008D334E" w:rsidP="00060CE7">
      <w:pPr>
        <w:spacing w:after="0"/>
        <w:ind w:right="-426"/>
        <w:rPr>
          <w:rStyle w:val="fontstyle01"/>
          <w:rFonts w:ascii="TH SarabunIT๙" w:hAnsi="TH SarabunIT๙"/>
        </w:rPr>
      </w:pPr>
      <w:r>
        <w:rPr>
          <w:rStyle w:val="fontstyle01"/>
          <w:rFonts w:ascii="TH SarabunIT๙" w:hAnsi="TH SarabunIT๙"/>
        </w:rPr>
        <w:t xml:space="preserve">       </w:t>
      </w:r>
      <w:r w:rsidRPr="00682FB5">
        <w:rPr>
          <w:rFonts w:ascii="TH SarabunIT๙" w:eastAsia="Sarabun ExtraLight" w:hAnsi="TH SarabunIT๙" w:cs="TH SarabunIT๙"/>
          <w:sz w:val="32"/>
          <w:szCs w:val="32"/>
          <w:cs/>
        </w:rPr>
        <w:t xml:space="preserve">โรงเรียนนวัตกรรมสร้างนวัตกร </w:t>
      </w:r>
      <w:r w:rsidRPr="00682FB5">
        <w:rPr>
          <w:rFonts w:ascii="TH SarabunIT๙" w:eastAsia="Sarabun ExtraLight" w:hAnsi="TH SarabunIT๙" w:cs="TH SarabunIT๙"/>
          <w:sz w:val="32"/>
          <w:szCs w:val="32"/>
        </w:rPr>
        <w:t xml:space="preserve">“Innovation School to Create Innovator” </w:t>
      </w:r>
      <w:r w:rsidRPr="00682FB5">
        <w:rPr>
          <w:rFonts w:ascii="TH SarabunIT๙" w:eastAsia="Sarabun ExtraLight" w:hAnsi="TH SarabunIT๙" w:cs="TH SarabunIT๙"/>
          <w:sz w:val="32"/>
          <w:szCs w:val="32"/>
          <w:cs/>
        </w:rPr>
        <w:t>ของโรงเรียนเฉลิม-            พระเกียรติสมเด็จพระศรีนครินทร์ พะเยา</w:t>
      </w:r>
      <w:r w:rsidR="00A51156" w:rsidRPr="001A7980">
        <w:rPr>
          <w:rStyle w:val="fontstyle01"/>
          <w:rFonts w:ascii="TH SarabunIT๙" w:hAnsi="TH SarabunIT๙"/>
        </w:rPr>
        <w:br/>
      </w:r>
      <w:bookmarkStart w:id="5" w:name="_Hlk144988291"/>
      <w:r w:rsidR="00A51156"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="00A51156" w:rsidRPr="001A7980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</w:p>
    <w:bookmarkEnd w:id="5"/>
    <w:p w14:paraId="6E22E0EC" w14:textId="0BDCEC92" w:rsidR="00A51156" w:rsidRPr="00A51156" w:rsidRDefault="00A51156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Style w:val="fontstyle01"/>
          <w:rFonts w:ascii="TH SarabunIT๙" w:hAnsi="TH SarabunIT๙" w:cs="TH SarabunIT๙"/>
          <w:b/>
          <w:bCs/>
        </w:rPr>
        <w:t xml:space="preserve">      </w:t>
      </w:r>
      <w:r w:rsidRPr="00A51156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1. </w:t>
      </w:r>
      <w:r w:rsidRPr="00A5115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ครูผู้สอนเกิดความสับสนในการปฏิบัติระบบมีความซ้ำซ้อน</w:t>
      </w:r>
    </w:p>
    <w:p w14:paraId="7C3E0165" w14:textId="1A932EB0" w:rsidR="00A51156" w:rsidRDefault="00A51156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</w:t>
      </w:r>
      <w:r w:rsidRPr="00A51156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2. </w:t>
      </w:r>
      <w:r w:rsidRPr="00A5115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งบประมาณไม่เพียงพอ ขาดแคลนเครื่องมือ-อุปกรณ์การจัดการเรียนรู้</w:t>
      </w:r>
    </w:p>
    <w:p w14:paraId="3E9A671E" w14:textId="12947432" w:rsidR="00A51156" w:rsidRPr="00A51156" w:rsidRDefault="00A51156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</w:t>
      </w:r>
      <w:r w:rsidRPr="00A51156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3. </w:t>
      </w:r>
      <w:r w:rsidRPr="00A5115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ครูผู้สอนไม่ตรงวิชาเอกไม่มีความถนัดในรายวิชาที่ถูกจัดให้สอน</w:t>
      </w:r>
    </w:p>
    <w:p w14:paraId="4472BD38" w14:textId="688EE960" w:rsidR="00A51156" w:rsidRPr="00A51156" w:rsidRDefault="00A51156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</w:t>
      </w:r>
      <w:r w:rsidRPr="00A51156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4. </w:t>
      </w:r>
      <w:r w:rsidRPr="00A5115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ครูไม่ครบชั้นเรียน</w:t>
      </w:r>
    </w:p>
    <w:p w14:paraId="00D1E696" w14:textId="61AA7C61" w:rsidR="00A51156" w:rsidRPr="00A51156" w:rsidRDefault="00A51156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</w:t>
      </w:r>
      <w:r w:rsidRPr="00A51156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5. </w:t>
      </w:r>
      <w:r w:rsidRPr="00A5115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ภาระงานครูมีมากกว่า</w:t>
      </w:r>
    </w:p>
    <w:p w14:paraId="4B1BA1C3" w14:textId="5CF368FB" w:rsidR="00A51156" w:rsidRDefault="00A51156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</w:t>
      </w:r>
      <w:r w:rsidRPr="00A51156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6. </w:t>
      </w:r>
      <w:r w:rsidRPr="00A5115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ผู้บริหารมีความสนใจค่อนข้างน้อยในการขับเคลื่อนหรือขาดความเข้าใจ</w:t>
      </w:r>
    </w:p>
    <w:p w14:paraId="36E41915" w14:textId="47ABC8CE" w:rsidR="00A51156" w:rsidRDefault="00A51156" w:rsidP="00CF5902">
      <w:pPr>
        <w:spacing w:after="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bookmarkStart w:id="6" w:name="_Hlk144988475"/>
      <w:r w:rsidRPr="00A5115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- </w:t>
      </w:r>
      <w:r w:rsidRPr="00A5115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ข้อเสนอแนะเชิงนโยบาย</w:t>
      </w:r>
    </w:p>
    <w:bookmarkEnd w:id="6"/>
    <w:p w14:paraId="6F890291" w14:textId="7E39C040" w:rsidR="00A51156" w:rsidRPr="00A51156" w:rsidRDefault="00A51156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4628F4">
        <w:rPr>
          <w:rFonts w:ascii="TH SarabunIT๙" w:hAnsi="TH SarabunIT๙" w:cs="TH SarabunIT๙"/>
          <w:sz w:val="32"/>
          <w:szCs w:val="32"/>
        </w:rPr>
        <w:t xml:space="preserve">1. </w:t>
      </w:r>
      <w:r w:rsidRPr="004628F4">
        <w:rPr>
          <w:rFonts w:ascii="TH SarabunIT๙" w:hAnsi="TH SarabunIT๙" w:cs="TH SarabunIT๙"/>
          <w:sz w:val="32"/>
          <w:szCs w:val="32"/>
          <w:cs/>
        </w:rPr>
        <w:t>ควรมีการทบทวนความซ้ำซ้อนของงานในลักษณะเดียวกัน ให้เป็นหนึ่งเดียว</w:t>
      </w:r>
      <w:r w:rsidRPr="004628F4">
        <w:rPr>
          <w:rFonts w:ascii="TH SarabunIT๙" w:hAnsi="TH SarabunIT๙" w:cs="TH SarabunIT๙"/>
          <w:sz w:val="32"/>
          <w:szCs w:val="32"/>
        </w:rPr>
        <w:t xml:space="preserve"> </w:t>
      </w:r>
      <w:r w:rsidRPr="004628F4">
        <w:rPr>
          <w:rFonts w:ascii="TH SarabunIT๙" w:hAnsi="TH SarabunIT๙" w:cs="TH SarabunIT๙"/>
          <w:sz w:val="32"/>
          <w:szCs w:val="32"/>
          <w:cs/>
        </w:rPr>
        <w:t>เพื่อทำให้ลดภาระงานของโรงเรียนลงโรงเรียนได้</w:t>
      </w:r>
      <w:r w:rsidRPr="00A5115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ขับเคลื่อนในทิศทางที่ไม่สับสนเป็นหนึ่งเดียว</w:t>
      </w:r>
    </w:p>
    <w:p w14:paraId="7634582D" w14:textId="09EE71BD" w:rsidR="00A51156" w:rsidRPr="00A51156" w:rsidRDefault="00A51156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</w:t>
      </w:r>
      <w:r w:rsidRPr="00A51156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2. </w:t>
      </w:r>
      <w:r w:rsidRPr="00A5115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ควรจัดสรรงบประมาณในการขับเคลื่อนและให้เพียงพอ</w:t>
      </w:r>
    </w:p>
    <w:p w14:paraId="76638EE4" w14:textId="3C546C09" w:rsidR="00A51156" w:rsidRPr="00A51156" w:rsidRDefault="00A51156" w:rsidP="00CF5902">
      <w:pPr>
        <w:spacing w:after="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lastRenderedPageBreak/>
        <w:t xml:space="preserve">     </w:t>
      </w:r>
      <w:r w:rsidRPr="00A51156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3. </w:t>
      </w:r>
      <w:r w:rsidRPr="00A5115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ควรส่งผู้เชี่ยวชาญ/ที่มีความรู้มาถ่ายถอดความรู้และวิธีการเรียนรู้สู่การปฏิบัติอย่างแท้จริง</w:t>
      </w:r>
    </w:p>
    <w:p w14:paraId="4332F9CB" w14:textId="789F2127" w:rsidR="00A51156" w:rsidRPr="00833D69" w:rsidRDefault="00A51156" w:rsidP="00CF5902">
      <w:pPr>
        <w:spacing w:after="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bookmarkStart w:id="7" w:name="_Hlk144988623"/>
      <w:r w:rsidRPr="00A5115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จุดเน้นที่ </w:t>
      </w:r>
      <w:r w:rsidRPr="00A51156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2</w:t>
      </w:r>
      <w:r w:rsidRPr="00A51156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  <w:t>.</w:t>
      </w:r>
      <w:r w:rsidRPr="00A51156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3</w:t>
      </w:r>
      <w:r w:rsidRPr="00A51156">
        <w:rPr>
          <w:rFonts w:ascii="TH SarabunIT๙" w:eastAsia="Sarabun ExtraLight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A51156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  <w:t>การพัฒนาครูในด้านการวัดและประเมินผลเพื่อพัฒนาการเรียนรู้ของผู้เรียน (</w:t>
      </w:r>
      <w:r w:rsidRPr="00A51156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Assessment Learning</w:t>
      </w:r>
      <w:r w:rsidRPr="00A51156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  <w:t>)</w:t>
      </w:r>
    </w:p>
    <w:p w14:paraId="15A5B09F" w14:textId="77777777" w:rsidR="00A51156" w:rsidRDefault="00A51156" w:rsidP="00CF5902">
      <w:pPr>
        <w:spacing w:after="0"/>
        <w:ind w:right="-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1461E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ผลการดำเนินงาน (เชิงปริมาณ</w:t>
      </w:r>
      <w:r w:rsidRPr="00D1461E">
        <w:rPr>
          <w:rStyle w:val="fontstyle01"/>
          <w:rFonts w:ascii="TH SarabunIT๙" w:hAnsi="TH SarabunIT๙" w:cs="TH SarabunIT๙"/>
          <w:b/>
          <w:bCs/>
        </w:rPr>
        <w:t>,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ภาพ)</w:t>
      </w:r>
    </w:p>
    <w:p w14:paraId="10758F5E" w14:textId="77777777" w:rsidR="00A51156" w:rsidRDefault="00A51156" w:rsidP="00CF5902">
      <w:pPr>
        <w:spacing w:after="0"/>
        <w:ind w:right="-426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F5461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เชิงปริมาณ</w:t>
      </w:r>
    </w:p>
    <w:bookmarkEnd w:id="7"/>
    <w:p w14:paraId="443EE954" w14:textId="343FDB57" w:rsidR="00694A21" w:rsidRDefault="00A51156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</w:t>
      </w:r>
      <w:r w:rsidR="00694A21" w:rsidRPr="00694A2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1. โรงเรียนในสังกัด ร้อยละ 100 มีแผนการขับเคลื่อนการนำผลการประเมินไปใช้วางแผนพัฒนาคุณภาพการศึกษา และการวัดและประเมินผลในชั้นเรียน เพื่อการพัฒนาการเรียนรู้ของผู้เรียน (</w:t>
      </w:r>
      <w:r w:rsidR="00694A21" w:rsidRPr="00694A21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Assessment for Learning)</w:t>
      </w:r>
    </w:p>
    <w:p w14:paraId="2E856D59" w14:textId="461F7C41" w:rsidR="00694A21" w:rsidRDefault="00694A21" w:rsidP="00CF5902">
      <w:pPr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</w:t>
      </w:r>
      <w:r w:rsidRPr="004628F4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56327E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4628F4">
        <w:rPr>
          <w:rFonts w:ascii="TH SarabunIT๙" w:hAnsi="TH SarabunIT๙" w:cs="TH SarabunIT๙"/>
          <w:sz w:val="32"/>
          <w:szCs w:val="32"/>
          <w:cs/>
        </w:rPr>
        <w:t>มีโรงเรียนที่นำผลการประเมินไปใช้วางแผนพัฒนาคุณภาพการศึกษา และการวัดและประเมินผลในชั้นเรียน เพื่อการพัฒนาการเรียนรู้ของผู้เรียน (</w:t>
      </w:r>
      <w:r w:rsidRPr="004628F4">
        <w:rPr>
          <w:rFonts w:ascii="TH SarabunIT๙" w:hAnsi="TH SarabunIT๙" w:cs="TH SarabunIT๙"/>
          <w:sz w:val="32"/>
          <w:szCs w:val="32"/>
        </w:rPr>
        <w:t>Assessment for Learning)</w:t>
      </w:r>
      <w:r w:rsidRPr="004628F4">
        <w:rPr>
          <w:rFonts w:ascii="TH SarabunIT๙" w:hAnsi="TH SarabunIT๙" w:cs="TH SarabunIT๙"/>
          <w:sz w:val="32"/>
          <w:szCs w:val="32"/>
          <w:cs/>
        </w:rPr>
        <w:t xml:space="preserve"> ที่เป็นแบบอย่างได้</w:t>
      </w:r>
    </w:p>
    <w:p w14:paraId="3F2042A0" w14:textId="606381E9" w:rsidR="00694A21" w:rsidRDefault="00694A21" w:rsidP="00694A21">
      <w:pPr>
        <w:spacing w:after="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694A21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     </w:t>
      </w:r>
      <w:r w:rsidRPr="00694A21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เชิงคุณภาพ</w:t>
      </w:r>
    </w:p>
    <w:p w14:paraId="508AC037" w14:textId="40EEA733" w:rsidR="00694A21" w:rsidRDefault="00694A21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      </w:t>
      </w:r>
      <w:r w:rsidRPr="00694A2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1. โรงเรียนในสังกัด ทุกโรงเรียนมีแผนการขับเคลื่อนการนำผลการประเมินไปใช้วางแผนพัฒนาคุณภาพการศึกษา และการวัดและประเมินผลในชั้นเรียน เพื่อการพัฒนาการเรียนรู้ของผู้เรียน (</w:t>
      </w:r>
      <w:r w:rsidRPr="00694A21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Assessment for Learning)</w:t>
      </w:r>
    </w:p>
    <w:p w14:paraId="610E67E4" w14:textId="73E15DFA" w:rsidR="00694A21" w:rsidRDefault="00694A21" w:rsidP="00CF5902">
      <w:pPr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</w:t>
      </w:r>
      <w:r w:rsidRPr="00694A2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2. </w:t>
      </w:r>
      <w:r w:rsidR="0056327E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หน่วยงาน</w:t>
      </w:r>
      <w:r w:rsidRPr="00694A2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มีโรงเรียนที่นำผลการประเมินไปใช้วางแผนพัฒนาคุณภาพการศึกษา และการวัดและประเมินผลในชั้นเรียน เพื่อการพัฒนาการเรียนรู้ของผู้เรียน (</w:t>
      </w:r>
      <w:r w:rsidRPr="00694A21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Assessment for Learning)</w:t>
      </w:r>
      <w:r w:rsidRPr="00694A2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ที่เป็นแบบอย่างได้</w:t>
      </w:r>
    </w:p>
    <w:p w14:paraId="4D4D28D7" w14:textId="67405580" w:rsidR="00694A21" w:rsidRDefault="00694A21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นวัตกรรมหรือการปฏิบัติที่เปนเลิศ (</w:t>
      </w:r>
      <w:r w:rsidRPr="001A7980">
        <w:rPr>
          <w:rStyle w:val="fontstyle01"/>
          <w:rFonts w:ascii="TH SarabunIT๙" w:hAnsi="TH SarabunIT๙" w:cs="TH SarabunIT๙"/>
          <w:b/>
          <w:bCs/>
        </w:rPr>
        <w:t>Best Practice)</w:t>
      </w:r>
      <w:r>
        <w:rPr>
          <w:rStyle w:val="fontstyle01"/>
          <w:rFonts w:ascii="TH SarabunIT๙" w:hAnsi="TH SarabunIT๙"/>
        </w:rPr>
        <w:t xml:space="preserve">  </w:t>
      </w:r>
    </w:p>
    <w:p w14:paraId="08689E9D" w14:textId="345DAEE9" w:rsidR="00694A21" w:rsidRPr="00694A21" w:rsidRDefault="0056327E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</w:t>
      </w:r>
      <w:r w:rsidR="00694A21" w:rsidRPr="00694A21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 xml:space="preserve">1. การยกระดับผลการประเมิน </w:t>
      </w:r>
      <w:r w:rsidR="00694A21" w:rsidRPr="00694A21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RT </w:t>
      </w:r>
      <w:r w:rsidR="00694A21" w:rsidRPr="00694A21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ชั้นประถมศึกษาปีที่ 1</w:t>
      </w:r>
    </w:p>
    <w:p w14:paraId="3099A66E" w14:textId="6D1FD3D0" w:rsidR="00694A21" w:rsidRPr="00694A21" w:rsidRDefault="0056327E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</w:t>
      </w:r>
      <w:r w:rsidR="00694A21" w:rsidRPr="00694A21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 xml:space="preserve">2. การยกระดับผลการประเมิน </w:t>
      </w:r>
      <w:r w:rsidR="00694A21" w:rsidRPr="00694A21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NT </w:t>
      </w:r>
      <w:r w:rsidR="00694A21" w:rsidRPr="00694A21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ชั้นประถมศึกษาปีที่ 3</w:t>
      </w:r>
    </w:p>
    <w:p w14:paraId="1192A90C" w14:textId="67DAB9E0" w:rsidR="00694A21" w:rsidRDefault="0056327E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</w:t>
      </w:r>
      <w:r w:rsidR="00694A21" w:rsidRPr="00694A21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 xml:space="preserve">3. การทดสอบทางการศึกษาระดับชาติขั้นพื้นฐาน </w:t>
      </w:r>
      <w:r w:rsidR="00694A21" w:rsidRPr="00694A21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(O-NET) </w:t>
      </w:r>
      <w:r w:rsidR="00694A21" w:rsidRPr="00694A21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ชั้น ป.6 และ ม.3</w:t>
      </w:r>
    </w:p>
    <w:p w14:paraId="4FD6CDF1" w14:textId="400A30BB" w:rsidR="00694A21" w:rsidRDefault="00694A21" w:rsidP="00D9291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Style w:val="fontstyle01"/>
          <w:rFonts w:ascii="TH SarabunIT๙" w:hAnsi="TH SarabunIT๙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  <w:r w:rsidR="008159D1">
        <w:rPr>
          <w:rStyle w:val="fontstyle01"/>
          <w:rFonts w:ascii="TH SarabunIT๙" w:hAnsi="TH SarabunIT๙"/>
        </w:rPr>
        <w:t xml:space="preserve"> -</w:t>
      </w:r>
      <w:r w:rsidR="008159D1">
        <w:rPr>
          <w:rStyle w:val="fontstyle01"/>
          <w:rFonts w:ascii="TH SarabunIT๙" w:hAnsi="TH SarabunIT๙" w:hint="cs"/>
          <w:cs/>
        </w:rPr>
        <w:t>ไม่มี-</w:t>
      </w:r>
    </w:p>
    <w:p w14:paraId="2AC40209" w14:textId="3B491134" w:rsidR="008159D1" w:rsidRDefault="008159D1" w:rsidP="00CF5902">
      <w:pPr>
        <w:spacing w:after="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bookmarkStart w:id="8" w:name="_Hlk144989966"/>
      <w:r w:rsidRPr="00A5115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- </w:t>
      </w:r>
      <w:r w:rsidRPr="00A5115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ข้อเสนอแนะเชิงนโยบาย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 -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ไม่มี-</w:t>
      </w:r>
    </w:p>
    <w:bookmarkEnd w:id="8"/>
    <w:p w14:paraId="503CEE4D" w14:textId="1C6E91B8" w:rsidR="00F73199" w:rsidRPr="00833D69" w:rsidRDefault="00F73199" w:rsidP="00CF5902">
      <w:pPr>
        <w:spacing w:after="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A5115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จุดเน้นที่ </w:t>
      </w:r>
      <w:r w:rsidRPr="00A51156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2</w:t>
      </w:r>
      <w:r w:rsidRPr="00A51156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  <w:t>.</w:t>
      </w:r>
      <w:r w:rsidR="00F35F0C" w:rsidRPr="00F35F0C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 xml:space="preserve">4 </w:t>
      </w:r>
      <w:r w:rsidR="00F35F0C" w:rsidRPr="00F35F0C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  <w:t>การจัดการเรียนรู้ด้วยการลงมือปฏิบัติจริง (</w:t>
      </w:r>
      <w:r w:rsidR="00F35F0C" w:rsidRPr="00F35F0C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Active Learning</w:t>
      </w:r>
      <w:r w:rsidR="00F35F0C" w:rsidRPr="00F35F0C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  <w:t>)</w:t>
      </w:r>
    </w:p>
    <w:p w14:paraId="4C8EDF22" w14:textId="77777777" w:rsidR="00F73199" w:rsidRDefault="00F73199" w:rsidP="00CF5902">
      <w:pPr>
        <w:spacing w:after="0"/>
        <w:ind w:right="-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bookmarkStart w:id="9" w:name="_Hlk144990166"/>
      <w:r w:rsidRPr="00D1461E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ผลการดำเนินงาน (เชิงปริมาณ</w:t>
      </w:r>
      <w:r w:rsidRPr="00D1461E">
        <w:rPr>
          <w:rStyle w:val="fontstyle01"/>
          <w:rFonts w:ascii="TH SarabunIT๙" w:hAnsi="TH SarabunIT๙" w:cs="TH SarabunIT๙"/>
          <w:b/>
          <w:bCs/>
        </w:rPr>
        <w:t>,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ภาพ)</w:t>
      </w:r>
    </w:p>
    <w:p w14:paraId="2012E90E" w14:textId="77777777" w:rsidR="00F73199" w:rsidRDefault="00F73199" w:rsidP="00CF5902">
      <w:pPr>
        <w:spacing w:after="0"/>
        <w:ind w:right="-426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F5461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เชิงปริมาณ</w:t>
      </w:r>
    </w:p>
    <w:bookmarkEnd w:id="9"/>
    <w:p w14:paraId="63608293" w14:textId="54A988B9" w:rsidR="00FF19FE" w:rsidRPr="00FF19FE" w:rsidRDefault="00FF19FE" w:rsidP="00CF5902">
      <w:pPr>
        <w:spacing w:after="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</w:t>
      </w:r>
      <w:r w:rsidRPr="00FF19FE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1. </w:t>
      </w:r>
      <w:r w:rsidRPr="00FF19FE">
        <w:rPr>
          <w:rFonts w:ascii="TH SarabunIT๙" w:eastAsia="Sarabun" w:hAnsi="TH SarabunIT๙" w:cs="TH SarabunIT๙"/>
          <w:color w:val="000000"/>
          <w:kern w:val="0"/>
          <w:sz w:val="32"/>
          <w:szCs w:val="32"/>
          <w:cs/>
          <w14:ligatures w14:val="none"/>
        </w:rPr>
        <w:t>ครูผู้สอน</w:t>
      </w:r>
      <w:r w:rsidRPr="00FF19FE">
        <w:rPr>
          <w:rFonts w:ascii="TH SarabunIT๙" w:eastAsia="Sarabu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FF19FE">
        <w:rPr>
          <w:rFonts w:ascii="TH SarabunIT๙" w:eastAsia="Sarabun" w:hAnsi="TH SarabunIT๙" w:cs="TH SarabunIT๙"/>
          <w:color w:val="000000"/>
          <w:kern w:val="0"/>
          <w:sz w:val="32"/>
          <w:szCs w:val="32"/>
          <w:cs/>
          <w14:ligatures w14:val="none"/>
        </w:rPr>
        <w:t>ร้อยละ</w:t>
      </w:r>
      <w:r w:rsidRPr="00FF19FE">
        <w:rPr>
          <w:rFonts w:ascii="TH SarabunIT๙" w:eastAsia="Sarabun" w:hAnsi="TH SarabunIT๙" w:cs="TH SarabunIT๙"/>
          <w:color w:val="000000"/>
          <w:kern w:val="0"/>
          <w:sz w:val="32"/>
          <w:szCs w:val="32"/>
          <w14:ligatures w14:val="none"/>
        </w:rPr>
        <w:t xml:space="preserve"> 80 </w:t>
      </w:r>
      <w:r w:rsidRPr="00FF19F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จัดการเรียนรู้</w:t>
      </w:r>
      <w:r w:rsidRPr="00FF19F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Active Learning </w:t>
      </w:r>
      <w:r w:rsidRPr="00FF19FE">
        <w:rPr>
          <w:rFonts w:ascii="TH SarabunIT๙" w:eastAsia="Sarabun" w:hAnsi="TH SarabunIT๙" w:cs="TH SarabunIT๙"/>
          <w:color w:val="000000"/>
          <w:kern w:val="0"/>
          <w:sz w:val="32"/>
          <w:szCs w:val="32"/>
          <w:cs/>
          <w14:ligatures w14:val="none"/>
        </w:rPr>
        <w:t>พัฒนาเทคนิค/วิธีการรูปแบบจัดการเรียนรู้</w:t>
      </w:r>
      <w:r w:rsidR="00CF5902">
        <w:rPr>
          <w:rFonts w:ascii="TH SarabunIT๙" w:eastAsia="Sarabu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</w:t>
      </w:r>
      <w:r w:rsidRPr="00FF19FE">
        <w:rPr>
          <w:rFonts w:ascii="TH SarabunIT๙" w:eastAsia="Sarabu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ที่ส่งผลถึงการพัฒนาคุณภาพผู้เรียนให้มีสมรรถนะ คุณลักษณะและทักษะการเรียนรู้</w:t>
      </w:r>
      <w:r w:rsidRPr="00FF19FE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ด้วยการลงมือปฏิบัติจริง </w:t>
      </w:r>
      <w:r w:rsidRPr="00FF19FE">
        <w:rPr>
          <w:rFonts w:ascii="TH SarabunIT๙" w:eastAsia="Sarabu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</w:p>
    <w:p w14:paraId="04BF3755" w14:textId="77777777" w:rsidR="00134829" w:rsidRDefault="00FF19FE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 xml:space="preserve">       </w:t>
      </w:r>
      <w:r w:rsidRPr="00FF19FE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 xml:space="preserve">2. </w:t>
      </w:r>
      <w:r w:rsidRPr="00FF19FE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สถานศึกษามีการวิเคราะห์มาตรฐาน/ตัวชี้วัดตามหลักสูตรแกนกลางการศึกษาขั้นพื้นฐานและดำเนินตามโครงสร้างนโยบายและจุดเน้นของสพฐ.กระทรวงศึกษาธิการ ร้อยละ </w:t>
      </w:r>
      <w:r w:rsidRPr="00FF19FE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100</w:t>
      </w:r>
      <w:r w:rsidRPr="00FF19F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</w:p>
    <w:p w14:paraId="3A32D6E9" w14:textId="3B71BC9C" w:rsidR="00255B37" w:rsidRPr="00255B37" w:rsidRDefault="00255B37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</w:t>
      </w:r>
      <w:r w:rsidRPr="00255B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3. </w:t>
      </w:r>
      <w:r w:rsidRPr="00255B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ผู้เรียน</w:t>
      </w:r>
      <w:r w:rsidRPr="00255B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255B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ไม่น้อยกว่าร้อยละ</w:t>
      </w:r>
      <w:r w:rsidRPr="00255B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80</w:t>
      </w:r>
      <w:r w:rsidRPr="00255B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ได้รับการพัฒนาให้มีสมรรถนะ คุณลักษณะอันพึงประสงค์</w:t>
      </w:r>
      <w:r w:rsidRPr="00255B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255B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และ</w:t>
      </w:r>
    </w:p>
    <w:p w14:paraId="4B6B75E5" w14:textId="77777777" w:rsidR="00255B37" w:rsidRPr="00255B37" w:rsidRDefault="00255B37" w:rsidP="00CF5902">
      <w:pP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255B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ทักษะการเรียนรู้ที่จำเป็น</w:t>
      </w:r>
    </w:p>
    <w:p w14:paraId="4F12D782" w14:textId="36481177" w:rsidR="00255B37" w:rsidRDefault="00255B37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4. มีสถานศึกษาที่มีแนวปฏิบัติที่ดี (</w:t>
      </w:r>
      <w:r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best practice</w:t>
      </w:r>
      <w:r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)</w:t>
      </w:r>
      <w:r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ในการจัดการเรียนรู้เชิงรุก (</w:t>
      </w:r>
      <w:r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Active Learning</w:t>
      </w:r>
      <w:r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)</w:t>
      </w:r>
    </w:p>
    <w:p w14:paraId="5B28AC03" w14:textId="77777777" w:rsidR="00134829" w:rsidRDefault="00134829" w:rsidP="00CF5902">
      <w:pPr>
        <w:spacing w:after="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</w:t>
      </w:r>
      <w:r w:rsidRPr="00134829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เชิงคุณภาพ</w:t>
      </w:r>
    </w:p>
    <w:p w14:paraId="581FC270" w14:textId="34E93AFA" w:rsidR="00255B37" w:rsidRPr="00255B37" w:rsidRDefault="00134829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lastRenderedPageBreak/>
        <w:t xml:space="preserve">       </w:t>
      </w:r>
      <w:r w:rsidR="00255B37"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สถานศึกษามีแนวทางในการจัดการเรียนรู้เชิงรุก</w:t>
      </w:r>
      <w:r w:rsidR="00255B37"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255B37"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(</w:t>
      </w:r>
      <w:r w:rsidR="00255B37"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Active Learning</w:t>
      </w:r>
      <w:r w:rsidR="00255B37"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)</w:t>
      </w:r>
      <w:r w:rsidR="00255B37"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255B37"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เพื่อพัฒนาสมรรถะ</w:t>
      </w:r>
      <w:r w:rsidR="00CF590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</w:t>
      </w:r>
      <w:r w:rsidR="00255B37"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และคุณลักษณะอันพึงประสงค์ของผู้เรียน</w:t>
      </w:r>
    </w:p>
    <w:p w14:paraId="55733999" w14:textId="20D3E13D" w:rsidR="00255B37" w:rsidRPr="00255B37" w:rsidRDefault="00255B37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</w:t>
      </w:r>
      <w:r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2. </w:t>
      </w:r>
      <w:r w:rsidRPr="00255B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ครูได้รับการพัฒนาศักยภาพ</w:t>
      </w:r>
      <w:r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สามารถออกแบบ</w:t>
      </w:r>
      <w:r w:rsidRPr="00255B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ด้านจัดการเรียนรู้</w:t>
      </w:r>
      <w:r w:rsidRPr="00255B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Active Learning </w:t>
      </w:r>
      <w:r w:rsidRPr="00255B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พัฒนา/</w:t>
      </w:r>
      <w:r w:rsidR="00CF590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</w:t>
      </w:r>
      <w:r w:rsidRPr="00255B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ใช้เทคนิค</w:t>
      </w:r>
      <w:r w:rsidRPr="00255B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/</w:t>
      </w:r>
      <w:r w:rsidRPr="00255B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กลยุทธ์วิธีการ/รูปแบบจัดการเรียนรู้</w:t>
      </w:r>
      <w:r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เรียนรู้เชิงรุก (</w:t>
      </w:r>
      <w:r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Active Learning</w:t>
      </w:r>
      <w:r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) ได้อย่าง</w:t>
      </w:r>
      <w:r w:rsidRPr="00255B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มีประสิทธิภาพ</w:t>
      </w:r>
    </w:p>
    <w:p w14:paraId="23CBD30C" w14:textId="66FAE041" w:rsidR="00255B37" w:rsidRPr="00255B37" w:rsidRDefault="00255B37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</w:t>
      </w:r>
      <w:r w:rsidRPr="00255B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3. มีนวัตกรรม/มีแผนการจัดการเรียนรู้ที่</w:t>
      </w:r>
      <w:r w:rsidRPr="00255B37">
        <w:rPr>
          <w:rFonts w:ascii="TH SarabunIT๙" w:eastAsia="Sarabu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ส่งผลถึงการพัฒนาคุณภาพผู้เรียน ให้เกิดองค์ความรู้ </w:t>
      </w:r>
      <w:r w:rsidR="00253051">
        <w:rPr>
          <w:rFonts w:ascii="TH SarabunIT๙" w:eastAsia="Sarabu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</w:t>
      </w:r>
      <w:r w:rsidRPr="00255B37">
        <w:rPr>
          <w:rFonts w:ascii="TH SarabunIT๙" w:eastAsia="Sarabun" w:hAnsi="TH SarabunIT๙" w:cs="TH SarabunIT๙"/>
          <w:color w:val="000000"/>
          <w:kern w:val="0"/>
          <w:sz w:val="32"/>
          <w:szCs w:val="32"/>
          <w:cs/>
          <w14:ligatures w14:val="none"/>
        </w:rPr>
        <w:t>มีสมรรถนะ คุณลักษณะและทักษะการเรียนรู้</w:t>
      </w:r>
      <w:r w:rsidRPr="00255B3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สามารถนำไปปฏิบัติได้ในชีวิตประจำวัน</w:t>
      </w:r>
    </w:p>
    <w:p w14:paraId="77917352" w14:textId="31E7D1B6" w:rsidR="00453544" w:rsidRDefault="00255B37" w:rsidP="00CF5902">
      <w:pPr>
        <w:spacing w:after="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</w:t>
      </w:r>
      <w:r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4. ผู้เรียนมีทักษะการคิดวิเคราะห์ สังเคราะห์ เกิดองค์ความรู้ มีกกระบวนการคิดขั้นสูง สามารถนำทักษะไปใช้ในสถานการณ์อื่นๆได้อย่างมีประสิทธิภาพ</w:t>
      </w:r>
    </w:p>
    <w:p w14:paraId="2CF3AE1C" w14:textId="77777777" w:rsidR="00141C2E" w:rsidRDefault="00453544" w:rsidP="00CF5902">
      <w:pPr>
        <w:spacing w:after="0"/>
        <w:jc w:val="thaiDistribute"/>
        <w:rPr>
          <w:rStyle w:val="fontstyle01"/>
          <w:rFonts w:ascii="TH SarabunIT๙" w:hAnsi="TH SarabunIT๙"/>
        </w:rPr>
      </w:pPr>
      <w:bookmarkStart w:id="10" w:name="_Hlk144990477"/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นวัตกรรมหรือการปฏิบัติที่เปนเลิศ (</w:t>
      </w:r>
      <w:r w:rsidRPr="001A7980">
        <w:rPr>
          <w:rStyle w:val="fontstyle01"/>
          <w:rFonts w:ascii="TH SarabunIT๙" w:hAnsi="TH SarabunIT๙" w:cs="TH SarabunIT๙"/>
          <w:b/>
          <w:bCs/>
        </w:rPr>
        <w:t>Best Practice)</w:t>
      </w:r>
      <w:r>
        <w:rPr>
          <w:rStyle w:val="fontstyle01"/>
          <w:rFonts w:ascii="TH SarabunIT๙" w:hAnsi="TH SarabunIT๙"/>
        </w:rPr>
        <w:t xml:space="preserve"> </w:t>
      </w:r>
    </w:p>
    <w:p w14:paraId="142BB822" w14:textId="77777777" w:rsidR="00D92916" w:rsidRDefault="00141C2E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Style w:val="fontstyle01"/>
          <w:rFonts w:ascii="TH SarabunIT๙" w:hAnsi="TH SarabunIT๙"/>
        </w:rPr>
        <w:t xml:space="preserve">       </w:t>
      </w:r>
      <w:r w:rsidR="00D92916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นวัตกรรม กิจกรรมพาคิดพาทำนำสู่ครูต้นแบบ </w:t>
      </w:r>
      <w:r>
        <w:rPr>
          <w:rFonts w:ascii="TH SarabunIT๙" w:hAnsi="TH SarabunIT๙" w:cs="TH SarabunIT๙"/>
          <w:sz w:val="32"/>
          <w:szCs w:val="32"/>
        </w:rPr>
        <w:t xml:space="preserve">Active Learning </w:t>
      </w:r>
      <w:r>
        <w:rPr>
          <w:rFonts w:ascii="TH SarabunIT๙" w:hAnsi="TH SarabunIT๙" w:cs="TH SarabunIT๙" w:hint="cs"/>
          <w:sz w:val="32"/>
          <w:szCs w:val="32"/>
          <w:cs/>
        </w:rPr>
        <w:t>สพป.พะเยาเขต 2 จัดกิจกรรมพาคิดพาทำด้านการจัดการเรียนรู้ตามแนวทาง</w:t>
      </w:r>
      <w:r>
        <w:rPr>
          <w:rFonts w:ascii="TH SarabunIT๙" w:hAnsi="TH SarabunIT๙" w:cs="TH SarabunIT๙"/>
          <w:sz w:val="32"/>
          <w:szCs w:val="32"/>
        </w:rPr>
        <w:t xml:space="preserve"> Active Learning  </w:t>
      </w:r>
      <w:r>
        <w:rPr>
          <w:rFonts w:ascii="TH SarabunIT๙" w:hAnsi="TH SarabunIT๙" w:cs="TH SarabunIT๙" w:hint="cs"/>
          <w:sz w:val="32"/>
          <w:szCs w:val="32"/>
          <w:cs/>
        </w:rPr>
        <w:t>ลงพื้นที่แลกเปลี่ยนนิเทศติดตามให้กำลังสังเกตการณ์สอนในชั้นเรียน ต่อยอดประกวดแข่งขันสู่ครูต้นแบบ 8 กลุ่มสาระการเรียนรู้และ 2 สาระปฐมวัย การศึกษาพิเศษเรียนร่วม เผยแพร่ผ่านเว็บไซต์เขตพื้นที่การศึกษาและยกย่องเชิดชูเกียรติ</w:t>
      </w:r>
      <w:r w:rsidR="00453544">
        <w:rPr>
          <w:rStyle w:val="fontstyle01"/>
          <w:rFonts w:ascii="TH SarabunIT๙" w:hAnsi="TH SarabunIT๙"/>
        </w:rPr>
        <w:t xml:space="preserve"> </w:t>
      </w:r>
      <w:r w:rsidR="00255B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38B986EF" w14:textId="15045811" w:rsidR="00141C2E" w:rsidRDefault="00D92916" w:rsidP="00D9291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Style w:val="fontstyle01"/>
          <w:rFonts w:ascii="TH SarabunIT๙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2. </w:t>
      </w:r>
      <w:r w:rsidR="00255B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D92916">
        <w:rPr>
          <w:rFonts w:ascii="TH SarabunIT๙" w:eastAsia="Sarabun ExtraLight" w:hAnsi="TH SarabunIT๙" w:cs="TH SarabunIT๙"/>
          <w:spacing w:val="-4"/>
          <w:kern w:val="0"/>
          <w:sz w:val="32"/>
          <w:szCs w:val="32"/>
          <w:cs/>
          <w14:ligatures w14:val="none"/>
        </w:rPr>
        <w:t xml:space="preserve">การจัดการเรียนการสอน </w:t>
      </w:r>
      <w:r w:rsidRPr="00D92916">
        <w:rPr>
          <w:rFonts w:ascii="TH SarabunIT๙" w:eastAsia="Sarabun ExtraLight" w:hAnsi="TH SarabunIT๙" w:cs="TH SarabunIT๙"/>
          <w:spacing w:val="-4"/>
          <w:kern w:val="0"/>
          <w:sz w:val="32"/>
          <w:szCs w:val="32"/>
          <w14:ligatures w14:val="none"/>
        </w:rPr>
        <w:t xml:space="preserve">Active learning </w:t>
      </w:r>
      <w:r w:rsidRPr="00D92916">
        <w:rPr>
          <w:rFonts w:ascii="TH SarabunIT๙" w:eastAsia="Sarabun ExtraLight" w:hAnsi="TH SarabunIT๙" w:cs="TH SarabunIT๙"/>
          <w:spacing w:val="-4"/>
          <w:kern w:val="0"/>
          <w:sz w:val="32"/>
          <w:szCs w:val="32"/>
          <w:cs/>
          <w14:ligatures w14:val="none"/>
        </w:rPr>
        <w:t>เรื่อง สถิติ (การหาค่าเฉลี่ยเลขคณิต) โดยใช้รูปแบบการเรียนการสอนแบบสืบเสาะหาความรู้ (5</w:t>
      </w:r>
      <w:r w:rsidRPr="00D92916">
        <w:rPr>
          <w:rFonts w:ascii="TH SarabunIT๙" w:eastAsia="Sarabun ExtraLight" w:hAnsi="TH SarabunIT๙" w:cs="TH SarabunIT๙"/>
          <w:spacing w:val="-4"/>
          <w:kern w:val="0"/>
          <w:sz w:val="32"/>
          <w:szCs w:val="32"/>
          <w14:ligatures w14:val="none"/>
        </w:rPr>
        <w:t xml:space="preserve">E) </w:t>
      </w:r>
      <w:r w:rsidRPr="00D92916">
        <w:rPr>
          <w:rFonts w:ascii="TH SarabunIT๙" w:eastAsia="Sarabun ExtraLight" w:hAnsi="TH SarabunIT๙" w:cs="TH SarabunIT๙"/>
          <w:spacing w:val="-4"/>
          <w:kern w:val="0"/>
          <w:sz w:val="32"/>
          <w:szCs w:val="32"/>
          <w:cs/>
          <w14:ligatures w14:val="none"/>
        </w:rPr>
        <w:t>น.ส.นภัสญาณ์ ไก่งาม โรงเรียนฟากกว๊าน-วิทยาคม</w:t>
      </w:r>
    </w:p>
    <w:p w14:paraId="1185864D" w14:textId="069261AB" w:rsidR="00255B37" w:rsidRDefault="00255B37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</w:p>
    <w:bookmarkEnd w:id="10"/>
    <w:p w14:paraId="53FDA931" w14:textId="3DC9DA3E" w:rsidR="00255B37" w:rsidRPr="00255B37" w:rsidRDefault="00255B37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</w:t>
      </w:r>
      <w:r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1. </w:t>
      </w:r>
      <w:r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ครูผู้สอนไม่ได้ปฏิบัติหน้าที่การสอนเพียงอย่างเดียว</w:t>
      </w:r>
    </w:p>
    <w:p w14:paraId="45508E53" w14:textId="3F026390" w:rsidR="00255B37" w:rsidRPr="00255B37" w:rsidRDefault="00255B37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</w:t>
      </w:r>
      <w:r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 การจัดการเรียนรู้แบบ (</w:t>
      </w:r>
      <w:r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Active Learning</w:t>
      </w:r>
      <w:r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) ต้องใช้เวลา เพราะจำนวนเนื้อหาในหลักสูตรมีมาก </w:t>
      </w:r>
    </w:p>
    <w:p w14:paraId="073D4145" w14:textId="56A1EC62" w:rsidR="00255B37" w:rsidRDefault="00255B37" w:rsidP="00CF5902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</w:t>
      </w:r>
      <w:r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3. </w:t>
      </w:r>
      <w:r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สำหรับโรงเรียนขนาดเล็ก มีความจำเป็นต้องการใช้เครื่องมือ สื่อ วัสดุ/อุปกรณ์ เพื่อเตรียม</w:t>
      </w:r>
      <w:r w:rsidR="00CF590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</w:t>
      </w:r>
      <w:r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ความพร้อมในการจัดการเรียนรู้</w:t>
      </w:r>
    </w:p>
    <w:p w14:paraId="332EA3E5" w14:textId="59FACA8C" w:rsidR="00255B37" w:rsidRDefault="00453544" w:rsidP="00CF5902">
      <w:pPr>
        <w:spacing w:after="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bookmarkStart w:id="11" w:name="_Hlk144990801"/>
      <w:r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255B37" w:rsidRPr="00A5115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- </w:t>
      </w:r>
      <w:r w:rsidR="00255B37" w:rsidRPr="00A5115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ข้อเสนอแนะเชิงนโยบาย</w:t>
      </w:r>
      <w:r w:rsidR="00255B37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 </w:t>
      </w:r>
    </w:p>
    <w:bookmarkEnd w:id="11"/>
    <w:p w14:paraId="3652DAB9" w14:textId="3532AB65" w:rsidR="00255B37" w:rsidRPr="00255B37" w:rsidRDefault="00453544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</w:t>
      </w:r>
      <w:r w:rsidR="0019736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="00255B37"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1. </w:t>
      </w:r>
      <w:r w:rsidR="00255B37"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ควรสนับสนุนด้านวัตถุ อุปกรณ์ สื่อ สิ่งอำนวยความสะดวกในการจัดการเรียนรู้</w:t>
      </w:r>
    </w:p>
    <w:p w14:paraId="239DC4C0" w14:textId="183C8C17" w:rsidR="00255B37" w:rsidRPr="00255B37" w:rsidRDefault="00197368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="00255B37"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 ผู้ที่มีความรู้ความสามารถ มาถ่ายทอดการจัดการเรียนรู้ให้กับครูเป็นแบบอย่างเพื่อนำไปปฏิบัติจริง</w:t>
      </w:r>
    </w:p>
    <w:p w14:paraId="0D8150EB" w14:textId="085076AA" w:rsidR="003362A0" w:rsidRDefault="00197368" w:rsidP="00CF5902">
      <w:pPr>
        <w:spacing w:after="0"/>
        <w:ind w:right="-426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="00255B37" w:rsidRPr="00255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3. รูปแบบการจัดการเรียนรู้ในแต่ละกลุ่มสาระการเรียนรู้ที่มีความแตกต่าง</w:t>
      </w:r>
    </w:p>
    <w:p w14:paraId="0340ABCD" w14:textId="1390C1C5" w:rsidR="003362A0" w:rsidRDefault="003362A0" w:rsidP="00CF5902">
      <w:pPr>
        <w:spacing w:after="0"/>
        <w:jc w:val="thaiDistribute"/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arabun ExtraLight" w:hAnsi="TH SarabunIT๙" w:cs="TH SarabunIT๙" w:hint="cs"/>
          <w:b/>
          <w:bCs/>
          <w:color w:val="000000"/>
          <w:sz w:val="32"/>
          <w:szCs w:val="32"/>
          <w:cs/>
        </w:rPr>
        <w:t xml:space="preserve">จุดเน้นที่ </w:t>
      </w:r>
      <w:r w:rsidRPr="003362A0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2</w:t>
      </w:r>
      <w:r w:rsidRPr="003362A0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  <w:t>.</w:t>
      </w:r>
      <w:r w:rsidRPr="003362A0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5</w:t>
      </w:r>
      <w:r w:rsidRPr="003362A0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  <w:t xml:space="preserve"> การพัฒนาทักษะดิจิทัลและภาษาคอมพิวเตอร์ (</w:t>
      </w:r>
      <w:r w:rsidRPr="003362A0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Coding</w:t>
      </w:r>
      <w:r w:rsidRPr="003362A0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  <w:t>) ของผู้เรียน</w:t>
      </w:r>
    </w:p>
    <w:p w14:paraId="133B61DF" w14:textId="77777777" w:rsidR="003362A0" w:rsidRDefault="003362A0" w:rsidP="00CF5902">
      <w:pPr>
        <w:spacing w:after="0"/>
        <w:ind w:right="-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1461E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ผลการดำเนินงาน (เชิงปริมาณ</w:t>
      </w:r>
      <w:r w:rsidRPr="00D1461E">
        <w:rPr>
          <w:rStyle w:val="fontstyle01"/>
          <w:rFonts w:ascii="TH SarabunIT๙" w:hAnsi="TH SarabunIT๙" w:cs="TH SarabunIT๙"/>
          <w:b/>
          <w:bCs/>
        </w:rPr>
        <w:t>,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ภาพ)</w:t>
      </w:r>
    </w:p>
    <w:p w14:paraId="682656C4" w14:textId="77777777" w:rsidR="003362A0" w:rsidRDefault="003362A0" w:rsidP="00CF5902">
      <w:pPr>
        <w:spacing w:after="0"/>
        <w:ind w:right="-426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F5461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เชิงปริมาณ</w:t>
      </w:r>
    </w:p>
    <w:p w14:paraId="007C2008" w14:textId="68A8A60A" w:rsidR="003362A0" w:rsidRPr="003362A0" w:rsidRDefault="003362A0" w:rsidP="00CF5902">
      <w:pPr>
        <w:tabs>
          <w:tab w:val="left" w:pos="1701"/>
        </w:tabs>
        <w:spacing w:after="0" w:line="21" w:lineRule="atLeast"/>
        <w:jc w:val="thaiDistribute"/>
        <w:rPr>
          <w:rFonts w:ascii="TH SarabunIT๙" w:eastAsia="Calibri" w:hAnsi="TH SarabunIT๙" w:cs="TH SarabunIT๙"/>
          <w:color w:val="000000" w:themeColor="text1"/>
          <w:spacing w:val="-6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 xml:space="preserve">        </w:t>
      </w:r>
      <w:r w:rsidRPr="003362A0">
        <w:rPr>
          <w:rFonts w:ascii="TH SarabunIT๙" w:eastAsia="Calibri" w:hAnsi="TH SarabunIT๙" w:cs="TH SarabunIT๙"/>
          <w:color w:val="000000" w:themeColor="text1"/>
          <w:spacing w:val="-6"/>
          <w:kern w:val="0"/>
          <w:sz w:val="32"/>
          <w:szCs w:val="32"/>
          <w:cs/>
          <w14:ligatures w14:val="none"/>
        </w:rPr>
        <w:t>1.</w:t>
      </w:r>
      <w:r>
        <w:rPr>
          <w:rFonts w:ascii="TH SarabunIT๙" w:eastAsia="Calibri" w:hAnsi="TH SarabunIT๙" w:cs="TH SarabunIT๙" w:hint="cs"/>
          <w:color w:val="000000" w:themeColor="text1"/>
          <w:spacing w:val="-6"/>
          <w:kern w:val="0"/>
          <w:sz w:val="32"/>
          <w:szCs w:val="32"/>
          <w:cs/>
          <w14:ligatures w14:val="none"/>
        </w:rPr>
        <w:t xml:space="preserve"> </w:t>
      </w:r>
      <w:r w:rsidRPr="003362A0">
        <w:rPr>
          <w:rFonts w:ascii="TH SarabunIT๙" w:eastAsia="Calibri" w:hAnsi="TH SarabunIT๙" w:cs="TH SarabunIT๙"/>
          <w:color w:val="000000" w:themeColor="text1"/>
          <w:spacing w:val="-6"/>
          <w:kern w:val="0"/>
          <w:sz w:val="32"/>
          <w:szCs w:val="32"/>
          <w:cs/>
          <w14:ligatures w14:val="none"/>
        </w:rPr>
        <w:t>ผู้บริหารสถานศึกษา ครูและบุคลากรทางการศึกษา</w:t>
      </w:r>
      <w:r w:rsidRPr="003362A0">
        <w:rPr>
          <w:rFonts w:ascii="TH SarabunIT๙" w:eastAsia="Calibri" w:hAnsi="TH SarabunIT๙" w:cs="TH SarabunIT๙"/>
          <w:color w:val="000000" w:themeColor="text1"/>
          <w:spacing w:val="-6"/>
          <w:kern w:val="0"/>
          <w:sz w:val="32"/>
          <w:szCs w:val="32"/>
          <w:shd w:val="clear" w:color="auto" w:fill="FFFFFF"/>
          <w:cs/>
          <w14:ligatures w14:val="none"/>
        </w:rPr>
        <w:t>มี</w:t>
      </w:r>
      <w:r w:rsidRPr="003362A0">
        <w:rPr>
          <w:rFonts w:ascii="TH SarabunIT๙" w:eastAsia="Calibri" w:hAnsi="TH SarabunIT๙" w:cs="TH SarabunIT๙"/>
          <w:color w:val="000000" w:themeColor="text1"/>
          <w:spacing w:val="-6"/>
          <w:kern w:val="0"/>
          <w:sz w:val="32"/>
          <w:szCs w:val="32"/>
          <w:cs/>
          <w14:ligatures w14:val="none"/>
        </w:rPr>
        <w:t>การนำองค์ความรู้ด้านโค้ดดิ้ง (</w:t>
      </w:r>
      <w:r w:rsidRPr="003362A0">
        <w:rPr>
          <w:rFonts w:ascii="TH SarabunIT๙" w:eastAsia="Calibri" w:hAnsi="TH SarabunIT๙" w:cs="TH SarabunIT๙"/>
          <w:color w:val="000000" w:themeColor="text1"/>
          <w:spacing w:val="-6"/>
          <w:kern w:val="0"/>
          <w:sz w:val="32"/>
          <w:szCs w:val="32"/>
          <w14:ligatures w14:val="none"/>
        </w:rPr>
        <w:t>CODING)</w:t>
      </w:r>
      <w:r w:rsidRPr="003362A0">
        <w:rPr>
          <w:rFonts w:ascii="TH SarabunIT๙" w:eastAsia="Calibri" w:hAnsi="TH SarabunIT๙" w:cs="TH SarabunIT๙"/>
          <w:color w:val="000000" w:themeColor="text1"/>
          <w:spacing w:val="-6"/>
          <w:kern w:val="0"/>
          <w:sz w:val="32"/>
          <w:szCs w:val="32"/>
          <w:cs/>
          <w14:ligatures w14:val="none"/>
        </w:rPr>
        <w:t xml:space="preserve"> ไปบริหารจัดการ ส่งเสริมและสร้างนวัตกรรมหรือวิธีการจัดการเรียนรู้ให้เข้ากับบริบทของท้องถิ่นได้อย่างเหมาะสม</w:t>
      </w:r>
    </w:p>
    <w:p w14:paraId="34E579F2" w14:textId="2DDA13DC" w:rsidR="003362A0" w:rsidRPr="003362A0" w:rsidRDefault="003362A0" w:rsidP="00CF5902">
      <w:pPr>
        <w:tabs>
          <w:tab w:val="left" w:pos="1701"/>
        </w:tabs>
        <w:spacing w:after="0" w:line="21" w:lineRule="atLeast"/>
        <w:jc w:val="thaiDistribute"/>
        <w:rPr>
          <w:rFonts w:ascii="TH SarabunIT๙" w:eastAsia="Calibri" w:hAnsi="TH SarabunIT๙" w:cs="TH SarabunIT๙"/>
          <w:color w:val="000000" w:themeColor="text1"/>
          <w:spacing w:val="-1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color w:val="000000" w:themeColor="text1"/>
          <w:spacing w:val="-10"/>
          <w:kern w:val="0"/>
          <w:sz w:val="32"/>
          <w:szCs w:val="32"/>
          <w:cs/>
          <w14:ligatures w14:val="none"/>
        </w:rPr>
        <w:t xml:space="preserve">         </w:t>
      </w:r>
      <w:r w:rsidRPr="003362A0">
        <w:rPr>
          <w:rFonts w:ascii="TH SarabunIT๙" w:eastAsia="Calibri" w:hAnsi="TH SarabunIT๙" w:cs="TH SarabunIT๙"/>
          <w:color w:val="000000" w:themeColor="text1"/>
          <w:spacing w:val="-10"/>
          <w:kern w:val="0"/>
          <w:sz w:val="32"/>
          <w:szCs w:val="32"/>
          <w:cs/>
          <w14:ligatures w14:val="none"/>
        </w:rPr>
        <w:t>2.</w:t>
      </w:r>
      <w:r>
        <w:rPr>
          <w:rFonts w:ascii="TH SarabunIT๙" w:eastAsia="Calibri" w:hAnsi="TH SarabunIT๙" w:cs="TH SarabunIT๙" w:hint="cs"/>
          <w:color w:val="000000" w:themeColor="text1"/>
          <w:spacing w:val="-10"/>
          <w:kern w:val="0"/>
          <w:sz w:val="32"/>
          <w:szCs w:val="32"/>
          <w:cs/>
          <w14:ligatures w14:val="none"/>
        </w:rPr>
        <w:t xml:space="preserve"> </w:t>
      </w:r>
      <w:r w:rsidRPr="003362A0">
        <w:rPr>
          <w:rFonts w:ascii="TH SarabunIT๙" w:eastAsia="Calibri" w:hAnsi="TH SarabunIT๙" w:cs="TH SarabunIT๙"/>
          <w:color w:val="000000" w:themeColor="text1"/>
          <w:spacing w:val="-10"/>
          <w:kern w:val="0"/>
          <w:sz w:val="32"/>
          <w:szCs w:val="32"/>
          <w:cs/>
          <w14:ligatures w14:val="none"/>
        </w:rPr>
        <w:t>ผู้บริหารสถานศึกษา ครูและบุคลากรทางการศึกษาในสังกัด มีการบริหารจัดการ ส่งเสริมและสร้างนวัตกรรมหรือวิธีการจัดการเรียนรู้วิทยาการคำนวณและโค้ดดิ้ง (</w:t>
      </w:r>
      <w:r w:rsidRPr="003362A0">
        <w:rPr>
          <w:rFonts w:ascii="TH SarabunIT๙" w:eastAsia="Calibri" w:hAnsi="TH SarabunIT๙" w:cs="TH SarabunIT๙"/>
          <w:color w:val="000000" w:themeColor="text1"/>
          <w:spacing w:val="-10"/>
          <w:kern w:val="0"/>
          <w:sz w:val="32"/>
          <w:szCs w:val="32"/>
          <w14:ligatures w14:val="none"/>
        </w:rPr>
        <w:t>CODING)</w:t>
      </w:r>
      <w:r w:rsidRPr="003362A0">
        <w:rPr>
          <w:rFonts w:ascii="TH SarabunIT๙" w:eastAsia="Calibri" w:hAnsi="TH SarabunIT๙" w:cs="TH SarabunIT๙"/>
          <w:color w:val="000000" w:themeColor="text1"/>
          <w:spacing w:val="-10"/>
          <w:kern w:val="0"/>
          <w:sz w:val="32"/>
          <w:szCs w:val="32"/>
          <w:cs/>
          <w14:ligatures w14:val="none"/>
        </w:rPr>
        <w:t xml:space="preserve"> ภายใต้บริบทของท้องถิ่นอย่างเหมาะสม</w:t>
      </w:r>
    </w:p>
    <w:p w14:paraId="628404BE" w14:textId="5356C7C7" w:rsidR="003362A0" w:rsidRPr="003362A0" w:rsidRDefault="003362A0" w:rsidP="00CF5902">
      <w:pPr>
        <w:tabs>
          <w:tab w:val="left" w:pos="1701"/>
        </w:tabs>
        <w:spacing w:after="0" w:line="21" w:lineRule="atLeast"/>
        <w:jc w:val="thaiDistribute"/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TH SarabunIT๙" w:eastAsia="Cordia New" w:hAnsi="TH SarabunIT๙" w:cs="TH SarabunIT๙" w:hint="cs"/>
          <w:color w:val="000000" w:themeColor="text1"/>
          <w:kern w:val="0"/>
          <w:sz w:val="32"/>
          <w:szCs w:val="32"/>
          <w:cs/>
          <w14:ligatures w14:val="none"/>
        </w:rPr>
        <w:t xml:space="preserve">       </w:t>
      </w:r>
      <w:r w:rsidRPr="003362A0">
        <w:rPr>
          <w:rFonts w:ascii="TH SarabunIT๙" w:eastAsia="Cordia New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3.</w:t>
      </w:r>
      <w:r>
        <w:rPr>
          <w:rFonts w:ascii="TH SarabunIT๙" w:eastAsia="Cordia New" w:hAnsi="TH SarabunIT๙" w:cs="TH SarabunIT๙" w:hint="cs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3362A0">
        <w:rPr>
          <w:rFonts w:ascii="TH SarabunIT๙" w:eastAsia="Cordia New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สถานศึกษาในสังกัด ได้รับการ</w:t>
      </w:r>
      <w:r w:rsidRPr="003362A0">
        <w:rPr>
          <w:rFonts w:ascii="TH SarabunIT๙" w:eastAsia="Calibri" w:hAnsi="TH SarabunIT๙" w:cs="TH SarabunIT๙"/>
          <w:spacing w:val="-10"/>
          <w:kern w:val="0"/>
          <w:sz w:val="32"/>
          <w:szCs w:val="32"/>
          <w:cs/>
          <w14:ligatures w14:val="none"/>
        </w:rPr>
        <w:t>นิเทศ ติดตามผลการใช้หลักสูตร</w:t>
      </w:r>
      <w:r w:rsidRPr="003362A0">
        <w:rPr>
          <w:rFonts w:ascii="TH SarabunIT๙" w:eastAsia="Calibri" w:hAnsi="TH SarabunIT๙" w:cs="TH SarabunIT๙"/>
          <w:color w:val="000000" w:themeColor="text1"/>
          <w:spacing w:val="-10"/>
          <w:kern w:val="0"/>
          <w:sz w:val="32"/>
          <w:szCs w:val="32"/>
          <w:cs/>
          <w14:ligatures w14:val="none"/>
        </w:rPr>
        <w:t>การจัดการเรียนรู้วิทยาการคำนวณ</w:t>
      </w:r>
      <w:r w:rsidR="00CF5902">
        <w:rPr>
          <w:rFonts w:ascii="TH SarabunIT๙" w:eastAsia="Calibri" w:hAnsi="TH SarabunIT๙" w:cs="TH SarabunIT๙" w:hint="cs"/>
          <w:color w:val="000000" w:themeColor="text1"/>
          <w:spacing w:val="-10"/>
          <w:kern w:val="0"/>
          <w:sz w:val="32"/>
          <w:szCs w:val="32"/>
          <w:cs/>
          <w14:ligatures w14:val="none"/>
        </w:rPr>
        <w:t xml:space="preserve">                         </w:t>
      </w:r>
      <w:r w:rsidRPr="003362A0">
        <w:rPr>
          <w:rFonts w:ascii="TH SarabunIT๙" w:eastAsia="Calibri" w:hAnsi="TH SarabunIT๙" w:cs="TH SarabunIT๙"/>
          <w:color w:val="000000" w:themeColor="text1"/>
          <w:spacing w:val="-10"/>
          <w:kern w:val="0"/>
          <w:sz w:val="32"/>
          <w:szCs w:val="32"/>
          <w:cs/>
          <w14:ligatures w14:val="none"/>
        </w:rPr>
        <w:t>และการออกแบบเทคโนโลยี (</w:t>
      </w:r>
      <w:r w:rsidRPr="003362A0">
        <w:rPr>
          <w:rFonts w:ascii="TH SarabunIT๙" w:eastAsia="Calibri" w:hAnsi="TH SarabunIT๙" w:cs="TH SarabunIT๙"/>
          <w:color w:val="000000" w:themeColor="text1"/>
          <w:spacing w:val="-10"/>
          <w:kern w:val="0"/>
          <w:sz w:val="32"/>
          <w:szCs w:val="32"/>
          <w14:ligatures w14:val="none"/>
        </w:rPr>
        <w:t>CODING</w:t>
      </w:r>
      <w:r w:rsidRPr="003362A0">
        <w:rPr>
          <w:rFonts w:ascii="TH SarabunIT๙" w:eastAsia="Calibri" w:hAnsi="TH SarabunIT๙" w:cs="TH SarabunIT๙"/>
          <w:color w:val="000000" w:themeColor="text1"/>
          <w:spacing w:val="-10"/>
          <w:kern w:val="0"/>
          <w:sz w:val="32"/>
          <w:szCs w:val="32"/>
          <w:cs/>
          <w14:ligatures w14:val="none"/>
        </w:rPr>
        <w:t>)</w:t>
      </w:r>
      <w:r w:rsidR="00334177">
        <w:rPr>
          <w:rFonts w:ascii="TH SarabunIT๙" w:eastAsia="Calibri" w:hAnsi="TH SarabunIT๙" w:cs="TH SarabunIT๙" w:hint="cs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3362A0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ทุกโรงเรียน</w:t>
      </w:r>
    </w:p>
    <w:p w14:paraId="5E2AC2FF" w14:textId="66674ECF" w:rsidR="003362A0" w:rsidRDefault="003362A0" w:rsidP="00CF5902">
      <w:pPr>
        <w:spacing w:after="0"/>
        <w:jc w:val="thaiDistribute"/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kern w:val="0"/>
          <w:sz w:val="32"/>
          <w:szCs w:val="32"/>
          <w:cs/>
          <w14:ligatures w14:val="none"/>
        </w:rPr>
        <w:t xml:space="preserve">       </w:t>
      </w:r>
      <w:r w:rsidRPr="003362A0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4.จัดกิจกรรม</w:t>
      </w:r>
      <w:r w:rsidRPr="003362A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พัฒนาทักษะดิจิทัลและภาษาคอมพิวเตอร์ (</w:t>
      </w:r>
      <w:r w:rsidRPr="003362A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Coding) </w:t>
      </w:r>
      <w:r w:rsidRPr="003362A0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สำหรับผู้เรียนทุกช่วงวัย เพื่อรองรับการเปลี่ยนแปลงสู่สังคมดิจิทัลในโลกยุคใหม่โดยการ</w:t>
      </w:r>
      <w:r w:rsidRPr="003362A0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กิจกรรมขยายผลโครงการพัฒนาสื่อการเรียนรู้ดิจิทัล</w:t>
      </w:r>
      <w:r w:rsidRPr="003362A0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lastRenderedPageBreak/>
        <w:t>หลักสูตร “อุ่นใจไซเบอร์” เพื่อส่งเสริมการเรียนรู้หน้าที่พลเมืองดิจิทัล (</w:t>
      </w:r>
      <w:r w:rsidRPr="003362A0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Digital Citizenship) </w:t>
      </w:r>
      <w:r w:rsidRPr="003362A0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สู่บุคลากร</w:t>
      </w:r>
      <w:r w:rsidR="00CF5902">
        <w:rPr>
          <w:rFonts w:ascii="TH SarabunIT๙" w:eastAsia="Calibri" w:hAnsi="TH SarabunIT๙" w:cs="TH SarabunIT๙" w:hint="cs"/>
          <w:color w:val="000000" w:themeColor="text1"/>
          <w:kern w:val="0"/>
          <w:sz w:val="32"/>
          <w:szCs w:val="32"/>
          <w:cs/>
          <w14:ligatures w14:val="none"/>
        </w:rPr>
        <w:t xml:space="preserve">                    </w:t>
      </w:r>
      <w:r w:rsidRPr="003362A0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ทางการศึกษา ครู และนักเรียนในสังกัด ด้วยรูปแบบออนไลน์</w:t>
      </w:r>
    </w:p>
    <w:p w14:paraId="0D2B0B1C" w14:textId="6E6785F5" w:rsidR="003362A0" w:rsidRDefault="003362A0" w:rsidP="00CF5902">
      <w:pPr>
        <w:spacing w:after="0"/>
        <w:jc w:val="thaiDistribute"/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 xml:space="preserve">      </w:t>
      </w:r>
      <w:r>
        <w:rPr>
          <w:rFonts w:ascii="TH SarabunIT๙" w:eastAsia="Sarabun ExtraLight" w:hAnsi="TH SarabunIT๙" w:cs="TH SarabunIT๙" w:hint="cs"/>
          <w:b/>
          <w:bCs/>
          <w:color w:val="000000"/>
          <w:sz w:val="32"/>
          <w:szCs w:val="32"/>
          <w:cs/>
        </w:rPr>
        <w:t>เชิงคุณภาพ</w:t>
      </w:r>
    </w:p>
    <w:p w14:paraId="73DA0F4D" w14:textId="06E7A280" w:rsidR="00B343AA" w:rsidRPr="00B343AA" w:rsidRDefault="00B343AA" w:rsidP="00CF5902">
      <w:pPr>
        <w:pStyle w:val="a3"/>
        <w:tabs>
          <w:tab w:val="left" w:pos="1701"/>
        </w:tabs>
        <w:spacing w:after="0" w:line="21" w:lineRule="atLeast"/>
        <w:ind w:left="0"/>
        <w:jc w:val="thaiDistribute"/>
        <w:rPr>
          <w:rFonts w:ascii="TH SarabunIT๙" w:eastAsia="Arial" w:hAnsi="TH SarabunIT๙" w:cs="TH SarabunIT๙"/>
          <w:color w:val="000000" w:themeColor="text1"/>
          <w:spacing w:val="-6"/>
          <w:kern w:val="0"/>
          <w:sz w:val="32"/>
          <w:szCs w:val="32"/>
          <w:lang w:val="th"/>
          <w14:ligatures w14:val="none"/>
        </w:rPr>
      </w:pPr>
      <w:r>
        <w:rPr>
          <w:rFonts w:ascii="TH SarabunIT๙" w:eastAsia="Sarabun ExtraLight" w:hAnsi="TH SarabunIT๙" w:cs="TH SarabunIT๙" w:hint="cs"/>
          <w:b/>
          <w:bCs/>
          <w:color w:val="000000"/>
          <w:sz w:val="32"/>
          <w:szCs w:val="32"/>
          <w:cs/>
        </w:rPr>
        <w:t xml:space="preserve">      </w:t>
      </w:r>
      <w:r w:rsidRPr="00B343AA">
        <w:rPr>
          <w:rFonts w:ascii="TH SarabunIT๙" w:eastAsia="Arial" w:hAnsi="TH SarabunIT๙" w:cs="TH SarabunIT๙"/>
          <w:color w:val="000000" w:themeColor="text1"/>
          <w:kern w:val="0"/>
          <w:sz w:val="32"/>
          <w:szCs w:val="32"/>
          <w:shd w:val="clear" w:color="auto" w:fill="FFFFFF"/>
          <w:cs/>
          <w:lang w:val="th"/>
          <w14:ligatures w14:val="none"/>
        </w:rPr>
        <w:t>1.</w:t>
      </w:r>
      <w:r>
        <w:rPr>
          <w:rFonts w:ascii="TH SarabunIT๙" w:eastAsia="Arial" w:hAnsi="TH SarabunIT๙" w:cs="TH SarabunIT๙" w:hint="cs"/>
          <w:color w:val="000000" w:themeColor="text1"/>
          <w:kern w:val="0"/>
          <w:sz w:val="32"/>
          <w:szCs w:val="32"/>
          <w:shd w:val="clear" w:color="auto" w:fill="FFFFFF"/>
          <w:cs/>
          <w:lang w:val="th"/>
          <w14:ligatures w14:val="none"/>
        </w:rPr>
        <w:t xml:space="preserve"> </w:t>
      </w:r>
      <w:r w:rsidRPr="00B343AA">
        <w:rPr>
          <w:rFonts w:ascii="TH SarabunIT๙" w:eastAsia="Arial" w:hAnsi="TH SarabunIT๙" w:cs="TH SarabunIT๙"/>
          <w:color w:val="000000" w:themeColor="text1"/>
          <w:spacing w:val="-6"/>
          <w:kern w:val="0"/>
          <w:sz w:val="32"/>
          <w:szCs w:val="32"/>
          <w:shd w:val="clear" w:color="auto" w:fill="FFFFFF"/>
          <w:cs/>
          <w:lang w:val="th"/>
          <w14:ligatures w14:val="none"/>
        </w:rPr>
        <w:t>สถานศึกษาในสังกัดมี</w:t>
      </w:r>
      <w:r w:rsidRPr="00B343AA">
        <w:rPr>
          <w:rFonts w:ascii="TH SarabunIT๙" w:eastAsia="Arial" w:hAnsi="TH SarabunIT๙" w:cs="TH SarabunIT๙"/>
          <w:color w:val="000000" w:themeColor="text1"/>
          <w:spacing w:val="-6"/>
          <w:kern w:val="0"/>
          <w:sz w:val="32"/>
          <w:szCs w:val="32"/>
          <w:cs/>
          <w:lang w:val="th"/>
          <w14:ligatures w14:val="none"/>
        </w:rPr>
        <w:t>แบบอย่างที่ดี ด้านการบริหาร การส่งเสริมและสร้างนวัตกรรมหรือ</w:t>
      </w:r>
      <w:r w:rsidRPr="00B343AA">
        <w:rPr>
          <w:rFonts w:ascii="TH SarabunIT๙" w:eastAsia="Arial" w:hAnsi="TH SarabunIT๙" w:cs="TH SarabunIT๙"/>
          <w:spacing w:val="-6"/>
          <w:kern w:val="0"/>
          <w:sz w:val="32"/>
          <w:szCs w:val="32"/>
          <w:cs/>
          <w:lang w:val="th"/>
          <w14:ligatures w14:val="none"/>
        </w:rPr>
        <w:t>วิธีการจัดการเรียนรู้</w:t>
      </w:r>
      <w:r w:rsidRPr="00B343AA">
        <w:rPr>
          <w:rFonts w:ascii="TH SarabunIT๙" w:eastAsia="Arial" w:hAnsi="TH SarabunIT๙" w:cs="TH SarabunIT๙"/>
          <w:color w:val="000000" w:themeColor="text1"/>
          <w:spacing w:val="-8"/>
          <w:kern w:val="0"/>
          <w:sz w:val="32"/>
          <w:szCs w:val="32"/>
          <w:cs/>
          <w:lang w:val="th"/>
          <w14:ligatures w14:val="none"/>
        </w:rPr>
        <w:t>ด้านโค้ดดิ้ง (</w:t>
      </w:r>
      <w:r w:rsidRPr="00B343AA">
        <w:rPr>
          <w:rFonts w:ascii="TH SarabunIT๙" w:eastAsia="Arial" w:hAnsi="TH SarabunIT๙" w:cs="TH SarabunIT๙"/>
          <w:color w:val="000000" w:themeColor="text1"/>
          <w:spacing w:val="-8"/>
          <w:kern w:val="0"/>
          <w:sz w:val="32"/>
          <w:szCs w:val="32"/>
          <w:lang w:val="th"/>
          <w14:ligatures w14:val="none"/>
        </w:rPr>
        <w:t>CODING)</w:t>
      </w:r>
      <w:r w:rsidRPr="00B343AA">
        <w:rPr>
          <w:rFonts w:ascii="TH SarabunIT๙" w:eastAsia="Arial" w:hAnsi="TH SarabunIT๙" w:cs="TH SarabunIT๙"/>
          <w:color w:val="000000" w:themeColor="text1"/>
          <w:spacing w:val="-8"/>
          <w:kern w:val="0"/>
          <w:sz w:val="32"/>
          <w:szCs w:val="32"/>
          <w:cs/>
          <w:lang w:val="th"/>
          <w14:ligatures w14:val="none"/>
        </w:rPr>
        <w:t xml:space="preserve"> </w:t>
      </w:r>
      <w:r w:rsidRPr="00B343AA">
        <w:rPr>
          <w:rFonts w:ascii="TH SarabunIT๙" w:eastAsia="Arial" w:hAnsi="TH SarabunIT๙" w:cs="TH SarabunIT๙"/>
          <w:spacing w:val="-8"/>
          <w:kern w:val="0"/>
          <w:sz w:val="32"/>
          <w:szCs w:val="32"/>
          <w:cs/>
          <w:lang w:val="th"/>
          <w14:ligatures w14:val="none"/>
        </w:rPr>
        <w:t>ภายใต้บริบทของท้องถิ่น</w:t>
      </w:r>
      <w:r w:rsidRPr="00B343AA">
        <w:rPr>
          <w:rFonts w:ascii="TH SarabunIT๙" w:eastAsia="Arial" w:hAnsi="TH SarabunIT๙" w:cs="TH SarabunIT๙"/>
          <w:color w:val="000000" w:themeColor="text1"/>
          <w:spacing w:val="-8"/>
          <w:kern w:val="0"/>
          <w:sz w:val="32"/>
          <w:szCs w:val="32"/>
          <w:cs/>
          <w:lang w:val="th"/>
          <w14:ligatures w14:val="none"/>
        </w:rPr>
        <w:t>ที่เหมาะสมและสามารถเผยแพร่เป็นแบบอย่างได้</w:t>
      </w:r>
    </w:p>
    <w:p w14:paraId="0F89E19B" w14:textId="7F51B381" w:rsidR="00B343AA" w:rsidRPr="00B343AA" w:rsidRDefault="00B343AA" w:rsidP="00CF5902">
      <w:pPr>
        <w:spacing w:after="0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pacing w:val="-6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color w:val="000000" w:themeColor="text1"/>
          <w:spacing w:val="-6"/>
          <w:kern w:val="0"/>
          <w:sz w:val="32"/>
          <w:szCs w:val="32"/>
          <w:cs/>
          <w14:ligatures w14:val="none"/>
        </w:rPr>
        <w:t xml:space="preserve">      </w:t>
      </w:r>
      <w:r w:rsidRPr="00B343AA">
        <w:rPr>
          <w:rFonts w:ascii="TH SarabunIT๙" w:eastAsia="Calibri" w:hAnsi="TH SarabunIT๙" w:cs="TH SarabunIT๙"/>
          <w:color w:val="000000" w:themeColor="text1"/>
          <w:spacing w:val="-6"/>
          <w:kern w:val="0"/>
          <w:sz w:val="32"/>
          <w:szCs w:val="32"/>
          <w:cs/>
          <w14:ligatures w14:val="none"/>
        </w:rPr>
        <w:t>2.</w:t>
      </w:r>
      <w:r>
        <w:rPr>
          <w:rFonts w:ascii="TH SarabunIT๙" w:eastAsia="Calibri" w:hAnsi="TH SarabunIT๙" w:cs="TH SarabunIT๙" w:hint="cs"/>
          <w:color w:val="000000" w:themeColor="text1"/>
          <w:spacing w:val="-6"/>
          <w:kern w:val="0"/>
          <w:sz w:val="32"/>
          <w:szCs w:val="32"/>
          <w:cs/>
          <w14:ligatures w14:val="none"/>
        </w:rPr>
        <w:t xml:space="preserve"> </w:t>
      </w:r>
      <w:r w:rsidRPr="00B343AA">
        <w:rPr>
          <w:rFonts w:ascii="TH SarabunIT๙" w:eastAsia="Calibri" w:hAnsi="TH SarabunIT๙" w:cs="TH SarabunIT๙"/>
          <w:color w:val="000000" w:themeColor="text1"/>
          <w:spacing w:val="-6"/>
          <w:kern w:val="0"/>
          <w:sz w:val="32"/>
          <w:szCs w:val="32"/>
          <w:cs/>
          <w14:ligatures w14:val="none"/>
        </w:rPr>
        <w:t>ผู้บริหารสถานศึกษา ครูและบุคลากรทางการศึกษาในสังกัด ได้รับการยกย่องเชิดชูเกียรติ ระดับเขตพื้นที่การศึกษา</w:t>
      </w:r>
      <w:r w:rsidRPr="00B343AA">
        <w:rPr>
          <w:rFonts w:ascii="TH SarabunIT๙" w:eastAsia="Calibri" w:hAnsi="TH SarabunIT๙" w:cs="TH SarabunIT๙"/>
          <w:b/>
          <w:bCs/>
          <w:color w:val="000000" w:themeColor="text1"/>
          <w:spacing w:val="-6"/>
          <w:kern w:val="0"/>
          <w:sz w:val="32"/>
          <w:szCs w:val="32"/>
          <w:cs/>
          <w14:ligatures w14:val="none"/>
        </w:rPr>
        <w:t xml:space="preserve"> </w:t>
      </w:r>
      <w:r w:rsidRPr="00B343AA">
        <w:rPr>
          <w:rFonts w:ascii="TH SarabunIT๙" w:eastAsia="Calibri" w:hAnsi="TH SarabunIT๙" w:cs="TH SarabunIT๙"/>
          <w:color w:val="000000" w:themeColor="text1"/>
          <w:spacing w:val="-6"/>
          <w:kern w:val="0"/>
          <w:sz w:val="32"/>
          <w:szCs w:val="32"/>
          <w:cs/>
          <w14:ligatures w14:val="none"/>
        </w:rPr>
        <w:t>และระดับที่สูงกว่าต่อไป</w:t>
      </w:r>
    </w:p>
    <w:p w14:paraId="37A0A8B0" w14:textId="00C67768" w:rsidR="00B343AA" w:rsidRPr="00B343AA" w:rsidRDefault="00B343AA" w:rsidP="00CF5902">
      <w:pPr>
        <w:tabs>
          <w:tab w:val="left" w:pos="1701"/>
        </w:tabs>
        <w:spacing w:after="0" w:line="21" w:lineRule="atLeast"/>
        <w:contextualSpacing/>
        <w:jc w:val="thaiDistribute"/>
        <w:rPr>
          <w:rFonts w:ascii="TH SarabunIT๙" w:eastAsia="Arial" w:hAnsi="TH SarabunIT๙" w:cs="TH SarabunIT๙"/>
          <w:color w:val="000000" w:themeColor="text1"/>
          <w:kern w:val="0"/>
          <w:sz w:val="32"/>
          <w:szCs w:val="32"/>
          <w:lang w:val="th"/>
          <w14:ligatures w14:val="none"/>
        </w:rPr>
      </w:pPr>
      <w:r>
        <w:rPr>
          <w:rFonts w:ascii="TH SarabunIT๙" w:eastAsia="Cordia New" w:hAnsi="TH SarabunIT๙" w:cs="TH SarabunIT๙" w:hint="cs"/>
          <w:color w:val="000000" w:themeColor="text1"/>
          <w:spacing w:val="-6"/>
          <w:kern w:val="0"/>
          <w:sz w:val="32"/>
          <w:szCs w:val="32"/>
          <w:cs/>
          <w:lang w:val="th"/>
          <w14:ligatures w14:val="none"/>
        </w:rPr>
        <w:t xml:space="preserve">     </w:t>
      </w:r>
      <w:r w:rsidRPr="00B343AA">
        <w:rPr>
          <w:rFonts w:ascii="TH SarabunIT๙" w:eastAsia="Cordia New" w:hAnsi="TH SarabunIT๙" w:cs="TH SarabunIT๙"/>
          <w:color w:val="000000" w:themeColor="text1"/>
          <w:spacing w:val="-6"/>
          <w:kern w:val="0"/>
          <w:sz w:val="32"/>
          <w:szCs w:val="32"/>
          <w:cs/>
          <w:lang w:val="th"/>
          <w14:ligatures w14:val="none"/>
        </w:rPr>
        <w:t xml:space="preserve">3. </w:t>
      </w:r>
      <w:r w:rsidR="00334177">
        <w:rPr>
          <w:rFonts w:ascii="TH SarabunIT๙" w:eastAsia="Cordia New" w:hAnsi="TH SarabunIT๙" w:cs="TH SarabunIT๙" w:hint="cs"/>
          <w:color w:val="000000" w:themeColor="text1"/>
          <w:spacing w:val="-10"/>
          <w:kern w:val="0"/>
          <w:sz w:val="32"/>
          <w:szCs w:val="32"/>
          <w:cs/>
          <w:lang w:val="th"/>
          <w14:ligatures w14:val="none"/>
        </w:rPr>
        <w:t>หน่วยงาน</w:t>
      </w:r>
      <w:r w:rsidRPr="00B343AA">
        <w:rPr>
          <w:rFonts w:ascii="TH SarabunIT๙" w:eastAsia="Cordia New" w:hAnsi="TH SarabunIT๙" w:cs="TH SarabunIT๙"/>
          <w:color w:val="000000" w:themeColor="text1"/>
          <w:spacing w:val="-10"/>
          <w:kern w:val="0"/>
          <w:sz w:val="32"/>
          <w:szCs w:val="32"/>
          <w:cs/>
          <w:lang w:val="th"/>
          <w14:ligatures w14:val="none"/>
        </w:rPr>
        <w:t>มีข้อมูลสารสนเทศ</w:t>
      </w:r>
      <w:r w:rsidRPr="00B343AA">
        <w:rPr>
          <w:rFonts w:ascii="TH SarabunIT๙" w:eastAsia="Arial" w:hAnsi="TH SarabunIT๙" w:cs="TH SarabunIT๙"/>
          <w:spacing w:val="-10"/>
          <w:kern w:val="0"/>
          <w:sz w:val="32"/>
          <w:szCs w:val="32"/>
          <w:cs/>
          <w:lang w:val="th"/>
          <w14:ligatures w14:val="none"/>
        </w:rPr>
        <w:t>เพื่อใช้เป็นแนวทางใน</w:t>
      </w:r>
      <w:bookmarkStart w:id="12" w:name="_Hlk140523508"/>
      <w:r w:rsidRPr="00B343AA">
        <w:rPr>
          <w:rFonts w:ascii="TH SarabunIT๙" w:eastAsia="Arial" w:hAnsi="TH SarabunIT๙" w:cs="TH SarabunIT๙"/>
          <w:spacing w:val="-10"/>
          <w:kern w:val="0"/>
          <w:sz w:val="32"/>
          <w:szCs w:val="32"/>
          <w:cs/>
          <w:lang w:val="th"/>
          <w14:ligatures w14:val="none"/>
        </w:rPr>
        <w:t>การส่งเสริม นิเทศ ติดตามผลการใช้หลักสูตร</w:t>
      </w:r>
      <w:r w:rsidRPr="00B343AA">
        <w:rPr>
          <w:rFonts w:ascii="TH SarabunIT๙" w:eastAsia="Arial" w:hAnsi="TH SarabunIT๙" w:cs="TH SarabunIT๙"/>
          <w:color w:val="000000" w:themeColor="text1"/>
          <w:spacing w:val="-10"/>
          <w:kern w:val="0"/>
          <w:sz w:val="32"/>
          <w:szCs w:val="32"/>
          <w:cs/>
          <w:lang w:val="th"/>
          <w14:ligatures w14:val="none"/>
        </w:rPr>
        <w:t>การจัดการเรียนรู้วิทยาการคำนวณและการออกแบบเทคโนโลยี (</w:t>
      </w:r>
      <w:r w:rsidRPr="00B343AA">
        <w:rPr>
          <w:rFonts w:ascii="TH SarabunIT๙" w:eastAsia="Arial" w:hAnsi="TH SarabunIT๙" w:cs="TH SarabunIT๙"/>
          <w:color w:val="000000" w:themeColor="text1"/>
          <w:spacing w:val="-10"/>
          <w:kern w:val="0"/>
          <w:sz w:val="32"/>
          <w:szCs w:val="32"/>
          <w:lang w:val="th"/>
          <w14:ligatures w14:val="none"/>
        </w:rPr>
        <w:t>CODING</w:t>
      </w:r>
      <w:r w:rsidRPr="00B343AA">
        <w:rPr>
          <w:rFonts w:ascii="TH SarabunIT๙" w:eastAsia="Arial" w:hAnsi="TH SarabunIT๙" w:cs="TH SarabunIT๙"/>
          <w:color w:val="000000" w:themeColor="text1"/>
          <w:spacing w:val="-10"/>
          <w:kern w:val="0"/>
          <w:sz w:val="32"/>
          <w:szCs w:val="32"/>
          <w:cs/>
          <w:lang w:val="th"/>
          <w14:ligatures w14:val="none"/>
        </w:rPr>
        <w:t>)</w:t>
      </w:r>
    </w:p>
    <w:bookmarkEnd w:id="12"/>
    <w:p w14:paraId="4509FE74" w14:textId="38F0C8B4" w:rsidR="00B343AA" w:rsidRDefault="00B343AA" w:rsidP="00CF5902">
      <w:pPr>
        <w:spacing w:after="0"/>
        <w:jc w:val="thaiDistribute"/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B343AA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4.</w:t>
      </w:r>
      <w:r w:rsidRPr="00B343AA">
        <w:rPr>
          <w:rFonts w:ascii="TH SarabunIT๙" w:eastAsia="Calibri" w:hAnsi="TH SarabunIT๙" w:cs="TH SarabunIT๙"/>
          <w:color w:val="000000" w:themeColor="text1"/>
          <w:spacing w:val="-6"/>
          <w:kern w:val="0"/>
          <w:sz w:val="32"/>
          <w:szCs w:val="32"/>
          <w:cs/>
          <w14:ligatures w14:val="none"/>
        </w:rPr>
        <w:t xml:space="preserve"> ผู้บริหารสถานศึกษา ครู นักเรียนและบุคลากรทางการศึกษาในสังกัดมีการ</w:t>
      </w:r>
      <w:r w:rsidRPr="00B343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พัฒนาทักษะดิจิทัล</w:t>
      </w:r>
      <w:r w:rsidR="00CF590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</w:t>
      </w:r>
      <w:r w:rsidRPr="00B343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และภาษาคอมพิวเตอร์ (</w:t>
      </w:r>
      <w:r w:rsidRPr="00B343AA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Coding)</w:t>
      </w:r>
    </w:p>
    <w:p w14:paraId="45258DFB" w14:textId="5DD88B74" w:rsidR="00B343AA" w:rsidRDefault="00B343AA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bookmarkStart w:id="13" w:name="_Hlk144990850"/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นวัตกรรมหรือการปฏิบัติที่เปนเลิศ (</w:t>
      </w:r>
      <w:r w:rsidRPr="001A7980">
        <w:rPr>
          <w:rStyle w:val="fontstyle01"/>
          <w:rFonts w:ascii="TH SarabunIT๙" w:hAnsi="TH SarabunIT๙" w:cs="TH SarabunIT๙"/>
          <w:b/>
          <w:bCs/>
        </w:rPr>
        <w:t>Best Practice)</w:t>
      </w:r>
      <w:r>
        <w:rPr>
          <w:rStyle w:val="fontstyle01"/>
          <w:rFonts w:ascii="TH SarabunIT๙" w:hAnsi="TH SarabunIT๙"/>
        </w:rPr>
        <w:t xml:space="preserve">  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</w:p>
    <w:p w14:paraId="35BEF368" w14:textId="4B50EA85" w:rsidR="00D92916" w:rsidRDefault="00D92916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1. </w:t>
      </w:r>
      <w:r w:rsidRPr="00682FB5">
        <w:rPr>
          <w:rFonts w:ascii="TH SarabunIT๙" w:eastAsia="Sarabun ExtraLight" w:hAnsi="TH SarabunIT๙" w:cs="TH SarabunIT๙"/>
          <w:sz w:val="32"/>
          <w:szCs w:val="32"/>
          <w:cs/>
        </w:rPr>
        <w:t>การจัดการเรียนการสอนหุ่นยนต์ของโรงเรียนถ้ำปิน-วิทยาคม</w:t>
      </w:r>
    </w:p>
    <w:p w14:paraId="4CC4B651" w14:textId="394C3EE4" w:rsidR="00B343AA" w:rsidRDefault="00B343AA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-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ไม่มี-</w:t>
      </w:r>
    </w:p>
    <w:p w14:paraId="3A8FED1B" w14:textId="0957F8CA" w:rsidR="004F388E" w:rsidRDefault="004F388E" w:rsidP="00B343AA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A5115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- </w:t>
      </w:r>
      <w:r w:rsidRPr="00A5115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ข้อเสนอแนะเชิงนโยบาย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 -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ไม่มี-</w:t>
      </w:r>
    </w:p>
    <w:bookmarkEnd w:id="13"/>
    <w:p w14:paraId="5C24109D" w14:textId="2F32DBFF" w:rsidR="00B343AA" w:rsidRDefault="00B343AA" w:rsidP="00CF5902">
      <w:pPr>
        <w:spacing w:after="0"/>
        <w:jc w:val="thaiDistribute"/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arabun ExtraLight" w:hAnsi="TH SarabunIT๙" w:cs="TH SarabunIT๙" w:hint="cs"/>
          <w:b/>
          <w:bCs/>
          <w:color w:val="000000"/>
          <w:sz w:val="32"/>
          <w:szCs w:val="32"/>
          <w:cs/>
        </w:rPr>
        <w:t xml:space="preserve">ประเด็นที่ </w:t>
      </w:r>
      <w:r w:rsidRPr="00B343AA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2.6</w:t>
      </w:r>
      <w:r w:rsidRPr="00B343AA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B343AA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การพัฒนารูปแบบการจัดการเรียนการสอนประวัติศาสตร์ หน้าที่พลเมือง ศีลธรรม และการเสริมสร้างวิถีชีวิตของความเป็นพลเมืองที่ทันสมัย น่าสนใจ และเหมาะสมกับวัยของผู้เรียน</w:t>
      </w:r>
    </w:p>
    <w:p w14:paraId="4E0E68B2" w14:textId="77777777" w:rsidR="00B343AA" w:rsidRDefault="00B343AA" w:rsidP="00CF5902">
      <w:pPr>
        <w:spacing w:after="0"/>
        <w:ind w:right="-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bookmarkStart w:id="14" w:name="_Hlk144991143"/>
      <w:r w:rsidRPr="00D1461E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ผลการดำเนินงาน (เชิงปริมาณ</w:t>
      </w:r>
      <w:r w:rsidRPr="00D1461E">
        <w:rPr>
          <w:rStyle w:val="fontstyle01"/>
          <w:rFonts w:ascii="TH SarabunIT๙" w:hAnsi="TH SarabunIT๙" w:cs="TH SarabunIT๙"/>
          <w:b/>
          <w:bCs/>
        </w:rPr>
        <w:t>,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ภาพ)</w:t>
      </w:r>
    </w:p>
    <w:p w14:paraId="19D35F84" w14:textId="77777777" w:rsidR="00B343AA" w:rsidRDefault="00B343AA" w:rsidP="00CF5902">
      <w:pPr>
        <w:spacing w:after="0"/>
        <w:ind w:right="-426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F5461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เชิงปริมาณ</w:t>
      </w:r>
    </w:p>
    <w:bookmarkEnd w:id="14"/>
    <w:p w14:paraId="437FA150" w14:textId="64C00A7B" w:rsidR="00412CFB" w:rsidRPr="00412CFB" w:rsidRDefault="00B343AA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b/>
          <w:bCs/>
          <w:color w:val="000000"/>
          <w:sz w:val="32"/>
          <w:szCs w:val="32"/>
          <w:cs/>
        </w:rPr>
        <w:t xml:space="preserve">        </w:t>
      </w:r>
      <w:r w:rsidR="00412CFB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1. </w:t>
      </w:r>
      <w:r w:rsidR="0033417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หน่วยงาน</w:t>
      </w:r>
      <w:r w:rsidR="00412CFB" w:rsidRPr="00412CFB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ได้จัดสรรงบประมาณให้ดำเนินการพัฒนาการจัดาการเรียนรู้ประวัติศาสตร์ หน้าที่พลเมือง  และได้จัด</w:t>
      </w:r>
      <w:r w:rsidR="00412CFB" w:rsidRPr="00412CFB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อบรมเชิงปฏิบัติการการจัดการเรียนรู้ประวัติศาสตร์วิถีใหม่ วิถีอนาคต</w:t>
      </w:r>
      <w:r w:rsidR="00412CFB" w:rsidRPr="00412CFB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ให้กับ</w:t>
      </w:r>
      <w:r w:rsidR="00412CFB" w:rsidRPr="00412CFB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ครูผู้สอนประวัติศาสตร์ ระดับประถมศึกษา และมัธยมศึกษาตอนต้น </w:t>
      </w:r>
      <w:r w:rsidR="00412CFB" w:rsidRPr="00412CFB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โดยมีวัตถุประสงค์ </w:t>
      </w:r>
    </w:p>
    <w:p w14:paraId="125C3F99" w14:textId="1589F754" w:rsidR="00412CFB" w:rsidRPr="00412CFB" w:rsidRDefault="00412CFB" w:rsidP="00CF5902">
      <w:pPr>
        <w:tabs>
          <w:tab w:val="left" w:pos="-3402"/>
          <w:tab w:val="left" w:pos="851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 xml:space="preserve">             </w:t>
      </w:r>
      <w:r w:rsidRPr="00412CFB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1.</w:t>
      </w:r>
      <w:r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1</w:t>
      </w:r>
      <w:r w:rsidRPr="00412CFB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12CFB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เพื่อส่งเสริม พัฒนาการจัดการเรียนรู้ประวัติศาสตร์ ตามสภาพบริบท ปัญหาความต้องการ</w:t>
      </w:r>
      <w:r w:rsidR="00CF590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</w:t>
      </w:r>
      <w:r w:rsidRPr="00412CFB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ของโรงเรียนและชุมชนได้อย่างเป็นระบบ มีคุณภาพ มีประสิทธิภาพและมีจุดเด่นที่เป็นแบบอย่างได้</w:t>
      </w:r>
    </w:p>
    <w:p w14:paraId="780099A2" w14:textId="30C12CD3" w:rsidR="00412CFB" w:rsidRPr="00412CFB" w:rsidRDefault="004F388E" w:rsidP="00CF5902">
      <w:pPr>
        <w:tabs>
          <w:tab w:val="left" w:pos="-3402"/>
          <w:tab w:val="left" w:pos="851"/>
        </w:tabs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1</w:t>
      </w:r>
      <w:r w:rsidR="00412CFB" w:rsidRPr="00412CFB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2</w:t>
      </w:r>
      <w:r w:rsidR="00412CFB" w:rsidRPr="00412CFB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เพื่อพัฒนาครูกลุ่มสาระจัดการเรียนรู้ประวัติศาสตร์ ให้มีความรู้ ความเข้าใจ ในการนำหลักสูตรมาสู่การปฏิบัติ  และจัดการเรียนรู้เชิงรุกให้ผู้เรียนมีคุณลักษณะที่หลักสูตรกำหนด มี</w:t>
      </w:r>
      <w:r w:rsidR="00412CFB" w:rsidRPr="00412CFB">
        <w:rPr>
          <w:rFonts w:ascii="TH SarabunIT๙" w:eastAsia="Calibri" w:hAnsi="TH SarabunIT๙" w:cs="TH SarabunIT๙"/>
          <w:spacing w:val="-8"/>
          <w:kern w:val="0"/>
          <w:sz w:val="32"/>
          <w:szCs w:val="32"/>
          <w:cs/>
          <w14:ligatures w14:val="none"/>
        </w:rPr>
        <w:t xml:space="preserve">ทักษะของผู้เรียนในศตวรรษที่ </w:t>
      </w:r>
      <w:r w:rsidR="00412CFB" w:rsidRPr="00412CFB">
        <w:rPr>
          <w:rFonts w:ascii="TH SarabunIT๙" w:eastAsia="Calibri" w:hAnsi="TH SarabunIT๙" w:cs="TH SarabunIT๙"/>
          <w:spacing w:val="-8"/>
          <w:kern w:val="0"/>
          <w:sz w:val="32"/>
          <w:szCs w:val="32"/>
          <w14:ligatures w14:val="none"/>
        </w:rPr>
        <w:t>21</w:t>
      </w:r>
      <w:r w:rsidR="00412CFB" w:rsidRPr="00412CFB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412CFB" w:rsidRPr="00412CFB">
        <w:rPr>
          <w:rFonts w:ascii="TH SarabunIT๙" w:eastAsia="Calibri" w:hAnsi="TH SarabunIT๙" w:cs="TH SarabunIT๙"/>
          <w:kern w:val="0"/>
          <w:sz w:val="32"/>
          <w:szCs w:val="32"/>
          <w:shd w:val="clear" w:color="auto" w:fill="FFFFFF"/>
          <w:cs/>
          <w14:ligatures w14:val="none"/>
        </w:rPr>
        <w:t>และมีความรักชาติ ภาคภูมิใจในความเป็นไทย</w:t>
      </w:r>
    </w:p>
    <w:p w14:paraId="5F58003F" w14:textId="468505DF" w:rsidR="00B343AA" w:rsidRDefault="004F388E" w:rsidP="00CF5902">
      <w:pPr>
        <w:spacing w:after="0"/>
        <w:jc w:val="thaiDistribute"/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1.4</w:t>
      </w:r>
      <w:r w:rsidR="00412CFB" w:rsidRPr="00412CFB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. </w:t>
      </w:r>
      <w:r w:rsidR="00412CFB" w:rsidRPr="00412CFB">
        <w:rPr>
          <w:rFonts w:ascii="TH SarabunIT๙" w:eastAsia="Calibri" w:hAnsi="TH SarabunIT๙" w:cs="TH SarabunIT๙"/>
          <w:kern w:val="0"/>
          <w:sz w:val="32"/>
          <w:szCs w:val="32"/>
          <w:shd w:val="clear" w:color="auto" w:fill="FFFFFF"/>
          <w:cs/>
          <w14:ligatures w14:val="none"/>
        </w:rPr>
        <w:t>เพื่อส่งเสริมการใช้แหล่งเรียนรู้  และพัฒนาสื่อ เทคนิค แนวทางในการจัดการเรียนรู้</w:t>
      </w:r>
      <w:r w:rsidR="00CF5902">
        <w:rPr>
          <w:rFonts w:ascii="TH SarabunIT๙" w:eastAsia="Calibri" w:hAnsi="TH SarabunIT๙" w:cs="TH SarabunIT๙" w:hint="cs"/>
          <w:spacing w:val="-8"/>
          <w:kern w:val="0"/>
          <w:sz w:val="32"/>
          <w:szCs w:val="32"/>
          <w:cs/>
          <w14:ligatures w14:val="none"/>
        </w:rPr>
        <w:t xml:space="preserve">                       </w:t>
      </w:r>
      <w:r w:rsidR="00412CFB" w:rsidRPr="00412CFB">
        <w:rPr>
          <w:rFonts w:ascii="TH SarabunIT๙" w:eastAsia="Calibri" w:hAnsi="TH SarabunIT๙" w:cs="TH SarabunIT๙"/>
          <w:spacing w:val="-8"/>
          <w:kern w:val="0"/>
          <w:sz w:val="32"/>
          <w:szCs w:val="32"/>
          <w:cs/>
          <w14:ligatures w14:val="none"/>
        </w:rPr>
        <w:t xml:space="preserve">เพื่อส่งเสริมทักษะของผู้เรียนในศตวรรษที่ </w:t>
      </w:r>
      <w:r w:rsidR="00412CFB" w:rsidRPr="00412CFB">
        <w:rPr>
          <w:rFonts w:ascii="TH SarabunIT๙" w:eastAsia="Calibri" w:hAnsi="TH SarabunIT๙" w:cs="TH SarabunIT๙"/>
          <w:spacing w:val="-8"/>
          <w:kern w:val="0"/>
          <w:sz w:val="32"/>
          <w:szCs w:val="32"/>
          <w14:ligatures w14:val="none"/>
        </w:rPr>
        <w:t>21</w:t>
      </w:r>
      <w:r w:rsidR="00412CFB" w:rsidRPr="00412CFB">
        <w:rPr>
          <w:rFonts w:ascii="TH SarabunIT๙" w:eastAsia="Calibri" w:hAnsi="TH SarabunIT๙" w:cs="TH SarabunIT๙"/>
          <w:spacing w:val="-8"/>
          <w:kern w:val="0"/>
          <w:sz w:val="32"/>
          <w:szCs w:val="32"/>
          <w:cs/>
          <w14:ligatures w14:val="none"/>
        </w:rPr>
        <w:t xml:space="preserve"> </w:t>
      </w:r>
      <w:r w:rsidR="00412CFB" w:rsidRPr="00412CFB">
        <w:rPr>
          <w:rFonts w:ascii="TH SarabunIT๙" w:eastAsia="Calibri" w:hAnsi="TH SarabunIT๙" w:cs="TH SarabunIT๙"/>
          <w:kern w:val="0"/>
          <w:sz w:val="32"/>
          <w:szCs w:val="32"/>
          <w:shd w:val="clear" w:color="auto" w:fill="FFFFFF"/>
          <w:cs/>
          <w14:ligatures w14:val="none"/>
        </w:rPr>
        <w:t xml:space="preserve"> </w:t>
      </w:r>
    </w:p>
    <w:p w14:paraId="0BBCF90D" w14:textId="6924B522" w:rsidR="004F388E" w:rsidRDefault="004F388E" w:rsidP="00CF5902">
      <w:pPr>
        <w:spacing w:after="0"/>
        <w:jc w:val="thaiDistribute"/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arabun ExtraLight" w:hAnsi="TH SarabunIT๙" w:cs="TH SarabunIT๙" w:hint="cs"/>
          <w:b/>
          <w:bCs/>
          <w:color w:val="000000"/>
          <w:sz w:val="32"/>
          <w:szCs w:val="32"/>
          <w:cs/>
        </w:rPr>
        <w:t xml:space="preserve">        เชิงคุณภาพ</w:t>
      </w:r>
    </w:p>
    <w:p w14:paraId="6FE06EA3" w14:textId="77777777" w:rsidR="004F388E" w:rsidRPr="004F388E" w:rsidRDefault="004F388E" w:rsidP="00CF5902">
      <w:pPr>
        <w:pStyle w:val="a4"/>
        <w:ind w:right="36" w:hanging="42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Sarabun ExtraLight" w:hAnsi="TH SarabunIT๙" w:cs="TH SarabunIT๙" w:hint="cs"/>
          <w:b/>
          <w:bCs/>
          <w:color w:val="000000"/>
          <w:sz w:val="32"/>
          <w:szCs w:val="32"/>
          <w:cs/>
        </w:rPr>
        <w:t xml:space="preserve">        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ากผลการนิเทศติดตามการดำเนินงานตานโยบายของโรงเรียนพบว่ามีการดำเนินงานพัฒนาการจัดการเรียนรู้ประวัติศาสตร์ หน้าที่พลเมืองของสถานศึกษาในแต่ละรายการดังนี้</w:t>
      </w:r>
    </w:p>
    <w:p w14:paraId="10015B1A" w14:textId="365EFD7B" w:rsidR="004F388E" w:rsidRPr="004F388E" w:rsidRDefault="004F388E" w:rsidP="00CF5902">
      <w:pPr>
        <w:spacing w:after="0"/>
        <w:ind w:firstLine="720"/>
        <w:jc w:val="thaiDistribute"/>
        <w:rPr>
          <w:rFonts w:ascii="TH SarabunIT๙" w:eastAsia="Calibri" w:hAnsi="TH SarabunIT๙" w:cs="TH SarabunIT๙"/>
          <w:kern w:val="0"/>
          <w:szCs w:val="22"/>
          <w14:ligatures w14:val="none"/>
        </w:rPr>
      </w:pP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1.  การจัดทำโครงสร้างหลักสูตรสถานศึกษากลุ่มสาระประวัติศาสตร์ 8+1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โดยบูรณาการหน้าที่พลเมืองและศีลธรรม ตามกำหนด</w:t>
      </w:r>
      <w:r w:rsidRPr="004F388E">
        <w:rPr>
          <w:rFonts w:ascii="TH SarabunIT๙" w:eastAsia="Calibri" w:hAnsi="TH SarabunIT๙" w:cs="TH SarabunIT๙"/>
          <w:kern w:val="0"/>
          <w:szCs w:val="22"/>
          <w14:ligatures w14:val="none"/>
        </w:rPr>
        <w:t xml:space="preserve"> 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คิดเป็นร้อยละ 100 </w:t>
      </w:r>
      <w:r w:rsidRPr="004F388E">
        <w:rPr>
          <w:rFonts w:ascii="TH SarabunIT๙" w:eastAsia="Calibri" w:hAnsi="TH SarabunIT๙" w:cs="TH SarabunIT๙"/>
          <w:kern w:val="0"/>
          <w:szCs w:val="22"/>
          <w:cs/>
          <w14:ligatures w14:val="none"/>
        </w:rPr>
        <w:t xml:space="preserve"> </w:t>
      </w:r>
    </w:p>
    <w:p w14:paraId="1F10BFE7" w14:textId="752F27A1" w:rsidR="004F388E" w:rsidRPr="004F388E" w:rsidRDefault="004F388E" w:rsidP="00CF5902">
      <w:pPr>
        <w:spacing w:after="0"/>
        <w:ind w:firstLine="322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2. การจัดทำหน่วยการเรียนรู้ประวัติศาสตร์ระดับชั้นเรียน</w:t>
      </w:r>
      <w:r w:rsidRPr="004F388E">
        <w:rPr>
          <w:rFonts w:ascii="TH SarabunIT๙" w:eastAsia="Calibri" w:hAnsi="TH SarabunIT๙" w:cs="TH SarabunIT๙"/>
          <w:kern w:val="0"/>
          <w:szCs w:val="22"/>
          <w14:ligatures w14:val="none"/>
        </w:rPr>
        <w:t xml:space="preserve"> 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คิดเป็นร้อยละ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100</w:t>
      </w:r>
    </w:p>
    <w:p w14:paraId="4A5AFCB1" w14:textId="77777777" w:rsidR="00334177" w:rsidRDefault="004F388E" w:rsidP="00CF5902">
      <w:pPr>
        <w:spacing w:after="0"/>
        <w:ind w:firstLine="322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lastRenderedPageBreak/>
        <w:t xml:space="preserve">      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3.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การจัดทำแผนการจัดการเรียนรู้ประวัติศาสตร์  โดยใช้กระบวนการเรียนรู้เชิงรุก (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Active Learning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)</w:t>
      </w:r>
      <w:r w:rsidRPr="004F388E">
        <w:rPr>
          <w:rFonts w:ascii="TH SarabunIT๙" w:eastAsia="Calibri" w:hAnsi="TH SarabunIT๙" w:cs="TH SarabunIT๙"/>
          <w:kern w:val="0"/>
          <w:szCs w:val="22"/>
          <w14:ligatures w14:val="none"/>
        </w:rPr>
        <w:t xml:space="preserve"> 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คิดเป็นร้อยละ 97</w:t>
      </w:r>
    </w:p>
    <w:p w14:paraId="42F9FE2F" w14:textId="0F2385FA" w:rsidR="004F388E" w:rsidRPr="004F388E" w:rsidRDefault="004F388E" w:rsidP="00CF5902">
      <w:pPr>
        <w:spacing w:after="0"/>
        <w:ind w:firstLine="322"/>
        <w:jc w:val="thaiDistribute"/>
        <w:rPr>
          <w:rFonts w:ascii="TH SarabunIT๙" w:eastAsia="Calibri" w:hAnsi="TH SarabunIT๙" w:cs="TH SarabunIT๙"/>
          <w:kern w:val="0"/>
          <w:szCs w:val="22"/>
          <w14:ligatures w14:val="none"/>
        </w:rPr>
      </w:pP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4.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การจัดการเรียนรู้ประวัติศาสตร์โดยใช้แหล่งเรียนรู้ในท้องถิ่น</w:t>
      </w:r>
      <w:r w:rsidRPr="004F388E">
        <w:rPr>
          <w:rFonts w:ascii="TH SarabunIT๙" w:eastAsia="Calibri" w:hAnsi="TH SarabunIT๙" w:cs="TH SarabunIT๙"/>
          <w:kern w:val="0"/>
          <w:szCs w:val="22"/>
          <w14:ligatures w14:val="none"/>
        </w:rPr>
        <w:t xml:space="preserve"> 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คิดเป็นร้อยละ</w:t>
      </w:r>
    </w:p>
    <w:p w14:paraId="0B992419" w14:textId="42FA3BFE" w:rsidR="004F388E" w:rsidRPr="004F388E" w:rsidRDefault="004F388E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Cs w:val="22"/>
          <w14:ligatures w14:val="none"/>
        </w:rPr>
      </w:pP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5.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การจัดการเรียนรู้โดยใช้สื่อแอนิเมชั่น สื่อดิจิทัล แพลตฟอร์ม  ต่าง ๆ ในการจัดการเรียนรู้ประวัติศาสตร์</w:t>
      </w:r>
      <w:r w:rsidRPr="004F388E">
        <w:rPr>
          <w:rFonts w:ascii="TH SarabunIT๙" w:eastAsia="Calibri" w:hAnsi="TH SarabunIT๙" w:cs="TH SarabunIT๙"/>
          <w:kern w:val="0"/>
          <w:szCs w:val="22"/>
          <w14:ligatures w14:val="none"/>
        </w:rPr>
        <w:t xml:space="preserve"> 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คิดเป็นร้อยละ</w:t>
      </w:r>
      <w:r w:rsidRPr="004F388E">
        <w:rPr>
          <w:rFonts w:ascii="TH SarabunIT๙" w:eastAsia="Calibri" w:hAnsi="TH SarabunIT๙" w:cs="TH SarabunIT๙"/>
          <w:kern w:val="0"/>
          <w:szCs w:val="22"/>
          <w14:ligatures w14:val="none"/>
        </w:rPr>
        <w:t xml:space="preserve">  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94</w:t>
      </w:r>
    </w:p>
    <w:p w14:paraId="0D0A9074" w14:textId="0C0D16A5" w:rsidR="004F388E" w:rsidRPr="004F388E" w:rsidRDefault="004F388E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Cs w:val="22"/>
          <w14:ligatures w14:val="none"/>
        </w:rPr>
      </w:pP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6. การจัดการเรียนรู้ประวัติศาสตร์ หน้าที่พลเมือง  ที่เป็นแบบอย่างได้</w:t>
      </w:r>
      <w:r w:rsidRPr="004F388E">
        <w:rPr>
          <w:rFonts w:ascii="TH SarabunIT๙" w:eastAsia="Calibri" w:hAnsi="TH SarabunIT๙" w:cs="TH SarabunIT๙"/>
          <w:kern w:val="0"/>
          <w:szCs w:val="22"/>
          <w14:ligatures w14:val="none"/>
        </w:rPr>
        <w:t xml:space="preserve"> 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คิดเป็นร้อยละ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86</w:t>
      </w:r>
      <w:r w:rsidRPr="004F388E">
        <w:rPr>
          <w:rFonts w:ascii="TH SarabunIT๙" w:eastAsia="Calibri" w:hAnsi="TH SarabunIT๙" w:cs="TH SarabunIT๙"/>
          <w:kern w:val="0"/>
          <w:szCs w:val="22"/>
          <w14:ligatures w14:val="none"/>
        </w:rPr>
        <w:t xml:space="preserve"> </w:t>
      </w:r>
    </w:p>
    <w:p w14:paraId="69545C8C" w14:textId="305361C2" w:rsidR="004F388E" w:rsidRPr="004F388E" w:rsidRDefault="004F388E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Cs w:val="22"/>
          <w14:ligatures w14:val="none"/>
        </w:rPr>
      </w:pPr>
      <w:r w:rsidRPr="004F388E">
        <w:rPr>
          <w:rFonts w:ascii="TH SarabunIT๙" w:eastAsia="Calibri" w:hAnsi="TH SarabunIT๙" w:cs="TH SarabunIT๙"/>
          <w:kern w:val="0"/>
          <w:szCs w:val="22"/>
          <w:cs/>
          <w14:ligatures w14:val="none"/>
        </w:rPr>
        <w:t xml:space="preserve">     </w:t>
      </w:r>
      <w:r>
        <w:rPr>
          <w:rFonts w:ascii="TH SarabunIT๙" w:eastAsia="Calibri" w:hAnsi="TH SarabunIT๙" w:cs="TH SarabunIT๙" w:hint="cs"/>
          <w:kern w:val="0"/>
          <w:szCs w:val="22"/>
          <w:cs/>
          <w14:ligatures w14:val="none"/>
        </w:rPr>
        <w:t xml:space="preserve">      </w:t>
      </w:r>
      <w:r w:rsidRPr="004F388E">
        <w:rPr>
          <w:rFonts w:ascii="TH SarabunIT๙" w:eastAsia="Calibri" w:hAnsi="TH SarabunIT๙" w:cs="TH SarabunIT๙"/>
          <w:kern w:val="0"/>
          <w:szCs w:val="22"/>
          <w:cs/>
          <w14:ligatures w14:val="none"/>
        </w:rPr>
        <w:t xml:space="preserve"> 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7.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นักเรียนได้เรียนรู้สืบสาน ต่อยอด เห็นคุณค่า รักและภาคภูมิใจในความเป็นไทย</w:t>
      </w:r>
      <w:r w:rsidRPr="004F388E">
        <w:rPr>
          <w:rFonts w:ascii="TH SarabunIT๙" w:eastAsia="Calibri" w:hAnsi="TH SarabunIT๙" w:cs="TH SarabunIT๙"/>
          <w:kern w:val="0"/>
          <w:szCs w:val="22"/>
          <w14:ligatures w14:val="none"/>
        </w:rPr>
        <w:t xml:space="preserve"> </w:t>
      </w:r>
      <w:r w:rsidRPr="004F38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คิดเป็นร้อยละ 100</w:t>
      </w:r>
    </w:p>
    <w:p w14:paraId="3B289252" w14:textId="3EDB713C" w:rsidR="004F388E" w:rsidRDefault="004F388E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bookmarkStart w:id="15" w:name="_Hlk144991379"/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นวัตกรรมหรือการปฏิบัติที่เปนเลิศ (</w:t>
      </w:r>
      <w:r w:rsidRPr="001A7980">
        <w:rPr>
          <w:rStyle w:val="fontstyle01"/>
          <w:rFonts w:ascii="TH SarabunIT๙" w:hAnsi="TH SarabunIT๙" w:cs="TH SarabunIT๙"/>
          <w:b/>
          <w:bCs/>
        </w:rPr>
        <w:t>Best Practice)</w:t>
      </w:r>
      <w:r>
        <w:rPr>
          <w:rStyle w:val="fontstyle01"/>
          <w:rFonts w:ascii="TH SarabunIT๙" w:hAnsi="TH SarabunIT๙"/>
        </w:rPr>
        <w:t xml:space="preserve">  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bookmarkEnd w:id="15"/>
    <w:p w14:paraId="6AEEE1A2" w14:textId="77777777" w:rsidR="00756A6B" w:rsidRPr="00756A6B" w:rsidRDefault="004F388E" w:rsidP="00CF5902">
      <w:pP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756A6B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 </w:t>
      </w:r>
      <w:r w:rsidR="00756A6B" w:rsidRPr="00756A6B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โรงเรียนที่สามารถเป็นแบบได้</w:t>
      </w:r>
    </w:p>
    <w:p w14:paraId="6952F451" w14:textId="7266353C" w:rsidR="00756A6B" w:rsidRPr="00756A6B" w:rsidRDefault="00756A6B" w:rsidP="00CF5902">
      <w:pPr>
        <w:spacing w:after="0" w:line="256" w:lineRule="auto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756A6B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1</w:t>
      </w:r>
      <w:r w:rsidRPr="00756A6B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. โรงเรียนอนุบาลปง (บ้านนาปรัง) : การจัดการเรียนรู้ประวัติศาสตร์แบบ </w:t>
      </w:r>
      <w:r w:rsidRPr="00756A6B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Active Learning</w:t>
      </w:r>
    </w:p>
    <w:p w14:paraId="2E73B9FE" w14:textId="3BE37B19" w:rsidR="00756A6B" w:rsidRPr="00756A6B" w:rsidRDefault="00756A6B" w:rsidP="00CF5902">
      <w:pPr>
        <w:spacing w:after="0" w:line="256" w:lineRule="auto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756A6B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2</w:t>
      </w:r>
      <w:r w:rsidRPr="00756A6B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. โรงเรียนบ้าน  ทุ่งกล้วย : การสอนประวัติศาสตร์โดยทุ่งกล้วย </w:t>
      </w:r>
      <w:r w:rsidRPr="00756A6B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Model</w:t>
      </w:r>
    </w:p>
    <w:p w14:paraId="28B314B3" w14:textId="7AD548F6" w:rsidR="00756A6B" w:rsidRPr="00756A6B" w:rsidRDefault="00756A6B" w:rsidP="00CF5902">
      <w:pPr>
        <w:spacing w:after="0" w:line="256" w:lineRule="auto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756A6B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3</w:t>
      </w:r>
      <w:r w:rsidRPr="00756A6B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. โรงเรียนบ้าน ปางมดแดง : การอนุรักษ์วัฒนธรรมอีสาน</w:t>
      </w:r>
    </w:p>
    <w:p w14:paraId="5CFEC424" w14:textId="15319863" w:rsidR="004F388E" w:rsidRDefault="00756A6B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56A6B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4</w:t>
      </w:r>
      <w:r w:rsidRPr="00756A6B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. โรงเรียนอนุบาลเชียงคำ (วัดพระธาตุสบแวน) : การสืบสานวัฒนธรรมไทลื้อร่วมกับชุมชน</w:t>
      </w:r>
    </w:p>
    <w:p w14:paraId="76579329" w14:textId="5A53354F" w:rsidR="00D92916" w:rsidRPr="00756A6B" w:rsidRDefault="00D92916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 5. </w:t>
      </w:r>
      <w:r w:rsidRPr="00682FB5">
        <w:rPr>
          <w:rFonts w:ascii="TH SarabunIT๙" w:eastAsia="Sarabun ExtraLight" w:hAnsi="TH SarabunIT๙" w:cs="TH SarabunIT๙"/>
          <w:sz w:val="32"/>
          <w:szCs w:val="32"/>
          <w:cs/>
        </w:rPr>
        <w:t>โรงเรียนจุนวิทยาคมเป็นต้นแบบในการขับเคลื่อนการจัดการเรียนรู้แบบเชิงรุก (</w:t>
      </w:r>
      <w:r w:rsidRPr="00682FB5">
        <w:rPr>
          <w:rFonts w:ascii="TH SarabunIT๙" w:eastAsia="Sarabun ExtraLight" w:hAnsi="TH SarabunIT๙" w:cs="TH SarabunIT๙"/>
          <w:sz w:val="32"/>
          <w:szCs w:val="32"/>
        </w:rPr>
        <w:t xml:space="preserve">Active learning) </w:t>
      </w:r>
      <w:r w:rsidRPr="00682FB5">
        <w:rPr>
          <w:rFonts w:ascii="TH SarabunIT๙" w:eastAsia="Sarabun ExtraLight" w:hAnsi="TH SarabunIT๙" w:cs="TH SarabunIT๙"/>
          <w:sz w:val="32"/>
          <w:szCs w:val="32"/>
          <w:cs/>
        </w:rPr>
        <w:t>บูรณาการแหล่งเรียนรู้ประวัติศาสตร์ในท้องถิ่น โบราณสถานเวียงลอ</w:t>
      </w:r>
    </w:p>
    <w:p w14:paraId="1E8222C4" w14:textId="002A6CBF" w:rsidR="004F388E" w:rsidRDefault="004F388E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</w:t>
      </w:r>
    </w:p>
    <w:p w14:paraId="2AB677FA" w14:textId="37D56414" w:rsidR="004F388E" w:rsidRPr="004F388E" w:rsidRDefault="004F388E" w:rsidP="00CF5902">
      <w:pP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 </w:t>
      </w:r>
      <w:r w:rsidRPr="004F388E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</w:t>
      </w:r>
      <w:r w:rsidR="00654DB8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4F388E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ขาดครูผู้สอนที่มีวุฒิการศึกษาด้านการสอนประวัติศาสตร์</w:t>
      </w:r>
    </w:p>
    <w:p w14:paraId="35256E83" w14:textId="106D20E5" w:rsidR="004F388E" w:rsidRPr="004F388E" w:rsidRDefault="004F388E" w:rsidP="00CF5902">
      <w:pP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</w:t>
      </w:r>
      <w:r w:rsidRPr="004F388E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</w:t>
      </w:r>
      <w:r w:rsidR="00654DB8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4F388E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โรงเรียนขนาดเล็กครูผู้สอนไม่ครบชั้น  ส่วนใหญ่ใช้การสอนทางไกล และเน้นจัดการเรียนการสอนกลุ่มสาระหลักในช่วงชั้นที่ 1  </w:t>
      </w:r>
    </w:p>
    <w:p w14:paraId="780D765F" w14:textId="1D34DCEA" w:rsidR="004F388E" w:rsidRPr="004F388E" w:rsidRDefault="004F388E" w:rsidP="00CF5902">
      <w:pP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</w:t>
      </w:r>
      <w:r w:rsidRPr="004F388E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3.</w:t>
      </w:r>
      <w:r w:rsidR="00654DB8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4F388E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ครูผู้สอนกลุ่มสาระสังคมมีสาระที่มีการดำเนินงานตามนโยบายหลายกิจกรรม ได้แก่ โรงเรียนวิถีพุทธ  โรงเรียนคุณธรรมสพฐ.  โรงเรียนสุจริต  การเงินและการออม  เศรษฐกิจพอเพียง(สาระเศรษฐศาสตร์)และสาระ ประวัติศาสตร์  ส่งผลให้การดำเนินงานขาดประสิทธิภาพไม่เข้มข้นในแต่ละกิจกรรม บางกิจกรรมนำไปจัดในกิจกรรมพัฒนาผู้เรียน </w:t>
      </w:r>
    </w:p>
    <w:p w14:paraId="4D2979E5" w14:textId="6B7958FA" w:rsidR="00654DB8" w:rsidRDefault="004F388E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</w:t>
      </w:r>
      <w:r w:rsidRPr="004F388E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4.</w:t>
      </w:r>
      <w:r w:rsidR="00654DB8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4F388E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ได้รับงบประมาณในการจัดกิจกรรมน้อย</w:t>
      </w:r>
      <w:r w:rsidR="00654DB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     </w:t>
      </w:r>
    </w:p>
    <w:p w14:paraId="017C7DEB" w14:textId="77777777" w:rsidR="004F388E" w:rsidRDefault="004F388E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bookmarkStart w:id="16" w:name="_Hlk144991574"/>
      <w:r w:rsidRPr="00A5115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- </w:t>
      </w:r>
      <w:r w:rsidRPr="00A5115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ข้อเสนอแนะเชิงนโยบาย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 -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ไม่มี-</w:t>
      </w:r>
    </w:p>
    <w:bookmarkEnd w:id="16"/>
    <w:p w14:paraId="4D5FABD1" w14:textId="778EE3B2" w:rsidR="004F388E" w:rsidRPr="00654DB8" w:rsidRDefault="00654DB8" w:rsidP="00CF5902">
      <w:pPr>
        <w:spacing w:after="0"/>
        <w:jc w:val="thaiDistribute"/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Sarabun ExtraLight" w:hAnsi="TH SarabunIT๙" w:cs="TH SarabunIT๙" w:hint="cs"/>
          <w:b/>
          <w:bCs/>
          <w:color w:val="000000"/>
          <w:sz w:val="32"/>
          <w:szCs w:val="32"/>
          <w:cs/>
        </w:rPr>
        <w:t xml:space="preserve">ประเด็นที่ </w:t>
      </w:r>
      <w:r w:rsidRPr="00654DB8">
        <w:rPr>
          <w:rFonts w:ascii="TH SarabunIT๙" w:eastAsia="Sarabun ExtraLight" w:hAnsi="TH SarabunIT๙" w:cs="TH SarabunIT๙"/>
          <w:b/>
          <w:bCs/>
          <w:sz w:val="32"/>
          <w:szCs w:val="32"/>
        </w:rPr>
        <w:t>2.8</w:t>
      </w:r>
      <w:r w:rsidRPr="00654DB8">
        <w:rPr>
          <w:rFonts w:ascii="TH SarabunIT๙" w:eastAsia="Sarabun ExtraLight" w:hAnsi="TH SarabunIT๙" w:cs="TH SarabunIT๙"/>
          <w:b/>
          <w:bCs/>
          <w:sz w:val="32"/>
          <w:szCs w:val="32"/>
          <w:cs/>
        </w:rPr>
        <w:t xml:space="preserve"> </w:t>
      </w:r>
      <w:r w:rsidRPr="00654DB8">
        <w:rPr>
          <w:rFonts w:ascii="TH SarabunIT๙" w:eastAsia="Sarabun ExtraLight" w:hAnsi="TH SarabunIT๙" w:cs="TH SarabunIT๙"/>
          <w:b/>
          <w:bCs/>
          <w:sz w:val="32"/>
          <w:szCs w:val="32"/>
        </w:rPr>
        <w:t>การพัฒนาระบบการประเมินคุณภาพสถานศึกษาที่เน้นสมรรถนะและผลลัพธ์ที่ตัวผู้เรียน</w:t>
      </w:r>
    </w:p>
    <w:p w14:paraId="2DFA4F78" w14:textId="377AF61E" w:rsidR="00F73199" w:rsidRDefault="00F35F0C" w:rsidP="00CF5902">
      <w:pPr>
        <w:spacing w:after="0"/>
        <w:jc w:val="thaiDistribute"/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</w:pPr>
      <w:r w:rsidRPr="00F35F0C">
        <w:rPr>
          <w:rFonts w:ascii="TH SarabunIT๙" w:eastAsia="Sarabun ExtraLight" w:hAnsi="TH SarabunIT๙" w:cs="TH SarabunIT๙" w:hint="cs"/>
          <w:b/>
          <w:bCs/>
          <w:color w:val="000000"/>
          <w:sz w:val="32"/>
          <w:szCs w:val="32"/>
          <w:cs/>
        </w:rPr>
        <w:t xml:space="preserve">นโยบายที่ </w:t>
      </w:r>
    </w:p>
    <w:p w14:paraId="671729FF" w14:textId="53FF64B8" w:rsidR="00654DB8" w:rsidRDefault="00654DB8" w:rsidP="00CF5902">
      <w:pPr>
        <w:spacing w:after="0"/>
        <w:ind w:right="-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 xml:space="preserve"> </w:t>
      </w:r>
      <w:bookmarkStart w:id="17" w:name="_Hlk144992628"/>
      <w:r w:rsidRPr="00D1461E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ผลการดำเนินงาน (เชิงปริมาณ</w:t>
      </w:r>
      <w:r w:rsidRPr="00D1461E">
        <w:rPr>
          <w:rStyle w:val="fontstyle01"/>
          <w:rFonts w:ascii="TH SarabunIT๙" w:hAnsi="TH SarabunIT๙" w:cs="TH SarabunIT๙"/>
          <w:b/>
          <w:bCs/>
        </w:rPr>
        <w:t>,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ภาพ)</w:t>
      </w:r>
    </w:p>
    <w:p w14:paraId="2DCB5739" w14:textId="054651FD" w:rsidR="00654DB8" w:rsidRDefault="00654DB8" w:rsidP="00CF5902">
      <w:pPr>
        <w:spacing w:after="0"/>
        <w:ind w:right="-426"/>
        <w:jc w:val="thaiDistribute"/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="005778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5461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เชิงปริมาณ</w:t>
      </w:r>
    </w:p>
    <w:bookmarkEnd w:id="17"/>
    <w:p w14:paraId="0C3858FB" w14:textId="5152BA6B" w:rsidR="00654DB8" w:rsidRPr="00654DB8" w:rsidRDefault="00654DB8" w:rsidP="00CF5902">
      <w:pPr>
        <w:shd w:val="clear" w:color="auto" w:fill="FFFFFF"/>
        <w:tabs>
          <w:tab w:val="left" w:pos="1701"/>
        </w:tabs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</w:t>
      </w:r>
      <w:r w:rsidR="0057782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1.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ดำเนินการสังเคราะห์รายงานผลการประเมินตนเองของสถานศึกษา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(SAR)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และวิเคราะห์ประสิทธิภาพ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และโอกาสของ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สถานศึกษา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ระดับการศึกษาปฐมวัยและการศึกษาขั้นพื้นฐานของปีการศึกษาที่ผ่านมาและนำผลการดำเนินงานใน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ปีงบประมาณ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2565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มาเป็นข้อมูลในการวางแผนและจัดทำโครงการขับเคลื่อนการพัฒนาระบบประกันคุณภาพการศึกษา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ประจำปีงบประมาณ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2566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ขึ้น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เพื่อส่งเสริม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สนับสนุน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กำกับ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ดูแล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ติดตามและตรวจสอบคุณภาพ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การศึกษา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ตามระบบการประกันคุณภาพภายในสถานศึกษา</w:t>
      </w:r>
      <w:r w:rsidR="00CF590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ของสถานศึกษาในสังกัดให้มีความเข้มแข็งและมี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ประสิทธิภาพ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ตลอดจนนำผลการสังเคราะห์มาใช้เป็น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lastRenderedPageBreak/>
        <w:t>แนวทางในการพัฒนาคุณภาพการจัดการศึกษาของสถานศึกษา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ให้ได้มาตรฐานและยกระดับคุณภาพครอบคลุมมาตรฐานการศึกษาของสถานศึกษาต่อไป</w:t>
      </w:r>
    </w:p>
    <w:p w14:paraId="68BA5C4A" w14:textId="57049C9D" w:rsidR="00654DB8" w:rsidRPr="00654DB8" w:rsidRDefault="00654DB8" w:rsidP="00CF5902">
      <w:pPr>
        <w:shd w:val="clear" w:color="auto" w:fill="FFFFFF"/>
        <w:tabs>
          <w:tab w:val="left" w:pos="1701"/>
        </w:tabs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</w:t>
      </w:r>
      <w:r w:rsidR="0057782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2.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ประชุมสื่อสารส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้างความเข้าใจแนวทางการดำเนินงานการประกันคุณภาพการศึกษาขั้นพื้นฐานและการเตรียมความพร้อมรับการประเมินคุณภาพภายนอก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ประจำปีงบประมาณ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พ.ศ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.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๒๕๖๖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ด้วยรูปแบบออนไลน์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เพื่อสื่อสารสร้างความเข้าใจแนวทางการดำเนินงานการประกันคุณภาพการศึกษาขั้นพื้นฐานและ</w:t>
      </w:r>
      <w:r w:rsidR="00CF590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แนวทางการประเมินคุณภาพภายนอกของสำนักงานรับรองมาตรฐานและประเมินคุณภาพการศึกษา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(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องค์การมหาชน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)</w:t>
      </w:r>
    </w:p>
    <w:p w14:paraId="50736B2F" w14:textId="231FAA27" w:rsidR="00654DB8" w:rsidRPr="00654DB8" w:rsidRDefault="00654DB8" w:rsidP="00CF5902">
      <w:pPr>
        <w:shd w:val="clear" w:color="auto" w:fill="FFFFFF"/>
        <w:tabs>
          <w:tab w:val="left" w:pos="1701"/>
        </w:tabs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</w:t>
      </w:r>
      <w:r w:rsidR="0057782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3.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จัดทีมศึกษานิเทศก์ประจำกลุ่มโรงเรียน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เพื่อนิเทศ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ติดตาม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ส่งเสริมสนับสนุนการดำเนินงานระบบประกันคุณภาพภายใน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สถานศึกษาในสังกัดที่จัดการเรียนการสอนทั้งในระดับปฐมวัยและระดับการศึกษา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br/>
        <w:t>ขั้นพื้นฐาน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จำนวน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73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โรงเรียน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สถานศึกษาในสังกัดสำนักงานเขตพื้นที่การศึกษาได้รับการช่วยเหลือ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แนะนำ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>นิเทศ</w:t>
      </w:r>
      <w:r w:rsidRPr="00654DB8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>ติดตามตรวจสอบคุณภาพตามระบบประกัน คุณภาพภายในสถานศึกษาโดยหน่วยงานต้นสังกัด</w:t>
      </w:r>
      <w:r w:rsidRPr="00654DB8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14:ligatures w14:val="none"/>
        </w:rPr>
        <w:t xml:space="preserve"> " </w:t>
      </w:r>
      <w:r w:rsidRPr="00654DB8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>ร้อยละ</w:t>
      </w:r>
      <w:r w:rsidRPr="00654DB8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14:ligatures w14:val="none"/>
        </w:rPr>
        <w:t xml:space="preserve"> 100 "</w:t>
      </w:r>
    </w:p>
    <w:p w14:paraId="76E3BDEA" w14:textId="10CF6DCB" w:rsidR="00654DB8" w:rsidRPr="00654DB8" w:rsidRDefault="00654DB8" w:rsidP="00CF5902">
      <w:pPr>
        <w:shd w:val="clear" w:color="auto" w:fill="FFFFFF"/>
        <w:tabs>
          <w:tab w:val="left" w:pos="1701"/>
        </w:tabs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</w:t>
      </w:r>
      <w:r w:rsidR="0057782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4.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จัดทำคู่มือการดำเนินงานประกันคุณภาพภายในสถานศึกษา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และการเขียนรายงานการประเมินตนเองของสถานศึกษา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(SAR)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เพื่อให้สถานศึกษาในสังกัดใช้เป็นแนวทางการในการดำเนินงานประกันคุณภาพภายในสถานศึกษา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ที่สอดคล้องกับบริบทและเป้าหมายการพัฒนาของสถานศึกษา</w:t>
      </w:r>
    </w:p>
    <w:p w14:paraId="19F9C407" w14:textId="6F20008D" w:rsidR="00654DB8" w:rsidRPr="00654DB8" w:rsidRDefault="00654DB8" w:rsidP="00CF5902">
      <w:pPr>
        <w:shd w:val="clear" w:color="auto" w:fill="FFFFFF"/>
        <w:tabs>
          <w:tab w:val="left" w:pos="1701"/>
        </w:tabs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</w:t>
      </w:r>
      <w:r w:rsidR="0057782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5.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พัฒนาเว็บไซต์กลุ่มงานส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่งเสริมพัฒนาระบบการประกันคุณภาพการศึกษา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เพื่อเป็นช่องทางในการเผยแพร่ข้อมูลข่าวสารงานประกันคุณภาพการศึกษา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และนิเทศ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ติดตามการดำเนินงานของโรงเรียนในสังกัด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1DE20A80" w14:textId="27F01F78" w:rsidR="00654DB8" w:rsidRPr="00654DB8" w:rsidRDefault="00654DB8" w:rsidP="00CF5902">
      <w:pPr>
        <w:shd w:val="clear" w:color="auto" w:fill="FFFFFF"/>
        <w:tabs>
          <w:tab w:val="left" w:pos="1701"/>
        </w:tabs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</w:t>
      </w:r>
      <w:r w:rsidR="0057782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6.</w:t>
      </w:r>
      <w:r w:rsidR="0057782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สถานศึกษาในสังกัดที่จัดการเรียนการสอนระดับการศึกษาปฐมวัยและระดับการศึกษาขั้นพื้นฐาน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="00CF590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ส่งรายงานการประเมินตนเองของสถานศึกษา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(Self – Assessment Report : SAR)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ประจำปีการศึกษา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2565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ผ่านระบบการรายงานผลการประเมินตนเองของสถานศึกษาแบบอิเล็กทรอนิกส์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( e-SAR )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เว็บไซต์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https://esar.obec.go.th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ทันภายในระยะเวลาที่กำหนด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คิดเป็นร้อยละ</w:t>
      </w:r>
      <w:r w:rsidRPr="00654D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100</w:t>
      </w:r>
    </w:p>
    <w:p w14:paraId="782FE2E8" w14:textId="18D29E75" w:rsidR="00654DB8" w:rsidRPr="00654DB8" w:rsidRDefault="00577823" w:rsidP="00CF5902">
      <w:pPr>
        <w:spacing w:after="0"/>
        <w:jc w:val="thaiDistribute"/>
        <w:rPr>
          <w:rStyle w:val="fontstyle01"/>
          <w:rFonts w:ascii="TH SarabunIT๙" w:eastAsia="Calibri" w:hAnsi="TH SarabunIT๙" w:cs="TH SarabunIT๙"/>
          <w:b/>
          <w:bCs/>
          <w:color w:val="auto"/>
          <w:kern w:val="0"/>
          <w:cs/>
          <w14:ligatures w14:val="none"/>
        </w:rPr>
      </w:pPr>
      <w:r>
        <w:rPr>
          <w:rFonts w:ascii="TH SarabunIT๙" w:eastAsia="Times New Roman" w:hAnsi="TH SarabunIT๙" w:cs="TH SarabunIT๙"/>
          <w:spacing w:val="-10"/>
          <w:kern w:val="0"/>
          <w:sz w:val="32"/>
          <w:szCs w:val="32"/>
          <w14:ligatures w14:val="none"/>
        </w:rPr>
        <w:t xml:space="preserve">          </w:t>
      </w:r>
      <w:r w:rsidR="00654DB8" w:rsidRPr="00654DB8">
        <w:rPr>
          <w:rFonts w:ascii="TH SarabunIT๙" w:eastAsia="Times New Roman" w:hAnsi="TH SarabunIT๙" w:cs="TH SarabunIT๙"/>
          <w:spacing w:val="-10"/>
          <w:kern w:val="0"/>
          <w:sz w:val="32"/>
          <w:szCs w:val="32"/>
          <w14:ligatures w14:val="none"/>
        </w:rPr>
        <w:t>7.</w:t>
      </w:r>
      <w:r>
        <w:rPr>
          <w:rFonts w:ascii="TH SarabunIT๙" w:eastAsia="Times New Roman" w:hAnsi="TH SarabunIT๙" w:cs="TH SarabunIT๙" w:hint="cs"/>
          <w:spacing w:val="-10"/>
          <w:kern w:val="0"/>
          <w:sz w:val="32"/>
          <w:szCs w:val="32"/>
          <w:cs/>
          <w14:ligatures w14:val="none"/>
        </w:rPr>
        <w:t xml:space="preserve"> </w:t>
      </w:r>
      <w:r w:rsidR="00654DB8" w:rsidRPr="00654DB8">
        <w:rPr>
          <w:rFonts w:ascii="TH SarabunIT๙" w:eastAsia="Times New Roman" w:hAnsi="TH SarabunIT๙" w:cs="TH SarabunIT๙" w:hint="cs"/>
          <w:spacing w:val="-10"/>
          <w:kern w:val="0"/>
          <w:sz w:val="32"/>
          <w:szCs w:val="32"/>
          <w:cs/>
          <w14:ligatures w14:val="none"/>
        </w:rPr>
        <w:t>สถานศึกษาที่มีผลการป</w:t>
      </w:r>
      <w:r w:rsidR="00654DB8" w:rsidRPr="00654DB8">
        <w:rPr>
          <w:rFonts w:ascii="TH SarabunIT๙" w:eastAsia="Times New Roman" w:hAnsi="TH SarabunIT๙" w:cs="TH SarabunIT๙"/>
          <w:spacing w:val="-10"/>
          <w:kern w:val="0"/>
          <w:sz w:val="32"/>
          <w:szCs w:val="32"/>
          <w:cs/>
          <w14:ligatures w14:val="none"/>
        </w:rPr>
        <w:t>ระเมินภายในภาพรวมของสถานศึกษา</w:t>
      </w:r>
      <w:r w:rsidR="00654DB8" w:rsidRPr="00654DB8">
        <w:rPr>
          <w:rFonts w:ascii="TH SarabunIT๙" w:eastAsia="Times New Roman" w:hAnsi="TH SarabunIT๙" w:cs="TH SarabunIT๙"/>
          <w:spacing w:val="-10"/>
          <w:kern w:val="0"/>
          <w:sz w:val="32"/>
          <w:szCs w:val="32"/>
          <w14:ligatures w14:val="none"/>
        </w:rPr>
        <w:t xml:space="preserve"> </w:t>
      </w:r>
      <w:r w:rsidR="00654DB8" w:rsidRPr="00654DB8">
        <w:rPr>
          <w:rFonts w:ascii="TH SarabunIT๙" w:eastAsia="Times New Roman" w:hAnsi="TH SarabunIT๙" w:cs="TH SarabunIT๙"/>
          <w:spacing w:val="-10"/>
          <w:kern w:val="0"/>
          <w:sz w:val="32"/>
          <w:szCs w:val="32"/>
          <w:cs/>
          <w14:ligatures w14:val="none"/>
        </w:rPr>
        <w:t>อยู่ในระดับ</w:t>
      </w:r>
      <w:r w:rsidR="00654DB8" w:rsidRPr="00654DB8">
        <w:rPr>
          <w:rFonts w:ascii="TH SarabunIT๙" w:eastAsia="Times New Roman" w:hAnsi="TH SarabunIT๙" w:cs="TH SarabunIT๙"/>
          <w:spacing w:val="-10"/>
          <w:kern w:val="0"/>
          <w:sz w:val="32"/>
          <w:szCs w:val="32"/>
          <w14:ligatures w14:val="none"/>
        </w:rPr>
        <w:t xml:space="preserve"> "</w:t>
      </w:r>
      <w:r w:rsidR="00654DB8" w:rsidRPr="00654DB8">
        <w:rPr>
          <w:rFonts w:ascii="TH SarabunIT๙" w:eastAsia="Times New Roman" w:hAnsi="TH SarabunIT๙" w:cs="TH SarabunIT๙"/>
          <w:spacing w:val="-10"/>
          <w:kern w:val="0"/>
          <w:sz w:val="32"/>
          <w:szCs w:val="32"/>
          <w:cs/>
          <w14:ligatures w14:val="none"/>
        </w:rPr>
        <w:t>ดี</w:t>
      </w:r>
      <w:r w:rsidR="00654DB8" w:rsidRPr="00654DB8">
        <w:rPr>
          <w:rFonts w:ascii="TH SarabunIT๙" w:eastAsia="Times New Roman" w:hAnsi="TH SarabunIT๙" w:cs="TH SarabunIT๙"/>
          <w:spacing w:val="-10"/>
          <w:kern w:val="0"/>
          <w:sz w:val="32"/>
          <w:szCs w:val="32"/>
          <w14:ligatures w14:val="none"/>
        </w:rPr>
        <w:t xml:space="preserve">" </w:t>
      </w:r>
      <w:r w:rsidR="00654DB8" w:rsidRPr="00654DB8">
        <w:rPr>
          <w:rFonts w:ascii="TH SarabunIT๙" w:eastAsia="Times New Roman" w:hAnsi="TH SarabunIT๙" w:cs="TH SarabunIT๙"/>
          <w:spacing w:val="-10"/>
          <w:kern w:val="0"/>
          <w:sz w:val="32"/>
          <w:szCs w:val="32"/>
          <w:cs/>
          <w14:ligatures w14:val="none"/>
        </w:rPr>
        <w:t>ขึ้นไป</w:t>
      </w:r>
      <w:r w:rsidR="00654DB8" w:rsidRPr="00654DB8">
        <w:rPr>
          <w:rFonts w:ascii="TH SarabunIT๙" w:eastAsia="Times New Roman" w:hAnsi="TH SarabunIT๙" w:cs="TH SarabunIT๙"/>
          <w:spacing w:val="-10"/>
          <w:kern w:val="0"/>
          <w:sz w:val="32"/>
          <w:szCs w:val="32"/>
          <w14:ligatures w14:val="none"/>
        </w:rPr>
        <w:t xml:space="preserve"> </w:t>
      </w:r>
      <w:r w:rsidR="00654DB8" w:rsidRPr="00654DB8">
        <w:rPr>
          <w:rFonts w:ascii="TH SarabunIT๙" w:eastAsia="Times New Roman" w:hAnsi="TH SarabunIT๙" w:cs="TH SarabunIT๙"/>
          <w:spacing w:val="-10"/>
          <w:kern w:val="0"/>
          <w:sz w:val="32"/>
          <w:szCs w:val="32"/>
          <w:cs/>
          <w14:ligatures w14:val="none"/>
        </w:rPr>
        <w:t>ร้อยละ</w:t>
      </w:r>
      <w:r w:rsidR="00654DB8" w:rsidRPr="00654DB8">
        <w:rPr>
          <w:rFonts w:ascii="TH SarabunIT๙" w:eastAsia="Times New Roman" w:hAnsi="TH SarabunIT๙" w:cs="TH SarabunIT๙"/>
          <w:spacing w:val="-10"/>
          <w:kern w:val="0"/>
          <w:sz w:val="32"/>
          <w:szCs w:val="32"/>
          <w14:ligatures w14:val="none"/>
        </w:rPr>
        <w:t xml:space="preserve"> 100</w:t>
      </w:r>
    </w:p>
    <w:p w14:paraId="1486931C" w14:textId="4068472F" w:rsidR="008159D1" w:rsidRDefault="008159D1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b/>
          <w:bCs/>
          <w:kern w:val="0"/>
          <w:sz w:val="32"/>
          <w:szCs w:val="32"/>
          <w14:ligatures w14:val="none"/>
        </w:rPr>
      </w:pPr>
      <w:r w:rsidRPr="009F6DF9">
        <w:rPr>
          <w:rFonts w:ascii="TH SarabunIT๙" w:eastAsia="Sarabun ExtraLight" w:hAnsi="TH SarabunIT๙" w:cs="TH SarabunIT๙"/>
          <w:b/>
          <w:bCs/>
          <w:kern w:val="0"/>
          <w:sz w:val="32"/>
          <w:szCs w:val="32"/>
          <w14:ligatures w14:val="none"/>
        </w:rPr>
        <w:t xml:space="preserve">  </w:t>
      </w:r>
      <w:r w:rsidR="009F6DF9" w:rsidRPr="009F6DF9">
        <w:rPr>
          <w:rFonts w:ascii="TH SarabunIT๙" w:eastAsia="Sarabun ExtraLight" w:hAnsi="TH SarabunIT๙" w:cs="TH SarabunIT๙"/>
          <w:b/>
          <w:bCs/>
          <w:kern w:val="0"/>
          <w:sz w:val="32"/>
          <w:szCs w:val="32"/>
          <w14:ligatures w14:val="none"/>
        </w:rPr>
        <w:t xml:space="preserve">      -</w:t>
      </w:r>
      <w:r w:rsidR="009F6DF9" w:rsidRPr="009F6DF9">
        <w:rPr>
          <w:rFonts w:ascii="TH SarabunIT๙" w:eastAsia="Sarabun ExtraLight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เชิงคุณภาพ</w:t>
      </w:r>
    </w:p>
    <w:p w14:paraId="6AB50AE3" w14:textId="060D85BE" w:rsidR="009F6DF9" w:rsidRPr="008159D1" w:rsidRDefault="009F6DF9" w:rsidP="00CF5902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Sarabun ExtraLight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>
        <w:rPr>
          <w:rFonts w:ascii="TH SarabunIT๙" w:eastAsia="Sarabun ExtraLight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       </w:t>
      </w:r>
      <w:r w:rsidRPr="004628F4">
        <w:rPr>
          <w:rFonts w:ascii="TH SarabunIT๙" w:hAnsi="TH SarabunIT๙" w:cs="TH SarabunIT๙"/>
          <w:sz w:val="32"/>
          <w:szCs w:val="32"/>
          <w:cs/>
        </w:rPr>
        <w:t xml:space="preserve">สถานศึกษาดำเนินการประกันคุณภาพการศึกษาภายในสถานศึกษา ทั้งการศึกษาระดับปฐมวัย และระดับการศึกษาขั้นพื้นฐาน </w:t>
      </w:r>
      <w:r w:rsidRPr="004628F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ให้ดำเนินไปในแนวทางที่ถูกต้องเป็นระบบ ต่อเนื่อง</w:t>
      </w:r>
      <w:r w:rsidRPr="004628F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4628F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มีระบบการประกันคุณภาพภายในสถานศึกษาตามที่</w:t>
      </w:r>
      <w:r w:rsidRPr="004628F4">
        <w:rPr>
          <w:rFonts w:ascii="TH SarabunIT๙" w:hAnsi="TH SarabunIT๙" w:cs="TH SarabunIT๙"/>
          <w:sz w:val="32"/>
          <w:szCs w:val="32"/>
          <w:cs/>
        </w:rPr>
        <w:t>กระทรวงศึกษาธิการ</w:t>
      </w:r>
      <w:r w:rsidRPr="004628F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กำหนด</w:t>
      </w:r>
    </w:p>
    <w:p w14:paraId="2A97D0A3" w14:textId="77777777" w:rsidR="009F6DF9" w:rsidRDefault="009F6DF9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นวัตกรรมหรือการปฏิบัติที่เปนเลิศ (</w:t>
      </w:r>
      <w:r w:rsidRPr="001A7980">
        <w:rPr>
          <w:rStyle w:val="fontstyle01"/>
          <w:rFonts w:ascii="TH SarabunIT๙" w:hAnsi="TH SarabunIT๙" w:cs="TH SarabunIT๙"/>
          <w:b/>
          <w:bCs/>
        </w:rPr>
        <w:t>Best Practice)</w:t>
      </w:r>
      <w:r>
        <w:rPr>
          <w:rStyle w:val="fontstyle01"/>
          <w:rFonts w:ascii="TH SarabunIT๙" w:hAnsi="TH SarabunIT๙"/>
        </w:rPr>
        <w:t xml:space="preserve">  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643A1CBA" w14:textId="201ECC6E" w:rsidR="00694A21" w:rsidRDefault="009F6DF9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</w:t>
      </w:r>
      <w:r w:rsidR="00DD5EA5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1. </w:t>
      </w:r>
      <w:r w:rsidRPr="009F6DF9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สถานศึกษาในสังกัด</w:t>
      </w:r>
      <w:r w:rsidR="00DD5EA5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สำนักงานเขตพื้นการศึกษาประถมศึกษาพะเยา เขต 1 </w:t>
      </w:r>
      <w:r w:rsidRPr="009F6DF9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ได้รับรางวัลการคัดเลือกสถานศึกษาตามแนวทางการคัดเลือกและเกณฑ์การพิจารณาที่กำหนดไว้ เพื่อรับรางวัล </w:t>
      </w:r>
      <w:r w:rsidRPr="009F6DF9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IQA AWARD </w:t>
      </w:r>
      <w:r w:rsidRPr="009F6DF9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ประจำปีการศึกษา ๒๕๖๔ </w:t>
      </w:r>
      <w:r w:rsidR="00DD5EA5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ได้แก่ </w:t>
      </w:r>
      <w:r w:rsidR="003D5FF5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รางวัล</w:t>
      </w:r>
      <w:r w:rsidRPr="009F6DF9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ประเภทสถานศึกษา ขนาดเล็ก ระดับรางวัล ยอดเยี่ยมได้แก่ โรงเรียนบ้านชุมชนบ้านแม่สุก ระดับรางวัล ดีเด่น ได้แก่ โรงเรียนบ้านไร่อ้อย</w:t>
      </w:r>
      <w:r w:rsidR="003D5FF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3D5FF5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และ</w:t>
      </w:r>
      <w:r w:rsidRPr="009F6DF9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ประเภทสถานศึกษา ขนาดใหญ่ ระดับรางวัล ยอดเยี่ยมได้แก่โรงเรียนอนุบาลพะเยา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</w:p>
    <w:p w14:paraId="5B6AB603" w14:textId="79D9C76D" w:rsidR="00DD5EA5" w:rsidRDefault="00DD5EA5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2. </w:t>
      </w:r>
      <w:r w:rsidRPr="00DD5EA5">
        <w:rPr>
          <w:rFonts w:ascii="TH SarabunPSK" w:eastAsia="Sarabun ExtraLight" w:hAnsi="TH SarabunPSK" w:cs="TH SarabunPSK"/>
          <w:color w:val="000000"/>
          <w:kern w:val="0"/>
          <w:sz w:val="32"/>
          <w:szCs w:val="32"/>
          <w:cs/>
          <w14:ligatures w14:val="none"/>
        </w:rPr>
        <w:t>การใช้โปรแกรมในการยกระดับคุณภาพการศึกษาผลการสอบทางการศึกษาระดับชาติขั้นพื้นฐาน : โปรแกรม</w:t>
      </w:r>
      <w:r w:rsidRPr="00DD5EA5">
        <w:rPr>
          <w:rFonts w:ascii="TH SarabunPSK" w:eastAsia="Sarabun ExtraLight" w:hAnsi="TH SarabunPSK" w:cs="TH SarabunPSK"/>
          <w:color w:val="000000"/>
          <w:kern w:val="0"/>
          <w:sz w:val="32"/>
          <w:szCs w:val="32"/>
          <w14:ligatures w14:val="none"/>
        </w:rPr>
        <w:t>Profiles_P</w:t>
      </w:r>
      <w:r w:rsidRPr="00DD5EA5">
        <w:rPr>
          <w:rFonts w:ascii="TH SarabunPSK" w:eastAsia="Sarabun ExtraLight" w:hAnsi="TH SarabunPSK" w:cs="TH SarabunPSK" w:hint="cs"/>
          <w:color w:val="000000"/>
          <w:kern w:val="0"/>
          <w:sz w:val="32"/>
          <w:szCs w:val="32"/>
          <w:cs/>
          <w14:ligatures w14:val="none"/>
        </w:rPr>
        <w:t>.</w:t>
      </w:r>
      <w:r w:rsidRPr="00DD5EA5">
        <w:rPr>
          <w:rFonts w:ascii="TH SarabunPSK" w:eastAsia="Sarabun ExtraLight" w:hAnsi="TH SarabunPSK" w:cs="TH SarabunPSK"/>
          <w:color w:val="000000"/>
          <w:kern w:val="0"/>
          <w:sz w:val="32"/>
          <w:szCs w:val="32"/>
          <w14:ligatures w14:val="none"/>
        </w:rPr>
        <w:t xml:space="preserve">6   </w:t>
      </w:r>
      <w:r w:rsidRPr="00DD5EA5">
        <w:rPr>
          <w:rFonts w:ascii="TH SarabunPSK" w:eastAsia="Sarabun ExtraLight" w:hAnsi="TH SarabunPSK" w:cs="TH SarabunPSK" w:hint="cs"/>
          <w:color w:val="000000"/>
          <w:kern w:val="0"/>
          <w:sz w:val="32"/>
          <w:szCs w:val="32"/>
          <w:cs/>
          <w14:ligatures w14:val="none"/>
        </w:rPr>
        <w:t>(</w:t>
      </w:r>
      <w:r w:rsidRPr="00DD5EA5">
        <w:rPr>
          <w:rFonts w:ascii="TH SarabunPSK" w:eastAsia="Sarabun ExtraLight" w:hAnsi="TH SarabunPSK" w:cs="TH SarabunPSK"/>
          <w:color w:val="000000"/>
          <w:kern w:val="0"/>
          <w:sz w:val="32"/>
          <w:szCs w:val="32"/>
          <w14:ligatures w14:val="none"/>
        </w:rPr>
        <w:t>O</w:t>
      </w:r>
      <w:r w:rsidRPr="00DD5EA5">
        <w:rPr>
          <w:rFonts w:ascii="TH SarabunPSK" w:eastAsia="Sarabun ExtraLight" w:hAnsi="TH SarabunPSK" w:cs="TH SarabunPSK" w:hint="cs"/>
          <w:color w:val="000000"/>
          <w:kern w:val="0"/>
          <w:sz w:val="32"/>
          <w:szCs w:val="32"/>
          <w:cs/>
          <w14:ligatures w14:val="none"/>
        </w:rPr>
        <w:t>-</w:t>
      </w:r>
      <w:r w:rsidRPr="00DD5EA5">
        <w:rPr>
          <w:rFonts w:ascii="TH SarabunPSK" w:eastAsia="Sarabun ExtraLight" w:hAnsi="TH SarabunPSK" w:cs="TH SarabunPSK"/>
          <w:color w:val="000000"/>
          <w:kern w:val="0"/>
          <w:sz w:val="32"/>
          <w:szCs w:val="32"/>
          <w14:ligatures w14:val="none"/>
        </w:rPr>
        <w:t>NET</w:t>
      </w:r>
      <w:r w:rsidRPr="00DD5EA5">
        <w:rPr>
          <w:rFonts w:ascii="TH SarabunPSK" w:eastAsia="Sarabun ExtraLight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) </w:t>
      </w:r>
      <w:r w:rsidRPr="00DD5EA5">
        <w:rPr>
          <w:rFonts w:ascii="TH SarabunPSK" w:eastAsia="Sarabun ExtraLight" w:hAnsi="TH SarabunPSK" w:cs="TH SarabunPSK"/>
          <w:color w:val="000000"/>
          <w:kern w:val="0"/>
          <w:sz w:val="32"/>
          <w:szCs w:val="32"/>
          <w14:ligatures w14:val="none"/>
        </w:rPr>
        <w:t xml:space="preserve">2565 </w:t>
      </w:r>
      <w:r w:rsidRPr="00DD5EA5">
        <w:rPr>
          <w:rFonts w:ascii="TH SarabunPSK" w:eastAsia="Sarabun ExtraLight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พะเยา </w:t>
      </w:r>
      <w:r w:rsidRPr="00DD5EA5">
        <w:rPr>
          <w:rFonts w:ascii="TH SarabunPSK" w:eastAsia="Sarabun ExtraLight" w:hAnsi="TH SarabunPSK" w:cs="TH SarabunPSK"/>
          <w:color w:val="000000"/>
          <w:kern w:val="0"/>
          <w:sz w:val="32"/>
          <w:szCs w:val="32"/>
          <w14:ligatures w14:val="none"/>
        </w:rPr>
        <w:t>2</w:t>
      </w:r>
    </w:p>
    <w:p w14:paraId="1F1208F4" w14:textId="32951BFC" w:rsidR="00D92916" w:rsidRPr="00DD5EA5" w:rsidRDefault="00D92916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3. </w:t>
      </w:r>
      <w:r w:rsidRPr="00682FB5">
        <w:rPr>
          <w:rFonts w:ascii="TH SarabunIT๙" w:eastAsia="Sarabun ExtraLight" w:hAnsi="TH SarabunIT๙" w:cs="TH SarabunIT๙"/>
          <w:spacing w:val="-4"/>
          <w:sz w:val="32"/>
          <w:szCs w:val="32"/>
          <w:cs/>
        </w:rPr>
        <w:t>แนวทางการประเมินตนเอง ระดับสถานศึกษา ระดับกลุ่มสาระการเรียนรู้ และระดับบุคคล</w:t>
      </w:r>
    </w:p>
    <w:p w14:paraId="326170CD" w14:textId="55576BA9" w:rsidR="009F6DF9" w:rsidRPr="009F6DF9" w:rsidRDefault="009F6DF9" w:rsidP="00CF59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lastRenderedPageBreak/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4A8E518D" w14:textId="77777777" w:rsidR="00D92916" w:rsidRDefault="009F6DF9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628F4">
        <w:rPr>
          <w:rFonts w:ascii="TH SarabunIT๙" w:hAnsi="TH SarabunIT๙" w:cs="TH SarabunIT๙"/>
          <w:sz w:val="32"/>
          <w:szCs w:val="32"/>
          <w:cs/>
        </w:rPr>
        <w:t>บริบทของสถานศึกษาส่วนใหญ่เป็นสถานศึกษาขนาดเล็กภายใต้ข้อจำกัดในการพัฒนา</w:t>
      </w:r>
      <w:r w:rsidRPr="004628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628F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เช่น </w:t>
      </w:r>
      <w:r w:rsidRPr="004628F4">
        <w:rPr>
          <w:rFonts w:ascii="TH SarabunIT๙" w:hAnsi="TH SarabunIT๙" w:cs="TH SarabunIT๙"/>
          <w:sz w:val="32"/>
          <w:szCs w:val="32"/>
          <w:cs/>
        </w:rPr>
        <w:t>ผู้บริหาร</w:t>
      </w:r>
    </w:p>
    <w:p w14:paraId="52D251C7" w14:textId="392E9170" w:rsidR="009F6DF9" w:rsidRPr="009F6DF9" w:rsidRDefault="009F6DF9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4628F4">
        <w:rPr>
          <w:rFonts w:ascii="TH SarabunIT๙" w:hAnsi="TH SarabunIT๙" w:cs="TH SarabunIT๙"/>
          <w:sz w:val="32"/>
          <w:szCs w:val="32"/>
          <w:cs/>
        </w:rPr>
        <w:t>โยกย้ายบ่อย ครูไม่ครบชั้น ขาดแคลนสื่อ เทคโนโลยีในการจัดการศึกษา งบประมาณในการจัดการศึกษา</w:t>
      </w:r>
      <w:r w:rsidR="00CF5902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4628F4">
        <w:rPr>
          <w:rFonts w:ascii="TH SarabunIT๙" w:hAnsi="TH SarabunIT๙" w:cs="TH SarabunIT๙"/>
          <w:sz w:val="32"/>
          <w:szCs w:val="32"/>
          <w:cs/>
        </w:rPr>
        <w:t>ไม่เพียงพอ การประกันคุณภาพการศึกษาขาดการตรวจสอบคุณภาพการจัดการศึกษา และการประเมินตนเอง</w:t>
      </w:r>
    </w:p>
    <w:p w14:paraId="32104CC1" w14:textId="50A33D9D" w:rsidR="009F6DF9" w:rsidRDefault="009F6DF9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bookmarkStart w:id="18" w:name="_Hlk144992958"/>
      <w:r w:rsidRPr="00A5115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- </w:t>
      </w:r>
      <w:r w:rsidRPr="00A5115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ข้อเสนอแนะเชิงนโยบาย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 </w:t>
      </w:r>
    </w:p>
    <w:bookmarkEnd w:id="18"/>
    <w:p w14:paraId="1108627F" w14:textId="5CEB798F" w:rsidR="00694A21" w:rsidRDefault="009F6DF9" w:rsidP="00CF5902">
      <w:pPr>
        <w:spacing w:after="1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</w:t>
      </w:r>
      <w:r w:rsidRPr="004628F4">
        <w:rPr>
          <w:rFonts w:ascii="TH SarabunIT๙" w:hAnsi="TH SarabunIT๙" w:cs="TH SarabunIT๙"/>
          <w:sz w:val="32"/>
          <w:szCs w:val="32"/>
          <w:cs/>
        </w:rPr>
        <w:t>การมีทรัพยากรทางการบริหารและจัดการศึกษาเพียงพอ ผู้บริหารให้ความสำคัญและคณะกรรมการสถานศึกษามีส่วนร่วมในการประกันคุณภาพการศึกษา มีระบบในการตรวจสอบคุณภาพการจัดการศึกษา</w:t>
      </w:r>
      <w:r w:rsidRPr="004628F4">
        <w:rPr>
          <w:rFonts w:ascii="TH SarabunIT๙" w:hAnsi="TH SarabunIT๙" w:cs="TH SarabunIT๙"/>
          <w:sz w:val="32"/>
          <w:szCs w:val="32"/>
        </w:rPr>
        <w:t xml:space="preserve"> </w:t>
      </w:r>
      <w:r w:rsidRPr="004628F4">
        <w:rPr>
          <w:rFonts w:ascii="TH SarabunIT๙" w:hAnsi="TH SarabunIT๙" w:cs="TH SarabunIT๙"/>
          <w:sz w:val="32"/>
          <w:szCs w:val="32"/>
          <w:cs/>
        </w:rPr>
        <w:t>สถานศึกษาต้องดำเนินการด้านการควบคุมคุณภาพการศึกษา ตรวจสอบคุณภาพการจัดการศึกษา และประเมินคุณภาพการศึกษาอย่างเป็นระบบและต่อเนื่อง</w:t>
      </w:r>
    </w:p>
    <w:p w14:paraId="5DE9387D" w14:textId="43400D0E" w:rsidR="00361CD0" w:rsidRPr="00361CD0" w:rsidRDefault="00361CD0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361CD0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ประเด็นที่ </w:t>
      </w:r>
      <w:r w:rsidRPr="00361CD0">
        <w:rPr>
          <w:rFonts w:ascii="TH SarabunIT๙" w:eastAsia="Sarabun ExtraLight" w:hAnsi="TH SarabunIT๙" w:cs="TH SarabunIT๙"/>
          <w:b/>
          <w:bCs/>
          <w:kern w:val="0"/>
          <w:sz w:val="32"/>
          <w:szCs w:val="32"/>
          <w14:ligatures w14:val="none"/>
        </w:rPr>
        <w:t xml:space="preserve">2.9 </w:t>
      </w:r>
      <w:r w:rsidRPr="00361CD0">
        <w:rPr>
          <w:rFonts w:ascii="TH SarabunIT๙" w:eastAsia="Sarabun ExtraLight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ก</w:t>
      </w:r>
      <w:r w:rsidRPr="00361CD0">
        <w:rPr>
          <w:rFonts w:ascii="TH SarabunIT๙" w:eastAsia="Sarabun ExtraLight" w:hAnsi="TH SarabunIT๙" w:cs="TH SarabunIT๙"/>
          <w:b/>
          <w:bCs/>
          <w:kern w:val="0"/>
          <w:sz w:val="32"/>
          <w:szCs w:val="32"/>
          <w14:ligatures w14:val="none"/>
        </w:rPr>
        <w:t>ารขับเคลื่อนโครงการโรงเรียนคุณภาพ</w:t>
      </w:r>
    </w:p>
    <w:p w14:paraId="35D89B78" w14:textId="77777777" w:rsidR="00361CD0" w:rsidRDefault="00694A21" w:rsidP="00CF5902">
      <w:pPr>
        <w:spacing w:after="0"/>
        <w:ind w:right="-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bookmarkStart w:id="19" w:name="_Hlk144996203"/>
      <w:r w:rsidR="00361CD0" w:rsidRPr="00D1461E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="00361CD0" w:rsidRPr="00D1461E">
        <w:rPr>
          <w:rStyle w:val="fontstyle01"/>
          <w:rFonts w:ascii="TH SarabunIT๙" w:hAnsi="TH SarabunIT๙" w:cs="TH SarabunIT๙"/>
          <w:b/>
          <w:bCs/>
          <w:cs/>
        </w:rPr>
        <w:t>ผลการดำเนินงาน (เชิงปริมาณ</w:t>
      </w:r>
      <w:r w:rsidR="00361CD0" w:rsidRPr="00D1461E">
        <w:rPr>
          <w:rStyle w:val="fontstyle01"/>
          <w:rFonts w:ascii="TH SarabunIT๙" w:hAnsi="TH SarabunIT๙" w:cs="TH SarabunIT๙"/>
          <w:b/>
          <w:bCs/>
        </w:rPr>
        <w:t>,</w:t>
      </w:r>
      <w:r w:rsidR="00361CD0" w:rsidRPr="00D1461E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 w:rsidR="00361CD0"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="00361CD0" w:rsidRPr="00D1461E">
        <w:rPr>
          <w:rStyle w:val="fontstyle01"/>
          <w:rFonts w:ascii="TH SarabunIT๙" w:hAnsi="TH SarabunIT๙" w:cs="TH SarabunIT๙"/>
          <w:b/>
          <w:bCs/>
          <w:cs/>
        </w:rPr>
        <w:t>ภาพ)</w:t>
      </w:r>
    </w:p>
    <w:p w14:paraId="51D12CE4" w14:textId="77777777" w:rsidR="00361CD0" w:rsidRDefault="00361CD0" w:rsidP="00CF5902">
      <w:pPr>
        <w:spacing w:after="0"/>
        <w:ind w:right="-426"/>
        <w:jc w:val="thaiDistribute"/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F5461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เชิงปริมาณ</w:t>
      </w:r>
    </w:p>
    <w:bookmarkEnd w:id="19"/>
    <w:p w14:paraId="03A2E473" w14:textId="11EC28A2" w:rsidR="00361CD0" w:rsidRPr="00361CD0" w:rsidRDefault="00361CD0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 xml:space="preserve">       </w:t>
      </w:r>
      <w:r w:rsidRPr="00361CD0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1. </w:t>
      </w:r>
      <w:r w:rsidR="003D5FF5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หน่วยงานการศึกษาได้</w:t>
      </w:r>
      <w:r w:rsidRPr="00361CD0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ออกนิเทศ ติดตาม การดำเนินงานของโรงเรียนคุณภาพ  ครบทั้ง  4  ด้าน  </w:t>
      </w:r>
      <w:r w:rsidR="00CF590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361CD0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คิดเป็นร้อยละ 100 </w:t>
      </w:r>
      <w:r w:rsidR="003D5FF5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ได้แก่สำนักงานเขตพื้นที่การศึกษาประถมศึกษาพะเยา เขต 1</w:t>
      </w:r>
      <w:r w:rsidRPr="00361CD0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จำนวน  2  โรงเรียน  คือ</w:t>
      </w:r>
    </w:p>
    <w:p w14:paraId="1DFA39B0" w14:textId="445097D7" w:rsidR="00361CD0" w:rsidRPr="00361CD0" w:rsidRDefault="00361CD0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</w:pPr>
      <w:r w:rsidRPr="00361CD0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โรงเรียนบ้านถ้ำประชานุเคราะห์ (โรงเรียนคุณภาพ ระดับประถม)  โรงเรียนบ้านปางงุ้น (</w:t>
      </w:r>
      <w:r w:rsidRPr="00361CD0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Stand Alone</w:t>
      </w:r>
      <w:r w:rsidRPr="00361CD0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)</w:t>
      </w:r>
      <w:r w:rsidR="003D5FF5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</w:t>
      </w:r>
      <w:r w:rsidR="003D5FF5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สำนักงานเขตพื้นที่การศึกษาประถมศึกษาพะเยา เขต 2 โรงเรียนอนุบาลปง </w:t>
      </w:r>
      <w:r w:rsidR="000379A8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(บ้านนาปรัง) </w:t>
      </w:r>
      <w:r w:rsidR="003D5FF5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และสำนักงานเขตพื้นที่การศึกษามัธยมศึกษา โรงเรียนจุนวิทยาคม</w:t>
      </w:r>
    </w:p>
    <w:p w14:paraId="1241D575" w14:textId="58492F5A" w:rsidR="00361CD0" w:rsidRPr="00361CD0" w:rsidRDefault="00361CD0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      </w:t>
      </w:r>
      <w:r w:rsidRPr="00361CD0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2. </w:t>
      </w:r>
      <w:r w:rsidRPr="00361CD0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ปีงบประมาณ พ.ศ. 2566โรงเรียน</w:t>
      </w:r>
      <w:r w:rsidR="003D5FF5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คุณภาพได้รับการจัดสรร</w:t>
      </w:r>
      <w:r w:rsidRPr="00361CD0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งบประมาณ มีโรงเรียนเครือข่าย </w:t>
      </w:r>
      <w:r w:rsidR="003D5FF5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มีการ</w:t>
      </w:r>
      <w:r w:rsidRPr="00361CD0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จัดการเรียนการสอนโดยใช้ทรัพยากรร่วมกัน เช่น ครูชาวต่างชาติ  สื่อการเรียนการสอน เป็นต้น</w:t>
      </w:r>
    </w:p>
    <w:p w14:paraId="613A3B04" w14:textId="59903AA6" w:rsidR="003D5FF5" w:rsidRDefault="00361CD0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</w:t>
      </w:r>
      <w:r w:rsidR="00CF5902">
        <w:rPr>
          <w:rFonts w:ascii="TH SarabunIT๙" w:eastAsia="Sarabun ExtraLight" w:hAnsi="TH SarabunIT๙" w:cs="TH SarabunIT๙"/>
          <w:spacing w:val="-4"/>
          <w:kern w:val="0"/>
          <w:sz w:val="32"/>
          <w:szCs w:val="32"/>
          <w14:ligatures w14:val="none"/>
        </w:rPr>
        <w:t>3</w:t>
      </w:r>
      <w:r w:rsidRPr="00361CD0">
        <w:rPr>
          <w:rFonts w:ascii="TH SarabunIT๙" w:eastAsia="Sarabun ExtraLight" w:hAnsi="TH SarabunIT๙" w:cs="TH SarabunIT๙" w:hint="cs"/>
          <w:spacing w:val="-4"/>
          <w:kern w:val="0"/>
          <w:sz w:val="32"/>
          <w:szCs w:val="32"/>
          <w:cs/>
          <w14:ligatures w14:val="none"/>
        </w:rPr>
        <w:t>. โรงเรียนได้รับการสนับสนุนงบประมาณจากชุมชน เช่น ทุนการศึกษา 200 ทุน</w:t>
      </w:r>
      <w:r w:rsidRPr="00361CD0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3D5FF5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เช่น </w:t>
      </w:r>
      <w:r w:rsidRPr="00361CD0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ผ้าป่าศิษย์เก่า </w:t>
      </w:r>
    </w:p>
    <w:p w14:paraId="4446E27A" w14:textId="3627DC58" w:rsidR="00C86C07" w:rsidRDefault="003D5FF5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</w:t>
      </w:r>
      <w:r w:rsidR="00CF5902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>4</w:t>
      </w:r>
      <w:r w:rsidR="00361CD0" w:rsidRPr="00361CD0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. นักเรียนทุกคน คิดเป็นร้อยละ 100 ได้รับการศึกษาที่มีคุณภาพและโอกาสทางการศึกษาที่เท่าเทียม</w:t>
      </w:r>
    </w:p>
    <w:p w14:paraId="0A221EF3" w14:textId="1B73CB31" w:rsidR="00361CD0" w:rsidRDefault="00361CD0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2EB78F6A" w14:textId="2C9F8B91" w:rsidR="00694A21" w:rsidRDefault="00694A21" w:rsidP="00CF5902">
      <w:pPr>
        <w:spacing w:after="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361CD0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    </w:t>
      </w:r>
      <w:r w:rsidR="00361CD0" w:rsidRPr="00361CD0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เชิงคุณภาพ</w:t>
      </w:r>
    </w:p>
    <w:p w14:paraId="55BB9296" w14:textId="23F86E8D" w:rsidR="00361CD0" w:rsidRPr="00361CD0" w:rsidRDefault="00361CD0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   </w:t>
      </w:r>
      <w:r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361CD0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โรงเรียนคุณภาพมีการดำเนินงานตามนโยบาย  จุดเน้นของกระทรวงศึกษาธิการ และ สพฐ.  ส่งผลให้</w:t>
      </w:r>
    </w:p>
    <w:p w14:paraId="17F36813" w14:textId="3E391BB4" w:rsidR="00361CD0" w:rsidRPr="00361CD0" w:rsidRDefault="00361CD0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        </w:t>
      </w:r>
      <w:r w:rsidRPr="00361CD0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1. </w:t>
      </w:r>
      <w:r w:rsidRPr="00361CD0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โรงเรียนมีความปลอดภัยความปลอดภัยในทุกด้านโดยดำเนินการตามแผนและมาตรการด้าน</w:t>
      </w:r>
      <w:r w:rsidR="00CF5902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     </w:t>
      </w:r>
      <w:r w:rsidRPr="00361CD0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ความปลอดภัยที่กำหนดไว้</w:t>
      </w:r>
    </w:p>
    <w:p w14:paraId="6FEC63BC" w14:textId="0ECB780A" w:rsidR="00361CD0" w:rsidRPr="00361CD0" w:rsidRDefault="00361CD0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  </w:t>
      </w:r>
      <w:r w:rsidRPr="00361CD0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2</w:t>
      </w: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.</w:t>
      </w:r>
      <w:r w:rsidRPr="00361CD0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ครูและบุคลากรทางการศึกษาได้รับการอบรมพัฒนาเรื่องหลักสูตรฐานสมรรถนะ มีความรู้</w:t>
      </w:r>
      <w:r w:rsidR="00CF5902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</w:t>
      </w:r>
      <w:r w:rsidRPr="00361CD0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ความเข้าใจและเห็นความสำคัญของการนำหลักสูตรฐานสมรรถนะไปใช้ในการจัดการเรียนการสอนได้อย่างมีประสิทธิภาพยิ่งขึ้น</w:t>
      </w:r>
    </w:p>
    <w:p w14:paraId="095CDA2A" w14:textId="0B7B5ECA" w:rsidR="00361CD0" w:rsidRDefault="00361CD0" w:rsidP="00CF5902">
      <w:pPr>
        <w:spacing w:after="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 </w:t>
      </w:r>
      <w:r w:rsidRPr="00361CD0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3</w:t>
      </w: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.</w:t>
      </w:r>
      <w:r w:rsidRPr="00361CD0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นักเรียนมีผลสัมฤทธิ์ทางการเรียนอยู่ในระดับดี  มีคุณลักษณะและพฤติกรรมที่พึงประสงค์  ได้รับการศึกษาที่มีคุณภาพตามศักยภาพของผู้เรียน และได้รับโอกาสทางการศึกษาที่เท่าเทียมกัน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</w:p>
    <w:p w14:paraId="2A921FAA" w14:textId="00A05488" w:rsidR="00D92916" w:rsidRPr="00D92916" w:rsidRDefault="00D92916" w:rsidP="00D92916">
      <w:pPr>
        <w:spacing w:after="0" w:line="216" w:lineRule="auto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     </w:t>
      </w:r>
      <w:r w:rsidRPr="00D92916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4. </w:t>
      </w:r>
      <w:r w:rsidRPr="00D9291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โรงเรียนได้รับวัสดุอุปกรณ์ ครุภัณฑ์ ที่มีคุณภาพ มาตรฐาน</w:t>
      </w:r>
      <w:r w:rsidRPr="00D92916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D9291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และนำไปใช้ประโยชน์ต่อผู้เรียนได้อย่างมีคุณภาพและมีความปลอดภัย</w:t>
      </w:r>
    </w:p>
    <w:p w14:paraId="42D592DA" w14:textId="28169434" w:rsidR="00D92916" w:rsidRPr="00D92916" w:rsidRDefault="00D92916" w:rsidP="00D92916">
      <w:pPr>
        <w:spacing w:after="0" w:line="216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  </w:t>
      </w:r>
      <w:r w:rsidRPr="00D9291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- โรงเรียนได้รับ</w:t>
      </w:r>
      <w:r w:rsidRPr="00D9291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ประโยชน์จากเครือข่าย</w:t>
      </w:r>
      <w:r w:rsidRPr="00D9291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ความร่วมมือด้านต่างๆ อยู่ในระดับดีมาก</w:t>
      </w:r>
    </w:p>
    <w:p w14:paraId="166F83B9" w14:textId="7954E2F9" w:rsidR="00D92916" w:rsidRPr="00D92916" w:rsidRDefault="00D92916" w:rsidP="00D92916">
      <w:pPr>
        <w:spacing w:after="0" w:line="216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          </w:t>
      </w:r>
      <w:r w:rsidRPr="00D92916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- </w:t>
      </w:r>
      <w:r w:rsidRPr="00D9291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นักเรียนได้รับการพัฒนาและส่งเสริมคุณภาพอยู่ในระดับดีมาก</w:t>
      </w:r>
    </w:p>
    <w:p w14:paraId="2F4E9968" w14:textId="3E337E22" w:rsidR="00D92916" w:rsidRDefault="00D92916" w:rsidP="00D92916">
      <w:pPr>
        <w:spacing w:after="0" w:line="216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  </w:t>
      </w:r>
      <w:r w:rsidRPr="00D9291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- </w:t>
      </w:r>
      <w:r w:rsidRPr="00D9291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ครูและบุคลากร</w:t>
      </w:r>
      <w:r w:rsidRPr="00D9291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ได้รับการพัฒนาและส่งเสริมคุณภาพอยู่ในระดับดีมาก</w:t>
      </w:r>
    </w:p>
    <w:p w14:paraId="5BDED873" w14:textId="35D5A5DA" w:rsidR="00942930" w:rsidRDefault="00361CD0" w:rsidP="00CF5902">
      <w:pPr>
        <w:spacing w:after="0"/>
        <w:jc w:val="thaiDistribute"/>
        <w:rPr>
          <w:rStyle w:val="fontstyle01"/>
          <w:rFonts w:ascii="TH SarabunIT๙" w:hAnsi="TH SarabunIT๙"/>
        </w:rPr>
      </w:pP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 </w:t>
      </w:r>
      <w:r w:rsidR="00942930"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="00942930" w:rsidRPr="001A7980">
        <w:rPr>
          <w:rStyle w:val="fontstyle01"/>
          <w:rFonts w:ascii="TH SarabunIT๙" w:hAnsi="TH SarabunIT๙" w:cs="TH SarabunIT๙"/>
          <w:b/>
          <w:bCs/>
          <w:cs/>
        </w:rPr>
        <w:t>นวัตกรรมหรือการปฏิบัติที่เปนเลิศ (</w:t>
      </w:r>
      <w:r w:rsidR="00942930" w:rsidRPr="001A7980">
        <w:rPr>
          <w:rStyle w:val="fontstyle01"/>
          <w:rFonts w:ascii="TH SarabunIT๙" w:hAnsi="TH SarabunIT๙" w:cs="TH SarabunIT๙"/>
          <w:b/>
          <w:bCs/>
        </w:rPr>
        <w:t>Best Practice)</w:t>
      </w:r>
      <w:r w:rsidR="00942930">
        <w:rPr>
          <w:rStyle w:val="fontstyle01"/>
          <w:rFonts w:ascii="TH SarabunIT๙" w:hAnsi="TH SarabunIT๙"/>
        </w:rPr>
        <w:t xml:space="preserve">   </w:t>
      </w:r>
    </w:p>
    <w:p w14:paraId="52AC3991" w14:textId="5AAE805F" w:rsidR="00D92916" w:rsidRDefault="00D92916" w:rsidP="00D92916">
      <w:pPr>
        <w:spacing w:line="216" w:lineRule="auto"/>
        <w:rPr>
          <w:rStyle w:val="fontstyle01"/>
          <w:rFonts w:ascii="TH SarabunIT๙" w:hAnsi="TH SarabunIT๙"/>
        </w:rPr>
      </w:pPr>
      <w:r>
        <w:rPr>
          <w:rStyle w:val="fontstyle01"/>
          <w:rFonts w:ascii="TH SarabunIT๙" w:hAnsi="TH SarabunIT๙"/>
        </w:rPr>
        <w:t xml:space="preserve">           </w:t>
      </w:r>
      <w:r w:rsidRPr="00D929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บริหารจัดการด้วยระบบคุณภาพ </w:t>
      </w:r>
      <w:r w:rsidRPr="00D92916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CWK</w:t>
      </w:r>
      <w:r w:rsidRPr="00D92916">
        <w:rPr>
          <w:rFonts w:ascii="TH SarabunIT๙" w:eastAsia="Calibri" w:hAnsi="TH SarabunIT๙" w:cs="TH SarabunIT๙"/>
          <w:kern w:val="0"/>
          <w:sz w:val="32"/>
          <w:szCs w:val="32"/>
          <w:vertAlign w:val="superscript"/>
          <w14:ligatures w14:val="none"/>
        </w:rPr>
        <w:t>+</w:t>
      </w:r>
      <w:r w:rsidRPr="00D92916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Model</w:t>
      </w:r>
    </w:p>
    <w:p w14:paraId="454D8678" w14:textId="77777777" w:rsidR="00942930" w:rsidRPr="009F6DF9" w:rsidRDefault="00942930" w:rsidP="00CF59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7295CF53" w14:textId="7A3F8363" w:rsidR="00942930" w:rsidRDefault="00942930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sz w:val="32"/>
          <w:szCs w:val="32"/>
          <w:cs/>
        </w:rPr>
        <w:t xml:space="preserve">        </w:t>
      </w:r>
      <w:r w:rsidR="00D92916">
        <w:rPr>
          <w:rFonts w:ascii="TH SarabunIT๙" w:eastAsia="Sarabun ExtraLight" w:hAnsi="TH SarabunIT๙" w:cs="TH SarabunIT๙"/>
          <w:sz w:val="32"/>
          <w:szCs w:val="32"/>
        </w:rPr>
        <w:t xml:space="preserve">1. </w:t>
      </w:r>
      <w:r>
        <w:rPr>
          <w:rFonts w:ascii="TH SarabunIT๙" w:eastAsia="Sarabun ExtraLight" w:hAnsi="TH SarabunIT๙" w:cs="TH SarabunIT๙" w:hint="cs"/>
          <w:sz w:val="32"/>
          <w:szCs w:val="32"/>
          <w:cs/>
        </w:rPr>
        <w:t>ความชัดเจนของแนวทางการดำเนินงานตามโครงการไม่ชัดเจน  ไม่ต่อเนื่อง และไม่เป็นไปตามบริบทของพื้นที่</w:t>
      </w:r>
      <w:r>
        <w:rPr>
          <w:rStyle w:val="fontstyle01"/>
          <w:rFonts w:ascii="TH SarabunIT๙" w:hAnsi="TH SarabunIT๙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322A00B6" w14:textId="31630611" w:rsidR="00D92916" w:rsidRDefault="00D92916" w:rsidP="00D92916">
      <w:pPr>
        <w:spacing w:line="21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2. </w:t>
      </w:r>
      <w:r w:rsidRPr="00D929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ครู และบุคลากรขาดความรู้ในการก่อสร้าง</w:t>
      </w:r>
    </w:p>
    <w:p w14:paraId="4220D3C7" w14:textId="77777777" w:rsidR="00C86C07" w:rsidRDefault="00942930" w:rsidP="00CF5902">
      <w:pPr>
        <w:spacing w:after="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A5115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- </w:t>
      </w:r>
      <w:r w:rsidRPr="00A5115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ข้อเสนอแนะเชิงนโยบาย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</w:t>
      </w:r>
    </w:p>
    <w:p w14:paraId="7DF11263" w14:textId="77777777" w:rsidR="00D92916" w:rsidRPr="00D92916" w:rsidRDefault="00C86C07" w:rsidP="00D92916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     </w:t>
      </w:r>
      <w:r w:rsidR="00D92916" w:rsidRPr="00D92916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1. </w:t>
      </w:r>
      <w:r w:rsidRPr="00D92916">
        <w:rPr>
          <w:rFonts w:ascii="TH SarabunPSK" w:eastAsia="Sarabun ExtraLight" w:hAnsi="TH SarabunPSK" w:cs="TH SarabunPSK"/>
          <w:color w:val="000000"/>
          <w:sz w:val="32"/>
          <w:szCs w:val="32"/>
          <w:cs/>
        </w:rPr>
        <w:t>ต้องการได้รับการสนับสนุนงบประมาณ ในการพัฒนาคุณภาพการจัดการศึกษา</w:t>
      </w:r>
      <w:r w:rsidR="00942930" w:rsidRPr="00D9291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</w:p>
    <w:p w14:paraId="1223AFD1" w14:textId="77777777" w:rsidR="00D92916" w:rsidRPr="00D92916" w:rsidRDefault="00D92916" w:rsidP="00D92916">
      <w:pPr>
        <w:spacing w:after="0" w:line="216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D9291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</w:t>
      </w:r>
      <w:r w:rsidRPr="00D92916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2.</w:t>
      </w:r>
      <w:r w:rsidR="00942930" w:rsidRPr="00D92916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Pr="00D92916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ส่งครูเข้าอบรมการดำเนินการก่อสร้างอาคารจากหน่วยอบรมของ สพฐ.</w:t>
      </w:r>
    </w:p>
    <w:p w14:paraId="1E639975" w14:textId="27F1BDF1" w:rsidR="00361CD0" w:rsidRPr="00D92916" w:rsidRDefault="00566F8E" w:rsidP="00566F8E">
      <w:pPr>
        <w:spacing w:after="0" w:line="216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</w:t>
      </w:r>
    </w:p>
    <w:p w14:paraId="6441B32A" w14:textId="77777777" w:rsidR="00943BCC" w:rsidRDefault="00AD14F5" w:rsidP="00CF5902">
      <w:pPr>
        <w:spacing w:after="0"/>
        <w:ind w:right="-42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87861">
        <w:rPr>
          <w:rStyle w:val="fontstyle21"/>
          <w:rFonts w:ascii="TH SarabunIT๙" w:hAnsi="TH SarabunIT๙" w:cs="TH SarabunIT๙"/>
          <w:cs/>
        </w:rPr>
        <w:t xml:space="preserve">นโยบายที่ </w:t>
      </w:r>
      <w:r w:rsidRPr="00487861">
        <w:rPr>
          <w:rStyle w:val="fontstyle21"/>
          <w:rFonts w:ascii="TH SarabunIT๙" w:hAnsi="TH SarabunIT๙" w:cs="TH SarabunIT๙"/>
        </w:rPr>
        <w:t>3</w:t>
      </w:r>
      <w:r w:rsidR="006D475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D4759" w:rsidRPr="00943BCC">
        <w:rPr>
          <w:rFonts w:ascii="TH SarabunIT๙" w:eastAsia="Sarabun ExtraLight" w:hAnsi="TH SarabunIT๙" w:cs="TH SarabunIT๙"/>
          <w:b/>
          <w:bCs/>
          <w:sz w:val="32"/>
          <w:szCs w:val="32"/>
        </w:rPr>
        <w:t>การสร้างโอกาส ความเสมอภาค และความเท่าเทียมทางการศึกษาทุกช่วงวัย</w:t>
      </w:r>
    </w:p>
    <w:p w14:paraId="78CC3245" w14:textId="77777777" w:rsidR="00943BCC" w:rsidRDefault="00943BCC" w:rsidP="00CF5902">
      <w:pPr>
        <w:spacing w:after="0"/>
        <w:ind w:right="-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</w:t>
      </w:r>
      <w:r w:rsidRPr="00D1461E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ผลการดำเนินงาน (เชิงปริมาณ</w:t>
      </w:r>
      <w:r w:rsidRPr="00D1461E">
        <w:rPr>
          <w:rStyle w:val="fontstyle01"/>
          <w:rFonts w:ascii="TH SarabunIT๙" w:hAnsi="TH SarabunIT๙" w:cs="TH SarabunIT๙"/>
          <w:b/>
          <w:bCs/>
        </w:rPr>
        <w:t>,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ภาพ)</w:t>
      </w:r>
    </w:p>
    <w:p w14:paraId="4CB189E3" w14:textId="77777777" w:rsidR="00943BCC" w:rsidRDefault="00943BCC" w:rsidP="00CF5902">
      <w:pPr>
        <w:spacing w:after="0"/>
        <w:ind w:right="-426"/>
        <w:jc w:val="thaiDistribute"/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F5461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เชิงปริมาณ</w:t>
      </w:r>
    </w:p>
    <w:p w14:paraId="176E0201" w14:textId="53308F31" w:rsidR="00032B37" w:rsidRDefault="00943BCC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</w:t>
      </w:r>
      <w:r w:rsidRPr="00943BCC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โรงเรียนในสังกัด</w:t>
      </w:r>
      <w:r w:rsidR="001B7DB1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ทุกโรงเรียน</w:t>
      </w:r>
      <w:r w:rsidRPr="00943BCC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ดำเนินการรับนักเรียนปีการศึกษา 2566 เป็นไปตามปฏิทินการรับนักเรียนของ สพฐ. </w:t>
      </w:r>
    </w:p>
    <w:p w14:paraId="3EBB6E1D" w14:textId="0D739E69" w:rsidR="00ED2820" w:rsidRDefault="00ED2820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      </w:t>
      </w:r>
      <w:r w:rsidRPr="00ED2820">
        <w:rPr>
          <w:rFonts w:ascii="TH SarabunIT๙" w:eastAsia="Sarabun ExtraLight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เชิงคุณภาพ</w:t>
      </w:r>
    </w:p>
    <w:p w14:paraId="00817EE2" w14:textId="12148AAA" w:rsidR="00ED2820" w:rsidRPr="00ED2820" w:rsidRDefault="00ED2820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      </w:t>
      </w:r>
      <w:r w:rsidRPr="00ED2820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1. สำนักงานเขตพื้นที่การศึกษาประถมศึกษา และโรงเรียนในสังกัดทุกโรงเรียนได้การดำเนินการ</w:t>
      </w:r>
      <w:r w:rsidR="00CF5902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</w:t>
      </w:r>
      <w:r w:rsidRPr="00ED2820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รับนักเรียนบรรลุผลสำเร็จตามนโยบายและแนวทางการรับนักเรียนของ สำนักงานคณะกรรมการการศึกษา</w:t>
      </w:r>
      <w:r w:rsidR="00CF5902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</w:t>
      </w:r>
      <w:r w:rsidRPr="00ED2820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ขั้นพื้นฐานและในห้วงตามระยะเวลาปฏิทินการรับนักเรียน ประจำปีการศึกษา 2566 เด็กทีมีอายุเกณฑ์การศึกษาภาคบังคับในเขตพื้นที่บริการทุกคนได้เข้าเรียนในระบบ</w:t>
      </w:r>
    </w:p>
    <w:p w14:paraId="02ED4AEB" w14:textId="23C0D563" w:rsidR="00ED2820" w:rsidRPr="00ED2820" w:rsidRDefault="00ED2820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</w:t>
      </w:r>
      <w:r w:rsidRPr="00ED2820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2. จากการติดตามนักเรียนที่มีที่อยู่ตาม ทร.14 เขตพื้นที่บริการของสำนักงานเขตพื้นที่การศึกษาที่มีอายุถึงเกณฑ์การศึกษาภาคบังคับ ได้เข้าเรียนในระบบครบทุกคน</w:t>
      </w:r>
    </w:p>
    <w:p w14:paraId="645FD04B" w14:textId="46C5C605" w:rsidR="00ED2820" w:rsidRPr="00ED2820" w:rsidRDefault="00032B37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</w:t>
      </w:r>
      <w:r w:rsidR="00ED2820" w:rsidRPr="00ED2820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3. ติดตามนักเรียนที่จบการศึกษาระดับประถมศึกษา  ปีที่ 6 ปีการศึกษา </w:t>
      </w:r>
      <w:r w:rsidR="001B7DB1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ที่</w:t>
      </w:r>
      <w:r w:rsidR="00ED2820" w:rsidRPr="00ED2820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เป็นเด็กพิการให้ได้เรียนต่อในระดับชั้นมัธยมศึกษาปีที่ 1</w:t>
      </w:r>
    </w:p>
    <w:p w14:paraId="4AC6B80E" w14:textId="33638F95" w:rsidR="00ED2820" w:rsidRPr="00ED2820" w:rsidRDefault="00032B37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</w:t>
      </w:r>
      <w:r w:rsidR="00ED2820" w:rsidRPr="00ED2820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4. ติดตาม ประสานให้โรงเรียนดำเนินการแนะแนวให้นักเรียนได้เรียนต่อในระดับชั้นที่สูงขึ้น</w:t>
      </w:r>
    </w:p>
    <w:p w14:paraId="5A6EA305" w14:textId="2B956570" w:rsidR="00ED2820" w:rsidRPr="00ED2820" w:rsidRDefault="00032B37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</w:t>
      </w:r>
      <w:r w:rsidR="00ED2820" w:rsidRPr="00ED2820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5. ได้ดำเนินการจัดการศึกษาขั้นพื้นฐานโดยครอบครัว ให้กับผู้เสนอขอจัดการศึกษา โดยผ่านความเห็นชอบของคณะกรรมการศึกษาธิการจังหวัดพะเยา</w:t>
      </w:r>
    </w:p>
    <w:p w14:paraId="6170DD77" w14:textId="77777777" w:rsidR="00ED2820" w:rsidRPr="00ED2820" w:rsidRDefault="00ED2820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ED2820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การป้องกันเด็กตกหล่นและเด็กออกกลางคัน</w:t>
      </w:r>
    </w:p>
    <w:p w14:paraId="3FD52415" w14:textId="0FA24E65" w:rsidR="00ED2820" w:rsidRPr="00ED2820" w:rsidRDefault="00032B37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="001B7DB1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หน่วยงานการศึกษาและสถานศึกษา</w:t>
      </w:r>
      <w:r w:rsidR="00ED2820" w:rsidRPr="00ED2820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ดำเนินการตามโครงการป้องกันและลดปัญหาการออกกลางคัน</w:t>
      </w:r>
      <w:r w:rsidR="00CF590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</w:t>
      </w:r>
      <w:r w:rsidR="00ED2820" w:rsidRPr="00ED2820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ของผู้เรียนระดับการศึกษาขั้นพื้นฐาน (พาน้องกลับมาเรียน)  </w:t>
      </w:r>
    </w:p>
    <w:p w14:paraId="6ED6218D" w14:textId="71FDD395" w:rsidR="00ED2820" w:rsidRPr="00ED2820" w:rsidRDefault="00ED2820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ED2820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032B3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</w:t>
      </w:r>
      <w:r w:rsidRPr="00ED2820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1.1. ติดตามเด็กที่มีแนวโน้มออกกลางคันได้เข้าเรียนศูนย์ส่งเสริมการเรียนรู้</w:t>
      </w:r>
    </w:p>
    <w:p w14:paraId="27D21BF4" w14:textId="753F6612" w:rsidR="00ED2820" w:rsidRPr="00ED2820" w:rsidRDefault="00ED2820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ED2820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="00032B3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Pr="00ED2820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1.2. ติดตามเด็กที่แจ้งย้ายออกไปเข้าเรียนที่อื่น ผลปรากฎว่าได้ย้ายไปเข้าที่ใหม่จริง </w:t>
      </w:r>
    </w:p>
    <w:p w14:paraId="428731B0" w14:textId="6E8B6CE0" w:rsidR="00ED2820" w:rsidRPr="00ED2820" w:rsidRDefault="00ED2820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ED2820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="00032B37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Pr="00ED2820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1.3. ติดตามเด็กที่แจ้งย้ายเข้ามาเรียนในโรงเรียนในสังกัด ผลปรากฎว่าได้ย้ายมาเข้าเรียนจริง</w:t>
      </w:r>
    </w:p>
    <w:p w14:paraId="578A02CE" w14:textId="2616F3B1" w:rsidR="00ED2820" w:rsidRPr="00ED2820" w:rsidRDefault="00032B37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</w:t>
      </w:r>
      <w:r w:rsidR="00ED2820" w:rsidRPr="00ED2820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1.4 ติดตามนักเรียนตามข้อมูลที่แจ้งมาจาก สพฐ. ตามโครงการพาน้องกลับมาเรียน ปรากฏว่า นักเรียนไม่มีตัวตนในพื้นที่  รับรองโดยผู้ใหญ่บ้านตามแบบยืนยันไม่มีตัวตน (พฐ.23)</w:t>
      </w:r>
    </w:p>
    <w:p w14:paraId="14D935B4" w14:textId="73199AF6" w:rsidR="00032B37" w:rsidRDefault="00032B37" w:rsidP="00CF5902">
      <w:pPr>
        <w:spacing w:after="0"/>
        <w:jc w:val="thaiDistribute"/>
        <w:rPr>
          <w:rStyle w:val="fontstyle01"/>
          <w:rFonts w:ascii="TH SarabunIT๙" w:hAnsi="TH SarabunIT๙"/>
        </w:rPr>
      </w:pPr>
      <w:bookmarkStart w:id="20" w:name="_Hlk144998045"/>
      <w:r w:rsidRPr="001A7980">
        <w:rPr>
          <w:rStyle w:val="fontstyle01"/>
          <w:rFonts w:ascii="TH SarabunIT๙" w:hAnsi="TH SarabunIT๙" w:cs="TH SarabunIT๙"/>
          <w:b/>
          <w:bCs/>
        </w:rPr>
        <w:lastRenderedPageBreak/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นวัตกรรมหรือการปฏิบัติที่เปนเลิศ (</w:t>
      </w:r>
      <w:r w:rsidRPr="001A7980">
        <w:rPr>
          <w:rStyle w:val="fontstyle01"/>
          <w:rFonts w:ascii="TH SarabunIT๙" w:hAnsi="TH SarabunIT๙" w:cs="TH SarabunIT๙"/>
          <w:b/>
          <w:bCs/>
        </w:rPr>
        <w:t>Best Practice)</w:t>
      </w:r>
      <w:r>
        <w:rPr>
          <w:rStyle w:val="fontstyle01"/>
          <w:rFonts w:ascii="TH SarabunIT๙" w:hAnsi="TH SarabunIT๙"/>
        </w:rPr>
        <w:t xml:space="preserve">   </w:t>
      </w:r>
    </w:p>
    <w:p w14:paraId="5E13FEF0" w14:textId="1760121F" w:rsidR="00032B37" w:rsidRPr="00032B37" w:rsidRDefault="00032B37" w:rsidP="00CF5902">
      <w:pPr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32B37">
        <w:rPr>
          <w:rFonts w:ascii="TH SarabunPSK" w:eastAsia="Calibri" w:hAnsi="TH SarabunPSK" w:cs="TH SarabunPSK"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63360" behindDoc="0" locked="0" layoutInCell="1" allowOverlap="1" wp14:anchorId="036BFE55" wp14:editId="29F73F2F">
            <wp:simplePos x="0" y="0"/>
            <wp:positionH relativeFrom="margin">
              <wp:posOffset>1605178</wp:posOffset>
            </wp:positionH>
            <wp:positionV relativeFrom="paragraph">
              <wp:posOffset>567004</wp:posOffset>
            </wp:positionV>
            <wp:extent cx="1331970" cy="941705"/>
            <wp:effectExtent l="0" t="0" r="1905" b="0"/>
            <wp:wrapNone/>
            <wp:docPr id="187274555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745555" name="รูปภาพ 187274555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97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   </w:t>
      </w:r>
      <w:r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 xml:space="preserve">       </w:t>
      </w:r>
      <w:r w:rsidRPr="00032B37"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>สำนักงานเขตพื้นที่การศึกษาประถมศึกษาพะเยา เขต 1</w:t>
      </w:r>
      <w:r w:rsidRPr="00032B37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032B3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ได้ดำเนินบรรลุผลสำเร็จตามเป้าหมาย</w:t>
      </w:r>
      <w:r w:rsidR="00CF590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</w:t>
      </w:r>
      <w:r w:rsidRPr="00032B3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ของโครงการพาน้องกลับมาเรียน โดยใช้รูปแบบ 3</w:t>
      </w:r>
      <w:r w:rsidRPr="00032B3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TCARE Moldel  </w:t>
      </w:r>
      <w:r w:rsidRPr="00032B3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ในการดำเนินงาน</w:t>
      </w:r>
      <w:r w:rsidRPr="00032B3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ดังนี้</w:t>
      </w:r>
    </w:p>
    <w:p w14:paraId="40281A23" w14:textId="3E6F598D" w:rsidR="00032B37" w:rsidRPr="00032B37" w:rsidRDefault="00032B37" w:rsidP="00CF5902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D7F83E2" w14:textId="77777777" w:rsidR="00032B37" w:rsidRPr="00032B37" w:rsidRDefault="00032B37" w:rsidP="00CF5902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FF366C4" w14:textId="0B7E2733" w:rsidR="00032B37" w:rsidRDefault="00032B37" w:rsidP="00CF5902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1F5FB02E" w14:textId="77777777" w:rsidR="00566F8E" w:rsidRDefault="00032B37" w:rsidP="00CF5902">
      <w:pPr>
        <w:spacing w:after="0"/>
        <w:jc w:val="thaiDistribute"/>
        <w:rPr>
          <w:rFonts w:ascii="TH SarabunIT๙" w:eastAsia="Sarabun ExtraLight" w:hAnsi="TH SarabunIT๙" w:cs="TH SarabunIT๙"/>
          <w:sz w:val="32"/>
          <w:szCs w:val="32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5F05E24F" w14:textId="557FCAF9" w:rsidR="00566F8E" w:rsidRPr="00566F8E" w:rsidRDefault="00566F8E" w:rsidP="00566F8E">
      <w:pPr>
        <w:spacing w:after="0" w:line="216" w:lineRule="auto"/>
        <w:ind w:right="-46"/>
        <w:rPr>
          <w:rFonts w:ascii="TH SarabunIT๙" w:eastAsia="Yu Mincho" w:hAnsi="TH SarabunIT๙" w:cs="TH SarabunIT๙"/>
          <w:kern w:val="0"/>
          <w:sz w:val="32"/>
          <w:szCs w:val="32"/>
          <w:lang w:eastAsia="ja-JP"/>
          <w14:ligatures w14:val="none"/>
        </w:rPr>
      </w:pPr>
      <w:r>
        <w:rPr>
          <w:rFonts w:ascii="TH SarabunIT๙" w:eastAsia="Sarabun ExtraLight" w:hAnsi="TH SarabunIT๙" w:cs="TH SarabunIT๙"/>
          <w:sz w:val="32"/>
          <w:szCs w:val="32"/>
        </w:rPr>
        <w:t xml:space="preserve">  </w:t>
      </w:r>
      <w:r w:rsidR="00032B37">
        <w:rPr>
          <w:rFonts w:ascii="TH SarabunIT๙" w:eastAsia="Sarabun ExtraLight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kern w:val="0"/>
          <w:sz w:val="32"/>
          <w:szCs w:val="32"/>
          <w:lang w:eastAsia="ja-JP"/>
          <w14:ligatures w14:val="none"/>
        </w:rPr>
        <w:t xml:space="preserve">      </w:t>
      </w:r>
      <w:r w:rsidRPr="00566F8E">
        <w:rPr>
          <w:rFonts w:ascii="TH SarabunIT๙" w:eastAsia="Times New Roman" w:hAnsi="TH SarabunIT๙" w:cs="TH SarabunIT๙"/>
          <w:kern w:val="0"/>
          <w:sz w:val="32"/>
          <w:szCs w:val="32"/>
          <w:lang w:eastAsia="ja-JP"/>
          <w14:ligatures w14:val="none"/>
        </w:rPr>
        <w:t xml:space="preserve">1) </w:t>
      </w:r>
      <w:r w:rsidRPr="00566F8E">
        <w:rPr>
          <w:rFonts w:ascii="TH SarabunIT๙" w:eastAsia="Yu Mincho" w:hAnsi="TH SarabunIT๙" w:cs="TH SarabunIT๙"/>
          <w:kern w:val="0"/>
          <w:sz w:val="32"/>
          <w:szCs w:val="32"/>
          <w:cs/>
          <w:lang w:eastAsia="ja-JP"/>
          <w14:ligatures w14:val="none"/>
        </w:rPr>
        <w:t>นักเรียนที่หลุดจากระบบการศึกษาขั้นพื้นฐานส่วนใหญ่ ติดตามผู้ปกครองไปทำงานหรือย้ายกลับภูมิลำเนาเดิมของผู้ปกครอง ทำให้การติดตามเป็นไปได้อย่างลำบาก ข้อมูลการศึกษาต่อหรือย้ายสถานศึกษา     ไม่เป็นปัจจุบัน มีการเปลี่ยนแปลงหลังจากย้ายออกจากโรงเรียนเดิมแล้ว</w:t>
      </w:r>
    </w:p>
    <w:p w14:paraId="7FC7D7A6" w14:textId="5D22AFEC" w:rsidR="00566F8E" w:rsidRPr="00566F8E" w:rsidRDefault="00566F8E" w:rsidP="00566F8E">
      <w:pPr>
        <w:spacing w:after="0" w:line="216" w:lineRule="auto"/>
        <w:ind w:right="-46"/>
        <w:rPr>
          <w:rFonts w:ascii="TH SarabunIT๙" w:eastAsia="Yu Mincho" w:hAnsi="TH SarabunIT๙" w:cs="TH SarabunIT๙"/>
          <w:kern w:val="0"/>
          <w:sz w:val="32"/>
          <w:szCs w:val="32"/>
          <w:lang w:eastAsia="ja-JP"/>
          <w14:ligatures w14:val="none"/>
        </w:rPr>
      </w:pPr>
      <w:r>
        <w:rPr>
          <w:rFonts w:ascii="TH SarabunIT๙" w:eastAsia="Yu Mincho" w:hAnsi="TH SarabunIT๙" w:cs="TH SarabunIT๙" w:hint="cs"/>
          <w:kern w:val="0"/>
          <w:sz w:val="32"/>
          <w:szCs w:val="32"/>
          <w:cs/>
          <w:lang w:eastAsia="ja-JP"/>
          <w14:ligatures w14:val="none"/>
        </w:rPr>
        <w:t xml:space="preserve">         </w:t>
      </w:r>
      <w:r w:rsidRPr="00566F8E">
        <w:rPr>
          <w:rFonts w:ascii="TH SarabunIT๙" w:eastAsia="Yu Mincho" w:hAnsi="TH SarabunIT๙" w:cs="TH SarabunIT๙"/>
          <w:kern w:val="0"/>
          <w:sz w:val="32"/>
          <w:szCs w:val="32"/>
          <w:cs/>
          <w:lang w:eastAsia="ja-JP"/>
          <w14:ligatures w14:val="none"/>
        </w:rPr>
        <w:t>2) ลักษณะการย้ายสถานศึกษาเป็นไปอย่างกระชั้นชิด นักเรียนไม่มีเวลาเตรียมตัวในการดำเนินการตามขั้นตอนของการย้ายหรือลาออกจากสถานศึกษา ส่วนใหญ่เป็นการย้ายตามผู้ปกครองออกไปต่างจังหวัด</w:t>
      </w:r>
    </w:p>
    <w:p w14:paraId="75648F41" w14:textId="4B4C29CC" w:rsidR="00032B37" w:rsidRDefault="00566F8E" w:rsidP="00566F8E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Yu Mincho" w:hAnsi="TH SarabunIT๙" w:cs="TH SarabunIT๙" w:hint="cs"/>
          <w:kern w:val="0"/>
          <w:sz w:val="32"/>
          <w:szCs w:val="32"/>
          <w:cs/>
          <w:lang w:eastAsia="ja-JP"/>
          <w14:ligatures w14:val="none"/>
        </w:rPr>
        <w:t xml:space="preserve">         </w:t>
      </w:r>
      <w:r w:rsidRPr="00566F8E">
        <w:rPr>
          <w:rFonts w:ascii="TH SarabunIT๙" w:eastAsia="Yu Mincho" w:hAnsi="TH SarabunIT๙" w:cs="TH SarabunIT๙"/>
          <w:kern w:val="0"/>
          <w:sz w:val="32"/>
          <w:szCs w:val="32"/>
          <w:cs/>
          <w:lang w:eastAsia="ja-JP"/>
          <w14:ligatures w14:val="none"/>
        </w:rPr>
        <w:t>3) นักเรียนที่มีอายุเกิน 15 ปี ที่หลุดออกจากระบบการศึกษานั้น มักมีสาเหตุมาจากปัญหา และเศรษฐกิจทางครอบครัวเป็นหลัก ทำให้นักเรียนขาดโรงเรียนไปโดยไม่มีสาเหตุเป็นเวลานาน เมื่อติดตามตามระบบและขั้นตอนแล้ว ยังไม่สามารถนำนักเรียนมาย้ายหรือลาออกตามระบบได้ในระยะเวลาที่กำหนด</w:t>
      </w:r>
      <w:r w:rsidR="00032B37">
        <w:rPr>
          <w:rFonts w:ascii="TH SarabunIT๙" w:eastAsia="Sarabun ExtraLight" w:hAnsi="TH SarabunIT๙" w:cs="TH SarabunIT๙" w:hint="cs"/>
          <w:sz w:val="32"/>
          <w:szCs w:val="32"/>
          <w:cs/>
        </w:rPr>
        <w:t xml:space="preserve">       </w:t>
      </w:r>
    </w:p>
    <w:p w14:paraId="15815720" w14:textId="06574FB8" w:rsidR="00032B37" w:rsidRDefault="00032B37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5115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- </w:t>
      </w:r>
      <w:r w:rsidRPr="00A5115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ข้อเสนอแนะเชิงนโยบาย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 </w:t>
      </w:r>
    </w:p>
    <w:p w14:paraId="51CE09AE" w14:textId="65B23941" w:rsidR="00566F8E" w:rsidRDefault="00566F8E" w:rsidP="00566F8E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</w:t>
      </w:r>
      <w:r w:rsidRPr="00566F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ท้องถิ่น ในการกระตุ้นและสร้างความตระหนักด้านการศึกษาให้กับผู้ปกครองเห็นความสำคัญ ในการ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Pr="00566F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ส่งบุตรหลานเข้าศึกษาต่อโดยเฉพาะ นักเรียนที่อยู่ระหว่างการศึกษาภาคบังคับ</w:t>
      </w:r>
      <w:r w:rsidRPr="00566F8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566F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ตลอดจนให้มีหน่วยงานของภาครัฐในการติดตามและดำเนินการกับผู้ปกครองอย่างจริงจัง หากพบว่ามีผู้ปกครองที่ไม่ให้การสนับสนุนบุตรหลานเข้ารับการศึกษาต่อ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</w:t>
      </w:r>
    </w:p>
    <w:bookmarkEnd w:id="20"/>
    <w:p w14:paraId="2DD8B3F7" w14:textId="1815C05C" w:rsidR="00032B37" w:rsidRPr="00361CD0" w:rsidRDefault="00032B37" w:rsidP="00CF5902">
      <w:pPr>
        <w:spacing w:after="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         </w:t>
      </w:r>
    </w:p>
    <w:p w14:paraId="380AF287" w14:textId="2A5F9995" w:rsidR="00032B37" w:rsidRDefault="00032B37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032B37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032B37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3.2 การส่งเสริมสนับสนุนให้เด็กปฐมวัยทุกคนได้รับการพัฒนาการสมวัยอย่างมีคุณภาพ</w:t>
      </w:r>
    </w:p>
    <w:p w14:paraId="6026C760" w14:textId="77777777" w:rsidR="00032B37" w:rsidRDefault="00032B37" w:rsidP="00CF5902">
      <w:pPr>
        <w:spacing w:after="0"/>
        <w:ind w:right="-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1461E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ผลการดำเนินงาน (เชิงปริมาณ</w:t>
      </w:r>
      <w:r w:rsidRPr="00D1461E">
        <w:rPr>
          <w:rStyle w:val="fontstyle01"/>
          <w:rFonts w:ascii="TH SarabunIT๙" w:hAnsi="TH SarabunIT๙" w:cs="TH SarabunIT๙"/>
          <w:b/>
          <w:bCs/>
        </w:rPr>
        <w:t>,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ภาพ)</w:t>
      </w:r>
    </w:p>
    <w:p w14:paraId="04482E59" w14:textId="1DF827F7" w:rsidR="00032B37" w:rsidRDefault="00032B37" w:rsidP="00CF5902">
      <w:pPr>
        <w:spacing w:after="0"/>
        <w:ind w:right="-426"/>
        <w:jc w:val="thaiDistribute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F5461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เชิงปริมาณ</w:t>
      </w:r>
    </w:p>
    <w:p w14:paraId="77CA016A" w14:textId="65854672" w:rsidR="00032B37" w:rsidRDefault="00032B37" w:rsidP="00CF5902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5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lang w:val="th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:lang w:val="th"/>
          <w14:ligatures w14:val="none"/>
        </w:rPr>
        <w:t xml:space="preserve">    1. </w:t>
      </w:r>
      <w:r w:rsidRPr="00032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:lang w:val="th"/>
          <w14:ligatures w14:val="none"/>
        </w:rPr>
        <w:t>โรงเรียนในสังกัดได้รับการนิเทศ ติดตาม</w:t>
      </w:r>
      <w:r w:rsidRPr="00032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lang w:val="th"/>
          <w14:ligatures w14:val="none"/>
        </w:rPr>
        <w:t>ส่งเสริมสนับสนุนให้เด็กปฐมวัยทุกคนได้รับการ</w:t>
      </w: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:lang w:val="th"/>
          <w14:ligatures w14:val="none"/>
        </w:rPr>
        <w:t>พัฒนาการ</w:t>
      </w:r>
    </w:p>
    <w:p w14:paraId="421AE0D5" w14:textId="56B0B94C" w:rsidR="00032B37" w:rsidRPr="00032B37" w:rsidRDefault="00032B37" w:rsidP="00CF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lang w:val="th"/>
          <w14:ligatures w14:val="none"/>
        </w:rPr>
      </w:pPr>
      <w:r w:rsidRPr="00032B3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lang w:val="th"/>
          <w14:ligatures w14:val="none"/>
        </w:rPr>
        <w:t>การสมวัยอย่างมีคุณภาพ</w:t>
      </w:r>
      <w:r w:rsidRPr="00032B37">
        <w:rPr>
          <w:rFonts w:ascii="TH SarabunIT๙" w:eastAsia="Arial" w:hAnsi="TH SarabunIT๙" w:cs="TH SarabunIT๙"/>
          <w:kern w:val="0"/>
          <w:sz w:val="32"/>
          <w:szCs w:val="32"/>
          <w:cs/>
          <w:lang w:val="th"/>
          <w14:ligatures w14:val="none"/>
        </w:rPr>
        <w:t xml:space="preserve"> </w:t>
      </w:r>
      <w:r w:rsidR="001B7DB1">
        <w:rPr>
          <w:rFonts w:ascii="TH SarabunIT๙" w:eastAsia="Arial" w:hAnsi="TH SarabunIT๙" w:cs="TH SarabunIT๙" w:hint="cs"/>
          <w:kern w:val="0"/>
          <w:sz w:val="32"/>
          <w:szCs w:val="32"/>
          <w:cs/>
          <w:lang w:val="th"/>
          <w14:ligatures w14:val="none"/>
        </w:rPr>
        <w:t>ทุกโรงเรียน</w:t>
      </w:r>
      <w:r w:rsidRPr="00032B37">
        <w:rPr>
          <w:rFonts w:ascii="TH SarabunIT๙" w:eastAsia="Arial" w:hAnsi="TH SarabunIT๙" w:cs="TH SarabunIT๙"/>
          <w:kern w:val="0"/>
          <w:sz w:val="32"/>
          <w:szCs w:val="32"/>
          <w:cs/>
          <w:lang w:val="th"/>
          <w14:ligatures w14:val="none"/>
        </w:rPr>
        <w:t xml:space="preserve"> </w:t>
      </w:r>
    </w:p>
    <w:p w14:paraId="6C8FE10D" w14:textId="316BFF7A" w:rsidR="00032B37" w:rsidRPr="00032B37" w:rsidRDefault="00032B37" w:rsidP="00CF5902">
      <w:pPr>
        <w:tabs>
          <w:tab w:val="left" w:pos="270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kern w:val="0"/>
          <w:sz w:val="32"/>
          <w:szCs w:val="32"/>
          <w:lang w:val="th"/>
          <w14:ligatures w14:val="none"/>
        </w:rPr>
      </w:pPr>
      <w:r>
        <w:rPr>
          <w:rFonts w:ascii="TH SarabunIT๙" w:eastAsia="Arial" w:hAnsi="TH SarabunIT๙" w:cs="TH SarabunIT๙" w:hint="cs"/>
          <w:color w:val="000000" w:themeColor="text1"/>
          <w:kern w:val="0"/>
          <w:sz w:val="32"/>
          <w:szCs w:val="32"/>
          <w:cs/>
          <w:lang w:val="th"/>
          <w14:ligatures w14:val="none"/>
        </w:rPr>
        <w:t xml:space="preserve">         2. </w:t>
      </w:r>
      <w:r w:rsidRPr="00032B37">
        <w:rPr>
          <w:rFonts w:ascii="TH SarabunIT๙" w:eastAsia="Arial" w:hAnsi="TH SarabunIT๙" w:cs="TH SarabunIT๙"/>
          <w:color w:val="000000" w:themeColor="text1"/>
          <w:kern w:val="0"/>
          <w:sz w:val="32"/>
          <w:szCs w:val="32"/>
          <w:cs/>
          <w:lang w:val="th"/>
          <w14:ligatures w14:val="none"/>
        </w:rPr>
        <w:t>ผู้บริหารสถานศึกษาให้การส่งเสริม สนับสนุนการจัดการศึกษาระดับปฐมวัยได้อย่างมีประสิทธิภาพ</w:t>
      </w:r>
    </w:p>
    <w:p w14:paraId="1C301449" w14:textId="64EC2722" w:rsidR="00032B37" w:rsidRPr="00032B37" w:rsidRDefault="00032B37" w:rsidP="00CF5902">
      <w:pPr>
        <w:tabs>
          <w:tab w:val="left" w:pos="270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kern w:val="0"/>
          <w:sz w:val="32"/>
          <w:szCs w:val="32"/>
          <w:lang w:val="th"/>
          <w14:ligatures w14:val="none"/>
        </w:rPr>
      </w:pPr>
      <w:r w:rsidRPr="00032B37">
        <w:rPr>
          <w:rFonts w:ascii="TH SarabunIT๙" w:eastAsia="Arial" w:hAnsi="TH SarabunIT๙" w:cs="TH SarabunIT๙"/>
          <w:color w:val="000000" w:themeColor="text1"/>
          <w:kern w:val="0"/>
          <w:sz w:val="32"/>
          <w:szCs w:val="32"/>
          <w:cs/>
          <w:lang w:val="th"/>
          <w14:ligatures w14:val="none"/>
        </w:rPr>
        <w:t>ตามบริบทของสถานศึกษา</w:t>
      </w:r>
      <w:r w:rsidR="001B7DB1">
        <w:rPr>
          <w:rFonts w:ascii="TH SarabunIT๙" w:eastAsia="Arial" w:hAnsi="TH SarabunIT๙" w:cs="TH SarabunIT๙" w:hint="cs"/>
          <w:kern w:val="0"/>
          <w:sz w:val="32"/>
          <w:szCs w:val="32"/>
          <w:cs/>
          <w:lang w:val="th"/>
          <w14:ligatures w14:val="none"/>
        </w:rPr>
        <w:t>ทุก</w:t>
      </w:r>
      <w:r w:rsidRPr="00032B37">
        <w:rPr>
          <w:rFonts w:ascii="TH SarabunIT๙" w:eastAsia="Arial" w:hAnsi="TH SarabunIT๙" w:cs="TH SarabunIT๙"/>
          <w:kern w:val="0"/>
          <w:sz w:val="32"/>
          <w:szCs w:val="32"/>
          <w:cs/>
          <w:lang w:val="th"/>
          <w14:ligatures w14:val="none"/>
        </w:rPr>
        <w:t xml:space="preserve">โรงเรียน </w:t>
      </w:r>
    </w:p>
    <w:p w14:paraId="3740ADF6" w14:textId="00347580" w:rsidR="00032B37" w:rsidRPr="00032B37" w:rsidRDefault="00032B37" w:rsidP="00CF5902">
      <w:pPr>
        <w:tabs>
          <w:tab w:val="left" w:pos="270"/>
          <w:tab w:val="left" w:pos="1701"/>
        </w:tabs>
        <w:spacing w:after="0" w:line="240" w:lineRule="auto"/>
        <w:jc w:val="thaiDistribute"/>
        <w:rPr>
          <w:rFonts w:ascii="TH SarabunIT๙" w:eastAsia="Arial" w:hAnsi="TH SarabunIT๙" w:cs="TH SarabunIT๙"/>
          <w:color w:val="000000" w:themeColor="text1"/>
          <w:kern w:val="0"/>
          <w:sz w:val="32"/>
          <w:szCs w:val="32"/>
          <w:lang w:val="th"/>
          <w14:ligatures w14:val="none"/>
        </w:rPr>
      </w:pPr>
      <w:r>
        <w:rPr>
          <w:rFonts w:ascii="TH SarabunIT๙" w:eastAsia="Arial" w:hAnsi="TH SarabunIT๙" w:cs="TH SarabunIT๙" w:hint="cs"/>
          <w:color w:val="000000" w:themeColor="text1"/>
          <w:kern w:val="0"/>
          <w:sz w:val="32"/>
          <w:szCs w:val="32"/>
          <w:cs/>
          <w:lang w:val="th"/>
          <w14:ligatures w14:val="none"/>
        </w:rPr>
        <w:t xml:space="preserve">         3. </w:t>
      </w:r>
      <w:r w:rsidRPr="00032B37">
        <w:rPr>
          <w:rFonts w:ascii="TH SarabunIT๙" w:eastAsia="Arial" w:hAnsi="TH SarabunIT๙" w:cs="TH SarabunIT๙"/>
          <w:color w:val="000000" w:themeColor="text1"/>
          <w:kern w:val="0"/>
          <w:sz w:val="32"/>
          <w:szCs w:val="32"/>
          <w:cs/>
          <w:lang w:val="th"/>
          <w14:ligatures w14:val="none"/>
        </w:rPr>
        <w:t>ครูผู้สอนระดับปฐมวัยทุกคน มีแนวทางในการดำเนินงานจัดประสบการณ์การเรียนรู้</w:t>
      </w:r>
      <w:r w:rsidRPr="00032B37">
        <w:rPr>
          <w:rFonts w:ascii="TH SarabunIT๙" w:eastAsia="Arial" w:hAnsi="TH SarabunIT๙" w:cs="TH SarabunIT๙" w:hint="cs"/>
          <w:color w:val="000000" w:themeColor="text1"/>
          <w:kern w:val="0"/>
          <w:sz w:val="32"/>
          <w:szCs w:val="32"/>
          <w:cs/>
          <w:lang w:val="th"/>
          <w14:ligatures w14:val="none"/>
        </w:rPr>
        <w:t>ให้กับเด็ก</w:t>
      </w:r>
    </w:p>
    <w:p w14:paraId="7B87043D" w14:textId="6DE84786" w:rsidR="00032B37" w:rsidRPr="00032B37" w:rsidRDefault="00032B37" w:rsidP="00CF5902">
      <w:pPr>
        <w:tabs>
          <w:tab w:val="left" w:pos="270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kern w:val="0"/>
          <w:sz w:val="32"/>
          <w:szCs w:val="32"/>
          <w:lang w:val="th"/>
          <w14:ligatures w14:val="none"/>
        </w:rPr>
      </w:pPr>
      <w:r w:rsidRPr="00032B37">
        <w:rPr>
          <w:rFonts w:ascii="TH SarabunIT๙" w:eastAsia="Arial" w:hAnsi="TH SarabunIT๙" w:cs="TH SarabunIT๙" w:hint="cs"/>
          <w:color w:val="000000" w:themeColor="text1"/>
          <w:kern w:val="0"/>
          <w:sz w:val="32"/>
          <w:szCs w:val="32"/>
          <w:cs/>
          <w:lang w:val="th"/>
          <w14:ligatures w14:val="none"/>
        </w:rPr>
        <w:t>ปฐมวัย</w:t>
      </w:r>
      <w:r w:rsidRPr="00032B37">
        <w:rPr>
          <w:rFonts w:ascii="TH SarabunIT๙" w:eastAsia="Arial" w:hAnsi="TH SarabunIT๙" w:cs="TH SarabunIT๙"/>
          <w:color w:val="000000" w:themeColor="text1"/>
          <w:kern w:val="0"/>
          <w:sz w:val="32"/>
          <w:szCs w:val="32"/>
          <w:cs/>
          <w:lang w:val="th"/>
          <w14:ligatures w14:val="none"/>
        </w:rPr>
        <w:t xml:space="preserve">  </w:t>
      </w:r>
    </w:p>
    <w:p w14:paraId="2B3EE8B9" w14:textId="361369E9" w:rsidR="00032B37" w:rsidRDefault="00032B37" w:rsidP="00CF5902">
      <w:pPr>
        <w:tabs>
          <w:tab w:val="left" w:pos="270"/>
          <w:tab w:val="left" w:pos="1701"/>
        </w:tabs>
        <w:spacing w:after="0" w:line="240" w:lineRule="auto"/>
        <w:jc w:val="thaiDistribute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Arial" w:hAnsi="TH SarabunIT๙" w:cs="TH SarabunIT๙" w:hint="cs"/>
          <w:color w:val="000000" w:themeColor="text1"/>
          <w:spacing w:val="-8"/>
          <w:kern w:val="0"/>
          <w:sz w:val="32"/>
          <w:szCs w:val="32"/>
          <w:cs/>
          <w:lang w:val="th"/>
          <w14:ligatures w14:val="none"/>
        </w:rPr>
        <w:t xml:space="preserve">          4. </w:t>
      </w:r>
      <w:r w:rsidRPr="00032B37">
        <w:rPr>
          <w:rFonts w:ascii="TH SarabunIT๙" w:eastAsia="Arial" w:hAnsi="TH SarabunIT๙" w:cs="TH SarabunIT๙"/>
          <w:color w:val="000000" w:themeColor="text1"/>
          <w:spacing w:val="-8"/>
          <w:kern w:val="0"/>
          <w:sz w:val="32"/>
          <w:szCs w:val="32"/>
          <w:cs/>
          <w:lang w:val="th"/>
          <w14:ligatures w14:val="none"/>
        </w:rPr>
        <w:t>พ่อแม่ผู้ปกครองชั้นอนุบาลปีที่ 1 – 2 ที่เข้าเรียนใหม่ทุกคน</w:t>
      </w:r>
      <w:r w:rsidRPr="00032B37">
        <w:rPr>
          <w:rFonts w:ascii="TH SarabunIT๙" w:eastAsia="Arial" w:hAnsi="TH SarabunIT๙" w:cs="TH SarabunIT๙"/>
          <w:color w:val="000000" w:themeColor="text1"/>
          <w:spacing w:val="-8"/>
          <w:kern w:val="0"/>
          <w:sz w:val="32"/>
          <w:szCs w:val="32"/>
          <w:lang w:val="th"/>
          <w14:ligatures w14:val="none"/>
        </w:rPr>
        <w:t xml:space="preserve"> </w:t>
      </w:r>
      <w:r w:rsidRPr="00032B37">
        <w:rPr>
          <w:rFonts w:ascii="TH SarabunIT๙" w:eastAsia="Arial" w:hAnsi="TH SarabunIT๙" w:cs="TH SarabunIT๙"/>
          <w:color w:val="000000" w:themeColor="text1"/>
          <w:spacing w:val="-8"/>
          <w:kern w:val="0"/>
          <w:sz w:val="32"/>
          <w:szCs w:val="32"/>
          <w:cs/>
          <w:lang w:val="th"/>
          <w14:ligatures w14:val="none"/>
        </w:rPr>
        <w:t>ได้รับความรู้เกี่ยวกับการเลี้ยงดู</w:t>
      </w:r>
      <w:r w:rsidRPr="00032B37">
        <w:rPr>
          <w:rFonts w:ascii="TH SarabunIT๙" w:eastAsia="Arial" w:hAnsi="TH SarabunIT๙" w:cs="TH SarabunIT๙"/>
          <w:color w:val="000000" w:themeColor="text1"/>
          <w:kern w:val="0"/>
          <w:sz w:val="32"/>
          <w:szCs w:val="32"/>
          <w:cs/>
          <w:lang w:val="th"/>
          <w14:ligatures w14:val="none"/>
        </w:rPr>
        <w:t>เด็กปฐมวัย</w:t>
      </w:r>
      <w:r w:rsidR="00CF5902">
        <w:rPr>
          <w:rFonts w:ascii="TH SarabunIT๙" w:eastAsia="Arial" w:hAnsi="TH SarabunIT๙" w:cs="TH SarabunIT๙" w:hint="cs"/>
          <w:color w:val="000000" w:themeColor="text1"/>
          <w:kern w:val="0"/>
          <w:sz w:val="32"/>
          <w:szCs w:val="32"/>
          <w:cs/>
          <w:lang w:val="th"/>
          <w14:ligatures w14:val="none"/>
        </w:rPr>
        <w:t xml:space="preserve">        </w:t>
      </w:r>
      <w:r w:rsidRPr="00032B37">
        <w:rPr>
          <w:rFonts w:ascii="TH SarabunIT๙" w:eastAsia="Arial" w:hAnsi="TH SarabunIT๙" w:cs="TH SarabunIT๙"/>
          <w:color w:val="000000" w:themeColor="text1"/>
          <w:kern w:val="0"/>
          <w:sz w:val="32"/>
          <w:szCs w:val="32"/>
          <w:cs/>
          <w:lang w:val="th"/>
          <w14:ligatures w14:val="none"/>
        </w:rPr>
        <w:t>ที่ถูกต้องตามหลักจิตวิทยาพัฒนาการ และหลักสูตรการศึกษาปฐมวัย</w:t>
      </w:r>
      <w:r w:rsidRPr="00032B37">
        <w:rPr>
          <w:rFonts w:ascii="TH SarabunIT๙" w:eastAsia="Arial" w:hAnsi="TH SarabunIT๙" w:cs="TH SarabunIT๙"/>
          <w:color w:val="000000" w:themeColor="text1"/>
          <w:kern w:val="0"/>
          <w:sz w:val="32"/>
          <w:szCs w:val="32"/>
          <w:lang w:val="th"/>
          <w14:ligatures w14:val="none"/>
        </w:rPr>
        <w:t xml:space="preserve"> </w:t>
      </w:r>
      <w:r w:rsidRPr="00032B37">
        <w:rPr>
          <w:rFonts w:ascii="TH SarabunIT๙" w:eastAsia="Arial" w:hAnsi="TH SarabunIT๙" w:cs="TH SarabunIT๙"/>
          <w:color w:val="000000" w:themeColor="text1"/>
          <w:kern w:val="0"/>
          <w:sz w:val="32"/>
          <w:szCs w:val="32"/>
          <w:cs/>
          <w:lang w:val="th"/>
          <w14:ligatures w14:val="none"/>
        </w:rPr>
        <w:t xml:space="preserve">พุทธศักราช </w:t>
      </w:r>
      <w:r w:rsidRPr="00032B37">
        <w:rPr>
          <w:rFonts w:ascii="TH SarabunIT๙" w:eastAsia="Arial" w:hAnsi="TH SarabunIT๙" w:cs="TH SarabunIT๙"/>
          <w:color w:val="000000" w:themeColor="text1"/>
          <w:kern w:val="0"/>
          <w:sz w:val="32"/>
          <w:szCs w:val="32"/>
          <w:lang w:val="th"/>
          <w14:ligatures w14:val="none"/>
        </w:rPr>
        <w:t>2560</w:t>
      </w:r>
      <w:r w:rsidR="00465D55">
        <w:rPr>
          <w:rFonts w:ascii="TH SarabunIT๙" w:eastAsia="Cordia New" w:hAnsi="TH SarabunIT๙" w:cs="TH SarabunIT๙" w:hint="cs"/>
          <w:color w:val="000000" w:themeColor="text1"/>
          <w:kern w:val="0"/>
          <w:sz w:val="32"/>
          <w:szCs w:val="32"/>
          <w:cs/>
          <w:lang w:val="th"/>
          <w14:ligatures w14:val="none"/>
        </w:rPr>
        <w:t xml:space="preserve"> </w:t>
      </w:r>
      <w:r w:rsidRPr="00032B37">
        <w:rPr>
          <w:rFonts w:ascii="TH SarabunIT๙" w:eastAsia="Calibri" w:hAnsi="TH SarabunIT๙" w:cs="TH SarabunIT๙"/>
          <w:color w:val="000000" w:themeColor="text1"/>
          <w:spacing w:val="-8"/>
          <w:kern w:val="0"/>
          <w:sz w:val="32"/>
          <w:szCs w:val="32"/>
          <w:cs/>
          <w14:ligatures w14:val="none"/>
        </w:rPr>
        <w:t>เด็กปฐมวัยทุกคน</w:t>
      </w:r>
      <w:r w:rsidRPr="00032B37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ได้รับการพัฒนาโดยองค์รวมอย่างสมดุลรอบด้านอย่างเต็มศักยภาพ</w:t>
      </w:r>
    </w:p>
    <w:p w14:paraId="37BA5C19" w14:textId="7E3D58B7" w:rsidR="00032B37" w:rsidRDefault="00465D55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</w:t>
      </w:r>
      <w:r w:rsidRPr="00465D55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101FB907" w14:textId="456FF8E9" w:rsidR="00465D55" w:rsidRPr="00465D55" w:rsidRDefault="00465D55" w:rsidP="00CF5902">
      <w:pPr>
        <w:tabs>
          <w:tab w:val="left" w:pos="270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kern w:val="0"/>
          <w:sz w:val="32"/>
          <w:szCs w:val="32"/>
          <w:lang w:val="th"/>
          <w14:ligatures w14:val="none"/>
        </w:rPr>
      </w:pPr>
      <w:r>
        <w:rPr>
          <w:rFonts w:ascii="TH SarabunIT๙" w:eastAsia="Arial" w:hAnsi="TH SarabunIT๙" w:cs="TH SarabunIT๙" w:hint="cs"/>
          <w:color w:val="000000" w:themeColor="text1"/>
          <w:kern w:val="0"/>
          <w:sz w:val="32"/>
          <w:szCs w:val="32"/>
          <w:cs/>
          <w:lang w:val="th"/>
          <w14:ligatures w14:val="none"/>
        </w:rPr>
        <w:t xml:space="preserve">         1. </w:t>
      </w:r>
      <w:r w:rsidRPr="00465D55">
        <w:rPr>
          <w:rFonts w:ascii="TH SarabunIT๙" w:eastAsia="Arial" w:hAnsi="TH SarabunIT๙" w:cs="TH SarabunIT๙"/>
          <w:color w:val="000000" w:themeColor="text1"/>
          <w:kern w:val="0"/>
          <w:sz w:val="32"/>
          <w:szCs w:val="32"/>
          <w:cs/>
          <w:lang w:val="th"/>
          <w14:ligatures w14:val="none"/>
        </w:rPr>
        <w:t>โรงเรียนในสังกัดที่จัดการศึกษาระดับปฐมวัย สามารถบริหารจัดการพัฒนาคุณภาพการศึกษาระดับปฐมวัยได้อย่างมีคุณภาพ</w:t>
      </w:r>
      <w:r w:rsidR="001B7DB1">
        <w:rPr>
          <w:rFonts w:ascii="TH SarabunIT๙" w:eastAsia="Arial" w:hAnsi="TH SarabunIT๙" w:cs="TH SarabunIT๙" w:hint="cs"/>
          <w:color w:val="000000" w:themeColor="text1"/>
          <w:kern w:val="0"/>
          <w:sz w:val="32"/>
          <w:szCs w:val="32"/>
          <w:cs/>
          <w:lang w:val="th"/>
          <w14:ligatures w14:val="none"/>
        </w:rPr>
        <w:t>ทุกโรงเรียน</w:t>
      </w:r>
      <w:r w:rsidRPr="00465D55">
        <w:rPr>
          <w:rFonts w:ascii="TH SarabunIT๙" w:eastAsia="Arial" w:hAnsi="TH SarabunIT๙" w:cs="TH SarabunIT๙"/>
          <w:color w:val="000000" w:themeColor="text1"/>
          <w:kern w:val="0"/>
          <w:sz w:val="32"/>
          <w:szCs w:val="32"/>
          <w:cs/>
          <w:lang w:val="th"/>
          <w14:ligatures w14:val="none"/>
        </w:rPr>
        <w:t xml:space="preserve"> </w:t>
      </w:r>
    </w:p>
    <w:p w14:paraId="725B1E3E" w14:textId="77777777" w:rsidR="00465D55" w:rsidRDefault="00465D55" w:rsidP="00CF5902">
      <w:pPr>
        <w:tabs>
          <w:tab w:val="left" w:pos="270"/>
          <w:tab w:val="left" w:pos="1701"/>
        </w:tabs>
        <w:spacing w:after="0" w:line="240" w:lineRule="auto"/>
        <w:ind w:left="382"/>
        <w:contextualSpacing/>
        <w:jc w:val="thaiDistribute"/>
        <w:rPr>
          <w:rFonts w:ascii="TH SarabunIT๙" w:eastAsia="Arial" w:hAnsi="TH SarabunIT๙" w:cs="TH SarabunIT๙"/>
          <w:color w:val="000000" w:themeColor="text1"/>
          <w:kern w:val="0"/>
          <w:sz w:val="32"/>
          <w:szCs w:val="32"/>
          <w:lang w:val="th"/>
          <w14:ligatures w14:val="none"/>
        </w:rPr>
      </w:pPr>
      <w:r>
        <w:rPr>
          <w:rFonts w:ascii="TH SarabunIT๙" w:eastAsia="Arial" w:hAnsi="TH SarabunIT๙" w:cs="TH SarabunIT๙" w:hint="cs"/>
          <w:color w:val="000000" w:themeColor="text1"/>
          <w:kern w:val="0"/>
          <w:sz w:val="32"/>
          <w:szCs w:val="32"/>
          <w:cs/>
          <w:lang w:val="th"/>
          <w14:ligatures w14:val="none"/>
        </w:rPr>
        <w:lastRenderedPageBreak/>
        <w:t xml:space="preserve">    2. </w:t>
      </w:r>
      <w:r w:rsidRPr="00465D55">
        <w:rPr>
          <w:rFonts w:ascii="TH SarabunIT๙" w:eastAsia="Arial" w:hAnsi="TH SarabunIT๙" w:cs="TH SarabunIT๙"/>
          <w:color w:val="000000" w:themeColor="text1"/>
          <w:kern w:val="0"/>
          <w:sz w:val="32"/>
          <w:szCs w:val="32"/>
          <w:cs/>
          <w:lang w:val="th"/>
          <w14:ligatures w14:val="none"/>
        </w:rPr>
        <w:t>ผู้บริหารสถานศึกษาให้การส่งเสริม สนับสนุนการจัดการศึกษาระดับปฐมวัยส่งเสริม สนับสนุน</w:t>
      </w:r>
    </w:p>
    <w:p w14:paraId="2C09F399" w14:textId="5758820F" w:rsidR="00465D55" w:rsidRPr="00465D55" w:rsidRDefault="00465D55" w:rsidP="00CF5902">
      <w:pPr>
        <w:tabs>
          <w:tab w:val="left" w:pos="270"/>
          <w:tab w:val="left" w:pos="1701"/>
        </w:tabs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color w:val="000000" w:themeColor="text1"/>
          <w:kern w:val="0"/>
          <w:sz w:val="32"/>
          <w:szCs w:val="32"/>
          <w:lang w:val="th"/>
          <w14:ligatures w14:val="none"/>
        </w:rPr>
      </w:pPr>
      <w:r w:rsidRPr="00465D55">
        <w:rPr>
          <w:rFonts w:ascii="TH SarabunIT๙" w:eastAsia="Arial" w:hAnsi="TH SarabunIT๙" w:cs="TH SarabunIT๙"/>
          <w:color w:val="000000" w:themeColor="text1"/>
          <w:kern w:val="0"/>
          <w:sz w:val="32"/>
          <w:szCs w:val="32"/>
          <w:cs/>
          <w:lang w:val="th"/>
          <w14:ligatures w14:val="none"/>
        </w:rPr>
        <w:t>พัฒนาการ</w:t>
      </w:r>
      <w:r w:rsidRPr="00465D55">
        <w:rPr>
          <w:rFonts w:ascii="TH SarabunIT๙" w:eastAsia="Arial" w:hAnsi="TH SarabunIT๙" w:cs="TH SarabunIT๙"/>
          <w:color w:val="000000" w:themeColor="text1"/>
          <w:spacing w:val="-8"/>
          <w:kern w:val="0"/>
          <w:sz w:val="32"/>
          <w:szCs w:val="32"/>
          <w:cs/>
          <w:lang w:val="th"/>
          <w14:ligatures w14:val="none"/>
        </w:rPr>
        <w:t>ด้านร่างกาย อารมณ์ - จิตใจ สังคม สติปัญญา</w:t>
      </w:r>
      <w:r w:rsidRPr="00465D55">
        <w:rPr>
          <w:rFonts w:ascii="TH SarabunIT๙" w:eastAsia="Arial" w:hAnsi="TH SarabunIT๙" w:cs="TH SarabunIT๙"/>
          <w:color w:val="000000" w:themeColor="text1"/>
          <w:kern w:val="0"/>
          <w:sz w:val="32"/>
          <w:szCs w:val="32"/>
          <w:cs/>
          <w:lang w:val="th"/>
          <w14:ligatures w14:val="none"/>
        </w:rPr>
        <w:t xml:space="preserve">  และคุณลักษณะที่ดีที่สมวัยทุกด้าน ตามบริบท</w:t>
      </w:r>
      <w:r w:rsidR="00CF5902">
        <w:rPr>
          <w:rFonts w:ascii="TH SarabunIT๙" w:eastAsia="Arial" w:hAnsi="TH SarabunIT๙" w:cs="TH SarabunIT๙" w:hint="cs"/>
          <w:color w:val="000000" w:themeColor="text1"/>
          <w:kern w:val="0"/>
          <w:sz w:val="32"/>
          <w:szCs w:val="32"/>
          <w:cs/>
          <w:lang w:val="th"/>
          <w14:ligatures w14:val="none"/>
        </w:rPr>
        <w:t xml:space="preserve">                   </w:t>
      </w:r>
      <w:r w:rsidRPr="00465D55">
        <w:rPr>
          <w:rFonts w:ascii="TH SarabunIT๙" w:eastAsia="Arial" w:hAnsi="TH SarabunIT๙" w:cs="TH SarabunIT๙"/>
          <w:color w:val="000000" w:themeColor="text1"/>
          <w:kern w:val="0"/>
          <w:sz w:val="32"/>
          <w:szCs w:val="32"/>
          <w:cs/>
          <w:lang w:val="th"/>
          <w14:ligatures w14:val="none"/>
        </w:rPr>
        <w:t>ของสถานศึกษา</w:t>
      </w:r>
    </w:p>
    <w:p w14:paraId="030F0B56" w14:textId="77777777" w:rsidR="00465D55" w:rsidRDefault="00465D55" w:rsidP="00CF5902">
      <w:pPr>
        <w:tabs>
          <w:tab w:val="left" w:pos="270"/>
          <w:tab w:val="left" w:pos="1701"/>
        </w:tabs>
        <w:spacing w:after="0" w:line="240" w:lineRule="auto"/>
        <w:ind w:left="382"/>
        <w:contextualSpacing/>
        <w:jc w:val="thaiDistribute"/>
        <w:rPr>
          <w:rFonts w:ascii="TH SarabunIT๙" w:eastAsia="Arial" w:hAnsi="TH SarabunIT๙" w:cs="TH SarabunIT๙"/>
          <w:color w:val="000000" w:themeColor="text1"/>
          <w:kern w:val="0"/>
          <w:sz w:val="32"/>
          <w:szCs w:val="32"/>
          <w:lang w:val="th"/>
          <w14:ligatures w14:val="none"/>
        </w:rPr>
      </w:pPr>
      <w:r>
        <w:rPr>
          <w:rFonts w:ascii="TH SarabunIT๙" w:eastAsia="Arial" w:hAnsi="TH SarabunIT๙" w:cs="TH SarabunIT๙" w:hint="cs"/>
          <w:color w:val="000000" w:themeColor="text1"/>
          <w:kern w:val="0"/>
          <w:sz w:val="32"/>
          <w:szCs w:val="32"/>
          <w:cs/>
          <w:lang w:val="th"/>
          <w14:ligatures w14:val="none"/>
        </w:rPr>
        <w:t xml:space="preserve">     3. </w:t>
      </w:r>
      <w:r w:rsidRPr="00465D55">
        <w:rPr>
          <w:rFonts w:ascii="TH SarabunIT๙" w:eastAsia="Arial" w:hAnsi="TH SarabunIT๙" w:cs="TH SarabunIT๙"/>
          <w:color w:val="000000" w:themeColor="text1"/>
          <w:kern w:val="0"/>
          <w:sz w:val="32"/>
          <w:szCs w:val="32"/>
          <w:cs/>
          <w:lang w:val="th"/>
          <w14:ligatures w14:val="none"/>
        </w:rPr>
        <w:t>ครูผู้สอนระดับปฐมวัย ได้รับการพัฒนาองค์ความรู้และ  มีเทคนิค และวิธีการจัดประสบการณ์</w:t>
      </w:r>
    </w:p>
    <w:p w14:paraId="14D2F4F3" w14:textId="7DE631BD" w:rsidR="00465D55" w:rsidRPr="00465D55" w:rsidRDefault="00465D55" w:rsidP="00CF5902">
      <w:pPr>
        <w:tabs>
          <w:tab w:val="left" w:pos="270"/>
          <w:tab w:val="left" w:pos="1701"/>
        </w:tabs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color w:val="000000" w:themeColor="text1"/>
          <w:kern w:val="0"/>
          <w:sz w:val="32"/>
          <w:szCs w:val="32"/>
          <w:lang w:val="th"/>
          <w14:ligatures w14:val="none"/>
        </w:rPr>
      </w:pPr>
      <w:r w:rsidRPr="00465D55">
        <w:rPr>
          <w:rFonts w:ascii="TH SarabunIT๙" w:eastAsia="Arial" w:hAnsi="TH SarabunIT๙" w:cs="TH SarabunIT๙"/>
          <w:color w:val="000000" w:themeColor="text1"/>
          <w:kern w:val="0"/>
          <w:sz w:val="32"/>
          <w:szCs w:val="32"/>
          <w:cs/>
          <w:lang w:val="th"/>
          <w14:ligatures w14:val="none"/>
        </w:rPr>
        <w:t>เรียนรู้ให้กับเด็กปฐมวัย</w:t>
      </w:r>
      <w:r w:rsidRPr="00465D55">
        <w:rPr>
          <w:rFonts w:ascii="TH SarabunIT๙" w:eastAsia="Arial" w:hAnsi="TH SarabunIT๙" w:cs="TH SarabunIT๙"/>
          <w:color w:val="000000" w:themeColor="text1"/>
          <w:spacing w:val="-8"/>
          <w:kern w:val="0"/>
          <w:sz w:val="32"/>
          <w:szCs w:val="32"/>
          <w:cs/>
          <w:lang w:val="th"/>
          <w14:ligatures w14:val="none"/>
        </w:rPr>
        <w:t>ในรูปแบบที่หลากหลาย และสามารถจัดประสบการณ์การเรียนรู้ได้อย่างมีประสิทธิภาพตามบริบทของสถานศึกษา</w:t>
      </w:r>
    </w:p>
    <w:p w14:paraId="66F2AD55" w14:textId="77777777" w:rsidR="00465D55" w:rsidRDefault="00465D55" w:rsidP="00CF5902">
      <w:pPr>
        <w:tabs>
          <w:tab w:val="left" w:pos="270"/>
          <w:tab w:val="left" w:pos="1701"/>
        </w:tabs>
        <w:spacing w:after="0" w:line="240" w:lineRule="auto"/>
        <w:ind w:left="382"/>
        <w:contextualSpacing/>
        <w:jc w:val="thaiDistribute"/>
        <w:rPr>
          <w:rFonts w:ascii="TH SarabunIT๙" w:eastAsia="Arial" w:hAnsi="TH SarabunIT๙" w:cs="TH SarabunIT๙"/>
          <w:color w:val="000000" w:themeColor="text1"/>
          <w:spacing w:val="-8"/>
          <w:kern w:val="0"/>
          <w:sz w:val="32"/>
          <w:szCs w:val="32"/>
          <w:lang w:val="th"/>
          <w14:ligatures w14:val="none"/>
        </w:rPr>
      </w:pPr>
      <w:r>
        <w:rPr>
          <w:rFonts w:ascii="TH SarabunIT๙" w:eastAsia="Arial" w:hAnsi="TH SarabunIT๙" w:cs="TH SarabunIT๙" w:hint="cs"/>
          <w:color w:val="000000" w:themeColor="text1"/>
          <w:spacing w:val="-8"/>
          <w:kern w:val="0"/>
          <w:sz w:val="32"/>
          <w:szCs w:val="32"/>
          <w:cs/>
          <w:lang w:val="th"/>
          <w14:ligatures w14:val="none"/>
        </w:rPr>
        <w:t xml:space="preserve">     4. </w:t>
      </w:r>
      <w:r w:rsidRPr="00465D55">
        <w:rPr>
          <w:rFonts w:ascii="TH SarabunIT๙" w:eastAsia="Arial" w:hAnsi="TH SarabunIT๙" w:cs="TH SarabunIT๙"/>
          <w:color w:val="000000" w:themeColor="text1"/>
          <w:spacing w:val="-8"/>
          <w:kern w:val="0"/>
          <w:sz w:val="32"/>
          <w:szCs w:val="32"/>
          <w:cs/>
          <w:lang w:val="th"/>
          <w14:ligatures w14:val="none"/>
        </w:rPr>
        <w:t>พ่อแม่ ผู้ปกครองมีความรู้ ความเข้าใจในการเลี้ยงดูเด็กปฐมวัยและนำไปสู่การปฏิบัติได้อย่างถูกต้องตาม</w:t>
      </w:r>
    </w:p>
    <w:p w14:paraId="7C0BC2E0" w14:textId="69290D5E" w:rsidR="00465D55" w:rsidRPr="00465D55" w:rsidRDefault="00465D55" w:rsidP="00CF5902">
      <w:pPr>
        <w:tabs>
          <w:tab w:val="left" w:pos="270"/>
          <w:tab w:val="left" w:pos="1701"/>
        </w:tabs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color w:val="000000" w:themeColor="text1"/>
          <w:kern w:val="0"/>
          <w:sz w:val="32"/>
          <w:szCs w:val="32"/>
          <w:lang w:val="th"/>
          <w14:ligatures w14:val="none"/>
        </w:rPr>
      </w:pPr>
      <w:r w:rsidRPr="00465D55">
        <w:rPr>
          <w:rFonts w:ascii="TH SarabunIT๙" w:eastAsia="Arial" w:hAnsi="TH SarabunIT๙" w:cs="TH SarabunIT๙"/>
          <w:color w:val="000000" w:themeColor="text1"/>
          <w:spacing w:val="-8"/>
          <w:kern w:val="0"/>
          <w:sz w:val="32"/>
          <w:szCs w:val="32"/>
          <w:cs/>
          <w:lang w:val="th"/>
          <w14:ligatures w14:val="none"/>
        </w:rPr>
        <w:t>หลักจิตวิทยาพัฒนาการและหลักสูตรการศึกษาปฐมวัย</w:t>
      </w:r>
      <w:r w:rsidRPr="00465D55">
        <w:rPr>
          <w:rFonts w:ascii="TH SarabunIT๙" w:eastAsia="Arial" w:hAnsi="TH SarabunIT๙" w:cs="TH SarabunIT๙"/>
          <w:color w:val="000000" w:themeColor="text1"/>
          <w:spacing w:val="-8"/>
          <w:kern w:val="0"/>
          <w:sz w:val="32"/>
          <w:szCs w:val="32"/>
          <w:lang w:val="th"/>
          <w14:ligatures w14:val="none"/>
        </w:rPr>
        <w:t xml:space="preserve"> </w:t>
      </w:r>
      <w:r w:rsidRPr="00465D55">
        <w:rPr>
          <w:rFonts w:ascii="TH SarabunIT๙" w:eastAsia="Arial" w:hAnsi="TH SarabunIT๙" w:cs="TH SarabunIT๙"/>
          <w:color w:val="000000" w:themeColor="text1"/>
          <w:spacing w:val="-8"/>
          <w:kern w:val="0"/>
          <w:sz w:val="32"/>
          <w:szCs w:val="32"/>
          <w:cs/>
          <w:lang w:val="th"/>
          <w14:ligatures w14:val="none"/>
        </w:rPr>
        <w:t>พุทธศักราช 2560</w:t>
      </w:r>
    </w:p>
    <w:p w14:paraId="7380D25E" w14:textId="77777777" w:rsidR="001B7DB1" w:rsidRDefault="00465D55" w:rsidP="00CF5902">
      <w:pPr>
        <w:tabs>
          <w:tab w:val="left" w:pos="270"/>
          <w:tab w:val="left" w:pos="1134"/>
          <w:tab w:val="left" w:pos="1701"/>
          <w:tab w:val="left" w:pos="1843"/>
        </w:tabs>
        <w:spacing w:after="0" w:line="240" w:lineRule="auto"/>
        <w:ind w:left="382"/>
        <w:contextualSpacing/>
        <w:jc w:val="thaiDistribute"/>
        <w:rPr>
          <w:rFonts w:ascii="TH SarabunIT๙" w:eastAsia="Arial" w:hAnsi="TH SarabunIT๙" w:cs="TH SarabunIT๙"/>
          <w:color w:val="000000" w:themeColor="text1"/>
          <w:spacing w:val="-6"/>
          <w:kern w:val="0"/>
          <w:sz w:val="32"/>
          <w:szCs w:val="32"/>
          <w:lang w:val="th"/>
          <w14:ligatures w14:val="none"/>
        </w:rPr>
      </w:pPr>
      <w:r>
        <w:rPr>
          <w:rFonts w:ascii="TH SarabunIT๙" w:eastAsia="Arial" w:hAnsi="TH SarabunIT๙" w:cs="TH SarabunIT๙" w:hint="cs"/>
          <w:color w:val="000000" w:themeColor="text1"/>
          <w:spacing w:val="-6"/>
          <w:kern w:val="0"/>
          <w:sz w:val="32"/>
          <w:szCs w:val="32"/>
          <w:cs/>
          <w:lang w:val="th"/>
          <w14:ligatures w14:val="none"/>
        </w:rPr>
        <w:t xml:space="preserve">    5. </w:t>
      </w:r>
      <w:r w:rsidRPr="00465D55">
        <w:rPr>
          <w:rFonts w:ascii="TH SarabunIT๙" w:eastAsia="Arial" w:hAnsi="TH SarabunIT๙" w:cs="TH SarabunIT๙"/>
          <w:color w:val="000000" w:themeColor="text1"/>
          <w:spacing w:val="-6"/>
          <w:kern w:val="0"/>
          <w:sz w:val="32"/>
          <w:szCs w:val="32"/>
          <w:cs/>
          <w:lang w:val="th"/>
          <w14:ligatures w14:val="none"/>
        </w:rPr>
        <w:t>สำนักงานเขตพื้นที่การศึกษา</w:t>
      </w:r>
      <w:r w:rsidR="001B7DB1">
        <w:rPr>
          <w:rFonts w:ascii="TH SarabunIT๙" w:eastAsia="Arial" w:hAnsi="TH SarabunIT๙" w:cs="TH SarabunIT๙" w:hint="cs"/>
          <w:color w:val="000000" w:themeColor="text1"/>
          <w:spacing w:val="-6"/>
          <w:kern w:val="0"/>
          <w:sz w:val="32"/>
          <w:szCs w:val="32"/>
          <w:cs/>
          <w:lang w:val="th"/>
          <w14:ligatures w14:val="none"/>
        </w:rPr>
        <w:t>ประถมศึกษา</w:t>
      </w:r>
      <w:r w:rsidRPr="00465D55">
        <w:rPr>
          <w:rFonts w:ascii="TH SarabunIT๙" w:eastAsia="Arial" w:hAnsi="TH SarabunIT๙" w:cs="TH SarabunIT๙"/>
          <w:color w:val="000000" w:themeColor="text1"/>
          <w:spacing w:val="-6"/>
          <w:kern w:val="0"/>
          <w:sz w:val="32"/>
          <w:szCs w:val="32"/>
          <w:cs/>
          <w:lang w:val="th"/>
          <w14:ligatures w14:val="none"/>
        </w:rPr>
        <w:t xml:space="preserve"> ได้ส่งเสริม สนับสนุนการพัฒนาการจัดการศึกษาระดับ</w:t>
      </w:r>
    </w:p>
    <w:p w14:paraId="6A3FF8D8" w14:textId="4AE5F8A6" w:rsidR="00465D55" w:rsidRPr="00465D55" w:rsidRDefault="00465D55" w:rsidP="00CF5902">
      <w:pPr>
        <w:tabs>
          <w:tab w:val="left" w:pos="270"/>
          <w:tab w:val="left" w:pos="1134"/>
          <w:tab w:val="left" w:pos="1701"/>
          <w:tab w:val="left" w:pos="1843"/>
        </w:tabs>
        <w:spacing w:after="0" w:line="240" w:lineRule="auto"/>
        <w:contextualSpacing/>
        <w:jc w:val="thaiDistribute"/>
        <w:rPr>
          <w:rFonts w:ascii="TH SarabunIT๙" w:eastAsia="Arial" w:hAnsi="TH SarabunIT๙" w:cs="TH SarabunIT๙"/>
          <w:color w:val="000000" w:themeColor="text1"/>
          <w:spacing w:val="-6"/>
          <w:kern w:val="0"/>
          <w:sz w:val="32"/>
          <w:szCs w:val="32"/>
          <w:lang w:val="th"/>
          <w14:ligatures w14:val="none"/>
        </w:rPr>
      </w:pPr>
      <w:r w:rsidRPr="00465D55">
        <w:rPr>
          <w:rFonts w:ascii="TH SarabunIT๙" w:eastAsia="Arial" w:hAnsi="TH SarabunIT๙" w:cs="TH SarabunIT๙"/>
          <w:color w:val="000000" w:themeColor="text1"/>
          <w:spacing w:val="-6"/>
          <w:kern w:val="0"/>
          <w:sz w:val="32"/>
          <w:szCs w:val="32"/>
          <w:cs/>
          <w:lang w:val="th"/>
          <w14:ligatures w14:val="none"/>
        </w:rPr>
        <w:t>ปฐมวัยได้อย่างคุณภาพโดยการมีส่วนร่วมของผู้ที่มีส่วนเกี่ยวข้อง</w:t>
      </w:r>
    </w:p>
    <w:p w14:paraId="30DCD5DE" w14:textId="301346BA" w:rsidR="00465D55" w:rsidRDefault="00465D55" w:rsidP="00CF5902">
      <w:pPr>
        <w:tabs>
          <w:tab w:val="left" w:pos="270"/>
          <w:tab w:val="left" w:pos="1701"/>
        </w:tabs>
        <w:spacing w:after="0" w:line="240" w:lineRule="auto"/>
        <w:ind w:left="382"/>
        <w:contextualSpacing/>
        <w:jc w:val="thaiDistribute"/>
        <w:rPr>
          <w:rFonts w:ascii="TH SarabunIT๙" w:eastAsia="Arial" w:hAnsi="TH SarabunIT๙" w:cs="TH SarabunIT๙"/>
          <w:color w:val="000000" w:themeColor="text1"/>
          <w:spacing w:val="-10"/>
          <w:kern w:val="0"/>
          <w:sz w:val="32"/>
          <w:szCs w:val="32"/>
          <w:lang w:val="th"/>
          <w14:ligatures w14:val="none"/>
        </w:rPr>
      </w:pPr>
      <w:r>
        <w:rPr>
          <w:rFonts w:ascii="TH SarabunIT๙" w:eastAsia="Arial" w:hAnsi="TH SarabunIT๙" w:cs="TH SarabunIT๙" w:hint="cs"/>
          <w:color w:val="000000" w:themeColor="text1"/>
          <w:spacing w:val="-20"/>
          <w:kern w:val="0"/>
          <w:sz w:val="32"/>
          <w:szCs w:val="32"/>
          <w:cs/>
          <w:lang w:val="th"/>
          <w14:ligatures w14:val="none"/>
        </w:rPr>
        <w:t xml:space="preserve">    6. </w:t>
      </w:r>
      <w:r w:rsidRPr="00465D55">
        <w:rPr>
          <w:rFonts w:ascii="TH SarabunIT๙" w:eastAsia="Arial" w:hAnsi="TH SarabunIT๙" w:cs="TH SarabunIT๙"/>
          <w:color w:val="000000" w:themeColor="text1"/>
          <w:spacing w:val="-20"/>
          <w:kern w:val="0"/>
          <w:sz w:val="32"/>
          <w:szCs w:val="32"/>
          <w:cs/>
          <w:lang w:val="th"/>
          <w14:ligatures w14:val="none"/>
        </w:rPr>
        <w:t>สำนักงานเขตพื้นที่การศึกษาประถมศึกษา มีสถานศึกษาที่มี</w:t>
      </w:r>
      <w:r w:rsidRPr="00465D55">
        <w:rPr>
          <w:rFonts w:ascii="TH SarabunIT๙" w:eastAsia="Arial" w:hAnsi="TH SarabunIT๙" w:cs="TH SarabunIT๙"/>
          <w:color w:val="000000" w:themeColor="text1"/>
          <w:spacing w:val="-8"/>
          <w:kern w:val="0"/>
          <w:sz w:val="32"/>
          <w:szCs w:val="32"/>
          <w:cs/>
          <w:lang w:val="th"/>
          <w14:ligatures w14:val="none"/>
        </w:rPr>
        <w:t>รูปแบบ/วิธี</w:t>
      </w:r>
      <w:r w:rsidRPr="00465D55">
        <w:rPr>
          <w:rFonts w:ascii="TH SarabunIT๙" w:eastAsia="Arial" w:hAnsi="TH SarabunIT๙" w:cs="TH SarabunIT๙"/>
          <w:color w:val="000000" w:themeColor="text1"/>
          <w:spacing w:val="-10"/>
          <w:kern w:val="0"/>
          <w:sz w:val="32"/>
          <w:szCs w:val="32"/>
          <w:cs/>
          <w:lang w:val="th"/>
          <w14:ligatures w14:val="none"/>
        </w:rPr>
        <w:t>ปฏิบัติที่เป็นเลิศ (</w:t>
      </w:r>
      <w:r w:rsidRPr="00465D55">
        <w:rPr>
          <w:rFonts w:ascii="TH SarabunIT๙" w:eastAsia="Arial" w:hAnsi="TH SarabunIT๙" w:cs="TH SarabunIT๙"/>
          <w:color w:val="000000" w:themeColor="text1"/>
          <w:spacing w:val="-10"/>
          <w:kern w:val="0"/>
          <w:sz w:val="32"/>
          <w:szCs w:val="32"/>
          <w:lang w:val="th"/>
          <w14:ligatures w14:val="none"/>
        </w:rPr>
        <w:t xml:space="preserve">Best </w:t>
      </w:r>
    </w:p>
    <w:p w14:paraId="707DE319" w14:textId="23057261" w:rsidR="00465D55" w:rsidRDefault="00465D55" w:rsidP="00CF5902">
      <w:pPr>
        <w:tabs>
          <w:tab w:val="left" w:pos="270"/>
          <w:tab w:val="left" w:pos="1701"/>
        </w:tabs>
        <w:spacing w:after="0" w:line="240" w:lineRule="auto"/>
        <w:contextualSpacing/>
        <w:jc w:val="thaiDistribute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465D55">
        <w:rPr>
          <w:rFonts w:ascii="TH SarabunIT๙" w:eastAsia="Arial" w:hAnsi="TH SarabunIT๙" w:cs="TH SarabunIT๙"/>
          <w:color w:val="000000" w:themeColor="text1"/>
          <w:spacing w:val="-10"/>
          <w:kern w:val="0"/>
          <w:sz w:val="32"/>
          <w:szCs w:val="32"/>
          <w:lang w:val="th"/>
          <w14:ligatures w14:val="none"/>
        </w:rPr>
        <w:t>Practices</w:t>
      </w:r>
      <w:r w:rsidRPr="00465D55">
        <w:rPr>
          <w:rFonts w:ascii="TH SarabunIT๙" w:eastAsia="Arial" w:hAnsi="TH SarabunIT๙" w:cs="TH SarabunIT๙"/>
          <w:color w:val="000000" w:themeColor="text1"/>
          <w:spacing w:val="-10"/>
          <w:kern w:val="0"/>
          <w:sz w:val="32"/>
          <w:szCs w:val="32"/>
          <w:cs/>
          <w:lang w:val="th"/>
          <w14:ligatures w14:val="none"/>
        </w:rPr>
        <w:t>) การจัดการศึกษาระดับปฐมวัยที่เป็น</w:t>
      </w:r>
      <w:r w:rsidRPr="00465D55">
        <w:rPr>
          <w:rFonts w:ascii="TH SarabunIT๙" w:eastAsia="Arial" w:hAnsi="TH SarabunIT๙" w:cs="TH SarabunIT๙"/>
          <w:color w:val="000000" w:themeColor="text1"/>
          <w:spacing w:val="-8"/>
          <w:kern w:val="0"/>
          <w:sz w:val="32"/>
          <w:szCs w:val="32"/>
          <w:cs/>
          <w:lang w:val="th"/>
          <w14:ligatures w14:val="none"/>
        </w:rPr>
        <w:t xml:space="preserve">แบบอย่างที่ดีได้ </w:t>
      </w:r>
      <w:r w:rsidRPr="00465D55">
        <w:rPr>
          <w:rFonts w:ascii="TH SarabunIT๙" w:eastAsia="Calibri" w:hAnsi="TH SarabunIT๙" w:cs="TH SarabunIT๙"/>
          <w:color w:val="000000" w:themeColor="text1"/>
          <w:spacing w:val="-8"/>
          <w:kern w:val="0"/>
          <w:sz w:val="32"/>
          <w:szCs w:val="32"/>
          <w:cs/>
          <w14:ligatures w14:val="none"/>
        </w:rPr>
        <w:t>เด็กปฐมวัยทุกคน</w:t>
      </w:r>
      <w:r w:rsidRPr="00465D55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ได้รับการพัฒนาโดยองค์รวมอย่างสมดุลรอบด้านอย่างเต็มศักยภาพ</w:t>
      </w:r>
    </w:p>
    <w:p w14:paraId="227DAB85" w14:textId="43E34976" w:rsidR="00051738" w:rsidRDefault="00051738" w:rsidP="00CF5902">
      <w:pPr>
        <w:spacing w:after="0"/>
        <w:jc w:val="thaiDistribute"/>
        <w:rPr>
          <w:rStyle w:val="fontstyle01"/>
          <w:rFonts w:ascii="TH SarabunIT๙" w:hAnsi="TH SarabunIT๙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นวัตกรรมหรือการปฏิบัติที่เปนเลิศ (</w:t>
      </w:r>
      <w:r w:rsidRPr="001A7980">
        <w:rPr>
          <w:rStyle w:val="fontstyle01"/>
          <w:rFonts w:ascii="TH SarabunIT๙" w:hAnsi="TH SarabunIT๙" w:cs="TH SarabunIT๙"/>
          <w:b/>
          <w:bCs/>
        </w:rPr>
        <w:t>Best Practice)</w:t>
      </w:r>
      <w:r>
        <w:rPr>
          <w:rStyle w:val="fontstyle01"/>
          <w:rFonts w:ascii="TH SarabunIT๙" w:hAnsi="TH SarabunIT๙"/>
        </w:rPr>
        <w:t xml:space="preserve">  </w:t>
      </w:r>
    </w:p>
    <w:p w14:paraId="08B74EAA" w14:textId="77777777" w:rsidR="00051738" w:rsidRDefault="00051738" w:rsidP="00CF5902">
      <w:pPr>
        <w:pStyle w:val="a3"/>
        <w:spacing w:after="0" w:line="240" w:lineRule="auto"/>
        <w:ind w:left="24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lang w:val="th"/>
          <w14:ligatures w14:val="none"/>
        </w:rPr>
      </w:pPr>
      <w:r>
        <w:rPr>
          <w:rStyle w:val="fontstyle01"/>
          <w:rFonts w:ascii="TH SarabunIT๙" w:hAnsi="TH SarabunIT๙" w:hint="cs"/>
          <w:cs/>
        </w:rPr>
        <w:t xml:space="preserve">       </w:t>
      </w:r>
      <w:r w:rsidRPr="00051738">
        <w:rPr>
          <w:rStyle w:val="fontstyle01"/>
          <w:rFonts w:ascii="TH SarabunIT๙" w:hAnsi="TH SarabunIT๙" w:cs="TH SarabunIT๙"/>
          <w:cs/>
        </w:rPr>
        <w:t>1.</w:t>
      </w:r>
      <w:r>
        <w:rPr>
          <w:rStyle w:val="fontstyle01"/>
          <w:rFonts w:ascii="TH SarabunIT๙" w:hAnsi="TH SarabunIT๙" w:hint="cs"/>
          <w:cs/>
        </w:rPr>
        <w:t xml:space="preserve"> </w:t>
      </w:r>
      <w:r w:rsidRPr="0005173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:lang w:val="th"/>
          <w14:ligatures w14:val="none"/>
        </w:rPr>
        <w:t>แนวทางการยกระดับผลพัฒนาการเด็กด้วยรูปแบบ 7</w:t>
      </w:r>
      <w:r w:rsidRPr="0005173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lang w:val="th"/>
          <w14:ligatures w14:val="none"/>
        </w:rPr>
        <w:t xml:space="preserve">G Model </w:t>
      </w:r>
      <w:r w:rsidRPr="0005173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:lang w:val="th"/>
          <w14:ligatures w14:val="none"/>
        </w:rPr>
        <w:t>ของเด็กปฐมวัยโรงเรียน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:lang w:val="th"/>
          <w14:ligatures w14:val="none"/>
        </w:rPr>
        <w:t xml:space="preserve">                  </w:t>
      </w:r>
    </w:p>
    <w:p w14:paraId="015F9A23" w14:textId="5D4705D3" w:rsidR="00051738" w:rsidRPr="00051738" w:rsidRDefault="00051738" w:rsidP="00CF590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lang w:val="th"/>
          <w14:ligatures w14:val="none"/>
        </w:rPr>
      </w:pPr>
      <w:r w:rsidRPr="0005173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:lang w:val="th"/>
          <w14:ligatures w14:val="none"/>
        </w:rPr>
        <w:t>บ้านทุ่งหลวง สำนักงานเขตพื้นที่การศึกษาประถมศึกษาพะเยา</w:t>
      </w:r>
      <w:r w:rsidRPr="0005173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lang w:val="th"/>
          <w14:ligatures w14:val="none"/>
        </w:rPr>
        <w:t xml:space="preserve"> </w:t>
      </w:r>
      <w:r w:rsidRPr="0005173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:lang w:val="th"/>
          <w14:ligatures w14:val="none"/>
        </w:rPr>
        <w:t xml:space="preserve">เขต </w:t>
      </w:r>
      <w:r w:rsidRPr="0005173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lang w:val="th"/>
          <w14:ligatures w14:val="none"/>
        </w:rPr>
        <w:t>1</w:t>
      </w:r>
    </w:p>
    <w:p w14:paraId="7106A57F" w14:textId="77777777" w:rsidR="00051738" w:rsidRDefault="00051738" w:rsidP="00CF5902">
      <w:pPr>
        <w:spacing w:after="0" w:line="240" w:lineRule="auto"/>
        <w:ind w:left="181"/>
        <w:contextualSpacing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lang w:val="th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:lang w:val="th"/>
          <w14:ligatures w14:val="none"/>
        </w:rPr>
        <w:t xml:space="preserve">       2. </w:t>
      </w:r>
      <w:r w:rsidRPr="0005173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:lang w:val="th"/>
          <w14:ligatures w14:val="none"/>
        </w:rPr>
        <w:t>การพัฒนาทักษะพื้นฐานทางคณิตศาสตร์ของเด็กปฐมวัยผ่านเกมการศึกษาด้วยกระบวนการจัดการ</w:t>
      </w:r>
    </w:p>
    <w:p w14:paraId="4BA8D295" w14:textId="049C08B4" w:rsidR="00051738" w:rsidRPr="00051738" w:rsidRDefault="00051738" w:rsidP="00CF5902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lang w:val="th"/>
          <w14:ligatures w14:val="none"/>
        </w:rPr>
      </w:pPr>
      <w:r w:rsidRPr="0005173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:lang w:val="th"/>
          <w14:ligatures w14:val="none"/>
        </w:rPr>
        <w:t xml:space="preserve">เรียนรู้แบบ </w:t>
      </w:r>
      <w:r w:rsidRPr="0005173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lang w:val="th"/>
          <w14:ligatures w14:val="none"/>
        </w:rPr>
        <w:t>EISS</w:t>
      </w:r>
    </w:p>
    <w:p w14:paraId="26A37BDE" w14:textId="0225C391" w:rsidR="00051738" w:rsidRPr="00051738" w:rsidRDefault="00051738" w:rsidP="00CF5902">
      <w:pPr>
        <w:spacing w:after="0" w:line="240" w:lineRule="auto"/>
        <w:ind w:left="181"/>
        <w:contextualSpacing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lang w:val="th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:lang w:val="th"/>
          <w14:ligatures w14:val="none"/>
        </w:rPr>
        <w:t xml:space="preserve">       3. </w:t>
      </w:r>
      <w:r w:rsidRPr="0005173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:lang w:val="th"/>
          <w14:ligatures w14:val="none"/>
        </w:rPr>
        <w:t xml:space="preserve">การพัฒนาทักษะด้านคณิตศาสตร์ด้วย เกม </w:t>
      </w:r>
      <w:r w:rsidRPr="0005173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lang w:val="th"/>
          <w14:ligatures w14:val="none"/>
        </w:rPr>
        <w:t>Double Matchmatic Game</w:t>
      </w:r>
    </w:p>
    <w:p w14:paraId="68D3BB81" w14:textId="0A5EF540" w:rsidR="00051738" w:rsidRPr="00051738" w:rsidRDefault="00051738" w:rsidP="00CF5902">
      <w:pPr>
        <w:spacing w:after="0" w:line="240" w:lineRule="auto"/>
        <w:ind w:left="181"/>
        <w:contextualSpacing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lang w:val="th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:lang w:val="th"/>
          <w14:ligatures w14:val="none"/>
        </w:rPr>
        <w:t xml:space="preserve">       4. </w:t>
      </w:r>
      <w:r w:rsidRPr="0005173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:lang w:val="th"/>
          <w14:ligatures w14:val="none"/>
        </w:rPr>
        <w:t>การยกระดับผลพัฒนาการคุณภาพของผู้เรียนโดยใช้โครงงานเป็นฐานระดับปฐมวัย</w:t>
      </w:r>
    </w:p>
    <w:p w14:paraId="1DCD251F" w14:textId="65204D49" w:rsidR="00051738" w:rsidRPr="00051738" w:rsidRDefault="00051738" w:rsidP="00CF5902">
      <w:pPr>
        <w:spacing w:after="0" w:line="240" w:lineRule="auto"/>
        <w:ind w:left="181"/>
        <w:contextualSpacing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lang w:val="th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:lang w:val="th"/>
          <w14:ligatures w14:val="none"/>
        </w:rPr>
        <w:t xml:space="preserve">       5. </w:t>
      </w:r>
      <w:r w:rsidRPr="0005173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:lang w:val="th"/>
          <w14:ligatures w14:val="none"/>
        </w:rPr>
        <w:t>ศิลปะสร้างสรรค์ส่งเสริมพัฒนาการกล้ามเนื้อมัดเล็กของนักเรียนชั้นอนุบาล 1</w:t>
      </w:r>
    </w:p>
    <w:p w14:paraId="6215E742" w14:textId="485824A0" w:rsidR="00051738" w:rsidRDefault="00051738" w:rsidP="00CF5902">
      <w:pPr>
        <w:spacing w:after="0" w:line="240" w:lineRule="auto"/>
        <w:ind w:left="181"/>
        <w:contextualSpacing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lang w:val="th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:lang w:val="th"/>
          <w14:ligatures w14:val="none"/>
        </w:rPr>
        <w:t xml:space="preserve">       6. </w:t>
      </w:r>
      <w:r w:rsidRPr="0005173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:lang w:val="th"/>
          <w14:ligatures w14:val="none"/>
        </w:rPr>
        <w:t>การจัดประสบการณ์แบบโครงการ (</w:t>
      </w:r>
      <w:r w:rsidRPr="0005173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lang w:val="th"/>
          <w14:ligatures w14:val="none"/>
        </w:rPr>
        <w:t>Project Approach</w:t>
      </w:r>
      <w:r w:rsidRPr="0005173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:lang w:val="th"/>
          <w14:ligatures w14:val="none"/>
        </w:rPr>
        <w:t>)</w:t>
      </w:r>
      <w:r w:rsidRPr="0005173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lang w:val="th"/>
          <w14:ligatures w14:val="none"/>
        </w:rPr>
        <w:t xml:space="preserve"> </w:t>
      </w:r>
      <w:r w:rsidRPr="0005173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:lang w:val="th"/>
          <w14:ligatures w14:val="none"/>
        </w:rPr>
        <w:t>ควบคู่สารนิทัศน์ เพื่อพัฒนาทักษะกระบวนการทางวิทยาศาสตร์ของเด็กปฐมวัยชั้นอนุบาลปีที่ 2 และ 3 โรงเรียนบ้านสันต้นม่วง</w:t>
      </w:r>
    </w:p>
    <w:p w14:paraId="4A29C1C4" w14:textId="77777777" w:rsidR="00051738" w:rsidRPr="009F6DF9" w:rsidRDefault="00051738" w:rsidP="00CF59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59C893BE" w14:textId="77777777" w:rsidR="002E43C8" w:rsidRDefault="00051738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sz w:val="32"/>
          <w:szCs w:val="32"/>
          <w:cs/>
        </w:rPr>
        <w:t xml:space="preserve">        </w:t>
      </w:r>
      <w:r w:rsidR="00244C77">
        <w:rPr>
          <w:rStyle w:val="fontstyle01"/>
          <w:rFonts w:ascii="TH SarabunIT๙" w:hAnsi="TH SarabunIT๙"/>
        </w:rPr>
        <w:t xml:space="preserve">  </w:t>
      </w:r>
      <w:r w:rsidR="002E43C8">
        <w:rPr>
          <w:rStyle w:val="fontstyle01"/>
          <w:rFonts w:ascii="TH SarabunIT๙" w:hAnsi="TH SarabunIT๙"/>
        </w:rPr>
        <w:t xml:space="preserve">1. </w:t>
      </w:r>
      <w:r w:rsidR="00244C77" w:rsidRPr="00244C77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ด้วยบริบทของสถานศึกษาส่วนใหญ่เป็นสถานศึกษาขนาดเล็กภายใต้ข้อจำกัดในการพัฒนา เช่น การเปลี่ยนแปลงผู้บริหารสถานศึกษา ครูย้าย ครูไม่ครบชั้น ขาดครูประจำการในระดับปฐมวัย ขาดแคลนสื่อ เทคโนโลยีในการจัดการศึกษา และมีงบประมาณในการจัดการศึกษาไม่เพียงพอ</w:t>
      </w:r>
      <w:r>
        <w:rPr>
          <w:rStyle w:val="fontstyle01"/>
          <w:rFonts w:ascii="TH SarabunIT๙" w:hAnsi="TH SarabunIT๙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244C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</w:p>
    <w:p w14:paraId="283B1236" w14:textId="5B826C96" w:rsidR="00244C77" w:rsidRDefault="002E43C8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  2. </w:t>
      </w:r>
      <w:r>
        <w:rPr>
          <w:rFonts w:ascii="TH SarabunPSK" w:eastAsia="Sarabun ExtraLight" w:hAnsi="TH SarabunPSK" w:cs="TH SarabunPSK"/>
          <w:color w:val="000000"/>
          <w:spacing w:val="-6"/>
          <w:sz w:val="32"/>
          <w:szCs w:val="32"/>
          <w:cs/>
        </w:rPr>
        <w:t xml:space="preserve">จากสภาพการจัดเก็บข้อมูลประชากรวัยเรียนในปัจจุบัน ต้องดำเนินการขอความร่วมมือขอข้อมูลจากสำนักทะเบียนราษฎร์ (ทร.14) ของกระทรวงมหาดไทย เพื่อนำข้อมูลดังกล่าวมาดำเนินการเกณฑ์เด็กเข้าเรียนให้ครบ 100% และการติดตามเด็กตกหล่น จากการดำเนินงานที่ผ่านมาได้ข้อมูลเป็นเอกสาร </w:t>
      </w:r>
      <w:r>
        <w:rPr>
          <w:rFonts w:ascii="TH SarabunPSK" w:eastAsia="Sarabun ExtraLight" w:hAnsi="TH SarabunPSK" w:cs="TH SarabunPSK"/>
          <w:color w:val="000000"/>
          <w:spacing w:val="-6"/>
          <w:sz w:val="32"/>
          <w:szCs w:val="32"/>
          <w:cs/>
        </w:rPr>
        <w:br/>
        <w:t>ซึ่งมีจำนวนมากและยากต่อการสืบค้น ทำให้การดำเนินงานเป็นไปค่อนข้างล่าช้า</w:t>
      </w:r>
      <w:r w:rsidR="00244C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</w:t>
      </w:r>
    </w:p>
    <w:p w14:paraId="4BFB2BD7" w14:textId="2AE0CF12" w:rsidR="00051738" w:rsidRDefault="00051738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A5115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- </w:t>
      </w:r>
      <w:r w:rsidRPr="00A5115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ข้อเสนอแนะเชิงนโยบาย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 </w:t>
      </w:r>
    </w:p>
    <w:p w14:paraId="6C9AAC10" w14:textId="6FC1F576" w:rsidR="00244C77" w:rsidRDefault="00244C77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         </w:t>
      </w:r>
      <w:r w:rsidR="00F26861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1. </w:t>
      </w:r>
      <w:r w:rsidRPr="004628F4">
        <w:rPr>
          <w:rFonts w:ascii="TH SarabunIT๙" w:eastAsia="Sarabun ExtraLight" w:hAnsi="TH SarabunIT๙" w:cs="TH SarabunIT๙"/>
          <w:color w:val="000000"/>
          <w:sz w:val="32"/>
          <w:szCs w:val="32"/>
          <w:cs/>
        </w:rPr>
        <w:t>การบริหารและจัดการศึกษาให้เพียงพอ มีการประสานความร่วมมือกับหน่วยงานที่เกี่ยวข้อง</w:t>
      </w:r>
      <w:r w:rsidR="00CF5902"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4628F4">
        <w:rPr>
          <w:rFonts w:ascii="TH SarabunIT๙" w:eastAsia="Sarabun ExtraLight" w:hAnsi="TH SarabunIT๙" w:cs="TH SarabunIT๙"/>
          <w:color w:val="000000"/>
          <w:sz w:val="32"/>
          <w:szCs w:val="32"/>
          <w:cs/>
        </w:rPr>
        <w:t>ในการพัฒนาคุณภาพการจัดการศึกษาระดับปฐมวัยภายใต้การบริหารจัดการแบบมีส่วนร่วมกับหน่วยงาน</w:t>
      </w:r>
      <w:r w:rsidR="00CF5902"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Pr="004628F4">
        <w:rPr>
          <w:rFonts w:ascii="TH SarabunIT๙" w:eastAsia="Sarabun ExtraLight" w:hAnsi="TH SarabunIT๙" w:cs="TH SarabunIT๙"/>
          <w:color w:val="000000"/>
          <w:sz w:val="32"/>
          <w:szCs w:val="32"/>
          <w:cs/>
        </w:rPr>
        <w:t>ที่เกี่ยวข้องอย่างต่อเนื่องในการจัดการศึกษาระดับปฐมวัย</w:t>
      </w:r>
    </w:p>
    <w:p w14:paraId="68C51EE4" w14:textId="20BEF137" w:rsidR="004B34C5" w:rsidRDefault="00F26861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   2. </w:t>
      </w:r>
      <w:r>
        <w:rPr>
          <w:rFonts w:ascii="TH SarabunPSK" w:eastAsia="Sarabun ExtraLight" w:hAnsi="TH SarabunPSK" w:cs="TH SarabunPSK"/>
          <w:color w:val="000000"/>
          <w:spacing w:val="-6"/>
          <w:sz w:val="32"/>
          <w:szCs w:val="32"/>
          <w:cs/>
        </w:rPr>
        <w:t>สพฐ. ควรประสานความร่วมมือกับกระทรวงมหาดไทยเพื่อเชื่อมโยงข้อมูล และจัดสร้างเป็นเว็บไซต์ สำหรับค้นหาประชากรวัยเรียน แยกตามสังกัดของ สพป. หรือเขตพื้นที่บริการ เพื่อง่ายต่อการจัดทำสำมะโน</w:t>
      </w:r>
      <w:r>
        <w:rPr>
          <w:rFonts w:ascii="TH SarabunPSK" w:eastAsia="Sarabun ExtraLight" w:hAnsi="TH SarabunPSK" w:cs="TH SarabunPSK"/>
          <w:color w:val="000000"/>
          <w:spacing w:val="-6"/>
          <w:sz w:val="32"/>
          <w:szCs w:val="32"/>
          <w:cs/>
        </w:rPr>
        <w:lastRenderedPageBreak/>
        <w:t xml:space="preserve">ประชากร และประหยัดเวลาในการติดต่อประสาน ระหว่าง สพป. กับ หน่วยงานส่วนปกครอง หากสามารถดำเนินการได้ โรงเรียนจะสามารถทราบถึงประชากรวัยเรียนที่อยู่ในพื้นที่บริการของตนได้โดยง่ายและรวดเร็ว </w:t>
      </w:r>
      <w:r w:rsidR="00CF5902">
        <w:rPr>
          <w:rFonts w:ascii="TH SarabunPSK" w:eastAsia="Sarabun ExtraLight" w:hAnsi="TH SarabunPSK" w:cs="TH SarabunPSK" w:hint="cs"/>
          <w:color w:val="000000"/>
          <w:spacing w:val="-6"/>
          <w:sz w:val="32"/>
          <w:szCs w:val="32"/>
          <w:cs/>
        </w:rPr>
        <w:t xml:space="preserve">                   </w:t>
      </w:r>
      <w:r>
        <w:rPr>
          <w:rFonts w:ascii="TH SarabunPSK" w:eastAsia="Sarabun ExtraLight" w:hAnsi="TH SarabunPSK" w:cs="TH SarabunPSK"/>
          <w:color w:val="000000"/>
          <w:spacing w:val="-6"/>
          <w:sz w:val="32"/>
          <w:szCs w:val="32"/>
          <w:cs/>
        </w:rPr>
        <w:t>เพื่อประกอบการติดตามเด็กเข้าเรียน</w:t>
      </w:r>
    </w:p>
    <w:p w14:paraId="4FCB2158" w14:textId="7FC4AEB5" w:rsidR="00244C77" w:rsidRDefault="00244C77" w:rsidP="00CF5902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ประเด็นที่ </w:t>
      </w:r>
      <w:r w:rsidRPr="00244C77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3.3 การส่งเสริมสนับสนุนให้ผู้เรียนกลุ่มเป้าหมายพิเศษ และกลุ่มเปราะบาง รวมทั้งกลุ่ม NEETs ได้รับการศึกษาที่เหมาะสม ตามความจำเป็นตามศักยภาพ</w:t>
      </w:r>
    </w:p>
    <w:p w14:paraId="3474E06C" w14:textId="77777777" w:rsidR="007A386F" w:rsidRDefault="007A386F" w:rsidP="00CF5902">
      <w:pPr>
        <w:spacing w:after="0"/>
        <w:ind w:right="-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bookmarkStart w:id="21" w:name="_Hlk144998247"/>
      <w:r w:rsidRPr="00D1461E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ผลการดำเนินงาน (เชิงปริมาณ</w:t>
      </w:r>
      <w:r w:rsidRPr="00D1461E">
        <w:rPr>
          <w:rStyle w:val="fontstyle01"/>
          <w:rFonts w:ascii="TH SarabunIT๙" w:hAnsi="TH SarabunIT๙" w:cs="TH SarabunIT๙"/>
          <w:b/>
          <w:bCs/>
        </w:rPr>
        <w:t>,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ภาพ)</w:t>
      </w:r>
    </w:p>
    <w:p w14:paraId="3916A2EB" w14:textId="5AF68804" w:rsidR="007A386F" w:rsidRPr="00244C77" w:rsidRDefault="007A386F" w:rsidP="00CF5902">
      <w:pPr>
        <w:spacing w:after="0"/>
        <w:ind w:right="-426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F5461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เชิงปริมาณ</w:t>
      </w:r>
      <w:bookmarkEnd w:id="21"/>
    </w:p>
    <w:p w14:paraId="543A4F77" w14:textId="10238E79" w:rsidR="007A386F" w:rsidRPr="007A386F" w:rsidRDefault="00465D55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F26861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</w:t>
      </w:r>
      <w:r w:rsidR="00F26861" w:rsidRPr="00F26861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1. </w:t>
      </w:r>
      <w:r w:rsidR="00F26861" w:rsidRPr="00F26861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สพป.พะเยา เขต 1</w:t>
      </w:r>
      <w:r w:rsidR="00F26861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7A386F" w:rsidRPr="007A386F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ให้การช่วยเหลือ ดูแล ส่งเสริมให้เด็กที่มีปัญหาด้านสุขภาพได้รับการศึกษา  จำนวน 3 ราย  ได้แก่</w:t>
      </w:r>
    </w:p>
    <w:p w14:paraId="5C0763B7" w14:textId="11A9CCA3" w:rsidR="007A386F" w:rsidRPr="007A386F" w:rsidRDefault="007A386F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</w:t>
      </w:r>
      <w:r w:rsidR="00F26861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</w:t>
      </w:r>
      <w:r w:rsidRPr="007A386F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1.</w:t>
      </w:r>
      <w:r w:rsidR="00F26861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1</w:t>
      </w:r>
      <w:r w:rsidRPr="007A386F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7A386F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เด็กชายชวิน   เครือธิ  นักเรียนชั้นประถมศึกษาปีที่ 5 โรงเรียนบ้านไร่ อำเภอเมืองพะเยา </w:t>
      </w:r>
      <w:r w:rsidR="00CF590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</w:t>
      </w:r>
      <w:r w:rsidRPr="007A386F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ป่วยเป็นโรคมะเร็งต่อมน้ำเหลือง(ได้เสียชีวิตเมื่อวันที่ 18  พฤษภาคม  2566)</w:t>
      </w:r>
    </w:p>
    <w:p w14:paraId="22895B5E" w14:textId="22634F86" w:rsidR="007A386F" w:rsidRPr="007A386F" w:rsidRDefault="007A386F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="00F26861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1.</w:t>
      </w:r>
      <w:r w:rsidRPr="007A386F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2 เด็กหญิงนพรดา  จันทร์ดา  ชั้นประถมศึกษาปีที่ 2 โรงเรียนบ้านจำไก่ อำเภอดอกคำใต้   </w:t>
      </w:r>
      <w:r w:rsidR="00CF590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</w:t>
      </w:r>
      <w:r w:rsidRPr="007A386F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จ.พะเยา ป่วยเป็นโรค </w:t>
      </w:r>
      <w:r w:rsidRPr="007A386F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SLE </w:t>
      </w:r>
      <w:r w:rsidRPr="007A386F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(ภูมิแพ้ตัวเอง) เป็นโรคประจำตัวมาตั้งแต่เกิด </w:t>
      </w:r>
    </w:p>
    <w:p w14:paraId="0A82F09B" w14:textId="1FA44EE8" w:rsidR="007A386F" w:rsidRDefault="007A386F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</w:t>
      </w:r>
      <w:r w:rsidR="00F26861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1.3</w:t>
      </w:r>
      <w:r w:rsidRPr="007A386F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เด็กหญิงรัตน์นา  รัชวงค์ นักเรียนชั้นประถมศึกษาปีที่ 3 โรงเรียนบ้านร่องจว้า อำเภอดอกคำใต้  จ.พะเยา ป่วยเป็นโรคมะเร็งระยะแรก </w:t>
      </w:r>
    </w:p>
    <w:p w14:paraId="10E68BA3" w14:textId="68A6E1DD" w:rsidR="00F26861" w:rsidRPr="00F26861" w:rsidRDefault="00F26861" w:rsidP="00CF5902">
      <w:pPr>
        <w:spacing w:after="0"/>
        <w:jc w:val="thaiDistribute"/>
        <w:rPr>
          <w:rFonts w:ascii="TH SarabunPSK" w:eastAsia="Sarabun ExtraLight" w:hAnsi="TH SarabunPSK" w:cs="TH SarabunPSK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</w:t>
      </w:r>
      <w:r>
        <w:rPr>
          <w:rFonts w:ascii="TH SarabunPSK" w:eastAsia="Sarabun ExtraLight" w:hAnsi="TH SarabunPSK" w:cs="TH SarabunPSK"/>
          <w:color w:val="000000"/>
          <w:kern w:val="0"/>
          <w:sz w:val="32"/>
          <w:szCs w:val="32"/>
          <w14:ligatures w14:val="none"/>
        </w:rPr>
        <w:t xml:space="preserve">2. </w:t>
      </w:r>
      <w:r w:rsidRPr="00F26861">
        <w:rPr>
          <w:rFonts w:ascii="TH SarabunPSK" w:eastAsia="Sarabun ExtraLight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จัดอบรมพัฒนาครูปฐมวัยตามความต้องการและความสนใจ เรื่อง หลักสูตรสถานศึกษา </w:t>
      </w:r>
      <w:r w:rsidRPr="00F26861">
        <w:rPr>
          <w:rFonts w:ascii="TH SarabunPSK" w:eastAsia="Sarabun ExtraLight" w:hAnsi="TH SarabunPSK" w:cs="TH SarabunPSK"/>
          <w:color w:val="000000"/>
          <w:kern w:val="0"/>
          <w:sz w:val="32"/>
          <w:szCs w:val="32"/>
          <w14:ligatures w14:val="none"/>
        </w:rPr>
        <w:t xml:space="preserve">Active Learning </w:t>
      </w:r>
      <w:r w:rsidRPr="00F26861">
        <w:rPr>
          <w:rFonts w:ascii="TH SarabunPSK" w:eastAsia="Sarabun ExtraLight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การพัฒนาเด็กปฐมวัยตามแนวคิด </w:t>
      </w:r>
      <w:r w:rsidRPr="00F26861">
        <w:rPr>
          <w:rFonts w:ascii="TH SarabunPSK" w:eastAsia="Sarabun ExtraLight" w:hAnsi="TH SarabunPSK" w:cs="TH SarabunPSK"/>
          <w:color w:val="000000"/>
          <w:kern w:val="0"/>
          <w:sz w:val="32"/>
          <w:szCs w:val="32"/>
          <w14:ligatures w14:val="none"/>
        </w:rPr>
        <w:t>Whole language Approach, Reggio Emilia</w:t>
      </w:r>
      <w:r w:rsidRPr="00F26861">
        <w:rPr>
          <w:rFonts w:ascii="TH SarabunPSK" w:eastAsia="Sarabun ExtraLight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. </w:t>
      </w:r>
      <w:r w:rsidRPr="00F26861">
        <w:rPr>
          <w:rFonts w:ascii="TH SarabunPSK" w:eastAsia="Sarabun ExtraLight" w:hAnsi="TH SarabunPSK" w:cs="TH SarabunPSK"/>
          <w:color w:val="000000"/>
          <w:kern w:val="0"/>
          <w:sz w:val="32"/>
          <w:szCs w:val="32"/>
          <w14:ligatures w14:val="none"/>
        </w:rPr>
        <w:t>High Scope</w:t>
      </w:r>
      <w:r w:rsidRPr="00F26861">
        <w:rPr>
          <w:rFonts w:ascii="TH SarabunPSK" w:eastAsia="Sarabun ExtraLight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และ </w:t>
      </w:r>
      <w:r w:rsidRPr="00F26861">
        <w:rPr>
          <w:rFonts w:ascii="TH SarabunPSK" w:eastAsia="Sarabun ExtraLight" w:hAnsi="TH SarabunPSK" w:cs="TH SarabunPSK"/>
          <w:color w:val="000000"/>
          <w:kern w:val="0"/>
          <w:sz w:val="32"/>
          <w:szCs w:val="32"/>
          <w14:ligatures w14:val="none"/>
        </w:rPr>
        <w:t>Waldorf</w:t>
      </w:r>
    </w:p>
    <w:p w14:paraId="5E646040" w14:textId="7416AF33" w:rsidR="00F26861" w:rsidRDefault="00F26861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Sarabun ExtraLight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    3.</w:t>
      </w:r>
      <w:r w:rsidRPr="00F26861">
        <w:rPr>
          <w:rFonts w:ascii="TH SarabunPSK" w:eastAsia="Sarabun ExtraLight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จัดประชุมสร้างความรู้ความเข้าใจให้ครูปฐมวัยชั้น อ.3 และผู้บริหารมีความรู้ความเข้าใจเกี่ยวกับ</w:t>
      </w:r>
      <w:r w:rsidR="00CF5902">
        <w:rPr>
          <w:rFonts w:ascii="TH SarabunPSK" w:eastAsia="Sarabun ExtraLight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       </w:t>
      </w:r>
      <w:r w:rsidRPr="00F26861">
        <w:rPr>
          <w:rFonts w:ascii="TH SarabunPSK" w:eastAsia="Sarabun ExtraLight" w:hAnsi="TH SarabunPSK" w:cs="TH SarabunPSK"/>
          <w:color w:val="000000"/>
          <w:kern w:val="0"/>
          <w:sz w:val="32"/>
          <w:szCs w:val="32"/>
          <w:cs/>
          <w14:ligatures w14:val="none"/>
        </w:rPr>
        <w:t>การประเมินพัฒนการประเมินพัฒนาการนักเรียนปฐมวัย และโรงเรียนดำเนินการประเมินพัฒนาการนักเรียนปฐมวัยทุกคน</w:t>
      </w:r>
    </w:p>
    <w:p w14:paraId="206A37C1" w14:textId="56C009E4" w:rsidR="00756410" w:rsidRDefault="00756410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</w:t>
      </w:r>
      <w:r w:rsidRPr="00756410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12B19A9A" w14:textId="381DC574" w:rsidR="00756410" w:rsidRPr="00FE61AD" w:rsidRDefault="00756410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</w:t>
      </w:r>
      <w:r w:rsidR="00FE61AD" w:rsidRPr="00FE61AD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1. </w:t>
      </w:r>
      <w:r w:rsidR="001F1294" w:rsidRPr="00FE61AD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เด็กนักเรียนที่มีปัญหาด้านสุขภาพ  ได้รับการช่วยเหลือได้เรียนหนังสือ  โดยมีครู่ประจำชั้นนำแบบเรียน แบบฝึกหัดไปส่งให้เรียนที่บ้าน และด้านทุนการศึกษา ได้รับการช่วยเหลือจากสำนักงานเขตพื้นที่การศึกษา รวมถึงหน่วยงานต่าง ๆ ที่เกี่ยวข้อง</w:t>
      </w:r>
    </w:p>
    <w:p w14:paraId="7356B22B" w14:textId="6DBB6164" w:rsidR="00FE61AD" w:rsidRPr="007A386F" w:rsidRDefault="00FE61AD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FE61AD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2. </w:t>
      </w:r>
      <w:r w:rsidRPr="00FE61AD">
        <w:rPr>
          <w:rFonts w:ascii="TH SarabunPSK" w:eastAsia="Sarabun ExtraLight" w:hAnsi="TH SarabunPSK" w:cs="TH SarabunPSK"/>
          <w:color w:val="000000"/>
          <w:sz w:val="32"/>
          <w:szCs w:val="32"/>
          <w:cs/>
        </w:rPr>
        <w:t>ครู</w:t>
      </w:r>
      <w:r>
        <w:rPr>
          <w:rFonts w:ascii="TH SarabunPSK" w:eastAsia="Sarabun ExtraLight" w:hAnsi="TH SarabunPSK" w:cs="TH SarabunPSK"/>
          <w:color w:val="000000"/>
          <w:sz w:val="32"/>
          <w:szCs w:val="32"/>
          <w:cs/>
        </w:rPr>
        <w:t>ปฐมวันมีความรู้ความเข้าใจในเรื่องหลักสูตรสถานศึกษาปฐมวัย และได้รับการอบรมพัฒนา</w:t>
      </w:r>
      <w:r w:rsidR="00CF5902">
        <w:rPr>
          <w:rFonts w:ascii="TH SarabunPSK" w:eastAsia="Sarabun ExtraLight" w:hAnsi="TH SarabunPSK" w:cs="TH SarabunPSK" w:hint="cs"/>
          <w:color w:val="000000"/>
          <w:sz w:val="32"/>
          <w:szCs w:val="32"/>
          <w:cs/>
        </w:rPr>
        <w:t xml:space="preserve">                   </w:t>
      </w:r>
      <w:r>
        <w:rPr>
          <w:rFonts w:ascii="TH SarabunPSK" w:eastAsia="Sarabun ExtraLight" w:hAnsi="TH SarabunPSK" w:cs="TH SarabunPSK"/>
          <w:color w:val="000000"/>
          <w:sz w:val="32"/>
          <w:szCs w:val="32"/>
          <w:cs/>
        </w:rPr>
        <w:t>สร้างความเข้มแข็งด้านวิชาการ และสามารถประเมินพัฒนาการนักเรียนปฐมวัยได้อย่างเหมาะสมกับหลักการจัดการศึกษาปฐมวัย</w:t>
      </w:r>
    </w:p>
    <w:p w14:paraId="3A5958B6" w14:textId="11876F7D" w:rsidR="001F1294" w:rsidRDefault="001F1294" w:rsidP="00CF5902">
      <w:pP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นวัตกรรมหรือการปฏิบัติที่เปนเลิศ (</w:t>
      </w:r>
      <w:r w:rsidRPr="001A7980">
        <w:rPr>
          <w:rStyle w:val="fontstyle01"/>
          <w:rFonts w:ascii="TH SarabunIT๙" w:hAnsi="TH SarabunIT๙" w:cs="TH SarabunIT๙"/>
          <w:b/>
          <w:bCs/>
        </w:rPr>
        <w:t>Best Practice)</w:t>
      </w:r>
      <w:r>
        <w:rPr>
          <w:rStyle w:val="fontstyle01"/>
          <w:rFonts w:ascii="TH SarabunIT๙" w:hAnsi="TH SarabunIT๙"/>
        </w:rPr>
        <w:t xml:space="preserve">   -</w:t>
      </w:r>
      <w:r>
        <w:rPr>
          <w:rStyle w:val="fontstyle01"/>
          <w:rFonts w:ascii="TH SarabunIT๙" w:hAnsi="TH SarabunIT๙" w:hint="cs"/>
          <w:cs/>
        </w:rPr>
        <w:t>ไม่มี-</w:t>
      </w:r>
      <w:r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 xml:space="preserve">       </w:t>
      </w:r>
    </w:p>
    <w:p w14:paraId="10AD0CDF" w14:textId="77777777" w:rsidR="001F1294" w:rsidRDefault="001F1294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>
        <w:rPr>
          <w:rFonts w:ascii="TH SarabunIT๙" w:eastAsia="Sarabun ExtraLight" w:hAnsi="TH SarabunIT๙" w:cs="TH SarabunIT๙" w:hint="cs"/>
          <w:sz w:val="32"/>
          <w:szCs w:val="32"/>
          <w:cs/>
        </w:rPr>
        <w:t xml:space="preserve">        </w:t>
      </w:r>
    </w:p>
    <w:p w14:paraId="59D376D1" w14:textId="77777777" w:rsidR="001F1294" w:rsidRDefault="001F1294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5115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- </w:t>
      </w:r>
      <w:r w:rsidRPr="00A5115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ข้อเสนอแนะเชิงนโยบาย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-ไม่มี-</w:t>
      </w:r>
    </w:p>
    <w:p w14:paraId="782DF6A2" w14:textId="77777777" w:rsidR="00CF5902" w:rsidRDefault="00CF5902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5FFEE96" w14:textId="77777777" w:rsidR="00CF5902" w:rsidRDefault="00CF5902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1B57D8A" w14:textId="77777777" w:rsidR="00CF5902" w:rsidRDefault="00CF5902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954A511" w14:textId="77777777" w:rsidR="00CF5902" w:rsidRDefault="00CF5902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5DC1CF1" w14:textId="77777777" w:rsidR="00CF5902" w:rsidRDefault="00CF5902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F15942B" w14:textId="77777777" w:rsidR="001F1294" w:rsidRPr="007201B9" w:rsidRDefault="001F1294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7201B9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3.4 การจัดการศึกษาในรูปแบบที่หลากหลาย เพื่อให้ทุกกลุ่มเข้าถึงการศึกษา การเรียนรู้</w:t>
      </w:r>
    </w:p>
    <w:p w14:paraId="2F3257BC" w14:textId="29EAC85E" w:rsidR="00465D55" w:rsidRDefault="001F1294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4628F4">
        <w:rPr>
          <w:rFonts w:ascii="TH SarabunIT๙" w:eastAsia="Sarabun ExtraLight" w:hAnsi="TH SarabunIT๙" w:cs="TH SarabunIT๙"/>
          <w:color w:val="000000"/>
          <w:sz w:val="32"/>
          <w:szCs w:val="32"/>
        </w:rPr>
        <w:t>และการฝึกอาชีพ</w:t>
      </w:r>
    </w:p>
    <w:p w14:paraId="09A055BF" w14:textId="77777777" w:rsidR="001F1294" w:rsidRDefault="001F1294" w:rsidP="00CF5902">
      <w:pPr>
        <w:spacing w:after="0"/>
        <w:ind w:right="-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bookmarkStart w:id="22" w:name="_Hlk145082600"/>
      <w:r w:rsidRPr="00D1461E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ผลการดำเนินงาน (เชิงปริมาณ</w:t>
      </w:r>
      <w:r w:rsidRPr="00D1461E">
        <w:rPr>
          <w:rStyle w:val="fontstyle01"/>
          <w:rFonts w:ascii="TH SarabunIT๙" w:hAnsi="TH SarabunIT๙" w:cs="TH SarabunIT๙"/>
          <w:b/>
          <w:bCs/>
        </w:rPr>
        <w:t>,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ภาพ)</w:t>
      </w:r>
    </w:p>
    <w:p w14:paraId="6619F8CC" w14:textId="77777777" w:rsidR="001F1294" w:rsidRDefault="001F1294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F5461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เชิงปริมาณ</w:t>
      </w:r>
      <w:bookmarkEnd w:id="22"/>
    </w:p>
    <w:p w14:paraId="386AE5EF" w14:textId="50BD3DBA" w:rsidR="001F1294" w:rsidRPr="001F1294" w:rsidRDefault="001F1294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</w:t>
      </w:r>
      <w:r w:rsidRPr="001F129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1. ครูผู้สอน</w:t>
      </w:r>
      <w:r w:rsidR="008E15D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ทุกโรงเรียน</w:t>
      </w:r>
      <w:r w:rsidRPr="001F129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โรงเรียน มีความรู้ ความเข้าใจหลักสูตรกลุ่มสาระการเรียนรู้การงานอาชีพ ระดับการศึกษาภาคบังคับอยู่ในระดับมากที่สุด และสามารถนำความรู้ไปใช้ประโยชน์ในการจัดหลักสูตรงานอาชีพ ให้สอดคล้องกับความต้องการของนักเรียนและบริบทของโรงเรียน</w:t>
      </w:r>
    </w:p>
    <w:p w14:paraId="7803CC13" w14:textId="6C60E901" w:rsidR="001F1294" w:rsidRPr="001F1294" w:rsidRDefault="00477427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 2. </w:t>
      </w:r>
      <w:r w:rsidR="001F1294" w:rsidRPr="001F1294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การจัดหลักสูตรรายวิชาเพิ่มเติมเป็นวิชาที่เกี่ยวกับการงานอาชีพ พบว่า คิดเป็นร้อยละ 73</w:t>
      </w:r>
      <w:r w:rsidR="008E15D7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.35</w:t>
      </w:r>
      <w:r w:rsidR="001F1294" w:rsidRPr="001F1294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 xml:space="preserve"> </w:t>
      </w:r>
    </w:p>
    <w:p w14:paraId="44B8F554" w14:textId="12AA5D72" w:rsidR="001F1294" w:rsidRPr="001F1294" w:rsidRDefault="00477427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 3. </w:t>
      </w:r>
      <w:r w:rsidR="001F1294" w:rsidRPr="001F1294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การจัดทำหลักสูตรทักษะอาชีพ (ระยะสั้น</w:t>
      </w:r>
      <w:r w:rsidR="001F1294" w:rsidRPr="001F1294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, </w:t>
      </w:r>
      <w:r w:rsidR="001F1294" w:rsidRPr="001F1294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 xml:space="preserve">ระยะยาว) พบว่าดำเนินการ คิดเป็นร้อยละ 54.17 </w:t>
      </w:r>
    </w:p>
    <w:p w14:paraId="06A87E3F" w14:textId="452D5ED2" w:rsidR="001F1294" w:rsidRPr="001F1294" w:rsidRDefault="00477427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 4. </w:t>
      </w:r>
      <w:r w:rsidR="001F1294" w:rsidRPr="001F1294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การจัดการเรียนการสอนเกี่ยวกับงานอาชีพโดยจัดเป็นชุมนุม/ชมรม /กลุ่มสนใจ พบว่า</w:t>
      </w:r>
    </w:p>
    <w:p w14:paraId="08FFEB7D" w14:textId="2CCF9AA8" w:rsidR="001F1294" w:rsidRPr="001F1294" w:rsidRDefault="001F1294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 w:rsidRPr="001F1294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ดำเนินการ คิดเป็นร้อยละ 98.61</w:t>
      </w:r>
    </w:p>
    <w:p w14:paraId="794D6D40" w14:textId="0182395C" w:rsidR="001F1294" w:rsidRPr="001F1294" w:rsidRDefault="00477427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5. </w:t>
      </w:r>
      <w:r w:rsidR="001F1294" w:rsidRPr="001F1294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 xml:space="preserve">การนำนักเรียนไปเรียนรู้จากแหล่งเรียนรู้ เช่น หน่วยงานต่างๆ ในชุมขน ปราชญ์ชาวบ้าน </w:t>
      </w:r>
      <w:r w:rsidR="00CF5902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</w:t>
      </w:r>
      <w:r w:rsidR="001F1294" w:rsidRPr="001F1294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สถานประกอบการ ภูมิปัญญาในชุมชน ฯลฯ พบว่า ดำเนินการ คิดเป็นร้อยละ 98.61</w:t>
      </w:r>
    </w:p>
    <w:p w14:paraId="061AAE3D" w14:textId="76CDD218" w:rsidR="001F1294" w:rsidRDefault="00477427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6. </w:t>
      </w:r>
      <w:r w:rsidR="001F1294" w:rsidRPr="001F1294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การแนะแนวอาชีพให้กับนักเรียน พบว่า ดำเนินการ คิดเป็นร้อยละ 87.50</w:t>
      </w:r>
    </w:p>
    <w:p w14:paraId="33EF04C8" w14:textId="5C72D963" w:rsidR="00C84E44" w:rsidRDefault="00C84E44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      </w:t>
      </w: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7. </w:t>
      </w:r>
      <w:r w:rsidRPr="001F129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การทำ </w:t>
      </w:r>
      <w:r w:rsidRPr="001F1294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MOU </w:t>
      </w:r>
      <w:r w:rsidRPr="001F1294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ร่วมกับวิทยาลัยเทคนิคพะเยา และวิทยาลัยเทคนิคดอกคำใต้ เรียนแบบสะสมหน่วยกิต ระดับชั้นมัธยมศึกษาตอนต้น เพื่อเตรียมวิชาชีพสู่อาชีวศึกษา พบว่า ดำเนินการ คิดเป็นร้อยละ 19.23 ได้แก่ โรงเรียนบ้านร่องห้า ร่วมกับวิทยาลัยเทคนิคพะเยา  โรงเรียนบ้านค่า โรงเรียนบ้านดง โรงเรียนบ้านปิน และโรงเรียนบ้านหนองหล่ม ร่วมกับวิทยาลัยเทคนิคดอกคำใต้ ส่วนโรงเรียนบ้านจำไก่</w:t>
      </w:r>
    </w:p>
    <w:p w14:paraId="6EE5720D" w14:textId="5AD513DB" w:rsidR="00C84E44" w:rsidRDefault="00C84E44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      </w:t>
      </w:r>
      <w:r w:rsidRPr="00C84E44">
        <w:rPr>
          <w:rFonts w:ascii="TH SarabunIT๙" w:eastAsia="Sarabun ExtraLight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เชิงคุณภาพ</w:t>
      </w:r>
    </w:p>
    <w:p w14:paraId="5EC07AD6" w14:textId="0D5CEF13" w:rsidR="00C84E44" w:rsidRPr="00C84E44" w:rsidRDefault="00C84E44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      </w:t>
      </w:r>
      <w:r w:rsidRPr="00C84E44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1. ระดับสำนักงานเขตพื้นที่สำนักงานเขตพื้นที่การศึกษามีคู่มือหลักสูตรแกนกลางกลุ่มสาระการเรียนรู้การงานอาชีพที่เหมาะสมกับบริบทโรงเรียนในสังกัดและเป็นแบบอย่างให้กับสำนักงานเขตพื้นที่การศึกษาอื่นๆ</w:t>
      </w:r>
    </w:p>
    <w:p w14:paraId="193546E0" w14:textId="0AF85802" w:rsidR="00C84E44" w:rsidRPr="00C84E44" w:rsidRDefault="00C84E44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</w:t>
      </w:r>
      <w:r w:rsidRPr="00C84E44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2. โรงเรียนมีหลักสูตรที่ให้นักเรียนได้เลือกเรียนอย่างหลากหลายสอดคล้องกับความต้องการ</w:t>
      </w:r>
      <w:r w:rsidR="00CF5902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</w:t>
      </w:r>
      <w:r w:rsidRPr="00C84E44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และเหมาะสมกับวัยของนักเรียน</w:t>
      </w:r>
    </w:p>
    <w:p w14:paraId="2BECBEC4" w14:textId="463F6319" w:rsidR="00C84E44" w:rsidRPr="00C84E44" w:rsidRDefault="00C84E44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</w:t>
      </w:r>
      <w:r w:rsidRPr="00C84E44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3. นักเรียนได้รับความสุข/สนุกกับการทำงานตามความถนัด และความสนใจของตนเองตลอดจนได้ฝึกทักษะกระบวนการทำงานด้วยตนเอง หรือร่วมทำงานเป็นกลุ่ม</w:t>
      </w:r>
    </w:p>
    <w:p w14:paraId="489B0492" w14:textId="4E1C0CDF" w:rsidR="001F1294" w:rsidRPr="001F1294" w:rsidRDefault="00C84E44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</w:t>
      </w:r>
      <w:r w:rsidRPr="00C84E44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 xml:space="preserve">4. </w:t>
      </w:r>
      <w:r w:rsidRPr="00C84E44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นักเรียนที่จบการศึกษาสามารถนำไปใช้ประกอบอาชีพในชีวิตจริงได้</w:t>
      </w:r>
    </w:p>
    <w:p w14:paraId="08F5F0D4" w14:textId="77777777" w:rsidR="007201B9" w:rsidRDefault="00C84E44" w:rsidP="00CF5902">
      <w:pPr>
        <w:spacing w:after="0"/>
        <w:jc w:val="thaiDistribute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นวัตกรรมหรือการปฏิบัติที่เปนเลิศ (</w:t>
      </w:r>
      <w:r w:rsidRPr="001A7980">
        <w:rPr>
          <w:rStyle w:val="fontstyle01"/>
          <w:rFonts w:ascii="TH SarabunIT๙" w:hAnsi="TH SarabunIT๙" w:cs="TH SarabunIT๙"/>
          <w:b/>
          <w:bCs/>
        </w:rPr>
        <w:t>Best Practice)</w:t>
      </w:r>
      <w:r>
        <w:rPr>
          <w:rStyle w:val="fontstyle01"/>
          <w:rFonts w:ascii="TH SarabunIT๙" w:hAnsi="TH SarabunIT๙"/>
        </w:rPr>
        <w:t xml:space="preserve">   </w:t>
      </w:r>
    </w:p>
    <w:p w14:paraId="4074AF08" w14:textId="74DA686A" w:rsidR="007201B9" w:rsidRPr="007201B9" w:rsidRDefault="007201B9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        </w:t>
      </w:r>
      <w:r w:rsidRPr="007201B9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1. สพป.พะเยา เขต 1 มีนโยบาย ข้อที่ 3 การน้อมนำพระบรมราโชบายด้านการศึกษาของในหลวงรัชกาลที่ 10 สู่การปฏิบัติ</w:t>
      </w:r>
    </w:p>
    <w:p w14:paraId="54FF0987" w14:textId="480B7259" w:rsidR="007201B9" w:rsidRPr="007201B9" w:rsidRDefault="007201B9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        </w:t>
      </w:r>
      <w:r w:rsidRPr="007201B9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2. </w:t>
      </w:r>
      <w:r w:rsidRPr="007201B9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14:ligatures w14:val="none"/>
        </w:rPr>
        <w:t>ชื่อผลงาน</w:t>
      </w:r>
      <w:r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7201B9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การพัฒนาหลักสูตรแกนกลาง กลุ่มสาระการเรียนรู้การงานอาชีพระดับ การศึกษา</w:t>
      </w:r>
      <w:r w:rsidR="00CF5902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</w:t>
      </w:r>
      <w:r w:rsidRPr="007201B9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ภาคบังคับ สำนักงานเขตพื้นที่การศึกษาประถมศึกษาพะเยา เขต 1</w:t>
      </w:r>
    </w:p>
    <w:p w14:paraId="7B0ECFED" w14:textId="5376CEE1" w:rsidR="00C84E44" w:rsidRDefault="007201B9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       </w:t>
      </w:r>
      <w:r w:rsidRPr="007201B9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3. </w:t>
      </w:r>
      <w:r w:rsidRPr="007201B9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ชื่อผลงาน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7201B9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KIDDEE Modle : </w:t>
      </w:r>
      <w:r w:rsidRPr="007201B9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ยาดมสมุนไพร 9 ชนิด พิชิตโรค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7201B9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โรงเรียนบ้านห้วยบง</w:t>
      </w:r>
      <w:r w:rsidR="00C84E44"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 </w:t>
      </w:r>
      <w:r w:rsidR="00C84E44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 xml:space="preserve">       </w:t>
      </w:r>
    </w:p>
    <w:p w14:paraId="743539EA" w14:textId="77777777" w:rsidR="007201B9" w:rsidRDefault="00C84E44" w:rsidP="00CF5902">
      <w:pPr>
        <w:spacing w:after="0"/>
        <w:jc w:val="thaiDistribute"/>
        <w:rPr>
          <w:rFonts w:ascii="TH SarabunIT๙" w:eastAsia="Sarabun ExtraLight" w:hAnsi="TH SarabunIT๙" w:cs="TH SarabunIT๙"/>
          <w:sz w:val="32"/>
          <w:szCs w:val="32"/>
        </w:rPr>
      </w:pPr>
      <w:bookmarkStart w:id="23" w:name="_Hlk145626341"/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bookmarkEnd w:id="23"/>
    <w:p w14:paraId="1D209311" w14:textId="77777777" w:rsidR="00CF5902" w:rsidRDefault="007201B9" w:rsidP="00CF5902">
      <w:pPr>
        <w:spacing w:after="0" w:line="276" w:lineRule="auto"/>
        <w:contextualSpacing/>
        <w:jc w:val="thaiDistribute"/>
        <w:rPr>
          <w:rFonts w:ascii="TH SarabunIT๙" w:eastAsia="Arial" w:hAnsi="TH SarabunIT๙" w:cs="TH SarabunIT๙"/>
          <w:kern w:val="0"/>
          <w:sz w:val="32"/>
          <w:szCs w:val="32"/>
          <w:lang w:val="th"/>
          <w14:ligatures w14:val="none"/>
        </w:rPr>
      </w:pPr>
      <w:r>
        <w:rPr>
          <w:rFonts w:ascii="TH SarabunIT๙" w:eastAsia="Arial" w:hAnsi="TH SarabunIT๙" w:cs="TH SarabunIT๙" w:hint="cs"/>
          <w:kern w:val="0"/>
          <w:sz w:val="32"/>
          <w:szCs w:val="32"/>
          <w:cs/>
          <w:lang w:val="th"/>
          <w14:ligatures w14:val="none"/>
        </w:rPr>
        <w:t xml:space="preserve">         </w:t>
      </w:r>
      <w:r w:rsidRPr="007201B9">
        <w:rPr>
          <w:rFonts w:ascii="TH SarabunIT๙" w:eastAsia="Arial" w:hAnsi="TH SarabunIT๙" w:cs="TH SarabunIT๙"/>
          <w:kern w:val="0"/>
          <w:sz w:val="32"/>
          <w:szCs w:val="32"/>
          <w:cs/>
          <w:lang w:val="th"/>
          <w14:ligatures w14:val="none"/>
        </w:rPr>
        <w:t>ด้านงบประมาณมีจำนวนจำกัด ไม่สามารถนำไปใช้พัฒนาครู และส่งเสริมสนับสนุนครูได้เท่าที่ควร</w:t>
      </w:r>
    </w:p>
    <w:p w14:paraId="4FF26EFD" w14:textId="14C71E5A" w:rsidR="00CF5902" w:rsidRDefault="007201B9" w:rsidP="00CF5902">
      <w:pPr>
        <w:spacing w:after="0" w:line="276" w:lineRule="auto"/>
        <w:contextualSpacing/>
        <w:jc w:val="thaiDistribute"/>
        <w:rPr>
          <w:rFonts w:ascii="TH SarabunIT๙" w:eastAsia="Arial" w:hAnsi="TH SarabunIT๙" w:cs="TH SarabunIT๙"/>
          <w:kern w:val="0"/>
          <w:sz w:val="32"/>
          <w:szCs w:val="32"/>
          <w:lang w:val="th"/>
          <w14:ligatures w14:val="none"/>
        </w:rPr>
      </w:pPr>
      <w:r w:rsidRPr="007201B9">
        <w:rPr>
          <w:rFonts w:ascii="TH SarabunIT๙" w:eastAsia="Arial" w:hAnsi="TH SarabunIT๙" w:cs="TH SarabunIT๙"/>
          <w:kern w:val="0"/>
          <w:sz w:val="32"/>
          <w:szCs w:val="32"/>
          <w:cs/>
          <w:lang w:val="th"/>
          <w14:ligatures w14:val="none"/>
        </w:rPr>
        <w:lastRenderedPageBreak/>
        <w:t>หากในโอกาสต่อไปได้รับการสนับสนุนงบประมาณเพิ่มมากขึ้นจะทำให้สามารถพัฒนาครูที่สอนกลุ่ม</w:t>
      </w:r>
    </w:p>
    <w:p w14:paraId="024BBDF9" w14:textId="35E41BDE" w:rsidR="00C84E44" w:rsidRDefault="007201B9" w:rsidP="00CF5902">
      <w:pPr>
        <w:spacing w:after="0" w:line="276" w:lineRule="auto"/>
        <w:contextualSpacing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201B9">
        <w:rPr>
          <w:rFonts w:ascii="TH SarabunIT๙" w:eastAsia="Arial" w:hAnsi="TH SarabunIT๙" w:cs="TH SarabunIT๙"/>
          <w:kern w:val="0"/>
          <w:sz w:val="32"/>
          <w:szCs w:val="32"/>
          <w:cs/>
          <w:lang w:val="th"/>
          <w14:ligatures w14:val="none"/>
        </w:rPr>
        <w:t>สาระการเรียนรู้การงานอาชีพ แต่ยังไม่มีทักษะทางด้านงานอาชีพ หรือไม่ได้สำเร็จด้านสาขาอาชีพมา ให้มีความ</w:t>
      </w:r>
      <w:r w:rsidRPr="007201B9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สามารถในการจัดการเรียนรู้ได้มากยิ่งขึ้น</w:t>
      </w:r>
      <w:r w:rsidR="00C84E44">
        <w:rPr>
          <w:rFonts w:ascii="TH SarabunIT๙" w:eastAsia="Sarabun ExtraLight" w:hAnsi="TH SarabunIT๙" w:cs="TH SarabunIT๙" w:hint="cs"/>
          <w:sz w:val="32"/>
          <w:szCs w:val="32"/>
          <w:cs/>
        </w:rPr>
        <w:t xml:space="preserve">        </w:t>
      </w:r>
    </w:p>
    <w:p w14:paraId="2EC3AB23" w14:textId="5DFD5994" w:rsidR="00C84E44" w:rsidRDefault="00C84E44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bookmarkStart w:id="24" w:name="_Hlk145064998"/>
      <w:r w:rsidRPr="00A5115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- </w:t>
      </w:r>
      <w:r w:rsidRPr="00A5115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ข้อเสนอแนะเชิงนโยบาย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</w:t>
      </w:r>
    </w:p>
    <w:bookmarkEnd w:id="24"/>
    <w:p w14:paraId="3D4A23C5" w14:textId="39F6EACD" w:rsidR="007201B9" w:rsidRPr="007201B9" w:rsidRDefault="007201B9" w:rsidP="00CF5902">
      <w:pPr>
        <w:pStyle w:val="a3"/>
        <w:spacing w:after="0"/>
        <w:ind w:left="0"/>
        <w:jc w:val="thaiDistribute"/>
        <w:rPr>
          <w:rFonts w:ascii="TH SarabunIT๙" w:eastAsia="Arial" w:hAnsi="TH SarabunIT๙" w:cs="TH SarabunIT๙"/>
          <w:kern w:val="0"/>
          <w:sz w:val="32"/>
          <w:szCs w:val="32"/>
          <w:lang w:val="th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</w:t>
      </w:r>
      <w:r w:rsidRPr="007201B9">
        <w:rPr>
          <w:rFonts w:ascii="TH SarabunIT๙" w:eastAsia="Arial" w:hAnsi="TH SarabunIT๙" w:cs="TH SarabunIT๙"/>
          <w:kern w:val="0"/>
          <w:sz w:val="32"/>
          <w:szCs w:val="32"/>
          <w:cs/>
          <w:lang w:val="th"/>
          <w14:ligatures w14:val="none"/>
        </w:rPr>
        <w:t>1. ควรมีนโยบายและแผนงาน ที่ชัดเจนส่งเสริมสนับสนุนโรงเรียนที่เปิดการสอนระดับมัธยมศึกษาตอนต้น เปิดรายวิชาเพิ่มเติมด้านงานอาชีพ</w:t>
      </w:r>
    </w:p>
    <w:p w14:paraId="604B0279" w14:textId="56528CAA" w:rsidR="007201B9" w:rsidRPr="007201B9" w:rsidRDefault="007201B9" w:rsidP="00CF5902">
      <w:pPr>
        <w:spacing w:after="0" w:line="276" w:lineRule="auto"/>
        <w:contextualSpacing/>
        <w:jc w:val="thaiDistribute"/>
        <w:rPr>
          <w:rFonts w:ascii="TH SarabunIT๙" w:eastAsia="Arial" w:hAnsi="TH SarabunIT๙" w:cs="TH SarabunIT๙"/>
          <w:kern w:val="0"/>
          <w:sz w:val="32"/>
          <w:szCs w:val="32"/>
          <w:lang w:val="th"/>
          <w14:ligatures w14:val="none"/>
        </w:rPr>
      </w:pPr>
      <w:r>
        <w:rPr>
          <w:rFonts w:ascii="TH SarabunIT๙" w:eastAsia="Arial" w:hAnsi="TH SarabunIT๙" w:cs="TH SarabunIT๙" w:hint="cs"/>
          <w:kern w:val="0"/>
          <w:sz w:val="32"/>
          <w:szCs w:val="32"/>
          <w:cs/>
          <w:lang w:val="th"/>
          <w14:ligatures w14:val="none"/>
        </w:rPr>
        <w:t xml:space="preserve">        </w:t>
      </w:r>
      <w:r w:rsidRPr="007201B9">
        <w:rPr>
          <w:rFonts w:ascii="TH SarabunIT๙" w:eastAsia="Arial" w:hAnsi="TH SarabunIT๙" w:cs="TH SarabunIT๙"/>
          <w:kern w:val="0"/>
          <w:sz w:val="32"/>
          <w:szCs w:val="32"/>
          <w:cs/>
          <w:lang w:val="th"/>
          <w14:ligatures w14:val="none"/>
        </w:rPr>
        <w:t>2. จัดสรรงบประมาณที่ส่งเสริมสนับสนุนด้านงานอาชีพให้กับโรงเรียน</w:t>
      </w:r>
    </w:p>
    <w:p w14:paraId="6C61401C" w14:textId="03DEB5D0" w:rsidR="007201B9" w:rsidRDefault="007201B9" w:rsidP="00CF5902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</w:t>
      </w:r>
      <w:r w:rsidRPr="007201B9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3. ส่งเสริมให้มีบุคลากรด้านงานอาชีพในโรงเรียน</w:t>
      </w:r>
    </w:p>
    <w:p w14:paraId="2E74EC04" w14:textId="6AAE15C9" w:rsidR="001F1294" w:rsidRDefault="007201B9" w:rsidP="00CF5902">
      <w:pPr>
        <w:spacing w:after="0" w:line="240" w:lineRule="auto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 w:rsidRPr="007201B9">
        <w:rPr>
          <w:rFonts w:ascii="TH SarabunIT๙" w:eastAsia="Sarabun ExtraLight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ประเด็นที่ 3.5</w:t>
      </w:r>
      <w:r w:rsidR="00C84E44" w:rsidRPr="007201B9">
        <w:rPr>
          <w:rFonts w:ascii="TH SarabunIT๙" w:eastAsia="Sarabun ExtraLight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B63EC7" w:rsidRPr="00B63EC7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การยกระดับโครงการอาชีวะอยู่ประจำ เรียนฟรี มีอาชีพ</w:t>
      </w:r>
      <w:r w:rsidR="00C84E44" w:rsidRPr="007201B9">
        <w:rPr>
          <w:rFonts w:ascii="TH SarabunIT๙" w:eastAsia="Sarabun ExtraLight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C84E44" w:rsidRPr="007201B9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</w:t>
      </w:r>
    </w:p>
    <w:p w14:paraId="36D8DD82" w14:textId="77777777" w:rsidR="00B36967" w:rsidRDefault="00B36967" w:rsidP="00CF5902">
      <w:pPr>
        <w:spacing w:after="0"/>
        <w:ind w:right="-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bookmarkStart w:id="25" w:name="_Hlk145083527"/>
      <w:r w:rsidRPr="00D1461E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ผลการดำเนินงาน (เชิงปริมาณ</w:t>
      </w:r>
      <w:r w:rsidRPr="00D1461E">
        <w:rPr>
          <w:rStyle w:val="fontstyle01"/>
          <w:rFonts w:ascii="TH SarabunIT๙" w:hAnsi="TH SarabunIT๙" w:cs="TH SarabunIT๙"/>
          <w:b/>
          <w:bCs/>
        </w:rPr>
        <w:t>,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ภาพ)</w:t>
      </w:r>
    </w:p>
    <w:p w14:paraId="57C67E36" w14:textId="574C0A20" w:rsidR="005B0EE0" w:rsidRDefault="00B36967" w:rsidP="001F45A5">
      <w:pPr>
        <w:spacing w:after="0" w:line="240" w:lineRule="auto"/>
        <w:jc w:val="thaiDistribute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="001F45A5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</w:r>
      <w:r w:rsidR="001F45A5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</w:r>
      <w:r w:rsidR="001F45A5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-ไม่มี-</w:t>
      </w:r>
    </w:p>
    <w:bookmarkEnd w:id="25"/>
    <w:p w14:paraId="40A672EF" w14:textId="18C12497" w:rsidR="001C63C1" w:rsidRDefault="001C63C1" w:rsidP="00CF5902">
      <w:pPr>
        <w:spacing w:after="0"/>
        <w:ind w:right="-426"/>
        <w:jc w:val="thaiDistribute"/>
        <w:rPr>
          <w:rStyle w:val="fontstyle21"/>
          <w:rFonts w:ascii="TH SarabunIT๙" w:hAnsi="TH SarabunIT๙" w:cs="TH SarabunIT๙"/>
          <w:b w:val="0"/>
          <w:bCs w:val="0"/>
        </w:rPr>
      </w:pPr>
      <w:r>
        <w:rPr>
          <w:rFonts w:ascii="TH SarabunIT๙" w:eastAsia="Sarabun ExtraLight" w:hAnsi="TH SarabunIT๙" w:cs="TH SarabunIT๙" w:hint="cs"/>
          <w:b/>
          <w:bCs/>
          <w:color w:val="000000"/>
          <w:sz w:val="32"/>
          <w:szCs w:val="32"/>
          <w:cs/>
        </w:rPr>
        <w:t xml:space="preserve">ประเด็นที่ </w:t>
      </w:r>
      <w:r w:rsidRPr="001C63C1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3.6</w:t>
      </w:r>
      <w:r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C63C1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การขับเคลื่อนโครงการทวิศึกษาแนวใหม่</w:t>
      </w:r>
    </w:p>
    <w:p w14:paraId="4624370E" w14:textId="77777777" w:rsidR="00802854" w:rsidRDefault="00802854" w:rsidP="00802854">
      <w:pPr>
        <w:spacing w:after="0"/>
        <w:ind w:right="-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1461E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ผลการดำเนินงาน (เชิงปริมาณ</w:t>
      </w:r>
      <w:r w:rsidRPr="00D1461E">
        <w:rPr>
          <w:rStyle w:val="fontstyle01"/>
          <w:rFonts w:ascii="TH SarabunIT๙" w:hAnsi="TH SarabunIT๙" w:cs="TH SarabunIT๙"/>
          <w:b/>
          <w:bCs/>
        </w:rPr>
        <w:t>,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ภาพ)</w:t>
      </w:r>
    </w:p>
    <w:p w14:paraId="7C420D92" w14:textId="038EFF95" w:rsidR="00802854" w:rsidRPr="00802854" w:rsidRDefault="00802854" w:rsidP="00802854">
      <w:pPr>
        <w:spacing w:after="0"/>
        <w:ind w:right="-426"/>
        <w:jc w:val="thaiDistribute"/>
        <w:rPr>
          <w:rStyle w:val="fontstyle21"/>
          <w:rFonts w:ascii="TH SarabunIT๙" w:hAnsi="TH SarabunIT๙" w:cs="TH SarabunIT๙"/>
          <w:cs/>
        </w:rPr>
      </w:pPr>
      <w:r>
        <w:rPr>
          <w:rStyle w:val="fontstyle21"/>
          <w:rFonts w:ascii="TH SarabunIT๙" w:hAnsi="TH SarabunIT๙" w:cs="TH SarabunIT๙"/>
          <w:b w:val="0"/>
          <w:bCs w:val="0"/>
        </w:rPr>
        <w:tab/>
      </w:r>
      <w:r w:rsidRPr="00802854">
        <w:rPr>
          <w:rStyle w:val="fontstyle21"/>
          <w:rFonts w:ascii="TH SarabunIT๙" w:hAnsi="TH SarabunIT๙" w:cs="TH SarabunIT๙" w:hint="cs"/>
          <w:cs/>
        </w:rPr>
        <w:t>เชิงปริมาณ</w:t>
      </w:r>
    </w:p>
    <w:p w14:paraId="326939EC" w14:textId="031A8294" w:rsidR="001F45A5" w:rsidRDefault="001F45A5" w:rsidP="00802854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rPr>
          <w:rStyle w:val="fontstyle21"/>
          <w:rFonts w:ascii="TH SarabunIT๙" w:hAnsi="TH SarabunIT๙" w:cs="TH SarabunIT๙"/>
          <w:b w:val="0"/>
          <w:bCs w:val="0"/>
        </w:rPr>
      </w:pPr>
      <w:r>
        <w:rPr>
          <w:rStyle w:val="fontstyle21"/>
          <w:rFonts w:ascii="TH SarabunIT๙" w:hAnsi="TH SarabunIT๙" w:cs="TH SarabunIT๙"/>
          <w:b w:val="0"/>
          <w:bCs w:val="0"/>
        </w:rPr>
        <w:tab/>
      </w:r>
      <w:r w:rsidR="00802854" w:rsidRPr="00802854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 xml:space="preserve">โรงเรียนในสังกัดเข้าร่วมโครงการทวิศึกษาแนวใหม่ จำนวน </w:t>
      </w:r>
      <w:r w:rsidR="00802854" w:rsidRPr="00802854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2 </w:t>
      </w:r>
      <w:r w:rsidR="00802854" w:rsidRPr="00802854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โรงเรียน ได้แก่ โรงเรียนฝายกวางวิทยาคมและโรงเรียนปงรัชดาภิเษก</w:t>
      </w:r>
    </w:p>
    <w:p w14:paraId="4D71E79D" w14:textId="77777777" w:rsidR="00802854" w:rsidRDefault="00802854" w:rsidP="00802854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/>
          <w:b w:val="0"/>
          <w:bCs w:val="0"/>
          <w:cs/>
        </w:rPr>
        <w:tab/>
      </w:r>
      <w:r w:rsidRPr="00802854">
        <w:rPr>
          <w:rStyle w:val="fontstyle21"/>
          <w:rFonts w:ascii="TH SarabunIT๙" w:hAnsi="TH SarabunIT๙" w:cs="TH SarabunIT๙" w:hint="cs"/>
          <w:cs/>
        </w:rPr>
        <w:t>เชิงคุณภาพ</w:t>
      </w:r>
    </w:p>
    <w:p w14:paraId="3043789D" w14:textId="41BB672C" w:rsidR="00802854" w:rsidRDefault="00802854" w:rsidP="00802854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/>
          <w:cs/>
        </w:rPr>
        <w:tab/>
      </w:r>
      <w:r w:rsidRPr="00682FB5">
        <w:rPr>
          <w:rFonts w:ascii="TH SarabunIT๙" w:eastAsia="Sarabun ExtraLight" w:hAnsi="TH SarabunIT๙" w:cs="TH SarabunIT๙"/>
          <w:sz w:val="32"/>
          <w:szCs w:val="32"/>
          <w:cs/>
        </w:rPr>
        <w:t xml:space="preserve">นักเรียนได้รับวุฒิการศึกษา </w:t>
      </w:r>
      <w:r w:rsidRPr="00682FB5">
        <w:rPr>
          <w:rFonts w:ascii="TH SarabunIT๙" w:eastAsia="Sarabun ExtraLight" w:hAnsi="TH SarabunIT๙" w:cs="TH SarabunIT๙"/>
          <w:sz w:val="32"/>
          <w:szCs w:val="32"/>
        </w:rPr>
        <w:t>2</w:t>
      </w:r>
      <w:r w:rsidRPr="00682FB5">
        <w:rPr>
          <w:rFonts w:ascii="TH SarabunIT๙" w:eastAsia="Sarabun ExtraLight" w:hAnsi="TH SarabunIT๙" w:cs="TH SarabunIT๙"/>
          <w:sz w:val="32"/>
          <w:szCs w:val="32"/>
          <w:cs/>
        </w:rPr>
        <w:t xml:space="preserve"> วุฒิและมีทักษะด้านอาชีพอย่างเหมาะสมในศตวรรษที่ </w:t>
      </w:r>
      <w:r w:rsidRPr="00682FB5">
        <w:rPr>
          <w:rFonts w:ascii="TH SarabunIT๙" w:eastAsia="Sarabun ExtraLight" w:hAnsi="TH SarabunIT๙" w:cs="TH SarabunIT๙"/>
          <w:sz w:val="32"/>
          <w:szCs w:val="32"/>
        </w:rPr>
        <w:t>21</w:t>
      </w:r>
    </w:p>
    <w:p w14:paraId="11DFFAE0" w14:textId="52BDD149" w:rsidR="00802854" w:rsidRDefault="00802854" w:rsidP="00802854">
      <w:pPr>
        <w:spacing w:after="0"/>
        <w:jc w:val="thaiDistribute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นวัตกรรมหรือการปฏิบัติที่เปนเลิศ (</w:t>
      </w:r>
      <w:r w:rsidRPr="001A7980">
        <w:rPr>
          <w:rStyle w:val="fontstyle01"/>
          <w:rFonts w:ascii="TH SarabunIT๙" w:hAnsi="TH SarabunIT๙" w:cs="TH SarabunIT๙"/>
          <w:b/>
          <w:bCs/>
        </w:rPr>
        <w:t>Best Practice)</w:t>
      </w:r>
      <w:r>
        <w:rPr>
          <w:rStyle w:val="fontstyle01"/>
          <w:rFonts w:ascii="TH SarabunIT๙" w:hAnsi="TH SarabunIT๙"/>
        </w:rPr>
        <w:t xml:space="preserve">   </w:t>
      </w:r>
      <w:r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-ไม่มี-</w:t>
      </w:r>
    </w:p>
    <w:p w14:paraId="2A62B220" w14:textId="77777777" w:rsidR="00802854" w:rsidRDefault="00802854" w:rsidP="00802854">
      <w:pPr>
        <w:spacing w:after="0"/>
        <w:jc w:val="thaiDistribute"/>
        <w:rPr>
          <w:rFonts w:ascii="TH SarabunIT๙" w:eastAsia="Sarabun ExtraLight" w:hAnsi="TH SarabunIT๙" w:cs="TH SarabunIT๙"/>
          <w:sz w:val="32"/>
          <w:szCs w:val="32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270B5FAF" w14:textId="77777777" w:rsidR="00802854" w:rsidRPr="00802854" w:rsidRDefault="00802854" w:rsidP="00802854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 w:rsidRPr="00802854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ขาดความต่อเนื่องของโครงการ</w:t>
      </w:r>
    </w:p>
    <w:p w14:paraId="707B49C9" w14:textId="77777777" w:rsidR="00802854" w:rsidRDefault="00802854" w:rsidP="00802854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5115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- </w:t>
      </w:r>
      <w:r w:rsidRPr="00A5115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ข้อเสนอแนะเชิงนโยบาย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</w:t>
      </w:r>
    </w:p>
    <w:p w14:paraId="06C5D6EE" w14:textId="0CB8B54C" w:rsidR="00802854" w:rsidRPr="00802854" w:rsidRDefault="00802854" w:rsidP="00802854">
      <w:pPr>
        <w:spacing w:after="0"/>
        <w:jc w:val="thaiDistribute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-ไม่มี-</w:t>
      </w:r>
    </w:p>
    <w:p w14:paraId="307BA119" w14:textId="77777777" w:rsidR="00802854" w:rsidRPr="00802854" w:rsidRDefault="00802854" w:rsidP="00802854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rPr>
          <w:rStyle w:val="fontstyle21"/>
          <w:rFonts w:ascii="TH SarabunIT๙" w:hAnsi="TH SarabunIT๙" w:cs="TH SarabunIT๙"/>
          <w:cs/>
        </w:rPr>
      </w:pPr>
    </w:p>
    <w:p w14:paraId="5907A840" w14:textId="09364746" w:rsidR="00B63EC7" w:rsidRDefault="001C63C1" w:rsidP="00CF5902">
      <w:pPr>
        <w:spacing w:after="0"/>
        <w:ind w:right="-426"/>
        <w:jc w:val="thaiDistribute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ประเด็นที่ 3.7 </w:t>
      </w:r>
      <w:r w:rsidRPr="001C63C1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การจัดการอาชีวศึกษา รูปแบบการศึกษานอกระบบ</w:t>
      </w:r>
    </w:p>
    <w:p w14:paraId="5F2BAA47" w14:textId="77777777" w:rsidR="005B0EE0" w:rsidRDefault="005B0EE0" w:rsidP="00CF5902">
      <w:pPr>
        <w:spacing w:after="0"/>
        <w:ind w:right="-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bookmarkStart w:id="26" w:name="_Hlk145626214"/>
      <w:r w:rsidRPr="00D1461E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ผลการดำเนินงาน (เชิงปริมาณ</w:t>
      </w:r>
      <w:r w:rsidRPr="00D1461E">
        <w:rPr>
          <w:rStyle w:val="fontstyle01"/>
          <w:rFonts w:ascii="TH SarabunIT๙" w:hAnsi="TH SarabunIT๙" w:cs="TH SarabunIT๙"/>
          <w:b/>
          <w:bCs/>
        </w:rPr>
        <w:t>,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ภาพ)</w:t>
      </w:r>
    </w:p>
    <w:bookmarkEnd w:id="26"/>
    <w:p w14:paraId="29F62F95" w14:textId="696B4056" w:rsidR="005B0EE0" w:rsidRDefault="005B0EE0" w:rsidP="00CF5902">
      <w:pPr>
        <w:spacing w:after="0" w:line="240" w:lineRule="auto"/>
        <w:jc w:val="thaiDistribute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="00984933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984933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ไม่มี-</w:t>
      </w:r>
    </w:p>
    <w:p w14:paraId="4A9C09AA" w14:textId="646EF02C" w:rsidR="005B0EE0" w:rsidRPr="00984933" w:rsidRDefault="00984933" w:rsidP="00CF5902">
      <w:pPr>
        <w:spacing w:after="0"/>
        <w:ind w:right="-426"/>
        <w:jc w:val="thaiDistribute"/>
        <w:rPr>
          <w:rStyle w:val="fontstyle21"/>
          <w:rFonts w:ascii="TH SarabunIT๙" w:hAnsi="TH SarabunIT๙" w:cs="TH SarabunIT๙"/>
          <w:b w:val="0"/>
          <w:bCs w:val="0"/>
          <w:cs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นโยบายที่ 4 </w:t>
      </w:r>
      <w:r w:rsidRPr="00984933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  <w:t>การศึกษาเพื่อพัฒนาทักษะอาชีพและเพิ่มขีดความสามารถในการแข่งขัน</w:t>
      </w:r>
    </w:p>
    <w:p w14:paraId="2765F720" w14:textId="5D645C55" w:rsidR="00984933" w:rsidRDefault="001C63C1" w:rsidP="00CF5902">
      <w:pPr>
        <w:spacing w:after="0"/>
        <w:ind w:right="-426"/>
        <w:jc w:val="thaiDistribute"/>
        <w:rPr>
          <w:rStyle w:val="fontstyle01"/>
          <w:rFonts w:ascii="TH SarabunIT๙" w:hAnsi="TH SarabunIT๙" w:cs="TH SarabunIT๙"/>
          <w:b/>
          <w:bCs/>
        </w:rPr>
      </w:pPr>
      <w:r>
        <w:rPr>
          <w:rStyle w:val="fontstyle21"/>
          <w:rFonts w:ascii="TH SarabunIT๙" w:hAnsi="TH SarabunIT๙" w:hint="cs"/>
          <w:cs/>
        </w:rPr>
        <w:t xml:space="preserve">ประเด็นที่ </w:t>
      </w:r>
      <w:r w:rsidRPr="001C63C1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4.1 การพัฒนาการจัดการอาชีวศึกษาทวิภาคีอย่างมีคุณภาพโดยส่งเสริมให้เกิดความร่วมมือ</w:t>
      </w:r>
      <w:r w:rsidR="00CF5902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 xml:space="preserve">                 </w:t>
      </w:r>
      <w:r w:rsidRPr="001C63C1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กับ ภาคีเครือข่ายและสถานประกอบการ</w:t>
      </w:r>
      <w:r w:rsidR="00984933">
        <w:rPr>
          <w:rStyle w:val="fontstyle01"/>
          <w:rFonts w:ascii="TH SarabunIT๙" w:hAnsi="TH SarabunIT๙" w:cs="TH SarabunIT๙"/>
          <w:b/>
          <w:bCs/>
        </w:rPr>
        <w:t xml:space="preserve"> </w:t>
      </w:r>
    </w:p>
    <w:p w14:paraId="7035A356" w14:textId="4916EBE0" w:rsidR="005B0EE0" w:rsidRDefault="007B7323" w:rsidP="00CF5902">
      <w:pPr>
        <w:spacing w:after="0"/>
        <w:ind w:right="-426"/>
        <w:jc w:val="thaiDistribute"/>
        <w:rPr>
          <w:rStyle w:val="fontstyle21"/>
          <w:rFonts w:ascii="TH SarabunIT๙" w:hAnsi="TH SarabunIT๙"/>
          <w:b w:val="0"/>
          <w:bCs w:val="0"/>
          <w:cs/>
        </w:rPr>
      </w:pPr>
      <w:r>
        <w:rPr>
          <w:rStyle w:val="fontstyle21"/>
          <w:rFonts w:ascii="TH SarabunIT๙" w:hAnsi="TH SarabunIT๙"/>
          <w:b w:val="0"/>
          <w:bCs w:val="0"/>
          <w:cs/>
        </w:rPr>
        <w:tab/>
      </w:r>
      <w:r>
        <w:rPr>
          <w:rStyle w:val="fontstyle21"/>
          <w:rFonts w:ascii="TH SarabunIT๙" w:hAnsi="TH SarabunIT๙"/>
          <w:b w:val="0"/>
          <w:bCs w:val="0"/>
          <w:cs/>
        </w:rPr>
        <w:tab/>
      </w:r>
      <w:r>
        <w:rPr>
          <w:rStyle w:val="fontstyle21"/>
          <w:rFonts w:ascii="TH SarabunIT๙" w:hAnsi="TH SarabunIT๙" w:hint="cs"/>
          <w:b w:val="0"/>
          <w:bCs w:val="0"/>
          <w:cs/>
        </w:rPr>
        <w:t>-ไม่มี-</w:t>
      </w:r>
    </w:p>
    <w:p w14:paraId="6A08E3F7" w14:textId="77777777" w:rsidR="001C63C1" w:rsidRPr="001C63C1" w:rsidRDefault="001C63C1" w:rsidP="00CF5902">
      <w:pPr>
        <w:spacing w:after="0"/>
        <w:ind w:right="-426"/>
        <w:jc w:val="thaiDistribute"/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</w:pPr>
      <w:r w:rsidRPr="001C63C1">
        <w:rPr>
          <w:rStyle w:val="fontstyle21"/>
          <w:rFonts w:ascii="TH SarabunIT๙" w:hAnsi="TH SarabunIT๙" w:cs="TH SarabunIT๙"/>
          <w:cs/>
        </w:rPr>
        <w:t xml:space="preserve">ประเด็นที่ 4.2 </w:t>
      </w:r>
      <w:r w:rsidRPr="001C63C1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การพัฒนาขับเคลื่อนความเป็นเลิศทางอาชีวศึกษา (Excellent Center)โดยความร่วมมือ</w:t>
      </w:r>
    </w:p>
    <w:p w14:paraId="5491342B" w14:textId="77777777" w:rsidR="001C63C1" w:rsidRDefault="001C63C1" w:rsidP="00CF5902">
      <w:pPr>
        <w:spacing w:after="0"/>
        <w:ind w:right="-426"/>
        <w:jc w:val="thaiDistribute"/>
        <w:rPr>
          <w:rStyle w:val="fontstyle21"/>
          <w:rFonts w:ascii="TH SarabunIT๙" w:hAnsi="TH SarabunIT๙" w:cs="TH SarabunIT๙"/>
        </w:rPr>
      </w:pPr>
      <w:r w:rsidRPr="001C63C1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กับภาคเอกชนและสถานประกอบการ</w:t>
      </w:r>
    </w:p>
    <w:p w14:paraId="70DC75FD" w14:textId="5B69721F" w:rsidR="005B0EE0" w:rsidRDefault="0034047B" w:rsidP="007B7323">
      <w:pPr>
        <w:spacing w:after="0"/>
        <w:jc w:val="thaiDistribute"/>
        <w:rPr>
          <w:rStyle w:val="fontstyle21"/>
          <w:rFonts w:ascii="TH SarabunIT๙" w:hAnsi="TH SarabunIT๙" w:cs="TH SarabunIT๙"/>
          <w:cs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</w:t>
      </w:r>
      <w:r w:rsidR="007B7323">
        <w:rPr>
          <w:rStyle w:val="fontstyle21"/>
          <w:rFonts w:ascii="TH SarabunIT๙" w:hAnsi="TH SarabunIT๙" w:cs="TH SarabunIT๙"/>
        </w:rPr>
        <w:tab/>
      </w:r>
      <w:r w:rsidR="007B7323">
        <w:rPr>
          <w:rStyle w:val="fontstyle21"/>
          <w:rFonts w:ascii="TH SarabunIT๙" w:hAnsi="TH SarabunIT๙" w:cs="TH SarabunIT๙"/>
        </w:rPr>
        <w:tab/>
      </w:r>
      <w:r w:rsidR="007B7323">
        <w:rPr>
          <w:rStyle w:val="fontstyle21"/>
          <w:rFonts w:ascii="TH SarabunIT๙" w:hAnsi="TH SarabunIT๙" w:cs="TH SarabunIT๙" w:hint="cs"/>
          <w:cs/>
        </w:rPr>
        <w:t>-ไม่มี-</w:t>
      </w:r>
    </w:p>
    <w:p w14:paraId="6DA5D10F" w14:textId="19F8268C" w:rsidR="001C63C1" w:rsidRPr="001C63C1" w:rsidRDefault="001C63C1" w:rsidP="00CF5902">
      <w:pPr>
        <w:spacing w:after="0"/>
        <w:ind w:right="-426"/>
        <w:jc w:val="thaiDistribute"/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ประเด็นที่ 4.3 </w:t>
      </w:r>
      <w:r w:rsidRPr="001C63C1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การพัฒนาสมรรถนะอาชีพ โดยการ Re-skill, Up-skill และ New skill ในทุกกลุ่ม</w:t>
      </w:r>
      <w:r w:rsidRPr="001C63C1">
        <w:rPr>
          <w:rFonts w:ascii="TH SarabunIT๙" w:eastAsia="Sarabun ExtraLight" w:hAnsi="TH SarabunIT๙" w:cs="TH SarabunIT๙" w:hint="cs"/>
          <w:b/>
          <w:bCs/>
          <w:color w:val="000000"/>
          <w:sz w:val="32"/>
          <w:szCs w:val="32"/>
          <w:cs/>
        </w:rPr>
        <w:t>เป้าหมาย</w:t>
      </w:r>
    </w:p>
    <w:p w14:paraId="21AC5F20" w14:textId="77777777" w:rsidR="001C63C1" w:rsidRDefault="001C63C1" w:rsidP="00CF5902">
      <w:pPr>
        <w:spacing w:after="0"/>
        <w:ind w:right="-426"/>
        <w:jc w:val="thaiDistribute"/>
        <w:rPr>
          <w:rStyle w:val="fontstyle21"/>
          <w:rFonts w:ascii="TH SarabunIT๙" w:hAnsi="TH SarabunIT๙" w:cs="TH SarabunIT๙"/>
          <w:b w:val="0"/>
          <w:bCs w:val="0"/>
        </w:rPr>
      </w:pPr>
      <w:r w:rsidRPr="001C63C1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รวมทั้งผู้สูงอายุ</w:t>
      </w:r>
      <w:r w:rsidRPr="001C63C1">
        <w:rPr>
          <w:rStyle w:val="fontstyle21"/>
          <w:rFonts w:ascii="TH SarabunIT๙" w:hAnsi="TH SarabunIT๙" w:cs="TH SarabunIT๙" w:hint="cs"/>
          <w:b w:val="0"/>
          <w:bCs w:val="0"/>
          <w:cs/>
        </w:rPr>
        <w:t xml:space="preserve"> </w:t>
      </w:r>
    </w:p>
    <w:p w14:paraId="60F60957" w14:textId="77777777" w:rsidR="00F12AC5" w:rsidRDefault="00F12AC5" w:rsidP="00CF5902">
      <w:pPr>
        <w:spacing w:after="0"/>
        <w:ind w:right="-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bookmarkStart w:id="27" w:name="_Hlk145067858"/>
      <w:r w:rsidRPr="00D1461E">
        <w:rPr>
          <w:rStyle w:val="fontstyle01"/>
          <w:rFonts w:ascii="TH SarabunIT๙" w:hAnsi="TH SarabunIT๙" w:cs="TH SarabunIT๙"/>
          <w:b/>
          <w:bCs/>
        </w:rPr>
        <w:lastRenderedPageBreak/>
        <w:t xml:space="preserve">- 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ผลการดำเนินงาน (เชิงปริมาณ</w:t>
      </w:r>
      <w:r w:rsidRPr="00D1461E">
        <w:rPr>
          <w:rStyle w:val="fontstyle01"/>
          <w:rFonts w:ascii="TH SarabunIT๙" w:hAnsi="TH SarabunIT๙" w:cs="TH SarabunIT๙"/>
          <w:b/>
          <w:bCs/>
        </w:rPr>
        <w:t>,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ภาพ)</w:t>
      </w:r>
    </w:p>
    <w:p w14:paraId="46C07930" w14:textId="4C703C64" w:rsidR="00F12AC5" w:rsidRDefault="00F12AC5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Style w:val="fontstyle21"/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F5461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เชิงปริมาณ</w:t>
      </w:r>
    </w:p>
    <w:bookmarkEnd w:id="27"/>
    <w:p w14:paraId="57E9B1E6" w14:textId="56CAD1DF" w:rsidR="00F12AC5" w:rsidRPr="00F12AC5" w:rsidRDefault="00F12AC5" w:rsidP="00CF5902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</w:t>
      </w:r>
      <w:r w:rsidR="0034047B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1. </w:t>
      </w:r>
      <w:r w:rsidRPr="00F12AC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การทำ </w:t>
      </w:r>
      <w:r w:rsidRPr="00F12AC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MOU </w:t>
      </w:r>
      <w:r w:rsidRPr="00F12AC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ร่วมกับวิทยาลัยเทคนิคพะเยา และวิทยาลัยเทคนิคดอกคำใต้ เรียนแบบสะสมหน่วยกิต ระดับชั้นมัธยมศึกษาตอนต้น เพื่อเตรียมวิชาชีพสู่อาชีวศึกษา พบว่า ดำเนินการ จำนวน 5 โรงเรียน </w:t>
      </w:r>
      <w:r w:rsidR="00CF5902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</w:t>
      </w:r>
      <w:r w:rsidRPr="00F12AC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คิดเป็นร้อยละ 19.23 ได้แก่ โรงเรียนบ้านร่องห้า ร่วมกับวิทยาลัยเทคนิคพะเยา  โรงเรียนบ้านค่า โรงเรียนบ้านดง โรงเรียนบ้านปิน และโรงเรียนบ้านหนองหล่ม ร่วมกับวิทยาลัยเทคนิคดอกคำใต้ ส่วนโรงเรียนบ้านจำไก่ ร่วมกับวิทยาลัยเทคนิคดอกคำใต้ จัดกิจกรรมในชั่วโมงลดเวลาเรียนเพิ่มเวลารู้ และโรงเรียนอนุบาลเมืองพะเยาบ้านโทกหวาก ร่วมกับวิทยาลัยเกษตรและเทคโนโลยีพะเยา ได้นำนักเรียนไปศึกษาแหล่งเรียนรู้และ</w:t>
      </w:r>
    </w:p>
    <w:p w14:paraId="421897CF" w14:textId="3B5A969A" w:rsidR="00F12AC5" w:rsidRDefault="00F12AC5" w:rsidP="00CF5902">
      <w:pPr>
        <w:spacing w:after="0"/>
        <w:ind w:right="-426"/>
        <w:jc w:val="thaiDistribute"/>
        <w:rPr>
          <w:rStyle w:val="fontstyle21"/>
          <w:rFonts w:ascii="TH SarabunIT๙" w:hAnsi="TH SarabunIT๙" w:cs="TH SarabunIT๙"/>
          <w:b w:val="0"/>
          <w:bCs w:val="0"/>
        </w:rPr>
      </w:pPr>
      <w:r w:rsidRPr="00F12AC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มีวิทยากรมาให้ความรู้ยังโรงเรียน</w:t>
      </w:r>
    </w:p>
    <w:p w14:paraId="1E0FAD4F" w14:textId="313BCF40" w:rsidR="00566F8E" w:rsidRPr="00566F8E" w:rsidRDefault="0034047B" w:rsidP="00566F8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Style w:val="fontstyle21"/>
          <w:rFonts w:ascii="TH SarabunIT๙" w:hAnsi="TH SarabunIT๙" w:cs="TH SarabunIT๙"/>
          <w:b w:val="0"/>
          <w:bCs w:val="0"/>
        </w:rPr>
        <w:t xml:space="preserve">       </w:t>
      </w:r>
      <w:r w:rsidR="00566F8E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2. </w:t>
      </w:r>
      <w:r w:rsidR="00566F8E" w:rsidRPr="00566F8E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โรงเรียนในสังกัด</w:t>
      </w:r>
      <w:r w:rsidR="00566F8E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สพม.พะเยา</w:t>
      </w:r>
      <w:r w:rsidR="00566F8E" w:rsidRPr="00566F8E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 xml:space="preserve">เข้าร่วมโครงการทวิศึกษาแนวใหม่ จำนวน </w:t>
      </w:r>
      <w:r w:rsidR="00566F8E" w:rsidRPr="00566F8E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2 </w:t>
      </w:r>
      <w:r w:rsidR="00566F8E" w:rsidRPr="00566F8E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โรงเรียน ได้แก่ โรงเรียนฝายกวางวิทยาคมและโรงเรียนปงรัชดาภิเษก</w:t>
      </w:r>
    </w:p>
    <w:p w14:paraId="2CB98633" w14:textId="5F35F1E0" w:rsidR="00F12AC5" w:rsidRDefault="00F12AC5" w:rsidP="00CF5902">
      <w:pPr>
        <w:spacing w:after="0"/>
        <w:ind w:right="-426"/>
        <w:jc w:val="thaiDistribute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/>
          <w:b w:val="0"/>
          <w:bCs w:val="0"/>
        </w:rPr>
        <w:t xml:space="preserve">        </w:t>
      </w:r>
      <w:r w:rsidRPr="00F12AC5">
        <w:rPr>
          <w:rStyle w:val="fontstyle21"/>
          <w:rFonts w:ascii="TH SarabunIT๙" w:hAnsi="TH SarabunIT๙" w:cs="TH SarabunIT๙" w:hint="cs"/>
          <w:cs/>
        </w:rPr>
        <w:t>เชิงคุณภาพ</w:t>
      </w:r>
    </w:p>
    <w:p w14:paraId="60B0B305" w14:textId="77777777" w:rsidR="00F12AC5" w:rsidRPr="00F12AC5" w:rsidRDefault="00F12AC5" w:rsidP="00CF5902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        </w:t>
      </w:r>
      <w:r w:rsidRPr="00F12AC5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 xml:space="preserve">1.นักเรียนมีความพร้อมด้านสมรรถนะทันต่อการเปลี่ยนอาชีพ อย่างแท้จริง   </w:t>
      </w:r>
    </w:p>
    <w:p w14:paraId="4722EDB7" w14:textId="1AD982B3" w:rsidR="00F12AC5" w:rsidRDefault="00F12AC5" w:rsidP="00CF5902">
      <w:pPr>
        <w:spacing w:after="0"/>
        <w:ind w:right="-426"/>
        <w:jc w:val="thaiDistribute"/>
        <w:rPr>
          <w:rStyle w:val="fontstyle21"/>
          <w:rFonts w:ascii="TH SarabunIT๙" w:hAnsi="TH SarabunIT๙" w:cs="TH SarabunIT๙"/>
        </w:rPr>
      </w:pP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 </w:t>
      </w:r>
      <w:r w:rsidRPr="00F12AC5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2.มีการสร้างความร่วมมือกับหน่วยงานที่เกี่ยวข้องในการพัฒนาทักษะเพื่ออนาคต</w:t>
      </w:r>
    </w:p>
    <w:p w14:paraId="0526B1D0" w14:textId="28A71D70" w:rsidR="0034047B" w:rsidRPr="00F12AC5" w:rsidRDefault="0034047B" w:rsidP="00566F8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Style w:val="fontstyle21"/>
          <w:rFonts w:ascii="TH SarabunIT๙" w:hAnsi="TH SarabunIT๙" w:cs="TH SarabunIT๙"/>
        </w:rPr>
      </w:pPr>
      <w:r w:rsidRPr="00566F8E">
        <w:rPr>
          <w:rStyle w:val="fontstyle21"/>
          <w:rFonts w:ascii="TH SarabunIT๙" w:hAnsi="TH SarabunIT๙" w:cs="TH SarabunIT๙" w:hint="cs"/>
          <w:b w:val="0"/>
          <w:bCs w:val="0"/>
          <w:cs/>
        </w:rPr>
        <w:t xml:space="preserve">        </w:t>
      </w:r>
      <w:r w:rsidR="00566F8E" w:rsidRPr="00566F8E">
        <w:rPr>
          <w:rStyle w:val="fontstyle21"/>
          <w:rFonts w:ascii="TH SarabunIT๙" w:hAnsi="TH SarabunIT๙" w:cs="TH SarabunIT๙"/>
          <w:b w:val="0"/>
          <w:bCs w:val="0"/>
        </w:rPr>
        <w:t>3.</w:t>
      </w:r>
      <w:r w:rsidR="00566F8E">
        <w:rPr>
          <w:rStyle w:val="fontstyle21"/>
          <w:rFonts w:ascii="TH SarabunIT๙" w:hAnsi="TH SarabunIT๙" w:cs="TH SarabunIT๙"/>
        </w:rPr>
        <w:t xml:space="preserve"> </w:t>
      </w:r>
      <w:r w:rsidR="00566F8E" w:rsidRPr="00566F8E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 xml:space="preserve">นักเรียนได้รับวุฒิการศึกษา </w:t>
      </w:r>
      <w:r w:rsidR="00566F8E" w:rsidRPr="00566F8E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>2</w:t>
      </w:r>
      <w:r w:rsidR="00566F8E" w:rsidRPr="00566F8E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 xml:space="preserve"> วุฒิ และมีทักษะด้านอาชีพอย่างเหมาะสมในศตวรรษที่ </w:t>
      </w:r>
      <w:r w:rsidR="00566F8E" w:rsidRPr="00566F8E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>21</w:t>
      </w:r>
    </w:p>
    <w:p w14:paraId="1C49AE4E" w14:textId="58DF6432" w:rsidR="00E60D5D" w:rsidRDefault="00E60D5D" w:rsidP="00CE0C71">
      <w:pPr>
        <w:spacing w:after="0"/>
        <w:jc w:val="thaiDistribute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นวัตกรรมหรือการปฏิบัติที่เปนเลิศ (</w:t>
      </w:r>
      <w:r w:rsidRPr="001A7980">
        <w:rPr>
          <w:rStyle w:val="fontstyle01"/>
          <w:rFonts w:ascii="TH SarabunIT๙" w:hAnsi="TH SarabunIT๙" w:cs="TH SarabunIT๙"/>
          <w:b/>
          <w:bCs/>
        </w:rPr>
        <w:t>Best Practice)</w:t>
      </w:r>
      <w:r>
        <w:rPr>
          <w:rStyle w:val="fontstyle01"/>
          <w:rFonts w:ascii="TH SarabunIT๙" w:hAnsi="TH SarabunIT๙"/>
        </w:rPr>
        <w:t xml:space="preserve">   </w:t>
      </w:r>
      <w:r>
        <w:rPr>
          <w:rFonts w:ascii="TH SarabunIT๙" w:hAnsi="TH SarabunIT๙" w:cs="TH SarabunIT๙"/>
          <w:kern w:val="0"/>
          <w:sz w:val="32"/>
          <w:szCs w:val="32"/>
          <w14:ligatures w14:val="none"/>
        </w:rPr>
        <w:t>-</w:t>
      </w:r>
      <w:r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ไม่มี-</w:t>
      </w:r>
    </w:p>
    <w:p w14:paraId="4B40DFEB" w14:textId="77777777" w:rsidR="00E60D5D" w:rsidRDefault="00E60D5D" w:rsidP="00CE0C71">
      <w:pPr>
        <w:spacing w:after="0"/>
        <w:jc w:val="thaiDistribute"/>
        <w:rPr>
          <w:rFonts w:ascii="TH SarabunIT๙" w:eastAsia="Sarabun ExtraLight" w:hAnsi="TH SarabunIT๙" w:cs="TH SarabunIT๙"/>
          <w:sz w:val="32"/>
          <w:szCs w:val="32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00C64CE2" w14:textId="0322E609" w:rsidR="00E60D5D" w:rsidRPr="00E60D5D" w:rsidRDefault="00E60D5D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Style w:val="fontstyle21"/>
          <w:rFonts w:ascii="TH SarabunIT๙" w:hAnsi="TH SarabunIT๙" w:cs="TH SarabunIT๙" w:hint="cs"/>
          <w:b w:val="0"/>
          <w:bCs w:val="0"/>
          <w:cs/>
        </w:rPr>
        <w:t xml:space="preserve">         </w:t>
      </w:r>
      <w:r w:rsidRPr="00E60D5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1.</w:t>
      </w:r>
      <w:r w:rsidR="00404DB5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E60D5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ด้านงบประมาณมีจำนวนจำกัด ไม่สามารถซื้อวัสดุ อุปกรณ์ที่มีความจำเป็นที่ใช้พัฒนาทักษะอาชีพให้กับนักเรียน</w:t>
      </w:r>
    </w:p>
    <w:p w14:paraId="1CD2DD19" w14:textId="07487E53" w:rsidR="00404DB5" w:rsidRDefault="00E60D5D" w:rsidP="00CE0C71">
      <w:pPr>
        <w:spacing w:after="0"/>
        <w:ind w:right="-426"/>
        <w:jc w:val="thaiDistribute"/>
        <w:rPr>
          <w:rStyle w:val="fontstyle21"/>
          <w:rFonts w:ascii="TH SarabunIT๙" w:hAnsi="TH SarabunIT๙" w:cs="TH SarabunIT๙"/>
          <w:b w:val="0"/>
          <w:bCs w:val="0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</w:t>
      </w:r>
      <w:r w:rsidRPr="00E60D5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2</w:t>
      </w:r>
      <w:r w:rsidR="00404DB5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E60D5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.สถานที่ไม่เอื้อต่อการจัดการเรียนการสอน</w:t>
      </w:r>
      <w:r>
        <w:rPr>
          <w:rStyle w:val="fontstyle21"/>
          <w:rFonts w:ascii="TH SarabunIT๙" w:hAnsi="TH SarabunIT๙" w:cs="TH SarabunIT๙" w:hint="cs"/>
          <w:b w:val="0"/>
          <w:bCs w:val="0"/>
          <w:cs/>
        </w:rPr>
        <w:t xml:space="preserve">    </w:t>
      </w:r>
    </w:p>
    <w:p w14:paraId="01B00E76" w14:textId="0B330E60" w:rsidR="00E60D5D" w:rsidRDefault="00404DB5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Style w:val="fontstyle21"/>
          <w:rFonts w:ascii="TH SarabunIT๙" w:hAnsi="TH SarabunIT๙" w:cs="TH SarabunIT๙"/>
          <w:b w:val="0"/>
          <w:bCs w:val="0"/>
        </w:rPr>
      </w:pPr>
      <w:r>
        <w:rPr>
          <w:rStyle w:val="fontstyle21"/>
          <w:rFonts w:ascii="TH SarabunIT๙" w:hAnsi="TH SarabunIT๙" w:cs="TH SarabunIT๙" w:hint="cs"/>
          <w:b w:val="0"/>
          <w:bCs w:val="0"/>
          <w:cs/>
        </w:rPr>
        <w:t xml:space="preserve">         3. </w:t>
      </w:r>
      <w:r w:rsidRPr="00404DB5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ขาดความชัดเจนของนโยบายและแนวปฏิบัติ</w:t>
      </w:r>
      <w:r w:rsidR="00E60D5D">
        <w:rPr>
          <w:rStyle w:val="fontstyle21"/>
          <w:rFonts w:ascii="TH SarabunIT๙" w:hAnsi="TH SarabunIT๙" w:cs="TH SarabunIT๙" w:hint="cs"/>
          <w:b w:val="0"/>
          <w:bCs w:val="0"/>
          <w:cs/>
        </w:rPr>
        <w:t xml:space="preserve"> </w:t>
      </w:r>
    </w:p>
    <w:p w14:paraId="5FDAE0C4" w14:textId="189DF9AC" w:rsidR="00566F8E" w:rsidRDefault="00566F8E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Style w:val="fontstyle21"/>
          <w:rFonts w:ascii="TH SarabunIT๙" w:hAnsi="TH SarabunIT๙" w:cs="TH SarabunIT๙"/>
          <w:b w:val="0"/>
          <w:bCs w:val="0"/>
        </w:rPr>
      </w:pPr>
      <w:r>
        <w:rPr>
          <w:rStyle w:val="fontstyle21"/>
          <w:rFonts w:ascii="TH SarabunIT๙" w:hAnsi="TH SarabunIT๙" w:cs="TH SarabunIT๙" w:hint="cs"/>
          <w:b w:val="0"/>
          <w:bCs w:val="0"/>
          <w:cs/>
        </w:rPr>
        <w:t xml:space="preserve">        </w:t>
      </w:r>
      <w:r>
        <w:rPr>
          <w:rStyle w:val="fontstyle21"/>
          <w:rFonts w:ascii="TH SarabunIT๙" w:hAnsi="TH SarabunIT๙" w:cs="TH SarabunIT๙"/>
          <w:b w:val="0"/>
          <w:bCs w:val="0"/>
        </w:rPr>
        <w:t xml:space="preserve"> 4. </w:t>
      </w:r>
      <w:r w:rsidRPr="00682FB5">
        <w:rPr>
          <w:rFonts w:ascii="TH SarabunIT๙" w:eastAsia="Sarabun ExtraLight" w:hAnsi="TH SarabunIT๙" w:cs="TH SarabunIT๙"/>
          <w:sz w:val="32"/>
          <w:szCs w:val="32"/>
          <w:cs/>
        </w:rPr>
        <w:t xml:space="preserve">ขาดความต่อเนื่องของโครงการ      </w:t>
      </w:r>
    </w:p>
    <w:p w14:paraId="648BD731" w14:textId="77777777" w:rsidR="00E60D5D" w:rsidRDefault="00E60D5D" w:rsidP="00CE0C71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bookmarkStart w:id="28" w:name="_Hlk145068137"/>
      <w:r w:rsidRPr="00A5115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- </w:t>
      </w:r>
      <w:r w:rsidRPr="00A5115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ข้อเสนอแนะเชิงนโยบาย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</w:t>
      </w:r>
    </w:p>
    <w:bookmarkEnd w:id="28"/>
    <w:p w14:paraId="322FAB53" w14:textId="2195552C" w:rsidR="00F12AC5" w:rsidRPr="00E60D5D" w:rsidRDefault="00E60D5D" w:rsidP="00CE0C71">
      <w:pPr>
        <w:spacing w:after="0"/>
        <w:jc w:val="thaiDistribute"/>
        <w:rPr>
          <w:rStyle w:val="fontstyle21"/>
          <w:rFonts w:ascii="TH SarabunIT๙" w:hAnsi="TH SarabunIT๙" w:cs="TH SarabunIT๙"/>
          <w:b w:val="0"/>
          <w:bCs w:val="0"/>
        </w:rPr>
      </w:pPr>
      <w:r>
        <w:rPr>
          <w:rStyle w:val="fontstyle21"/>
          <w:rFonts w:ascii="TH SarabunIT๙" w:hAnsi="TH SarabunIT๙" w:cs="TH SarabunIT๙" w:hint="cs"/>
          <w:b w:val="0"/>
          <w:bCs w:val="0"/>
          <w:cs/>
        </w:rPr>
        <w:t xml:space="preserve">         </w:t>
      </w:r>
      <w:r w:rsidRPr="00E60D5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ควรมีการสนับสนุนงบประมาณหรือจัดหาวัสดุ อุปกรณ์ที่เกี่ยวข้องกับงานอาชีพให้กับทุกโรงเรียน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</w:t>
      </w:r>
      <w:r w:rsidRPr="00E60D5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อย่างต่อเนื่องและเพียงพอ</w:t>
      </w:r>
      <w:r>
        <w:rPr>
          <w:rStyle w:val="fontstyle21"/>
          <w:rFonts w:ascii="TH SarabunIT๙" w:hAnsi="TH SarabunIT๙" w:cs="TH SarabunIT๙" w:hint="cs"/>
          <w:b w:val="0"/>
          <w:bCs w:val="0"/>
          <w:cs/>
        </w:rPr>
        <w:t xml:space="preserve">  </w:t>
      </w:r>
    </w:p>
    <w:p w14:paraId="2B844805" w14:textId="77777777" w:rsidR="00125353" w:rsidRDefault="00AD14F5" w:rsidP="00CE0C71">
      <w:pPr>
        <w:spacing w:after="0"/>
        <w:ind w:right="-426"/>
        <w:jc w:val="thaiDistribute"/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</w:pPr>
      <w:r w:rsidRPr="00487861">
        <w:rPr>
          <w:rStyle w:val="fontstyle21"/>
          <w:rFonts w:ascii="TH SarabunIT๙" w:hAnsi="TH SarabunIT๙" w:cs="TH SarabunIT๙"/>
          <w:cs/>
        </w:rPr>
        <w:t xml:space="preserve">นโยบายที่ </w:t>
      </w:r>
      <w:r w:rsidRPr="00125353">
        <w:rPr>
          <w:rStyle w:val="fontstyle21"/>
          <w:rFonts w:ascii="TH SarabunIT๙" w:hAnsi="TH SarabunIT๙" w:cs="TH SarabunIT๙"/>
          <w:b w:val="0"/>
          <w:bCs w:val="0"/>
        </w:rPr>
        <w:t>5</w:t>
      </w:r>
      <w:r w:rsidR="00125353" w:rsidRPr="00125353">
        <w:rPr>
          <w:rStyle w:val="fontstyle21"/>
          <w:rFonts w:ascii="TH SarabunIT๙" w:hAnsi="TH SarabunIT๙" w:cs="TH SarabunIT๙"/>
          <w:b w:val="0"/>
          <w:bCs w:val="0"/>
        </w:rPr>
        <w:t xml:space="preserve"> </w:t>
      </w:r>
      <w:r w:rsidR="00125353" w:rsidRPr="00125353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การส่งเสริมสนับสนุนวิชาชีพครู บุคลากรทางการศึกษา และ</w:t>
      </w:r>
      <w:r w:rsidR="00125353" w:rsidRPr="00125353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25353" w:rsidRPr="00125353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บุคลากรสังกัดกระทรวงศึกษาธิการ</w:t>
      </w:r>
    </w:p>
    <w:p w14:paraId="28F56F8C" w14:textId="5468EC74" w:rsidR="00125353" w:rsidRPr="00125353" w:rsidRDefault="00125353" w:rsidP="00CE0C71">
      <w:pPr>
        <w:spacing w:after="0"/>
        <w:ind w:right="-426"/>
        <w:jc w:val="thaiDistribute"/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Sarabun ExtraLight" w:hAnsi="TH SarabunIT๙" w:cs="TH SarabunIT๙" w:hint="cs"/>
          <w:b/>
          <w:bCs/>
          <w:color w:val="000000"/>
          <w:sz w:val="32"/>
          <w:szCs w:val="32"/>
          <w:cs/>
        </w:rPr>
        <w:t xml:space="preserve">ประเด็นที่ </w:t>
      </w:r>
      <w:r w:rsidRPr="00125353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5.1การส่งเสริมสนับสนุนการดำเนินการตามหลักเกณฑ์การประเมินวิทยฐานะแนวใหม่ Performance Appraisal (หลักเกณฑ์ PA)</w:t>
      </w:r>
    </w:p>
    <w:p w14:paraId="230F995A" w14:textId="77777777" w:rsidR="00125353" w:rsidRDefault="00125353" w:rsidP="00CE0C71">
      <w:pPr>
        <w:spacing w:after="0"/>
        <w:ind w:right="-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bookmarkStart w:id="29" w:name="_Hlk145068256"/>
      <w:r w:rsidRPr="00D1461E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ผลการดำเนินงาน (เชิงปริมาณ</w:t>
      </w:r>
      <w:r w:rsidRPr="00D1461E">
        <w:rPr>
          <w:rStyle w:val="fontstyle01"/>
          <w:rFonts w:ascii="TH SarabunIT๙" w:hAnsi="TH SarabunIT๙" w:cs="TH SarabunIT๙"/>
          <w:b/>
          <w:bCs/>
        </w:rPr>
        <w:t>,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ภาพ)</w:t>
      </w:r>
    </w:p>
    <w:p w14:paraId="287AC77F" w14:textId="77777777" w:rsidR="00125353" w:rsidRDefault="00125353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Style w:val="fontstyle21"/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F5461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เชิงปริมาณ</w:t>
      </w:r>
    </w:p>
    <w:bookmarkEnd w:id="29"/>
    <w:p w14:paraId="5E337344" w14:textId="368DB3D2" w:rsidR="00125353" w:rsidRPr="00125353" w:rsidRDefault="00125353" w:rsidP="00CE0C71">
      <w:pPr>
        <w:shd w:val="clear" w:color="auto" w:fill="FFFFFF"/>
        <w:spacing w:after="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Style w:val="fontstyle21"/>
          <w:rFonts w:ascii="TH SarabunIT๙" w:hAnsi="TH SarabunIT๙" w:cs="TH SarabunIT๙"/>
          <w:b w:val="0"/>
          <w:bCs w:val="0"/>
        </w:rPr>
        <w:t xml:space="preserve">        </w:t>
      </w:r>
      <w:r w:rsidRPr="0012535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1</w:t>
      </w:r>
      <w:r w:rsidR="001A509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</w:t>
      </w:r>
      <w:r w:rsidRPr="0012535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มีการเสริมสร้างความรู้ ความเข้าใจเกี่ยวกับการดำเนินการตามมาตรฐานตำแหน่ง</w:t>
      </w:r>
      <w:r w:rsidRPr="0012535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12535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และมาตรฐานวิทยฐานะฯ ให้แก่หน่วยงานการศึกษา ครูและบุคลากรทางการศึกษาได้รับการอบรมพัฒนาข้าราชการครูและบุคลากรทางการศึกษา ตำแหน่งครู </w:t>
      </w:r>
      <w:r w:rsidRPr="0012535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, </w:t>
      </w:r>
      <w:r w:rsidRPr="0012535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ผู้อำนวยการสถานศึกษา </w:t>
      </w:r>
      <w:r w:rsidRPr="0012535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, </w:t>
      </w:r>
      <w:r w:rsidRPr="0012535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ศึกษานิเทศก์ และผู้บริหารการศึกษา เพื่อเสริมสร้างความรู้ความเข้าใจตามหลักเกณฑ์และวิธีการประเมินตำแหน่งและวิทยฐานะการ</w:t>
      </w:r>
      <w:r w:rsidRPr="0012535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จัดทำบันทึกข้อตกลงในการพัฒนางานและการประเมินผลการปฏิบัติงานของข้าราชการครูและบุคลากรทางการศึกษา</w:t>
      </w:r>
    </w:p>
    <w:p w14:paraId="33E98129" w14:textId="09F7643F" w:rsidR="001A509D" w:rsidRDefault="00125353" w:rsidP="00CE0C71">
      <w:pPr>
        <w:shd w:val="clear" w:color="auto" w:fill="FFFFFF"/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</w:t>
      </w:r>
      <w:r w:rsidRPr="0012535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</w:t>
      </w:r>
      <w:r w:rsidR="001A509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.</w:t>
      </w:r>
      <w:r w:rsidRPr="0012535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หน่วยงาน/สถานศึกษามีการดำเนินการตามหลักเกณฑ์การประเมินวิทยฐานะแนวใหม่ (หลักเกณฑ์ </w:t>
      </w:r>
      <w:r w:rsidRPr="0012535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PA</w:t>
      </w:r>
      <w:r w:rsidRPr="0012535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)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12535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จัดอบรมการอบรมพัฒนาข้าราชการครูและบุคลากรทางการศึกษา ตำแหน่งครู </w:t>
      </w:r>
      <w:r w:rsidRPr="0012535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, </w:t>
      </w:r>
      <w:r w:rsidRPr="0012535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ผู้อำนวยการสถานศึกษา </w:t>
      </w:r>
      <w:r w:rsidRPr="0012535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, </w:t>
      </w:r>
      <w:r w:rsidRPr="0012535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ศึกษานิเทศก์ และผู้บริหารการศึกษา</w:t>
      </w:r>
      <w:r w:rsidRPr="0012535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</w:p>
    <w:p w14:paraId="4921C96F" w14:textId="670CE68C" w:rsidR="001A509D" w:rsidRPr="001A509D" w:rsidRDefault="001A509D" w:rsidP="00566F8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H SarabunIT๙" w:eastAsia="Sarabun ExtraLight" w:hAnsi="TH SarabunIT๙" w:cs="TH SarabunIT๙"/>
          <w:color w:val="000000"/>
          <w:spacing w:val="-6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</w:t>
      </w:r>
      <w:r w:rsidR="00566F8E">
        <w:rPr>
          <w:rFonts w:ascii="TH SarabunIT๙" w:eastAsia="Sarabun ExtraLight" w:hAnsi="TH SarabunIT๙" w:cs="TH SarabunIT๙"/>
          <w:color w:val="000000"/>
          <w:spacing w:val="-6"/>
          <w:kern w:val="0"/>
          <w:sz w:val="32"/>
          <w:szCs w:val="32"/>
          <w14:ligatures w14:val="none"/>
        </w:rPr>
        <w:t xml:space="preserve">3. </w:t>
      </w:r>
      <w:r w:rsidR="00566F8E" w:rsidRPr="00566F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ข้าราชการครูและบุคลากรทางการศึกษาในสังกัด สพม.พะเยา จำนวน 500 คน ได้รับความรู้เพิ่มมากขึ้น ในเรื่องการขอมีหรือขอเลื่อนวิทยฐานะที่สูงขึ้น</w:t>
      </w:r>
    </w:p>
    <w:p w14:paraId="6323FF37" w14:textId="77777777" w:rsidR="00125353" w:rsidRDefault="00125353" w:rsidP="00CE0C71">
      <w:pPr>
        <w:spacing w:after="0"/>
        <w:ind w:right="-42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Style w:val="fontstyle21"/>
          <w:rFonts w:ascii="TH SarabunIT๙" w:hAnsi="TH SarabunIT๙" w:cs="TH SarabunIT๙"/>
          <w:b w:val="0"/>
          <w:bCs w:val="0"/>
        </w:rPr>
        <w:t xml:space="preserve">        </w:t>
      </w:r>
      <w:r w:rsidRPr="00125353">
        <w:rPr>
          <w:rStyle w:val="fontstyle21"/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เชิงคุณภาพ</w:t>
      </w:r>
    </w:p>
    <w:p w14:paraId="4DFB7E48" w14:textId="77777777" w:rsidR="00CE0C71" w:rsidRDefault="00125353" w:rsidP="00125353">
      <w:pPr>
        <w:spacing w:after="0" w:line="20" w:lineRule="atLeast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1) </w:t>
      </w:r>
      <w:r w:rsidRPr="0012535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ข้าราชการครูและบุคลากรทางการศึกษามีความรู้และความเข้าใจหลักเกณฑ์และวิธีการประเมิน</w:t>
      </w:r>
    </w:p>
    <w:p w14:paraId="5AC1818A" w14:textId="2627552E" w:rsidR="00125353" w:rsidRPr="00125353" w:rsidRDefault="00125353" w:rsidP="00125353">
      <w:pPr>
        <w:spacing w:after="0" w:line="20" w:lineRule="atLeast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CE0C71">
        <w:rPr>
          <w:rFonts w:ascii="TH SarabunIT๙" w:eastAsia="Calibri" w:hAnsi="TH SarabunIT๙" w:cs="TH SarabunIT๙"/>
          <w:spacing w:val="-4"/>
          <w:kern w:val="0"/>
          <w:sz w:val="32"/>
          <w:szCs w:val="32"/>
          <w:cs/>
          <w14:ligatures w14:val="none"/>
        </w:rPr>
        <w:t>ตำแหน่งและวิทยฐานะข้าราชการครูและบุคลากรทางการศึกษา (ตำแหน่งครู ผู้บริหารสถานศึกษา ศึกษานิเทศก์</w:t>
      </w:r>
      <w:r w:rsidRPr="0012535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และตำแหน่งผู้บริหารการศึกษา )</w:t>
      </w:r>
    </w:p>
    <w:p w14:paraId="0DDB86A1" w14:textId="77777777" w:rsidR="00430D66" w:rsidRDefault="00125353" w:rsidP="00125353">
      <w:pPr>
        <w:spacing w:after="0"/>
        <w:ind w:right="-42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2535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2)</w:t>
      </w:r>
      <w:r w:rsidRPr="0012535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ข้าราชการครูและบุคลากรทางการศึกษาได้แลกเปลี่ยนความคิดเห็นเกี่ยวกับการวิธีการประเมินตำแหน่งและวิทยฐานะข้าราชการครูและบุคลากรทางการศึกษา ตามหลักเกณฑ์ใหม่</w:t>
      </w:r>
    </w:p>
    <w:p w14:paraId="73A83291" w14:textId="45943C31" w:rsidR="00566F8E" w:rsidRDefault="001A509D" w:rsidP="0015522A">
      <w:pPr>
        <w:spacing w:after="0"/>
        <w:ind w:right="-426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A509D"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A509D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1A509D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 xml:space="preserve">ผู้บริหาร ครู มีความเข้าใจเกี่ยวกับการดำเนินการตามหลักเกณฑ์การประเมินวิทยฐานะแนวใหม่ </w:t>
      </w:r>
      <w:r>
        <w:rPr>
          <w:rFonts w:ascii="TH SarabunIT๙" w:eastAsia="Sarabun ExtraLight" w:hAnsi="TH SarabunIT๙" w:cs="TH SarabunIT๙"/>
          <w:color w:val="000000"/>
          <w:sz w:val="32"/>
          <w:szCs w:val="32"/>
        </w:rPr>
        <w:t>Performance Appraisal (</w:t>
      </w:r>
      <w:r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 xml:space="preserve">หลักเกณฑ์ </w:t>
      </w:r>
      <w:r>
        <w:rPr>
          <w:rFonts w:ascii="TH SarabunIT๙" w:eastAsia="Sarabun ExtraLight" w:hAnsi="TH SarabunIT๙" w:cs="TH SarabunIT๙"/>
          <w:color w:val="000000"/>
          <w:sz w:val="32"/>
          <w:szCs w:val="32"/>
        </w:rPr>
        <w:t>PA)</w:t>
      </w:r>
      <w:r w:rsidR="00566F8E" w:rsidRPr="00566F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</w:p>
    <w:p w14:paraId="39C88AE2" w14:textId="482A72F3" w:rsidR="00430D66" w:rsidRDefault="00430D66" w:rsidP="00430D66">
      <w:pPr>
        <w:spacing w:after="0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นวัตกรรมหรือการปฏิบัติที่เปนเลิศ (</w:t>
      </w:r>
      <w:r w:rsidRPr="001A7980">
        <w:rPr>
          <w:rStyle w:val="fontstyle01"/>
          <w:rFonts w:ascii="TH SarabunIT๙" w:hAnsi="TH SarabunIT๙" w:cs="TH SarabunIT๙"/>
          <w:b/>
          <w:bCs/>
        </w:rPr>
        <w:t>Best Practice)</w:t>
      </w:r>
      <w:r>
        <w:rPr>
          <w:rStyle w:val="fontstyle01"/>
          <w:rFonts w:ascii="TH SarabunIT๙" w:hAnsi="TH SarabunIT๙"/>
        </w:rPr>
        <w:t xml:space="preserve">  </w:t>
      </w:r>
    </w:p>
    <w:p w14:paraId="585BD447" w14:textId="39298CCA" w:rsidR="00566F8E" w:rsidRPr="00566F8E" w:rsidRDefault="00566F8E" w:rsidP="00566F8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</w:r>
      <w:r w:rsidRPr="00566F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ส่งเสริม</w:t>
      </w:r>
      <w:r w:rsidRPr="00566F8E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 xml:space="preserve">สนับสนุนการดำเนินการตามหลักเกณฑ์ </w:t>
      </w:r>
      <w:r w:rsidRPr="00566F8E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PA </w:t>
      </w:r>
      <w:r w:rsidRPr="00566F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ในรูปแบบออนไลน์ ผ่านระบบ </w:t>
      </w:r>
      <w:r w:rsidRPr="00566F8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Application ZOOM</w:t>
      </w:r>
      <w:r w:rsidRPr="00566F8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566F8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Cloud Meetings</w:t>
      </w:r>
      <w:r w:rsidRPr="00566F8E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566F8E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เพื่อให้ข้าราชการครูได้ทราบถึงแนวทางและวิธีการดำเนินการเพิ่มมากขึ้นกว่าเป้าหมายที่กำหนด</w:t>
      </w:r>
    </w:p>
    <w:p w14:paraId="4FD8C48A" w14:textId="77777777" w:rsidR="00430D66" w:rsidRDefault="00430D66" w:rsidP="00430D66">
      <w:pPr>
        <w:spacing w:after="0"/>
        <w:ind w:right="-426"/>
        <w:rPr>
          <w:rFonts w:ascii="TH SarabunIT๙" w:hAnsi="TH SarabunIT๙" w:cs="TH SarabunIT๙"/>
          <w:sz w:val="32"/>
          <w:szCs w:val="32"/>
        </w:rPr>
      </w:pPr>
      <w:bookmarkStart w:id="30" w:name="_Hlk145068487"/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bookmarkEnd w:id="30"/>
    <w:p w14:paraId="4C9E8146" w14:textId="7D4FF08B" w:rsidR="00430D66" w:rsidRDefault="00430D66" w:rsidP="00430D66">
      <w:pPr>
        <w:spacing w:after="0"/>
        <w:ind w:right="-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15522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4628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ข้าราชการครูและบุคลากรทางการศึกษา ตำแหน่งครู ได้รับการอบรมไม่ครบทุกคน  ซึ่งอาจส่งผลให้ไม่ได้รับความเข้าใจอย่างเต็มที่</w:t>
      </w:r>
    </w:p>
    <w:p w14:paraId="70847F50" w14:textId="1740493E" w:rsidR="0015522A" w:rsidRDefault="0015522A" w:rsidP="0015522A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2. </w:t>
      </w:r>
      <w:r w:rsidRPr="0015522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การให้ความรู้ในรูปแบบออนไลน์ อาจเกิดปัญหาเกี่ยวกับสัญญาณอินเตอร์เน็ต ข้าราชการครูเกิดปัญหาเข้าสู่ระบบ </w:t>
      </w:r>
      <w:r w:rsidRPr="0015522A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Application ZOOM</w:t>
      </w:r>
      <w:r w:rsidRPr="0015522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ไม่ได้</w:t>
      </w:r>
    </w:p>
    <w:p w14:paraId="1FEB3362" w14:textId="77777777" w:rsidR="00430D66" w:rsidRDefault="00430D66" w:rsidP="00430D66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bookmarkStart w:id="31" w:name="_Hlk145068503"/>
      <w:r w:rsidRPr="00A5115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- </w:t>
      </w:r>
      <w:r w:rsidRPr="00A5115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ข้อเสนอแนะเชิงนโยบาย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</w:t>
      </w:r>
    </w:p>
    <w:bookmarkEnd w:id="31"/>
    <w:p w14:paraId="367E247E" w14:textId="29FA0D99" w:rsidR="00430D66" w:rsidRPr="00430D66" w:rsidRDefault="00430D66" w:rsidP="00430D66">
      <w:pPr>
        <w:spacing w:after="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15522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1.</w:t>
      </w:r>
      <w:r w:rsidRPr="00430D6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ขอสนับสนุนงบประมาณการจัดการอบรมให้ข้าราชการครูและบุคลากรทางการศึกษา ตำแหน่งครู อบรมครบทุกคน เนื่องจากมีงบประมาณไม่เพียงพอ</w:t>
      </w:r>
    </w:p>
    <w:p w14:paraId="204AB491" w14:textId="6950587C" w:rsidR="00430D66" w:rsidRPr="00430D66" w:rsidRDefault="00430D66" w:rsidP="00430D66">
      <w:pPr>
        <w:spacing w:after="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</w:t>
      </w:r>
      <w:r w:rsidR="0015522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2.</w:t>
      </w:r>
      <w:r w:rsidRPr="00430D6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เพิ่มช่องทางการติดตามการอบรมทางช่องยูทูป</w:t>
      </w:r>
    </w:p>
    <w:p w14:paraId="4F548EDF" w14:textId="3289BC60" w:rsidR="00430D66" w:rsidRDefault="00430D66" w:rsidP="00430D66">
      <w:pPr>
        <w:spacing w:after="0"/>
        <w:ind w:right="-42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</w:t>
      </w:r>
      <w:r w:rsidR="0015522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3.</w:t>
      </w:r>
      <w:r w:rsidRPr="00430D6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แจ้งหลักเกณฑ์และวิธีการประเมินตำแหน่งและขอมีหรือเลื่อนวิทยฐานะของข้าราชการครูและบุคลากรทางการศึกษา ตามหลักเกณฑ์ ว </w:t>
      </w:r>
      <w:r w:rsidRPr="00430D6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PA Website</w:t>
      </w:r>
      <w:r w:rsidRPr="00430D6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สำนักงานเขตพื้นพื้นที่การศึกษาประถมศึกษาพะเยา เขต 1 กลุ่มบริหารงานบุคคล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404B44" w14:textId="690FE890" w:rsidR="00377BC3" w:rsidRDefault="00377BC3" w:rsidP="00430D66">
      <w:pPr>
        <w:spacing w:after="0"/>
        <w:ind w:right="-42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</w:t>
      </w:r>
      <w:r w:rsidR="0015522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eastAsia="Sarabun ExtraLight" w:hAnsi="TH SarabunPSK" w:cs="TH SarabunPSK"/>
          <w:color w:val="000000"/>
          <w:sz w:val="32"/>
          <w:szCs w:val="32"/>
          <w:cs/>
        </w:rPr>
        <w:t>ควรจัดการอบรมให้ความรู้ความเข้าใจ การจัดทำข้อตกลงในการพัฒนางาน (</w:t>
      </w:r>
      <w:r>
        <w:rPr>
          <w:rFonts w:ascii="TH SarabunPSK" w:eastAsia="Sarabun ExtraLight" w:hAnsi="TH SarabunPSK" w:cs="TH SarabunPSK"/>
          <w:color w:val="000000"/>
          <w:sz w:val="32"/>
          <w:szCs w:val="32"/>
        </w:rPr>
        <w:t xml:space="preserve">Performance Agreement : PA) </w:t>
      </w:r>
      <w:r>
        <w:rPr>
          <w:rFonts w:ascii="TH SarabunPSK" w:eastAsia="Sarabun ExtraLight" w:hAnsi="TH SarabunPSK" w:cs="TH SarabunPSK" w:hint="cs"/>
          <w:color w:val="000000"/>
          <w:sz w:val="32"/>
          <w:szCs w:val="32"/>
          <w:cs/>
        </w:rPr>
        <w:t>อย่างสม่ำเสมอ</w:t>
      </w:r>
    </w:p>
    <w:p w14:paraId="10D981C8" w14:textId="5B63DC5F" w:rsidR="0015522A" w:rsidRPr="0015522A" w:rsidRDefault="0015522A" w:rsidP="0015522A">
      <w:pPr>
        <w:spacing w:line="216" w:lineRule="auto"/>
        <w:rPr>
          <w:rFonts w:ascii="TH SarabunIT๙" w:eastAsia="Calibri" w:hAnsi="TH SarabunIT๙" w:cs="TH SarabunIT๙"/>
          <w:spacing w:val="-4"/>
          <w:kern w:val="0"/>
          <w:sz w:val="32"/>
          <w:szCs w:val="32"/>
          <w:cs/>
          <w14:ligatures w14:val="none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 xml:space="preserve">5. </w:t>
      </w:r>
      <w:r w:rsidRPr="0015522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ควรมีการทดลองระบบ </w:t>
      </w:r>
      <w:r w:rsidRPr="0015522A">
        <w:rPr>
          <w:rFonts w:ascii="TH SarabunIT๙" w:eastAsia="Calibri" w:hAnsi="TH SarabunIT๙" w:cs="TH SarabunIT๙"/>
          <w:spacing w:val="-4"/>
          <w:kern w:val="0"/>
          <w:sz w:val="32"/>
          <w:szCs w:val="32"/>
          <w14:ligatures w14:val="none"/>
        </w:rPr>
        <w:t>Application ZOOM</w:t>
      </w:r>
      <w:r w:rsidRPr="0015522A">
        <w:rPr>
          <w:rFonts w:ascii="TH SarabunIT๙" w:eastAsia="Calibri" w:hAnsi="TH SarabunIT๙" w:cs="TH SarabunIT๙"/>
          <w:spacing w:val="-4"/>
          <w:kern w:val="0"/>
          <w:sz w:val="32"/>
          <w:szCs w:val="32"/>
          <w:cs/>
          <w14:ligatures w14:val="none"/>
        </w:rPr>
        <w:t xml:space="preserve"> ก่อนเริ่มการให้ความรู้</w:t>
      </w:r>
      <w:r>
        <w:rPr>
          <w:rFonts w:ascii="TH SarabunIT๙" w:eastAsia="Calibri" w:hAnsi="TH SarabunIT๙" w:cs="TH SarabunIT๙"/>
          <w:spacing w:val="-4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14:ligatures w14:val="none"/>
        </w:rPr>
        <w:t>และ</w:t>
      </w:r>
      <w:r w:rsidRPr="0015522A">
        <w:rPr>
          <w:rFonts w:ascii="TH SarabunIT๙" w:eastAsia="Calibri" w:hAnsi="TH SarabunIT๙" w:cs="TH SarabunIT๙"/>
          <w:spacing w:val="-4"/>
          <w:kern w:val="0"/>
          <w:sz w:val="32"/>
          <w:szCs w:val="32"/>
          <w:cs/>
          <w14:ligatures w14:val="none"/>
        </w:rPr>
        <w:t>ติดตามข้าราชการครูที่ลงทะเบียนให้เข้าร่วมการรับฟังครบทุกคน</w:t>
      </w:r>
    </w:p>
    <w:p w14:paraId="6831D661" w14:textId="035499FF" w:rsidR="0015522A" w:rsidRDefault="0015522A" w:rsidP="00430D66">
      <w:pPr>
        <w:spacing w:after="0"/>
        <w:ind w:right="-42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858D2E5" w14:textId="77777777" w:rsidR="00430D66" w:rsidRPr="00430D66" w:rsidRDefault="00430D66" w:rsidP="00430D66">
      <w:pPr>
        <w:spacing w:after="0"/>
        <w:ind w:right="-426"/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ประเด็นที่ </w:t>
      </w:r>
      <w:r w:rsidRPr="00430D66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5.2</w:t>
      </w:r>
      <w:r w:rsidRPr="00430D66">
        <w:rPr>
          <w:rFonts w:ascii="TH SarabunIT๙" w:eastAsia="Sarabun ExtraLight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430D66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การพัฒนาสมรรถนะของครูและบุคลากรทางการศึกษาทางด้านเทคโนโลยีดิจิทัลและสมรรถนะ</w:t>
      </w:r>
    </w:p>
    <w:p w14:paraId="54B3A6A1" w14:textId="77777777" w:rsidR="00430D66" w:rsidRPr="00430D66" w:rsidRDefault="00430D66" w:rsidP="00430D66">
      <w:pPr>
        <w:spacing w:after="0"/>
        <w:ind w:right="-42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30D66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ที่สอดคล้องกับวิถีชีวิตแบบ New Normal</w:t>
      </w:r>
    </w:p>
    <w:p w14:paraId="40B69B12" w14:textId="77777777" w:rsidR="00430D66" w:rsidRDefault="00430D66" w:rsidP="00430D66">
      <w:pPr>
        <w:spacing w:after="0"/>
        <w:ind w:right="-426"/>
        <w:rPr>
          <w:rFonts w:ascii="TH SarabunIT๙" w:hAnsi="TH SarabunIT๙" w:cs="TH SarabunIT๙"/>
          <w:color w:val="000000"/>
          <w:sz w:val="32"/>
          <w:szCs w:val="32"/>
        </w:rPr>
      </w:pPr>
      <w:r w:rsidRPr="00D1461E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ผลการดำเนินงาน (เชิงปริมาณ</w:t>
      </w:r>
      <w:r w:rsidRPr="00D1461E">
        <w:rPr>
          <w:rStyle w:val="fontstyle01"/>
          <w:rFonts w:ascii="TH SarabunIT๙" w:hAnsi="TH SarabunIT๙" w:cs="TH SarabunIT๙"/>
          <w:b/>
          <w:bCs/>
        </w:rPr>
        <w:t>,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ภาพ)</w:t>
      </w:r>
    </w:p>
    <w:p w14:paraId="3867E1F9" w14:textId="77777777" w:rsidR="00430D66" w:rsidRDefault="00430D66" w:rsidP="00430D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fontstyle21"/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F5461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เชิงปริมาณ</w:t>
      </w:r>
    </w:p>
    <w:p w14:paraId="27940E1E" w14:textId="77777777" w:rsidR="00430D66" w:rsidRPr="00430D66" w:rsidRDefault="00430D66" w:rsidP="00430D66">
      <w:pPr>
        <w:shd w:val="clear" w:color="auto" w:fill="FFFFFF"/>
        <w:spacing w:after="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Style w:val="fontstyle21"/>
          <w:rFonts w:ascii="TH SarabunIT๙" w:hAnsi="TH SarabunIT๙" w:cs="TH SarabunIT๙"/>
          <w:b w:val="0"/>
          <w:bCs w:val="0"/>
        </w:rPr>
        <w:t xml:space="preserve">        </w:t>
      </w:r>
      <w:r w:rsidRPr="00430D6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1) </w:t>
      </w:r>
      <w:r w:rsidRPr="00430D6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หน่วยงาน/สถานศึกษามีการดำเนินการพัฒนาสมรรถนะของครูและบุคลากรทางการศึกษา ทางด้านเทคโนโลยีดิจิทัล ตามกรอบระดับสมรรถนะดิจิทัล (</w:t>
      </w:r>
      <w:r w:rsidRPr="00430D6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Digital Competency)</w:t>
      </w:r>
    </w:p>
    <w:p w14:paraId="75EE5DE0" w14:textId="19876EE0" w:rsidR="00430D66" w:rsidRPr="00430D66" w:rsidRDefault="00430D66" w:rsidP="00430D66">
      <w:pPr>
        <w:shd w:val="clear" w:color="auto" w:fill="FFFFFF"/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</w:t>
      </w:r>
      <w:r w:rsidRPr="00430D66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2)</w:t>
      </w:r>
      <w:r w:rsidRPr="00430D6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หน่วยงาน/สถานศึกษาดำเนินการพัฒนาสมรรถนะของครูและบุคลากรทางการศึกษาที่สอดคล้องกับวิถีชีวิตแบบ </w:t>
      </w:r>
      <w:r w:rsidRPr="00430D66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New Normal</w:t>
      </w:r>
    </w:p>
    <w:p w14:paraId="5494576E" w14:textId="4787A58A" w:rsidR="00430D66" w:rsidRPr="00430D66" w:rsidRDefault="00430D66" w:rsidP="00430D66">
      <w:pPr>
        <w:shd w:val="clear" w:color="auto" w:fill="FFFFFF"/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</w:t>
      </w:r>
      <w:r w:rsidRPr="00430D6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2.1</w:t>
      </w:r>
      <w:r w:rsidR="00594C5E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)</w:t>
      </w:r>
      <w:r w:rsidRPr="00430D6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มีการประชาสัมพันธ์ไปยังสถานศึกษาในสังกัด แหล่งข้อมูลอบรมออนไลน์ของหน่วยงานต่างๆ ที่ใช้ในการสอนออนไลน์ เช่น </w:t>
      </w:r>
      <w:r w:rsidRPr="00430D66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OBEC Content Center </w:t>
      </w:r>
      <w:r w:rsidRPr="00430D6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การอบรมการใช้ </w:t>
      </w:r>
      <w:r w:rsidRPr="00430D66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Google</w:t>
      </w:r>
      <w:r w:rsidRPr="00430D6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0D66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Classroom</w:t>
      </w:r>
      <w:r w:rsidRPr="00430D6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430D66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</w:t>
      </w:r>
      <w:r w:rsidRPr="00430D6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2.2</w:t>
      </w:r>
      <w:r w:rsidR="00594C5E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)</w:t>
      </w:r>
      <w:r w:rsidRPr="00430D6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ส่งเสริมให้กลุ่มสถานศึกษา </w:t>
      </w:r>
      <w:r w:rsidRPr="00430D66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PLC</w:t>
      </w:r>
      <w:r w:rsidRPr="00430D6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เลือกเครื่องมือและอบรมเกี่ยวกับการใช้เครื่องมือในการสอนแบบออนไลน์ ให้เหมาะสมตามบริบทของพื้นที่</w:t>
      </w:r>
    </w:p>
    <w:p w14:paraId="46E9CF6A" w14:textId="07E1DA66" w:rsidR="00430D66" w:rsidRDefault="00430D66" w:rsidP="00430D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fontstyle21"/>
          <w:rFonts w:ascii="TH SarabunIT๙" w:hAnsi="TH SarabunIT๙" w:cs="TH SarabunIT๙"/>
          <w:b w:val="0"/>
          <w:bCs w:val="0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</w:t>
      </w:r>
      <w:r w:rsidRPr="00430D66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3)</w:t>
      </w:r>
      <w:r w:rsidRPr="00430D6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ครูและบุคลการทางการศึกษามีการนำความรู้ด้านเทคโนโลยี</w:t>
      </w:r>
      <w:r w:rsidR="000758AC" w:rsidRPr="004628F4">
        <w:rPr>
          <w:rFonts w:ascii="TH SarabunIT๙" w:eastAsia="Times New Roman" w:hAnsi="TH SarabunIT๙" w:cs="TH SarabunIT๙"/>
          <w:sz w:val="32"/>
          <w:szCs w:val="32"/>
          <w:cs/>
        </w:rPr>
        <w:t xml:space="preserve">ดิจิทัลไปพัฒนานวัตกรรมการศึกษา </w:t>
      </w:r>
      <w:r w:rsidR="00CE0C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0758AC" w:rsidRPr="004628F4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การจัดการเรียนการสอน และการปฏิบัติงาน</w:t>
      </w:r>
    </w:p>
    <w:p w14:paraId="01287B4B" w14:textId="4290790D" w:rsidR="00594C5E" w:rsidRPr="00594C5E" w:rsidRDefault="00594C5E" w:rsidP="00594C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>
        <w:rPr>
          <w:rStyle w:val="fontstyle21"/>
          <w:rFonts w:ascii="TH SarabunIT๙" w:hAnsi="TH SarabunIT๙" w:cs="TH SarabunIT๙"/>
          <w:b w:val="0"/>
          <w:bCs w:val="0"/>
        </w:rPr>
        <w:t xml:space="preserve">       4</w:t>
      </w:r>
      <w:r>
        <w:rPr>
          <w:rStyle w:val="fontstyle21"/>
          <w:rFonts w:ascii="TH SarabunIT๙" w:hAnsi="TH SarabunIT๙" w:cs="TH SarabunIT๙" w:hint="cs"/>
          <w:b w:val="0"/>
          <w:bCs w:val="0"/>
          <w:cs/>
        </w:rPr>
        <w:t xml:space="preserve">) </w:t>
      </w:r>
      <w:r w:rsidRPr="00594C5E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วิทยาลัยเกษตรและเทคโนโลยีพะเยา จัดทำโครงการอบรมด้านเทคโนโลยีดิจิทัล จำนวน 1 ครั้งแก่บุคลากรทางการศึกษา</w:t>
      </w:r>
      <w:r w:rsidRPr="00594C5E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38 </w:t>
      </w:r>
      <w:r w:rsidRPr="00594C5E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คน</w:t>
      </w:r>
    </w:p>
    <w:p w14:paraId="76B78324" w14:textId="7E84265C" w:rsidR="00594C5E" w:rsidRDefault="00594C5E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Style w:val="fontstyle21"/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5) </w:t>
      </w:r>
      <w:r w:rsidRPr="00594C5E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วิทยาลัยเทคนิคเชียงคำ จัดทำโครงการพัฒนาศักยภาพครูผู้สอนด้านการสร้างสื่อการเรียนการสอนดิจิทัล จำนวน 1 ครั้ง จำนวน 36 คน</w:t>
      </w:r>
    </w:p>
    <w:p w14:paraId="0959F450" w14:textId="5F78F2ED" w:rsidR="000758AC" w:rsidRDefault="000758AC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Style w:val="fontstyle21"/>
          <w:rFonts w:ascii="TH SarabunIT๙" w:hAnsi="TH SarabunIT๙" w:cs="TH SarabunIT๙"/>
        </w:rPr>
      </w:pPr>
      <w:r w:rsidRPr="000758AC">
        <w:rPr>
          <w:rStyle w:val="fontstyle21"/>
          <w:rFonts w:ascii="TH SarabunIT๙" w:hAnsi="TH SarabunIT๙" w:cs="TH SarabunIT๙"/>
        </w:rPr>
        <w:t xml:space="preserve">       </w:t>
      </w:r>
      <w:r w:rsidRPr="000758AC">
        <w:rPr>
          <w:rStyle w:val="fontstyle21"/>
          <w:rFonts w:ascii="TH SarabunIT๙" w:hAnsi="TH SarabunIT๙" w:cs="TH SarabunIT๙" w:hint="cs"/>
          <w:cs/>
        </w:rPr>
        <w:t>เชิงคุณภาพ</w:t>
      </w:r>
    </w:p>
    <w:p w14:paraId="2C449E6F" w14:textId="5F7ED367" w:rsidR="00594C5E" w:rsidRPr="00594C5E" w:rsidRDefault="000758AC" w:rsidP="00CE0C71">
      <w:pPr>
        <w:pStyle w:val="a3"/>
        <w:numPr>
          <w:ilvl w:val="0"/>
          <w:numId w:val="5"/>
        </w:numPr>
        <w:shd w:val="clear" w:color="auto" w:fill="FFFFFF"/>
        <w:spacing w:after="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594C5E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ผู้บริหารสถานศึกษา ครูและบุคลากรทางการศึกษามี</w:t>
      </w:r>
      <w:r w:rsidRPr="00594C5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สมรรถนะทางด้านเทคโนโลยีดิจิทัล ตามกรอบ</w:t>
      </w:r>
    </w:p>
    <w:p w14:paraId="43DE053B" w14:textId="0DEDD256" w:rsidR="000758AC" w:rsidRPr="00594C5E" w:rsidRDefault="00594C5E" w:rsidP="00CE0C71">
      <w:pPr>
        <w:shd w:val="clear" w:color="auto" w:fill="FFFFFF"/>
        <w:spacing w:after="0"/>
        <w:ind w:left="51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="000758AC" w:rsidRPr="00594C5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ระดับสมรรถนะดิจิทัล (</w:t>
      </w:r>
      <w:r w:rsidR="000758AC" w:rsidRPr="00594C5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Digital Competency)</w:t>
      </w:r>
    </w:p>
    <w:p w14:paraId="377B9468" w14:textId="7A30936D" w:rsidR="000758AC" w:rsidRPr="000758AC" w:rsidRDefault="000758AC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Pr="000758A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2</w:t>
      </w:r>
      <w:r w:rsidRPr="000758A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) </w:t>
      </w:r>
      <w:r w:rsidRPr="000758A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ผู้บริหารสถานศึกษา ครูและบุคลากรทางการศึกษาความเข้าใจแนวทางการจัดการเรียนการสอน</w:t>
      </w:r>
      <w:r w:rsidR="00CE0C7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</w:t>
      </w:r>
      <w:r w:rsidRPr="000758A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ในสถานการณ์ที่สอดคล้องกับวิถีชีวิตแบบ </w:t>
      </w:r>
      <w:r w:rsidRPr="000758A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New Normal</w:t>
      </w:r>
    </w:p>
    <w:p w14:paraId="1AF929CF" w14:textId="4140B052" w:rsidR="000758AC" w:rsidRDefault="000758AC" w:rsidP="00CE0C71">
      <w:pPr>
        <w:shd w:val="clear" w:color="auto" w:fill="FFFFFF"/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</w:t>
      </w:r>
      <w:r w:rsidRPr="000758AC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3)</w:t>
      </w:r>
      <w:r w:rsidRPr="000758A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ครูและบุคลการทางการศึกษามีความรู้ด้านเทคโนโลยีดิจิทัลไปพัฒนานวัตกรรมการศึกษา การจัด</w:t>
      </w:r>
      <w:r w:rsidR="00377BC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</w:t>
      </w:r>
      <w:r w:rsidRPr="000758AC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การเรียนการสอน และการปฏิบัติงาน</w:t>
      </w:r>
    </w:p>
    <w:p w14:paraId="719B6317" w14:textId="0B77D281" w:rsidR="00594C5E" w:rsidRDefault="00594C5E" w:rsidP="00CE0C71">
      <w:pPr>
        <w:shd w:val="clear" w:color="auto" w:fill="FFFFFF"/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4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) </w:t>
      </w:r>
      <w:r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>ครูและบุคลากรทางการศึกษามีความรู้ด้านเทคโนโลยีดิจิทัลและสมรรถนะที่สอดคล้องกับวิถีชีวิตแบบ</w:t>
      </w:r>
      <w:r w:rsidRPr="00BA19C3">
        <w:rPr>
          <w:rFonts w:ascii="TH SarabunIT๙" w:eastAsia="Sarabun ExtraLight" w:hAnsi="TH SarabunIT๙" w:cs="TH SarabunIT๙"/>
          <w:color w:val="000000"/>
          <w:sz w:val="32"/>
          <w:szCs w:val="32"/>
          <w:cs/>
        </w:rPr>
        <w:t xml:space="preserve">แบบ </w:t>
      </w:r>
      <w:r w:rsidRPr="00BA19C3">
        <w:rPr>
          <w:rFonts w:ascii="TH SarabunIT๙" w:eastAsia="Sarabun ExtraLight" w:hAnsi="TH SarabunIT๙" w:cs="TH SarabunIT๙"/>
          <w:color w:val="000000"/>
          <w:sz w:val="32"/>
          <w:szCs w:val="32"/>
        </w:rPr>
        <w:t>New Normal</w:t>
      </w:r>
    </w:p>
    <w:p w14:paraId="546D3CE5" w14:textId="77777777" w:rsidR="00BC2533" w:rsidRDefault="00BC2533" w:rsidP="00CE0C71">
      <w:pPr>
        <w:spacing w:after="0"/>
        <w:jc w:val="thaiDistribute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นวัตกรรมหรือการปฏิบัติที่เปนเลิศ (</w:t>
      </w:r>
      <w:r w:rsidRPr="001A7980">
        <w:rPr>
          <w:rStyle w:val="fontstyle01"/>
          <w:rFonts w:ascii="TH SarabunIT๙" w:hAnsi="TH SarabunIT๙" w:cs="TH SarabunIT๙"/>
          <w:b/>
          <w:bCs/>
        </w:rPr>
        <w:t>Best Practice)</w:t>
      </w:r>
      <w:r>
        <w:rPr>
          <w:rStyle w:val="fontstyle01"/>
          <w:rFonts w:ascii="TH SarabunIT๙" w:hAnsi="TH SarabunIT๙"/>
        </w:rPr>
        <w:t xml:space="preserve">   </w:t>
      </w:r>
      <w:r>
        <w:rPr>
          <w:rFonts w:ascii="TH SarabunIT๙" w:hAnsi="TH SarabunIT๙" w:cs="TH SarabunIT๙"/>
          <w:kern w:val="0"/>
          <w:sz w:val="32"/>
          <w:szCs w:val="32"/>
          <w14:ligatures w14:val="none"/>
        </w:rPr>
        <w:t>-</w:t>
      </w:r>
      <w:r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ไม่มี-</w:t>
      </w:r>
    </w:p>
    <w:p w14:paraId="61F237E2" w14:textId="77777777" w:rsidR="00BC2533" w:rsidRDefault="00BC2533" w:rsidP="00CE0C71">
      <w:pPr>
        <w:spacing w:after="0"/>
        <w:ind w:right="-426"/>
        <w:jc w:val="thaiDistribute"/>
        <w:rPr>
          <w:rFonts w:ascii="TH SarabunIT๙" w:hAnsi="TH SarabunIT๙" w:cs="TH SarabunIT๙"/>
          <w:sz w:val="32"/>
          <w:szCs w:val="32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ECE65A8" w14:textId="29452219" w:rsidR="00BC2533" w:rsidRDefault="00BC2533" w:rsidP="00CE0C71">
      <w:pPr>
        <w:spacing w:after="0"/>
        <w:ind w:right="-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4628F4">
        <w:rPr>
          <w:rFonts w:ascii="TH SarabunIT๙" w:eastAsia="Times New Roman" w:hAnsi="TH SarabunIT๙" w:cs="TH SarabunIT๙"/>
          <w:sz w:val="32"/>
          <w:szCs w:val="32"/>
          <w:cs/>
        </w:rPr>
        <w:t>ข้อจำกัดในการอบรมผ่านระบบออนไลน์ ครูและบุคลากรทางการศึกษามีอุปสรรค เมื่อลงมือปฏิบัติจริง</w:t>
      </w:r>
      <w:r w:rsidR="00CE0C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4628F4">
        <w:rPr>
          <w:rFonts w:ascii="TH SarabunIT๙" w:eastAsia="Times New Roman" w:hAnsi="TH SarabunIT๙" w:cs="TH SarabunIT๙"/>
          <w:sz w:val="32"/>
          <w:szCs w:val="32"/>
          <w:cs/>
        </w:rPr>
        <w:t>การสื่อสารกับวิทยากรและเทคโนโลยีที่ใช้ในการอบรมยังไม่เสถียร</w:t>
      </w:r>
    </w:p>
    <w:p w14:paraId="0A03DEF2" w14:textId="77777777" w:rsidR="00BC2533" w:rsidRDefault="00BC2533" w:rsidP="00CE0C71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A51156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- </w:t>
      </w:r>
      <w:r w:rsidRPr="00A51156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ข้อเสนอแนะเชิงนโยบาย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</w:t>
      </w:r>
    </w:p>
    <w:p w14:paraId="717207B2" w14:textId="743F74C1" w:rsidR="00BC2533" w:rsidRDefault="00BC2533" w:rsidP="00CE0C71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 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ควร</w:t>
      </w:r>
      <w:r w:rsidRPr="004628F4">
        <w:rPr>
          <w:rFonts w:ascii="TH SarabunIT๙" w:eastAsia="Times New Roman" w:hAnsi="TH SarabunIT๙" w:cs="TH SarabunIT๙"/>
          <w:sz w:val="32"/>
          <w:szCs w:val="32"/>
          <w:cs/>
        </w:rPr>
        <w:t>ปรับปรุงระบบการการอบรมผ่านระบบออนไลน์ให้มีประสิทธิภาพมากขึ้น</w:t>
      </w:r>
    </w:p>
    <w:p w14:paraId="28C5C221" w14:textId="5602C1AD" w:rsidR="00BC2533" w:rsidRPr="000758AC" w:rsidRDefault="008F0F63" w:rsidP="00CE0C71">
      <w:pPr>
        <w:shd w:val="clear" w:color="auto" w:fill="FFFFFF"/>
        <w:spacing w:after="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8F0F63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ประเด็นที่ </w:t>
      </w:r>
      <w:r w:rsidRPr="008F0F63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5.3</w:t>
      </w:r>
      <w:r w:rsidRPr="008F0F63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8F0F63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การแก้ไขปัญหาหนี้สินครูและบุคลากรทางการศึกษา</w:t>
      </w:r>
    </w:p>
    <w:p w14:paraId="0D74DFFC" w14:textId="77777777" w:rsidR="008F0F63" w:rsidRDefault="000758AC" w:rsidP="00CE0C71">
      <w:pPr>
        <w:spacing w:after="0"/>
        <w:ind w:right="-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bookmarkStart w:id="32" w:name="_Hlk145068926"/>
      <w:r>
        <w:rPr>
          <w:rStyle w:val="fontstyle21"/>
          <w:rFonts w:ascii="TH SarabunIT๙" w:hAnsi="TH SarabunIT๙" w:cs="TH SarabunIT๙" w:hint="cs"/>
          <w:cs/>
        </w:rPr>
        <w:lastRenderedPageBreak/>
        <w:t xml:space="preserve"> </w:t>
      </w:r>
      <w:r w:rsidR="008F0F63" w:rsidRPr="00D1461E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="008F0F63" w:rsidRPr="00D1461E">
        <w:rPr>
          <w:rStyle w:val="fontstyle01"/>
          <w:rFonts w:ascii="TH SarabunIT๙" w:hAnsi="TH SarabunIT๙" w:cs="TH SarabunIT๙"/>
          <w:b/>
          <w:bCs/>
          <w:cs/>
        </w:rPr>
        <w:t>ผลการดำเนินงาน (เชิงปริมาณ</w:t>
      </w:r>
      <w:r w:rsidR="008F0F63" w:rsidRPr="00D1461E">
        <w:rPr>
          <w:rStyle w:val="fontstyle01"/>
          <w:rFonts w:ascii="TH SarabunIT๙" w:hAnsi="TH SarabunIT๙" w:cs="TH SarabunIT๙"/>
          <w:b/>
          <w:bCs/>
        </w:rPr>
        <w:t>,</w:t>
      </w:r>
      <w:r w:rsidR="008F0F63" w:rsidRPr="00D1461E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 w:rsidR="008F0F63"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="008F0F63" w:rsidRPr="00D1461E">
        <w:rPr>
          <w:rStyle w:val="fontstyle01"/>
          <w:rFonts w:ascii="TH SarabunIT๙" w:hAnsi="TH SarabunIT๙" w:cs="TH SarabunIT๙"/>
          <w:b/>
          <w:bCs/>
          <w:cs/>
        </w:rPr>
        <w:t>ภาพ)</w:t>
      </w:r>
    </w:p>
    <w:p w14:paraId="57C16C9C" w14:textId="77777777" w:rsidR="008F0F63" w:rsidRDefault="008F0F63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Style w:val="fontstyle21"/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F5461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เชิงปริมาณ</w:t>
      </w:r>
    </w:p>
    <w:bookmarkEnd w:id="32"/>
    <w:p w14:paraId="18505FFC" w14:textId="77777777" w:rsidR="008F0F63" w:rsidRPr="008F0F63" w:rsidRDefault="008F0F63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       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๑.  ร่วมกับธนาคารออมสิน ดำเนินการให้ข้าราชการ/ลูกจ้าง/ข้าราชการบำนาญในสังกัด เข้าร่วมมาตรการผ่อนปรนเงื่อนไขการชำระหนี้สำหรับสินเชื่อครูและบุคลากรทางการศึกษา</w:t>
      </w:r>
    </w:p>
    <w:p w14:paraId="117336B8" w14:textId="2532EEAC" w:rsidR="008F0F63" w:rsidRDefault="008F0F63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2.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ร่วมกับสหกรณ์ออมทรัพย์ครูพะเยา จำกัด จัดประชุมให้ความรู้แก่ข้าราชการครูและบุคลากร</w:t>
      </w:r>
      <w:r w:rsidR="00CE0C71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ทางการศึกษา  สังกัดสำนักงานเขตพื้นที่การศึกษาประถมศึกษาพะเยา เขต ๑ ที่เป็นสมาชิก โดยให้ความรู้</w:t>
      </w:r>
      <w:r w:rsidR="00CE0C71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ด้านการเงิน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การออม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และสวัสดิการต่าง ๆ ที่จะได้รับจากสหกรณ์ออมทรัพย์ครูพะเยา จำกัด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รวมถึงแนวทางการแก้ไขปัญหาหนี้สินครูที่เป็นสมาชิกสหกรณ์ออมทรัพย์ครูพะเยา จำกัด เช่น การปรับลดอัตราดอกเบี้ยเงินกู้, การปรับโครงสร้าง</w:t>
      </w:r>
      <w:r w:rsidRPr="004628F4">
        <w:rPr>
          <w:rFonts w:ascii="TH SarabunIT๙" w:hAnsi="TH SarabunIT๙" w:cs="TH SarabunIT๙"/>
          <w:sz w:val="32"/>
          <w:szCs w:val="32"/>
          <w:cs/>
        </w:rPr>
        <w:t>หนี้, การลดการนำส่งหุ้นรายเดือน  เพื่อช่วยเหลือให้ข้าราชการครูและบุคลากรทางการศึกษา ถูกหักเงินเพื่อชำระหนี้ไม่เกินร้อยละ ๗๐ และมีเงินคงเหลือไม่น้อยกว่าร้อยละ ๓๐</w:t>
      </w:r>
      <w:r w:rsidRPr="004628F4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20173F96" w14:textId="77777777" w:rsidR="008F0F63" w:rsidRDefault="008F0F63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F0F6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</w:t>
      </w:r>
      <w:r w:rsidRPr="008F0F6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เชิงคุณภาพ</w:t>
      </w:r>
      <w:r w:rsidRPr="008F0F63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</w:p>
    <w:p w14:paraId="33A35485" w14:textId="6B98E662" w:rsidR="008F0F63" w:rsidRDefault="008F0F63" w:rsidP="00CE0C71">
      <w:pPr>
        <w:shd w:val="clear" w:color="auto" w:fill="FFFFFF"/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</w:t>
      </w:r>
      <w:r w:rsidRPr="004628F4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 เป็นผู้ประสานระหว่างข้าราชการครู และบุคลากรทางการศึกษา และผู้รับบำนาญ กับธนาคารออมสิน เพื่อเป็นการส่งเสริม สนับสนุนการจัดสวัสดิการและสวัสดิภาพ ให้แก่ข้าราชการครูและบุคลากรทางการศึกษาในสังกัด ไม่ให้ข้าราชการครูและบุคลากรทางการศึกษา ที่มีหนี้ค้างชำระ</w:t>
      </w:r>
      <w:r w:rsidR="00CE0C7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4628F4">
        <w:rPr>
          <w:rFonts w:ascii="TH SarabunIT๙" w:hAnsi="TH SarabunIT๙" w:cs="TH SarabunIT๙"/>
          <w:sz w:val="32"/>
          <w:szCs w:val="32"/>
          <w:cs/>
        </w:rPr>
        <w:t>ถูกดำเนินคดี จนอาจมีผลให้ต้องออกจากราชการ ประกอบกับข้าราชการครูและบุคลากรทางการศึกษาจะได้มีขวัญกำลังใจในการปฏิบัติหน้าที่การจัดการเรียนการสอนแก่เด็กนักเรียนได้อย่างเต็มกำลั</w:t>
      </w:r>
      <w:r w:rsidR="00377BC3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4628F4">
        <w:rPr>
          <w:rFonts w:ascii="TH SarabunIT๙" w:hAnsi="TH SarabunIT๙" w:cs="TH SarabunIT๙"/>
          <w:sz w:val="32"/>
          <w:szCs w:val="32"/>
          <w:cs/>
        </w:rPr>
        <w:t xml:space="preserve">ความสามารถ </w:t>
      </w:r>
      <w:r w:rsidR="00377BC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4628F4">
        <w:rPr>
          <w:rFonts w:ascii="TH SarabunIT๙" w:hAnsi="TH SarabunIT๙" w:cs="TH SarabunIT๙"/>
          <w:sz w:val="32"/>
          <w:szCs w:val="32"/>
          <w:cs/>
        </w:rPr>
        <w:t>บนความสบายใจไร้กังวลเกี่ยวกับหนี้สินครูอันจะ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ส่งผลให้เด็กนักเรียนในสังกัด มีคุณภาพทางการศึกษา </w:t>
      </w:r>
      <w:r w:rsidR="00377BC3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ตรงตามนโยบายของสำนักงานคณะกรรมการการศึกษาขั้นพื้นฐาน ได้แก่ มุ่งมั่นในการพัฒนาคุณภาพการศึกษาขั้นพื้นฐาน ให้เป็น “การศึกษาขั้นพื้นฐานวิถีใหม่  วิถีคุณภาพ” มุ่งเน้นความปลอดภัยในสถานศึกษา ส่งเสริมโอกาสทางการศึกษาที่มีคุณภาพอย่างเท่าเทียมและบริหารจัดการศึกษาอย่างมีประสิทธิภาพ  ภายใต้แนวความคิดเชิงนโยบายไปสู่การปฏิบัติ ส่งผลให้นักเรียนมีคุณภาพ ครูมีคุณภาพ ผู้บริหารสถานศึกษา</w:t>
      </w:r>
      <w:r w:rsidR="00CE0C71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มีคุณภาพ โรงเรียนมีคุณภาพ และสำนักงานเขตพื้นที่การศึกษา มีคุณภาพ</w:t>
      </w:r>
    </w:p>
    <w:p w14:paraId="1BEE5274" w14:textId="77777777" w:rsidR="008F0F63" w:rsidRDefault="008F0F63" w:rsidP="00CE0C71">
      <w:pPr>
        <w:spacing w:after="0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นวัตกรรมหรือการปฏิบัติที่เปนเลิศ (</w:t>
      </w:r>
      <w:r w:rsidRPr="001A7980">
        <w:rPr>
          <w:rStyle w:val="fontstyle01"/>
          <w:rFonts w:ascii="TH SarabunIT๙" w:hAnsi="TH SarabunIT๙" w:cs="TH SarabunIT๙"/>
          <w:b/>
          <w:bCs/>
        </w:rPr>
        <w:t>Best Practice)</w:t>
      </w:r>
      <w:r>
        <w:rPr>
          <w:rStyle w:val="fontstyle01"/>
          <w:rFonts w:ascii="TH SarabunIT๙" w:hAnsi="TH SarabunIT๙"/>
        </w:rPr>
        <w:t xml:space="preserve">   </w:t>
      </w:r>
      <w:r>
        <w:rPr>
          <w:rFonts w:ascii="TH SarabunIT๙" w:hAnsi="TH SarabunIT๙" w:cs="TH SarabunIT๙"/>
          <w:kern w:val="0"/>
          <w:sz w:val="32"/>
          <w:szCs w:val="32"/>
          <w14:ligatures w14:val="none"/>
        </w:rPr>
        <w:t>-</w:t>
      </w:r>
      <w:r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ไม่มี-</w:t>
      </w:r>
    </w:p>
    <w:p w14:paraId="6753B1EB" w14:textId="77777777" w:rsidR="0015522A" w:rsidRDefault="008F0F63" w:rsidP="00CE0C71">
      <w:pPr>
        <w:spacing w:after="0"/>
        <w:ind w:right="-426"/>
        <w:rPr>
          <w:rFonts w:ascii="TH SarabunIT๙" w:hAnsi="TH SarabunIT๙" w:cs="TH SarabunIT๙"/>
          <w:sz w:val="32"/>
          <w:szCs w:val="32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</w:t>
      </w:r>
    </w:p>
    <w:p w14:paraId="267D19EE" w14:textId="45D1724A" w:rsidR="0015522A" w:rsidRPr="0015522A" w:rsidRDefault="0015522A" w:rsidP="0015522A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 w:rsidRPr="0015522A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>.</w:t>
      </w:r>
      <w:r w:rsidRPr="0015522A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 xml:space="preserve"> การประชาสัมพันธ์ไม่ทั่วถึงทำให้ข้าราชการครูและบุคลากรฯ ไม่ทราบข้อมูล</w:t>
      </w:r>
    </w:p>
    <w:p w14:paraId="4756496A" w14:textId="487B8606" w:rsidR="008F0F63" w:rsidRDefault="0015522A" w:rsidP="0015522A">
      <w:pPr>
        <w:spacing w:after="0"/>
        <w:ind w:right="-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   </w:t>
      </w:r>
      <w:r w:rsidRPr="0015522A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2. ผู้ที่มีความสนใจมีรายได้หลังหักชำระหนี้ไม่ถึง 30</w:t>
      </w:r>
      <w:r w:rsidRPr="0015522A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>%</w:t>
      </w:r>
      <w:r w:rsidR="008F0F6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DDE158" w14:textId="78357860" w:rsidR="008F0F63" w:rsidRDefault="008F0F63" w:rsidP="00CE0C71">
      <w:pPr>
        <w:spacing w:after="0"/>
        <w:ind w:right="-426"/>
        <w:rPr>
          <w:rFonts w:ascii="TH SarabunIT๙" w:hAnsi="TH SarabunIT๙" w:cs="TH SarabunIT๙"/>
          <w:sz w:val="32"/>
          <w:szCs w:val="32"/>
        </w:rPr>
      </w:pPr>
      <w:r w:rsidRPr="008F0F63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8F0F6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ข้อเสนอแนะเชิงนวัตกรรม</w:t>
      </w:r>
      <w:r w:rsidRPr="008F0F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57FAB6EC" w14:textId="662904C0" w:rsidR="0015522A" w:rsidRPr="0015522A" w:rsidRDefault="0015522A" w:rsidP="0015522A">
      <w:pPr>
        <w:spacing w:after="0" w:line="216" w:lineRule="auto"/>
        <w:rPr>
          <w:rFonts w:ascii="TH SarabunIT๙" w:eastAsia="Calibri" w:hAnsi="TH SarabunIT๙" w:cs="TH SarabunIT๙"/>
          <w:spacing w:val="-6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5522A">
        <w:rPr>
          <w:rFonts w:ascii="TH SarabunIT๙" w:eastAsia="Calibri" w:hAnsi="TH SarabunIT๙" w:cs="TH SarabunIT๙"/>
          <w:spacing w:val="-6"/>
          <w:kern w:val="0"/>
          <w:sz w:val="32"/>
          <w:szCs w:val="32"/>
          <w:cs/>
          <w14:ligatures w14:val="none"/>
        </w:rPr>
        <w:t>1. เจ้าหน้าที่ให้คำปรึกษา  แนะนำทางโทรศัพฺท์  แก่กลุ่มผู้มีคุณสมบัติในการยื่นคำขอกู้ที่มีความสนใจ</w:t>
      </w:r>
    </w:p>
    <w:p w14:paraId="48485B58" w14:textId="5AFE7C46" w:rsidR="0015522A" w:rsidRPr="0015522A" w:rsidRDefault="0015522A" w:rsidP="0015522A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rPr>
          <w:rFonts w:ascii="TH SarabunIT๙" w:eastAsia="Sarabun ExtraLight" w:hAnsi="TH SarabunIT๙" w:cs="TH SarabunIT๙"/>
          <w:spacing w:val="-8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 w:hint="cs"/>
          <w:spacing w:val="-8"/>
          <w:kern w:val="0"/>
          <w:sz w:val="32"/>
          <w:szCs w:val="32"/>
          <w:cs/>
          <w14:ligatures w14:val="none"/>
        </w:rPr>
        <w:t xml:space="preserve">            </w:t>
      </w:r>
      <w:r w:rsidRPr="0015522A">
        <w:rPr>
          <w:rFonts w:ascii="TH SarabunIT๙" w:eastAsia="Calibri" w:hAnsi="TH SarabunIT๙" w:cs="TH SarabunIT๙"/>
          <w:spacing w:val="-8"/>
          <w:kern w:val="0"/>
          <w:sz w:val="32"/>
          <w:szCs w:val="32"/>
          <w:cs/>
          <w14:ligatures w14:val="none"/>
        </w:rPr>
        <w:t>2. เพิ่มช่องทางการประชาสัมพันธ์เพื่อให้เข้าถึงข้อมูลได้ง่าย</w:t>
      </w:r>
      <w:r w:rsidRPr="0015522A">
        <w:rPr>
          <w:rFonts w:ascii="TH SarabunIT๙" w:eastAsia="Sarabun ExtraLight" w:hAnsi="TH SarabunIT๙" w:cs="TH SarabunIT๙"/>
          <w:spacing w:val="-8"/>
          <w:kern w:val="0"/>
          <w:sz w:val="32"/>
          <w:szCs w:val="32"/>
          <w:cs/>
          <w14:ligatures w14:val="none"/>
        </w:rPr>
        <w:t>ขึ้น</w:t>
      </w:r>
    </w:p>
    <w:p w14:paraId="67C6A5E8" w14:textId="1AE5101E" w:rsidR="0015522A" w:rsidRDefault="0015522A" w:rsidP="00CE0C71">
      <w:pPr>
        <w:spacing w:after="0"/>
        <w:ind w:right="-426"/>
        <w:rPr>
          <w:rFonts w:ascii="TH SarabunIT๙" w:hAnsi="TH SarabunIT๙" w:cs="TH SarabunIT๙"/>
          <w:sz w:val="32"/>
          <w:szCs w:val="32"/>
        </w:rPr>
      </w:pPr>
    </w:p>
    <w:p w14:paraId="6B0D58C8" w14:textId="68D8B206" w:rsidR="008F0F63" w:rsidRDefault="008F0F63" w:rsidP="00CE0C71">
      <w:pPr>
        <w:spacing w:after="0"/>
        <w:ind w:right="-426"/>
        <w:rPr>
          <w:rFonts w:ascii="TH SarabunIT๙" w:hAnsi="TH SarabunIT๙" w:cs="TH SarabunIT๙"/>
          <w:b/>
          <w:bCs/>
          <w:sz w:val="32"/>
          <w:szCs w:val="32"/>
        </w:rPr>
      </w:pPr>
      <w:r w:rsidRPr="008F0F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นโยบายที่ </w:t>
      </w:r>
      <w:r w:rsidRPr="008F0F63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6. การพัฒนาระบบราชการ และการบริการภาครัฐยุคดิจิทัล</w:t>
      </w:r>
    </w:p>
    <w:p w14:paraId="41584588" w14:textId="5DB7AF88" w:rsidR="008F0F63" w:rsidRPr="008F0F63" w:rsidRDefault="008F0F63" w:rsidP="00CE0C71">
      <w:pPr>
        <w:spacing w:after="0"/>
        <w:ind w:right="-426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33" w:name="_Hlk145069631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ประเด็นที่ </w:t>
      </w:r>
      <w:r w:rsidRPr="008F0F63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6.1</w:t>
      </w:r>
      <w:r w:rsidRPr="008F0F63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8F0F63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การนำเทคโนโลยีมาใช้ในการบริหารจัดการและการให้บริการ</w:t>
      </w:r>
    </w:p>
    <w:p w14:paraId="7A01D296" w14:textId="77777777" w:rsidR="008F0F63" w:rsidRDefault="008F0F63" w:rsidP="00CE0C71">
      <w:pPr>
        <w:spacing w:after="0"/>
        <w:ind w:right="-426"/>
        <w:rPr>
          <w:rFonts w:ascii="TH SarabunIT๙" w:hAnsi="TH SarabunIT๙" w:cs="TH SarabunIT๙"/>
          <w:color w:val="000000"/>
          <w:sz w:val="32"/>
          <w:szCs w:val="32"/>
        </w:rPr>
      </w:pPr>
      <w:r w:rsidRPr="00D1461E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ผลการดำเนินงาน (เชิงปริมาณ</w:t>
      </w:r>
      <w:r w:rsidRPr="00D1461E">
        <w:rPr>
          <w:rStyle w:val="fontstyle01"/>
          <w:rFonts w:ascii="TH SarabunIT๙" w:hAnsi="TH SarabunIT๙" w:cs="TH SarabunIT๙"/>
          <w:b/>
          <w:bCs/>
        </w:rPr>
        <w:t>,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ภาพ)</w:t>
      </w:r>
    </w:p>
    <w:p w14:paraId="32F8BE5D" w14:textId="77777777" w:rsidR="008F0F63" w:rsidRDefault="008F0F63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fontstyle21"/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F5461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เชิงปริมาณ</w:t>
      </w:r>
      <w:bookmarkEnd w:id="33"/>
    </w:p>
    <w:p w14:paraId="0ED0C6D7" w14:textId="232A39EB" w:rsidR="008F0F63" w:rsidRDefault="008F0F63" w:rsidP="00CE0C71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Style w:val="fontstyle21"/>
          <w:rFonts w:ascii="TH SarabunIT๙" w:hAnsi="TH SarabunIT๙" w:cs="TH SarabunIT๙"/>
          <w:b w:val="0"/>
          <w:bCs w:val="0"/>
        </w:rPr>
        <w:t xml:space="preserve">       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ระดับเขตพื้นที่</w:t>
      </w:r>
      <w:r w:rsidR="00377BC3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การศึกษา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ได้คิดค้นนวัตกรรม ดังนี้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1.</w:t>
      </w:r>
      <w:r w:rsidR="00DC712A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จัดทำระบบบริการข้อมูลภาครัฐ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BIG DATA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ของ</w:t>
      </w:r>
      <w:r w:rsidR="00E20D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สำนักงานเขตพื้นที่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เพื่อให้บริการข้อมูลสารสนเทศ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lastRenderedPageBreak/>
        <w:t xml:space="preserve">ประกอบด้วย ข้อมูลทั่วไปของสถานศึกษาในสังกัด ข้อมูลนักเรียน ข้อมูลบุคลากร ข้อมูลงบประมาณ ข้อมูลด้านวิชาการและวิเคราะห์ข้อมูลแนวโน้มทางการศึกษา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EDR.Analytics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เผยแพร่ทางเว็บไซด์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pyo1.go.th</w:t>
      </w:r>
      <w:r w:rsidR="00E20DCF">
        <w:rPr>
          <w:rFonts w:ascii="TH SarabunPSK" w:eastAsia="Sarabun ExtraLight" w:hAnsi="TH SarabunPSK" w:cs="TH SarabunPSK"/>
          <w:color w:val="000000"/>
          <w:sz w:val="32"/>
          <w:szCs w:val="32"/>
          <w:cs/>
        </w:rPr>
        <w:t xml:space="preserve">อีเมล์ </w:t>
      </w:r>
      <w:r w:rsidR="00E20DCF">
        <w:rPr>
          <w:rFonts w:ascii="TH SarabunPSK" w:eastAsia="Sarabun ExtraLight" w:hAnsi="TH SarabunPSK" w:cs="TH SarabunPSK"/>
          <w:color w:val="000000"/>
          <w:sz w:val="32"/>
          <w:szCs w:val="32"/>
        </w:rPr>
        <w:t>saraban</w:t>
      </w:r>
      <w:r w:rsidR="00E20DCF">
        <w:rPr>
          <w:rFonts w:ascii="TH SarabunPSK" w:eastAsia="Sarabun ExtraLight" w:hAnsi="TH SarabunPSK" w:cs="TH SarabunPSK" w:hint="cs"/>
          <w:color w:val="000000"/>
          <w:sz w:val="32"/>
          <w:szCs w:val="32"/>
          <w:cs/>
        </w:rPr>
        <w:t>04096</w:t>
      </w:r>
      <w:r w:rsidR="00E20DCF">
        <w:rPr>
          <w:rFonts w:ascii="TH SarabunPSK" w:eastAsia="Sarabun ExtraLight" w:hAnsi="TH SarabunPSK" w:cs="TH SarabunPSK"/>
          <w:color w:val="000000"/>
          <w:sz w:val="32"/>
          <w:szCs w:val="32"/>
        </w:rPr>
        <w:t>@obec</w:t>
      </w:r>
      <w:r w:rsidR="00E20DCF">
        <w:rPr>
          <w:rFonts w:ascii="TH SarabunPSK" w:eastAsia="Sarabun ExtraLight" w:hAnsi="TH SarabunPSK" w:cs="TH SarabunPSK" w:hint="cs"/>
          <w:color w:val="000000"/>
          <w:sz w:val="32"/>
          <w:szCs w:val="32"/>
          <w:cs/>
        </w:rPr>
        <w:t>.</w:t>
      </w:r>
      <w:r w:rsidR="00E20DCF">
        <w:rPr>
          <w:rFonts w:ascii="TH SarabunPSK" w:eastAsia="Sarabun ExtraLight" w:hAnsi="TH SarabunPSK" w:cs="TH SarabunPSK"/>
          <w:color w:val="000000"/>
          <w:sz w:val="32"/>
          <w:szCs w:val="32"/>
        </w:rPr>
        <w:t>go</w:t>
      </w:r>
      <w:r w:rsidR="00E20DCF">
        <w:rPr>
          <w:rFonts w:ascii="TH SarabunPSK" w:eastAsia="Sarabun ExtraLight" w:hAnsi="TH SarabunPSK" w:cs="TH SarabunPSK" w:hint="cs"/>
          <w:color w:val="000000"/>
          <w:sz w:val="32"/>
          <w:szCs w:val="32"/>
          <w:cs/>
        </w:rPr>
        <w:t>.</w:t>
      </w:r>
      <w:r w:rsidR="00E20DCF">
        <w:rPr>
          <w:rFonts w:ascii="TH SarabunPSK" w:eastAsia="Sarabun ExtraLight" w:hAnsi="TH SarabunPSK" w:cs="TH SarabunPSK"/>
          <w:color w:val="000000"/>
          <w:sz w:val="32"/>
          <w:szCs w:val="32"/>
        </w:rPr>
        <w:t xml:space="preserve">th </w:t>
      </w:r>
      <w:r w:rsidR="00E20DCF">
        <w:rPr>
          <w:rFonts w:ascii="TH SarabunPSK" w:eastAsia="Sarabun ExtraLight" w:hAnsi="TH SarabunPSK" w:cs="TH SarabunPSK" w:hint="cs"/>
          <w:color w:val="000000"/>
          <w:sz w:val="32"/>
          <w:szCs w:val="32"/>
          <w:cs/>
        </w:rPr>
        <w:t xml:space="preserve">และเว็บไซด์ </w:t>
      </w:r>
      <w:r w:rsidR="00E20DCF">
        <w:rPr>
          <w:rFonts w:ascii="TH SarabunPSK" w:eastAsia="Sarabun ExtraLight" w:hAnsi="TH SarabunPSK" w:cs="TH SarabunPSK"/>
          <w:color w:val="000000"/>
          <w:sz w:val="32"/>
          <w:szCs w:val="32"/>
        </w:rPr>
        <w:t>https</w:t>
      </w:r>
      <w:r w:rsidR="00E20DCF">
        <w:rPr>
          <w:rFonts w:ascii="TH SarabunPSK" w:eastAsia="Sarabun ExtraLight" w:hAnsi="TH SarabunPSK" w:cs="TH SarabunPSK" w:hint="cs"/>
          <w:color w:val="000000"/>
          <w:sz w:val="32"/>
          <w:szCs w:val="32"/>
          <w:cs/>
        </w:rPr>
        <w:t>://</w:t>
      </w:r>
      <w:r w:rsidR="00E20DCF">
        <w:rPr>
          <w:rFonts w:ascii="TH SarabunPSK" w:eastAsia="Sarabun ExtraLight" w:hAnsi="TH SarabunPSK" w:cs="TH SarabunPSK"/>
          <w:color w:val="000000"/>
          <w:sz w:val="32"/>
          <w:szCs w:val="32"/>
        </w:rPr>
        <w:t>www</w:t>
      </w:r>
      <w:r w:rsidR="00E20DCF">
        <w:rPr>
          <w:rFonts w:ascii="TH SarabunPSK" w:eastAsia="Sarabun ExtraLight" w:hAnsi="TH SarabunPSK" w:cs="TH SarabunPSK" w:hint="cs"/>
          <w:color w:val="000000"/>
          <w:sz w:val="32"/>
          <w:szCs w:val="32"/>
          <w:cs/>
        </w:rPr>
        <w:t>.</w:t>
      </w:r>
      <w:r w:rsidR="00E20DCF">
        <w:rPr>
          <w:rFonts w:ascii="TH SarabunPSK" w:eastAsia="Sarabun ExtraLight" w:hAnsi="TH SarabunPSK" w:cs="TH SarabunPSK"/>
          <w:color w:val="000000"/>
          <w:sz w:val="32"/>
          <w:szCs w:val="32"/>
        </w:rPr>
        <w:t>phayao</w:t>
      </w:r>
      <w:r w:rsidR="00E20DCF">
        <w:rPr>
          <w:rFonts w:ascii="TH SarabunPSK" w:eastAsia="Sarabun ExtraLight" w:hAnsi="TH SarabunPSK" w:cs="TH SarabunPSK" w:hint="cs"/>
          <w:color w:val="000000"/>
          <w:sz w:val="32"/>
          <w:szCs w:val="32"/>
          <w:cs/>
        </w:rPr>
        <w:t>2.</w:t>
      </w:r>
      <w:r w:rsidR="00E20DCF">
        <w:rPr>
          <w:rFonts w:ascii="TH SarabunPSK" w:eastAsia="Sarabun ExtraLight" w:hAnsi="TH SarabunPSK" w:cs="TH SarabunPSK"/>
          <w:color w:val="000000"/>
          <w:sz w:val="32"/>
          <w:szCs w:val="32"/>
        </w:rPr>
        <w:t>go</w:t>
      </w:r>
      <w:r w:rsidR="00E20DCF">
        <w:rPr>
          <w:rFonts w:ascii="TH SarabunPSK" w:eastAsia="Sarabun ExtraLight" w:hAnsi="TH SarabunPSK" w:cs="TH SarabunPSK" w:hint="cs"/>
          <w:color w:val="000000"/>
          <w:sz w:val="32"/>
          <w:szCs w:val="32"/>
          <w:cs/>
        </w:rPr>
        <w:t>.</w:t>
      </w:r>
      <w:r w:rsidR="00E20DCF">
        <w:rPr>
          <w:rFonts w:ascii="TH SarabunPSK" w:eastAsia="Sarabun ExtraLight" w:hAnsi="TH SarabunPSK" w:cs="TH SarabunPSK"/>
          <w:color w:val="000000"/>
          <w:sz w:val="32"/>
          <w:szCs w:val="32"/>
        </w:rPr>
        <w:t>th</w:t>
      </w:r>
      <w:r w:rsidR="00E20DC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2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 w:rsidR="00DC712A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โปรแกรมระบบบริหารจัดการระบบสารสนเทศ (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Data Center System Phayao1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)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สถานศึกษาสามารถป้อนข้อมูลที่เป็นปัจจุบัน ประกอบไปด้วย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</w:t>
      </w:r>
      <w:r w:rsidR="00DC712A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- การจัดเก็บผลงานรางวัลของโรงเรียน จัดเก็บข้อมูลนักเรียนรายบุคคล</w:t>
      </w:r>
    </w:p>
    <w:p w14:paraId="35A39609" w14:textId="4FB1D8C1" w:rsidR="008F0F63" w:rsidRPr="008F0F63" w:rsidRDefault="008F0F63" w:rsidP="00CE0C71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 </w:t>
      </w:r>
      <w:r w:rsidR="00DC712A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- ข้อมูลนักเรียนรายบุคคล</w:t>
      </w:r>
    </w:p>
    <w:p w14:paraId="5FBFB275" w14:textId="74D53A5A" w:rsidR="008F0F63" w:rsidRPr="008F0F63" w:rsidRDefault="008F0F63" w:rsidP="00CE0C71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</w:t>
      </w:r>
      <w:r w:rsidR="00DC712A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- วิเคราะห์ผลทดสอบทางการศึกษา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O-NET ,NT </w:t>
      </w:r>
    </w:p>
    <w:p w14:paraId="582E0E84" w14:textId="5AAC900D" w:rsidR="008F0F63" w:rsidRPr="008F0F63" w:rsidRDefault="008F0F63" w:rsidP="00CE0C71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</w:t>
      </w:r>
      <w:r w:rsidR="00DC712A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- ข้อมูลครูและบุคลากรทางการศึกษา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3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การแจ้งผลการเลื่อนเงินเดือนระบบออนไลน์ โดยใช้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App Script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กลุ่มบริหารงานบุคคลแจ้งผลการเลื่อนเงินเดือนให้ครูและบุคลากรทางการศึกษา ลดการใช้กระดาษ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4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อบรมการใช้งาน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Office 365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และ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Application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สำหรับบริหารจัดการบัญชีผู้ใช้งาน สำหรับครู</w:t>
      </w:r>
      <w:r w:rsidR="00CE0C71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และบุคลากรทางการศึกษา</w:t>
      </w:r>
    </w:p>
    <w:p w14:paraId="295EE368" w14:textId="77777777" w:rsidR="00594C5E" w:rsidRDefault="008F0F63" w:rsidP="00CE0C71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5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. จัดสรรงบประมาณซ่อมแซมบำรุง อุปกรณ์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DLTV 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แก่โรงเรียนขนาดเล็ก</w:t>
      </w:r>
    </w:p>
    <w:p w14:paraId="1F9F134A" w14:textId="1F643F2C" w:rsidR="00594C5E" w:rsidRDefault="00594C5E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6. </w:t>
      </w:r>
      <w:r w:rsidRPr="00594C5E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มีระบบเทคโนโลยีสารสนเทศในการจัดการข้อมูลสถานศึกษา ข้อมูลครูและบุคลากรทางการศึกษา</w:t>
      </w:r>
      <w:r w:rsidR="00CE0C71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594C5E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และข้อมูลผู้เรียน </w:t>
      </w:r>
      <w:r w:rsidRPr="00594C5E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1 </w:t>
      </w:r>
      <w:r w:rsidRPr="00594C5E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ระบบ </w:t>
      </w:r>
      <w:r w:rsidRPr="00594C5E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594C5E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ศธ.02</w:t>
      </w:r>
      <w:r w:rsidRPr="00594C5E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)</w:t>
      </w:r>
    </w:p>
    <w:p w14:paraId="687CCE90" w14:textId="3EFB1E19" w:rsidR="0015522A" w:rsidRPr="00594C5E" w:rsidRDefault="0015522A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7. </w:t>
      </w: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8</w:t>
      </w:r>
      <w:r w:rsidRPr="00594C5E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. มีระบบการเก็บหนังสือราชการในระบบสารบรรณอิเล็กทรอนิกส์ </w:t>
      </w:r>
      <w:r w:rsidRPr="00594C5E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594C5E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ระบบ</w:t>
      </w:r>
      <w:r w:rsidRPr="00594C5E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EDMS)</w:t>
      </w:r>
      <w:r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</w:p>
    <w:p w14:paraId="1E4DDD3E" w14:textId="77777777" w:rsidR="0015522A" w:rsidRDefault="00594C5E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IT๙" w:eastAsia="Sarabun ExtraLight" w:hAnsi="TH SarabunIT๙" w:cs="TH SarabunIT๙"/>
          <w:sz w:val="32"/>
          <w:szCs w:val="32"/>
        </w:rPr>
      </w:pPr>
      <w:r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</w:t>
      </w:r>
      <w:r w:rsidR="0015522A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8. </w:t>
      </w:r>
      <w:r w:rsidR="0015522A" w:rsidRPr="00682FB5">
        <w:rPr>
          <w:rFonts w:ascii="TH SarabunIT๙" w:eastAsia="Sarabun ExtraLight" w:hAnsi="TH SarabunIT๙" w:cs="TH SarabunIT๙"/>
          <w:sz w:val="32"/>
          <w:szCs w:val="32"/>
          <w:cs/>
        </w:rPr>
        <w:t xml:space="preserve">สำนักงานเขตพื้นที่การศึกษามัธยมศึกษาพะเยาและสถานศึกษาในสังกัด จำนวน  18 โรงเรียน </w:t>
      </w:r>
    </w:p>
    <w:p w14:paraId="03C63664" w14:textId="77777777" w:rsidR="0015522A" w:rsidRDefault="0015522A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IT๙" w:eastAsia="Sarabun ExtraLight" w:hAnsi="TH SarabunIT๙" w:cs="TH SarabunIT๙"/>
          <w:sz w:val="32"/>
          <w:szCs w:val="32"/>
        </w:rPr>
      </w:pPr>
      <w:r w:rsidRPr="00682FB5">
        <w:rPr>
          <w:rFonts w:ascii="TH SarabunIT๙" w:eastAsia="Sarabun ExtraLight" w:hAnsi="TH SarabunIT๙" w:cs="TH SarabunIT๙"/>
          <w:sz w:val="32"/>
          <w:szCs w:val="32"/>
          <w:cs/>
        </w:rPr>
        <w:t xml:space="preserve">มีระบบบริหารจัดการที่เป็นดิจิทัล ครบทั้ง </w:t>
      </w:r>
      <w:r w:rsidRPr="00682FB5">
        <w:rPr>
          <w:rFonts w:ascii="TH SarabunIT๙" w:eastAsia="Sarabun ExtraLight" w:hAnsi="TH SarabunIT๙" w:cs="TH SarabunIT๙"/>
          <w:sz w:val="32"/>
          <w:szCs w:val="32"/>
        </w:rPr>
        <w:t xml:space="preserve">4 </w:t>
      </w:r>
      <w:r w:rsidRPr="00682FB5">
        <w:rPr>
          <w:rFonts w:ascii="TH SarabunIT๙" w:eastAsia="Sarabun ExtraLight" w:hAnsi="TH SarabunIT๙" w:cs="TH SarabunIT๙"/>
          <w:sz w:val="32"/>
          <w:szCs w:val="32"/>
          <w:cs/>
        </w:rPr>
        <w:t>ด้าน (ด้านบริหารงานทั่วไป ด้านงบประมาณ ด้านบริหารงาน</w:t>
      </w:r>
    </w:p>
    <w:p w14:paraId="34B3CC8F" w14:textId="31BEE78F" w:rsidR="00594C5E" w:rsidRDefault="0015522A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682FB5">
        <w:rPr>
          <w:rFonts w:ascii="TH SarabunIT๙" w:eastAsia="Sarabun ExtraLight" w:hAnsi="TH SarabunIT๙" w:cs="TH SarabunIT๙"/>
          <w:sz w:val="32"/>
          <w:szCs w:val="32"/>
          <w:cs/>
        </w:rPr>
        <w:t>บุคคล ด้านวิชาการ</w:t>
      </w:r>
      <w:r w:rsidRPr="00682FB5">
        <w:rPr>
          <w:rFonts w:ascii="TH SarabunIT๙" w:eastAsia="Sarabun ExtraLight" w:hAnsi="TH SarabunIT๙" w:cs="TH SarabunIT๙"/>
          <w:sz w:val="32"/>
          <w:szCs w:val="32"/>
        </w:rPr>
        <w:t>)</w:t>
      </w:r>
    </w:p>
    <w:p w14:paraId="3F2A6365" w14:textId="77777777" w:rsidR="0015522A" w:rsidRPr="00594C5E" w:rsidRDefault="0015522A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8886943" w14:textId="18024067" w:rsidR="008F0F63" w:rsidRDefault="00594C5E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="008F0F63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     </w:t>
      </w:r>
      <w:r w:rsidR="008F0F63" w:rsidRPr="008F0F63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ระดับสถานศึกษา</w:t>
      </w:r>
      <w:r w:rsidR="008F0F63"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="008F0F63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</w:t>
      </w:r>
      <w:r w:rsidR="008F0F63"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1.</w:t>
      </w:r>
      <w:r w:rsidR="008F0F63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8F0F63"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โรงเรียนอนุบาลพะเยา ซึ่งเป็นโรงเรียนขนาดใหญ่พิเศษ คิดค้นนวัตกรรมโปรแกรมระบบสารสนเทศ(</w:t>
      </w:r>
      <w:r w:rsidR="008F0F63" w:rsidRPr="008F0F6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School Information System Advance :SISA</w:t>
      </w:r>
      <w:r w:rsidR="008F0F63"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)</w:t>
      </w:r>
      <w:r w:rsidR="008F0F63" w:rsidRPr="008F0F6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  <w:r w:rsidR="008F0F63" w:rsidRPr="008F0F6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ใช้ในการ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t>บริหารงานทั้ง 4 ด้าน ประกอบด้วย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br/>
      </w:r>
      <w:r w:rsidR="008F0F6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t>- การรับสมัคร</w:t>
      </w:r>
      <w:r w:rsidR="008F0F63" w:rsidRPr="004628F4">
        <w:rPr>
          <w:rFonts w:ascii="TH SarabunIT๙" w:hAnsi="TH SarabunIT๙" w:cs="TH SarabunIT๙"/>
          <w:sz w:val="32"/>
          <w:szCs w:val="32"/>
        </w:rPr>
        <w:br/>
      </w:r>
      <w:r w:rsidR="008F0F6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t>- ข้อมูลนักเรียนรายบุคคล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br/>
      </w:r>
      <w:r w:rsidR="008F0F6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t xml:space="preserve">- ข้อมูลครูและบุคลากรทางการศึกษา 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br/>
      </w:r>
      <w:r w:rsidR="008F0F6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t>- ตารางเรียน</w:t>
      </w:r>
      <w:r w:rsidR="008F0F63" w:rsidRPr="004628F4">
        <w:rPr>
          <w:rFonts w:ascii="TH SarabunIT๙" w:hAnsi="TH SarabunIT๙" w:cs="TH SarabunIT๙"/>
          <w:sz w:val="32"/>
          <w:szCs w:val="32"/>
        </w:rPr>
        <w:t>,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t xml:space="preserve">ครูประจำชั้น </w:t>
      </w:r>
      <w:r w:rsidR="008F0F63" w:rsidRPr="004628F4">
        <w:rPr>
          <w:rFonts w:ascii="TH SarabunIT๙" w:hAnsi="TH SarabunIT๙" w:cs="TH SarabunIT๙"/>
          <w:sz w:val="32"/>
          <w:szCs w:val="32"/>
        </w:rPr>
        <w:t>,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t xml:space="preserve">ลงเวลาเข้าเรียน </w:t>
      </w:r>
      <w:r w:rsidR="008F0F63" w:rsidRPr="004628F4">
        <w:rPr>
          <w:rFonts w:ascii="TH SarabunIT๙" w:hAnsi="TH SarabunIT๙" w:cs="TH SarabunIT๙"/>
          <w:sz w:val="32"/>
          <w:szCs w:val="32"/>
        </w:rPr>
        <w:t>,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t>พฤติกรรม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br/>
      </w:r>
      <w:r w:rsidR="008F0F6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t xml:space="preserve"> - งานทะเบียนวัดผล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br/>
      </w:r>
      <w:r w:rsidR="008F0F6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t xml:space="preserve"> - งานสารบรรณ 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br/>
      </w:r>
      <w:r w:rsidR="008F0F6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t>- งานการเงิน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br/>
      </w:r>
      <w:r w:rsidR="008F0F6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t xml:space="preserve"> 2.</w:t>
      </w:r>
      <w:r w:rsidR="008F0F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t xml:space="preserve">โรงเรียนกลางและขนาดเล็ก ใช้โปรแกรม </w:t>
      </w:r>
      <w:r w:rsidR="008F0F63" w:rsidRPr="004628F4">
        <w:rPr>
          <w:rFonts w:ascii="TH SarabunIT๙" w:hAnsi="TH SarabunIT๙" w:cs="TH SarabunIT๙"/>
          <w:sz w:val="32"/>
          <w:szCs w:val="32"/>
        </w:rPr>
        <w:t xml:space="preserve">School Master 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t>ในการบริหารงานคลอบคลุมทั้ง 4 ด้าน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br/>
      </w:r>
      <w:r w:rsidR="008F0F6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t>3.</w:t>
      </w:r>
      <w:r w:rsidR="008F0F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t xml:space="preserve">ครูและผู้สอนใช้โปรแกรม </w:t>
      </w:r>
      <w:r w:rsidR="008F0F63" w:rsidRPr="004628F4">
        <w:rPr>
          <w:rFonts w:ascii="TH SarabunIT๙" w:hAnsi="TH SarabunIT๙" w:cs="TH SarabunIT๙"/>
          <w:sz w:val="32"/>
          <w:szCs w:val="32"/>
        </w:rPr>
        <w:t xml:space="preserve">CANVA </w:t>
      </w:r>
      <w:r w:rsidR="008F0F63" w:rsidRPr="004628F4">
        <w:rPr>
          <w:rFonts w:ascii="TH SarabunIT๙" w:hAnsi="TH SarabunIT๙" w:cs="TH SarabunIT๙"/>
          <w:sz w:val="32"/>
          <w:szCs w:val="32"/>
          <w:cs/>
        </w:rPr>
        <w:t>ผลิตและจัดทำสื่อการเรียนการสอนทุกโรงเรียน</w:t>
      </w:r>
    </w:p>
    <w:p w14:paraId="346C17B4" w14:textId="56707FCD" w:rsidR="00DC712A" w:rsidRPr="00DC712A" w:rsidRDefault="00DC712A" w:rsidP="00CE0C71">
      <w:pPr>
        <w:spacing w:after="0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DC712A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   </w:t>
      </w:r>
      <w:r w:rsidRPr="00DC712A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เชิงคุณภาพ</w:t>
      </w:r>
    </w:p>
    <w:p w14:paraId="7DDDD353" w14:textId="77777777" w:rsidR="009F5604" w:rsidRDefault="00DC712A" w:rsidP="00CE0C71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lastRenderedPageBreak/>
        <w:t xml:space="preserve">     </w:t>
      </w:r>
      <w:r w:rsidR="009F5604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1. </w:t>
      </w:r>
      <w:r w:rsidRPr="004628F4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สำนักงานเขตพื้นที่การศึกษาและสถานศึกษาสามารถใช้เทคโนโลยียุคดิจิทัล</w:t>
      </w:r>
      <w:r w:rsidRPr="004628F4">
        <w:rPr>
          <w:rFonts w:ascii="TH SarabunIT๙" w:hAnsi="TH SarabunIT๙" w:cs="TH SarabunIT๙"/>
          <w:sz w:val="32"/>
          <w:szCs w:val="32"/>
        </w:rPr>
        <w:t xml:space="preserve"> </w:t>
      </w:r>
      <w:r w:rsidRPr="004628F4">
        <w:rPr>
          <w:rFonts w:ascii="TH SarabunIT๙" w:hAnsi="TH SarabunIT๙" w:cs="TH SarabunIT๙"/>
          <w:sz w:val="32"/>
          <w:szCs w:val="32"/>
          <w:cs/>
        </w:rPr>
        <w:t>มาใช้ในการบริหารจัดการ</w:t>
      </w:r>
      <w:r w:rsidR="00E20DC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628F4">
        <w:rPr>
          <w:rFonts w:ascii="TH SarabunIT๙" w:hAnsi="TH SarabunIT๙" w:cs="TH SarabunIT๙"/>
          <w:sz w:val="32"/>
          <w:szCs w:val="32"/>
          <w:cs/>
        </w:rPr>
        <w:t>ชั้นเรียนและใช้เป็นเครื่องมือประกอบการจัดการเรียนการสอน โดยมีผู้บริหาร</w:t>
      </w:r>
      <w:r w:rsidRPr="004628F4">
        <w:rPr>
          <w:rFonts w:ascii="TH SarabunIT๙" w:hAnsi="TH SarabunIT๙" w:cs="TH SarabunIT๙"/>
          <w:sz w:val="32"/>
          <w:szCs w:val="32"/>
        </w:rPr>
        <w:t xml:space="preserve"> </w:t>
      </w:r>
      <w:r w:rsidRPr="004628F4">
        <w:rPr>
          <w:rFonts w:ascii="TH SarabunIT๙" w:hAnsi="TH SarabunIT๙" w:cs="TH SarabunIT๙"/>
          <w:sz w:val="32"/>
          <w:szCs w:val="32"/>
          <w:cs/>
        </w:rPr>
        <w:t>สนับสนุน ส่งเสริม</w:t>
      </w:r>
      <w:r w:rsidRPr="004628F4">
        <w:rPr>
          <w:rFonts w:ascii="TH SarabunIT๙" w:hAnsi="TH SarabunIT๙" w:cs="TH SarabunIT๙"/>
          <w:sz w:val="32"/>
          <w:szCs w:val="32"/>
        </w:rPr>
        <w:t xml:space="preserve"> </w:t>
      </w:r>
      <w:r w:rsidRPr="004628F4">
        <w:rPr>
          <w:rFonts w:ascii="TH SarabunIT๙" w:hAnsi="TH SarabunIT๙" w:cs="TH SarabunIT๙"/>
          <w:sz w:val="32"/>
          <w:szCs w:val="32"/>
          <w:cs/>
        </w:rPr>
        <w:t>ในการจัดกิจกรรมการเรียนรู้ การติดต่อสื่อสาร การค้นคว้า และการผลิตสื่อ เพื่อการเรียน</w:t>
      </w:r>
      <w:r w:rsidRPr="004628F4">
        <w:rPr>
          <w:rFonts w:ascii="TH SarabunIT๙" w:hAnsi="TH SarabunIT๙" w:cs="TH SarabunIT๙"/>
          <w:sz w:val="32"/>
          <w:szCs w:val="32"/>
        </w:rPr>
        <w:t xml:space="preserve"> </w:t>
      </w:r>
      <w:r w:rsidRPr="004628F4">
        <w:rPr>
          <w:rFonts w:ascii="TH SarabunIT๙" w:hAnsi="TH SarabunIT๙" w:cs="TH SarabunIT๙"/>
          <w:sz w:val="32"/>
          <w:szCs w:val="32"/>
          <w:cs/>
        </w:rPr>
        <w:t>การสอน มีการนิเทศ ติดตาม การนำเทคโนโลยียุคดิจิทัล มาใช้ในการเรียนการสอนในโรงเรียน</w:t>
      </w:r>
      <w:r w:rsidRPr="004628F4">
        <w:rPr>
          <w:rFonts w:ascii="TH SarabunIT๙" w:hAnsi="TH SarabunIT๙" w:cs="TH SarabunIT๙"/>
          <w:sz w:val="32"/>
          <w:szCs w:val="32"/>
        </w:rPr>
        <w:t xml:space="preserve"> </w:t>
      </w:r>
      <w:r w:rsidRPr="004628F4">
        <w:rPr>
          <w:rFonts w:ascii="TH SarabunIT๙" w:hAnsi="TH SarabunIT๙" w:cs="TH SarabunIT๙"/>
          <w:sz w:val="32"/>
          <w:szCs w:val="32"/>
          <w:cs/>
        </w:rPr>
        <w:t>คลอบคลุมภารกิจงานทั้งสี่ด้าน ได้อย่างมีประสิทธิภาพ</w:t>
      </w:r>
      <w:r w:rsidRPr="004628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</w:p>
    <w:p w14:paraId="72E6F5C8" w14:textId="77777777" w:rsidR="009F5604" w:rsidRPr="009F5604" w:rsidRDefault="009F5604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2. </w:t>
      </w:r>
      <w:r w:rsidRPr="009F5604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.สถานศึกษามีระบบเทคโนโลยีสารสนเทศที่ถูกต้อง ครบถ้วนเป็นปัจจุบัน สามารถนำไปใช้ในการบริหารจัดการได้ทันที</w:t>
      </w:r>
    </w:p>
    <w:p w14:paraId="216FF1D8" w14:textId="05314635" w:rsidR="009F5604" w:rsidRPr="009F5604" w:rsidRDefault="009F5604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3</w:t>
      </w:r>
      <w:r w:rsidRPr="009F5604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9F5604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สามารถเข้าถึงข้อมูล ข่าวสารและบริการได้อย่างรวดเร็วและมีประสิทธิภาพ</w:t>
      </w:r>
    </w:p>
    <w:p w14:paraId="23DB6A3B" w14:textId="77777777" w:rsidR="0015522A" w:rsidRDefault="009F5604" w:rsidP="00CE0C7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4</w:t>
      </w:r>
      <w:r w:rsidRPr="009F5604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9F5604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การจัดเก็บเอกสารงานสารบรรณในระบบอิเล็กทรอนิกส์อย่างมีประสิทธิภาพ</w:t>
      </w:r>
      <w:r w:rsidR="00DC712A" w:rsidRPr="004628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B62A8CE" w14:textId="1EA49AC1" w:rsidR="008F0F63" w:rsidRPr="008F0F63" w:rsidRDefault="0015522A" w:rsidP="0015522A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5. </w:t>
      </w:r>
      <w:r w:rsidRPr="0015522A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สำนักงานเขตพื้นที่การศึกษามัธยมศึกษาพะเยา และสถานศึกษาในสังกัดมีการใช้ระบบบริหารจัดการ</w:t>
      </w: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15522A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ที่เป็นดิจิทัล ครบทั้ง 4 ด้าน ได้แก่</w:t>
      </w:r>
      <w:r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15522A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 xml:space="preserve">ด้านบริหารงานทั่วไป ด้านงบประมาณ ด้านบริหารงานบุคคล </w:t>
      </w: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</w:t>
      </w:r>
      <w:r w:rsidRPr="0015522A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ด้าน</w:t>
      </w:r>
      <w:r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วิชาการ</w:t>
      </w:r>
      <w:r w:rsidR="00DC712A" w:rsidRPr="004628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</w:p>
    <w:p w14:paraId="701DFC65" w14:textId="696A7FB1" w:rsidR="00DC712A" w:rsidRDefault="00DC712A" w:rsidP="00CE0C71">
      <w:pPr>
        <w:spacing w:after="0"/>
        <w:jc w:val="thaiDistribute"/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</w:pPr>
      <w:bookmarkStart w:id="34" w:name="_Hlk145070047"/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นวัตกรรมหรือการปฏิบัติที่เปนเลิศ (</w:t>
      </w:r>
      <w:r w:rsidRPr="001A7980">
        <w:rPr>
          <w:rStyle w:val="fontstyle01"/>
          <w:rFonts w:ascii="TH SarabunIT๙" w:hAnsi="TH SarabunIT๙" w:cs="TH SarabunIT๙"/>
          <w:b/>
          <w:bCs/>
        </w:rPr>
        <w:t>Best Practice)</w:t>
      </w:r>
      <w:r>
        <w:rPr>
          <w:rStyle w:val="fontstyle01"/>
          <w:rFonts w:ascii="TH SarabunIT๙" w:hAnsi="TH SarabunIT๙"/>
        </w:rPr>
        <w:t xml:space="preserve">   </w:t>
      </w:r>
      <w:bookmarkEnd w:id="34"/>
      <w:r>
        <w:rPr>
          <w:rFonts w:ascii="TH SarabunIT๙" w:hAnsi="TH SarabunIT๙" w:cs="TH SarabunIT๙"/>
          <w:kern w:val="0"/>
          <w:sz w:val="32"/>
          <w:szCs w:val="32"/>
          <w14:ligatures w14:val="none"/>
        </w:rPr>
        <w:t>-</w:t>
      </w:r>
      <w:r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ไม่มี-</w:t>
      </w:r>
      <w:r w:rsidR="0015522A"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</w:t>
      </w:r>
    </w:p>
    <w:p w14:paraId="2A9A337A" w14:textId="77777777" w:rsidR="00DC712A" w:rsidRDefault="00DC712A" w:rsidP="00CE0C71">
      <w:pPr>
        <w:spacing w:after="0"/>
        <w:ind w:right="-426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</w:p>
    <w:p w14:paraId="78CC3436" w14:textId="3077525A" w:rsidR="00DC712A" w:rsidRPr="00DC712A" w:rsidRDefault="00DC712A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</w:t>
      </w:r>
      <w:r w:rsidRPr="00DC712A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</w:t>
      </w:r>
      <w:r w:rsidR="009F5604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DC712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อุปกรณ์เครือข่ายด้านเทคโนโลยีและการสื่อสาร ไม่เป็นปัจจุบันและมีจำนวนไม่พียงพอ</w:t>
      </w:r>
    </w:p>
    <w:p w14:paraId="344B0728" w14:textId="31E844EA" w:rsidR="009F5604" w:rsidRDefault="00DC712A" w:rsidP="00CE0C71">
      <w:pPr>
        <w:spacing w:after="0"/>
        <w:ind w:right="-426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</w:t>
      </w:r>
      <w:r w:rsidRPr="00DC712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2.</w:t>
      </w:r>
      <w:r w:rsidR="009F560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DC712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ขาดบุคลากรด้านเทคโนโลยีสารสนเทศและขาดการพัฒนาทักษะอย่างต่อเนื่อง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4968A7ED" w14:textId="066F3FE3" w:rsidR="00DC712A" w:rsidRDefault="009F5604" w:rsidP="00CE0C71">
      <w:pPr>
        <w:spacing w:after="0"/>
        <w:ind w:right="-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3.</w:t>
      </w:r>
      <w:r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 xml:space="preserve"> สัญญาณอินเตอร์เน็ตวิทยาลัยฯไม่ค่อยเสถียรทำให้การโหลดเอกสารล่าช้า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  <w:r w:rsidR="00DC712A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  <w:r w:rsidR="00DC712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51FE8D" w14:textId="77634017" w:rsidR="00F06D99" w:rsidRDefault="00DC712A" w:rsidP="00CE0C71">
      <w:pPr>
        <w:spacing w:after="0"/>
        <w:ind w:right="-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35" w:name="_Hlk145070425"/>
      <w:r w:rsidRPr="008F0F63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8F0F6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ข้อเสนอแนะเชิงน</w:t>
      </w:r>
      <w:r w:rsidR="00906248">
        <w:rPr>
          <w:rFonts w:ascii="TH SarabunIT๙" w:hAnsi="TH SarabunIT๙" w:cs="TH SarabunIT๙" w:hint="cs"/>
          <w:b/>
          <w:bCs/>
          <w:sz w:val="32"/>
          <w:szCs w:val="32"/>
          <w:cs/>
        </w:rPr>
        <w:t>โยบาย</w:t>
      </w:r>
      <w:r w:rsidRPr="008F0F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bookmarkEnd w:id="35"/>
    <w:p w14:paraId="6CB92DF7" w14:textId="77777777" w:rsidR="00F06D99" w:rsidRPr="00F06D99" w:rsidRDefault="00F06D99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F06D99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ดำเนินการปรับปรุงและพัฒนาด้านอุปกรณ์เทคโนโลยีสารสนเทศพื้นฐาน</w:t>
      </w:r>
    </w:p>
    <w:p w14:paraId="17254363" w14:textId="0EF7A251" w:rsidR="00F06D99" w:rsidRPr="00F06D99" w:rsidRDefault="00F06D99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F06D99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 จัดหาหรือจัดจ้างเจ้าหน้าที่ รับผิดชอบดูแลและซ่อมบำรุงอุปกรณ์ และบริหารจัดการอุปกรณ์ต่าง ๆ ให้ เพียงพอต่อการใช้งาน</w:t>
      </w:r>
    </w:p>
    <w:p w14:paraId="265918C5" w14:textId="77777777" w:rsidR="009F5604" w:rsidRDefault="00F06D99" w:rsidP="00CE0C71">
      <w:pPr>
        <w:spacing w:after="0"/>
        <w:ind w:right="-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F06D99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3.</w:t>
      </w:r>
      <w:r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F06D99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พัฒนาบุคลากรในสถานศึกษาทุกระดับให้มีทักษะเทคโนโลยีดิจิทัลอย่างต่อเนื่อง</w:t>
      </w:r>
      <w:r w:rsidR="00DC71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0136918" w14:textId="45884A7B" w:rsidR="0040593D" w:rsidRDefault="009F5604" w:rsidP="00CE0C71">
      <w:pPr>
        <w:spacing w:after="0"/>
        <w:ind w:right="-426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9F5604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 ExtraLight" w:hAnsi="TH SarabunIT๙" w:cs="TH SarabunIT๙" w:hint="cs"/>
          <w:color w:val="000000"/>
          <w:sz w:val="32"/>
          <w:szCs w:val="32"/>
          <w:cs/>
        </w:rPr>
        <w:t>ควรมีการจัดอบรมการใช้เทคโนโลยีเพื่อพัฒนาการใช้งานให้มีประสิทธิภาพเพิ่มมากขึ้น</w:t>
      </w:r>
      <w:r w:rsidR="00DC71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A77E4CB" w14:textId="77777777" w:rsidR="0040593D" w:rsidRPr="0040593D" w:rsidRDefault="0040593D" w:rsidP="00CE0C71">
      <w:pPr>
        <w:spacing w:after="0"/>
        <w:ind w:right="-426"/>
        <w:jc w:val="thaiDistribute"/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</w:pPr>
      <w:r w:rsidRPr="0040593D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ประเด็นที่ </w:t>
      </w:r>
      <w:r w:rsidRPr="0040593D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6.2 การทำงานแบบบูรณาการ การมีส่วนร่วมกับชุมชน หน่วยงาน องค์กรอื่นๆทั้งในพื้นที่</w:t>
      </w:r>
    </w:p>
    <w:p w14:paraId="32328BC1" w14:textId="77777777" w:rsidR="0040593D" w:rsidRDefault="0040593D" w:rsidP="00CE0C71">
      <w:pPr>
        <w:spacing w:after="0"/>
        <w:ind w:right="-426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0593D">
        <w:rPr>
          <w:rFonts w:ascii="TH SarabunIT๙" w:eastAsia="Sarabun ExtraLight" w:hAnsi="TH SarabunIT๙" w:cs="TH SarabunIT๙"/>
          <w:b/>
          <w:bCs/>
          <w:color w:val="000000"/>
          <w:sz w:val="32"/>
          <w:szCs w:val="32"/>
        </w:rPr>
        <w:t>และหน่วยงานอื่นๆที่เกี่ยวข้อง</w:t>
      </w:r>
    </w:p>
    <w:p w14:paraId="4FB17706" w14:textId="544D4D0C" w:rsidR="00CE0C71" w:rsidRDefault="0040593D" w:rsidP="00CE0C71">
      <w:pPr>
        <w:spacing w:after="0"/>
        <w:ind w:right="-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1461E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ผลการดำเนินงาน (เชิงปริมาณ</w:t>
      </w:r>
      <w:r w:rsidRPr="00D1461E">
        <w:rPr>
          <w:rStyle w:val="fontstyle01"/>
          <w:rFonts w:ascii="TH SarabunIT๙" w:hAnsi="TH SarabunIT๙" w:cs="TH SarabunIT๙"/>
          <w:b/>
          <w:bCs/>
        </w:rPr>
        <w:t>,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เชิงค</w:t>
      </w:r>
      <w:r>
        <w:rPr>
          <w:rStyle w:val="fontstyle01"/>
          <w:rFonts w:ascii="TH SarabunIT๙" w:hAnsi="TH SarabunIT๙" w:cs="TH SarabunIT๙" w:hint="cs"/>
          <w:b/>
          <w:bCs/>
          <w:cs/>
        </w:rPr>
        <w:t>ุณ</w:t>
      </w:r>
      <w:r w:rsidRPr="00D1461E">
        <w:rPr>
          <w:rStyle w:val="fontstyle01"/>
          <w:rFonts w:ascii="TH SarabunIT๙" w:hAnsi="TH SarabunIT๙" w:cs="TH SarabunIT๙"/>
          <w:b/>
          <w:bCs/>
          <w:cs/>
        </w:rPr>
        <w:t>ภาพ)</w:t>
      </w:r>
    </w:p>
    <w:p w14:paraId="62B5F78F" w14:textId="77777777" w:rsidR="0040593D" w:rsidRDefault="0040593D" w:rsidP="00CE0C71">
      <w:pPr>
        <w:spacing w:after="0"/>
        <w:ind w:right="-426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F5461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เชิงปริมาณ</w:t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   </w:t>
      </w:r>
    </w:p>
    <w:p w14:paraId="1FC6FE67" w14:textId="0556E276" w:rsidR="0040593D" w:rsidRPr="0040593D" w:rsidRDefault="0040593D" w:rsidP="00CE0C71">
      <w:pPr>
        <w:shd w:val="clear" w:color="auto" w:fill="FFFFFF"/>
        <w:spacing w:after="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        </w:t>
      </w:r>
      <w:r w:rsidRPr="0040593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1) </w:t>
      </w:r>
      <w:r w:rsidRPr="0040593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หน่วยงาน/สถานศึกษามีแนวทางสร้างความร่วมมือกับภาคีเครือข่ายที่เกี่ยวข้อง เพื่อร่วมพัฒนาการจัดการศึกษา</w:t>
      </w:r>
      <w:r w:rsidRPr="0040593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0593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นักงานเขตพื้นที่การศึกษามีส่วนร่วมในการพัฒนาการจัดการศึกษากับภาคีเครือข่ายที่เกี่ยวข้องหน่วยงานต่าง ๆ อาทิ</w:t>
      </w:r>
    </w:p>
    <w:p w14:paraId="2F98B894" w14:textId="71EEA75E" w:rsidR="00423A2D" w:rsidRDefault="0040593D" w:rsidP="00CE0C71">
      <w:pPr>
        <w:shd w:val="clear" w:color="auto" w:fill="FFFFFF"/>
        <w:spacing w:after="0"/>
        <w:ind w:right="-285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</w:t>
      </w:r>
      <w:r w:rsidRPr="0040593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- </w:t>
      </w:r>
      <w:r w:rsidRPr="0040593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การดำเนินงานระบบดูแลช่วยเหลือนักเรียน มีการสร้างความร่วมมือโดยมีการจัดทำ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บันทึก</w:t>
      </w:r>
      <w:r w:rsidRPr="0040593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ข้อตกลง (</w:t>
      </w:r>
      <w:r w:rsidRPr="0040593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MOU</w:t>
      </w:r>
      <w:r w:rsidRPr="0040593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) ว่าด้วยความร่วมมือ โครงการพาน้องกลับมาเรียน กับหน่วยงานภาคีเครือข่าย ได้แก่ </w:t>
      </w:r>
      <w:r w:rsidRPr="0040593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0593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สำนักงานศึกษาธิการจังหวัดพะเยา สำนักพัฒนาสังคมและความมั่นคงของมนุษย์จังหวัดพะเยา  สำนักงานสาธารณสุขจังหวัดพะเยา</w:t>
      </w:r>
      <w:r w:rsidRPr="0040593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40593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สำนักงานเขตพื้นที่การศึกษามัธยมศึกษาพะเยา</w:t>
      </w:r>
      <w:r w:rsidRPr="0040593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40593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สำนักงานเขตพื้นที่การศึกษาประถมศึกษาพะเยา </w:t>
      </w:r>
      <w:r w:rsidRPr="0040593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lastRenderedPageBreak/>
        <w:t xml:space="preserve">เขต </w:t>
      </w:r>
      <w:r w:rsidR="00E20DC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1 และ เขต 2</w:t>
      </w:r>
      <w:r w:rsidRPr="0040593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40593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สำนักพระพุทธศาสนาจังหวัดพะเยา  สำนักงานจังหวัดพะเยา  วัฒนธรรมจังหวัดพะเยา</w:t>
      </w:r>
      <w:r w:rsidRPr="0040593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="00CE0C7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</w:t>
      </w:r>
      <w:r w:rsidRPr="0040593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เพื่อติดตาม ค้นหา ให้ความช่วยเหลือ ให้นักเรียนอยู่ในระบบการศึกษาจนจบการศึกษาภาคบังคับ</w:t>
      </w:r>
    </w:p>
    <w:p w14:paraId="362D158D" w14:textId="6F70DC93" w:rsidR="0040593D" w:rsidRPr="0040593D" w:rsidRDefault="00423A2D" w:rsidP="00CE0C71">
      <w:pPr>
        <w:shd w:val="clear" w:color="auto" w:fill="FFFFFF"/>
        <w:spacing w:after="0"/>
        <w:ind w:right="-285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</w:t>
      </w:r>
      <w:r w:rsidR="0040593D" w:rsidRPr="0040593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- </w:t>
      </w:r>
      <w:r w:rsidR="0040593D" w:rsidRPr="0040593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40593D" w:rsidRPr="0040593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</w:t>
      </w:r>
      <w:r w:rsidR="0040593D" w:rsidRPr="0040593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ำนักงานเขตพื้นที่การศึกษา</w:t>
      </w:r>
      <w:r w:rsidR="0040593D" w:rsidRPr="0040593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ร่วมกับมูลนิธิแพธทูเฮลท์จัดอบรมเสริมสร้างความรู้ความเข้าใจ</w:t>
      </w:r>
      <w:r w:rsidR="0040593D" w:rsidRPr="0040593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เกี่ยวกับ</w:t>
      </w:r>
      <w:r w:rsidR="0040593D" w:rsidRPr="0040593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พรบ.การป้องกันและแก้ไขปัญหาการตั้งครรภ์ในวัยรุ่น พ.ศ. </w:t>
      </w:r>
      <w:r w:rsidR="0040593D" w:rsidRPr="0040593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2559</w:t>
      </w:r>
      <w:r w:rsidR="0040593D" w:rsidRPr="0040593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40593D" w:rsidRPr="0040593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</w:t>
      </w:r>
      <w:r w:rsidR="0040593D" w:rsidRPr="0040593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</w:t>
      </w:r>
      <w:r w:rsidR="0040593D" w:rsidRPr="0040593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ถานศึกษา </w:t>
      </w:r>
      <w:r w:rsidR="0040593D" w:rsidRPr="0040593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ให้กับครูผู้รับผิดชอบระบบดูแลช่วยเหลือนักเรียนของโรงเรียนขยายโอกาสในสังกัด เพื่อมีความรู้ ความเข้าใจเกี่ยวกับ พรบ. </w:t>
      </w:r>
      <w:r w:rsidR="00CE0C7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</w:t>
      </w:r>
      <w:r w:rsidR="0040593D" w:rsidRPr="0040593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การป้องกันและแก้ไขปัญหาการตั้งครรภ์ในวัยรุ่น พ.ศ. 2559  และสามารถ แก้ไขปัญหาการตั้งครรภ์</w:t>
      </w:r>
      <w:r w:rsidR="00CE0C7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</w:t>
      </w:r>
      <w:r w:rsidR="0040593D" w:rsidRPr="0040593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ในสถานศึกษาได้  โดย</w:t>
      </w:r>
      <w:r w:rsidR="0040593D" w:rsidRPr="0040593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มูลนิธิแพธทูเฮลท์ </w:t>
      </w:r>
      <w:r w:rsidR="0040593D" w:rsidRPr="0040593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สนับสนุนวิทยากรให้ความรู้และงบประมาณ ในการจัดอบรม</w:t>
      </w:r>
      <w:r w:rsidR="0040593D" w:rsidRPr="0040593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</w:p>
    <w:p w14:paraId="0A79668F" w14:textId="78E0D1C7" w:rsidR="00A305DC" w:rsidRPr="00A305DC" w:rsidRDefault="00423A2D" w:rsidP="00CE0C71">
      <w:pPr>
        <w:shd w:val="clear" w:color="auto" w:fill="FFFFFF"/>
        <w:spacing w:after="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</w:t>
      </w:r>
      <w:r w:rsidR="0040593D" w:rsidRPr="0040593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- การป้องกันปัญหายาเสพติดในสถานศึกษา มีการดำเนินงานร่วมกับสถานีตำรวจภูธรในพื้นที่ สนับสนุนวิทยากร ให้ความรู้ </w:t>
      </w:r>
      <w:r w:rsidR="0040593D" w:rsidRPr="0040593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ครู </w:t>
      </w:r>
      <w:r w:rsidR="0040593D" w:rsidRPr="0040593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D.A.R.E (Drug Abuse Resistance Education) </w:t>
      </w:r>
      <w:r w:rsidR="0040593D" w:rsidRPr="0040593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(1 ตํารวจ 1 โรงเรียน)</w:t>
      </w:r>
      <w:r w:rsidR="0040593D" w:rsidRPr="0040593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CE0C7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</w:t>
      </w:r>
      <w:r w:rsidR="0040593D" w:rsidRPr="0040593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มีการให้ความรู้แก่นักเรียนในสังกัด เกี่ยวกับพิษภัยของยาเสพติด</w:t>
      </w:r>
      <w:r w:rsidR="00A305DC" w:rsidRPr="00A305D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 สำนักงานพัฒนาสังคมและความมั่นคงของมนุษย์จังหวัดพะเยา มีส่วนร่วมในการเสริมสร้างและพัฒนาศักยภาพทีมสหวิชาชีพ เพื่อการปฏิบัติหน้าที่ในการป้องกันและปราบปรามการค้ามนุษย์  และให้การช่วยเหลือเด็กนักเรียนที่มีความยากลำบากในการดำรงชีวิต โดยให้เงินสงเคราะห์กับครอบครัวนักเรียน</w:t>
      </w:r>
    </w:p>
    <w:p w14:paraId="6E6023CF" w14:textId="330316F4" w:rsidR="00A305DC" w:rsidRPr="00A305DC" w:rsidRDefault="00A305DC" w:rsidP="00CE0C71">
      <w:pPr>
        <w:shd w:val="clear" w:color="auto" w:fill="FFFFFF"/>
        <w:spacing w:after="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</w:t>
      </w:r>
      <w:r w:rsidRPr="00A305D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 สำนักงานวัฒนธรรมจังหวัดพะเยา มีส่วนร่วมในการดำเนินงานจัดอบรมให้ความรู้เจ้าหน้าที่ ครู และนักเรียน ในสังกัด เกี่ยวกับการรู้เท่าทันและเฝ้าระวังสื่อ</w:t>
      </w:r>
    </w:p>
    <w:p w14:paraId="74518720" w14:textId="77777777" w:rsidR="00A305DC" w:rsidRPr="00A305DC" w:rsidRDefault="00A305DC" w:rsidP="00CE0C71">
      <w:pPr>
        <w:shd w:val="clear" w:color="auto" w:fill="FFFFFF"/>
        <w:spacing w:after="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</w:t>
      </w:r>
      <w:r w:rsidRPr="00A305D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- </w:t>
      </w:r>
      <w:r w:rsidRPr="00A305D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สำนักงานสาธารณสุขจังหวัดพะเยา มีส่วนร่วมในการส่งเสริมสุขภาพอนามัย บุคลากร ครู และนักเรียนในสังกัด มีการประชาสัมพันธ์ให้ความรู้และมอบสื่อประชาสัมพันธ์ในเรื่องต่าง ๆ อาทิเช่น การเฝ้าระวังโรคติดต่อในสถานศึกษา โรคอุบัติใหม่ การดำเนินงานโรงเรียนรอบรู้สุขภาพ  การดำเนินงานตามมาตรการป้องกันาควบคุมโรคติดต่อนำโดยยุงลาย เป็นต้น</w:t>
      </w:r>
      <w:r w:rsidRPr="00A305D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A305D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</w:p>
    <w:p w14:paraId="301A7EA0" w14:textId="5FD68FAA" w:rsidR="0040593D" w:rsidRDefault="00A305DC" w:rsidP="00CE0C71">
      <w:pPr>
        <w:shd w:val="clear" w:color="auto" w:fill="FFFFFF"/>
        <w:spacing w:after="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</w:t>
      </w:r>
      <w:r w:rsidRPr="00A305D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 สำนักงานเขตพื้นที่การศึกษา มีการประสานงานกับ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สำนักงาน</w:t>
      </w:r>
      <w:r w:rsidRPr="00A305D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ส่งเสริมการศึกษานอกระบบและการศึกษาตามอัธยาศัยจังหวัดพะเยา ในการส่งเด็กที่อยู่นอกโรงเรียน แต่อายุไม่พ้นเกณฑ์การศึกษาภาคบังคับ ให้เป็นไปตามความประสงค์ของเด็กและผู้ปกครอง และตามความเหมาะสมาของสภาพปัญหา  และมีการประสานงานร่วมกับโรงเรียนราชประชานุเคราะห์ 2</w:t>
      </w:r>
      <w:r w:rsidR="00E20DC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4</w:t>
      </w:r>
      <w:r w:rsidRPr="00A305D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ในการส่งต่อเด็กที่มีปัญหาสภาพครอบครัว ผู้ปกครองไม่สามารถดูแล เลี้ยงดูบุตร ให้เข้าเรียนในโรงเรียนภาคปกติได้</w:t>
      </w:r>
    </w:p>
    <w:p w14:paraId="27A271C3" w14:textId="11E943D6" w:rsidR="00CE0C71" w:rsidRDefault="009F5604" w:rsidP="0096723D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</w:t>
      </w:r>
      <w:r w:rsidR="0096723D">
        <w:rPr>
          <w:rFonts w:ascii="TH SarabunIT๙" w:eastAsia="Sarabun ExtraLight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</w:t>
      </w:r>
      <w:r w:rsidR="0096723D" w:rsidRPr="0096723D">
        <w:rPr>
          <w:rFonts w:ascii="TH SarabunIT๙" w:eastAsia="Sarabun ExtraLight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.</w:t>
      </w:r>
      <w:r w:rsidR="0096723D">
        <w:rPr>
          <w:rFonts w:ascii="TH SarabunIT๙" w:eastAsia="Sarabun ExtraLight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 </w:t>
      </w:r>
      <w:r w:rsidR="0096723D" w:rsidRPr="0096723D">
        <w:rPr>
          <w:rFonts w:ascii="TH SarabunIT๙" w:eastAsia="Sarabun ExtraLight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ผู้บริหาร ครู นักเรียน และบุคลากรทางการศึกษา </w:t>
      </w:r>
      <w:r w:rsidR="0096723D" w:rsidRPr="0096723D">
        <w:rPr>
          <w:rFonts w:ascii="TH SarabunIT๙" w:eastAsia="Sarabun ExtraLight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สามารถ</w:t>
      </w:r>
      <w:r w:rsidR="0096723D" w:rsidRPr="0096723D">
        <w:rPr>
          <w:rFonts w:ascii="TH SarabunIT๙" w:eastAsia="Sarabun ExtraLight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เรียนรู้ออนไลน์ โดยใช้สื่อจากภาคีเครือข่าย ได้แก่ มูลนิธิการศึกษาทางไกลผ่านดาวเทียมร่วมกับ </w:t>
      </w:r>
      <w:r w:rsidR="0096723D" w:rsidRPr="0096723D">
        <w:rPr>
          <w:rFonts w:ascii="TH SarabunIT๙" w:eastAsia="Sarabun ExtraLight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AIS </w:t>
      </w:r>
      <w:r w:rsidR="0096723D" w:rsidRPr="0096723D">
        <w:rPr>
          <w:rFonts w:ascii="TH SarabunIT๙" w:eastAsia="Sarabun ExtraLight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บนเว็บไซต์</w:t>
      </w:r>
    </w:p>
    <w:p w14:paraId="3751F622" w14:textId="67033BF4" w:rsidR="00225FF5" w:rsidRDefault="00225FF5" w:rsidP="00A305DC">
      <w:pPr>
        <w:shd w:val="clear" w:color="auto" w:fill="FFFFFF"/>
        <w:spacing w:after="0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25FF5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เชิงคุณภาพ</w:t>
      </w:r>
    </w:p>
    <w:p w14:paraId="5D91C820" w14:textId="77777777" w:rsidR="009F5604" w:rsidRDefault="00225FF5" w:rsidP="00CE0C71">
      <w:pPr>
        <w:shd w:val="clear" w:color="auto" w:fill="FFFFFF"/>
        <w:spacing w:after="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</w:t>
      </w:r>
      <w:r w:rsidR="009F560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1. </w:t>
      </w:r>
      <w:r w:rsidRPr="00931D3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สำนักงานเขตพื้นที่การศึกษา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 สนับสนุน ให้สถานศึกษาในสังกัด ดำเนินงาน</w:t>
      </w:r>
      <w:r w:rsidRPr="003226DD">
        <w:rPr>
          <w:rFonts w:ascii="TH SarabunIT๙" w:hAnsi="TH SarabunIT๙" w:cs="TH SarabunIT๙" w:hint="cs"/>
          <w:sz w:val="32"/>
          <w:szCs w:val="32"/>
          <w:cs/>
        </w:rPr>
        <w:t xml:space="preserve">ขับเคลื่อนนโยบายสู่การปฏิบัติ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7FAF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Pr="00617FAF">
        <w:rPr>
          <w:rFonts w:ascii="TH SarabunIT๙" w:hAnsi="TH SarabunIT๙" w:cs="TH SarabunIT๙" w:hint="cs"/>
          <w:sz w:val="32"/>
          <w:szCs w:val="32"/>
          <w:cs/>
        </w:rPr>
        <w:t xml:space="preserve">ร่วมกับภาคีเครือข่ายส่งเสริมสนับสนุน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และน้อมนำพระบรมราโชบาย ร. 10 สู่การปฏิบัติ  </w:t>
      </w:r>
      <w:r w:rsidRPr="00617FAF">
        <w:rPr>
          <w:rFonts w:ascii="TH SarabunIT๙" w:hAnsi="TH SarabunIT๙" w:cs="TH SarabunIT๙" w:hint="cs"/>
          <w:sz w:val="32"/>
          <w:szCs w:val="32"/>
          <w:cs/>
        </w:rPr>
        <w:t>พัฒนาผู้เรียนให้มี</w:t>
      </w:r>
      <w:r>
        <w:rPr>
          <w:rFonts w:ascii="TH SarabunIT๙" w:hAnsi="TH SarabunIT๙" w:cs="TH SarabunIT๙" w:hint="cs"/>
          <w:sz w:val="32"/>
          <w:szCs w:val="32"/>
          <w:cs/>
        </w:rPr>
        <w:t>ความปลอดภัย  มี</w:t>
      </w:r>
      <w:r w:rsidRPr="00617FAF">
        <w:rPr>
          <w:rFonts w:ascii="TH SarabunIT๙" w:hAnsi="TH SarabunIT๙" w:cs="TH SarabunIT๙" w:hint="cs"/>
          <w:sz w:val="32"/>
          <w:szCs w:val="32"/>
          <w:cs/>
        </w:rPr>
        <w:t>สุขภาพกาย สุขภาพจิตที่ดี เป็นคนดี  คนเก่ง และมีความสุข</w:t>
      </w:r>
    </w:p>
    <w:p w14:paraId="7CE6BDEB" w14:textId="112E5710" w:rsidR="00225FF5" w:rsidRDefault="009F5604" w:rsidP="00CE0C71">
      <w:pPr>
        <w:shd w:val="clear" w:color="auto" w:fill="FFFFFF"/>
        <w:spacing w:after="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</w:t>
      </w:r>
      <w:r w:rsidRPr="009F560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2.</w:t>
      </w:r>
      <w:r w:rsidR="00225FF5" w:rsidRPr="009F560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96723D" w:rsidRPr="0096723D">
        <w:rPr>
          <w:rFonts w:ascii="TH SarabunIT๙" w:eastAsia="Sarabun ExtraLight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สถานศึกษาในสังกัดมีแผนการบริหารความเสี่ยงมาตรการโรงเรียนปลอดภัย (</w:t>
      </w:r>
      <w:r w:rsidR="0096723D" w:rsidRPr="0096723D">
        <w:rPr>
          <w:rFonts w:ascii="TH SarabunIT๙" w:eastAsia="Sarabun ExtraLight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Safety School) </w:t>
      </w:r>
      <w:r w:rsidR="0096723D" w:rsidRPr="0096723D">
        <w:rPr>
          <w:rFonts w:ascii="TH SarabunIT๙" w:eastAsia="Sarabun ExtraLight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และระบบการดูแลช่วยเหลือนักเรียนและคุ้มครองนักเรียน และจัดตั้งศูนย์ความปลอดภัยในสถานศึกษา และจัดทำคำสั่งผู้รับผิดชอบศูนย์ความปลอดภัยในสถานศึกษา ตามนโยบายเร่งด่วนของ สพฐ.</w:t>
      </w:r>
    </w:p>
    <w:p w14:paraId="2B51B731" w14:textId="4BF16071" w:rsidR="00B24494" w:rsidRPr="00B24494" w:rsidRDefault="00B24494" w:rsidP="00B24494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rPr>
          <w:rFonts w:ascii="TH SarabunIT๙" w:eastAsia="Sarabun ExtraLight" w:hAnsi="TH SarabunIT๙" w:cs="TH SarabunIT๙"/>
          <w:color w:val="000000"/>
          <w:spacing w:val="-4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</w:t>
      </w:r>
      <w:r>
        <w:rPr>
          <w:rFonts w:ascii="TH SarabunIT๙" w:eastAsia="Sarabun ExtraLight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5</w:t>
      </w:r>
      <w:r w:rsidRPr="00B24494">
        <w:rPr>
          <w:rFonts w:ascii="TH SarabunIT๙" w:eastAsia="Sarabun ExtraLight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.</w:t>
      </w:r>
      <w:r w:rsidRPr="00B24494">
        <w:rPr>
          <w:rFonts w:ascii="TH SarabunIT๙" w:eastAsia="Sarabun ExtraLight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ครู </w:t>
      </w:r>
      <w:r w:rsidRPr="00B24494">
        <w:rPr>
          <w:rFonts w:ascii="TH SarabunIT๙" w:eastAsia="Sarabun ExtraLight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ICT </w:t>
      </w:r>
      <w:r w:rsidRPr="00B24494">
        <w:rPr>
          <w:rFonts w:ascii="TH SarabunIT๙" w:eastAsia="Sarabun ExtraLight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และบุคลากรภายในสำนักงานเขตพื้นที่การศึกษารู้เท่าทันสื่อและเทคโนโลยี เพื่อป้องกันภัยทางไซเบอร์ </w:t>
      </w:r>
    </w:p>
    <w:p w14:paraId="2D1D64F6" w14:textId="2B007766" w:rsidR="00B24494" w:rsidRPr="009F5604" w:rsidRDefault="00B24494" w:rsidP="00B24494">
      <w:pPr>
        <w:shd w:val="clear" w:color="auto" w:fill="FFFFFF"/>
        <w:spacing w:after="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Sarabun ExtraLight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lastRenderedPageBreak/>
        <w:t xml:space="preserve">         </w:t>
      </w:r>
      <w:r>
        <w:rPr>
          <w:rFonts w:ascii="TH SarabunIT๙" w:eastAsia="Sarabun ExtraLight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6</w:t>
      </w:r>
      <w:r w:rsidRPr="00B24494">
        <w:rPr>
          <w:rFonts w:ascii="TH SarabunIT๙" w:eastAsia="Sarabun ExtraLight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.</w:t>
      </w:r>
      <w:r w:rsidRPr="00B24494">
        <w:rPr>
          <w:rFonts w:ascii="TH SarabunIT๙" w:eastAsia="Sarabun ExtraLight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สถานศึกษาได้รับชุดความรู้เรื่องรู้เท่าทันสื่อและเทคโนโลยีเพื่อป้องกันภัยทางไซเบอร์ที่เหมาะสม เพื่อนำไปใช้เป็นสื่อในการจัดการเรียนการสอน</w:t>
      </w:r>
    </w:p>
    <w:p w14:paraId="58B0B381" w14:textId="2483EF2C" w:rsidR="00225FF5" w:rsidRDefault="00225FF5" w:rsidP="00CE0C71">
      <w:pPr>
        <w:shd w:val="clear" w:color="auto" w:fill="FFFFFF"/>
        <w:spacing w:after="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</w:t>
      </w: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นวัตกรรมหรือการปฏิบัติที่เปนเลิศ (</w:t>
      </w:r>
      <w:r w:rsidRPr="001A7980">
        <w:rPr>
          <w:rStyle w:val="fontstyle01"/>
          <w:rFonts w:ascii="TH SarabunIT๙" w:hAnsi="TH SarabunIT๙" w:cs="TH SarabunIT๙"/>
          <w:b/>
          <w:bCs/>
        </w:rPr>
        <w:t>Best Practice)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</w:t>
      </w:r>
    </w:p>
    <w:p w14:paraId="74D78ACF" w14:textId="6158F881" w:rsidR="00225FF5" w:rsidRPr="00225FF5" w:rsidRDefault="00225FF5" w:rsidP="00225FF5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25FF5">
        <w:rPr>
          <w:rFonts w:ascii="Calibri" w:eastAsia="Calibri" w:hAnsi="Calibri" w:cs="Calibri"/>
          <w:noProof/>
          <w:kern w:val="0"/>
          <w:szCs w:val="22"/>
          <w14:ligatures w14:val="none"/>
        </w:rPr>
        <w:drawing>
          <wp:anchor distT="0" distB="0" distL="114300" distR="114300" simplePos="0" relativeHeight="251665408" behindDoc="0" locked="0" layoutInCell="1" allowOverlap="1" wp14:anchorId="736DD487" wp14:editId="4AC7190B">
            <wp:simplePos x="0" y="0"/>
            <wp:positionH relativeFrom="column">
              <wp:posOffset>295275</wp:posOffset>
            </wp:positionH>
            <wp:positionV relativeFrom="paragraph">
              <wp:posOffset>294005</wp:posOffset>
            </wp:positionV>
            <wp:extent cx="1630680" cy="1630680"/>
            <wp:effectExtent l="0" t="0" r="7620" b="7620"/>
            <wp:wrapNone/>
            <wp:docPr id="63007507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5FF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รูปแบบ </w:t>
      </w:r>
      <w:r w:rsidRPr="00225FF5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SS Model </w:t>
      </w:r>
    </w:p>
    <w:p w14:paraId="0BF51A71" w14:textId="77777777" w:rsidR="00225FF5" w:rsidRPr="00225FF5" w:rsidRDefault="00225FF5" w:rsidP="00225FF5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504229D" w14:textId="739CCC5D" w:rsidR="00225FF5" w:rsidRPr="00225FF5" w:rsidRDefault="00225FF5" w:rsidP="00225FF5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AB0B867" w14:textId="77777777" w:rsidR="00225FF5" w:rsidRPr="00225FF5" w:rsidRDefault="00225FF5" w:rsidP="00225FF5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89F1951" w14:textId="77777777" w:rsidR="00225FF5" w:rsidRPr="00225FF5" w:rsidRDefault="00225FF5" w:rsidP="00225FF5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E6F489D" w14:textId="77777777" w:rsidR="00225FF5" w:rsidRDefault="00225FF5" w:rsidP="00225FF5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7183744" w14:textId="3F9DA928" w:rsidR="00225FF5" w:rsidRPr="00225FF5" w:rsidRDefault="00225FF5" w:rsidP="00225FF5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225F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รูปแบบการทำงาน </w:t>
      </w:r>
      <w:r w:rsidRPr="00225F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S.S Model (SONGSERM Model)  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ของกลุ่มส่งเสริมการจัดการศึกษา</w:t>
      </w:r>
      <w:r w:rsidRPr="00225F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ดังนี้</w:t>
      </w:r>
    </w:p>
    <w:p w14:paraId="370CF5BC" w14:textId="0E2F174D" w:rsidR="00225FF5" w:rsidRPr="00225FF5" w:rsidRDefault="00225FF5" w:rsidP="00225FF5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225F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</w:t>
      </w:r>
      <w:r w:rsidRPr="00225F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S – Support 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(สนับสนุน)</w:t>
      </w:r>
      <w:r w:rsidRPr="00225F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: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สนับสนุนการจัดการศึกษาของสถานศึกษาในสังกัดให้มี</w:t>
      </w:r>
      <w:r w:rsidRPr="00225F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                                                      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</w:t>
      </w:r>
      <w:r w:rsidRPr="00225F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ประสิทธิภาพและประสิทธิผล</w:t>
      </w:r>
    </w:p>
    <w:p w14:paraId="073BF276" w14:textId="77777777" w:rsidR="00225FF5" w:rsidRPr="00225FF5" w:rsidRDefault="00225FF5" w:rsidP="00225FF5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225F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O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– </w:t>
      </w:r>
      <w:r w:rsidRPr="00225F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Objective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(เป้าหมาย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14:ligatures w14:val="none"/>
        </w:rPr>
        <w:t xml:space="preserve">, 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วัตถุประสงค์) </w:t>
      </w:r>
      <w:r w:rsidRPr="00225F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มีการกำหนดเป้าหมายและวัตถุประสงค์ของ การทำงาน</w:t>
      </w:r>
      <w:r w:rsidRPr="00225F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ให้ชัดเจนและดำเนินการให้บรรลุเป้าหมายที่ตั้งไว้</w:t>
      </w:r>
    </w:p>
    <w:p w14:paraId="651F178E" w14:textId="21D13F15" w:rsidR="00225FF5" w:rsidRPr="0040593D" w:rsidRDefault="00225FF5" w:rsidP="00225FF5">
      <w:pPr>
        <w:shd w:val="clear" w:color="auto" w:fill="FFFFFF"/>
        <w:spacing w:after="0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225F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N – Network 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(การสร้างเครือข่าย) </w:t>
      </w:r>
      <w:r w:rsidRPr="00225F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 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มีการบูรณาการสร้างเครือข่ายกับบุคคล ชุมชน รวมไปถึง</w:t>
      </w:r>
      <w:r w:rsidRPr="00225F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                                                          </w:t>
      </w:r>
      <w:r w:rsidRPr="00225FF5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>องค์กรต่างๆ ทั้งภายในและภายนอกได้อย่างมีประสิทธิภาพ</w:t>
      </w:r>
    </w:p>
    <w:p w14:paraId="67A7D939" w14:textId="763BAA95" w:rsidR="00225FF5" w:rsidRPr="00225FF5" w:rsidRDefault="00225FF5" w:rsidP="00225FF5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225F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G - Good 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(ดี)     </w:t>
      </w:r>
      <w:r w:rsidRPr="00225F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:  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ทำงานให้ออกมาดี มีคุณภาพ</w:t>
      </w:r>
    </w:p>
    <w:p w14:paraId="2D45459C" w14:textId="0CF7CAA7" w:rsidR="00225FF5" w:rsidRPr="00225FF5" w:rsidRDefault="00225FF5" w:rsidP="00225FF5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225F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S – Smile (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รอยยิ้ม)                      </w:t>
      </w:r>
      <w:r w:rsidRPr="00225F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ทำงานด้วยรอยยิ้ม </w:t>
      </w:r>
      <w:r w:rsidRPr="00225F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  </w:t>
      </w:r>
    </w:p>
    <w:p w14:paraId="558C4CB5" w14:textId="026F9019" w:rsidR="00225FF5" w:rsidRPr="00225FF5" w:rsidRDefault="00225FF5" w:rsidP="00225FF5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225F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E – Efficiency 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(อย่างมีประสิทธิภาพ) </w:t>
      </w:r>
      <w:r w:rsidRPr="00225F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ทำงานทุกอย่างอย่างมีประสิทธิภาพ  </w:t>
      </w:r>
    </w:p>
    <w:p w14:paraId="0267B032" w14:textId="7328E1E9" w:rsidR="00225FF5" w:rsidRPr="00225FF5" w:rsidRDefault="00225FF5" w:rsidP="00225FF5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225F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R – Relationship (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ความสัมพันธ์)     </w:t>
      </w:r>
      <w:r w:rsidRPr="00225F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มีมิตรไมตรีและสร้างความสัมพันธ์ที่ดีกับคนในองค์กร</w:t>
      </w:r>
      <w:r w:rsidRPr="00225F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และนอกองค์กร                                            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</w:p>
    <w:p w14:paraId="5EDF2BFA" w14:textId="32642D7D" w:rsidR="00225FF5" w:rsidRPr="00225FF5" w:rsidRDefault="00225FF5" w:rsidP="00225FF5">
      <w:pPr>
        <w:spacing w:after="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25F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M – Management (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การจัดการ) </w:t>
      </w:r>
      <w:r w:rsidR="00431C1A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</w:t>
      </w:r>
      <w:r w:rsidRPr="00225F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 </w:t>
      </w:r>
      <w:r w:rsidRPr="00225F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มีการบริหารจัดการที่ดีมีประสิทธิภาพ</w:t>
      </w:r>
    </w:p>
    <w:p w14:paraId="359EA8F8" w14:textId="77777777" w:rsidR="00906248" w:rsidRDefault="00906248" w:rsidP="00906248">
      <w:pPr>
        <w:spacing w:after="0"/>
        <w:ind w:right="-426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A7980">
        <w:rPr>
          <w:rStyle w:val="fontstyle01"/>
          <w:rFonts w:ascii="TH SarabunIT๙" w:hAnsi="TH SarabunIT๙" w:cs="TH SarabunIT๙"/>
          <w:b/>
          <w:bCs/>
        </w:rPr>
        <w:t xml:space="preserve">- </w:t>
      </w:r>
      <w:r w:rsidRPr="001A7980">
        <w:rPr>
          <w:rStyle w:val="fontstyle01"/>
          <w:rFonts w:ascii="TH SarabunIT๙" w:hAnsi="TH SarabunIT๙" w:cs="TH SarabunIT๙"/>
          <w:b/>
          <w:bCs/>
          <w:cs/>
        </w:rPr>
        <w:t>ปญหา และอุปสรรค ในการดำเนินงาน</w:t>
      </w:r>
    </w:p>
    <w:p w14:paraId="6ED20C9A" w14:textId="5C888CC2" w:rsidR="00906248" w:rsidRPr="00906248" w:rsidRDefault="00906248" w:rsidP="00CE0C7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</w:t>
      </w:r>
      <w:r w:rsidRPr="0090624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1. </w:t>
      </w:r>
      <w:r w:rsidRPr="0090624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การจัดการศึกษาโดยครอบครัว ผู้จัดการศึกษา   มีความเชื่อมั่นในตนเองสูง ไม่ปฏิบัติตามแนวทาง</w:t>
      </w:r>
      <w:r w:rsidR="00BC71B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</w:t>
      </w:r>
      <w:r w:rsidRPr="0090624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ที่กำหนด</w:t>
      </w:r>
      <w:r w:rsidRPr="0090624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0B3A62F7" w14:textId="6BF97B13" w:rsidR="00906248" w:rsidRPr="00906248" w:rsidRDefault="00906248" w:rsidP="00CE0C71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</w:t>
      </w:r>
      <w:r w:rsidRPr="0090624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2. </w:t>
      </w:r>
      <w:r w:rsidRPr="0090624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ไม่ให้ความสำคัญในการติดต่อประสานงาน</w:t>
      </w:r>
    </w:p>
    <w:p w14:paraId="59F34A50" w14:textId="1DF31D0F" w:rsidR="00906248" w:rsidRDefault="00BC71B7" w:rsidP="00CE0C7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</w:t>
      </w:r>
      <w:r w:rsidR="00CE0C7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906248" w:rsidRPr="0090624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3. </w:t>
      </w:r>
      <w:r w:rsidR="00906248" w:rsidRPr="0090624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การจัดการศึกษามีการดำเนินงานด้วยบุคคลหลายฝ่าย แต่ไม่มีการอบรมให้ความรู้แก่เจ้าหน้าที่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</w:t>
      </w:r>
      <w:r w:rsidR="00906248" w:rsidRPr="0090624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ที่รับผิดชอบในเรื่องนี้ ทำให้เกิดปัญหาในการดำเนินงานที่ไม่ถูกต้อง และล่าช้าในการดำเนินงาน</w:t>
      </w:r>
    </w:p>
    <w:p w14:paraId="73A96899" w14:textId="4783D485" w:rsidR="00BC71B7" w:rsidRDefault="00BC71B7" w:rsidP="00FC6BDD">
      <w:pPr>
        <w:spacing w:after="0"/>
        <w:ind w:right="-42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8F0F63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8F0F6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ข้อเสนอแนะเชิงน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โยบาย</w:t>
      </w:r>
      <w:r w:rsidRPr="008F0F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C71B7">
        <w:rPr>
          <w:rFonts w:ascii="TH SarabunIT๙" w:hAnsi="TH SarabunIT๙" w:cs="TH SarabunIT๙"/>
          <w:sz w:val="32"/>
          <w:szCs w:val="32"/>
        </w:rPr>
        <w:t>-</w:t>
      </w:r>
      <w:r w:rsidRPr="00BC71B7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14:paraId="163AA95B" w14:textId="77777777" w:rsidR="00E60A84" w:rsidRDefault="00E60A84" w:rsidP="00FC6BDD">
      <w:pPr>
        <w:spacing w:after="0"/>
        <w:ind w:right="-42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6945F95" w14:textId="77777777" w:rsidR="00E60A84" w:rsidRDefault="00E60A84" w:rsidP="00FC6BDD">
      <w:pPr>
        <w:spacing w:after="0"/>
        <w:ind w:right="-42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312A53F" w14:textId="77777777" w:rsidR="00E60A84" w:rsidRDefault="00E60A84" w:rsidP="00FC6BDD">
      <w:pPr>
        <w:spacing w:after="0"/>
        <w:ind w:right="-42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4CFB881" w14:textId="77777777" w:rsidR="00E60A84" w:rsidRDefault="00E60A84" w:rsidP="00FC6BDD">
      <w:pPr>
        <w:spacing w:after="0"/>
        <w:ind w:right="-42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2ADE654" w14:textId="77777777" w:rsidR="00E60A84" w:rsidRDefault="00E60A84" w:rsidP="00FC6BDD">
      <w:pPr>
        <w:spacing w:after="0"/>
        <w:ind w:right="-42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EEE5625" w14:textId="77777777" w:rsidR="00E60A84" w:rsidRDefault="00E60A84" w:rsidP="00FC6BDD">
      <w:pPr>
        <w:spacing w:after="0"/>
        <w:ind w:right="-42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8C4E077" w14:textId="77777777" w:rsidR="00E60A84" w:rsidRDefault="00E60A84" w:rsidP="00FC6BDD">
      <w:pPr>
        <w:spacing w:after="0"/>
        <w:ind w:right="-42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E6560AD" w14:textId="77777777" w:rsidR="00E60A84" w:rsidRDefault="00E60A84" w:rsidP="00FC6BDD">
      <w:pPr>
        <w:spacing w:after="0"/>
        <w:ind w:right="-426"/>
        <w:rPr>
          <w:rStyle w:val="fontstyle01"/>
          <w:rFonts w:ascii="TH SarabunIT๙" w:hAnsi="TH SarabunIT๙" w:cs="TH SarabunIT๙"/>
          <w:spacing w:val="-4"/>
        </w:rPr>
      </w:pPr>
    </w:p>
    <w:p w14:paraId="40B844FA" w14:textId="07EA21C0" w:rsidR="00E60A84" w:rsidRDefault="00B85F32" w:rsidP="00FC6BDD">
      <w:pPr>
        <w:spacing w:after="0"/>
        <w:ind w:right="-42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Style w:val="fontstyle01"/>
          <w:rFonts w:ascii="TH SarabunIT๙" w:hAnsi="TH SarabunIT๙" w:cs="TH SarabunIT๙" w:hint="cs"/>
          <w:b/>
          <w:bCs/>
          <w:spacing w:val="-4"/>
          <w:cs/>
        </w:rPr>
        <w:t>3</w:t>
      </w:r>
      <w:r w:rsidR="00BB2D6F" w:rsidRPr="00BB2D6F">
        <w:rPr>
          <w:rStyle w:val="fontstyle01"/>
          <w:rFonts w:ascii="TH SarabunIT๙" w:hAnsi="TH SarabunIT๙" w:cs="TH SarabunIT๙" w:hint="cs"/>
          <w:b/>
          <w:bCs/>
          <w:spacing w:val="-4"/>
          <w:cs/>
        </w:rPr>
        <w:t xml:space="preserve">.2 </w:t>
      </w:r>
      <w:r w:rsidR="00E60A84" w:rsidRPr="00BB2D6F">
        <w:rPr>
          <w:rStyle w:val="fontstyle01"/>
          <w:rFonts w:ascii="TH SarabunIT๙" w:hAnsi="TH SarabunIT๙" w:cs="TH SarabunIT๙" w:hint="cs"/>
          <w:b/>
          <w:bCs/>
          <w:spacing w:val="-4"/>
          <w:cs/>
        </w:rPr>
        <w:t>สำนักงานการศึกษาพิเศษ</w:t>
      </w:r>
      <w:r w:rsidR="00E60A84">
        <w:rPr>
          <w:rStyle w:val="fontstyle01"/>
          <w:rFonts w:ascii="TH SarabunIT๙" w:hAnsi="TH SarabunIT๙" w:cs="TH SarabunIT๙" w:hint="cs"/>
          <w:spacing w:val="-4"/>
          <w:cs/>
        </w:rPr>
        <w:t xml:space="preserve"> ประกอบด้วยสถานศึกษา จำนวน </w:t>
      </w:r>
      <w:r w:rsidR="00BB2D6F">
        <w:rPr>
          <w:rStyle w:val="fontstyle01"/>
          <w:rFonts w:ascii="TH SarabunIT๙" w:hAnsi="TH SarabunIT๙" w:cs="TH SarabunIT๙" w:hint="cs"/>
          <w:spacing w:val="-4"/>
          <w:cs/>
        </w:rPr>
        <w:t>2 แห่ง</w:t>
      </w:r>
      <w:r w:rsidR="00E60A84">
        <w:rPr>
          <w:rStyle w:val="fontstyle01"/>
          <w:rFonts w:ascii="TH SarabunIT๙" w:hAnsi="TH SarabunIT๙" w:cs="TH SarabunIT๙" w:hint="cs"/>
          <w:spacing w:val="-4"/>
          <w:cs/>
        </w:rPr>
        <w:t xml:space="preserve"> </w:t>
      </w:r>
      <w:r w:rsidR="00E60A84" w:rsidRPr="00D1461E">
        <w:rPr>
          <w:rStyle w:val="fontstyle01"/>
          <w:rFonts w:ascii="TH SarabunIT๙" w:hAnsi="TH SarabunIT๙" w:cs="TH SarabunIT๙"/>
          <w:spacing w:val="-4"/>
          <w:cs/>
        </w:rPr>
        <w:t>มีผลการดำเนินงาน</w:t>
      </w:r>
      <w:r w:rsidR="00E60A84" w:rsidRPr="00487861">
        <w:rPr>
          <w:rStyle w:val="fontstyle01"/>
          <w:rFonts w:ascii="TH SarabunIT๙" w:hAnsi="TH SarabunIT๙" w:cs="TH SarabunIT๙"/>
          <w:cs/>
        </w:rPr>
        <w:t>ตามนโยบายและจุดเนน ดังนี้</w:t>
      </w:r>
    </w:p>
    <w:p w14:paraId="0A45C38C" w14:textId="77777777" w:rsidR="00E60A84" w:rsidRPr="00906248" w:rsidRDefault="00E60A84" w:rsidP="00FC6BDD">
      <w:pPr>
        <w:spacing w:after="0"/>
        <w:ind w:right="-426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582D45E" w14:textId="77777777" w:rsidR="008C3058" w:rsidRPr="008C3058" w:rsidRDefault="00225FF5" w:rsidP="008C3058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Style w:val="fontstyle01"/>
          <w:rFonts w:ascii="TH SarabunIT๙" w:hAnsi="TH SarabunIT๙"/>
        </w:rPr>
        <w:t xml:space="preserve">   </w:t>
      </w:r>
      <w:r w:rsidR="0040593D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  </w:t>
      </w:r>
      <w:r w:rsidR="008F0F63" w:rsidRPr="0040593D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  </w:t>
      </w:r>
      <w:r w:rsidR="008C3058"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นโยบายที่ </w:t>
      </w:r>
      <w:r w:rsidR="008C3058"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 </w:t>
      </w:r>
      <w:r w:rsidR="008C3058"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การจัดการศึกษาเพื่อความปลอดภัย</w:t>
      </w:r>
    </w:p>
    <w:p w14:paraId="7719D75D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1.1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การดำเนินงานตามแผน/มาตรการด้านความปลอดภัยให้แก่ผู้เรียน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ครู และบุคลากร</w:t>
      </w:r>
    </w:p>
    <w:p w14:paraId="3567F3FC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ในการป้องกันภัยคุกคามรูปแบบใหม่</w:t>
      </w:r>
    </w:p>
    <w:p w14:paraId="7007E548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ผลการดำเนินงาน </w:t>
      </w:r>
    </w:p>
    <w:p w14:paraId="79F3FA15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C305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เชิงปริมาณ</w:t>
      </w:r>
    </w:p>
    <w:p w14:paraId="1FCDEC72" w14:textId="77777777" w:rsidR="008C3058" w:rsidRPr="008C3058" w:rsidRDefault="008C3058" w:rsidP="008C3058">
      <w:pPr>
        <w:spacing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-ศูนย์การศึกษาพิเศษประจำจังหวัดพะเยาได้นำนโยบายการจัดการศึกษาเพื่อความปลอดภัย ภายใต้</w:t>
      </w:r>
    </w:p>
    <w:p w14:paraId="39F48BC9" w14:textId="77777777" w:rsidR="008C3058" w:rsidRPr="008C3058" w:rsidRDefault="008C3058" w:rsidP="008C3058">
      <w:pPr>
        <w:spacing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ศูนย์ความปลอดภัย (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MOE Safety Center)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โดยแต่งตั้งเจ้าหน้าที่ดูแลระบบ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MOE Safety Canter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ของศูนย์การศึกษาพิเศษ ประจำจังหวัดพะเยา ซึ่งประกอบด้วย --คณะกรรมการ จำนวน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12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คน</w:t>
      </w:r>
    </w:p>
    <w:p w14:paraId="75A36499" w14:textId="77777777" w:rsidR="008C3058" w:rsidRPr="008C3058" w:rsidRDefault="008C3058" w:rsidP="008C3058">
      <w:pPr>
        <w:numPr>
          <w:ilvl w:val="0"/>
          <w:numId w:val="6"/>
        </w:num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เจ้าหน้าที่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SC-Operator (MOE Safety Canter)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จำนวน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12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คน</w:t>
      </w:r>
    </w:p>
    <w:p w14:paraId="185745D5" w14:textId="77777777" w:rsidR="008C3058" w:rsidRPr="008C3058" w:rsidRDefault="008C3058" w:rsidP="008C3058">
      <w:pPr>
        <w:numPr>
          <w:ilvl w:val="0"/>
          <w:numId w:val="6"/>
        </w:numPr>
        <w:spacing w:after="0" w:line="256" w:lineRule="auto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-เจ้าหน้าที่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SC-Action : Safety Center Action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จำนวน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16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คน</w:t>
      </w:r>
    </w:p>
    <w:p w14:paraId="671EC6C8" w14:textId="77777777" w:rsidR="008C3058" w:rsidRPr="008C3058" w:rsidRDefault="008C3058" w:rsidP="008C3058">
      <w:pPr>
        <w:numPr>
          <w:ilvl w:val="0"/>
          <w:numId w:val="6"/>
        </w:numPr>
        <w:spacing w:after="0" w:line="256" w:lineRule="auto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การให้บริการ ดังนี้ </w:t>
      </w:r>
    </w:p>
    <w:p w14:paraId="22BCCEA9" w14:textId="77777777" w:rsidR="008C3058" w:rsidRPr="008C3058" w:rsidRDefault="008C3058" w:rsidP="008C3058">
      <w:pPr>
        <w:spacing w:after="0" w:line="256" w:lineRule="auto"/>
        <w:ind w:left="359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-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ห้องบริการช่วยเหลือระยะแรกเริ่ม ๑</w:t>
      </w:r>
    </w:p>
    <w:p w14:paraId="4050E15E" w14:textId="77777777" w:rsidR="008C3058" w:rsidRPr="008C3058" w:rsidRDefault="008C3058" w:rsidP="008C3058">
      <w:pPr>
        <w:spacing w:line="256" w:lineRule="auto"/>
        <w:ind w:left="359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-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ห้องบริการช่วยเหลือระยะแรกเริ่ม ๒</w:t>
      </w:r>
    </w:p>
    <w:p w14:paraId="79E2A0EC" w14:textId="77777777" w:rsidR="008C3058" w:rsidRPr="008C3058" w:rsidRDefault="008C3058" w:rsidP="008C3058">
      <w:pPr>
        <w:spacing w:line="256" w:lineRule="auto"/>
        <w:ind w:left="359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-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ห้องบริการช่วยเหลือระยะแรกเริ่ม ๓</w:t>
      </w:r>
    </w:p>
    <w:p w14:paraId="06446C68" w14:textId="77777777" w:rsidR="008C3058" w:rsidRPr="008C3058" w:rsidRDefault="008C3058" w:rsidP="008C3058">
      <w:pPr>
        <w:spacing w:after="0" w:line="256" w:lineRule="auto"/>
        <w:ind w:left="359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-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ห้องบริการช่วยเหลือระยะแรกเริ่ม ๔</w:t>
      </w:r>
    </w:p>
    <w:p w14:paraId="09FF9033" w14:textId="77777777" w:rsidR="008C3058" w:rsidRPr="008C3058" w:rsidRDefault="008C3058" w:rsidP="008C3058">
      <w:pPr>
        <w:spacing w:after="0" w:line="256" w:lineRule="auto"/>
        <w:ind w:left="359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-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ห้องบริการช่วยเหลือระยะแรกเริ่ม ๕</w:t>
      </w:r>
    </w:p>
    <w:p w14:paraId="2C4BB3C5" w14:textId="77777777" w:rsidR="008C3058" w:rsidRPr="008C3058" w:rsidRDefault="008C3058" w:rsidP="008C3058">
      <w:pPr>
        <w:spacing w:after="0" w:line="256" w:lineRule="auto"/>
        <w:ind w:left="359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-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ห้องบริการช่วยเหลือระยะแรกเริ่ม ๖</w:t>
      </w:r>
    </w:p>
    <w:p w14:paraId="6F3C4BBA" w14:textId="77777777" w:rsidR="008C3058" w:rsidRPr="008C3058" w:rsidRDefault="008C3058" w:rsidP="008C3058">
      <w:pPr>
        <w:spacing w:after="0" w:line="256" w:lineRule="auto"/>
        <w:ind w:left="359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-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งานเครือข่ายให้บริการที่บ้าน</w:t>
      </w:r>
    </w:p>
    <w:p w14:paraId="7732237D" w14:textId="77777777" w:rsidR="008C3058" w:rsidRPr="008C3058" w:rsidRDefault="008C3058" w:rsidP="008C3058">
      <w:pPr>
        <w:spacing w:after="0" w:line="256" w:lineRule="auto"/>
        <w:ind w:left="359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-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หน่วยบริการดอกคำใต้</w:t>
      </w:r>
    </w:p>
    <w:p w14:paraId="59887B9A" w14:textId="77777777" w:rsidR="008C3058" w:rsidRPr="008C3058" w:rsidRDefault="008C3058" w:rsidP="008C3058">
      <w:pPr>
        <w:spacing w:after="0" w:line="256" w:lineRule="auto"/>
        <w:ind w:left="359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-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หน่วยบริการแม่ใจ</w:t>
      </w:r>
    </w:p>
    <w:p w14:paraId="63FAB343" w14:textId="77777777" w:rsidR="008C3058" w:rsidRPr="008C3058" w:rsidRDefault="008C3058" w:rsidP="008C3058">
      <w:pPr>
        <w:spacing w:after="0" w:line="256" w:lineRule="auto"/>
        <w:ind w:left="359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-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หน่วยบริการภูกามยาว</w:t>
      </w:r>
    </w:p>
    <w:p w14:paraId="23BBF5E5" w14:textId="77777777" w:rsidR="008C3058" w:rsidRPr="008C3058" w:rsidRDefault="008C3058" w:rsidP="008C3058">
      <w:pPr>
        <w:spacing w:after="0" w:line="256" w:lineRule="auto"/>
        <w:ind w:left="359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-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หน่วยบริการจูน</w:t>
      </w:r>
    </w:p>
    <w:p w14:paraId="7CD522E3" w14:textId="77777777" w:rsidR="008C3058" w:rsidRPr="008C3058" w:rsidRDefault="008C3058" w:rsidP="008C3058">
      <w:pPr>
        <w:spacing w:after="0" w:line="256" w:lineRule="auto"/>
        <w:ind w:left="359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-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หน่วยบริการภูซาง</w:t>
      </w:r>
    </w:p>
    <w:p w14:paraId="17A8505C" w14:textId="77777777" w:rsidR="008C3058" w:rsidRPr="008C3058" w:rsidRDefault="008C3058" w:rsidP="008C3058">
      <w:pPr>
        <w:spacing w:after="0" w:line="256" w:lineRule="auto"/>
        <w:ind w:left="359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-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หน่วยบริการปง</w:t>
      </w:r>
    </w:p>
    <w:p w14:paraId="2F1F907F" w14:textId="77777777" w:rsidR="008C3058" w:rsidRPr="008C3058" w:rsidRDefault="008C3058" w:rsidP="008C3058">
      <w:pPr>
        <w:spacing w:after="0" w:line="256" w:lineRule="auto"/>
        <w:ind w:left="359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-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หน่วยบริการเชียงคำ</w:t>
      </w:r>
    </w:p>
    <w:p w14:paraId="68F71F04" w14:textId="77777777" w:rsidR="008C3058" w:rsidRPr="008C3058" w:rsidRDefault="008C3058" w:rsidP="008C3058">
      <w:pPr>
        <w:spacing w:after="0" w:line="256" w:lineRule="auto"/>
        <w:ind w:left="359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-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หน่วยบริการเชียงม่วน</w:t>
      </w:r>
    </w:p>
    <w:p w14:paraId="6B6DD636" w14:textId="77777777" w:rsidR="008C3058" w:rsidRPr="008C3058" w:rsidRDefault="008C3058" w:rsidP="008C3058">
      <w:pPr>
        <w:spacing w:after="0" w:line="256" w:lineRule="auto"/>
        <w:ind w:left="359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-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ห้องเรียนคู่ขนานสำหรับบุคคลออทิสติกและศูนย์การเรียนสำหรับเด็กในโรงพยาบาลพะเยา</w:t>
      </w:r>
    </w:p>
    <w:p w14:paraId="6FBFB5D3" w14:textId="77777777" w:rsidR="008C3058" w:rsidRPr="008C3058" w:rsidRDefault="008C3058" w:rsidP="008C3058">
      <w:pPr>
        <w:spacing w:after="0" w:line="256" w:lineRule="auto"/>
        <w:ind w:left="359"/>
        <w:contextualSpacing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   เชิงคุณภาพ</w:t>
      </w:r>
    </w:p>
    <w:p w14:paraId="28AF422F" w14:textId="77777777" w:rsidR="008C3058" w:rsidRPr="008C3058" w:rsidRDefault="008C3058" w:rsidP="008C3058">
      <w:pPr>
        <w:numPr>
          <w:ilvl w:val="0"/>
          <w:numId w:val="7"/>
        </w:num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:lang w:val="en-GB"/>
          <w14:ligatures w14:val="none"/>
        </w:rPr>
        <w:t xml:space="preserve">สถานศึกษามีการจัดผู้ดูแลรับผิดชอบในการแก้ไขปัญหา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lang w:val="en-GB"/>
          <w14:ligatures w14:val="none"/>
        </w:rPr>
        <w:t xml:space="preserve">Case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:lang w:val="en-GB"/>
          <w14:ligatures w14:val="none"/>
        </w:rPr>
        <w:t xml:space="preserve">ที่แจ้งเข้ามายังระบบ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lang w:val="en-GB"/>
          <w14:ligatures w14:val="none"/>
        </w:rPr>
        <w:t xml:space="preserve">MOE </w:t>
      </w:r>
    </w:p>
    <w:p w14:paraId="668AD984" w14:textId="77777777" w:rsidR="008C3058" w:rsidRPr="008C3058" w:rsidRDefault="008C3058" w:rsidP="008C3058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lang w:val="en-GB"/>
          <w14:ligatures w14:val="none"/>
        </w:rPr>
        <w:lastRenderedPageBreak/>
        <w:t xml:space="preserve">Safety Canter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:lang w:val="en-GB"/>
          <w14:ligatures w14:val="none"/>
        </w:rPr>
        <w:t>อย่างมีประสิทธิภาพ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</w:p>
    <w:p w14:paraId="77C791FD" w14:textId="77777777" w:rsidR="008C3058" w:rsidRPr="008C3058" w:rsidRDefault="008C3058" w:rsidP="008C3058">
      <w:pPr>
        <w:spacing w:line="256" w:lineRule="auto"/>
        <w:ind w:left="359"/>
        <w:contextualSpacing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2. ผู้เรียนได้รับการป้องกันและคุ้มครองความปลอดภัยอย่างใกล้ชิด</w:t>
      </w:r>
    </w:p>
    <w:p w14:paraId="3E388C79" w14:textId="77777777" w:rsidR="008C3058" w:rsidRPr="008C3058" w:rsidRDefault="008C3058" w:rsidP="008C3058">
      <w:pPr>
        <w:spacing w:line="256" w:lineRule="auto"/>
        <w:contextualSpacing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 (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Best Practice)</w:t>
      </w:r>
    </w:p>
    <w:p w14:paraId="1A71D7A6" w14:textId="77777777" w:rsidR="008C3058" w:rsidRPr="008C3058" w:rsidRDefault="008C3058" w:rsidP="008C3058">
      <w:pPr>
        <w:spacing w:after="0" w:line="256" w:lineRule="auto"/>
        <w:ind w:left="359"/>
        <w:contextualSpacing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ศูนย์การศึกษาพิเศษประจำจังหวัดพะเยา ได้รับรางวัล สถานศึกษาปลอดภัย ระดับดีเด่น 4 ปี </w:t>
      </w:r>
    </w:p>
    <w:p w14:paraId="1C6ABF0B" w14:textId="77777777" w:rsidR="008C3058" w:rsidRPr="008C3058" w:rsidRDefault="008C3058" w:rsidP="008C3058">
      <w:pPr>
        <w:spacing w:line="256" w:lineRule="auto"/>
        <w:contextualSpacing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ติดต่อกัน</w:t>
      </w:r>
    </w:p>
    <w:p w14:paraId="462FC444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8C305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-ไม่มี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>-</w:t>
      </w:r>
    </w:p>
    <w:p w14:paraId="3189322E" w14:textId="77777777" w:rsidR="008C3058" w:rsidRPr="008C3058" w:rsidRDefault="008C3058" w:rsidP="008C3058">
      <w:pPr>
        <w:spacing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</w:t>
      </w:r>
      <w:commentRangeStart w:id="36"/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อเสนอแน</w:t>
      </w:r>
      <w:commentRangeEnd w:id="36"/>
      <w:r w:rsidRPr="008C3058">
        <w:rPr>
          <w:rFonts w:ascii="Calibri" w:eastAsia="Calibri" w:hAnsi="Calibri" w:cs="Angsana New"/>
          <w:b/>
          <w:bCs/>
          <w:kern w:val="0"/>
          <w:sz w:val="16"/>
          <w:szCs w:val="18"/>
          <w14:ligatures w14:val="none"/>
        </w:rPr>
        <w:commentReference w:id="36"/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ะ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-</w:t>
      </w:r>
      <w:r w:rsidRPr="008C3058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ไม่มี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-</w:t>
      </w:r>
    </w:p>
    <w:p w14:paraId="7756E181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1.2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การจัดการเรียนรู้เพื่อส่งเสริมคุณลักษณะและพฤติกรรมที่พึงประสงค์ของผู้เรียน</w:t>
      </w:r>
    </w:p>
    <w:p w14:paraId="5B16070D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ผลการดำเนินงาน </w:t>
      </w:r>
    </w:p>
    <w:p w14:paraId="77195ADB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C305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เชิงปริมาณ</w:t>
      </w:r>
    </w:p>
    <w:p w14:paraId="22BF7B4C" w14:textId="77777777" w:rsidR="008C3058" w:rsidRPr="008C3058" w:rsidRDefault="008C3058" w:rsidP="008C3058">
      <w:pPr>
        <w:spacing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ศูนย์การศึกษาพิเศษ ประจำจังหวัดพะยา มีการบรูณาการการจัดกิจกรรมส่งเสริมคุณลักษณะและพฤติกรรมที่พึงประสงค์ของผู้เรียน ผ่านโครงการ ดังนี้</w:t>
      </w:r>
    </w:p>
    <w:p w14:paraId="26E9D047" w14:textId="77777777" w:rsidR="008C3058" w:rsidRPr="008C3058" w:rsidRDefault="008C3058" w:rsidP="008C3058">
      <w:pPr>
        <w:spacing w:after="0" w:line="256" w:lineRule="auto"/>
        <w:ind w:left="35"/>
        <w:contextualSpacing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1. โครงการโรงเรียนคุณธรรม สพฐ</w:t>
      </w:r>
    </w:p>
    <w:p w14:paraId="72E7FA13" w14:textId="77777777" w:rsidR="008C3058" w:rsidRPr="008C3058" w:rsidRDefault="008C3058" w:rsidP="008C3058">
      <w:pPr>
        <w:spacing w:after="0" w:line="256" w:lineRule="auto"/>
        <w:ind w:left="35"/>
        <w:contextualSpacing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2. โครงการส่งเสริมกิจกรรมผู้เรียน </w:t>
      </w:r>
    </w:p>
    <w:p w14:paraId="48719347" w14:textId="77777777" w:rsidR="008C3058" w:rsidRPr="008C3058" w:rsidRDefault="008C3058" w:rsidP="008C3058">
      <w:pPr>
        <w:spacing w:after="0" w:line="256" w:lineRule="auto"/>
        <w:ind w:left="318"/>
        <w:contextualSpacing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- กิจกรรมค่ายส่งเสริมคุณลักษณะอันพึงประสงค์ของผู้เรียน</w:t>
      </w:r>
    </w:p>
    <w:p w14:paraId="482BE5AE" w14:textId="77777777" w:rsidR="008C3058" w:rsidRPr="008C3058" w:rsidRDefault="008C3058" w:rsidP="008C3058">
      <w:pPr>
        <w:spacing w:after="0" w:line="256" w:lineRule="auto"/>
        <w:ind w:left="35"/>
        <w:contextualSpacing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3. </w:t>
      </w:r>
      <w:r w:rsidRPr="008C3058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โครงการส่งเสริมการปกครองนักเรียน</w:t>
      </w:r>
    </w:p>
    <w:p w14:paraId="57172AB6" w14:textId="77777777" w:rsidR="008C3058" w:rsidRPr="008C3058" w:rsidRDefault="008C3058" w:rsidP="008C3058">
      <w:pPr>
        <w:spacing w:after="0" w:line="256" w:lineRule="auto"/>
        <w:ind w:left="35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4.</w:t>
      </w:r>
      <w:r w:rsidRPr="008C3058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โครงการส่งเสริมกีฬาและนันทนาการ</w:t>
      </w:r>
    </w:p>
    <w:p w14:paraId="2ECE748A" w14:textId="77777777" w:rsidR="008C3058" w:rsidRPr="008C3058" w:rsidRDefault="008C3058" w:rsidP="008C3058">
      <w:pPr>
        <w:spacing w:after="0" w:line="256" w:lineRule="auto"/>
        <w:ind w:left="35"/>
        <w:contextualSpacing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5.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โครงการส่งเสริมการใช้แหล่งเรียนรู้</w:t>
      </w:r>
    </w:p>
    <w:p w14:paraId="4159A59A" w14:textId="77777777" w:rsidR="008C3058" w:rsidRPr="008C3058" w:rsidRDefault="008C3058" w:rsidP="008C3058">
      <w:pPr>
        <w:spacing w:after="0" w:line="256" w:lineRule="auto"/>
        <w:ind w:left="35"/>
        <w:contextualSpacing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6.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โครงการห้องสมุดมีชีวิต</w:t>
      </w:r>
    </w:p>
    <w:p w14:paraId="2732EC20" w14:textId="77777777" w:rsidR="008C3058" w:rsidRPr="008C3058" w:rsidRDefault="008C3058" w:rsidP="008C3058">
      <w:pPr>
        <w:spacing w:after="0" w:line="256" w:lineRule="auto"/>
        <w:ind w:left="35"/>
        <w:contextualSpacing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7.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โครงการเศรษฐกิจพอเพียง</w:t>
      </w:r>
    </w:p>
    <w:p w14:paraId="67993FAB" w14:textId="77777777" w:rsidR="008C3058" w:rsidRPr="008C3058" w:rsidRDefault="008C3058" w:rsidP="008C3058">
      <w:pPr>
        <w:spacing w:after="0" w:line="256" w:lineRule="auto"/>
        <w:ind w:left="35"/>
        <w:contextualSpacing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8.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โครงการสถานศึกษาสีขาวปลอดยาเสพติด</w:t>
      </w:r>
      <w:r w:rsidRPr="008C3058">
        <w:rPr>
          <w:rFonts w:ascii="TH SarabunIT๙" w:eastAsia="Calibri" w:hAnsi="TH SarabunIT๙" w:cs="TH SarabunIT๙"/>
          <w:spacing w:val="-6"/>
          <w:kern w:val="0"/>
          <w:sz w:val="32"/>
          <w:szCs w:val="32"/>
          <w:cs/>
          <w14:ligatures w14:val="none"/>
        </w:rPr>
        <w:t>และอบายมุข</w:t>
      </w:r>
      <w:r w:rsidRPr="008C3058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 xml:space="preserve">  ส่งผลให้</w:t>
      </w:r>
    </w:p>
    <w:p w14:paraId="7D2C7E3A" w14:textId="77777777" w:rsidR="008C3058" w:rsidRPr="008C3058" w:rsidRDefault="008C3058" w:rsidP="008C3058">
      <w:pPr>
        <w:spacing w:after="0" w:line="256" w:lineRule="auto"/>
        <w:ind w:left="35"/>
        <w:contextualSpacing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 xml:space="preserve">             - ผู้เรียน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ผ่านการประเมินคุณลักษณะอันพึงประสงค์ตามที่สถานศึกษากำหนด </w:t>
      </w:r>
      <w:r w:rsidRPr="008C305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จำนวน </w:t>
      </w:r>
      <w:r w:rsidRPr="008C3058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261</w:t>
      </w:r>
      <w:r w:rsidRPr="008C3058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คน คิดเป็นร้อยละ 100</w:t>
      </w:r>
    </w:p>
    <w:p w14:paraId="2EF3619F" w14:textId="77777777" w:rsidR="008C3058" w:rsidRPr="008C3058" w:rsidRDefault="008C3058" w:rsidP="008C3058">
      <w:pPr>
        <w:tabs>
          <w:tab w:val="left" w:pos="1843"/>
        </w:tabs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     - </w:t>
      </w:r>
      <w:r w:rsidRPr="008C3058">
        <w:rPr>
          <w:rFonts w:ascii="TH SarabunIT๙" w:eastAsia="Calibri" w:hAnsi="TH SarabunIT๙" w:cs="TH SarabunIT๙"/>
          <w:spacing w:val="-4"/>
          <w:kern w:val="0"/>
          <w:sz w:val="32"/>
          <w:szCs w:val="32"/>
          <w:cs/>
          <w14:ligatures w14:val="none"/>
        </w:rPr>
        <w:t>ผู้เรียนได้รับรางวัลระดับสถานศึกษา จากการคัดเลือกผู้เรียนเพื่อตอบสนองคุณลักษณะที่พึงประสงค์ตามที่สถานศึกษากำหนด จำนวน ๓๔ รางวัล คิดเป็นร้อยละ ๑๓</w:t>
      </w:r>
      <w:r w:rsidRPr="008C3058">
        <w:rPr>
          <w:rFonts w:ascii="TH SarabunIT๙" w:eastAsia="Calibri" w:hAnsi="TH SarabunIT๙" w:cs="TH SarabunIT๙"/>
          <w:spacing w:val="-4"/>
          <w:kern w:val="0"/>
          <w:sz w:val="32"/>
          <w:szCs w:val="32"/>
          <w14:ligatures w14:val="none"/>
        </w:rPr>
        <w:t>.</w:t>
      </w:r>
      <w:r w:rsidRPr="008C3058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14:ligatures w14:val="none"/>
        </w:rPr>
        <w:t xml:space="preserve">๐๓ ของผู้เรียนที่รับบริการรูปแบบ                ไป </w:t>
      </w:r>
      <w:r w:rsidRPr="008C3058">
        <w:rPr>
          <w:rFonts w:ascii="TH SarabunIT๙" w:eastAsia="Calibri" w:hAnsi="TH SarabunIT๙" w:cs="TH SarabunIT๙"/>
          <w:spacing w:val="-4"/>
          <w:kern w:val="0"/>
          <w:sz w:val="32"/>
          <w:szCs w:val="32"/>
          <w14:ligatures w14:val="none"/>
        </w:rPr>
        <w:t>-</w:t>
      </w:r>
      <w:r w:rsidRPr="008C3058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14:ligatures w14:val="none"/>
        </w:rPr>
        <w:t xml:space="preserve"> กลับ ที่ศูนย์การศึกษาพิเศษ ประจำจังหวัดพะเยา รับบริการที่หน่วยบริการ และรับบริการที่บ้าน</w:t>
      </w:r>
    </w:p>
    <w:p w14:paraId="49F4CFA0" w14:textId="77777777" w:rsidR="008C3058" w:rsidRPr="008C3058" w:rsidRDefault="008C3058" w:rsidP="008C3058">
      <w:pPr>
        <w:tabs>
          <w:tab w:val="left" w:pos="1843"/>
        </w:tabs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  </w:t>
      </w:r>
      <w:r w:rsidRPr="008C305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เชิงคุณภาพ</w:t>
      </w:r>
    </w:p>
    <w:p w14:paraId="4FCE162C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      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1. ศูนย์การศึกษาพิเศษ ประจำจังหวัดพะยา มีการปลูกฝังทัศนคติ พฤติกรรม และองค์ความรู้ได้อย่างมีประสิทธิภาพ</w:t>
      </w:r>
    </w:p>
    <w:p w14:paraId="30358927" w14:textId="77777777" w:rsidR="008C3058" w:rsidRPr="008C3058" w:rsidRDefault="008C3058" w:rsidP="008C3058">
      <w:pPr>
        <w:tabs>
          <w:tab w:val="left" w:pos="1843"/>
        </w:tabs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2. </w:t>
      </w:r>
      <w:r w:rsidRPr="008C3058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ผู้เรียนความประพฤติดี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มีคุณธรรม จริยธรรม</w:t>
      </w:r>
    </w:p>
    <w:p w14:paraId="10DB579E" w14:textId="77777777" w:rsidR="008C3058" w:rsidRPr="008C3058" w:rsidRDefault="008C3058" w:rsidP="008C3058">
      <w:pPr>
        <w:tabs>
          <w:tab w:val="left" w:pos="1843"/>
        </w:tabs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bookmarkStart w:id="37" w:name="_Hlk145581658"/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 (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Best Practice)</w:t>
      </w:r>
      <w:r w:rsidRPr="008C305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     </w:t>
      </w:r>
    </w:p>
    <w:bookmarkEnd w:id="37"/>
    <w:p w14:paraId="49BCEF96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spacing w:val="-6"/>
          <w:kern w:val="0"/>
          <w:sz w:val="32"/>
          <w:szCs w:val="32"/>
          <w14:ligatures w14:val="none"/>
        </w:rPr>
      </w:pPr>
      <w:r w:rsidRPr="008C305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- ศูนย์การศึกษาพิเศษ ประจำจังหวัดพะยา </w:t>
      </w:r>
      <w:r w:rsidRPr="008C3058">
        <w:rPr>
          <w:rFonts w:ascii="TH SarabunIT๙" w:eastAsia="Calibri" w:hAnsi="TH SarabunIT๙" w:cs="TH SarabunIT๙"/>
          <w:spacing w:val="-6"/>
          <w:kern w:val="0"/>
          <w:sz w:val="32"/>
          <w:szCs w:val="32"/>
          <w:cs/>
          <w14:ligatures w14:val="none"/>
        </w:rPr>
        <w:t xml:space="preserve">ได้ตระหนักถึงความสำคัญและความจำเป็นในการส่งเสริมด้านคุณธรรมให้แก่ผู้เรียน </w:t>
      </w:r>
      <w:r w:rsidRPr="008C305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โดยส่งเสริมพัฒนาผู้เรียนให้สมบูรณ์ทั้งร่างกาย จิตใจ สติปัญญา ความรู้ </w:t>
      </w:r>
      <w:r w:rsidRPr="008C305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br/>
        <w:t>มีคุณธรรม จริยธรรมตามศักยภาพ จึงได้จัดกิจกรรมที่ส่งเสริมคุณธรรมอ้างอิงจากคุณลักษณะ</w:t>
      </w:r>
      <w:r w:rsidRPr="008C305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br/>
      </w:r>
      <w:r w:rsidRPr="008C305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lastRenderedPageBreak/>
        <w:t>อันพึงประสงค์ของสถานศึกษา บูรณาการสอดแทรกกับกิจกรรมประจำวัน</w:t>
      </w:r>
      <w:r w:rsidRPr="008C3058">
        <w:rPr>
          <w:rFonts w:ascii="TH SarabunIT๙" w:eastAsia="Calibri" w:hAnsi="TH SarabunIT๙" w:cs="TH SarabunIT๙"/>
          <w:kern w:val="0"/>
          <w:szCs w:val="22"/>
          <w:cs/>
          <w14:ligatures w14:val="none"/>
        </w:rPr>
        <w:t xml:space="preserve"> </w:t>
      </w:r>
      <w:r w:rsidRPr="008C3058">
        <w:rPr>
          <w:rFonts w:ascii="TH SarabunIT๙" w:eastAsia="Calibri" w:hAnsi="TH SarabunIT๙" w:cs="TH SarabunIT๙"/>
          <w:spacing w:val="-6"/>
          <w:kern w:val="0"/>
          <w:sz w:val="32"/>
          <w:szCs w:val="32"/>
          <w:cs/>
          <w14:ligatures w14:val="none"/>
        </w:rPr>
        <w:t xml:space="preserve">พัฒนาผู้เรียนด้วย </w:t>
      </w:r>
      <w:r w:rsidRPr="008C3058">
        <w:rPr>
          <w:rFonts w:ascii="TH SarabunIT๙" w:eastAsia="Calibri" w:hAnsi="TH SarabunIT๙" w:cs="TH SarabunIT๙"/>
          <w:spacing w:val="-6"/>
          <w:kern w:val="0"/>
          <w:sz w:val="32"/>
          <w:szCs w:val="32"/>
          <w14:ligatures w14:val="none"/>
        </w:rPr>
        <w:t xml:space="preserve">DSPM Model </w:t>
      </w:r>
      <w:r w:rsidRPr="008C3058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ใช้หลักการ คุณธรรมนำพา ชีวา มีสุข</w:t>
      </w:r>
      <w:r w:rsidRPr="008C3058">
        <w:rPr>
          <w:rFonts w:ascii="TH SarabunIT๙" w:eastAsia="Calibri" w:hAnsi="TH SarabunIT๙" w:cs="TH SarabunIT๙"/>
          <w:kern w:val="0"/>
          <w:szCs w:val="22"/>
          <w:cs/>
          <w14:ligatures w14:val="none"/>
        </w:rPr>
        <w:t xml:space="preserve"> </w:t>
      </w:r>
      <w:r w:rsidRPr="008C3058">
        <w:rPr>
          <w:rFonts w:ascii="TH SarabunIT๙" w:eastAsia="Calibri" w:hAnsi="TH SarabunIT๙" w:cs="TH SarabunIT๙"/>
          <w:spacing w:val="-6"/>
          <w:kern w:val="0"/>
          <w:sz w:val="32"/>
          <w:szCs w:val="32"/>
          <w:cs/>
          <w14:ligatures w14:val="none"/>
        </w:rPr>
        <w:t xml:space="preserve">โดยใช้กระบวนการ </w:t>
      </w:r>
      <w:r w:rsidRPr="008C3058">
        <w:rPr>
          <w:rFonts w:ascii="TH SarabunIT๙" w:eastAsia="Calibri" w:hAnsi="TH SarabunIT๙" w:cs="TH SarabunIT๙"/>
          <w:spacing w:val="-6"/>
          <w:kern w:val="0"/>
          <w:sz w:val="32"/>
          <w:szCs w:val="32"/>
          <w14:ligatures w14:val="none"/>
        </w:rPr>
        <w:t xml:space="preserve">PDCA </w:t>
      </w:r>
      <w:r w:rsidRPr="008C3058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อย่างต่อเนื่อง</w:t>
      </w:r>
    </w:p>
    <w:p w14:paraId="70402741" w14:textId="77777777" w:rsidR="008C3058" w:rsidRPr="008C3058" w:rsidRDefault="008C3058" w:rsidP="008C3058">
      <w:pPr>
        <w:tabs>
          <w:tab w:val="left" w:pos="1843"/>
        </w:tabs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  -</w:t>
      </w:r>
      <w:r w:rsidRPr="008C3058">
        <w:rPr>
          <w:rFonts w:ascii="TH SarabunIT๙" w:eastAsia="Calibri" w:hAnsi="TH SarabunIT๙" w:cs="TH SarabunIT๙"/>
          <w:spacing w:val="-2"/>
          <w:kern w:val="0"/>
          <w:sz w:val="32"/>
          <w:szCs w:val="32"/>
          <w:cs/>
          <w14:ligatures w14:val="none"/>
        </w:rPr>
        <w:t xml:space="preserve"> ผู้เรียนมีผลการปฏิบัติงานที่เป็นเลิศ (</w:t>
      </w:r>
      <w:r w:rsidRPr="008C3058"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  <w:t>Best Practice)</w:t>
      </w:r>
      <w:r w:rsidRPr="008C3058">
        <w:rPr>
          <w:rFonts w:ascii="TH SarabunIT๙" w:eastAsia="Calibri" w:hAnsi="TH SarabunIT๙" w:cs="TH SarabunIT๙" w:hint="cs"/>
          <w:spacing w:val="-2"/>
          <w:kern w:val="0"/>
          <w:sz w:val="32"/>
          <w:szCs w:val="32"/>
          <w:cs/>
          <w14:ligatures w14:val="none"/>
        </w:rPr>
        <w:t xml:space="preserve"> กิจกรรมคุณธรรมนำพาชีวามีสุข</w:t>
      </w:r>
    </w:p>
    <w:p w14:paraId="682ED9AE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bookmarkStart w:id="38" w:name="_Hlk145581706"/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8C305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-ไม่มี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>-</w:t>
      </w:r>
    </w:p>
    <w:p w14:paraId="6861C5CB" w14:textId="77777777" w:rsidR="008C3058" w:rsidRPr="008C3058" w:rsidRDefault="008C3058" w:rsidP="008C3058">
      <w:pPr>
        <w:spacing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</w:t>
      </w:r>
      <w:commentRangeStart w:id="39"/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อเสนอแน</w:t>
      </w:r>
      <w:commentRangeEnd w:id="39"/>
      <w:r w:rsidRPr="008C3058">
        <w:rPr>
          <w:rFonts w:ascii="Calibri" w:eastAsia="Calibri" w:hAnsi="Calibri" w:cs="Angsana New"/>
          <w:b/>
          <w:bCs/>
          <w:kern w:val="0"/>
          <w:sz w:val="16"/>
          <w:szCs w:val="18"/>
          <w14:ligatures w14:val="none"/>
        </w:rPr>
        <w:commentReference w:id="39"/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ะ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-</w:t>
      </w:r>
      <w:r w:rsidRPr="008C3058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ไม่มี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-</w:t>
      </w:r>
    </w:p>
    <w:bookmarkEnd w:id="38"/>
    <w:p w14:paraId="09EDF7EF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นโยบายที่ 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การยกระดับคุณภาพการศึกษา</w:t>
      </w:r>
    </w:p>
    <w:p w14:paraId="094D309E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2.2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การพัฒนาผู้เรียนให้มีสมรรถนะและทักษะที่จำเป็นในศตวรรษที่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21</w:t>
      </w:r>
    </w:p>
    <w:p w14:paraId="714ED7FD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78C106C2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เชิงปริมาณ</w:t>
      </w:r>
    </w:p>
    <w:p w14:paraId="202D3870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ศูนย์การศึกษาพิเศษ ประจำจังหวัดพะยา </w:t>
      </w:r>
      <w:r w:rsidRPr="008C3058">
        <w:rPr>
          <w:rFonts w:ascii="TH SarabunIT๙" w:eastAsia="Times New Roman" w:hAnsi="TH SarabunIT๙" w:cs="TH SarabunIT๙"/>
          <w:spacing w:val="-10"/>
          <w:kern w:val="0"/>
          <w:sz w:val="32"/>
          <w:szCs w:val="32"/>
          <w:cs/>
          <w:lang w:val="en-GB"/>
          <w14:ligatures w14:val="none"/>
        </w:rPr>
        <w:t xml:space="preserve"> </w:t>
      </w:r>
      <w:r w:rsidRPr="008C3058">
        <w:rPr>
          <w:rFonts w:ascii="TH SarabunIT๙" w:eastAsia="Times New Roman" w:hAnsi="TH SarabunIT๙" w:cs="TH SarabunIT๙"/>
          <w:spacing w:val="-10"/>
          <w:kern w:val="0"/>
          <w:sz w:val="32"/>
          <w:szCs w:val="32"/>
          <w:cs/>
          <w14:ligatures w14:val="none"/>
        </w:rPr>
        <w:t>มีการดำเนินการการพัฒนาผู้เรียนแต่ละบุคคลที่แสดงออก</w:t>
      </w:r>
      <w:r w:rsidRPr="008C3058">
        <w:rPr>
          <w:rFonts w:ascii="TH SarabunIT๙" w:eastAsia="Times New Roman" w:hAnsi="TH SarabunIT๙" w:cs="TH SarabunIT๙"/>
          <w:spacing w:val="-10"/>
          <w:kern w:val="0"/>
          <w:sz w:val="32"/>
          <w:szCs w:val="32"/>
          <w:cs/>
          <w14:ligatures w14:val="none"/>
        </w:rPr>
        <w:br/>
        <w:t>ถึงความรู้ ความสามารถ ทักษะ ตามที่ระบุไว้ในแผนการจัดการศึกษาเฉพาะบุคคล</w:t>
      </w:r>
      <w:r w:rsidRPr="008C3058">
        <w:rPr>
          <w:rFonts w:ascii="TH SarabunIT๙" w:eastAsia="Times New Roman" w:hAnsi="TH SarabunIT๙" w:cs="TH SarabunIT๙"/>
          <w:spacing w:val="-10"/>
          <w:kern w:val="0"/>
          <w:sz w:val="32"/>
          <w:szCs w:val="32"/>
          <w14:ligatures w14:val="none"/>
        </w:rPr>
        <w:t xml:space="preserve"> (IEP)</w:t>
      </w:r>
      <w:r w:rsidRPr="008C3058">
        <w:rPr>
          <w:rFonts w:ascii="TH SarabunIT๙" w:eastAsia="Times New Roman" w:hAnsi="TH SarabunIT๙" w:cs="TH SarabunIT๙" w:hint="cs"/>
          <w:spacing w:val="-10"/>
          <w:kern w:val="0"/>
          <w:sz w:val="32"/>
          <w:szCs w:val="32"/>
          <w:cs/>
          <w14:ligatures w14:val="none"/>
        </w:rPr>
        <w:t xml:space="preserve"> </w:t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โดยใช้กระบวนการให้บริการช่วยเหลือระยะแรกเริ่มสำหรับเด็กที่มีความต้องการจำเป็นพิเศษ </w:t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7 </w:t>
      </w:r>
      <w:r w:rsidRPr="008C3058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ขั้นตอน ดังนี้</w:t>
      </w:r>
    </w:p>
    <w:p w14:paraId="01DAF330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1.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เก็บรวบรวมข้อมูลทั่วไป</w:t>
      </w:r>
    </w:p>
    <w:p w14:paraId="47B02B63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2.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คัดแยกประเภทความพิการ</w:t>
      </w:r>
    </w:p>
    <w:p w14:paraId="4C7D6296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3.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ประเมินความสามารถพื้นฐาน</w:t>
      </w:r>
    </w:p>
    <w:p w14:paraId="013BFB5F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4.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จัดทำแผนการจัดการศึกษาเฉพาะบุคคล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(IEP)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หรือแผนการให้บริการช่วยเหลือเฉพาะครอบครัว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(IFSP)</w:t>
      </w:r>
    </w:p>
    <w:p w14:paraId="75272E0C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5.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ให้บริการด้วยกิจกรรมที่เหมาะสม</w:t>
      </w:r>
    </w:p>
    <w:p w14:paraId="7B1E6796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6.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ประเมินความก้าวหน้า</w:t>
      </w:r>
    </w:p>
    <w:p w14:paraId="5878DA28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7.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นิเทศติดตาม ประเมินผล และส่งต่อ</w:t>
      </w:r>
      <w:r w:rsidRPr="008C3058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ส่งผลให้ศูนย์การศึกษาพิเศษฯ มีผล</w:t>
      </w:r>
      <w:r w:rsidRPr="008C3058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 xml:space="preserve">การพัฒนาผู้เรียนแต่ละบุคคลที่แสดงออกถึงความรู้ ความสามารถ ทักษะ ตามที่ระบุไว้ในแผนการจัดการศึกษาเฉพาะบุคคล </w:t>
      </w:r>
      <w:r w:rsidRPr="008C3058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14:ligatures w14:val="none"/>
        </w:rPr>
        <w:t xml:space="preserve">(IEP) </w:t>
      </w:r>
      <w:r w:rsidRPr="008C3058"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หรือแผนการให้บริการ</w:t>
      </w:r>
      <w:r w:rsidRPr="008C305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ช่วยเหลือเฉพาะครอบครัว</w:t>
      </w:r>
      <w:r w:rsidRPr="008C305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(IFSP)</w:t>
      </w:r>
      <w:r w:rsidRPr="008C305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จำนวน 261 คน </w:t>
      </w:r>
      <w:bookmarkStart w:id="40" w:name="_Hlk138335141"/>
      <w:r w:rsidRPr="008C3058">
        <w:rPr>
          <w:rFonts w:ascii="TH SarabunIT๙" w:eastAsia="Times New Roman" w:hAnsi="TH SarabunIT๙" w:cs="TH SarabunIT๙" w:hint="cs"/>
          <w:spacing w:val="-10"/>
          <w:kern w:val="0"/>
          <w:sz w:val="32"/>
          <w:szCs w:val="32"/>
          <w:cs/>
          <w14:ligatures w14:val="none"/>
        </w:rPr>
        <w:t>หลักสูตรการศึกษาปฐมวัยสำหรับเด็กที่มีความต้องการจำเป็นพิเศษ ศูนย์การศึกษาพิเศษ ประจำจังหวัดพะเยา พุทธศักราช 2564</w:t>
      </w:r>
      <w:r w:rsidRPr="008C3058">
        <w:rPr>
          <w:rFonts w:ascii="TH SarabunIT๙" w:eastAsia="Calibri" w:hAnsi="TH SarabunIT๙" w:cs="TH SarabunIT๙"/>
          <w:spacing w:val="-10"/>
          <w:kern w:val="0"/>
          <w:sz w:val="32"/>
          <w:szCs w:val="32"/>
          <w:cs/>
          <w14:ligatures w14:val="none"/>
        </w:rPr>
        <w:t xml:space="preserve"> สำหรับผู้เรียน อายุ </w:t>
      </w:r>
      <w:r w:rsidRPr="008C3058">
        <w:rPr>
          <w:rFonts w:ascii="TH SarabunIT๙" w:eastAsia="Calibri" w:hAnsi="TH SarabunIT๙" w:cs="TH SarabunIT๙"/>
          <w:spacing w:val="-10"/>
          <w:kern w:val="0"/>
          <w:sz w:val="32"/>
          <w:szCs w:val="32"/>
          <w14:ligatures w14:val="none"/>
        </w:rPr>
        <w:t>0</w:t>
      </w:r>
      <w:r w:rsidRPr="008C3058">
        <w:rPr>
          <w:rFonts w:ascii="TH SarabunIT๙" w:eastAsia="Calibri" w:hAnsi="TH SarabunIT๙" w:cs="TH SarabunIT๙" w:hint="cs"/>
          <w:spacing w:val="-10"/>
          <w:kern w:val="0"/>
          <w:sz w:val="32"/>
          <w:szCs w:val="32"/>
          <w:cs/>
          <w14:ligatures w14:val="none"/>
        </w:rPr>
        <w:t xml:space="preserve"> </w:t>
      </w:r>
      <w:r w:rsidRPr="008C3058">
        <w:rPr>
          <w:rFonts w:ascii="TH SarabunIT๙" w:eastAsia="Calibri" w:hAnsi="TH SarabunIT๙" w:cs="TH SarabunIT๙"/>
          <w:spacing w:val="-10"/>
          <w:kern w:val="0"/>
          <w:sz w:val="32"/>
          <w:szCs w:val="32"/>
          <w14:ligatures w14:val="none"/>
        </w:rPr>
        <w:t>-</w:t>
      </w:r>
      <w:r w:rsidRPr="008C3058">
        <w:rPr>
          <w:rFonts w:ascii="TH SarabunIT๙" w:eastAsia="Calibri" w:hAnsi="TH SarabunIT๙" w:cs="TH SarabunIT๙" w:hint="cs"/>
          <w:spacing w:val="-10"/>
          <w:kern w:val="0"/>
          <w:sz w:val="32"/>
          <w:szCs w:val="32"/>
          <w:cs/>
          <w14:ligatures w14:val="none"/>
        </w:rPr>
        <w:t xml:space="preserve"> </w:t>
      </w:r>
      <w:r w:rsidRPr="008C3058">
        <w:rPr>
          <w:rFonts w:ascii="TH SarabunIT๙" w:eastAsia="Calibri" w:hAnsi="TH SarabunIT๙" w:cs="TH SarabunIT๙"/>
          <w:spacing w:val="-10"/>
          <w:kern w:val="0"/>
          <w:sz w:val="32"/>
          <w:szCs w:val="32"/>
          <w14:ligatures w14:val="none"/>
        </w:rPr>
        <w:t xml:space="preserve">6 </w:t>
      </w:r>
      <w:r w:rsidRPr="008C3058">
        <w:rPr>
          <w:rFonts w:ascii="TH SarabunIT๙" w:eastAsia="Calibri" w:hAnsi="TH SarabunIT๙" w:cs="TH SarabunIT๙" w:hint="cs"/>
          <w:spacing w:val="-10"/>
          <w:kern w:val="0"/>
          <w:sz w:val="32"/>
          <w:szCs w:val="32"/>
          <w:cs/>
          <w14:ligatures w14:val="none"/>
        </w:rPr>
        <w:t>ปี</w:t>
      </w:r>
      <w:bookmarkEnd w:id="40"/>
      <w:r w:rsidRPr="008C3058">
        <w:rPr>
          <w:rFonts w:ascii="TH SarabunIT๙" w:eastAsia="Calibri" w:hAnsi="TH SarabunIT๙" w:cs="TH SarabunIT๙"/>
          <w:spacing w:val="-10"/>
          <w:kern w:val="0"/>
          <w:sz w:val="32"/>
          <w:szCs w:val="32"/>
          <w:cs/>
          <w14:ligatures w14:val="none"/>
        </w:rPr>
        <w:t xml:space="preserve"> จำนวน </w:t>
      </w:r>
      <w:r w:rsidRPr="008C3058">
        <w:rPr>
          <w:rFonts w:ascii="TH SarabunIT๙" w:eastAsia="Calibri" w:hAnsi="TH SarabunIT๙" w:cs="TH SarabunIT๙"/>
          <w:spacing w:val="-10"/>
          <w:kern w:val="0"/>
          <w:sz w:val="32"/>
          <w:szCs w:val="32"/>
          <w14:ligatures w14:val="none"/>
        </w:rPr>
        <w:t>62</w:t>
      </w:r>
      <w:r w:rsidRPr="008C3058">
        <w:rPr>
          <w:rFonts w:ascii="TH SarabunIT๙" w:eastAsia="Calibri" w:hAnsi="TH SarabunIT๙" w:cs="TH SarabunIT๙" w:hint="cs"/>
          <w:spacing w:val="-10"/>
          <w:kern w:val="0"/>
          <w:sz w:val="32"/>
          <w:szCs w:val="32"/>
          <w:cs/>
          <w14:ligatures w14:val="none"/>
        </w:rPr>
        <w:t xml:space="preserve"> คน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ร้อยละที่ผ่านตามจุดประสงค์เชิงพฤติกรรม คิดเป็นร้อยละ 100 และ</w:t>
      </w:r>
      <w:bookmarkStart w:id="41" w:name="_Hlk138335243"/>
      <w:r w:rsidRPr="008C3058">
        <w:rPr>
          <w:rFonts w:ascii="TH SarabunIT๙" w:eastAsia="Times New Roman" w:hAnsi="TH SarabunIT๙" w:cs="TH SarabunIT๙"/>
          <w:spacing w:val="-4"/>
          <w:kern w:val="0"/>
          <w:sz w:val="32"/>
          <w:szCs w:val="32"/>
          <w:cs/>
          <w14:ligatures w14:val="none"/>
        </w:rPr>
        <w:t xml:space="preserve">หลักสูตรการศึกษานอกระบบระดับการศึกษาขั้นพื้นฐานสำหรับผู้เรียนพิการ ศูนย์การศึกษาพิเศษ ประจำจังหวัดพะเยา พุทธศักราช 2564 </w:t>
      </w:r>
      <w:r w:rsidRPr="008C3058">
        <w:rPr>
          <w:rFonts w:ascii="TH SarabunIT๙" w:eastAsia="Calibri" w:hAnsi="TH SarabunIT๙" w:cs="TH SarabunIT๙"/>
          <w:spacing w:val="-4"/>
          <w:kern w:val="0"/>
          <w:sz w:val="32"/>
          <w:szCs w:val="32"/>
          <w:cs/>
          <w14:ligatures w14:val="none"/>
        </w:rPr>
        <w:t xml:space="preserve">สำหรับผู้เรียน อายุ </w:t>
      </w:r>
      <w:r w:rsidRPr="008C3058">
        <w:rPr>
          <w:rFonts w:ascii="TH SarabunIT๙" w:eastAsia="Calibri" w:hAnsi="TH SarabunIT๙" w:cs="TH SarabunIT๙"/>
          <w:spacing w:val="-4"/>
          <w:kern w:val="0"/>
          <w:sz w:val="32"/>
          <w:szCs w:val="32"/>
          <w14:ligatures w14:val="none"/>
        </w:rPr>
        <w:t xml:space="preserve">7 </w:t>
      </w:r>
      <w:r w:rsidRPr="008C3058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14:ligatures w14:val="none"/>
        </w:rPr>
        <w:t>ปีขึ้นไป</w:t>
      </w:r>
      <w:bookmarkEnd w:id="41"/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จำนวน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199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คน ร้อยละที่ผ่านตามจุดประสงค์เชิงพฤติกรรม คิดเป็นร้อยละ 100</w:t>
      </w:r>
    </w:p>
    <w:p w14:paraId="2F560354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เชิงคุณภาพ</w:t>
      </w:r>
    </w:p>
    <w:p w14:paraId="11CA7C58" w14:textId="77777777" w:rsidR="008C3058" w:rsidRPr="008C3058" w:rsidRDefault="008C3058" w:rsidP="008C3058">
      <w:pPr>
        <w:spacing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ผู้เรียนได้รับการพัฒนาทักษะด้านต่างๆ ให้มีสมรรถนะและทักษะที่จำเป็นในศตวรรษที่ 21</w:t>
      </w:r>
    </w:p>
    <w:p w14:paraId="2010F2BE" w14:textId="77777777" w:rsidR="008C3058" w:rsidRPr="008C3058" w:rsidRDefault="008C3058" w:rsidP="008C3058">
      <w:pPr>
        <w:tabs>
          <w:tab w:val="left" w:pos="1843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(Best Practice)</w:t>
      </w:r>
      <w:r w:rsidRPr="008C305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   </w:t>
      </w:r>
    </w:p>
    <w:p w14:paraId="453D3465" w14:textId="77777777" w:rsidR="008C3058" w:rsidRPr="008C3058" w:rsidRDefault="008C3058" w:rsidP="008C3058">
      <w:pPr>
        <w:spacing w:after="0" w:line="256" w:lineRule="auto"/>
        <w:ind w:firstLine="720"/>
        <w:rPr>
          <w:rFonts w:ascii="TH SarabunIT๙" w:eastAsia="Calibri" w:hAnsi="TH SarabunIT๙" w:cs="TH SarabunIT๙"/>
          <w:spacing w:val="-6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spacing w:val="-6"/>
          <w:kern w:val="0"/>
          <w:sz w:val="32"/>
          <w:szCs w:val="32"/>
          <w14:ligatures w14:val="none"/>
        </w:rPr>
        <w:t xml:space="preserve">- </w:t>
      </w:r>
      <w:r w:rsidRPr="008C3058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14:ligatures w14:val="none"/>
        </w:rPr>
        <w:t xml:space="preserve">พัฒนาผู้เรียนด้วย </w:t>
      </w:r>
      <w:r w:rsidRPr="008C3058">
        <w:rPr>
          <w:rFonts w:ascii="TH SarabunIT๙" w:eastAsia="Calibri" w:hAnsi="TH SarabunIT๙" w:cs="TH SarabunIT๙"/>
          <w:spacing w:val="-6"/>
          <w:kern w:val="0"/>
          <w:sz w:val="32"/>
          <w:szCs w:val="32"/>
          <w14:ligatures w14:val="none"/>
        </w:rPr>
        <w:t xml:space="preserve">DSPM Model </w:t>
      </w:r>
      <w:r w:rsidRPr="008C3058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ใช้หลักการ คุณธรรมนำพา ชีวา มีสุข</w:t>
      </w:r>
      <w:r w:rsidRPr="008C3058">
        <w:rPr>
          <w:rFonts w:ascii="TH SarabunIT๙" w:eastAsia="Calibri" w:hAnsi="TH SarabunIT๙" w:cs="TH SarabunIT๙"/>
          <w:kern w:val="0"/>
          <w:szCs w:val="22"/>
          <w:cs/>
          <w14:ligatures w14:val="none"/>
        </w:rPr>
        <w:t xml:space="preserve"> </w:t>
      </w:r>
      <w:r w:rsidRPr="008C3058">
        <w:rPr>
          <w:rFonts w:ascii="TH SarabunIT๙" w:eastAsia="Calibri" w:hAnsi="TH SarabunIT๙" w:cs="TH SarabunIT๙"/>
          <w:spacing w:val="-6"/>
          <w:kern w:val="0"/>
          <w:sz w:val="32"/>
          <w:szCs w:val="32"/>
          <w:cs/>
          <w14:ligatures w14:val="none"/>
        </w:rPr>
        <w:t xml:space="preserve">โดยใช้กระบวนการ </w:t>
      </w:r>
      <w:r w:rsidRPr="008C3058">
        <w:rPr>
          <w:rFonts w:ascii="TH SarabunIT๙" w:eastAsia="Calibri" w:hAnsi="TH SarabunIT๙" w:cs="TH SarabunIT๙"/>
          <w:spacing w:val="-6"/>
          <w:kern w:val="0"/>
          <w:sz w:val="32"/>
          <w:szCs w:val="32"/>
          <w14:ligatures w14:val="none"/>
        </w:rPr>
        <w:t xml:space="preserve">PDCA </w:t>
      </w:r>
      <w:r w:rsidRPr="008C3058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อย่างต่อเนื่อง</w:t>
      </w:r>
    </w:p>
    <w:p w14:paraId="580FEA92" w14:textId="77777777" w:rsidR="008C3058" w:rsidRPr="008C3058" w:rsidRDefault="008C3058" w:rsidP="008C3058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- </w:t>
      </w:r>
      <w:r w:rsidRPr="008C3058">
        <w:rPr>
          <w:rFonts w:ascii="TH SarabunIT๙" w:eastAsia="Calibri" w:hAnsi="TH SarabunIT๙" w:cs="TH SarabunIT๙"/>
          <w:spacing w:val="-2"/>
          <w:kern w:val="0"/>
          <w:sz w:val="32"/>
          <w:szCs w:val="32"/>
          <w:cs/>
          <w14:ligatures w14:val="none"/>
        </w:rPr>
        <w:t>ผู้เรียนมีผลการปฏิบัติงานที่เป็นเลิศ (</w:t>
      </w:r>
      <w:r w:rsidRPr="008C3058">
        <w:rPr>
          <w:rFonts w:ascii="TH SarabunIT๙" w:eastAsia="Calibri" w:hAnsi="TH SarabunIT๙" w:cs="TH SarabunIT๙"/>
          <w:spacing w:val="-2"/>
          <w:kern w:val="0"/>
          <w:sz w:val="32"/>
          <w:szCs w:val="32"/>
          <w14:ligatures w14:val="none"/>
        </w:rPr>
        <w:t>Best Practice)</w:t>
      </w:r>
      <w:r w:rsidRPr="008C3058">
        <w:rPr>
          <w:rFonts w:ascii="TH SarabunIT๙" w:eastAsia="Calibri" w:hAnsi="TH SarabunIT๙" w:cs="TH SarabunIT๙" w:hint="cs"/>
          <w:spacing w:val="-2"/>
          <w:kern w:val="0"/>
          <w:sz w:val="32"/>
          <w:szCs w:val="32"/>
          <w:cs/>
          <w14:ligatures w14:val="none"/>
        </w:rPr>
        <w:t xml:space="preserve"> กิจกรรมคุณธรรมนำพาชีวามีสุข</w:t>
      </w:r>
    </w:p>
    <w:p w14:paraId="75A6C1BF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8C305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-ไม่มี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>-</w:t>
      </w:r>
    </w:p>
    <w:p w14:paraId="1963AD02" w14:textId="77777777" w:rsidR="008C3058" w:rsidRPr="008C3058" w:rsidRDefault="008C3058" w:rsidP="008C3058">
      <w:pPr>
        <w:spacing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</w:t>
      </w:r>
      <w:commentRangeStart w:id="42"/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อเสนอแน</w:t>
      </w:r>
      <w:commentRangeEnd w:id="42"/>
      <w:r w:rsidRPr="008C3058">
        <w:rPr>
          <w:rFonts w:ascii="Calibri" w:eastAsia="Calibri" w:hAnsi="Calibri" w:cs="Angsana New"/>
          <w:b/>
          <w:bCs/>
          <w:kern w:val="0"/>
          <w:sz w:val="16"/>
          <w:szCs w:val="18"/>
          <w14:ligatures w14:val="none"/>
        </w:rPr>
        <w:commentReference w:id="42"/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ะ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-</w:t>
      </w:r>
      <w:r w:rsidRPr="008C3058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ไม่มี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-</w:t>
      </w:r>
    </w:p>
    <w:p w14:paraId="1FF0D981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2.4 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การจัดการเรียนรู้ด้วยการลงมือปฏิบัติจริง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(Active Learning)</w:t>
      </w:r>
    </w:p>
    <w:p w14:paraId="75D4F10B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ผลการดำเนินงาน</w:t>
      </w:r>
    </w:p>
    <w:p w14:paraId="05302245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เชิงปริมาณ</w:t>
      </w:r>
    </w:p>
    <w:p w14:paraId="229F5A81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สถานศึกษาส่งเสริมให้ครูและบุคลากรจัดการเรียนรู้ด้วยการลงมือปฏิบัติจริง โดยจัด</w:t>
      </w:r>
    </w:p>
    <w:p w14:paraId="565FCB7F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1) โครงการส่งเสริมและพัฒนาการให้บริการช่วยเหลือระยะแรกเริ่มและเตรียมความพร้อมเด็กพิการ </w:t>
      </w:r>
    </w:p>
    <w:p w14:paraId="340EAFAA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2) โครงการปรับบ้าน</w:t>
      </w:r>
    </w:p>
    <w:p w14:paraId="3275CF25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เป็นห้องเรียนเปลี่ยนพ่อแม่เป็นครู </w:t>
      </w:r>
    </w:p>
    <w:p w14:paraId="6C9895BB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3) โครงการส่งเสริมการใช้แหล่งเรียนรู้ </w:t>
      </w:r>
    </w:p>
    <w:p w14:paraId="34B5183A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4) โครงการห้องสมุดมีชีวิต </w:t>
      </w:r>
    </w:p>
    <w:p w14:paraId="226F3520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5) โครงการส่งเสริมกีฬาและนันทนาการ </w:t>
      </w:r>
    </w:p>
    <w:p w14:paraId="1F55CE1D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6) โครงการส่งเสริมเศรษฐกิจพอเพียง </w:t>
      </w:r>
    </w:p>
    <w:p w14:paraId="39D0FEEF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7) โครงการโรงเรียนคุณธรรม </w:t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>8) กิจกรรมวันสําคัญ</w:t>
      </w:r>
    </w:p>
    <w:p w14:paraId="21D0ECD8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C305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เชิงคุณภาพ</w:t>
      </w:r>
    </w:p>
    <w:p w14:paraId="671AE206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ผู้เรียนมีพัฒนาการที่ดีขึ้น โดยผ่านกระบวนการคิด และการปฏิบัติจริงเชื่อมโยงและปรับใช้           ในชีวิตประจําวันได้ตามศักยภาพและประเภทความพิการของผู้เรียนแต่ละบุคคล</w:t>
      </w:r>
    </w:p>
    <w:p w14:paraId="0D5DEBEE" w14:textId="77777777" w:rsidR="008C3058" w:rsidRPr="008C3058" w:rsidRDefault="008C3058" w:rsidP="008C3058">
      <w:pPr>
        <w:tabs>
          <w:tab w:val="left" w:pos="1843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(Best Practice)</w:t>
      </w:r>
      <w:r w:rsidRPr="008C305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   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-ไม่มี-</w:t>
      </w:r>
    </w:p>
    <w:p w14:paraId="6730C494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8C305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-ไม่มี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>-</w:t>
      </w:r>
    </w:p>
    <w:p w14:paraId="54F247AB" w14:textId="77777777" w:rsidR="008C3058" w:rsidRPr="008C3058" w:rsidRDefault="008C3058" w:rsidP="008C3058">
      <w:pPr>
        <w:spacing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</w:t>
      </w:r>
      <w:commentRangeStart w:id="43"/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อเสนอแน</w:t>
      </w:r>
      <w:commentRangeEnd w:id="43"/>
      <w:r w:rsidRPr="008C3058">
        <w:rPr>
          <w:rFonts w:ascii="Calibri" w:eastAsia="Calibri" w:hAnsi="Calibri" w:cs="Angsana New"/>
          <w:b/>
          <w:bCs/>
          <w:kern w:val="0"/>
          <w:sz w:val="16"/>
          <w:szCs w:val="18"/>
          <w14:ligatures w14:val="none"/>
        </w:rPr>
        <w:commentReference w:id="43"/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ะ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-</w:t>
      </w:r>
      <w:r w:rsidRPr="008C3058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ไม่มี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-</w:t>
      </w:r>
    </w:p>
    <w:p w14:paraId="6DB44628" w14:textId="77777777" w:rsidR="008C3058" w:rsidRPr="008C3058" w:rsidRDefault="008C3058" w:rsidP="008C3058">
      <w:pPr>
        <w:spacing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2.7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การส่งเสริมการให้ความรู้และทักษะด้านการเงินและการออม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(Financial Literacy)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ให้กับผู้เรียน</w:t>
      </w:r>
    </w:p>
    <w:p w14:paraId="37F460F8" w14:textId="77777777" w:rsidR="008C3058" w:rsidRPr="008C3058" w:rsidRDefault="008C3058" w:rsidP="008C3058">
      <w:pPr>
        <w:spacing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3538EE6C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641F8763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สถานศึกษาส่งเสริมให้ผู้เรียน ตลอดจนครู และบุคลากรมีความรู้และทักษะด้านการเงินและการออมผ่านโครงการพัฒนางานเศรษฐกิจพอเพียง โดยมีกิจกรรม</w:t>
      </w:r>
    </w:p>
    <w:p w14:paraId="2899DF39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1) การออมเงิน </w:t>
      </w:r>
    </w:p>
    <w:p w14:paraId="321543A8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2) การประดิษฐ์ของใช้จากเศษวัสดุ </w:t>
      </w:r>
    </w:p>
    <w:p w14:paraId="74D1557A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3) กิจกรรมฐานการเรียนรู้เศรษฐกิจพอเพียง </w:t>
      </w:r>
    </w:p>
    <w:p w14:paraId="1DC9142C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4) การน้อมนำ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หลักปรัชญาเศรษฐกิจพอเพียงมาประยุกต์และบูรณาการสู่กิจกรรมการเรียนรู้</w:t>
      </w:r>
    </w:p>
    <w:p w14:paraId="4617905C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เชิงคุณภาพ</w:t>
      </w:r>
    </w:p>
    <w:p w14:paraId="1109F1FE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bookmarkStart w:id="44" w:name="_Hlk131015090"/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ผู้เรียน ครูและบุคลากรสามารถประยุกต์ใช้หลักปรัชญาของเศรษฐกิจพอเพียงในชีวิตประจำวันได้ และมีอุปนิสัยในการดำรงชีวิตอย่างพอเพียง</w:t>
      </w:r>
      <w:bookmarkEnd w:id="44"/>
    </w:p>
    <w:p w14:paraId="45954536" w14:textId="77777777" w:rsidR="008C3058" w:rsidRPr="008C3058" w:rsidRDefault="008C3058" w:rsidP="008C3058">
      <w:pPr>
        <w:tabs>
          <w:tab w:val="left" w:pos="1843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bookmarkStart w:id="45" w:name="_Hlk145582292"/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 (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Best Practice)</w:t>
      </w:r>
      <w:r w:rsidRPr="008C305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   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-ไม่มี-</w:t>
      </w:r>
    </w:p>
    <w:p w14:paraId="0A8CFB57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8C305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-ไม่มี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>-</w:t>
      </w:r>
    </w:p>
    <w:p w14:paraId="5D930076" w14:textId="77777777" w:rsidR="008C3058" w:rsidRPr="008C3058" w:rsidRDefault="008C3058" w:rsidP="008C3058">
      <w:pPr>
        <w:spacing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</w:t>
      </w:r>
      <w:commentRangeStart w:id="46"/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อเสนอแน</w:t>
      </w:r>
      <w:commentRangeEnd w:id="46"/>
      <w:r w:rsidRPr="008C3058">
        <w:rPr>
          <w:rFonts w:ascii="Calibri" w:eastAsia="Calibri" w:hAnsi="Calibri" w:cs="Angsana New"/>
          <w:b/>
          <w:bCs/>
          <w:kern w:val="0"/>
          <w:sz w:val="16"/>
          <w:szCs w:val="18"/>
          <w14:ligatures w14:val="none"/>
        </w:rPr>
        <w:commentReference w:id="46"/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ะ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-</w:t>
      </w:r>
      <w:r w:rsidRPr="008C3058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ไม่มี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-</w:t>
      </w:r>
    </w:p>
    <w:bookmarkEnd w:id="45"/>
    <w:p w14:paraId="6B85901F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 xml:space="preserve">ประเด็นที่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2.8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การพัฒนาระบบการประเมินคุณภาพสถานศึกษาที่เน้นสมรรถนะและผลลัพธ์ที่ตัวผู้เรียน</w:t>
      </w:r>
    </w:p>
    <w:p w14:paraId="7DF6EC9E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04E0773E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324B3328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ศูนย์การศึกษาพิเศษประจำจังหวัดพะเยามีการดำเนินการพัฒนาระบบการประเมินคุณภาพสถานศึกษา ดังนี้</w:t>
      </w:r>
    </w:p>
    <w:p w14:paraId="09F650C3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1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กำหนดมาตรฐานการศึกษาของศูนย์การศึกษาพิเศษ ประจำจังหวัดพะเยา</w:t>
      </w:r>
    </w:p>
    <w:p w14:paraId="49850A67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1.1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จัดทำคู่มือการดำเนินงานตามมาตรฐานการศึกษา เพื่อการประกันคุณภาพภายใน</w:t>
      </w:r>
    </w:p>
    <w:p w14:paraId="0FECE8CA" w14:textId="77777777" w:rsidR="008C3058" w:rsidRPr="008C3058" w:rsidRDefault="008C3058" w:rsidP="008C3058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1.2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วิเคราะห์มาตรฐานการศึกษา/การกำหนดมาตรฐานการศึกษา/การกำหนดค่าเป้าหมายตามมาตรฐานการศึกษา  </w:t>
      </w:r>
    </w:p>
    <w:p w14:paraId="0EAB38EB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2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พัฒนาระบบการติดตามตรวจสอบ คุณภาพการศึกษาและการประเมินคุณภาพภายในตามมาตรฐานการศึกษา </w:t>
      </w:r>
    </w:p>
    <w:p w14:paraId="59B3574D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2.1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จัดให้มีการติดตามตรวจสอบคุณภาพการศึกษาและประเมินคุณภาพภายในโดยหัวหน้ากลุ่มงานภาคเรียนละ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1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ครั้ง</w:t>
      </w:r>
    </w:p>
    <w:p w14:paraId="50290D32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2.2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ให้มีการติดตามตรวจสอบคุณภาพการศึกษาและประเมินคุณภาพภายในโดยสถานศึกษาและผู้ทรงคุณวุฒิที่ผ่านการอบรมจากหน่วยงานต้นสังกัด </w:t>
      </w:r>
    </w:p>
    <w:p w14:paraId="51EC2A67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3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การจัดทำรายงานประจำปีที่เป็นรายงานการประเมินคุณภาพภายใน</w:t>
      </w:r>
    </w:p>
    <w:p w14:paraId="6C239931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เชิงคุณภาพ</w:t>
      </w:r>
    </w:p>
    <w:p w14:paraId="2CB8DC98" w14:textId="77777777" w:rsidR="008C3058" w:rsidRPr="008C3058" w:rsidRDefault="008C3058" w:rsidP="008C3058">
      <w:pPr>
        <w:spacing w:after="0" w:line="240" w:lineRule="auto"/>
        <w:ind w:firstLine="33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8C305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1. ศูนย์การศึกษาพิเศษประจำจังหวัดพะเยา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ได้การรับรองคุณภาพภายในจากผู้ทรงคุณวุฒิที่การ</w:t>
      </w:r>
    </w:p>
    <w:p w14:paraId="4AF38D5B" w14:textId="77777777" w:rsidR="008C3058" w:rsidRPr="008C3058" w:rsidRDefault="008C3058" w:rsidP="008C3058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อบรมจากหน่วยงานต้นสังกัด</w:t>
      </w:r>
    </w:p>
    <w:p w14:paraId="7C82C99A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    2. </w:t>
      </w:r>
      <w:bookmarkStart w:id="47" w:name="_Hlk100420114"/>
      <w:r w:rsidRPr="008C3058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ศูนย์การศึกษาพิเศษประจำจังหวัดพะเยา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ได้การรับรองมาตรฐานและประเมินคุณภาพการศึกษา (สมศ.)  หรือหน่วยงานภายนอก</w:t>
      </w:r>
      <w:bookmarkEnd w:id="47"/>
    </w:p>
    <w:p w14:paraId="407D0837" w14:textId="77777777" w:rsidR="008C3058" w:rsidRPr="008C3058" w:rsidRDefault="008C3058" w:rsidP="008C3058">
      <w:pPr>
        <w:tabs>
          <w:tab w:val="left" w:pos="1843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(Best Practice)</w:t>
      </w:r>
      <w:r w:rsidRPr="008C305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   </w:t>
      </w:r>
    </w:p>
    <w:p w14:paraId="17B0F5C8" w14:textId="77777777" w:rsidR="008C3058" w:rsidRPr="008C3058" w:rsidRDefault="008C3058" w:rsidP="008C3058">
      <w:pPr>
        <w:tabs>
          <w:tab w:val="left" w:pos="1843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</w:t>
      </w:r>
      <w:r w:rsidRPr="008C3058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 xml:space="preserve">ส่วนร่วม </w:t>
      </w:r>
      <w:r w:rsidRPr="008C3058">
        <w:rPr>
          <w:rFonts w:ascii="TH SarabunIT๙" w:eastAsia="Calibri" w:hAnsi="TH SarabunIT๙" w:cs="TH SarabunIT๙"/>
          <w:spacing w:val="-6"/>
          <w:kern w:val="0"/>
          <w:sz w:val="32"/>
          <w:szCs w:val="32"/>
          <w:cs/>
          <w14:ligatures w14:val="none"/>
        </w:rPr>
        <w:t>ด้วยรูปแบบการบริหารงานโดยใช้</w:t>
      </w:r>
      <w:r w:rsidRPr="008C3058">
        <w:rPr>
          <w:rFonts w:ascii="TH SarabunIT๙" w:eastAsia="Calibri" w:hAnsi="TH SarabunIT๙" w:cs="TH SarabunIT๙"/>
          <w:spacing w:val="-6"/>
          <w:kern w:val="0"/>
          <w:sz w:val="32"/>
          <w:szCs w:val="32"/>
          <w14:ligatures w14:val="none"/>
        </w:rPr>
        <w:t xml:space="preserve"> DOKKAEW Model (</w:t>
      </w:r>
      <w:r w:rsidRPr="008C3058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14:ligatures w14:val="none"/>
        </w:rPr>
        <w:t>ดอกแก้วโมเดล) และการพัฒนาระบบประกันคุณภาพการศึกษาโดยใช้</w:t>
      </w:r>
      <w:r w:rsidRPr="008C3058">
        <w:rPr>
          <w:rFonts w:ascii="TH SarabunIT๙" w:eastAsia="Calibri" w:hAnsi="TH SarabunIT๙" w:cs="TH SarabunIT๙"/>
          <w:spacing w:val="-6"/>
          <w:kern w:val="0"/>
          <w:sz w:val="32"/>
          <w:szCs w:val="32"/>
          <w14:ligatures w14:val="none"/>
        </w:rPr>
        <w:t xml:space="preserve"> IQA Phayao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-</w:t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ศูนย์การศึกษาพิเศษประจำจังหวัดพะเยาได้รับรางวัล </w:t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IQA AWARD </w:t>
      </w:r>
      <w:r w:rsidRPr="008C3058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ระดับดีเด่น จากสำนักงานคณะกรรมการการศึกษาขั้นพื้นฐาน</w:t>
      </w:r>
    </w:p>
    <w:p w14:paraId="7AD1BE4A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8C305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-ไม่มี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>-</w:t>
      </w:r>
    </w:p>
    <w:p w14:paraId="5B7E0568" w14:textId="77777777" w:rsidR="008C3058" w:rsidRPr="008C3058" w:rsidRDefault="008C3058" w:rsidP="008C3058">
      <w:pPr>
        <w:spacing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</w:t>
      </w:r>
      <w:commentRangeStart w:id="48"/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อเสนอแน</w:t>
      </w:r>
      <w:commentRangeEnd w:id="48"/>
      <w:r w:rsidRPr="008C3058">
        <w:rPr>
          <w:rFonts w:ascii="Calibri" w:eastAsia="Calibri" w:hAnsi="Calibri" w:cs="Angsana New"/>
          <w:b/>
          <w:bCs/>
          <w:kern w:val="0"/>
          <w:sz w:val="16"/>
          <w:szCs w:val="18"/>
          <w14:ligatures w14:val="none"/>
        </w:rPr>
        <w:commentReference w:id="48"/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ะ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-</w:t>
      </w:r>
      <w:r w:rsidRPr="008C3058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ไม่มี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-</w:t>
      </w:r>
    </w:p>
    <w:p w14:paraId="0CA24F9C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2.9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การขับเคลื่อนโครงการโรงเรียนคุณภาพ</w:t>
      </w:r>
    </w:p>
    <w:p w14:paraId="49D4CB91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039266DA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22805F43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สถานศึกษามีการขับเคลื่อนพัฒนาระบบการติดตามตรวจสอบ คุณภาพการศึกษาและการประเมินคุณภาพภายในตามมาตรฐานการศึกษา</w:t>
      </w:r>
    </w:p>
    <w:p w14:paraId="31D34B4F" w14:textId="77777777" w:rsidR="008C3058" w:rsidRPr="008C3058" w:rsidRDefault="008C3058" w:rsidP="008C3058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1.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มีประกาศมาตรฐานการศึกษาและค่าเป้าหมายตามมาตรฐานการศึกษา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1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ฉบับ </w:t>
      </w:r>
    </w:p>
    <w:p w14:paraId="11FCD17F" w14:textId="77777777" w:rsidR="008C3058" w:rsidRPr="008C3058" w:rsidRDefault="008C3058" w:rsidP="008C3058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2.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มีคู่มือการดำเนินงานประกันคุณภาพการศึกษาพร้อมแบบเก็บข้อมูลตามมาตรฐานของ</w:t>
      </w:r>
    </w:p>
    <w:p w14:paraId="2AFDA6AA" w14:textId="77777777" w:rsidR="008C3058" w:rsidRPr="008C3058" w:rsidRDefault="008C3058" w:rsidP="008C3058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ศูนย์การศึกษาพิเศษประจำจังหวัดพะเยา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1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เล่ม</w:t>
      </w:r>
    </w:p>
    <w:p w14:paraId="5FEFA411" w14:textId="77777777" w:rsidR="008C3058" w:rsidRPr="008C3058" w:rsidRDefault="008C3058" w:rsidP="008C3058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lastRenderedPageBreak/>
        <w:t xml:space="preserve">3. 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มีคณะกรรมการติดตามตรวจสอบคุณภาพการศึกษาอย่างน้อย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1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ครั้งต่อปี จากผู้ที่ผ่านการอบรมจากหน่วยงานต้นสังกัดอย่างน้อย 1 ครั้ง</w:t>
      </w:r>
    </w:p>
    <w:p w14:paraId="077617FD" w14:textId="77777777" w:rsidR="008C3058" w:rsidRPr="008C3058" w:rsidRDefault="008C3058" w:rsidP="008C3058">
      <w:pPr>
        <w:spacing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4. 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รายงานประจำปี จำนวน 1 ฉบับ</w:t>
      </w:r>
    </w:p>
    <w:p w14:paraId="58830965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8C3058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360C4248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1. </w:t>
      </w:r>
      <w:r w:rsidRPr="008C3058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มีผลการประเมินคุณภาพภายในสถานศึกษา ปีการศึกษา </w:t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2564</w:t>
      </w:r>
      <w:r w:rsidRPr="008C3058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อยู่ในระดับ ยอดเยี่ยม</w:t>
      </w:r>
    </w:p>
    <w:p w14:paraId="0F578ECA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2. </w:t>
      </w:r>
      <w:r w:rsidRPr="008C3058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ได้รับการประกันคุณภาพภายนอก (พ.ศ. </w:t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2564-2568) </w:t>
      </w:r>
      <w:r w:rsidRPr="008C3058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จากสำนักงานรับรองมาตรฐานและการประเมินคุณภาพการศึกษา (องค์การมหาชน) ระดับการศึกษาขั้นพื้นฐาน โดยมีผลการประเมินคุณภาพภายนอกในระดับดีมาก</w:t>
      </w:r>
    </w:p>
    <w:p w14:paraId="2D0D8B90" w14:textId="77777777" w:rsidR="008C3058" w:rsidRPr="008C3058" w:rsidRDefault="008C3058" w:rsidP="008C3058">
      <w:pPr>
        <w:tabs>
          <w:tab w:val="left" w:pos="1843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bookmarkStart w:id="49" w:name="_Hlk145582930"/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 (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Best Practice)</w:t>
      </w:r>
      <w:r w:rsidRPr="008C305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   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-ไม่มี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>-</w:t>
      </w:r>
      <w:r w:rsidRPr="008C305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</w:t>
      </w:r>
    </w:p>
    <w:p w14:paraId="7BAFE548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8C305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-ไม่มี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>-</w:t>
      </w:r>
    </w:p>
    <w:p w14:paraId="25FBF06C" w14:textId="77777777" w:rsidR="008C3058" w:rsidRPr="008C3058" w:rsidRDefault="008C3058" w:rsidP="008C3058">
      <w:pPr>
        <w:spacing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</w:t>
      </w:r>
      <w:commentRangeStart w:id="50"/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อเสนอแน</w:t>
      </w:r>
      <w:commentRangeEnd w:id="50"/>
      <w:r w:rsidRPr="008C3058">
        <w:rPr>
          <w:rFonts w:ascii="Calibri" w:eastAsia="Calibri" w:hAnsi="Calibri" w:cs="Angsana New"/>
          <w:b/>
          <w:bCs/>
          <w:kern w:val="0"/>
          <w:sz w:val="16"/>
          <w:szCs w:val="18"/>
          <w14:ligatures w14:val="none"/>
        </w:rPr>
        <w:commentReference w:id="50"/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ะ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-</w:t>
      </w:r>
      <w:r w:rsidRPr="008C3058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ไม่มี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-</w:t>
      </w:r>
    </w:p>
    <w:bookmarkEnd w:id="49"/>
    <w:p w14:paraId="4D431D0D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นโยบายที่ </w:t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3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การสร้างโอกาส ความเสมอภาค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และความเท่าเทียมทางการศึกษาทุกช่วงวัย</w:t>
      </w:r>
    </w:p>
    <w:p w14:paraId="22BE4FF2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bookmarkStart w:id="51" w:name="_Hlk145582949"/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3.1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การส่งเสริมสนับสนุนการดำเนินการเพื่อป้องกันเด็กตกหล่นและเด็กออกกลางคัน</w:t>
      </w:r>
    </w:p>
    <w:p w14:paraId="7A0DB0AE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7A400522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bookmarkEnd w:id="51"/>
    <w:p w14:paraId="0511E85C" w14:textId="77777777" w:rsidR="008C3058" w:rsidRPr="008C3058" w:rsidRDefault="008C3058" w:rsidP="008C3058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สถานศึกษามีการ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ดำเนินกิจกรรมค้นหาเด็กพิการที่ตกหล่นหรือเด็กพิการรายใหม่โดยมีการประสานงานกับหน่วยงานที่เกี่ยวข้องในพื้นที่บริการในจังหวัดพะเยา เช่น  อสม. เทศบาล กำนันผู้ใหญ่บ้าน ผู้นำชุมชนในภาคเรียนที่ 2 ปีการศึกษา 2565 มีผู้เรียนรายใหม่ จำนวน 14 คน</w:t>
      </w:r>
    </w:p>
    <w:p w14:paraId="1B0BC068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8C3058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เชิงคุณภาพ </w:t>
      </w:r>
    </w:p>
    <w:p w14:paraId="2CE104FD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ผู้เรียนที่มีความบกพร่องทางการศึกษาได้รับการพัฒนาอย่างทั่วถึง และมีคุณภาพ</w:t>
      </w:r>
    </w:p>
    <w:p w14:paraId="4F892205" w14:textId="77777777" w:rsidR="008C3058" w:rsidRPr="008C3058" w:rsidRDefault="008C3058" w:rsidP="008C3058">
      <w:pPr>
        <w:tabs>
          <w:tab w:val="left" w:pos="1843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bookmarkStart w:id="52" w:name="_Hlk145583069"/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 (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Best Practice)</w:t>
      </w:r>
      <w:r w:rsidRPr="008C305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   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-ไม่มี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>-</w:t>
      </w:r>
      <w:r w:rsidRPr="008C305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</w:t>
      </w:r>
    </w:p>
    <w:p w14:paraId="5AEAF7ED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8C305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-ไม่มี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>-</w:t>
      </w:r>
    </w:p>
    <w:p w14:paraId="03361E56" w14:textId="77777777" w:rsidR="008C3058" w:rsidRPr="008C3058" w:rsidRDefault="008C3058" w:rsidP="008C3058">
      <w:pPr>
        <w:spacing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</w:t>
      </w:r>
      <w:commentRangeStart w:id="53"/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อเสนอแน</w:t>
      </w:r>
      <w:commentRangeEnd w:id="53"/>
      <w:r w:rsidRPr="008C3058">
        <w:rPr>
          <w:rFonts w:ascii="Calibri" w:eastAsia="Calibri" w:hAnsi="Calibri" w:cs="Angsana New"/>
          <w:b/>
          <w:bCs/>
          <w:kern w:val="0"/>
          <w:sz w:val="16"/>
          <w:szCs w:val="18"/>
          <w14:ligatures w14:val="none"/>
        </w:rPr>
        <w:commentReference w:id="53"/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ะ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-</w:t>
      </w:r>
      <w:r w:rsidRPr="008C3058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ไม่มี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-</w:t>
      </w:r>
    </w:p>
    <w:bookmarkEnd w:id="52"/>
    <w:p w14:paraId="4E36778C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3.1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การส่งเสริมสนับสนุนให้เด็กปฐมวัยทุกคนได้รับการพัฒนาการสมวัยอย่างมีคุณภาพ</w:t>
      </w:r>
    </w:p>
    <w:p w14:paraId="1A951972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64FDDDE3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7A36457F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สถานศึกษาสนับสนุนให้เด็กปฐมวัยได้รับการพัฒนาอย่างมีคุณภาพ </w:t>
      </w:r>
      <w:r w:rsidRPr="008C305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โ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ดยจัดกิจกรรมบูรณาการตาม</w:t>
      </w:r>
      <w:r w:rsidRPr="008C3058">
        <w:rPr>
          <w:rFonts w:ascii="TH SarabunIT๙" w:eastAsia="Times New Roman" w:hAnsi="TH SarabunIT๙" w:cs="TH SarabunIT๙"/>
          <w:spacing w:val="-4"/>
          <w:kern w:val="0"/>
          <w:sz w:val="32"/>
          <w:szCs w:val="32"/>
          <w:cs/>
          <w14:ligatures w14:val="none"/>
        </w:rPr>
        <w:t>หลักสูตรการศึกษาปฐมวัยสำหรับเด็กที่มีความต้องการจำเป็นพิเศษ ศูนย์การศึกษาพิเศษ ประจำจังหวัดพะเยา พุทธศักราช 2564</w:t>
      </w:r>
      <w:r w:rsidRPr="008C3058">
        <w:rPr>
          <w:rFonts w:ascii="TH SarabunIT๙" w:eastAsia="Calibri" w:hAnsi="TH SarabunIT๙" w:cs="TH SarabunIT๙"/>
          <w:spacing w:val="-4"/>
          <w:kern w:val="0"/>
          <w:sz w:val="32"/>
          <w:szCs w:val="32"/>
          <w:cs/>
          <w14:ligatures w14:val="none"/>
        </w:rPr>
        <w:t xml:space="preserve"> สำหรับผู้เรียน อายุ </w:t>
      </w:r>
      <w:r w:rsidRPr="008C3058">
        <w:rPr>
          <w:rFonts w:ascii="TH SarabunIT๙" w:eastAsia="Calibri" w:hAnsi="TH SarabunIT๙" w:cs="TH SarabunIT๙"/>
          <w:spacing w:val="-4"/>
          <w:kern w:val="0"/>
          <w:sz w:val="32"/>
          <w:szCs w:val="32"/>
          <w14:ligatures w14:val="none"/>
        </w:rPr>
        <w:t>0</w:t>
      </w:r>
      <w:r w:rsidRPr="008C3058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8C3058">
        <w:rPr>
          <w:rFonts w:ascii="TH SarabunIT๙" w:eastAsia="Calibri" w:hAnsi="TH SarabunIT๙" w:cs="TH SarabunIT๙"/>
          <w:spacing w:val="-4"/>
          <w:kern w:val="0"/>
          <w:sz w:val="32"/>
          <w:szCs w:val="32"/>
          <w14:ligatures w14:val="none"/>
        </w:rPr>
        <w:t>-</w:t>
      </w:r>
      <w:r w:rsidRPr="008C3058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8C3058">
        <w:rPr>
          <w:rFonts w:ascii="TH SarabunIT๙" w:eastAsia="Calibri" w:hAnsi="TH SarabunIT๙" w:cs="TH SarabunIT๙"/>
          <w:spacing w:val="-4"/>
          <w:kern w:val="0"/>
          <w:sz w:val="32"/>
          <w:szCs w:val="32"/>
          <w14:ligatures w14:val="none"/>
        </w:rPr>
        <w:t xml:space="preserve">6 </w:t>
      </w:r>
      <w:r w:rsidRPr="008C3058">
        <w:rPr>
          <w:rFonts w:ascii="TH SarabunIT๙" w:eastAsia="Calibri" w:hAnsi="TH SarabunIT๙" w:cs="TH SarabunIT๙" w:hint="cs"/>
          <w:spacing w:val="-4"/>
          <w:kern w:val="0"/>
          <w:sz w:val="32"/>
          <w:szCs w:val="32"/>
          <w:cs/>
          <w14:ligatures w14:val="none"/>
        </w:rPr>
        <w:t>ปี ประกอบด้วย พัฒนาการด้านร่างกาย พัฒนาการด้านอารมณ์ จิตใจ พัฒนาการด้านสังคม พัฒนาการด้านสติปัญญา และทักษะจำเป็นเฉพาะความพิการ</w:t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ส่งผลให้ </w:t>
      </w:r>
    </w:p>
    <w:p w14:paraId="0F1518E5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-ผู้เรียนร้อยละ 100 มีผลการพัฒนาผู้เรียนในระดับ ยอดเยี่ยม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6E943AF9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เชิงคุณภาพ</w:t>
      </w:r>
    </w:p>
    <w:p w14:paraId="47A743B7" w14:textId="77777777" w:rsidR="008C3058" w:rsidRPr="008C3058" w:rsidRDefault="008C3058" w:rsidP="008C3058">
      <w:pPr>
        <w:spacing w:after="0" w:line="256" w:lineRule="auto"/>
        <w:ind w:firstLine="42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8C305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ผู้เรียน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ได้รับบริการด้วยกิจกรรมที่เหมาะสม ตามหลักสูตรที่สถานศึกษากำหนด ได้รับบริการกิจกรรมเสริมหลักสูตรของนักสหวิชาชีพ ส่งผลให้ผู้เรียนมีพัฒนาการที่แสดงออกถึงความรู้ ความสามารถทักษะ ตามที่ระบุไว้ในแผนการจัดการศึกษาเฉพาะบุคคล หรือแผนการให้บริการช่วยเหลือเฉพาะครอบครัว</w:t>
      </w:r>
    </w:p>
    <w:p w14:paraId="76DD94A0" w14:textId="77777777" w:rsidR="008C3058" w:rsidRPr="008C3058" w:rsidRDefault="008C3058" w:rsidP="008C3058">
      <w:pPr>
        <w:tabs>
          <w:tab w:val="left" w:pos="1843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นวัตกรรมหรือการปฏิบัติที่เป็นเลิศ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(Best Practice)</w:t>
      </w:r>
      <w:r w:rsidRPr="008C305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   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-ไม่มี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>-</w:t>
      </w:r>
      <w:r w:rsidRPr="008C305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</w:t>
      </w:r>
    </w:p>
    <w:p w14:paraId="2D9BB377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8C305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-ไม่มี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>-</w:t>
      </w:r>
    </w:p>
    <w:p w14:paraId="4940A117" w14:textId="77777777" w:rsidR="008C3058" w:rsidRPr="008C3058" w:rsidRDefault="008C3058" w:rsidP="008C3058">
      <w:pPr>
        <w:spacing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</w:t>
      </w:r>
      <w:commentRangeStart w:id="54"/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อเสนอแน</w:t>
      </w:r>
      <w:commentRangeEnd w:id="54"/>
      <w:r w:rsidRPr="008C3058">
        <w:rPr>
          <w:rFonts w:ascii="Calibri" w:eastAsia="Calibri" w:hAnsi="Calibri" w:cs="Angsana New"/>
          <w:b/>
          <w:bCs/>
          <w:kern w:val="0"/>
          <w:sz w:val="16"/>
          <w:szCs w:val="18"/>
          <w14:ligatures w14:val="none"/>
        </w:rPr>
        <w:commentReference w:id="54"/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ะ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-</w:t>
      </w:r>
      <w:r w:rsidRPr="008C3058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ไม่มี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-</w:t>
      </w:r>
    </w:p>
    <w:p w14:paraId="4F70C66C" w14:textId="77777777" w:rsidR="008C3058" w:rsidRPr="008C3058" w:rsidRDefault="008C3058" w:rsidP="008C3058">
      <w:pPr>
        <w:spacing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นโยบายที่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5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การส่งเสริมสนับสนุนวิชาชีพครู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บุคลากรทางการศึกษาและบุคลากรสังกัด กระทรวงศึกษาธิการ</w:t>
      </w:r>
    </w:p>
    <w:p w14:paraId="3478F99F" w14:textId="77777777" w:rsidR="008C3058" w:rsidRPr="008C3058" w:rsidRDefault="008C3058" w:rsidP="008C3058">
      <w:pPr>
        <w:spacing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5.1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การส่งเสริมสนับสนุนการดำเนินการตามหลักเกณฑ์การประเมินวิทยฐานะแนวใหม่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Performance Appraisal (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หลักเกณฑ์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PA)</w:t>
      </w:r>
    </w:p>
    <w:p w14:paraId="200D212E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32BEA213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565C8DDD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ศูนย์การศึกษาพิเศษ ประจำจังหวัดพะเยา มีการส่งเสริมสนับสนุนการดำเนินการตามหลักเกณฑ์การประเมินวิทยฐานะแนวใหม่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Performance Appraisal (PA)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โดย ผู้บริหารและครูที่รับผิดชอบเข้ารับฟังการขยายผลจากหน่วยงานต้นสังกัด  ประชุมชี้แจงหลักเกณฑ์และวิธีการประเมินตำแหน่งและวิทยฐานะข้าราชการครูและบุคลากรทางการศึกษาให้ครูทุกคนมีความรู้ความเข้าใจ และจัดทำข้อตกลงในการพัฒนางาน (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PA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)  ผู้บริหารมีการกำกับติดตามแบบกัลยานิมิตร อย่างสม่ำเสมอ ต่อเนื่อง  ส่งผลให้ครูมีขวัญและกำลังใจในการพัฒนาผู้เรียนเต็มกำลังความสามารถ</w:t>
      </w:r>
    </w:p>
    <w:p w14:paraId="37BB44C2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1.ร้อยละ 100 ของข้าราชการครู จัดทำข้อตกลงในการพัฒนางาน (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PA)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ร่วมกับการประเมินขั้นเงินเดือน</w:t>
      </w:r>
    </w:p>
    <w:p w14:paraId="2649886A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2.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ร้อยละ 100 ของข้าราชการครู ได้รับการประเมินวิทยฐานะแนวใหม่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Performance Appraisal (PA)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ร่วมกับการประเมินขั้นเงินเดือน</w:t>
      </w:r>
    </w:p>
    <w:p w14:paraId="6E031E5A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เชิงคุณภาพ</w:t>
      </w:r>
    </w:p>
    <w:p w14:paraId="08B0465B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ข้าราชการครูทุกคนผ่านหลักเกณฑ์การประเมินวิทยฐานะแนวใหม่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Performance Appraisal (PA)</w:t>
      </w:r>
    </w:p>
    <w:p w14:paraId="6D87B4A6" w14:textId="77777777" w:rsidR="008C3058" w:rsidRPr="008C3058" w:rsidRDefault="008C3058" w:rsidP="008C3058">
      <w:pPr>
        <w:tabs>
          <w:tab w:val="left" w:pos="1843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(Best Practice)</w:t>
      </w:r>
      <w:r w:rsidRPr="008C305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   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-ไม่มี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>-</w:t>
      </w:r>
      <w:r w:rsidRPr="008C305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</w:t>
      </w:r>
    </w:p>
    <w:p w14:paraId="0A2A28DD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</w:p>
    <w:p w14:paraId="0E6E50C6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คณะครูและบุคลากรที่มีความประสงค์ขอเลื่อนวิทยฐานะและคงวิทยฐานะ ยังไม่เข้าใจในการจัดทำแผนการสอน และการบันทึกหลังสอนให้สอดคล้องกับการประเมิน </w:t>
      </w:r>
      <w:r w:rsidRPr="008C3058">
        <w:rPr>
          <w:rFonts w:ascii="TH SarabunIT๙" w:eastAsia="Calibri" w:hAnsi="TH SarabunIT๙" w:cs="TH SarabunIT๙"/>
          <w:kern w:val="0"/>
          <w:sz w:val="28"/>
          <w14:ligatures w14:val="none"/>
        </w:rPr>
        <w:t xml:space="preserve">Performance Appraisal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(PA)</w:t>
      </w:r>
    </w:p>
    <w:p w14:paraId="391D6F08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</w:t>
      </w:r>
      <w:commentRangeStart w:id="55"/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อเสนอแน</w:t>
      </w:r>
      <w:commentRangeEnd w:id="55"/>
      <w:r w:rsidRPr="008C3058">
        <w:rPr>
          <w:rFonts w:ascii="Calibri" w:eastAsia="Calibri" w:hAnsi="Calibri" w:cs="Angsana New"/>
          <w:b/>
          <w:bCs/>
          <w:kern w:val="0"/>
          <w:sz w:val="16"/>
          <w:szCs w:val="18"/>
          <w14:ligatures w14:val="none"/>
        </w:rPr>
        <w:commentReference w:id="55"/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ะ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</w:p>
    <w:p w14:paraId="39395B1A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ประชาสัมพันธ์ ให้คณะครูและบุคลากรเข้าร่วมการอบรม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การประเมิณวิทยฐานะแนวใหม่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Performance Appraisal (PA)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จากหน่วยงานต่างๆ และติดตามข่าวสารความเคลื่อนไหว จาก กคศ. อย่างต่อเนื่อง</w:t>
      </w:r>
    </w:p>
    <w:p w14:paraId="6868BC13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5.2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การพัฒนาสมรรถนะของครูและบุคลากรทางการศึกษาทางด้านเทคโนโลยีดิจิทัล</w:t>
      </w:r>
    </w:p>
    <w:p w14:paraId="1504179F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และสมรรถนะที่สอดคล้องกับวิถีชีวิตแบบ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New Normal</w:t>
      </w:r>
    </w:p>
    <w:p w14:paraId="590AE5C2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121D29C2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03D7A8A2" w14:textId="77777777" w:rsidR="008C3058" w:rsidRPr="008C3058" w:rsidRDefault="008C3058" w:rsidP="008C3058">
      <w:pPr>
        <w:spacing w:after="0" w:line="256" w:lineRule="auto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ศูนย์การศึกษาพิเศษ ประจำจังหวัดพะเยาส่งเสริม สนับสนุน พัฒนาสมรรถนะทางด้านเทคโนโลยีให้ครูและบุคลากร  มีวัสดุ อุปกรณ์ที่เพียงพอ  อบรมให้ความรู้ รวมทั้งนโยบายให้ใช้เทคโนโลยีพัฒนาด้านการเรียนการสอน และการปฏิบัติงาน</w:t>
      </w:r>
    </w:p>
    <w:p w14:paraId="036D0853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lastRenderedPageBreak/>
        <w:t xml:space="preserve">          -ร้อยละ 100 ของข้าราชการครู และบุคลากรทางการศึกษาได้รับการด้านวิชาการและทักษะ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  <w:t>การจัดการ</w:t>
      </w:r>
      <w:r w:rsidRPr="008C3058">
        <w:rPr>
          <w:rFonts w:ascii="TH SarabunIT๙" w:eastAsia="Calibri" w:hAnsi="TH SarabunIT๙" w:cs="TH SarabunIT๙"/>
          <w:spacing w:val="-4"/>
          <w:kern w:val="0"/>
          <w:sz w:val="32"/>
          <w:szCs w:val="32"/>
          <w:cs/>
          <w14:ligatures w14:val="none"/>
        </w:rPr>
        <w:t>เรียนรู้การใช้เทคโนโลยี</w:t>
      </w:r>
    </w:p>
    <w:p w14:paraId="08E517D8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เชิงคุณภาพ</w:t>
      </w:r>
    </w:p>
    <w:p w14:paraId="57D07C14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ข้าราชการครู และบุคลากรทางการศึกษาได้รับการด้านวิชาการและทักษะการจัดการ</w:t>
      </w:r>
      <w:r w:rsidRPr="008C3058">
        <w:rPr>
          <w:rFonts w:ascii="TH SarabunIT๙" w:eastAsia="Calibri" w:hAnsi="TH SarabunIT๙" w:cs="TH SarabunIT๙"/>
          <w:spacing w:val="-4"/>
          <w:kern w:val="0"/>
          <w:sz w:val="32"/>
          <w:szCs w:val="32"/>
          <w:cs/>
          <w14:ligatures w14:val="none"/>
        </w:rPr>
        <w:t>เรียนรู้ การใช้เทคโนโลยี</w:t>
      </w:r>
    </w:p>
    <w:p w14:paraId="7434F776" w14:textId="77777777" w:rsidR="008C3058" w:rsidRPr="008C3058" w:rsidRDefault="008C3058" w:rsidP="008C3058">
      <w:pPr>
        <w:tabs>
          <w:tab w:val="left" w:pos="1843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bookmarkStart w:id="56" w:name="_Hlk145585420"/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 (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Best Practice)</w:t>
      </w:r>
      <w:r w:rsidRPr="008C305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 </w:t>
      </w:r>
    </w:p>
    <w:p w14:paraId="2F064ECC" w14:textId="77777777" w:rsidR="008C3058" w:rsidRPr="008C3058" w:rsidRDefault="008C3058" w:rsidP="008C3058">
      <w:pPr>
        <w:tabs>
          <w:tab w:val="left" w:pos="1843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รายงานผลการพัฒนาตนเองตามข้อตกลง </w:t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PA </w:t>
      </w:r>
      <w:r w:rsidRPr="008C3058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และการสร้างรายงานผลการปฏิบัติงานของข้าราชการครูและบุคลากร ด้วย </w:t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Google Site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</w:t>
      </w:r>
    </w:p>
    <w:p w14:paraId="2009B55D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8C305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-ไม่มี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>-</w:t>
      </w:r>
    </w:p>
    <w:p w14:paraId="2F7F6EAD" w14:textId="77777777" w:rsidR="008C3058" w:rsidRPr="008C3058" w:rsidRDefault="008C3058" w:rsidP="008C3058">
      <w:pPr>
        <w:spacing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</w:t>
      </w:r>
      <w:commentRangeStart w:id="57"/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อเสนอแน</w:t>
      </w:r>
      <w:commentRangeEnd w:id="57"/>
      <w:r w:rsidRPr="008C3058">
        <w:rPr>
          <w:rFonts w:ascii="Calibri" w:eastAsia="Calibri" w:hAnsi="Calibri" w:cs="Angsana New"/>
          <w:b/>
          <w:bCs/>
          <w:kern w:val="0"/>
          <w:sz w:val="16"/>
          <w:szCs w:val="18"/>
          <w14:ligatures w14:val="none"/>
        </w:rPr>
        <w:commentReference w:id="57"/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ะ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-</w:t>
      </w:r>
      <w:r w:rsidRPr="008C3058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ไม่มี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-</w:t>
      </w:r>
    </w:p>
    <w:bookmarkEnd w:id="56"/>
    <w:p w14:paraId="46C5BE09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5.3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การแก้ไขปัญหาหนี้สินครูและบุคลากรทางการศึกษา</w:t>
      </w:r>
    </w:p>
    <w:p w14:paraId="2B183B48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5BA71518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33E10EB0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ศูนย์การศึกษาพิเศษ ประจำจังหวัดพะเยามีการประชาสัมพันธ์ให้กับคณะครูได้รับทราบถึงโครงการแก้ปัญหาหนี้สินครูและบุคลากรทางการศึกษา ส่งเสริมการออมเงินกับสถาบันทางการเงินต่าง ๆ ส่งผลให้ ครูมีการออมเงินกับสหกรณ์ออมทรัพย์ครูพะเยา จำกัด  กองทุนข้าราชการบำเหน็จบำนาญข้าราชการ 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  <w:t xml:space="preserve">1. ร้อยละ 100 ของครูมีความรู้ความเข้าใจในด้านการวางแผนการบริการจัดการทางการเงิน การสร้างวินัยทางการเงินและการออม </w:t>
      </w:r>
    </w:p>
    <w:p w14:paraId="5BFD4F07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2. ร้อยละ 100 ของครูสะสมเงินออมกับกองทุนข้าราชการบำเหน็จบำนาญข้าราชการ </w:t>
      </w:r>
    </w:p>
    <w:p w14:paraId="1FCD9843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3. ร้อยละ 20.59  ออมเงินกับสหกรณ์ออมทรัพย์ครู </w:t>
      </w:r>
    </w:p>
    <w:p w14:paraId="2D56F837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4. ร้อยละ 17.34  สะสมเพิ่มกับกองทุนบำเหน็จบำนาญข้าราชการ (กบข.)</w:t>
      </w:r>
    </w:p>
    <w:p w14:paraId="7C7D2075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เชิงคุณภาพ</w:t>
      </w:r>
    </w:p>
    <w:p w14:paraId="67531778" w14:textId="77777777" w:rsidR="008C3058" w:rsidRPr="008C3058" w:rsidRDefault="008C3058" w:rsidP="008C3058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สถานศึกษามีการขับเคลื่อนระบบการทำงานด้วยนวัตกรรมและเทคโนโลยีอย่างหลากหลาย</w:t>
      </w:r>
    </w:p>
    <w:p w14:paraId="79B8573E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นโยบายที่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6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การพัฒนาระบบราชการ และการบริการภาครัฐยุคดิจิทัล</w:t>
      </w:r>
    </w:p>
    <w:p w14:paraId="2FF7E102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6.1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การนำเทคโนโลยีมาใช้ในการบริหารจัดการและการให้บริการ</w:t>
      </w:r>
    </w:p>
    <w:p w14:paraId="537FCA64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68842ECD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32044B76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ศูนย์การศึกษาพิเศษ ประจำจังหวัดพะเยา นำเทคโนโลยีดิจิทัลมาเป็นกลไกหลักในการดำเนินงานในกลุ่มบริหารงาน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4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กลุ่มงาน ดังนี้ </w:t>
      </w:r>
    </w:p>
    <w:p w14:paraId="69CFB14D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กลุ่มบริหารงานวิชาการ </w:t>
      </w:r>
    </w:p>
    <w:p w14:paraId="5FD1C318" w14:textId="77777777" w:rsidR="008C3058" w:rsidRPr="008C3058" w:rsidRDefault="008C3058" w:rsidP="008C3058">
      <w:pPr>
        <w:numPr>
          <w:ilvl w:val="0"/>
          <w:numId w:val="8"/>
        </w:numPr>
        <w:spacing w:after="0" w:line="256" w:lineRule="auto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ใช้โปรแกรม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IEP online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เพื่อขอสิ่งอำนวยความสะดวก สื่อ บริการ และความช่วยเหลืออื่นใดทางการศึกษา ตามกฎกระทรวง</w:t>
      </w:r>
    </w:p>
    <w:p w14:paraId="0D364DAF" w14:textId="77777777" w:rsidR="008C3058" w:rsidRPr="008C3058" w:rsidRDefault="008C3058" w:rsidP="008C3058">
      <w:pPr>
        <w:numPr>
          <w:ilvl w:val="0"/>
          <w:numId w:val="8"/>
        </w:numPr>
        <w:spacing w:after="0" w:line="256" w:lineRule="auto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ระบบเทคโนโลยีสารสนเทศ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CAPER</w:t>
      </w:r>
    </w:p>
    <w:p w14:paraId="774EDD81" w14:textId="77777777" w:rsidR="008C3058" w:rsidRPr="008C3058" w:rsidRDefault="008C3058" w:rsidP="008C3058">
      <w:pPr>
        <w:numPr>
          <w:ilvl w:val="0"/>
          <w:numId w:val="8"/>
        </w:numPr>
        <w:spacing w:after="0" w:line="256" w:lineRule="auto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Zoom</w:t>
      </w:r>
    </w:p>
    <w:p w14:paraId="2794A124" w14:textId="77777777" w:rsidR="008C3058" w:rsidRPr="008C3058" w:rsidRDefault="008C3058" w:rsidP="008C3058">
      <w:pPr>
        <w:numPr>
          <w:ilvl w:val="0"/>
          <w:numId w:val="8"/>
        </w:numPr>
        <w:spacing w:after="0" w:line="256" w:lineRule="auto"/>
        <w:contextualSpacing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Line</w:t>
      </w:r>
    </w:p>
    <w:p w14:paraId="0BF69E8C" w14:textId="77777777" w:rsidR="008C3058" w:rsidRPr="008C3058" w:rsidRDefault="008C3058" w:rsidP="008C3058">
      <w:pPr>
        <w:spacing w:after="0" w:line="256" w:lineRule="auto"/>
        <w:outlineLvl w:val="2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8C305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กลุ่มบริหารงบประมาณ </w:t>
      </w:r>
    </w:p>
    <w:p w14:paraId="0F2D2ABE" w14:textId="77777777" w:rsidR="008C3058" w:rsidRPr="008C3058" w:rsidRDefault="008C3058" w:rsidP="008C3058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lastRenderedPageBreak/>
        <w:t xml:space="preserve">ใช้ระบบ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New GFMIS Thai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เพื่อให้การปฏิบัติงานของ</w:t>
      </w:r>
    </w:p>
    <w:p w14:paraId="52CD723F" w14:textId="77777777" w:rsidR="008C3058" w:rsidRPr="008C3058" w:rsidRDefault="008C3058" w:rsidP="008C3058">
      <w:pPr>
        <w:numPr>
          <w:ilvl w:val="0"/>
          <w:numId w:val="8"/>
        </w:numPr>
        <w:spacing w:after="0" w:line="256" w:lineRule="auto"/>
        <w:contextualSpacing/>
        <w:outlineLvl w:val="2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เจ้าหน้าที่การเงิน  บัญชี พัสดุ สินทรัพย์</w:t>
      </w:r>
    </w:p>
    <w:p w14:paraId="2EA4AFB5" w14:textId="77777777" w:rsidR="008C3058" w:rsidRPr="008C3058" w:rsidRDefault="008C3058" w:rsidP="008C3058">
      <w:pPr>
        <w:numPr>
          <w:ilvl w:val="0"/>
          <w:numId w:val="8"/>
        </w:numPr>
        <w:spacing w:after="0" w:line="256" w:lineRule="auto"/>
        <w:contextualSpacing/>
        <w:outlineLvl w:val="2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ใช้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Krungthai Corporate Online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</w:p>
    <w:p w14:paraId="7EF57DE7" w14:textId="77777777" w:rsidR="008C3058" w:rsidRPr="008C3058" w:rsidRDefault="008C3058" w:rsidP="008C3058">
      <w:pPr>
        <w:numPr>
          <w:ilvl w:val="0"/>
          <w:numId w:val="8"/>
        </w:numPr>
        <w:spacing w:after="0" w:line="256" w:lineRule="auto"/>
        <w:contextualSpacing/>
        <w:outlineLvl w:val="2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DIGITAL PENSION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ระบบบำเหน็จบำนาญและสวัดสดิการรักษาพยาบาล</w:t>
      </w:r>
    </w:p>
    <w:p w14:paraId="2AEC0E3D" w14:textId="77777777" w:rsidR="008C3058" w:rsidRPr="008C3058" w:rsidRDefault="008C3058" w:rsidP="008C3058">
      <w:pPr>
        <w:numPr>
          <w:ilvl w:val="0"/>
          <w:numId w:val="8"/>
        </w:numPr>
        <w:spacing w:after="0" w:line="256" w:lineRule="auto"/>
        <w:contextualSpacing/>
        <w:outlineLvl w:val="2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ระบบจ่ายตรงเงินเดือนและค่าจ้างประจำ</w:t>
      </w:r>
    </w:p>
    <w:p w14:paraId="3CEB15CC" w14:textId="77777777" w:rsidR="008C3058" w:rsidRPr="008C3058" w:rsidRDefault="008C3058" w:rsidP="008C3058">
      <w:pPr>
        <w:numPr>
          <w:ilvl w:val="0"/>
          <w:numId w:val="8"/>
        </w:numPr>
        <w:spacing w:after="0" w:line="256" w:lineRule="auto"/>
        <w:contextualSpacing/>
        <w:outlineLvl w:val="2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E-report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โครงการลดการใช้พลังงานในภาครัฐ</w:t>
      </w:r>
    </w:p>
    <w:p w14:paraId="21B01292" w14:textId="77777777" w:rsidR="008C3058" w:rsidRPr="008C3058" w:rsidRDefault="008C3058" w:rsidP="008C3058">
      <w:pPr>
        <w:numPr>
          <w:ilvl w:val="0"/>
          <w:numId w:val="8"/>
        </w:numPr>
        <w:spacing w:after="0" w:line="256" w:lineRule="auto"/>
        <w:contextualSpacing/>
        <w:outlineLvl w:val="2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e-PaySLF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ส่งเงิน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br/>
        <w:t>กยศ.</w:t>
      </w:r>
    </w:p>
    <w:p w14:paraId="7AC52E3F" w14:textId="77777777" w:rsidR="008C3058" w:rsidRPr="008C3058" w:rsidRDefault="008C3058" w:rsidP="008C3058">
      <w:pPr>
        <w:numPr>
          <w:ilvl w:val="0"/>
          <w:numId w:val="8"/>
        </w:numPr>
        <w:spacing w:after="0" w:line="256" w:lineRule="auto"/>
        <w:contextualSpacing/>
        <w:outlineLvl w:val="2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ประกันสังคมและภาษี</w:t>
      </w:r>
    </w:p>
    <w:p w14:paraId="798C2477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กลุ่มบริหารงานบุคคล </w:t>
      </w:r>
    </w:p>
    <w:p w14:paraId="105FD38F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-ระบบโปรแกรมสารสนเทศ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SET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ดำเนินงานทะเบียนประวัติบุคลากร บันทึกข้อมูลที่เกี่ยวข้องกับข้าราชการครูและบุคลากรทางการศึกษาในสถานศึกษาทุกตำแหน่ง ข้าราชการครูและบุคลากรทางการศึกษาในสถานศึกษา สามารถเข้าถึงข้อมูลดังกล่าวได้</w:t>
      </w:r>
    </w:p>
    <w:p w14:paraId="4743BED6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กลุ่มบริหารทั่วไป </w:t>
      </w:r>
    </w:p>
    <w:p w14:paraId="0CFCDFD4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color w:val="0070C0"/>
          <w:kern w:val="0"/>
          <w:sz w:val="32"/>
          <w:szCs w:val="32"/>
          <w:cs/>
          <w14:ligatures w14:val="none"/>
        </w:rPr>
        <w:t xml:space="preserve">     -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ใช้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Smart OBEC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ระบบสำนักงานอเล็กทรอนิกส์ ของสำนักงานคณะกรรมการการศึกษาขั้นพื้นฐาน กระทรวงศึกษาธิการ และเว็บไซต์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SMSS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ระบบสนับสนุนการบริหารจัดการสถานศึกษาของสำนักบริหารงานการศึกษาพิเศษ รวมถึงเว็บไซต์ระบบสารบรรณอิเล็กทรอนิกส์ ของสำนักงานปลัดกระทรวงมหาดไทยและจังหวัด </w:t>
      </w:r>
    </w:p>
    <w:p w14:paraId="5C237173" w14:textId="77777777" w:rsidR="008C3058" w:rsidRPr="008C3058" w:rsidRDefault="008C3058" w:rsidP="008C3058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- ร้อยละ 100 ของครูสามารถใช้เทคโนโลยีในการปฏิบัติงาน</w:t>
      </w:r>
    </w:p>
    <w:p w14:paraId="56C433C6" w14:textId="77777777" w:rsidR="008C3058" w:rsidRPr="008C3058" w:rsidRDefault="008C3058" w:rsidP="008C3058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40031B74" w14:textId="77777777" w:rsidR="008C3058" w:rsidRPr="008C3058" w:rsidRDefault="008C3058" w:rsidP="008C3058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     สถานศึกษามีการขับเคลื่อนระบบการทำงานด้วยนวัตกรรมและเทคโนโลยีอย่างหลากหลาย</w:t>
      </w:r>
    </w:p>
    <w:p w14:paraId="524119E4" w14:textId="77777777" w:rsidR="008C3058" w:rsidRPr="008C3058" w:rsidRDefault="008C3058" w:rsidP="008C3058">
      <w:pPr>
        <w:tabs>
          <w:tab w:val="left" w:pos="1843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(Best Practice)</w:t>
      </w:r>
      <w:r w:rsidRPr="008C305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 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-ไม่มี-</w:t>
      </w:r>
    </w:p>
    <w:p w14:paraId="268B171F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8C305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-ไม่มี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>-</w:t>
      </w:r>
    </w:p>
    <w:p w14:paraId="4102CB31" w14:textId="77777777" w:rsidR="008C3058" w:rsidRPr="008C3058" w:rsidRDefault="008C3058" w:rsidP="008C3058">
      <w:pPr>
        <w:spacing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</w:t>
      </w:r>
      <w:commentRangeStart w:id="58"/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อเสนอแน</w:t>
      </w:r>
      <w:commentRangeEnd w:id="58"/>
      <w:r w:rsidRPr="008C3058">
        <w:rPr>
          <w:rFonts w:ascii="Calibri" w:eastAsia="Calibri" w:hAnsi="Calibri" w:cs="Angsana New"/>
          <w:b/>
          <w:bCs/>
          <w:kern w:val="0"/>
          <w:sz w:val="16"/>
          <w:szCs w:val="18"/>
          <w14:ligatures w14:val="none"/>
        </w:rPr>
        <w:commentReference w:id="58"/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ะ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-</w:t>
      </w:r>
      <w:r w:rsidRPr="008C3058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ไม่มี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-</w:t>
      </w:r>
    </w:p>
    <w:p w14:paraId="2339E2DB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6.2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การทำงานแบบบูรณาการ การมีส่วนร่วมกับชุมชน หน่วยงาน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องค์กรอื่น ๆ ทั้งในพื้นที่และหน่วยงานอื่</w:t>
      </w:r>
      <w:r w:rsidRPr="008C3058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น 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ๆ ที่เกี่ยวข้อง</w:t>
      </w:r>
    </w:p>
    <w:p w14:paraId="7EC0AD0B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40BB75C2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72A16991" w14:textId="77777777" w:rsidR="008C3058" w:rsidRPr="008C3058" w:rsidRDefault="008C3058" w:rsidP="008C3058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ศูนย์การศึกษาพิเศษ ประจำจังหวัดพะเยา 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มีภาคีเครือข่ายที่ทำงานบูรณาการ การมีส่วนร่วมกับชุมชน หน่วยงาน องค์กรอื่นๆ ทั้งในพื้นที่และหน่วยงานอื่นๆที่เกี่ยวข้อง อย่างหลากหลาย อาทิเช่น </w:t>
      </w:r>
    </w:p>
    <w:p w14:paraId="355BD491" w14:textId="77777777" w:rsidR="008C3058" w:rsidRPr="008C3058" w:rsidRDefault="008C3058" w:rsidP="008C3058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1.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มหาวิทยาลัยพะเยา</w:t>
      </w:r>
    </w:p>
    <w:p w14:paraId="1EF67FF1" w14:textId="77777777" w:rsidR="008C3058" w:rsidRPr="008C3058" w:rsidRDefault="008C3058" w:rsidP="008C3058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2.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วิทยาลัยพยาบาลบรมราชชนนี พะเยา</w:t>
      </w:r>
    </w:p>
    <w:p w14:paraId="7196FC0B" w14:textId="77777777" w:rsidR="008C3058" w:rsidRPr="008C3058" w:rsidRDefault="008C3058" w:rsidP="008C3058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3.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โรงพยาบาลพะเยา</w:t>
      </w:r>
    </w:p>
    <w:p w14:paraId="48501460" w14:textId="77777777" w:rsidR="008C3058" w:rsidRPr="008C3058" w:rsidRDefault="008C3058" w:rsidP="008C3058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4.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องค์กรปกครองส่วนท้องถิ่นในจังหวัดพะเยา</w:t>
      </w:r>
    </w:p>
    <w:p w14:paraId="432A93BF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5. </w:t>
      </w:r>
      <w:r w:rsidRPr="008C305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หน่วยงานภาครัฐต่างๆ เช่น พมจ. รพ.สต. ศธจ.  สกร. เป็นต้น</w:t>
      </w:r>
    </w:p>
    <w:p w14:paraId="5372DD4D" w14:textId="77777777" w:rsidR="008C3058" w:rsidRPr="008C3058" w:rsidRDefault="008C3058" w:rsidP="008C3058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8C305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เชิงคุณภาพ</w:t>
      </w:r>
    </w:p>
    <w:p w14:paraId="78A0C7C8" w14:textId="77777777" w:rsidR="008C3058" w:rsidRPr="008C3058" w:rsidRDefault="008C3058" w:rsidP="008C3058">
      <w:pPr>
        <w:spacing w:after="0" w:line="256" w:lineRule="auto"/>
        <w:ind w:left="41"/>
        <w:contextualSpacing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lastRenderedPageBreak/>
        <w:tab/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-สถานศึกษามีเครือข่ายในทำงานแบบบูรณาการทั้งภาครัฐและเอกชน</w:t>
      </w:r>
      <w:r w:rsidRPr="008C305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มุ่งให้เกิดผลสัมฤทธิ์และเกิดประโยชน์สูงสุดต่อผู้เรียน</w:t>
      </w:r>
    </w:p>
    <w:p w14:paraId="4B1D4AAD" w14:textId="77777777" w:rsidR="008C3058" w:rsidRPr="008C3058" w:rsidRDefault="008C3058" w:rsidP="008C3058">
      <w:pPr>
        <w:tabs>
          <w:tab w:val="left" w:pos="1843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(Best Practice)</w:t>
      </w:r>
      <w:r w:rsidRPr="008C3058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 </w:t>
      </w:r>
      <w:r w:rsidRPr="008C3058">
        <w:rPr>
          <w:rFonts w:ascii="TH SarabunIT๙" w:eastAsia="Calibri" w:hAnsi="TH SarabunIT๙" w:cs="TH SarabunIT๙"/>
          <w:sz w:val="32"/>
          <w:szCs w:val="32"/>
          <w:cs/>
        </w:rPr>
        <w:t>-ไม่มี-</w:t>
      </w:r>
    </w:p>
    <w:p w14:paraId="3DC6B4FA" w14:textId="77777777" w:rsidR="008C3058" w:rsidRPr="008C3058" w:rsidRDefault="008C3058" w:rsidP="008C3058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8C305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8C3058">
        <w:rPr>
          <w:rFonts w:ascii="TH SarabunIT๙" w:eastAsia="Calibri" w:hAnsi="TH SarabunIT๙" w:cs="TH SarabunIT๙" w:hint="cs"/>
          <w:sz w:val="32"/>
          <w:szCs w:val="32"/>
          <w:cs/>
        </w:rPr>
        <w:t>-ไม่มี</w:t>
      </w:r>
      <w:r w:rsidRPr="008C3058">
        <w:rPr>
          <w:rFonts w:ascii="TH SarabunIT๙" w:eastAsia="Calibri" w:hAnsi="TH SarabunIT๙" w:cs="TH SarabunIT๙"/>
          <w:sz w:val="32"/>
          <w:szCs w:val="32"/>
        </w:rPr>
        <w:t>-</w:t>
      </w:r>
    </w:p>
    <w:p w14:paraId="0B19A467" w14:textId="77777777" w:rsidR="008C3058" w:rsidRPr="008C3058" w:rsidRDefault="008C3058" w:rsidP="008C3058">
      <w:pPr>
        <w:spacing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</w:t>
      </w:r>
      <w:commentRangeStart w:id="59"/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อเสนอแน</w:t>
      </w:r>
      <w:commentRangeEnd w:id="59"/>
      <w:r w:rsidRPr="008C3058">
        <w:rPr>
          <w:rFonts w:ascii="Calibri" w:eastAsia="Calibri" w:hAnsi="Calibri" w:cs="Angsana New"/>
          <w:b/>
          <w:bCs/>
          <w:kern w:val="0"/>
          <w:sz w:val="16"/>
          <w:szCs w:val="18"/>
          <w14:ligatures w14:val="none"/>
        </w:rPr>
        <w:commentReference w:id="59"/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ะ</w:t>
      </w:r>
      <w:r w:rsidRPr="008C3058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8C3058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ไม่มี</w:t>
      </w:r>
      <w:r w:rsidRPr="008C3058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-</w:t>
      </w:r>
    </w:p>
    <w:p w14:paraId="678A46DC" w14:textId="77777777" w:rsidR="00B85F32" w:rsidRDefault="00B85F32" w:rsidP="00B85F32">
      <w:pP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FA513BC" w14:textId="7BE6FD24" w:rsidR="00B85F32" w:rsidRPr="00B85F32" w:rsidRDefault="00B85F32" w:rsidP="00B85F32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85F32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3</w:t>
      </w:r>
      <w:r w:rsidR="008C3058" w:rsidRPr="00B85F32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.3 </w:t>
      </w:r>
      <w:r w:rsidR="008F0F63" w:rsidRPr="00B85F32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pacing w:val="-4"/>
          <w:sz w:val="32"/>
          <w:szCs w:val="32"/>
          <w:cs/>
        </w:rPr>
        <w:t>สำนักงานอาชีวศึกษา</w:t>
      </w:r>
      <w:r w:rsidRPr="00B85F32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 xml:space="preserve"> ประกอบด้วยสถานศึกษาจำนวน 5 แห่ง มีผลการดำเนินงาน</w:t>
      </w:r>
      <w:r w:rsidRPr="00B85F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ตามนโยบาย               และจุดเนน ดังนี้</w:t>
      </w:r>
    </w:p>
    <w:p w14:paraId="5AF2F8D3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นโยบายที่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การจัดการศึกษาเพื่อความปลอดภัย</w:t>
      </w:r>
    </w:p>
    <w:p w14:paraId="36409536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1.1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1.1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การดำเนินงานตามแผน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/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มาตรการด้านความปลอดภัยให้แก่ผู้เรียน ครู และบุคลากรในการป้องกันภัยคุกคามรูปแบบใหม่</w:t>
      </w:r>
    </w:p>
    <w:p w14:paraId="66A91B4C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008914EB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เชิงปริมาณ</w:t>
      </w:r>
    </w:p>
    <w:p w14:paraId="25F43AD6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1.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ครูมีการเยี่ยมบ้าน นักเรียน  นักศึกษาไม่น้อยร้อยละ80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%</w:t>
      </w:r>
    </w:p>
    <w:p w14:paraId="2581F7D1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2.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นักเรียน นักศึกษาได้รับความรู้ในการป้องกันภัยรอบด้าน ร้อยละ80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%</w:t>
      </w:r>
    </w:p>
    <w:p w14:paraId="060CC444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3.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นักเรียน นักศึกษาได้รับการประเมินความเสี่ยงด้านจิตวิทยา ผ่านเกณฑ์การประเมิน 98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%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32D20A6E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4.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ครูและบุคลากรและนักเรียน นักศึกษาร้อยละ 80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%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ที่เป็นแกนนำได้รับความรู้และพัฒนาศักยภาพแกนนำอย่างมีคุณภาพ</w:t>
      </w:r>
    </w:p>
    <w:p w14:paraId="3EE6F61D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5.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นักเรียน นักศึกษา อย่างน้อยร้อยละ 80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%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ได้รับความรู้ในด้านรักษาความปลอดภัยในสถานศึกษา</w:t>
      </w:r>
    </w:p>
    <w:p w14:paraId="3D7C980E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6FE22740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นักเรียน นักศึกษาได้รับการดูแลโดยครูที่ปรึกษา 100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%</w:t>
      </w:r>
    </w:p>
    <w:p w14:paraId="5208BE1B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2.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ผู้เรียนทุกคนสามารถเข้าถึงข้อมูลความปลอดภัยได้ง่าย</w:t>
      </w:r>
    </w:p>
    <w:p w14:paraId="3471F564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ab/>
        <w:t xml:space="preserve">3.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ผู้เรียนได้รับการประเมินความเสี่ยงด้านจิตวิทยา 98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%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ผ่าน 2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%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ได้รับการดูแลอย่างใกล้ชิด</w:t>
      </w:r>
    </w:p>
    <w:p w14:paraId="12DFC02B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4. นักเรียน นักศึกษาแกนนำได้รับความรู้เท่าทันสื่อออนไลน์</w:t>
      </w:r>
    </w:p>
    <w:p w14:paraId="2CDBE5FF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5. นักเรียน นักศึกษารู้เท่าทันการตลาดยุคใหม่ที่ไม่ปลอดภัยต่อผู้บริโภค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สินค้าและบริการ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)</w:t>
      </w:r>
    </w:p>
    <w:p w14:paraId="0B134035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6.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ผู้เรียนมีความพึงพอใจต่อการดำเนินโครงการสถานศึกษาปลอดภัยไม่น้อยกว่าร้อยละ 80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%</w:t>
      </w:r>
    </w:p>
    <w:p w14:paraId="7C92D930" w14:textId="77777777" w:rsidR="00B85F32" w:rsidRPr="00B85F32" w:rsidRDefault="00B85F32" w:rsidP="00B85F32">
      <w:pPr>
        <w:spacing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(Best Practice)</w:t>
      </w:r>
    </w:p>
    <w:p w14:paraId="28A2FF86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1.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การมีส่วนร่วมของครูที่ปรึกษาทุกระดับชั้น</w:t>
      </w:r>
    </w:p>
    <w:p w14:paraId="10317F8A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 มีการติดต่อกับ  บุคลภายนอก</w:t>
      </w:r>
    </w:p>
    <w:p w14:paraId="55F68C07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3. ได้แกนนำนักเรียน นักศึกษาในการนำข้อมูลไปเผยแพร่ต่อ</w:t>
      </w:r>
    </w:p>
    <w:p w14:paraId="6E66B98A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</w:p>
    <w:p w14:paraId="75E8CA88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การดูแลนักเรียน นักศึกษาในช่วงปิดภาคเรียน</w:t>
      </w:r>
    </w:p>
    <w:p w14:paraId="7EAEB6B8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>2. ขาดแคลนงบประมาณในการดูแลผู้เรียน</w:t>
      </w:r>
    </w:p>
    <w:p w14:paraId="0FA49FAA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398E091C" w14:textId="77777777" w:rsidR="00B85F32" w:rsidRPr="00B85F32" w:rsidRDefault="00B85F32" w:rsidP="00B85F32">
      <w:pPr>
        <w:spacing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ข้อเสนอแนะ</w:t>
      </w:r>
    </w:p>
    <w:p w14:paraId="19005489" w14:textId="77777777" w:rsidR="00B85F32" w:rsidRPr="00B85F32" w:rsidRDefault="00B85F32" w:rsidP="00B85F32">
      <w:pPr>
        <w:spacing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ใช้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Application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ในการติดตามนักเรียน นักศึกษา</w:t>
      </w:r>
    </w:p>
    <w:p w14:paraId="3CB7CBAF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1.2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การจัดการเรียนรู้เพื่อส่งเสริมคุณลักษณะและพฤติกรรมที่พึงประสงค์ของผู้เรียน</w:t>
      </w:r>
    </w:p>
    <w:p w14:paraId="720DD016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16F4E231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4B963190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มีคู่มือและมาตรการปกป้องคุ้มครองต่อสถานการณ์ที่จะเกิดขึ้นกับนักเรียน นักศึกษา</w:t>
      </w:r>
    </w:p>
    <w:p w14:paraId="5BF85141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2.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มีช่องทางประชาสัมพันธ์ให้ผู้บริหาร คณะครู บุคลากรตลอดจนนักเรียน นักศึกษาได้รับทราบข้อมูลข่าวสาร</w:t>
      </w:r>
    </w:p>
    <w:p w14:paraId="605212B0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47A3CF3E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มีคู่มือที่สามารถดำเนินการได้อย่างมีประสิทธิภาพ</w:t>
      </w:r>
    </w:p>
    <w:p w14:paraId="7252472D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2.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ช่องทางการสื่อสารมีหลายระบบจึงสามารถสื่อสารได้อย่างมีคุณภาพ รวดเร็ว และทันต่อเหตุการณ์นั้นๆ</w:t>
      </w:r>
    </w:p>
    <w:p w14:paraId="59817864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bookmarkStart w:id="60" w:name="_Hlk145600728"/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(Best Practice)</w:t>
      </w:r>
    </w:p>
    <w:p w14:paraId="56F475A9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หลักสูตรสาขาวิชาพืชศาสตร์ระดับปวส.</w:t>
      </w:r>
    </w:p>
    <w:p w14:paraId="7B52AC5B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 หลักสูตรสาขาวิชาเทคนิคคอมพิวเตอร์ในระดับปวช.</w:t>
      </w:r>
    </w:p>
    <w:p w14:paraId="2DAB28B4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</w:p>
    <w:p w14:paraId="1A454ECB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จำกัดด้วยคุณลักษณะของผู้เรียน</w:t>
      </w:r>
    </w:p>
    <w:p w14:paraId="6FEC8D92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ข้อเสนอแนะ</w:t>
      </w:r>
    </w:p>
    <w:bookmarkEnd w:id="60"/>
    <w:p w14:paraId="61001359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ส่งเสริมสนับสนุนผู้เรียนอย่างต่อเนื่อง</w:t>
      </w:r>
    </w:p>
    <w:p w14:paraId="5AF31A2B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1.3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การปกป้องคุ้มครองต่อสถานการณ์ที่เกิดขึ้นกับผู้เรียน ครู และบุคลากร</w:t>
      </w:r>
    </w:p>
    <w:p w14:paraId="3B3FBF7C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17A1C60D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34379792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มีคู่มือและมาตรการปกป้องคุ้มครองต่อสถานการณ์ที่จะเกิดขึ้นกับนักเรียน นักศึกษา</w:t>
      </w:r>
    </w:p>
    <w:p w14:paraId="53BE9461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2.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มีช่องทางประชาสัมพันธ์ให้ผู้บริหาร คณะครู บุคลากรตลอดจนนักเรียน นักศึกษาได้รับทราบข้อมูลข่าวสาร</w:t>
      </w:r>
    </w:p>
    <w:p w14:paraId="514F2CFF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657E11B8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มีคู่มือที่สามารถดำเนินการได้อย่างมีประสิทธิภาพ</w:t>
      </w:r>
    </w:p>
    <w:p w14:paraId="307AACF1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2.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ช่องทางการสื่อสารมีหลายระบบจึงสามารถสื่อสารได้อย่างมีคุณภาพ รวดเร็ว และทันต่อเหตุการณ์นั้นๆ</w:t>
      </w:r>
    </w:p>
    <w:p w14:paraId="6D495F02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bookmarkStart w:id="61" w:name="_Hlk145601061"/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(Best Practice)</w:t>
      </w:r>
    </w:p>
    <w:p w14:paraId="32CEB82E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ช่องทางการสื่อสารที่หลากหลาย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</w:p>
    <w:p w14:paraId="3F7C7847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</w:p>
    <w:p w14:paraId="251F2525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ต้องมีการพัฒนาบุคลากรทางด้านผู้สอนเกี่ยวกับเทคโนโลยีมากยิ่งขึ้น</w:t>
      </w:r>
    </w:p>
    <w:p w14:paraId="36E0BEC1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ข้อเสนอแนะ</w:t>
      </w:r>
    </w:p>
    <w:bookmarkEnd w:id="61"/>
    <w:p w14:paraId="6702C26F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พัฒนาครูผู้สอนในการใช้เทคโนโลยีให้มากขึ้น</w:t>
      </w:r>
    </w:p>
    <w:p w14:paraId="6FEA11BC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 xml:space="preserve">นโยบายที่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2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การยกระดับคุณภาพการศึกษา</w:t>
      </w:r>
    </w:p>
    <w:p w14:paraId="01B74B58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2.1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การส่งเสริมสนับสนุนการจัดการเรียนรู้ฐานสมรรถนะของผู้เรียน</w:t>
      </w:r>
    </w:p>
    <w:p w14:paraId="6FD20DC3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6866E4C8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เชิงปริมาณ</w:t>
      </w:r>
    </w:p>
    <w:p w14:paraId="4E63AFA3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1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 วิทยาลัยเกษตรและเทคโนโลยีพะเยา สนับสนุนการจัดการเรียนรู้ จำนวน 8 สาขาวิชา</w:t>
      </w:r>
    </w:p>
    <w:p w14:paraId="6155D807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 วิทยาลัยเทคนิคดอกคำใต้ สนับสนุนการจัดการเรียนรู้ จำนวน 7 สาขาวิชา</w:t>
      </w:r>
    </w:p>
    <w:p w14:paraId="354D8040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3. วิทยาลัยเทคนิคเชียงคำ 5 สาขาวิชา</w:t>
      </w:r>
    </w:p>
    <w:p w14:paraId="793DECD1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4. วิทยาลัยเทคนิคพะเยา สนับสนุนการจัดการเรียนรู้ฐานสมรรถนะจำนวน 16 สาขาวิชา</w:t>
      </w:r>
    </w:p>
    <w:p w14:paraId="57B2F866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07F03F3E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มุ่งเน้นจัดการเรียนรู้นวัตกรรมให้ทันกับความก้าวหน้าทางเทคโนโลยีที่เปลี่ยนแปลงไปอย่างรวดเร็ว</w:t>
      </w:r>
    </w:p>
    <w:p w14:paraId="26B6ED5D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(Best Practice)</w:t>
      </w:r>
    </w:p>
    <w:p w14:paraId="52BCD955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bookmarkStart w:id="62" w:name="_Hlk145600460"/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หลักสูตรสาขาวิชาพืชศาสตร์ระดับปวส.</w:t>
      </w:r>
    </w:p>
    <w:p w14:paraId="31EA75D6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 หลักสูตรสาขาวิชาเทคนิคคอมพิวเตอร์ในระดับปวช.</w:t>
      </w:r>
      <w:bookmarkEnd w:id="62"/>
    </w:p>
    <w:p w14:paraId="0AB7520F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</w:p>
    <w:p w14:paraId="35D3CF95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bookmarkStart w:id="63" w:name="_Hlk145600494"/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จำกัดด้วยคุณลักษณะของผู้เรียน</w:t>
      </w:r>
      <w:bookmarkEnd w:id="63"/>
    </w:p>
    <w:p w14:paraId="19CF6192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ข้อเสนอแนะ</w:t>
      </w:r>
    </w:p>
    <w:p w14:paraId="43DEDABB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bookmarkStart w:id="64" w:name="_Hlk145600523"/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ส่งเสริมสนับสนุนผู้เรียนอย่างต่อเนื่อง</w:t>
      </w:r>
      <w:bookmarkEnd w:id="64"/>
    </w:p>
    <w:p w14:paraId="577A16B7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2.2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การพัฒนาผู้เรียนให้มีสมรรถนะและทักษะที่จำเป็นในศตวรรษที่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21</w:t>
      </w:r>
    </w:p>
    <w:p w14:paraId="01C66212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32ACFC1F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3150F1DA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พัฒนาผู้เรียนอย่างต่อเนื่องโดยร่วมมือกับสถานประกอบการและสถาบันอุดมศึกษาเพื่อยกระดับคุณภาพชีวิตให้มีประสิทธิภาพตามโครงการผลิตอาชีวพันธ์ใหม่และการจัดการสถานศึกษาภายใต้ศูนย์ความเป็นเลิศทางอาชีวศึกษา</w:t>
      </w:r>
    </w:p>
    <w:p w14:paraId="095B18B5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เชิงคุณภาพ</w:t>
      </w:r>
    </w:p>
    <w:p w14:paraId="06CF896F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ผู้เรียนมีสมรรถนะสอดคล้องกับมาตรฐานอาชีพและสามารถประกอบอาชีพได้</w:t>
      </w:r>
    </w:p>
    <w:p w14:paraId="62D82B35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bookmarkStart w:id="65" w:name="_Hlk145601474"/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(Best Practice)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</w:p>
    <w:p w14:paraId="19FE7FD3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</w:p>
    <w:p w14:paraId="537A86E3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ได้รับงบประมาณล่าช้าและจำกัดไม่สอดคล้องกับแผนการจัดการเรียนรู้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1E958603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ข้อเสนอแนะ</w:t>
      </w:r>
    </w:p>
    <w:bookmarkEnd w:id="65"/>
    <w:p w14:paraId="6942E8DE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จัดงบประมาณแก่สถานศึกษาที่รวดเร็วและเพียงพอทันต่อการจัดการเรียนรู้ตามแผนการเรียน</w:t>
      </w:r>
    </w:p>
    <w:p w14:paraId="46EC8D4D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2.3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การพัฒนาครูในด้านการวัดและประเมินผลเพื่อพัฒนาการเรียนรู้ของผู้เรียน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(Assessment Learning)</w:t>
      </w:r>
    </w:p>
    <w:p w14:paraId="7BF59816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17D89162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6A4E2D26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ศึกษาทุกแห่งในสังกัดสำนักงานอาชีวศึกษาจังหวัดพะเยามีโครงการอบรมพัฒนาครูด้านการวัดผลและประเมินผลอย่างต่อเนื่องทุกปีอย่างน้อยปีละ 1 โครงการ</w:t>
      </w:r>
    </w:p>
    <w:p w14:paraId="5426EEC2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ab/>
        <w:t>เชิงคุณภาพ</w:t>
      </w:r>
    </w:p>
    <w:p w14:paraId="74A26E27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ครูผู้สอนในสังกัดสำนักงานอาชีวศึกษาจังหวัดพะเยาได้รับการพัฒนาการตัดสินผลการเรียนรู้ ผู้เรียนได้รับการพัฒนาและประเมินผลตามตัวชี้วัดบรรลุตามมาตรการเรียนรู้</w:t>
      </w:r>
    </w:p>
    <w:p w14:paraId="1668BAAB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2.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รูผู้สอนในสังกัดสำนักงานอาชีวศึกษาจังหวัดพะเยามีความรู้ความเข้าใจในการวัดผลประเมินผลตามหลักการและตรงตามวัตถุประสงค์และสมรรถนะรายวิชานั้นๆ</w:t>
      </w:r>
      <w:r w:rsidRPr="00B85F32">
        <w:rPr>
          <w:rFonts w:ascii="TH SarabunIT๙" w:eastAsia="Calibri" w:hAnsi="TH SarabunIT๙" w:cs="TH SarabunIT๙"/>
          <w:b/>
          <w:bCs/>
          <w:sz w:val="32"/>
          <w:szCs w:val="32"/>
        </w:rPr>
        <w:br/>
      </w:r>
      <w:bookmarkStart w:id="66" w:name="_Hlk145601673"/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(Best Practice)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</w:p>
    <w:p w14:paraId="4ACDE632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</w:p>
    <w:p w14:paraId="5804EF38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การอบรมและพัฒนาสำหรับการวัดผลและประเมินผลของครูผู้สอนยังมีไม่มากเท่าที่ควร ครูบางท่านเป็นครูใหม่ยังไม่เข้าใจในการวัดผลและประเมินผลเท่าที่ควร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505A1621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ข้อเสนอแนะ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</w:p>
    <w:bookmarkEnd w:id="66"/>
    <w:p w14:paraId="2B0FC136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2.4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การจัดการเรียนรู้ด้วยการลงมือปฏิบัติจริง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(Active Learning)</w:t>
      </w:r>
    </w:p>
    <w:p w14:paraId="16740A90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7CC5F6E6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519DC56C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วิทยาลัยเกษตรและเทคโนโลยีพะเยาจัดการเรียนรู้ด้วยการปฏิบัติจริงทุกสาขา รวม 8 สาขาวิชา</w:t>
      </w:r>
    </w:p>
    <w:p w14:paraId="2CABA16B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2. วิทยาลัยเทคนิคดอกคำใต้จัดการเรียนรู้ด้วยการปฏิบัติจริงทุกสาขา รวม 7 สาขาวิชา </w:t>
      </w:r>
    </w:p>
    <w:p w14:paraId="4F5C4FE6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3. วิทยาลัยเทคนิคเชียงคำจัดการเรียนรู้ด้วยการปฏิบัติจริงทุกสาขา รวม 5 สาขาวิชา</w:t>
      </w:r>
    </w:p>
    <w:p w14:paraId="23721614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4. วิทยาลัยเทคนิคพะเยาจัดการเรียนรู้ด้วยการปฏิบัติจริงทุกสาขา รวม 16 สาขาวิชา</w:t>
      </w:r>
    </w:p>
    <w:p w14:paraId="6AC5C9D7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40DD2F5F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มีแผนการจัดการเรียนรู้มีกิจกรรมการลงมือปฏิบัติได้จริงและให้นักศึกษาได้ฝึกประสบการณ์ในสถานประกอบการ 320 ชั่วโมง/หลักสูตร</w:t>
      </w:r>
    </w:p>
    <w:p w14:paraId="006F2981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(Best Practice)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</w:p>
    <w:p w14:paraId="4397F31C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</w:p>
    <w:p w14:paraId="37564A52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1.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ผู้เรียนขาดความพร้อม</w:t>
      </w:r>
    </w:p>
    <w:p w14:paraId="046E063B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 ขาดแคลนครุภัณฑ์ที่จำเป็น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0BF1C221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ข้อเสนอแนะ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</w:p>
    <w:p w14:paraId="54B12469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2.5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การพัฒนาทักษะดิจิทัลและภาษาคอมพิวเตอร์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(Coding)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ของผู้เรียน</w:t>
      </w:r>
    </w:p>
    <w:p w14:paraId="2ACEA15E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54116917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3AF97E4F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ผู้เรียนได้เรียนไม่ต่ำกว่า 9 หน่วยกิต/หลักสูตรและโครงการที่ใช้เทคโนโลยีจัดการฟาร์ม</w:t>
      </w:r>
    </w:p>
    <w:p w14:paraId="106F6635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 ผู้เรียนเทคโนโลยีสารสนเทศเพื่อจัดการงานอาชีพ</w:t>
      </w:r>
    </w:p>
    <w:p w14:paraId="1CB0BA00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42DC5510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ผู้เรียนเข้าใช้ระบบเครือข่ายคอมพิวเตอร์และสารสนเทศการสืบค้นข้อมูลและการสื่อสารข้อมูลสารสนเทศได้</w:t>
      </w:r>
    </w:p>
    <w:p w14:paraId="19B81018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bookmarkStart w:id="67" w:name="_Hlk145602199"/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(Best Practice)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</w:p>
    <w:p w14:paraId="454E34EC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</w:p>
    <w:p w14:paraId="64511128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ใช้วัสดุครุภัณฑ์ที่ทันสมัยจำนวนมาก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150C1A0E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ข้อเสนอแนะ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  <w:bookmarkEnd w:id="67"/>
    </w:p>
    <w:p w14:paraId="0C503B7E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พัฒนาผู้เรียนอย่างต่อเนื่อง</w:t>
      </w:r>
    </w:p>
    <w:p w14:paraId="7D071149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2.6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การพัฒนารูปแบบการจัดการเรียนการสอนประวัติศาสตร์ หน้าที่พลเมือง ศีลธรรม และการเสริมสร้างวิถีชีวิตของความเป็นพลเมืองที่ทันสมัย น่าสนใจ และเหมาะสมกับวัยของผู้เรียน</w:t>
      </w:r>
    </w:p>
    <w:p w14:paraId="132F066C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0E161C1A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0140D423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การใช้สื่อแหล่งการเรียนรู้การวัดและประเมินผลเชื่อมโยงกับวิชาด้านประวัติศาสตร์ บูรณาการหน้าที่พลเมืองผ่านกิจกรรมองค์การวิชาชีพเกษตรกรในอนาคตแห่งประเทศไทย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(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อกท.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)</w:t>
      </w:r>
    </w:p>
    <w:p w14:paraId="2F16E928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2.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การใช้สื่อแหล่งการเรียนรู้การวัดและประเมินผลเชื่อมโยงกับวิชาด้านประวัติศาสตร์ บูรณาการหน้าที่พลเมืองผ่านกิจกรรมองค์การวิชาชีพในอนาคตแห่งประเทศไทย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(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อวท.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)</w:t>
      </w:r>
    </w:p>
    <w:p w14:paraId="1CFB5DFB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725118DF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นักเรียนมีพฤติกรรมทางสังคมที่ดีงามทั้งในการทำงาน การอยู่ร่วมกัน มีความรับผิดชอบต่อครอบครัว องค์กร ท้องถิ่นและประเทศชาติ</w:t>
      </w:r>
    </w:p>
    <w:p w14:paraId="2C340B6D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(Best Practice) </w:t>
      </w:r>
    </w:p>
    <w:p w14:paraId="63A71FC0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1. กิจกรรมองค์การวิชาชีพเกษตรกรในอนาคตแห่งประเทศไทย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อกท.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)</w:t>
      </w:r>
    </w:p>
    <w:p w14:paraId="1D79E9B6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2.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กิจกรรมองค์การนักวิชาชีพในอนาคตแห่งประเทศไทย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อวท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)</w:t>
      </w:r>
    </w:p>
    <w:p w14:paraId="6907A03D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649B3C0B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ข้อเสนอแนะ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  <w:t>-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ไม่มี-</w:t>
      </w:r>
    </w:p>
    <w:p w14:paraId="325B63D0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2.7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การส่งเสริมการให้ความรู้และทักษะด้านการเงินและการออม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(Financial Literacy)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ให้กับผู้เรียน</w:t>
      </w:r>
    </w:p>
    <w:p w14:paraId="7710F907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612E72E8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4DFB27BD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โครงการอบรมการเป็นผู้ประกอบการให้กับนักเรียน ไม่น้อยกว่าร้อยละ 50</w:t>
      </w:r>
    </w:p>
    <w:p w14:paraId="3730685C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 โครงการอบรมเขียนแผนธุรกิจให้กับนักเรียนในระดับ ปวช.1 ไม่ร้อยกว่าร้อยละ 70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</w:p>
    <w:p w14:paraId="57205E13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0FC5D1C7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นักเรียน นักศึกษาทำโครงการหารายได้ระหว่างเรียนภายใต้โครงการศูนย์บ่มเพาะผู้ประกอบการ</w:t>
      </w:r>
    </w:p>
    <w:p w14:paraId="330D6EB9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 นักเรียน มีเงินรายได้ระหว่างเรียน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</w:p>
    <w:p w14:paraId="255D8839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(Best Practice) </w:t>
      </w:r>
    </w:p>
    <w:p w14:paraId="103FC475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1.ปลูกรักษ์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Coffe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ศูนย์จำหน่ายผลผลิตทางการเกษตร</w:t>
      </w:r>
    </w:p>
    <w:p w14:paraId="7960767F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DKT Coffe</w:t>
      </w:r>
    </w:p>
    <w:p w14:paraId="04AED69C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426BC483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ข้อเสนอแนะ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  <w:t>-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ไม่มี-</w:t>
      </w:r>
    </w:p>
    <w:p w14:paraId="3B5EA504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2.8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การพัฒนาระบบการประเมินคุณภาพสถานศึกษาที่เน้นสมรรถนะและผลลัพธ์ที่ตัวผู้เรียน</w:t>
      </w:r>
    </w:p>
    <w:p w14:paraId="38ED529C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03870171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6D4F0C90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ผู้บริหาร ครู และบุคบลากรทางการศึกษาได้ร่วมกันพัฒนาระบบการประเมินคุณภาพสถานศึกษาที่เน้นสมรรถนะของผู้เรียนโดยในปีการศึกษา มีผลการประเมินคุณภาพสถานศึกษาในสังกัดสำนักงานอาชีวศึกษาจังหวัดพะเยา ไม่น้อยกว่าร้อยละ 80 อยู่ในระดับยอดเยี่ยม</w:t>
      </w:r>
    </w:p>
    <w:p w14:paraId="0CA1D937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3816D1D9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ผู้บริหาร ครู และบุคลากรทางการศึกษามีความพึงพอใจต่อการพัฒนาระบบการประกันคุณภาพภายในสถานศึกษาเพิ่มขึ้น</w:t>
      </w:r>
    </w:p>
    <w:p w14:paraId="5E7D3484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bookmarkStart w:id="68" w:name="_Hlk145602986"/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(Best Practice)   -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ไม่มี-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ab/>
      </w:r>
    </w:p>
    <w:p w14:paraId="04549F1F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</w:p>
    <w:p w14:paraId="3D6922B5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- มีการเปลี่ยนแปลงบุคลากรที่รับผิดชอบตามมาตรฐานต่างของการประกันคุณภาพภายในสถานศึกษาทำให้การให้ข้อมูลไม่ต่อเนื่อง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0565474F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ข้อเสนอแนะ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  <w:bookmarkEnd w:id="68"/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196D551A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มีการจัดเก็บข้อมูลให้เป็นปัจจุบันโดยใช้ฐานข้อมูลระบบออนไลน์</w:t>
      </w:r>
    </w:p>
    <w:p w14:paraId="12669127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2.9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การขับเคลื่อนโครงการโรงเรียนคุณภาพ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-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ไม่มี-</w:t>
      </w:r>
    </w:p>
    <w:p w14:paraId="03DB3C52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นโยบายที่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3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การสร้างโอกาส ความเสมอภาค และความเท่าเทียมทางการศึกษาทุกช่วงวัย</w:t>
      </w:r>
    </w:p>
    <w:p w14:paraId="0CA5BD48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3.1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การส่งเสริมสนับสนุนการดำเนินการเพื่อป้องกันเด็กตกหล่นและเด็กออกกลางคัน</w:t>
      </w:r>
    </w:p>
    <w:p w14:paraId="4D5B1C11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3B5098C2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เชิงปริมาณ</w:t>
      </w:r>
    </w:p>
    <w:p w14:paraId="1E01297D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1.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มีการทำงานผ่านทีมงานครูที่ปรึกษา</w:t>
      </w:r>
    </w:p>
    <w:p w14:paraId="2DA1602D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 มีการติดตามผู้เรียน</w:t>
      </w:r>
    </w:p>
    <w:p w14:paraId="22F367EE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เชิงคุณภาพ</w:t>
      </w:r>
    </w:p>
    <w:p w14:paraId="6EE6D72C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จำนวนผู้ออกกลางคันลดลงแบบไม่มีเด็กตกหล่นและการตกหล่นทางการศึกษาในพื้นที่ต่ำ</w:t>
      </w:r>
    </w:p>
    <w:p w14:paraId="28D9984A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bookmarkStart w:id="69" w:name="_Hlk145603323"/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(Best Practice)  </w:t>
      </w:r>
    </w:p>
    <w:p w14:paraId="3EB4188A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ระบบการดูแลช่วยเหลือผู้เรียน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</w:p>
    <w:p w14:paraId="1E1E2ED1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</w:p>
    <w:p w14:paraId="06F6C2C0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ขาดแคลนงบประมาณ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4399E36A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ข้อเสนอแนะ </w:t>
      </w:r>
    </w:p>
    <w:bookmarkEnd w:id="69"/>
    <w:p w14:paraId="01B64509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  <w:t xml:space="preserve">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มีการประสานกับหน่วยงานอื่นที่เกี่ยวข้อง</w:t>
      </w:r>
    </w:p>
    <w:p w14:paraId="4883107C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3.</w:t>
      </w:r>
      <w:r w:rsidRPr="00B85F3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การส่งเสริมสนับสนุนให้ผู้เรียนกลุ่มเป้าหมายพิเศษ และกลุ่มเปราะบาง รวมทั้งกลุ่ม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NEETs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ได้รับการศึกษาที่เหมาะสม ตามความจำเป็นตามศักยภาพ</w:t>
      </w:r>
    </w:p>
    <w:p w14:paraId="671C30F3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3F8ECB32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เชิงปริมาณ</w:t>
      </w:r>
    </w:p>
    <w:p w14:paraId="64160CBC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มีรูปแบบการจัดการเรียนรู้อย่างเหมาะสม</w:t>
      </w:r>
    </w:p>
    <w:p w14:paraId="3CF384C1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2. มีการค้นกลุ่มเปราะบางรวมทั้งกลุ่ม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NEETs</w:t>
      </w:r>
    </w:p>
    <w:p w14:paraId="6538AEA3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เชิงคุณภาพ</w:t>
      </w:r>
    </w:p>
    <w:p w14:paraId="4A908AD7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จากการค้นคว้าได้ช่วยเหลือและให้การศึกษาอย่างเหมาะสมกับกลุ่มสัญชาติพันธ์ที่ไร้สัญชาติ</w:t>
      </w:r>
    </w:p>
    <w:p w14:paraId="262B3BF7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bookmarkStart w:id="70" w:name="_Hlk145603530"/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(Best Practice) 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63A82EBF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ปัญหาและอุปสรรคในการดำเนินงาน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</w:p>
    <w:p w14:paraId="4616422F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5EF5D505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ข้อเสนอแนะ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</w:p>
    <w:bookmarkEnd w:id="70"/>
    <w:p w14:paraId="17FA19C1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3.4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การจัดการศึกษาในรูปแบบที่หลากหลาย เพื่อให้ทุกกลุ่มเข้าถึงการศึกษา การเรียนรู้และการฝึกอาชีพ</w:t>
      </w:r>
    </w:p>
    <w:p w14:paraId="70BABB08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46A60B68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6B106507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มีการจัดการเรียนการสอนหลักสูตรระยะสั้นและแกนมัธยมในโรงเรียนสังกัดสำนักงานคณะกรรมการการศึกษาขั้นพื้นฐานในจังหวัดพะเยา</w:t>
      </w:r>
    </w:p>
    <w:p w14:paraId="6F00ABFC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เชิงคุณภาพ</w:t>
      </w:r>
    </w:p>
    <w:p w14:paraId="07D2D8DD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ผู้เรียนในสถานศึกษาในโรงเรียนสังกัดสำนักงานคณะกรรมการการศึกษาขั้นพื้นฐานในจังหวัดพะเยามีความสนใจด้านสายอาชีพเพิ่มมากขึ้น</w:t>
      </w:r>
    </w:p>
    <w:p w14:paraId="3ED64291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(Best Practice) 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3CC49BED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</w:p>
    <w:p w14:paraId="5D9EB879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การประสานงานยังขาดความยั่งยื่น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2D17F0F2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ข้อเสนอแนะ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</w:p>
    <w:p w14:paraId="0A83387A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ควรมีผู้รับผิดชอบโดยตรง</w:t>
      </w:r>
    </w:p>
    <w:p w14:paraId="671A5B83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3.5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การยกระดับโครงการอาชีวะอยู่ประจำ เรียนฟรี มีอาชีพ</w:t>
      </w:r>
    </w:p>
    <w:p w14:paraId="79359D75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18E68EC9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60008378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ผู้เรียนมีรายได้ระหว่างเรียน</w:t>
      </w:r>
    </w:p>
    <w:p w14:paraId="0EC07341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เชิงคุณภาพ</w:t>
      </w:r>
    </w:p>
    <w:p w14:paraId="0812443B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ผู้เรียนในโครงการมีสมรรถนะและดำเนินโครงการตามวัตถุประสงค์</w:t>
      </w:r>
    </w:p>
    <w:p w14:paraId="3FD04714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bookmarkStart w:id="71" w:name="_Hlk145604103"/>
      <w:bookmarkStart w:id="72" w:name="_Hlk145604510"/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(Best Practice) 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34439439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</w:p>
    <w:p w14:paraId="1F9A0CE6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การจัดสรรงบประมาณไม่ตรงกับแผนงาน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73EDA440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ข้อเสนอแนะ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bookmarkEnd w:id="71"/>
    </w:p>
    <w:bookmarkEnd w:id="72"/>
    <w:p w14:paraId="7EC31D23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จัดสรรงบประมาณให้ตรงกับการวางแผน</w:t>
      </w:r>
    </w:p>
    <w:p w14:paraId="1E41CB84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3.6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การขับเคลื่อนโครงการทวิศึกษาแนวใหม่</w:t>
      </w:r>
    </w:p>
    <w:p w14:paraId="5D294DE9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149EBE03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28EC2ED1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1.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วิทยาลัยเกษตรและเทคโนโลยีมีการจัดการเรียนการสอนห้องเรียนอาชีพ จำนวน 61 คน</w:t>
      </w:r>
    </w:p>
    <w:p w14:paraId="07CCC479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2.วิทยาลัยเทคนิคดอกคำใต้ มีการเรียนการสอนในรูปแบบทวิศึกษา จำนวน 3 โรงเรียน</w:t>
      </w:r>
    </w:p>
    <w:p w14:paraId="559A0071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3. วิทยาลัยเทคนิคเชียงคำ มีการเรียนการสอนในรูปแบบทวิศึกษา จำนวน 3 โรงเรียน</w:t>
      </w:r>
    </w:p>
    <w:p w14:paraId="100FC885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4.วิทยาลัยการอาชีพปง คำ มีการเรียนการสอนในรูปแบบทวิศึกษา จำนวน 1 โรงเรียน</w:t>
      </w:r>
    </w:p>
    <w:p w14:paraId="488C4525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48458A70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1. ผู้เรียนมีอาชีพสามารถนำไปใช้ในชีวิตประจำวันได้</w:t>
      </w:r>
    </w:p>
    <w:p w14:paraId="2EDCB70A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 การร่วมมือกับเครือข่ายร่วมในการจัดการเรียนการสอนเพื่อเป็นการเพิ่มปริมาณผู้เรียนสายอาชีพและเป็นการให้ผู้เรียนได้ค้นหาตนเองในการตัดสิน เรียนในระดับที่สูงขึ้น</w:t>
      </w:r>
    </w:p>
    <w:p w14:paraId="6466D7FE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(Best Practice)  </w:t>
      </w:r>
    </w:p>
    <w:p w14:paraId="5879118D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มี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MOU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กับโรงเรียน</w:t>
      </w:r>
    </w:p>
    <w:p w14:paraId="37A325BD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 จัดการเรียนการสอนระบบทวิศึกษาในโรงเรียนพระราชดำรินำร่อง 1 สาขาวิชา</w:t>
      </w:r>
    </w:p>
    <w:p w14:paraId="08EBA37F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</w:p>
    <w:p w14:paraId="52EBFED3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ควรมีคนกลางในการประสานงานและแก้ปัญหาความไม่เข้าใจระหว่างหน่วยงาน</w:t>
      </w:r>
    </w:p>
    <w:p w14:paraId="429BCDA1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2.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ารเดินทางมาเรียนของนักเรียนโดยในข้อตกลงทางวิทยาลัยฯจำนำรถไปรับนักเรียนมาเรียนที่วิทยาลัยฯแต่นักเรียนบางคนมาสายและแอบขับรถมาเอง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6E2C5F52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ข้อเสนอแนะ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</w:p>
    <w:p w14:paraId="3751B1B8" w14:textId="77777777" w:rsidR="00B85F32" w:rsidRPr="00B85F32" w:rsidRDefault="00B85F32" w:rsidP="00B85F32">
      <w:pPr>
        <w:spacing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มีคนรับผิดชอบโดยตรงในการเชื่อระหว่างหน่วยงาน</w:t>
      </w:r>
    </w:p>
    <w:p w14:paraId="541BAD18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3.7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การจัดการอาชีวศึกษา รูปแบบการศึกษานอกระบบ  -ไม่มี-</w:t>
      </w:r>
    </w:p>
    <w:p w14:paraId="44CC55F9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นโยบายที่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4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การศึกษาเพื่อพัฒนาทักษะอาชีพและเพิ่มขีดความสามารถในการแข่งขัน</w:t>
      </w:r>
    </w:p>
    <w:p w14:paraId="6E0B0CA4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4.1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การพัฒนาการจัดการอาชีวศึกษาทวิภาคีอย่างมีคุณภาพ โดยส่งเสริมให้เกิดความร่วมมือกับภาคีเครือข่ายและสถานประกอบการ</w:t>
      </w:r>
    </w:p>
    <w:p w14:paraId="38F0F1F4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0E7EF995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383977BC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1.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มีการทำบันทึกข้อตกลง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(MOU)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กับภาคีเครือข่ายพันมิตร เพียงพอต่อการจัดการศึกษาระบบทวิภาคีและการฝึกประสบการณ์ของครูและผู้เรียน</w:t>
      </w:r>
    </w:p>
    <w:p w14:paraId="0FB34064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2.มีการเสาะแสวงหาความร่วมมือในการลงนามความร่วมมือในการส่งเสริมและการจัดการเรียนการสอนในระบบทวิภาคีและสถานประกอบการนั้นๆมุ่งเน้นเขต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eec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ซึ่งจะมีสถานประกอบการที่หลากหลายและคัดเลือกสถานประกอบการที่ตรงสายงานที่เรียนมากที่สุดโดยตั้งเป้าหมายไว้ขยายความร่วมมือปีละ 1-2 แห่ง</w:t>
      </w:r>
    </w:p>
    <w:p w14:paraId="6AB9EEAD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เชิงคุณภาพ</w:t>
      </w:r>
    </w:p>
    <w:p w14:paraId="7A066572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มีหลักสูตรและแผนการจัดการเรียนรู้ร่วมกับสถานประกอบการที่มีคุณภาพ</w:t>
      </w:r>
    </w:p>
    <w:p w14:paraId="626EB741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 ผู้เรียนมีความรู้ทักษะและประสบการณ์สามารถนำไปประกอบอาชีพได้</w:t>
      </w:r>
    </w:p>
    <w:p w14:paraId="4C7927BB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3. สร้างความสัมพันธ์ที่ดีกับองค์กรอื่น</w:t>
      </w:r>
    </w:p>
    <w:p w14:paraId="5EF61915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4. คัดเลือกสถานประกอบการที่มีระบบการบริหารงานคุณภาพตามมาตรฐาน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ISO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เป็นอันดับแรก</w:t>
      </w:r>
    </w:p>
    <w:p w14:paraId="222D26E7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(Best Practice)  </w:t>
      </w:r>
    </w:p>
    <w:p w14:paraId="393A3174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โครงการยกระดับขยายความร่วมมือกับสถานประกอบการ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0887F833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</w:p>
    <w:p w14:paraId="634973D3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จำนวนครั้งในการนิเทศติดตามน้อยเนื่องจากระยะทางและงบประมาณมีไม่เพียงพอ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13ED4171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ข้อเสนอแนะ</w:t>
      </w:r>
    </w:p>
    <w:p w14:paraId="0FF45316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แสวงหาสถานประกอบการที่มีคุณภาพมีสถานประกอบการที่สอดคล้องกับความต้องการ             ของผู้เรียน</w:t>
      </w:r>
    </w:p>
    <w:p w14:paraId="2B242DF6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 xml:space="preserve">           2.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จัดสรรงบประมาณลงในแผนปฏิบัติราชการในโครงการนิเทศติดตามอย่างเพียงพอ</w:t>
      </w:r>
    </w:p>
    <w:p w14:paraId="26040E56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4.2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การพัฒนาขับเคลื่อนความเป็นเลิศทางอาชีวศึกษา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(Excellent Center)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โดยความร่วมมือกับภาคเอกชนและสถานประกอบการ</w:t>
      </w:r>
    </w:p>
    <w:p w14:paraId="04A6B62A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0AA71039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46261F91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วิทยาลัยเกษตรและเทคโนโลยีพะเยา มีผู้เรียนได้รับการพัฒนาสมรรถนะวิชาชีพจำนวน 30 คน</w:t>
      </w:r>
    </w:p>
    <w:p w14:paraId="3F95D4BE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2.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วิทยาลัยการอาชีพปง มีการพัฒนางานทวิภาคีและขับเคลื่อนผลักดันหลักสูตรของแผนกวิชาให้จัดหลักสูตรสอดคล้องกับ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New S-curve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โดยเริ่มปีละ 1 แผนกวิชาให้เป็นรูปธรรม</w:t>
      </w:r>
    </w:p>
    <w:p w14:paraId="720F5968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51E5E98F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หลักสูตรได้รับการพัฒนาสอดคล้องกับความต้องการของสถานประกอบการและมาจรฐานอาชีพและโครงสร้างพื้นฐานได้รับการพัฒนา</w:t>
      </w:r>
    </w:p>
    <w:p w14:paraId="7C3DF9AC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2.ทำโครงการร่างแผนพัฒนาหลักสูตรให้สอดคล้องกับ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New   S-curve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เพื่อนำไปสู่การเป็นสถานศึกษา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Excellent Center</w:t>
      </w:r>
    </w:p>
    <w:p w14:paraId="70A03CCF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bookmarkStart w:id="73" w:name="_Hlk145605046"/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(Best Practice)  </w:t>
      </w:r>
    </w:p>
    <w:p w14:paraId="4E49BED2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เสนอการพัฒนาหลักสูตรในสาขาวิชาที่มีศักยภาพที่จะผลิตนักศึกษาเข้าสู่ กับ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New   S-curve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7E2A4E3C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</w:p>
    <w:p w14:paraId="38084CBB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งบประมาณมีความล่าช้าและไม่เพียงพอ</w:t>
      </w:r>
    </w:p>
    <w:p w14:paraId="3174825E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 2. ขาดบุคลากรที่มีความชำนาญในสาขางานใหม่ที่จะพัฒนา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5DBA2138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ข้อเสนอแนะ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bookmarkEnd w:id="73"/>
    <w:p w14:paraId="48994FB7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หลักเกณฑ์การจัดสรรงบประมาณควรมีความชัดเจนและแน่นอน</w:t>
      </w:r>
    </w:p>
    <w:p w14:paraId="3C93E850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 พัฒนาหลักสูตรและขอกำลังคนไปยังต้นสังกัด เพื่อมาขับเคลื่อนหลักสูตรลงสู่การปฏิบัติ</w:t>
      </w:r>
    </w:p>
    <w:p w14:paraId="11440DD2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4.3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การพัฒนาสมรรถนะอาชีพ โดยการ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Re-skill, Up-skill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และ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New skill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ในทุกกลุ่มเป้าหมายรวมทั้งผู้สูงอายุ</w:t>
      </w:r>
    </w:p>
    <w:p w14:paraId="7AD2F313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09C40C2D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4113DFF5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วิทยาลัยเกษตรและเทคโนโลยี มีโครงการวิชาชีพด้านเกษตรกรรม จำนวน 15 หลักสูตร กลุ่มเป้าหมาย300 คน</w:t>
      </w:r>
    </w:p>
    <w:p w14:paraId="32838A07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 วิทยาลัยการอาชีพปง เข้าร่วมโครงการพัฒนาทักษะและสมรรถนะวิชาชีพกำลังคน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Re-skill, Up-skill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ด้านภาษาต่างประเทศ จำนวน 260 คน</w:t>
      </w:r>
    </w:p>
    <w:p w14:paraId="7B530814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3. วิทยาลัยเทคนิคเชียงคำ เข้าร่วมโครงการพัฒนาทักษะและสมรรถนะวิชาชีพกำลังคน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Re-skill, Up-skill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ด้านภาษาต่างประเทศ จำนวน 250 คน</w:t>
      </w:r>
    </w:p>
    <w:p w14:paraId="3B69E9CB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693AD467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กลุ่มเกษตรกร มีทักษะการเกษตรเพิ่มขึ้นสามารถต่อยอดและพัฒนาฟาร์มของตนเองได้</w:t>
      </w:r>
    </w:p>
    <w:p w14:paraId="10F37473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2.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ร้อยละของผู้เรียนอาชีวศึกษาและประชาชนวัยแรงงานที่ได้รับการพัฒนาทักษะสมรรถนะวิชาชีพกำลังคนกำลังคน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Re-skill, Up-skill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ด้านภาษาต่างประเทศ ภาษาอังกฤษมีระดับทักษะหรือสมรรถนะทางวิชาชีพสูงขึ้นไม่ต่ำกว่าร้อยละ 80</w:t>
      </w:r>
    </w:p>
    <w:p w14:paraId="66C70B02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(Best Practice) 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7CFE4482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</w:p>
    <w:p w14:paraId="419727F0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ขาดความชัดเจนของนโยบายและแนวปฏิบัติ</w:t>
      </w:r>
    </w:p>
    <w:p w14:paraId="5EE3EDA4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ข้อเสนอแนะ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6920830B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นโยบายที่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5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การส่งเสริมสนับสนุนวิชาชีพครู บุคลากรทางการศึกษา และบุคลากรสังกัดกระทรวงศึกษาธิการ</w:t>
      </w:r>
    </w:p>
    <w:p w14:paraId="1F502E5D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5.1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การส่งเสริมสนับสนุนการดำเนินการตามหลักเกณฑ์การประเมินวิทยฐานะแนวใหม่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Performance Appraisal (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หลักเกณฑ์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PA)</w:t>
      </w:r>
    </w:p>
    <w:p w14:paraId="620F78CE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069A5A92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6A913D72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1. วิทยาลัยเกษตรและเทคโนโลยีพะเยา มีผู้บริหารและข้าราชการครูดำเนินการจัดทำ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PA 1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ครบทุกคน จำนวน 26 คน</w:t>
      </w:r>
    </w:p>
    <w:p w14:paraId="60EF3746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2. วิทยาลัยเทคนิคดอกคำใต้มีผู้บริหารและข้าราชการครูดำเนินการจัดทำ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PA 1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ครบทุกคน จำนวน 25 คน</w:t>
      </w:r>
    </w:p>
    <w:p w14:paraId="542851BE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3.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วิทยาลัยการอาชีพปง มีผู้บริหารและข้าราชการครูดำเนินการจัดทำ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PA 1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จำนวน 4 คน</w:t>
      </w:r>
    </w:p>
    <w:p w14:paraId="29D4D3A5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4. วิทยาลัยเทคนิคเชียงคำมีผู้บริหารและข้าราชการครูดำเนินการจัดทำ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PA 1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ครบทุกคน จำนวน 36 คน</w:t>
      </w:r>
    </w:p>
    <w:p w14:paraId="64C830D0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5.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วิทยาลัยเทคนิคพะเยามีผู้บริหารและข้าราชการครูดำเนินการจัดทำ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PA 1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ครบทุกคน จำนวน  80 คน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ab/>
      </w:r>
    </w:p>
    <w:p w14:paraId="6F058D87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43135872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ผู้บริหาร ครู มีความเข้าใจเกี่ยวกับการดำเนินการตามหลักเกณฑ์การประเมินวิทยฐานะแนวใหม่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Performance Appraisal (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หลักเกณฑ์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PA)</w:t>
      </w:r>
    </w:p>
    <w:p w14:paraId="5834F68A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(Best Practice) 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02E2DFE8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54B47D9A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ข้อเสนอแนะ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</w:p>
    <w:p w14:paraId="2B43713D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5.2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การพัฒนาสมรรถนะของครูและบุคลากรทางการศึกษา ทางด้านเทคโนโลยีดิจิทัลและสมรรถนะที่สอดคล้องกับวิถีชีวิตแบบ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New Normal</w:t>
      </w:r>
    </w:p>
    <w:p w14:paraId="555BF80B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44479164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08A1898A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1.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วิทยาลัยเกษตรและเทคโนโลยีพะเยา จัดทำโครงการอบรมด้านเทคโนโลยีดิจิทัล จำนวน 1 ครั้งแก่บุคลากรทางการศึกษา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38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คน</w:t>
      </w:r>
    </w:p>
    <w:p w14:paraId="38262F4D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2.วิทยาลัยเทคนิคเชียงคำ จัดทำโครงการพัฒนาศักยภาพครูผู้สอนด้านการสร้างสื่อการเรียนการสอนดิจิทัล จำนวน 1 ครั้ง จำนวน 36 คน</w:t>
      </w:r>
    </w:p>
    <w:p w14:paraId="2BF17158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689604AC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ครูและบุคลากรทางการศึกษามีความรู้ด้านเทคโนโลยีดิจิทัลและสมรรถนะที่สอดคล้องกับวิถีชีวิตแบบแบบ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New Normal</w:t>
      </w:r>
    </w:p>
    <w:p w14:paraId="5E3E342B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bookmarkStart w:id="74" w:name="_Hlk145605636"/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(Best Practice) 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13642EDD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05669494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ข้อเสนอแนะ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</w:p>
    <w:bookmarkEnd w:id="74"/>
    <w:p w14:paraId="4B5E9F66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5.3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การแก้ไขปัญหาหนี้สินครูและบุคลากรทางการศึกษา</w:t>
      </w:r>
    </w:p>
    <w:p w14:paraId="0815D749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48F0CD15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เชิงปริมาณ</w:t>
      </w:r>
    </w:p>
    <w:p w14:paraId="58F875FE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ร่วมมือกับสหกรณ์ออมทรัพย์ครูพะเยาในการให้ความรู้เกี่ยวกับการบริหารการเงินปีละ 1 ครั้ง</w:t>
      </w:r>
    </w:p>
    <w:p w14:paraId="4ED38988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245014B4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บุคลากรมีความรู้เกี่ยวกับการบริหารการเงินมากยิ่งขึ้นลดปัญหาหนี้สิ้นครู</w:t>
      </w:r>
    </w:p>
    <w:p w14:paraId="2F36FF41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bookmarkStart w:id="75" w:name="_Hlk145605857"/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(Best Practice) 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6BEB2D7D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383CFC30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ข้อเสนอแนะ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</w:p>
    <w:bookmarkEnd w:id="75"/>
    <w:p w14:paraId="16A386F2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นโยบายที่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6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การพัฒนาระบบราชการ และการบริการภาครัฐยุคดิจิทัล</w:t>
      </w:r>
    </w:p>
    <w:p w14:paraId="1A7CACA9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6.1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การนำเทคโนโลยีมาใช้ในการบริหารจัดการและการให้บริการ</w:t>
      </w:r>
    </w:p>
    <w:p w14:paraId="3BF89275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4A175BC9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7D28FA38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1. มีระบบเทคโนโลยีสารสนเทศในการจัดการข้อมูลสถานศึกษา ข้อมูลครูและบุคลากรทางการศึกษาและข้อมูลผู้เรียน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1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ระบบ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ศธ.02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)</w:t>
      </w:r>
    </w:p>
    <w:p w14:paraId="28142C22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2.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มีระบบการเผยแพร่ข้อมูลข่าวสารการบริการและติดต่อสื่อสารผ่านระบบเทคโนโลยีดิจิทัล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เว็ปไซต์วิทยาลัย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,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Facebook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วิทยาลัย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)</w:t>
      </w:r>
    </w:p>
    <w:p w14:paraId="28EDDC82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3. มีระบบการเก็บหนังสือราชการในระบบสารบรรณอิเล็กทรอนิกส์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ระบบ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EDMS)</w:t>
      </w:r>
    </w:p>
    <w:p w14:paraId="48313DFE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24242027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1. สถานศึกษามีระบบเทคโนโลยีสารสนเทศที่ถูกต้อง ครบถ้วนเป็นปัจจุบัน สามารถนำไปใช้ในการบริหารจัดการได้ทันที</w:t>
      </w:r>
    </w:p>
    <w:p w14:paraId="18F23AB5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2. สามารถเข้าถึงข้อมูล ข่าวสารและบริการได้อย่างรวดเร็วและมีประสิทธิภาพ</w:t>
      </w:r>
    </w:p>
    <w:p w14:paraId="1FC2F09F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3. การจัดเก็บเอกสารงานสารบรรณในระบบอิเล็กทรอนิกส์อย่างมีประสิทธิภาพ</w:t>
      </w:r>
    </w:p>
    <w:p w14:paraId="1495C673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(Best Practice) 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50EAF694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</w:p>
    <w:p w14:paraId="61026C92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สัญญาณอินเตอร์เน็ตวิทยาลัยฯไม่ค่อยเสถียรทำให้การโหลดเอกสารล่าช้า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350C10F4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ข้อเสนอแนะ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2AF33A68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ควรมีการจัดอบรมการใช้เทคโนโลยีเพื่อพัฒนาการใช้งานให้มีประสิทธิภาพเพิ่มมากขึ้น</w:t>
      </w:r>
    </w:p>
    <w:p w14:paraId="5014727C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6.2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การทำงานแบบบูรณาการ การมีส่วนร่วมกับชุมชน หน่วยงาน องค์กรอื่นๆทั้งในพื้นที่และหน่วยงานอื่น ๆ ที่เกี่ยวข้อง</w:t>
      </w:r>
    </w:p>
    <w:p w14:paraId="3B78DC8F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ผลการดำเนินงาน</w:t>
      </w:r>
    </w:p>
    <w:p w14:paraId="26B227CD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1BADB2C0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บูรณาการกับชุนชนใกล้เคียงและเข้าร่วมกับอาชีวศึกษาจังหวัดพะเยารวมถึงหน่วยงานภายใต้สังกัดของจังหวัดพะเยา</w:t>
      </w:r>
    </w:p>
    <w:p w14:paraId="71AF29F7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เชิงคุณภาพ</w:t>
      </w:r>
    </w:p>
    <w:p w14:paraId="67E9EE1A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มีการสานสัมพันธ์ที่ดีต่อชุมชนใกล้เคียงสามารถแลกเปลี่ยนเรียนรู้และนำความรู้มาปรับใช้ให้เกิดประโยชน์สูงสุดต่อสถานศึกษา</w:t>
      </w:r>
    </w:p>
    <w:p w14:paraId="14604193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นวัตกรรมหรือการปฏิบัติที่เป็นเลิศ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(Best Practice) 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4BC06DFB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ปัญหาและอุปสรรคในการดำเนินงาน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30481E43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ข้อเสนอแนะ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</w:p>
    <w:p w14:paraId="2D6E4630" w14:textId="77777777" w:rsidR="00B85F32" w:rsidRDefault="00B85F32" w:rsidP="00B85F32">
      <w:pPr>
        <w:spacing w:after="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8A080E0" w14:textId="3A3F6764" w:rsidR="00B85F32" w:rsidRPr="00B85F32" w:rsidRDefault="00B85F32" w:rsidP="00B85F32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85F32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3.4 </w:t>
      </w:r>
      <w:r w:rsidR="008F0F63" w:rsidRPr="00B85F32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pacing w:val="-4"/>
          <w:sz w:val="32"/>
          <w:szCs w:val="32"/>
          <w:cs/>
        </w:rPr>
        <w:t>สำนักงานส่งเสริมการเรียนรู้</w:t>
      </w:r>
      <w:r w:rsidRPr="00B85F32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 xml:space="preserve"> ประกอบด้วยสถานศึกษา จำนวน   </w:t>
      </w:r>
      <w:r w:rsidRPr="00B85F32">
        <w:rPr>
          <w:rFonts w:ascii="TH SarabunIT๙" w:eastAsia="Calibri" w:hAnsi="TH SarabunIT๙" w:cs="TH SarabunIT๙"/>
          <w:color w:val="000000"/>
          <w:spacing w:val="-4"/>
          <w:sz w:val="32"/>
          <w:szCs w:val="32"/>
        </w:rPr>
        <w:t>10</w:t>
      </w:r>
      <w:r w:rsidRPr="00B85F32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 xml:space="preserve"> แห่ง</w:t>
      </w:r>
      <w:r w:rsidRPr="00B85F32">
        <w:rPr>
          <w:rFonts w:ascii="Calibri" w:eastAsia="Calibri" w:hAnsi="Calibri" w:cs="Cordia New" w:hint="cs"/>
          <w:color w:val="000000"/>
          <w:kern w:val="0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มีผลการดำเนินงาน</w:t>
      </w:r>
      <w:r w:rsidRPr="00B85F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ตามนโยบายและจุดเนน ดังนี้</w:t>
      </w:r>
    </w:p>
    <w:p w14:paraId="107CC35B" w14:textId="77777777" w:rsidR="00B85F32" w:rsidRPr="00B85F32" w:rsidRDefault="00B85F32" w:rsidP="00B85F32">
      <w:pPr>
        <w:spacing w:after="0" w:line="240" w:lineRule="auto"/>
        <w:ind w:firstLine="720"/>
        <w:rPr>
          <w:rFonts w:ascii="Calibri" w:eastAsia="Calibri" w:hAnsi="Calibri" w:cs="Cordia New"/>
          <w:color w:val="000000"/>
          <w:kern w:val="0"/>
          <w14:ligatures w14:val="none"/>
        </w:rPr>
      </w:pPr>
    </w:p>
    <w:p w14:paraId="1D5F3375" w14:textId="77777777" w:rsidR="00B85F32" w:rsidRPr="00B85F32" w:rsidRDefault="00B85F32" w:rsidP="00B85F32">
      <w:pPr>
        <w:spacing w:after="0" w:line="240" w:lineRule="auto"/>
        <w:rPr>
          <w:rFonts w:ascii="Calibri" w:eastAsia="Calibri" w:hAnsi="Calibri" w:cs="Cordia New"/>
          <w:color w:val="000000"/>
          <w:kern w:val="0"/>
          <w14:ligatures w14:val="none"/>
        </w:rPr>
      </w:pPr>
      <w:bookmarkStart w:id="76" w:name="_Hlk145620618"/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นโยบายที่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1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การจัดการศึกษาเพื่อความปลอดภัย</w:t>
      </w:r>
    </w:p>
    <w:p w14:paraId="6845C839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ประเด็นที่ 1.1 การดำเนินงานตามแผน/มาตรการด้านความปลอดภัยให้แก่ผู้เรียน ครู และบุคลากรในการป้องกันภัยคุกคามรูปแบบใหม่</w:t>
      </w:r>
    </w:p>
    <w:p w14:paraId="581F1FCD" w14:textId="3BBD66AD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ผลการดำเนินงาน </w:t>
      </w:r>
    </w:p>
    <w:p w14:paraId="3D13E74C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     เชิงปริมาณ</w:t>
      </w:r>
    </w:p>
    <w:p w14:paraId="3F9D10B2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    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1. สำนักงานส่งเสริมการเรียนรู้จังหวัดพะเยา ได้นำนโยบายการจัดการศึกษาเพื่อความปลอดภัย ภายใต้ศูนย์ความปลอดภัย (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MOE Safety Center)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มาเป็นแนวทางนำไปสู่การปฏิบัติ โดยส่งเสริมสนับสนุนให้สถานศึกษาในสังกัดดำเนินการขับเคลื่อนการจัดการศึกษาเพื่อความปลอดภัยให้กับนักศึกษา ประชาชน ในพื้นที่ทั้ง 9 อำเภอ โดยจัดตั้งศูนย์ความปลอดภัย สำนักงานส่งเสริมการเรียนรู้จังหวัดพะเยา จำนวน 1 แห่ง ศูนย์ความปลอดภัย สกร.อำเภอ จำนวน 9 แห่งพร้อมทั้งมีคำสั่งตั้งคณะกรรมการศูนย์ความปลอดภัย และเจ้าหน้าที่ดูแลระบบ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MOE Safety Center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ของศูนย์ความปลอดภัย สำนักงาน กศน.จังหวัดพะเยา และ กศน.อำเภอ  </w:t>
      </w:r>
    </w:p>
    <w:p w14:paraId="07965E73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2. ได้ดำเนินการจัดกิจกรรม “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White Zone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สถานศึกษา กศน. ปลอดสารเสพติด” เมื่อวันที่ 26 ตุลาคม 2565 ณ กศน.อำเภอ ทั้ง 9 แห่ง มีกิจกรรมมอบ “ธง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White Zone”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และขบวนรณรงค์ โดยมี นักศึกษา บุคลากรเข้าร่วม จำนวน 149 คน และให้สถานศึกษาจัดกิจกรรมที่เกี่ยวข้องตามนโยบายรัฐบาลเพื่อสร้างความปลอดภัยให้แก่นักศึกษา ครู และบุคลากรทางการศึกษา และให้ดูแลเด็ก เยาวชนไม่ให้ยุ่งเกี่ยวกับยาเสพติด และอาวุธปืนอย่างเข้มงวดขึ้น โดยใช้กลไกตามนโยบายความปลอดภัยในสถานศึกษาใช้หลักการทำเด็กให้เข้มแข็ง และจัดสภาพแวดล้อมให้เอื้อต่อการเรียนรู้ </w:t>
      </w:r>
    </w:p>
    <w:p w14:paraId="2EB216D4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3. จัด</w:t>
      </w:r>
      <w:r w:rsidRPr="00B85F3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โครงการพัฒนาศักยภาพครูด้านระบบการช่วยเหลือผู้เรียนและความปลอดภัยในสถานศึกษา ประจำปี ๒๕๖๖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ระหว่างวันที่ ๑๘ - ๒๐ พฤษภาคม ๒๕๖๖</w:t>
      </w:r>
    </w:p>
    <w:p w14:paraId="01228D93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4. จัดโครงการ การแข่งขัน “กีฬา กศน.เกมส์ 2566” สำนักงาน กศน.จังหวัดพะเยาระดับจังหวัด ในวันที่ 23 ธันวาคม 2565 และระดับกลุ่มโซนจังหวัด “อิงดอย เกมส์” ในวันที่ 9-10 มกราคม 2566 เพื่อส่งเสริมให้ผู้บริหาร บุคลากร และนักศึกษา กศน. ได้มีโอกาสสร้างสัมพันธภาพที่ดีต่อกัน เกิดความรัก สามัคคี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มีน้ำใจนักกีฬารู้แพ้ รู้ชนะ รู้อภัย และยังเป็นการเสริมสร้างประชาธิปไตย คุณธรรม จริยธรรม และสร้างภูมิคุ้มกันยาเสพติด</w:t>
      </w:r>
    </w:p>
    <w:p w14:paraId="259DE99D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Calibri" w:eastAsia="Calibri" w:hAnsi="Calibri" w:cs="Cordia New" w:hint="cs"/>
          <w:color w:val="000000"/>
          <w:kern w:val="0"/>
          <w:cs/>
          <w14:ligatures w14:val="none"/>
        </w:rPr>
        <w:t xml:space="preserve">            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เชิงคุณภาพ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36180221" w14:textId="77777777" w:rsidR="00B85F32" w:rsidRPr="00B85F32" w:rsidRDefault="00B85F32" w:rsidP="00B85F32">
      <w:pPr>
        <w:spacing w:line="256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1. มีรูปแบบแนวทางการรักษาความปลอดภัยของสถานศึกษาทั้ง 4 มิติ ด้านอุบัติเหตุ ด้านอุบัติภัยและด้านปัญหาทางสังคม โดยแนวคิดเชิงสร้างสรรค์ภายใต้หลักการกระจายอำนาจ การมีส่วนร่วม และประโยชน์สูงสุดของนักศึกษาเป็นสำคัญ</w:t>
      </w:r>
    </w:p>
    <w:p w14:paraId="52168604" w14:textId="77777777" w:rsidR="00B85F32" w:rsidRPr="00B85F32" w:rsidRDefault="00B85F32" w:rsidP="00B85F32">
      <w:pPr>
        <w:spacing w:line="256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2. สร้างความเข้มแข็งระบบการรักษาความปลอดภัยของสถานศึกษาโดยการจัดทำแผนเผชิญเหตุ ให้มีความพร้อมสามารถป้องกันและแก้ไขสถานการณ์ปัญหาของนักศึกษา บุคลากร ด้านอุบัติเหตุ ด้านอุบัติภัย และด้านปัญหาทางสังคม ที่จะเกิดขึ้นได้อย่างมีประสิทธิภาพ </w:t>
      </w:r>
    </w:p>
    <w:p w14:paraId="45201754" w14:textId="77777777" w:rsidR="00B85F32" w:rsidRPr="00B85F32" w:rsidRDefault="00B85F32" w:rsidP="00B85F32">
      <w:pPr>
        <w:spacing w:line="256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3. </w:t>
      </w:r>
      <w:bookmarkStart w:id="77" w:name="_Hlk135144350"/>
      <w:r w:rsidRPr="00B85F3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จัดโครงการพัฒนาศักยภาพครูด้านระบบการช่วยเหลือผู้เรียนและความปลอดภัยในสถานศึกษา ประจำปี ๒๕๖๖ เพื่อพัฒนาศักยภาพครูด้านระบบการดูแลความปลอดภัยให้แก่ผู้เรียน ครูและบุคลากรทางการศึกษา จากภัยพิบัติและภัยคุกคามทุกรูปแบบ รวมถึงการจัดสภาพแวดล้อมที่เอื้อต่อการมีสุขภาวะที่ดี สามารถปรับตัวต่อโรคอุบัติใหม่และอุบัติซ้ำ ส่งเสริมความปลอดภัย สร้างความมั่นใจให้สังคม มีข้อมูลสารสนเทศที่เป็นระบบ สามารถแก้ไขปัญหาและบริหารจัดการความเสี่ยงได้อย่างยั่งยืน </w:t>
      </w:r>
      <w:bookmarkEnd w:id="77"/>
    </w:p>
    <w:p w14:paraId="7B2BBD1D" w14:textId="77777777" w:rsidR="00B85F32" w:rsidRPr="00B85F32" w:rsidRDefault="00B85F32" w:rsidP="00B85F32">
      <w:pPr>
        <w:spacing w:line="256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4. นักศึกษาได้รับการป้องกัน และคุ้มครองความปลอดภัยทั้งด้านร่างกาย และจิตใจ โดยนักศึกษาจะได้รับการดูแลอย่างใกล้ชิด และสามารถอยู่ในสังคมได้อย่างปลอดภัยและมีความสุข</w:t>
      </w:r>
    </w:p>
    <w:p w14:paraId="58030C4D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5. สถานศึกษาในสังกัดได้ดำเนินการขับเคลื่อนภารกิจการจัดการศึกษาต่อเนื่อง ในด้านภัยที่เกิดจากความรุนแรง ภัยที่เกิดจากอุบัติภัย ภัยที่เกิดจากการละเมิดสิทธิ์ และภัยที่เกิดจากสุขภาพกายและจิตใจ อยู่อย่างต่อเนื่อง ผ่านกิจกรรมต่าง ๆ ของสถานศึกษาอย่างต่อเนื่องส่งผลให้ สกร.อำเภอปง ได้รับรางวัลจากผู้ว่าราชการจังหวัดพะเยา รางวัลสถานศึกษาปลอดภัยจังหวัดพะเยา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4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ปีซ้อน และ สกร.อำเภอเชียงม่วน ได้รับรางวัลสถานศึกษาปลอดภัยจังหวัดพะเยา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3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ปีซ้อน</w:t>
      </w:r>
    </w:p>
    <w:p w14:paraId="07FBCF1A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6.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สำนักงาน สกร.จังหวัดพะเยา และ สกร.อำเภอ 9 แห่ง จัดทำประกาศเจตนารมณ์เป็น “องค์กรไร้ความรุนแรง”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6244C5DA" w14:textId="534CC758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bookmarkStart w:id="78" w:name="_Hlk145158719"/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Best Practice)</w:t>
      </w:r>
    </w:p>
    <w:bookmarkEnd w:id="78"/>
    <w:p w14:paraId="036718E3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Cordia New"/>
          <w:color w:val="000000"/>
          <w:kern w:val="0"/>
          <w:sz w:val="32"/>
          <w:szCs w:val="32"/>
          <w14:ligatures w14:val="none"/>
        </w:rPr>
        <w:t xml:space="preserve">  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ผลการคัดเลือกสถานศึกษาและหน่วยงาน “เสริมสร้างความปลอดภัยที่เป็นเลิศ ” (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The Best Safety Practice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) ประจำปี 2566 สถาบัน กศน.ภาคเหนือ </w:t>
      </w:r>
    </w:p>
    <w:p w14:paraId="25326407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1. สำนักงานส่งเสริมการเรียนรู้จังหวัดพะเยา ได้รับรางวัลดีเด่น ประเภทหน่วยงาน</w:t>
      </w:r>
    </w:p>
    <w:p w14:paraId="193436CA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Cordia New"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2. ศูนย์ส่งเสริมการเรียนรู้อำเภอเชียงม่วน ได้รับรางวัลดีมาก ประเภทสถานศึกษา</w:t>
      </w:r>
    </w:p>
    <w:p w14:paraId="0326997C" w14:textId="57DB466A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bookmarkStart w:id="79" w:name="_Hlk145158753"/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ปญหา และอุปสรรค ในการดำเนินงาน </w:t>
      </w:r>
    </w:p>
    <w:bookmarkEnd w:id="79"/>
    <w:p w14:paraId="7ADAE310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    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ภัยคุกคามในรูปแบบใหม่ที่เปลี่ยนแปลงตามสถาน การณ์ในปัจจุบันทำให้สถาน ศึกษาต้องมีการปรับให้เข้ากับสถานการณ์และพร้อมรับกับ อุบัติเหตุอุบัติภัยและปัญหาทางสังคม</w:t>
      </w:r>
    </w:p>
    <w:p w14:paraId="3A45E5C9" w14:textId="61F48DAB" w:rsidR="00B85F32" w:rsidRPr="00B85F32" w:rsidRDefault="00B85F32" w:rsidP="00B85F32">
      <w:pPr>
        <w:spacing w:after="0" w:line="240" w:lineRule="auto"/>
        <w:rPr>
          <w:rFonts w:ascii="Calibri" w:eastAsia="Calibri" w:hAnsi="Calibri" w:cs="Cordia New"/>
          <w:color w:val="000000"/>
          <w:kern w:val="0"/>
          <w14:ligatures w14:val="none"/>
        </w:rPr>
      </w:pPr>
      <w:bookmarkStart w:id="80" w:name="_Hlk145158768"/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</w:p>
    <w:bookmarkEnd w:id="80"/>
    <w:p w14:paraId="268D1C13" w14:textId="77777777" w:rsidR="00B85F32" w:rsidRPr="00B85F32" w:rsidRDefault="00B85F32" w:rsidP="00B85F32">
      <w:pPr>
        <w:spacing w:after="0" w:line="240" w:lineRule="auto"/>
        <w:rPr>
          <w:rFonts w:ascii="Calibri" w:eastAsia="Calibri" w:hAnsi="Calibri" w:cs="Cordia New"/>
          <w:color w:val="000000"/>
          <w:kern w:val="0"/>
          <w14:ligatures w14:val="none"/>
        </w:rPr>
      </w:pPr>
      <w:r w:rsidRPr="00B85F32">
        <w:rPr>
          <w:rFonts w:ascii="Calibri" w:eastAsia="Calibri" w:hAnsi="Calibri" w:cs="Cordia New"/>
          <w:color w:val="000000"/>
          <w:kern w:val="0"/>
          <w14:ligatures w14:val="none"/>
        </w:rPr>
        <w:t xml:space="preserve">            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ติดตามข่าวสารนโยบายต่างๆ อย่างละเอียด เพื่อเตรียมความพร้อมในการรักษาความปลอด ภัยของสถานศึกษา</w:t>
      </w:r>
    </w:p>
    <w:p w14:paraId="0E7AC665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1.2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การจัดการเรียนรู้เพื่อส่งเสริมคุณลักษณะและพฤติกรรมที่พึงประสงค์ของผู้เรียน</w:t>
      </w:r>
    </w:p>
    <w:p w14:paraId="1719BABB" w14:textId="19BFBD0C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ผลการดำเนินงาน</w:t>
      </w:r>
    </w:p>
    <w:p w14:paraId="511D4796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เชิงปริมาณ</w:t>
      </w:r>
    </w:p>
    <w:p w14:paraId="6B503369" w14:textId="77777777" w:rsidR="00B85F32" w:rsidRPr="00B85F32" w:rsidRDefault="00B85F32" w:rsidP="00B85F32">
      <w:pPr>
        <w:spacing w:line="256" w:lineRule="auto"/>
        <w:rPr>
          <w:rFonts w:ascii="TH SarabunIT๙" w:eastAsia="Calibri" w:hAnsi="TH SarabunIT๙" w:cs="TH SarabunIT๙"/>
          <w:color w:val="00000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สำนักงานส่งเสริมการเรียนรู้จังหวัดพะเยา มีนโยบายดำเนินการ และส่งเสริมให้สถานศึกษาในสังกัด บูรณาการให้อยู่ในกระบวนการจัดการเรียนรู้ ผ่านโครงการ ดังนี้ </w:t>
      </w:r>
    </w:p>
    <w:p w14:paraId="7ED12EE3" w14:textId="77777777" w:rsidR="00B85F32" w:rsidRPr="00B85F32" w:rsidRDefault="00B85F32" w:rsidP="00B85F32">
      <w:pPr>
        <w:spacing w:line="256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1. โครงการพัฒนาคุณภาพผู้เรียน </w:t>
      </w:r>
    </w:p>
    <w:p w14:paraId="3A00C276" w14:textId="77777777" w:rsidR="00B85F32" w:rsidRPr="00B85F32" w:rsidRDefault="00B85F32" w:rsidP="00B85F32">
      <w:pPr>
        <w:spacing w:line="256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2. การศึกษาเพื่อพัฒนาทักษะชีวิต</w:t>
      </w:r>
    </w:p>
    <w:p w14:paraId="4A30F66B" w14:textId="77777777" w:rsidR="00B85F32" w:rsidRPr="00B85F32" w:rsidRDefault="00B85F32" w:rsidP="00B85F32">
      <w:pPr>
        <w:spacing w:line="256" w:lineRule="auto"/>
        <w:ind w:right="-177"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3. การศึกษาเพื่อพัฒนาสังคมและชุมชน</w:t>
      </w:r>
    </w:p>
    <w:p w14:paraId="536A40A2" w14:textId="77777777" w:rsidR="00B85F32" w:rsidRPr="00B85F32" w:rsidRDefault="00B85F32" w:rsidP="00B85F32">
      <w:pPr>
        <w:spacing w:after="12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4.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ารเรียนรู้หลักปรัชญาของเศรษฐกิจพอเพียงเพื่อส่งเสริมคุณลักษณะและพฤติกรรมที่พึงประสงค์ของผู้เรียน</w:t>
      </w:r>
    </w:p>
    <w:p w14:paraId="2E3E77EB" w14:textId="77777777" w:rsidR="00B85F32" w:rsidRPr="00B85F32" w:rsidRDefault="00B85F32" w:rsidP="00B85F32">
      <w:pPr>
        <w:spacing w:after="12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เชิงคุณภาพ</w:t>
      </w:r>
    </w:p>
    <w:p w14:paraId="2D8B4FE2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สำนักงานส่งเสริมการเรียนรู้จังหวัดพะเยา ส่งเสริม สนับสนุน ให้สถานศึกษาในสังกัด ดำเนินการปลูกฝังทัศนคติ พฤติกรรม และองค์ความรู้เกี่ยวข้องผ่านการจัดกิจกรรมที่สร้างโอกาสในการเรียนรู้และสร้างภูมิคุ้มกันในภัย ดังนี้ </w:t>
      </w:r>
    </w:p>
    <w:p w14:paraId="54845EF3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1. ผู้เรียน มีความรู้ ความเข้าใจเกี่ยวกับโทษ พิษภัยยาเสพติดมีภูมิคุ้มกัน ตระหนักถึงภัยอันตรายของยาเสพติด</w:t>
      </w:r>
    </w:p>
    <w:p w14:paraId="753B85E9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2. ผู้เรียน มีความประพฤติดี เป็นพลเมืองดีของชาติบ้านเมืองมีคุณธรรม จริยธรรม ค่านิยมที่ดีงาม และอยู่ร่วมกันในสังคมอย่างมีความสุข</w:t>
      </w:r>
    </w:p>
    <w:p w14:paraId="078D4298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3.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มีทักษะการดำเนินชีวิตที่ดี และสามารถจัดการกับชีวิต ชุมชน สังคมได้อย่างมีความสุขตามแนวปรัชญาของเศรษฐกิจพอเพียง</w:t>
      </w:r>
    </w:p>
    <w:p w14:paraId="514079F0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4.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มีความเข้าใจประวัติศาสตร์ชาติไทย ภูมิใจในความเป็นไทย โดยเฉพาะภาษา ศิลปะวัฒนธรรม ประเพณี กีฬา ภูมิปัญญาไทย ความเป็นพลเมืองดี ปฏิบัติตนตามหลักธรรมของศาสนา ยึดมั่นในวิถีชีวิต และการปกครองระบอบประชาธิปไตยอันมีพระมหากษัตริย์ทรงเป็นประมุข 5. มีจิตสำนึกในการอนุรักษ์ และพัฒนาทรัพยากรธรรมชาติและสิ่งแวดล้อม</w:t>
      </w:r>
    </w:p>
    <w:p w14:paraId="3192D949" w14:textId="69A72723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bookmarkStart w:id="81" w:name="_Hlk145159071"/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Best Practice) 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69A68AFA" w14:textId="17883891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ปญหา และอุปสรรค ในการดำเนินงาน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352E8145" w14:textId="73BBB190" w:rsidR="00B85F32" w:rsidRPr="00B85F32" w:rsidRDefault="00B85F32" w:rsidP="00B85F32">
      <w:pPr>
        <w:spacing w:after="0" w:line="240" w:lineRule="auto"/>
        <w:rPr>
          <w:rFonts w:ascii="Calibri" w:eastAsia="Calibri" w:hAnsi="Calibri" w:cs="Cordia New"/>
          <w:color w:val="000000"/>
          <w:kern w:val="0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Calibri" w:eastAsia="Calibri" w:hAnsi="Calibri" w:cs="Cordia New" w:hint="cs"/>
          <w:color w:val="000000"/>
          <w:kern w:val="0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bookmarkEnd w:id="81"/>
    <w:p w14:paraId="542215D9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ประเด็นที่ 1.3 การปกป้องคุ้มครองต่อสถานการณ์ที่เกิดขึ้นกับผู้เรียน ครู และบุคลากร</w:t>
      </w:r>
    </w:p>
    <w:p w14:paraId="3AAD013F" w14:textId="5F7EE051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1A159871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14:paraId="4985F6A0" w14:textId="77777777" w:rsidR="00B85F32" w:rsidRPr="00B85F32" w:rsidRDefault="00B85F32" w:rsidP="00B85F32">
      <w:pPr>
        <w:spacing w:after="0" w:line="240" w:lineRule="auto"/>
        <w:ind w:right="-36" w:firstLine="720"/>
        <w:rPr>
          <w:rFonts w:ascii="TH SarabunIT๙" w:eastAsia="Calibri" w:hAnsi="TH SarabunIT๙" w:cs="TH SarabunIT๙"/>
          <w:color w:val="000000"/>
          <w:spacing w:val="-6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spacing w:val="-6"/>
          <w:kern w:val="0"/>
          <w:sz w:val="32"/>
          <w:szCs w:val="32"/>
          <w:cs/>
          <w14:ligatures w14:val="none"/>
        </w:rPr>
        <w:t>สำนักงานส่งเสริมการเรียนรู้จังหวัดพะเยา ส่งเสริมให้สถานศึกษาในสังกัด จำนวน 9 แห่ง ดำเนินการ ดังนี้</w:t>
      </w:r>
    </w:p>
    <w:p w14:paraId="33532E38" w14:textId="77777777" w:rsidR="00B85F32" w:rsidRPr="00B85F32" w:rsidRDefault="00B85F32" w:rsidP="00B85F32">
      <w:pPr>
        <w:spacing w:after="0" w:line="240" w:lineRule="auto"/>
        <w:ind w:right="-36" w:firstLine="720"/>
        <w:rPr>
          <w:rFonts w:ascii="TH SarabunIT๙" w:eastAsia="Calibri" w:hAnsi="TH SarabunIT๙" w:cs="TH SarabunIT๙"/>
          <w:color w:val="000000"/>
          <w:spacing w:val="-6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spacing w:val="-6"/>
          <w:kern w:val="0"/>
          <w:sz w:val="32"/>
          <w:szCs w:val="32"/>
          <w:cs/>
          <w14:ligatures w14:val="none"/>
        </w:rPr>
        <w:t>1. จัดตั้งศูนย์แนะแนวการศึกษา เพื่อให้คำปรึกษาและแนะแนวการศึกษาสำหรับผู้เรียน จำนวน 9 แห่ง</w:t>
      </w:r>
    </w:p>
    <w:p w14:paraId="1920E8DF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2. จัดระบบดูแลช่วยเหลือผู้เรียนนวัตกรรมการจัดการเรียนรู้ในระบบออนไลน์ ของสถานศึกษา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>จำนวน 9 แห่ง</w:t>
      </w:r>
    </w:p>
    <w:p w14:paraId="1E927447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เชิงคุณภาพ</w:t>
      </w:r>
    </w:p>
    <w:p w14:paraId="73838349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lastRenderedPageBreak/>
        <w:t xml:space="preserve">         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1. สถานศึกษา มีศูนย์แนะแนวการศึกษา เพื่อให้คำปรึกษาและแนะแนวการศึกษาสำหรับผู้เรียน และมีระบบดูแลช่วยเหลือผู้เรียนนวัตกรรมการจัดการเรียนรู้ในระบบออนไลน์</w:t>
      </w:r>
    </w:p>
    <w:p w14:paraId="175069E7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2. สำนักงาน สกร.จังหวัดพะเยา พัฒนาบุคลากรตามโครงการพัฒนาศักยภาพครูด้านระบบการช่วยเหลือผู้เรียนและความปลอดภัยในสถานศึกษา ประจำปี ๒๕๖๖ และพัฒนาบุคลากรตามโครงการพัฒนาศักยภาพครูการเพิ่มทักษะการจัดการเรียนรู้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Active Learning</w:t>
      </w:r>
    </w:p>
    <w:p w14:paraId="02FB896E" w14:textId="0F08CBCB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  </w:t>
      </w:r>
    </w:p>
    <w:p w14:paraId="06D3F185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สถานศึกษาในสังกัดทั้ง 9 แห่งมีนวัตกรรมการพัฒนาระบบดูแลช่วยเหลือผู้เรียนอาทิ เช่น </w:t>
      </w:r>
    </w:p>
    <w:p w14:paraId="0BE52369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1.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ระบบช่วยเหลือผู้เรียน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Smart Phusang </w:t>
      </w:r>
    </w:p>
    <w:p w14:paraId="708C1E11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2. ระบบช่วยเหลือผู้เรียนห้วยแก้ว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E-Leaning </w:t>
      </w:r>
    </w:p>
    <w:p w14:paraId="4A6A6631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3.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ระบบช่วยเหลือผู้เรียน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DKT_Online</w:t>
      </w:r>
    </w:p>
    <w:p w14:paraId="6EDF4E06" w14:textId="3BD87933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ปญหา และอุปสรรค ในการดำเนินงาน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07C12F6C" w14:textId="1788FB71" w:rsidR="00B85F32" w:rsidRPr="00B85F32" w:rsidRDefault="00B85F32" w:rsidP="00B85F32">
      <w:pPr>
        <w:spacing w:after="0" w:line="240" w:lineRule="auto"/>
        <w:rPr>
          <w:rFonts w:ascii="Calibri" w:eastAsia="Calibri" w:hAnsi="Calibri" w:cs="Cordia New"/>
          <w:color w:val="000000"/>
          <w:kern w:val="0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Calibri" w:eastAsia="Calibri" w:hAnsi="Calibri" w:cs="Cordia New" w:hint="cs"/>
          <w:color w:val="000000"/>
          <w:kern w:val="0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194503CD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นโยบายที่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2.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การยกระดับคุณภาพการศึกษา</w:t>
      </w:r>
    </w:p>
    <w:p w14:paraId="07AF807B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2.2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การพัฒนาผู้เรียนให้มีสมรรถนะและทักษะที่จำเป็นในศตวรรษที่ 21</w:t>
      </w:r>
    </w:p>
    <w:p w14:paraId="72E09A37" w14:textId="34A9DE80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2D891E47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p w14:paraId="005B4BA9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สถานศึกษาในสังกัดสำนักงานส่งเสริมการเรียนรู้จังหวัดพะเยา ได้ดำเนินการพัฒนาผู้เรียนให้มีสมรรถนะและทักษะที่จำเป็นในศตวรรษที่ 21 ผ่านกิจกรรม/โครงการ จำนวน 28 โครงการ ผู้เข้าร่วมกิจกรรม จำนวน 3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,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276 คน เช่น กิจกรรมส่งเสริมการใช้เทคโนโลยีให้กับนักศึกษา กิจกรรมประกวดโครงงานนักศึกษา ฯลฯ โดยพัฒนาผู้เรียนให้มีทักษะ ดังนี้</w:t>
      </w:r>
    </w:p>
    <w:p w14:paraId="497238E8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1. ทักษะการเรียนรู้และนวัตกรรม โดยเน้นให้ผู้เรียนมีความคิดสร้างสรรค์ แก้ปัญหาเป็น พัฒนานวัตกรรมการจัดการเรียนการสอน มีทักษะด้านภาษา เพื่อการสื่อสารในชีวิตประจำวัน มีจิตอาสาช่วยเหลือเกื้อกูลกัน</w:t>
      </w:r>
    </w:p>
    <w:p w14:paraId="3DFE040F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2. ทักษะสารสนเทศ สื่อ และเทคโนโลยี มีการอับเดตข้อมูลข่าวสารสารสนเทศของสถานศึกษาให้เป็นปัจจุบัน จัดอบรมให้ความรู้ทั้งครูและผู้เรียนให้มีความรู้เท่าทันสื่อ เทคโนโลยีดิจิทัล การใช้สื่ออย่างถูกวิธีและปลอดภัย  มีความรู้เท่าทันสื่อเทคโนโลยีสมัยใหม่ นำมาใช้ให้เกิดประโยชน์ในการจัดการเรียนการสอน</w:t>
      </w:r>
    </w:p>
    <w:p w14:paraId="54EE8B44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3. ทักษะชีวิตและอาชีพ โดยการให้รู้จักตัวเอง รู้จักปรับตัวให้เข้ากับสังคม มีความคิดริเริ่มสร้างสรรค์สิ่งใหม่ๆ นวัตกรรมใหม่ๆ หมั่นศึกษาหาความรู้และวิทยาการใหม่ๆ อยู่เสมอ นวัตกรรมใหม่ๆ หมั่นศึกษาหาความรู้และวิทยาการใหม่ๆ อยู่เสมอ</w:t>
      </w:r>
    </w:p>
    <w:p w14:paraId="5E61850B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เชิงคุณภาพ</w:t>
      </w:r>
    </w:p>
    <w:p w14:paraId="5E39F2ED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ผู้เรียนได้รับการพัฒนาความรู้ ความสามารถ พัฒนาทักษะกระบวนการทางด้านการคิดวิเคราะห์ ริเริ่มสร้างสรรค์ การแก้ไขปัญหาจากการทำงาน รวมถึงทักษะการใช้เทคโนโลยีที่จำเป็นต่อการเรียนรู้ รอบรู้เทคโนโลยี รู้เท่าทันสื่อ และมีทักษะชีวิตและอาชีพ ผู้เรียนสามารถนำความรู้ที่ได้รับ ไปปรับใช้ในการพัฒนาคุณภาพชีวิตของตนเอง</w:t>
      </w:r>
    </w:p>
    <w:p w14:paraId="70295891" w14:textId="2547202B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bookmarkStart w:id="82" w:name="_Hlk145159706"/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7D37B725" w14:textId="388ED023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ปญหา และอุปสรรค ในการดำเนินงาน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5D7A0C09" w14:textId="492F23DF" w:rsidR="00B85F32" w:rsidRPr="00B85F32" w:rsidRDefault="00B85F32" w:rsidP="00B85F32">
      <w:pPr>
        <w:spacing w:after="0" w:line="240" w:lineRule="auto"/>
        <w:rPr>
          <w:rFonts w:ascii="Calibri" w:eastAsia="Calibri" w:hAnsi="Calibri" w:cs="Cordia New"/>
          <w:color w:val="000000"/>
          <w:kern w:val="0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Calibri" w:eastAsia="Calibri" w:hAnsi="Calibri" w:cs="Cordia New" w:hint="cs"/>
          <w:color w:val="000000"/>
          <w:kern w:val="0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bookmarkEnd w:id="82"/>
    <w:p w14:paraId="2E2CB061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ประเด็นที่ 2.3 การพัฒนาครูในด้านการวัดและประเมินผลเพื่อพัฒนาการเรียนรู้ของผู้เรียน (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Assessment Learning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)</w:t>
      </w:r>
    </w:p>
    <w:p w14:paraId="03773D6D" w14:textId="375BDCE0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bookmarkStart w:id="83" w:name="_Hlk145159759"/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107C3D51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bookmarkEnd w:id="83"/>
    <w:p w14:paraId="0949012E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สำนักงานส่งเสริมการเรียนรู้จังหวัดพะเยา ดำเนินการจัดโครงการอบรมเชิงปฏิบัติการการคัดเลือกและจัดทำแบบทดสอบรายวิชาเลือกเสรี การสอบวัดผลสัมฤทธิ์ปลายภาคเรียนที่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1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ปีการศึกษา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2566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หลักสูตรการศึกษานอกระบบระดับการศึกษาขั้นพื้นฐาน พุทธศักราช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2551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กลุ่มเป้าหมาย คือ ผู้บริหาร ครู และบุคลากรในสังกัด จำนวน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40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คน</w:t>
      </w:r>
    </w:p>
    <w:p w14:paraId="50BEF064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        เชิงคุณภาพ</w:t>
      </w:r>
    </w:p>
    <w:p w14:paraId="48190C63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ผู้บริหาร ครู และบุคลากร สกร.จังหวัดพะเยา มีความรู้ความเข้าใจเกี่ยวกับการวัดและประเมินผลการเรียนรู้ มีทักษะในการสร้างแบบทดสอบ สามารถพัฒนาการสร้างแบบทดสอบ</w:t>
      </w:r>
      <w:bookmarkStart w:id="84" w:name="_Hlk138255235"/>
      <w:r w:rsidRPr="00B85F3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ให้มีคุณภาพตามมาตรฐานตัวชี้วัดได้อย่างถูกต้องตามหลักการวัดและประเมินผล</w:t>
      </w:r>
      <w:bookmarkEnd w:id="84"/>
    </w:p>
    <w:p w14:paraId="03FD0690" w14:textId="130EBC56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bookmarkStart w:id="85" w:name="_Hlk145159808"/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1CF17890" w14:textId="2F13D6DD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ปญหา และอุปสรรค ในการดำเนินงาน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76AAF344" w14:textId="5786BC3D" w:rsidR="00B85F32" w:rsidRPr="00B85F32" w:rsidRDefault="00B85F32" w:rsidP="00B85F32">
      <w:pPr>
        <w:spacing w:after="0" w:line="240" w:lineRule="auto"/>
        <w:rPr>
          <w:rFonts w:ascii="Calibri" w:eastAsia="Calibri" w:hAnsi="Calibri" w:cs="Cordia New"/>
          <w:color w:val="000000"/>
          <w:kern w:val="0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Calibri" w:eastAsia="Calibri" w:hAnsi="Calibri" w:cs="Cordia New" w:hint="cs"/>
          <w:color w:val="000000"/>
          <w:kern w:val="0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bookmarkEnd w:id="85"/>
    <w:p w14:paraId="1743786F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2.4 การจัดการเรียนรู้ด้วยการลงมือปฏิบัติจริง (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Active Learning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)</w:t>
      </w:r>
    </w:p>
    <w:p w14:paraId="126FF033" w14:textId="417D55CE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86" w:name="_Hlk145159860"/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6B5E9F01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bookmarkEnd w:id="86"/>
    <w:p w14:paraId="2806D855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สำนักงานส่งเสริมการเรียนรู้จังหวัดพะเยา จัดโครงการพัฒนาศักยภาพครูการเพิ่มทักษะการจัดการเรียนรู้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Active Learning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ให้กับครูในสังกัด จำนวน 82 คน และ สถานศึกษาในสังกัด จำนวน 9 แห่ง มีการจัดการเรียนการรู้เชิงรุก (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Active Learning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) ได้แก่</w:t>
      </w:r>
    </w:p>
    <w:p w14:paraId="29A60F2B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1. การจัดทำโครงงาน และมีการจัดประกวดโครงงาน เพื่อให้ผู้เรียนรู้จากการปฏิบัติจริง ลองผิด ลองถูก คิดเป็น แก้ไขปัญหาเป็น จนเกิดประสบการณ์เรียนรู้และสร้างองค์ความรู้ได้ด้วยตนเอง</w:t>
      </w:r>
    </w:p>
    <w:p w14:paraId="62A0B9BD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2. จัดกิจกรรมพัฒนาคุณภาพผู้เรียน และกิจกรรมพัฒนาคุณภาพชีวิต ที่เน้นให้ผู้เรียนได้เรียนรู้และลงมือทำ เพื่อให้เกิดทักษะและประสบการณ์ มีการจัดกิจกรรมที่ส่งเสริมทักษะผู้เรียนให้ได้เรียนรู้จากการปฏิบัติจริง เช่น กิจกรรมส่งเสริมอาชีพ กิจกรรมการเรียนรู้ตามหลักปรัชญาของเศรษฐกิจพอเพียง เป็นต้น</w:t>
      </w:r>
    </w:p>
    <w:p w14:paraId="4B026EB0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เชิงคุณภาพ</w:t>
      </w:r>
    </w:p>
    <w:p w14:paraId="375D2669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สำนักงานส่งเสริมการเรียนรู้จังหวัดพะเยา จัดโครงการพัฒนาศักยภาพครูการเพิ่มทักษะการจัดการเรียนรู้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Active Learning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ให้กับครูในสังกัด เพื่อให้ครูมีความรู้ความเข้าใจในเทคนิควิธีการรูปแบบกระบวนการจัดการเรียนรู้แบบ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Active Learning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เกิดการพัฒนา แลกเปลี่ยนเรียนรู้ และเผยแพร่เทคนิค วิธีการจัดการเรียนรู้ และนวัตกรรมในการยกระดับคุณภาพการจัดการเรียนรู้ที่สอดคล้องกับศตวรรษที่ 21 ตรงตามความต้องการของผู้เรียน และจากการที่สถานศึกษาในสังกัดได้จัดการจัดการเรียนรู้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Active Learning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ส่งผลให้ผู้เรียนได้เรียนรู้จากการปฏิบัติจริง ลองผิด ลองถูก คิดเป็น แก้ไขปัญหาเป็น จนเกิดเกิดทักษะ ประสบการณ์เรียนรู้และสร้างองค์ความรู้ได้ด้วยตนเอง</w:t>
      </w:r>
    </w:p>
    <w:p w14:paraId="0B976722" w14:textId="201ADC2C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bookmarkStart w:id="87" w:name="_Hlk145159928"/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4A5C46C9" w14:textId="20B81118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ปญหา และอุปสรรค ในการดำเนินงาน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51147924" w14:textId="7856DE86" w:rsidR="00B85F32" w:rsidRPr="00B85F32" w:rsidRDefault="00B85F32" w:rsidP="00B85F32">
      <w:pPr>
        <w:spacing w:after="0" w:line="240" w:lineRule="auto"/>
        <w:rPr>
          <w:rFonts w:ascii="Calibri" w:eastAsia="Calibri" w:hAnsi="Calibri" w:cs="Cordia New"/>
          <w:color w:val="000000"/>
          <w:kern w:val="0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Calibri" w:eastAsia="Calibri" w:hAnsi="Calibri" w:cs="Cordia New" w:hint="cs"/>
          <w:color w:val="000000"/>
          <w:kern w:val="0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bookmarkEnd w:id="87"/>
    <w:p w14:paraId="1978380A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2.5 การพัฒนาทักษะดิจิทัลและภาษาคอมพิวเตอร์ (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Coding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) ของผู้เรียน</w:t>
      </w:r>
    </w:p>
    <w:p w14:paraId="340AA8EE" w14:textId="7A1B8A2A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88" w:name="_Hlk145159981"/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ผลการดำเนินงาน</w:t>
      </w:r>
    </w:p>
    <w:p w14:paraId="17FF8F60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bookmarkEnd w:id="88"/>
    <w:p w14:paraId="422C1258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สถานศึกษาในสังกัดสำนักงานส่งเสริมการเรียนรู้จังหวัดพะเยา จำนวน ๙ แห่ง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ดำเนินการจัดกิจกรรมการจัดการเรียนการสอน โดยส่งเสริมการใช้เทคโนโลยีให้กับผู้เรียน เพื่อส่งเสริมทักษะการใช้เทคโนโลยีและใช้เทคโนโลยีอย่างปลอดภัย และสามารถเรียนรู้ด้วยตนเองจากห้องเรียนออนไลน์ที่สถานศึกษาจัดทำขึ้น</w:t>
      </w:r>
    </w:p>
    <w:p w14:paraId="2FC883D9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3A76F96B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ผู้เรียนสามารถเรียนรู้ด้วยตนเอง เข้าใช้งานได้ทุกที่ ทุกเวลา โดยไม่มีข้อจำกัด สะดวกรวดเร็ว</w:t>
      </w:r>
    </w:p>
    <w:p w14:paraId="014B52B2" w14:textId="7A9325BC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bookmarkStart w:id="89" w:name="_Hlk145160205"/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41B01B74" w14:textId="146611E3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ปญหา และอุปสรรค ในการดำเนินงาน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1C1A121A" w14:textId="468A59D6" w:rsidR="00B85F32" w:rsidRPr="00B85F32" w:rsidRDefault="00B85F32" w:rsidP="00B85F32">
      <w:pPr>
        <w:spacing w:after="0" w:line="240" w:lineRule="auto"/>
        <w:rPr>
          <w:rFonts w:ascii="Calibri" w:eastAsia="Calibri" w:hAnsi="Calibri" w:cs="Cordia New"/>
          <w:color w:val="000000"/>
          <w:kern w:val="0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Calibri" w:eastAsia="Calibri" w:hAnsi="Calibri" w:cs="Cordia New" w:hint="cs"/>
          <w:color w:val="000000"/>
          <w:kern w:val="0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bookmarkEnd w:id="89"/>
    <w:p w14:paraId="2F353009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2.6 การพัฒนารูปแบบการจัดการเรียนการสอนประวัติศาสตร์ หน้าที่พลเมือง ศีลธรรม และการเสริมสร้างวิถีชีวิตของความเป็นพลเมืองที่ทันสมัย น่าสนใจ และเหมาะสมกับวัยของผู้เรียน</w:t>
      </w:r>
    </w:p>
    <w:p w14:paraId="268092C7" w14:textId="024035BD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2D8B970A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p w14:paraId="5F2E1DB1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1. สถานศึกษาได้ดำเนินการบูรณาการการจัดกระบวนการ ในรายวิชาเลือกบังคับ หลักสูตร 2551 ชุดวิชาประวัติศาสตร์ชาติไทย โดยมีผู้เรียนลงทะเบียนในภาคเรียน 1/2566 ระดับประถม จำนวน 19 คน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br/>
        <w:t xml:space="preserve">ระดับมัธยมศึกษาตอนต้น จำนวน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214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คน และระดับมัธยมศึกษาตอนปลาย  จำนวน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146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คน  รวมทั้งสิ้น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379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คน  และ ในรายวิชาเลือกบังคับ ชุดวิชาหน้าที่พลเมืองและศีลธรรม โดยมีผู้เรียนลงทะเบียนในภาคเรียน 1/2566 ระดับประถม จำนวน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339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คน  ระดับมัธยมศึกษาตอนต้น จำนวน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1,278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คน และระดับมัธยมศึกษาตอนปลาย จำนวน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2,010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คน รวมทั้งสิ้น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3,627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คน ในส่วนของหน้าที่พลเมืองและศีลธรรม  บูรณาการผ่านกิจกรรมพัฒนาผู้เรียน ค่ายลูกเสือ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,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ค่ายอาสายุวกาชาดและบำเพ็ญประโยชน์ และคุณธรรม จริยธรรม สร้างคนดี มีศีลธรรม</w:t>
      </w:r>
    </w:p>
    <w:p w14:paraId="0735FEF3" w14:textId="77777777" w:rsidR="00B85F32" w:rsidRPr="00B85F32" w:rsidRDefault="00B85F32" w:rsidP="00B85F32">
      <w:pPr>
        <w:spacing w:after="0" w:line="254" w:lineRule="auto"/>
        <w:ind w:right="-113"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2. สำนักงานส่งเสริมการเรียนรู้จังหวัดพะเยา และสถานศึกษาในสังกัด จัดกิจกรรมโครงการจิตอาสา เพื่อส่งเสริมการจัดการศึกษา เพื่อเสริมสร้างความมั่นคง การสร้างความเข้าใจที่ถูกต้องในการปกครอง ระบอบประชาธิปไตย การเรียนรู้ที่ปลูกฝังคุณธรรมจริยธรรม สร้างวินัย   จิตสาธารณะ อุดมการณ์ความยึดมั่นในสถาบัน หลักของชาติ</w:t>
      </w:r>
    </w:p>
    <w:p w14:paraId="3D82561E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3. ส่งเสริมการเรียนรู้ประวัติศาสตร์ของชาติ ควบคู่ไปกับการเรียนรู้ประวัติศาสตร์ของท้องถิ่น เสริมสร้างวิถีชีวิตของความเป็นพลเมืองและมีศีลธรรม ที่เข้มแข็ง รวมถึงการมีจิตอาสา โดยผ่านกิจกรรม/โครงการต่าง ๆ</w:t>
      </w:r>
    </w:p>
    <w:p w14:paraId="4C2E8C52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เชิงคุณภาพ</w:t>
      </w:r>
    </w:p>
    <w:p w14:paraId="30CA144F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ผู้เรียนเกิดความเข้าใจที่ถูกต้องในการปกครอง ระบอบประชาธิปไตย การเรียนรู้ที่ปลูกฝังคุณธรรมจริยธรรม สร้างวินัย จิตสาธารณะ อุดมการณ์ความยึดมั่นในสถาบัน หลักของชาติ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และการเสริมสร้างวิถีชีวิตของความเป็นพลเมืองที่ทันสมัย น่าสนใจ และเหมาะสมกับวัยของผู้เรียน</w:t>
      </w:r>
    </w:p>
    <w:p w14:paraId="5379F177" w14:textId="763FA23F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bookmarkStart w:id="90" w:name="_Hlk145160434"/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0831491C" w14:textId="7383C454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ปญหา และอุปสรรค ในการดำเนินงาน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65CE79B5" w14:textId="0CEEF522" w:rsidR="00B85F32" w:rsidRPr="00B85F32" w:rsidRDefault="00B85F32" w:rsidP="00B85F32">
      <w:pPr>
        <w:spacing w:after="0" w:line="240" w:lineRule="auto"/>
        <w:rPr>
          <w:rFonts w:ascii="Calibri" w:eastAsia="Calibri" w:hAnsi="Calibri" w:cs="Cordia New"/>
          <w:color w:val="000000"/>
          <w:kern w:val="0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Calibri" w:eastAsia="Calibri" w:hAnsi="Calibri" w:cs="Cordia New" w:hint="cs"/>
          <w:color w:val="000000"/>
          <w:kern w:val="0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bookmarkEnd w:id="90"/>
    <w:p w14:paraId="3D1FF9FC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ประเด็นที่ 2.7 การส่งเสริมการให้ความรู้และทักษะด้านการเงินและการออม (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Financial Literacy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) ให้กับผู้เรียน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ab/>
      </w:r>
    </w:p>
    <w:p w14:paraId="0EC5FB3D" w14:textId="58A22F93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91" w:name="_Hlk145160490"/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5C43F999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bookmarkEnd w:id="91"/>
    <w:p w14:paraId="36CB4364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สถานศึกษาในสังกัดสำนักงานส่งเสริมการเรียนรู้จังหวัดพะเยา ดำเนินการปลูกฝังและสร้างจิตสำนึกในด้านการเงินและการออมให้กับผู้เรียน </w:t>
      </w:r>
    </w:p>
    <w:p w14:paraId="2EE520E1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1. สอดแทรกเนื้อหาให้ความรู้ทักษะด้านการเงินและการออมในการจัดการเรียนการสอน </w:t>
      </w:r>
    </w:p>
    <w:p w14:paraId="272B3181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2. จัดกิจกรรม/โครงการด้านการเงินและการออมให้กับผู้เรียน จำวนวน 9 โครงการ มีผู้เข้าร่วมกิจกรรม จำนวน 480 คน</w:t>
      </w:r>
    </w:p>
    <w:p w14:paraId="3F16EC91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3. ให้ผู้เรียนจัดทำบัญชีรายรับ-รายจ่ายประจำวันของตนเอง เพื่อจะได้รับรู้สถานะทางการเงินของตนเอง และรู้จักการวางแผนทางการเงิน</w:t>
      </w:r>
    </w:p>
    <w:p w14:paraId="6D7E542F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เชิงคุณภาพ</w:t>
      </w:r>
    </w:p>
    <w:p w14:paraId="2270834A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1. สามารถจัดการและควบคุมค่าใช้จ่ายที่ไม่จำเป็นออกไปได้</w:t>
      </w:r>
    </w:p>
    <w:p w14:paraId="51697D3B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2. ช่วยสร้างนิสัยและวินัยในการออมเงิน</w:t>
      </w:r>
    </w:p>
    <w:p w14:paraId="56F627FC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3. ช่วยวางแผนค่าใช้จ่ายและการเงินในอนาคต</w:t>
      </w:r>
    </w:p>
    <w:p w14:paraId="3C68C96F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4. รู้จักใช้เงินได้อย่างเหมาะสมจากการบันทึกรายรับ-รายจ่าย</w:t>
      </w:r>
    </w:p>
    <w:p w14:paraId="1B048DD4" w14:textId="5F945588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18C1C414" w14:textId="7EBE70C1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ปญหา และอุปสรรค ในการดำเนินงาน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5C8BE05F" w14:textId="1EDB6FFA" w:rsidR="00B85F32" w:rsidRPr="00B85F32" w:rsidRDefault="00B85F32" w:rsidP="00B85F32">
      <w:pPr>
        <w:spacing w:after="0" w:line="240" w:lineRule="auto"/>
        <w:rPr>
          <w:rFonts w:ascii="Calibri" w:eastAsia="Calibri" w:hAnsi="Calibri" w:cs="Cordia New"/>
          <w:color w:val="000000"/>
          <w:kern w:val="0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Calibri" w:eastAsia="Calibri" w:hAnsi="Calibri" w:cs="Cordia New" w:hint="cs"/>
          <w:color w:val="000000"/>
          <w:kern w:val="0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7D2B83AF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2.8 การพัฒนาระบบการประเมินคุณภาพสถานศึกษาที่เน้นสมรรถนะและผลลัพธ์ที่ตัวผู้เรียน</w:t>
      </w:r>
    </w:p>
    <w:p w14:paraId="0967D55A" w14:textId="2A4F8BFB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6F708C13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p w14:paraId="4BBA9F73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สำนักงานส่งเสริมการเรียนรู้จังหวัดพะเยา ดำเนินกิจกรรม ดังนี้</w:t>
      </w:r>
    </w:p>
    <w:p w14:paraId="5183E401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1. ทบทวนเรื่องมาตรฐานการศึกษาการพัฒนาคุณภาพการศึกษา ให้กับบุคลากรอย่างต่อเนื่อง ให้ตระหนักว่าระบบประกันคุณภาพการศึกษาเป็นการปฏิบัติงานตามปกติเพื่อสร้างความเชื่อมั่นให้ผู้รับริการ และผู้มีส่วนได้ส่วนเสีย </w:t>
      </w:r>
    </w:p>
    <w:p w14:paraId="4BCEE36A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2. วางแผนนำข้อเสนอแนะจากการประเมินตนเองของสถานศึกษา ไปใช้เป็นข้อมูลในการวางแผนพัฒนาการจัดการเรียนการสอน</w:t>
      </w:r>
    </w:p>
    <w:p w14:paraId="5AF7264F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3. สำนักงานส่งเสริมการเรียนรู้จังหวัดพะเยา ดำเนินการนิเทศติดตามสถานศึกษาในสังกัด และประเมินคุณภายในสถานศึกษาโดยต้นสังกัด จำนวน 9 แห่ง</w:t>
      </w:r>
    </w:p>
    <w:p w14:paraId="56858581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4. สถานศึกษาได้รับการประเมินคุณภาพการศึกษาโดยต้นสังกัด จำนวน 6 แห่ง</w:t>
      </w:r>
    </w:p>
    <w:p w14:paraId="5B5F99C7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เชิงคุณภาพ</w:t>
      </w:r>
    </w:p>
    <w:p w14:paraId="7D9B410E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1. สถานศึกษาดำเนินการจัดระบบประกันคุณภาพภายในสถานศึกษาตามมาตรฐานการศึกษานอกระบบและการศึกษาตามอัธยาศัย พ.ศ. 2562</w:t>
      </w:r>
    </w:p>
    <w:p w14:paraId="481BA727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2. สถานศึกษาในสังกัดให้ความสำคัญกับการประกันคุณภาพการศึกษา มีการวางแผนอย่างเป็นระบบ และมีการติดตามการดำเนินงานอย่างต่อเนื่อง</w:t>
      </w:r>
    </w:p>
    <w:p w14:paraId="67E860C0" w14:textId="260509A3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58D4A0EE" w14:textId="069FD54C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ปญหา และอุปสรรค ในการดำเนินงาน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702EBBFA" w14:textId="1F26E91E" w:rsidR="00B85F32" w:rsidRPr="00B85F32" w:rsidRDefault="00B85F32" w:rsidP="00B85F32">
      <w:pPr>
        <w:spacing w:after="0" w:line="240" w:lineRule="auto"/>
        <w:rPr>
          <w:rFonts w:ascii="Calibri" w:eastAsia="Calibri" w:hAnsi="Calibri" w:cs="Cordia New"/>
          <w:color w:val="000000"/>
          <w:kern w:val="0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Calibri" w:eastAsia="Calibri" w:hAnsi="Calibri" w:cs="Cordia New" w:hint="cs"/>
          <w:color w:val="000000"/>
          <w:kern w:val="0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4BEE46C7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F1E1BEF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นโยบายที่ </w:t>
      </w: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3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การสร้างโอกาส ความเสมอภาค และความเท่าเทียมทางการศึกษาทุกช่วงวัย</w:t>
      </w:r>
    </w:p>
    <w:p w14:paraId="112258EC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3.1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</w:t>
      </w:r>
      <w:r w:rsidRPr="00B85F32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ารส่งเสริมสนับสนุนการดำเนินการเพื่อป้องกันเด็กตกหล่นและเด็กออกกลางคัน</w:t>
      </w:r>
    </w:p>
    <w:p w14:paraId="6DBA18F1" w14:textId="795FA82D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92" w:name="_Hlk145160934"/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175BD322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bookmarkEnd w:id="92"/>
    <w:p w14:paraId="38BF8350" w14:textId="77777777" w:rsidR="00B85F32" w:rsidRPr="00B85F32" w:rsidRDefault="00B85F32" w:rsidP="00B85F32">
      <w:pPr>
        <w:spacing w:after="0" w:line="254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1. ผู้เข้ารับการติดตามโครงการพาน้องกลับมาเรียน ได้กลับเข้ามาเรียนในระบบการศึกษา</w:t>
      </w:r>
    </w:p>
    <w:p w14:paraId="261D643D" w14:textId="77777777" w:rsidR="00B85F32" w:rsidRPr="00B85F32" w:rsidRDefault="00B85F32" w:rsidP="00B85F32">
      <w:pPr>
        <w:spacing w:after="0" w:line="254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2. ได้ข้อมูลผู้เรียนเป็นรายบุคคล เพื่อติดตามผู้เรียน ที่ไม่ได้เข้าระบบการศึกษา ให้กลับเข้าสู่ระบบการศึกษา ในระบบ “พาน้องกลับมาเรียน” </w:t>
      </w:r>
    </w:p>
    <w:p w14:paraId="509B3946" w14:textId="77777777" w:rsidR="00B85F32" w:rsidRPr="00B85F32" w:rsidRDefault="00B85F32" w:rsidP="00B85F32">
      <w:pPr>
        <w:spacing w:after="0" w:line="254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3. ผู้เรียนได้รับการส่งเสริม สนับสนุนแนะแนวทางการศึกษาต่อที่เหมาะสม</w:t>
      </w:r>
    </w:p>
    <w:p w14:paraId="6DF10659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4.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มีผู้เรียนในระบบประสงค์เรียนต่อหลักสูตรการศึกษานอกระบบ ระดับการศึกษาขั้นพื้นฐาน โดยส่งต่อจากเขตพื้นที่การศึกษา จำนวน 698 คน แยกระดับประถมศึกษา 13 คน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14:ligatures w14:val="none"/>
        </w:rPr>
        <w:t>,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ระดับมัธยมศึกษาตอนต้น 355 คน และระดับมัธยมศึกษาตอนปลาย 330 คน</w:t>
      </w:r>
    </w:p>
    <w:p w14:paraId="528D6EF4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เชิงคุณภาพ</w:t>
      </w:r>
    </w:p>
    <w:p w14:paraId="16E672C4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นักเรียนที่ออกกลางคันจากในระบบโรงเรียน สามารถเรียนรู้ต่อเนื่อง ด้วยหลักการศึกษาขั้นพื้นฐานนอกระบบและสถานศึกษาได้ออกแบบเรียนรู้ให้สอดคล้องกับผู้เรียน</w:t>
      </w:r>
    </w:p>
    <w:p w14:paraId="21CD80CD" w14:textId="11BF77B2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63D309C5" w14:textId="5F608726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ปญหา และอุปสรรค ในการดำเนินงาน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322AA77B" w14:textId="3A199A8B" w:rsidR="00B85F32" w:rsidRPr="00B85F32" w:rsidRDefault="00B85F32" w:rsidP="00B85F32">
      <w:pPr>
        <w:spacing w:after="0" w:line="240" w:lineRule="auto"/>
        <w:rPr>
          <w:rFonts w:ascii="Calibri" w:eastAsia="Calibri" w:hAnsi="Calibri" w:cs="Cordia New"/>
          <w:color w:val="000000"/>
          <w:kern w:val="0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Calibri" w:eastAsia="Calibri" w:hAnsi="Calibri" w:cs="Cordia New" w:hint="cs"/>
          <w:color w:val="000000"/>
          <w:kern w:val="0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2967D627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3.3 การส่งเสริมสนับสนุนให้ผู้เรียนกลุ่มเป้าหมายพิเศษ และกลุ่มเปราะบาง รวมทั้งกลุ่ม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NEETs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ได้รับการศึกษาที่เหมาะสม ตามความจำเป็นตามศักยภาพ</w:t>
      </w:r>
    </w:p>
    <w:p w14:paraId="0F8F600D" w14:textId="6CB8F46C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93" w:name="_Hlk145161103"/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0A6489F3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bookmarkEnd w:id="93"/>
    <w:p w14:paraId="4E0CDDBB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สำนักงานส่งเสริมการเรียนรู้จังหวัดพะเยา ได้ดำเนินการส่งเสริมให้สถานศึกษาในสังกัดดำเนินกิจกรรม ดังนี้</w:t>
      </w:r>
    </w:p>
    <w:p w14:paraId="5EA34073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1. สำรวจข้อมูลคนพิการ ผู้ด้อยโอกาสทางการศึกษาและพัฒนาคุณภาพชีวิตคนพิการ </w:t>
      </w:r>
    </w:p>
    <w:p w14:paraId="37EC5CBC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2. ส่งเสริม สนับสนุนให้ครูจัดกิจกรรมการศึกษา จัดกิจกรรมการเรียนรู้ที่เหมาะสม หลากหลาย จัดหา พัฒนา สื่อการเรียนรู้และนวัตกรรม ให้แก่กลุ่มเป้าหมายพิเศษ ได้แก่ กลุ่มเด็กด้อยโอกาสฯ ผู้ต้องขังในเรือนจำ ผู้สูงอายุ และผู้พิการ </w:t>
      </w:r>
    </w:p>
    <w:p w14:paraId="01AE73CA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3. ประสานเครือข่ายความร่วมมือในการดูแลช่วยเหลือผู้เรียน โดยร่วมวางแผน จัดทำโครงการเสนอขอรับการสนับสนุนงบประมาณจากหน่วยงานในพื้นที่ เพื่อให้ความรู้แก่ผู้ปกครองและครอบครัวในการป้องกัน บำบัด ฟื้นฟูในกลุ่มผู้เรียนที่เปราะบางและกลุ่มผู้พิการ โดยใช้กลยุทธ์ “รุกถึงที่ ลุยถึงถิ่น”</w:t>
      </w:r>
    </w:p>
    <w:p w14:paraId="1C9CB78B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4. 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จำนวนกลุ่มเป้าหมายที่ลงทะเบียนเรียน จำนาน 208 คน</w:t>
      </w:r>
    </w:p>
    <w:p w14:paraId="433A1AF4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เชิงคุณภาพ</w:t>
      </w:r>
    </w:p>
    <w:p w14:paraId="2728C9C0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ผู้เรียนกลุ่มเป้าหมายพิเศษ และกลุ่มเปราะบาง รวมทั้งกลุ่ม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NEETs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ได้รับการศึกษาที่เหมาะสม ตามความจำเป็นตามศักยภาพ</w:t>
      </w:r>
    </w:p>
    <w:p w14:paraId="62D08CAF" w14:textId="221A79A2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75B20FC8" w14:textId="23D9F24C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ปญหา และอุปสรรค ในการดำเนินงาน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4B144F4F" w14:textId="5B4CA5DB" w:rsidR="00B85F32" w:rsidRPr="00B85F32" w:rsidRDefault="00B85F32" w:rsidP="00B85F32">
      <w:pPr>
        <w:spacing w:after="0" w:line="240" w:lineRule="auto"/>
        <w:rPr>
          <w:rFonts w:ascii="Calibri" w:eastAsia="Calibri" w:hAnsi="Calibri" w:cs="Cordia New"/>
          <w:color w:val="000000"/>
          <w:kern w:val="0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Calibri" w:eastAsia="Calibri" w:hAnsi="Calibri" w:cs="Cordia New" w:hint="cs"/>
          <w:color w:val="000000"/>
          <w:kern w:val="0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65337A04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3.4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การจัดการศึกษาในรูปแบบที่หลากหลาย เพื่อให้ทุกกลุ่มเข้าถึงการศึกษา การเรียนรู้และการฝึกอาชีพ</w:t>
      </w:r>
    </w:p>
    <w:p w14:paraId="02DCD003" w14:textId="45012833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94" w:name="_Hlk145161288"/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6C24AD6C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bookmarkEnd w:id="94"/>
    <w:p w14:paraId="561DFA20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สำนักงานส่งเสริมการเรียนรู้จังหวัดพะเยา ได้ดำเนินการส่งเสริมให้สถานศึกษาในสังกัด จำนวน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9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แห่ง ดำเนินการจัดการศึกษาในรูปแบบที่หลากหลาย ได้แก่</w:t>
      </w:r>
    </w:p>
    <w:p w14:paraId="57119223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1. การศึกษาเพื่อพัฒนาทักษะชีวิต มีผู้ผ่านกิจกรรม จำนวน 542 คน</w:t>
      </w:r>
    </w:p>
    <w:p w14:paraId="582033DC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2. การศึกษาเพื่อพัฒนาสังคมและชุมชน มีผู้ผ่านกิจกรรม จำนวน 488 คน</w:t>
      </w:r>
    </w:p>
    <w:p w14:paraId="66727562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3. การเรียนรู้หลักปรัชญาเศรษฐกิจพอเพียง มีผู้ผ่านกิจกรรม จำนวน 678 คน</w:t>
      </w:r>
    </w:p>
    <w:p w14:paraId="500E111C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4. โครงการศูนย์ฝึกอาชีพชุมชน มีผู้ผ่านกิจกรรม จำนวน 2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,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693 คน เพื่อสนองความต้องการและพัฒนาศักยภาพให้ทุกกลุ่มเป้าหมายได้เข้าถึงการศึกษาอย่างทั่วถึงและมีความเสมอภาค และรูปแบบออนไลน์ เพื่อให้ผู้เรียน ผู้รับบริการ สามารถเรียนรู้ด้วยตนเอง เข้าใช้งานได้ทุกที่ ทุกเวลา โดยไม่มีข้อจำกัด</w:t>
      </w:r>
    </w:p>
    <w:p w14:paraId="46B33736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5. การจัดการศึกษาเชิงพื้นที่ </w:t>
      </w:r>
      <w:r w:rsidRPr="00B85F3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เพื่อลดความเหลื่อมล้ำซ้ำซ้อน โดยได้รับการสนับสนุนกองทุนเพื่อความเสมอภาคทางการศึกษา (กสศ.) จำนวน 144 คน</w:t>
      </w:r>
    </w:p>
    <w:p w14:paraId="6459FCDD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เชิงคุณภาพ</w:t>
      </w:r>
    </w:p>
    <w:p w14:paraId="6B4699DA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1</w:t>
      </w:r>
      <w:r w:rsidRPr="00B85F32">
        <w:rPr>
          <w:rFonts w:ascii="Calibri" w:eastAsia="Calibri" w:hAnsi="Calibri" w:cs="Cordia New" w:hint="cs"/>
          <w:b/>
          <w:bCs/>
          <w:color w:val="000000"/>
          <w:kern w:val="0"/>
          <w:cs/>
          <w14:ligatures w14:val="none"/>
        </w:rPr>
        <w:t>.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ทุกกลุ่มเข้าถึงการศึกษา การเรียนรู้และการฝึกอาชีพอย่างทั่วถึง และมีความเสมอภาค</w:t>
      </w:r>
    </w:p>
    <w:p w14:paraId="0E892BCC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2.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การจัดการศึกษาเชิงพื้นที่เพื่อลดความเหลื่อมล้ำ ให้กับกลุ่มเป้าหมายร่วมกับกองทุนความเสมอภาคทางการศึกษา </w:t>
      </w:r>
      <w:r w:rsidRPr="00B85F32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(กสศ.)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ส่งผลให้ผู้เรียนเกิดทักษะการเรียนรู้และการประกอบอาชีพ</w:t>
      </w:r>
    </w:p>
    <w:p w14:paraId="3F61DE4B" w14:textId="31DB4C0C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bookmarkStart w:id="95" w:name="_Hlk145161433"/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2899AB07" w14:textId="0B3AD31F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ปญหา และอุปสรรค ในการดำเนินงาน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2A4305D5" w14:textId="7264B87A" w:rsidR="00B85F32" w:rsidRPr="00B85F32" w:rsidRDefault="00B85F32" w:rsidP="00B85F32">
      <w:pPr>
        <w:spacing w:after="0" w:line="240" w:lineRule="auto"/>
        <w:rPr>
          <w:rFonts w:ascii="Calibri" w:eastAsia="Calibri" w:hAnsi="Calibri" w:cs="Cordia New"/>
          <w:color w:val="000000"/>
          <w:kern w:val="0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Calibri" w:eastAsia="Calibri" w:hAnsi="Calibri" w:cs="Cordia New" w:hint="cs"/>
          <w:color w:val="000000"/>
          <w:kern w:val="0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bookmarkEnd w:id="95"/>
    <w:p w14:paraId="6843917F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นโยบายที่ </w:t>
      </w: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4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การศึกษาเพื่อพัฒนาทักษะอาชีพและเพิ่มขีดความสามารถในการแข่งขัน</w:t>
      </w:r>
    </w:p>
    <w:p w14:paraId="03319C2B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4.3 การพัฒนาสมรรถนะอาชีพ โดยการ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Re-skill, Up-skill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และ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New skill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ในทุกกลุ่มเป้าหมายรวมทั้งผู้สูงอายุ</w:t>
      </w:r>
    </w:p>
    <w:p w14:paraId="2140C7BC" w14:textId="72DEA0A3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96" w:name="_Hlk145161634"/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4D3B2DEC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bookmarkEnd w:id="96"/>
    <w:p w14:paraId="725D912C" w14:textId="77777777" w:rsidR="00B85F32" w:rsidRPr="00B85F32" w:rsidRDefault="00B85F32" w:rsidP="00B85F32">
      <w:pPr>
        <w:spacing w:after="0" w:line="254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สำนักงานส่งเสริมการเรียนรู้จังหวัดพะเยา มีนโยบายดำเนินการ และส่งเสริมให้สถานศึกษาในสังกัด ดำเนินกิจกรรมโครงการศูนย์ฝึกอาชีพชุมชน ดังนี้</w:t>
      </w:r>
    </w:p>
    <w:p w14:paraId="0A97280B" w14:textId="77777777" w:rsidR="00B85F32" w:rsidRPr="00B85F32" w:rsidRDefault="00B85F32" w:rsidP="00B85F32">
      <w:pPr>
        <w:tabs>
          <w:tab w:val="left" w:pos="9000"/>
        </w:tabs>
        <w:spacing w:after="0" w:line="256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  1. กลุ่มสนใจ (อาชีพระยะสั้น) ไม่เกิน 30 ชั่วโมง </w:t>
      </w:r>
    </w:p>
    <w:p w14:paraId="63E7E691" w14:textId="77777777" w:rsidR="00B85F32" w:rsidRPr="00B85F32" w:rsidRDefault="00B85F32" w:rsidP="00B85F32">
      <w:pPr>
        <w:tabs>
          <w:tab w:val="left" w:pos="9000"/>
        </w:tabs>
        <w:spacing w:after="0" w:line="256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  2. ชั้นเรียนวิชาชีพ 31 ชั่วโมง ขึ้นไป</w:t>
      </w:r>
    </w:p>
    <w:p w14:paraId="528527D5" w14:textId="77777777" w:rsidR="00B85F32" w:rsidRPr="00B85F32" w:rsidRDefault="00B85F32" w:rsidP="00B85F32">
      <w:pPr>
        <w:tabs>
          <w:tab w:val="left" w:pos="9000"/>
        </w:tabs>
        <w:spacing w:after="0" w:line="256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  3. 1 อำเภอ 1 อาชีพ </w:t>
      </w:r>
    </w:p>
    <w:p w14:paraId="59560A71" w14:textId="77777777" w:rsidR="00B85F32" w:rsidRPr="00B85F32" w:rsidRDefault="00B85F32" w:rsidP="00B85F32">
      <w:pPr>
        <w:tabs>
          <w:tab w:val="left" w:pos="9000"/>
        </w:tabs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เชิงคุณภาพ</w:t>
      </w:r>
    </w:p>
    <w:p w14:paraId="54DB78C0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กลุ่มเป้าหมายที่ต้องการเข้าสู่อาชีพใหม่ หรือประชาชนที่มีอาชีพอยู่แล้ว ต้องการพัฒนาต่อยอดอาชีพเดิม เข้ารับการอบรมหลักสูตรอาชีพด้านเกษตรกรรม  ด้านอุตสาหกรรม ด้านพาณิชยกรรมและบริการ กลุ่ม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อาชีพด้านความคิดสร้างสรรค์ และหลักสูตรกลุ่มอาชีพเฉพาะทาง นอกจากนี้ ยังเพิ่มโอกาสทางการศึกษา ว่างงาน หรือแรงงานนอกระบบ สตรีที่ประสบปัญหาทางเศรษฐกิจ โดยหลักสูตรจัดตามความต้องการของกลุ่ม อาชีพ/วัสดุที่มีในพื้นที่/ภูมิปัญญา ส่งเสริมการรวมกลุ่ม เพื่อการประกอบอาชีพมีรายได้พอเพียงสำหรับการดำรงชีวิต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</w:p>
    <w:p w14:paraId="02B44694" w14:textId="395AFE68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bookmarkStart w:id="97" w:name="_Hlk145161705"/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590453A9" w14:textId="5268F68C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ปญหา และอุปสรรค ในการดำเนินงาน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160A6792" w14:textId="684EC914" w:rsidR="00B85F32" w:rsidRPr="00B85F32" w:rsidRDefault="00B85F32" w:rsidP="00B85F32">
      <w:pPr>
        <w:spacing w:after="0" w:line="240" w:lineRule="auto"/>
        <w:rPr>
          <w:rFonts w:ascii="Calibri" w:eastAsia="Calibri" w:hAnsi="Calibri" w:cs="Cordia New"/>
          <w:color w:val="000000"/>
          <w:kern w:val="0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Calibri" w:eastAsia="Calibri" w:hAnsi="Calibri" w:cs="Cordia New" w:hint="cs"/>
          <w:color w:val="000000"/>
          <w:kern w:val="0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bookmarkEnd w:id="97"/>
    <w:p w14:paraId="2834091B" w14:textId="77777777" w:rsidR="00B85F32" w:rsidRPr="00B85F32" w:rsidRDefault="00B85F32" w:rsidP="00B85F32">
      <w:pPr>
        <w:spacing w:after="0" w:line="240" w:lineRule="auto"/>
        <w:rPr>
          <w:rFonts w:ascii="Calibri" w:eastAsia="Calibri" w:hAnsi="Calibri" w:cs="Cordia New"/>
          <w:color w:val="000000"/>
          <w:kern w:val="0"/>
          <w14:ligatures w14:val="none"/>
        </w:rPr>
      </w:pPr>
    </w:p>
    <w:p w14:paraId="6F4E2C12" w14:textId="77777777" w:rsidR="00B85F32" w:rsidRPr="00B85F32" w:rsidRDefault="00B85F32" w:rsidP="00B85F32">
      <w:pPr>
        <w:spacing w:after="0" w:line="240" w:lineRule="auto"/>
        <w:rPr>
          <w:rFonts w:ascii="Calibri" w:eastAsia="Calibri" w:hAnsi="Calibri" w:cs="Cordia New"/>
          <w:color w:val="000000"/>
          <w:kern w:val="0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นโยบายที่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5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การส่งเสริมสนับสนุนวิชาชีพครู บุคลากรทางการศึกษา และบุคลากรสังกัดกระทรวงศึกษาธิการ</w:t>
      </w:r>
    </w:p>
    <w:p w14:paraId="24FD9185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5.1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การส่งเสริมสนับสนุนการดำเนินการตามหลักเกณฑ์การประเมินวิทยฐานะแนวใหม่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Performance Appraisal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(หลักเกณฑ์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PA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)</w:t>
      </w:r>
    </w:p>
    <w:p w14:paraId="2EC47335" w14:textId="3FB84D5A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41849491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p w14:paraId="16445020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1. ข้าราชการครูและบุคลากรทางการศึกษา นำข้อมูลผลการประเมินการพัฒนางานตามข้อตกลงเข้าสู่ระบบประเมินวิทยฐานะดิจิทัล (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Digital Performance Appraisal : DPA)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กลุ่มเป้าหมายข้าราชการครูและบุคลากรทางการศึกษา จำนวน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22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คน </w:t>
      </w:r>
    </w:p>
    <w:p w14:paraId="55C2A01C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2. เตรียมการประเมินการพัฒนางานตามข้อตกลง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(หลักเกณฑ์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PA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)</w:t>
      </w:r>
    </w:p>
    <w:p w14:paraId="26852CC3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5E12FF78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ข้าราชการครูและบุคลากรทางการศึกษาในสังกัดส่งแบบประเมินผลการพัฒนางานตามข้อตกลง (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PA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) ตามหลักเกณฑ์ ก.ค.ศ. กำหนด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ab/>
      </w:r>
    </w:p>
    <w:p w14:paraId="19DF7523" w14:textId="7DCDF29D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bookmarkStart w:id="98" w:name="_Hlk145162072"/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2C9D91B0" w14:textId="6F5CACC6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ปญหา และอุปสรรค ในการดำเนินงาน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33EADBD7" w14:textId="3FEE78ED" w:rsidR="00B85F32" w:rsidRPr="00B85F32" w:rsidRDefault="00B85F32" w:rsidP="00B85F32">
      <w:pPr>
        <w:spacing w:after="0" w:line="240" w:lineRule="auto"/>
        <w:rPr>
          <w:rFonts w:ascii="Calibri" w:eastAsia="Calibri" w:hAnsi="Calibri" w:cs="Cordia New"/>
          <w:color w:val="000000"/>
          <w:kern w:val="0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Calibri" w:eastAsia="Calibri" w:hAnsi="Calibri" w:cs="Cordia New" w:hint="cs"/>
          <w:color w:val="000000"/>
          <w:kern w:val="0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bookmarkEnd w:id="98"/>
    <w:p w14:paraId="540084D8" w14:textId="77777777" w:rsidR="00B85F32" w:rsidRPr="00B85F32" w:rsidRDefault="00B85F32" w:rsidP="00B85F32">
      <w:pPr>
        <w:tabs>
          <w:tab w:val="left" w:pos="9000"/>
        </w:tabs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5.2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การพัฒนาสมรรถนะของครูและบุคลากรทางการศึกษา ทางด้านเทคโนโลยีดิจิทัลและสมรรถนะที่สอดคล้องกับวิถีชีวิตแบบ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New Normal</w:t>
      </w:r>
    </w:p>
    <w:p w14:paraId="32F54616" w14:textId="2B760208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99" w:name="_Hlk145161964"/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068E77E3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bookmarkEnd w:id="99"/>
    <w:p w14:paraId="2299F44B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1. บุคลากรในสังกัด เข้าร่วมการอบรมการพัฒนาบุคลากรหลักสูตร การสร้างสื่อการเรียนรู้แบบ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Motion Infographic (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อินโฟกราฟฟิกแบบเคลื่อนไหว) จำนวน 2 คน</w:t>
      </w:r>
    </w:p>
    <w:p w14:paraId="073D96E6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2. บุคลากรในสังกัด เข้าร่วมการติดตามการนำความรู้ไปใช้ประโยชน์หลังการเข้ารับการพัฒนา หลักสูตรการสร้างบทเรียนออนไลน์โดยใช้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Google Application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จำนวน 2 คน</w:t>
      </w:r>
    </w:p>
    <w:p w14:paraId="60D2AB20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3.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บุคลากรในสังกัด เข้าร่วม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“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การพัฒนาสื่อการเรียนรู้แบบมัลติมีเดียเพื่อการเรียนการสอนเด็กในโรงพยาบาล จำนวน 2 คน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ab/>
      </w:r>
    </w:p>
    <w:p w14:paraId="0CFBE5F6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4. บุคลากรในสังกัด เข้าร่วมการประชุมจัดการฐานข้อมูล ตามโครงการคลังความรู้ กศน.เพื่อการพัฒนาคุณภาพชีวิต (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Thailand Knowledge Portal : TKP)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จำนวน 1 คน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ab/>
      </w:r>
    </w:p>
    <w:p w14:paraId="36B1C118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5C498E6F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เพื่อให้บุคลากรในสังกัดได้รับการพัฒนาสมรรถนะด้านเทคโนโลยีดิจิทัล อย่างต่อเนื่อง</w:t>
      </w:r>
    </w:p>
    <w:p w14:paraId="0CEA1490" w14:textId="6C2A3D13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0B23A2CB" w14:textId="5CDF82BE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ปญหา และอุปสรรค ในการดำเนินงาน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71290E59" w14:textId="0A1B51B5" w:rsidR="00B85F32" w:rsidRPr="00B85F32" w:rsidRDefault="00B85F32" w:rsidP="00B85F32">
      <w:pPr>
        <w:spacing w:after="0" w:line="240" w:lineRule="auto"/>
        <w:rPr>
          <w:rFonts w:ascii="Calibri" w:eastAsia="Calibri" w:hAnsi="Calibri" w:cs="Cordia New"/>
          <w:color w:val="000000"/>
          <w:kern w:val="0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Calibri" w:eastAsia="Calibri" w:hAnsi="Calibri" w:cs="Cordia New" w:hint="cs"/>
          <w:color w:val="000000"/>
          <w:kern w:val="0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4F186CE9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7716F4CB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ประเด็นที่ 5.3 การแก้ไขปัญหาหนี้สินครูและบุคลากรทางการศึกษา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</w:p>
    <w:p w14:paraId="46B9FAE5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</w:p>
    <w:p w14:paraId="67DAF370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นโยบายที่ </w:t>
      </w: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6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การพัฒนาระบบราชการ และการบริการภาครัฐยุคดิจิทัล</w:t>
      </w:r>
    </w:p>
    <w:p w14:paraId="55B9FE21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6.1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การนำเทคโนโลยีมาใช้ในการบริหารจัดการและการให้บริการ</w:t>
      </w:r>
    </w:p>
    <w:p w14:paraId="5B572E26" w14:textId="149AB14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3A9252CE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p w14:paraId="1A7F6B00" w14:textId="77777777" w:rsidR="00B85F32" w:rsidRPr="00B85F32" w:rsidRDefault="00B85F32" w:rsidP="00B85F32">
      <w:pPr>
        <w:spacing w:line="256" w:lineRule="auto"/>
        <w:rPr>
          <w:rFonts w:ascii="TH SarabunIT๙" w:eastAsia="Batang" w:hAnsi="TH SarabunIT๙" w:cs="TH SarabunIT๙"/>
          <w:color w:val="000000"/>
          <w:spacing w:val="-4"/>
          <w:kern w:val="0"/>
          <w:sz w:val="32"/>
          <w:szCs w:val="32"/>
          <w:lang w:eastAsia="ko-KR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85F32">
        <w:rPr>
          <w:rFonts w:ascii="TH SarabunIT๙" w:eastAsia="Batang" w:hAnsi="TH SarabunIT๙" w:cs="TH SarabunIT๙"/>
          <w:color w:val="000000"/>
          <w:spacing w:val="-4"/>
          <w:kern w:val="0"/>
          <w:sz w:val="32"/>
          <w:szCs w:val="32"/>
          <w:cs/>
          <w:lang w:eastAsia="ko-KR"/>
          <w14:ligatures w14:val="none"/>
        </w:rPr>
        <w:t>สำนักงานส่งเสริมการเรียนรู้จังหวัดพะเยา  และสถานศึกษาในสังกัด ในการบริหารจัดการในหน่วยงานและสถานศึกษา รวมทั้งสิ้นจำนวน ๑๐ แห่ง</w:t>
      </w:r>
    </w:p>
    <w:p w14:paraId="2538A163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เชิงคุณภาพ</w:t>
      </w:r>
    </w:p>
    <w:p w14:paraId="08942A43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สำนักงานส่งเสริมการเรียนรู้จังหวัดพะเยา มีระบบการฐานข้อมูลสารสนเทศที่สนับสนุนการบริหารจัดการและการจัดการเรียนรู้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เอื้อต่อการเรียนรู้ และสะดวกต่อการเข้าถึงข้อมูล</w:t>
      </w:r>
    </w:p>
    <w:p w14:paraId="3725F0E8" w14:textId="3212C19F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bookmarkStart w:id="100" w:name="_Hlk145162217"/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4597C055" w14:textId="5742E2C1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ปญหา และอุปสรรค ในการดำเนินงาน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69BA64BA" w14:textId="13C72D69" w:rsidR="00B85F32" w:rsidRPr="00B85F32" w:rsidRDefault="00B85F32" w:rsidP="00B85F32">
      <w:pPr>
        <w:spacing w:after="0" w:line="240" w:lineRule="auto"/>
        <w:rPr>
          <w:rFonts w:ascii="Calibri" w:eastAsia="Calibri" w:hAnsi="Calibri" w:cs="Cordia New"/>
          <w:color w:val="000000"/>
          <w:kern w:val="0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Calibri" w:eastAsia="Calibri" w:hAnsi="Calibri" w:cs="Cordia New" w:hint="cs"/>
          <w:color w:val="000000"/>
          <w:kern w:val="0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bookmarkEnd w:id="100"/>
    <w:p w14:paraId="2EB72A55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ประเด็นที่ 6.2 การทำงานแบบบูรณาการ การมีส่วนร่วมกับชุมชน หน่วยงาน องค์กรอื่นๆ ทั้งในพื้นที่และหน่วยงานอื่น ๆ ที่เกี่ยวข้อง</w:t>
      </w:r>
    </w:p>
    <w:p w14:paraId="43DFD4E6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7CF7431C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สำนักงานส่งเสริมการเรียนรู้จังหวัดพะเยา และสถานศึกษาในสังกัด มีภาคีเครือข่ายที่ทำงาน                 บูรณาการ การมีส่วนร่วมกับชุมชน หน่วยงาน องค์กรอื่นๆ ทั้งในพื้นที่และหน่วยงานอื่นๆ ที่เกี่ยวข้อง จำนวน 30 แห่ง</w:t>
      </w:r>
    </w:p>
    <w:p w14:paraId="34D674EB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เชิงคุณภาพ</w:t>
      </w:r>
    </w:p>
    <w:p w14:paraId="22503D01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เกิดความร่วมมือในการเชื่อมโยงข้อมูลด้านต่าง ๆ ของหน่วยงาน โดยคำนึงถึงหลักประหยัด ความคุ้มค่า ซึ่งในการ บูรณาการข้อมูลนั้นจะต้องเป็นการบูรณาการร่วมกันระหว่างส่วนราชการในพื้นที่ มุ่งให้เกิดผลสัมฤทธิ์และเกิดประโยชน์สูงสุดต่อประชาชนและผู้รับบริการ</w:t>
      </w:r>
    </w:p>
    <w:p w14:paraId="7B411CD6" w14:textId="2E164149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0BFC36E8" w14:textId="0917BBD1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ปญหา และอุปสรรค ในการดำเนินงาน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65D30AD1" w14:textId="658311E0" w:rsidR="00B85F32" w:rsidRPr="00B85F32" w:rsidRDefault="00B85F32" w:rsidP="00B85F32">
      <w:pPr>
        <w:spacing w:after="0" w:line="240" w:lineRule="auto"/>
        <w:rPr>
          <w:rFonts w:ascii="Calibri" w:eastAsia="Calibri" w:hAnsi="Calibri" w:cs="Cordia New"/>
          <w:color w:val="000000"/>
          <w:kern w:val="0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Calibri" w:eastAsia="Calibri" w:hAnsi="Calibri" w:cs="Cordia New" w:hint="cs"/>
          <w:color w:val="000000"/>
          <w:kern w:val="0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  <w:bookmarkEnd w:id="76"/>
    </w:p>
    <w:p w14:paraId="17C4C65D" w14:textId="77777777" w:rsidR="00B85F32" w:rsidRDefault="00B85F32" w:rsidP="00B85F32">
      <w:pPr>
        <w:spacing w:after="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56F1D4D" w14:textId="77777777" w:rsidR="00B85F32" w:rsidRDefault="00B85F32" w:rsidP="00B85F32">
      <w:pPr>
        <w:spacing w:after="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F894E72" w14:textId="77777777" w:rsidR="00B85F32" w:rsidRDefault="00B85F32" w:rsidP="00B85F32">
      <w:pPr>
        <w:spacing w:after="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C184C37" w14:textId="62C3E086" w:rsidR="00B85F32" w:rsidRPr="00B85F32" w:rsidRDefault="00B85F32" w:rsidP="00B85F32">
      <w:pPr>
        <w:spacing w:after="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85F32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lastRenderedPageBreak/>
        <w:t xml:space="preserve">3.5 </w:t>
      </w:r>
      <w:r w:rsidR="008F0F63" w:rsidRPr="00B85F32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สำนักงานส่งเสริมการศึกษาเอกชน </w:t>
      </w:r>
      <w:r w:rsidRPr="00B85F32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 xml:space="preserve">ประกอบด้วยสถานศึกษาจำนวน </w:t>
      </w:r>
      <w:r w:rsidRPr="00B85F32">
        <w:rPr>
          <w:rFonts w:ascii="TH SarabunIT๙" w:eastAsia="Calibri" w:hAnsi="TH SarabunIT๙" w:cs="TH SarabunIT๙"/>
          <w:color w:val="000000"/>
          <w:spacing w:val="-4"/>
          <w:sz w:val="32"/>
          <w:szCs w:val="32"/>
        </w:rPr>
        <w:t>22</w:t>
      </w:r>
      <w:r w:rsidRPr="00B85F32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 xml:space="preserve"> แห่ง มีผลการดำเนินงาน</w:t>
      </w:r>
      <w:r w:rsidRPr="00B85F3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ตามนโยบายและจุดเนน ดังนี้</w:t>
      </w:r>
    </w:p>
    <w:p w14:paraId="1B30A210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นโยบายที่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1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การจัดการศึกษาเพื่อความปลอดภัย</w:t>
      </w:r>
    </w:p>
    <w:p w14:paraId="33C60F9D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ประเด็นที่ 1.1 การดำเนินงานตามแผน/มาตรการด้านความปลอดภัยให้แก่ผู้เรียน ครู และบุคลากรในการป้องกันภัยคุกคามรูปแบบใหม่</w:t>
      </w:r>
    </w:p>
    <w:p w14:paraId="5051BEAB" w14:textId="5E33D728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ผลการดำเนินงาน </w:t>
      </w:r>
    </w:p>
    <w:p w14:paraId="6B0C8EA5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     เชิงปริมาณ</w:t>
      </w:r>
    </w:p>
    <w:p w14:paraId="5BC938B1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    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ร้อยละ 75 ของผู้เรียนได้เรียนรู้วิธีการป้องกันตนเองให้ปลอดภัยจากภัยคุมคามรูปแบบใหม่</w:t>
      </w:r>
    </w:p>
    <w:p w14:paraId="5190B5BE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   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379912E4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ส่งเสริมสนับสนุนครู บุคลากรให้มีการจัดกิจกรรมให้ความรู้และวิธีการป้องกันตนเองให้ปลอดภัยจากภัยคุกคามรูปแบบใหม่</w:t>
      </w:r>
    </w:p>
    <w:p w14:paraId="067678A4" w14:textId="1744FDB6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</w:t>
      </w:r>
      <w:r w:rsidRPr="00B85F3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</w:t>
      </w:r>
    </w:p>
    <w:p w14:paraId="09FEEDD2" w14:textId="77E9392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ปญหา และอุปสรรค ในการดำเนินงาน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     </w:t>
      </w:r>
    </w:p>
    <w:p w14:paraId="13F63449" w14:textId="6AE7DBB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</w:p>
    <w:p w14:paraId="67408153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1.2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การจัดการเรียนรู้เพื่อส่งเสริมคุณลักษณะและพฤติกรรมที่พึงประสงค์ของผู้เรียน</w:t>
      </w:r>
    </w:p>
    <w:p w14:paraId="30AE3ED2" w14:textId="2C14F94C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27ACC6D2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เชิงปริมาณ</w:t>
      </w:r>
    </w:p>
    <w:p w14:paraId="2A543989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ร้อยละ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75 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ของผู้เรียน</w:t>
      </w:r>
      <w:r w:rsidRPr="00B85F32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ได้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เรียนรู้</w:t>
      </w:r>
      <w:r w:rsidRPr="00B85F32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ผ่านกิจกรรมที่หลากหลายเพื่อเสริมสร้าง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คุณลักษณะ</w:t>
      </w:r>
      <w:r w:rsidRPr="00B85F32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และพฤติกรรมที่พึงประสงค์</w:t>
      </w:r>
    </w:p>
    <w:p w14:paraId="7C300F0A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เชิงคุณภาพ</w:t>
      </w:r>
    </w:p>
    <w:p w14:paraId="5ABDDD68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ผู้เรียนมีการแสดงออกทางด้านคุณลักษณะและพฤติกรรมที่พึงประสงค์ได้อย</w:t>
      </w:r>
      <w:r w:rsidRPr="00B85F32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่างเหมาะสม</w:t>
      </w:r>
    </w:p>
    <w:p w14:paraId="40E3B27A" w14:textId="3ED03965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Best Practice) 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7A42C809" w14:textId="3AF30C63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ปญหา และอุปสรรค ในการดำเนินงาน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6F00F9AD" w14:textId="79B74B9D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13775E28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ประเด็นที่ 1.3 การปกป้องคุ้มครองต่อสถานการณ์ที่เกิดขึ้นกับผู้เรียน ครู และบุคลากร</w:t>
      </w:r>
    </w:p>
    <w:p w14:paraId="6563E531" w14:textId="7F251A6F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445C7FA3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14:paraId="2B996D34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ร้อยละ 80 ของผู้เรียนได้รับการปกป้องคุ้มครองต่อสถานการณ์ที่เกิดขึ้น</w:t>
      </w:r>
    </w:p>
    <w:p w14:paraId="37FF2754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เชิงคุณภาพ</w:t>
      </w:r>
    </w:p>
    <w:p w14:paraId="52948746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       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ส่งเสริมให้ครู บุคลากรให้มาตรการปกป้องคุ้มครอง</w:t>
      </w:r>
    </w:p>
    <w:p w14:paraId="27166664" w14:textId="70B23195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Best Practice) 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2162DBA1" w14:textId="3B96721F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ปญหา และอุปสรรค ในการดำเนินงาน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68906609" w14:textId="0D1A5AB3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06A74A1B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นโยบายที่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2.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การยกระดับคุณภาพการศึกษา</w:t>
      </w:r>
    </w:p>
    <w:p w14:paraId="5AD29153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2.1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การส่งเสริมสนับสนุนการจัดการเรียนรู้ฐานสมรรถนะของผู้เรียน</w:t>
      </w:r>
    </w:p>
    <w:p w14:paraId="5B1DFABD" w14:textId="08AB9330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2828F97B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         เชิงปริมาณ</w:t>
      </w:r>
    </w:p>
    <w:p w14:paraId="46F7AED6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ร้อยละ 60 ผู้สอนได้จัดกิจกรรมการเรียนรู้แบบบูรณาการ(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>PBL)</w:t>
      </w:r>
      <w:r w:rsidRPr="00B85F32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ฐานสมรรถนะ</w:t>
      </w:r>
    </w:p>
    <w:p w14:paraId="26FB28B4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เชิงคุณภาพ</w:t>
      </w:r>
    </w:p>
    <w:p w14:paraId="0C553685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ส่งเสริมสนับสนุนให้ครูผู้สอนจัดกิจกรรมการเรียนรู้แบบบูรณาการ(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PBL)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เป็นกิจกรรมการเรียนรู้ที่ส่งเสริมให้ผู้เรียนมีสมรรถนะและทักษะที่จำเป็นในศตวรรษที่ 21 มุ้งเน้นให้ผู้เรียนได้ลงมือปฏิบัติจริง</w:t>
      </w:r>
    </w:p>
    <w:p w14:paraId="3C19377A" w14:textId="40F4C162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</w:t>
      </w:r>
    </w:p>
    <w:p w14:paraId="2E720EC6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การจัดกิจกรรมการเรียนรู้แบบ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(PBL)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68AD9865" w14:textId="7E2A4C55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ปญหา และอุปสรรค ในการดำเนินงาน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</w:t>
      </w:r>
    </w:p>
    <w:p w14:paraId="66BC4C0E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การไม่นิ่งหรือการลาออก-เข้าใหม่ของครูผู้สอน</w:t>
      </w:r>
    </w:p>
    <w:p w14:paraId="60BEAE78" w14:textId="05E7DB15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0E381554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2.2 </w:t>
      </w:r>
      <w:r w:rsidRPr="00B85F32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การพัฒนาผู้เรียนให้มีสมรรถนะและทักษะที่จำเป็นในศตวรรษที่ 21</w:t>
      </w:r>
    </w:p>
    <w:p w14:paraId="1896E1EE" w14:textId="1A2A43B1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6F661397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p w14:paraId="3A0A8789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ร้อยละ 80 ผู้เรียนได้รับการพัฒนาให้มีสมรรถนะและทักษะที่จำเป็นในตวรรษที่ 21</w:t>
      </w:r>
    </w:p>
    <w:p w14:paraId="40FE5A07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เชิงคุณภาพ</w:t>
      </w:r>
    </w:p>
    <w:p w14:paraId="78D08E6A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ส่งเสริมสนับสนุนให้ครูผู้สอนจัดกิจกรรมการเรียนรู้ที่มุ่งพัฒนาให้ผู้เรียนมีสมรรถนะและทักษะที่จำเป็นในศตวรรษที่ 21</w:t>
      </w:r>
    </w:p>
    <w:p w14:paraId="73F46A79" w14:textId="59187416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02A58871" w14:textId="0E1D673E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ปญหา และอุปสรรค ในการดำเนินงาน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236FFA7E" w14:textId="683CA5C8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19E98A65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ประเด็นที่ 2.3 การพัฒนาครูในด้านการวัดและประเมินผลเพื่อพัฒนาการเรียนรู้ของผู้เรียน (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Assessment Learning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)</w:t>
      </w:r>
    </w:p>
    <w:p w14:paraId="2F6F0E46" w14:textId="5AC7306C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52835524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p w14:paraId="13662B62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ร้อยละ 70 ของครูผู้สอนได้รับการพัฒนาด้านการวัดและประเมินผลเพื่อพัฒนาการเรียนรู้ของผู้เรียน (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Assessment Learning)</w:t>
      </w:r>
    </w:p>
    <w:p w14:paraId="519B1841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        เชิงคุณภาพ</w:t>
      </w:r>
    </w:p>
    <w:p w14:paraId="45FE64A8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ส่งเสริมและพัฒนาครูให้มีความรู้ความสามารถในการวัดและประเมินผลเพื่อพัฒนาการเรียนรู้ของผู้เรียน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(Assessment Learning)</w:t>
      </w:r>
    </w:p>
    <w:p w14:paraId="4B686236" w14:textId="7FDCF59B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7E8CA202" w14:textId="77F421A0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ปญหา และอุปสรรค ในการดำเนินงาน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7430123F" w14:textId="25C4E74F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7338EDE6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2.4 การจัดการเรียนรู้ด้วยการลงมือปฏิบัติจริง (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Active Learning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)</w:t>
      </w:r>
    </w:p>
    <w:p w14:paraId="6A0B89DD" w14:textId="27B18E8B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57B4C01F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p w14:paraId="4C3B4120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ร้อยละ 80 ของครูผู้สอนมีการจัดการเรียนรู้ด้วยการลงมือปฏิบัติจริง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(Active Learning)</w:t>
      </w:r>
    </w:p>
    <w:p w14:paraId="183E36A1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ร้อยละ 80 ของผู้เรียนได้เรียนรู้</w:t>
      </w:r>
      <w:r w:rsidRPr="00B85F32">
        <w:rPr>
          <w:rFonts w:ascii="TH SarabunIT๙" w:eastAsia="Sarabun ExtraLight" w:hAnsi="TH SarabunIT๙" w:cs="TH SarabunIT๙"/>
          <w:sz w:val="32"/>
          <w:szCs w:val="32"/>
          <w:cs/>
        </w:rPr>
        <w:t>ด้วยการลงมือปฏิบัติจริง</w:t>
      </w:r>
      <w:r w:rsidRPr="00B85F32">
        <w:rPr>
          <w:rFonts w:ascii="TH SarabunIT๙" w:eastAsia="Sarabun ExtraLight" w:hAnsi="TH SarabunIT๙" w:cs="TH SarabunIT๙"/>
          <w:color w:val="000000"/>
          <w:sz w:val="32"/>
          <w:szCs w:val="32"/>
        </w:rPr>
        <w:t>(Active Learning)</w:t>
      </w:r>
    </w:p>
    <w:p w14:paraId="25C27556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         เชิงคุณภาพ</w:t>
      </w:r>
    </w:p>
    <w:p w14:paraId="301C3C95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ส่งเสริมสนับสนุนให้ครูผู้สอนจัดกิจกรรมการเรียนรู้แก่ผู้เรียนและเปิดโอกาสให้ผู้เรียนได้มีส่วนร่วมในการจัดการเรียนรู้และได้ลงมือปฏิบัติจริง</w:t>
      </w:r>
    </w:p>
    <w:p w14:paraId="464CFFE3" w14:textId="292FBEA5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1301868D" w14:textId="22EFE56D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ปญหา และอุปสรรค ในการดำเนินงาน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3C9395F5" w14:textId="37D3B95F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04EC9D77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2.5 การพัฒนาทักษะดิจิทัลและภาษาคอมพิวเตอร์ (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Coding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) ของผู้เรียน</w:t>
      </w:r>
    </w:p>
    <w:p w14:paraId="0461A052" w14:textId="5878FAB5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30502535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p w14:paraId="0DB03DAB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ร้อยละ 85 ของผู้เรียนได้เรียนรู้และพัฒนาทักษะดิจิทัลและภาษาคอมพิวเตอร์(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Coding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)</w:t>
      </w:r>
    </w:p>
    <w:p w14:paraId="3D3A93AD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0B40236D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จัดครูผู้สอนที่มีความรู้ชำนาญการในการพัฒนาทักษะดิจิทัลและภาษาคอมพิวเตอร์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(Coding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)</w:t>
      </w:r>
    </w:p>
    <w:p w14:paraId="369BBC54" w14:textId="617ECC85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0F94B10B" w14:textId="213A2B99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ปญหา และอุปสรรค ในการดำเนินงาน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5658B442" w14:textId="6C09CB65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240829D6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2.6 การพัฒนารูปแบบการจัดการเรียนการสอนประวัติศาสตร์ หน้าที่พลเมือง ศีลธรรม และการเสริมสร้างวิถีชีวิตของความเป็นพลเมืองที่ทันสมัย น่าสนใจ และเหมาะสมกับวัยของผู้เรียน</w:t>
      </w:r>
    </w:p>
    <w:p w14:paraId="6839B2C2" w14:textId="0240DE7D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088BA947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p w14:paraId="70E9B260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ร้อยละ 65 ของผู้เรียนได้เรียนรู้ประวัติศาสตร์ หน้าที่พลเมือง ศีลธรรม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และการเสริมสร้างวิถีชีวิต</w:t>
      </w:r>
    </w:p>
    <w:p w14:paraId="506D05CF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ของความเป็นพลเมืองที่ทันสมัย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น่าสนใจ และเหมาะสมกับวัย</w:t>
      </w:r>
    </w:p>
    <w:p w14:paraId="0184B6A3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เชิงคุณภาพ</w:t>
      </w:r>
    </w:p>
    <w:p w14:paraId="5B5F35EC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ส่งเสริมสนับสนุนให้ครูผู้สอนจัดกิจกรรมการเรียนรู้ประวัติศาสตร์ หน้าที่พลเมือง ศีลธรรม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และการเสริมสร้างวิถีชีวิตของ</w:t>
      </w:r>
    </w:p>
    <w:p w14:paraId="6EA48D1A" w14:textId="6258C315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39C6191B" w14:textId="76BB420E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ปญหา และอุปสรรค ในการดำเนินงาน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7FBDE19E" w14:textId="0D672D11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32856F2C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ประเด็นที่ 2.7 การส่งเสริมการให้ความรู้และทักษะด้านการเงินและการออม (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Financial Literacy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) ให้กับผู้เรียน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ab/>
      </w:r>
    </w:p>
    <w:p w14:paraId="4406BFBA" w14:textId="75860721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51F62D1E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p w14:paraId="6C2DBCF9" w14:textId="77777777" w:rsidR="00B85F32" w:rsidRPr="00B85F32" w:rsidRDefault="00B85F32" w:rsidP="00B85F32">
      <w:pPr>
        <w:spacing w:after="0" w:line="240" w:lineRule="auto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       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ร้อยละ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60 </w:t>
      </w:r>
      <w:r w:rsidRPr="00B85F32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ของครูผู้สอน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มี</w:t>
      </w:r>
      <w:r w:rsidRPr="00B85F32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การจัดกิจกรรมการเรียนรู้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การส่งเสริมทักษะให้ผู้เรียนเห็นถึงความสำคัญ</w:t>
      </w:r>
    </w:p>
    <w:p w14:paraId="31B79DEF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ของการเงินและการออม</w:t>
      </w:r>
    </w:p>
    <w:p w14:paraId="6C32AEDE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เชิงคุณภาพ</w:t>
      </w:r>
    </w:p>
    <w:p w14:paraId="6F6B5AB4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จัดทำธนาคารโรงเรียนเพื่อส่งเสริมให้ผู้เรียนตระหนักถึงความสำคัญในการออมเงิน</w:t>
      </w:r>
    </w:p>
    <w:p w14:paraId="0483A680" w14:textId="32E425AC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499740C2" w14:textId="4556C832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ปญหา และอุปสรรค ในการดำเนินงาน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4A9C3E86" w14:textId="64A5B865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ขอเสนอแนะเชิงนโยบาย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671771AB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2.8 การพัฒนาระบบการประเมินคุณภาพสถานศึกษาที่เน้นสมรรถนะและผลลัพธ์ที่ตัวผู้เรียน</w:t>
      </w:r>
    </w:p>
    <w:p w14:paraId="0970A8E8" w14:textId="00D2CCB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420C8274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p w14:paraId="74F5827D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 xml:space="preserve">ร้อยละ 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60 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มีการประเมินคุณภาพสถานศึกษาที่เน้นสมรรถนะและผลลัพธ์ที่ตัวผู้เรียน</w:t>
      </w:r>
    </w:p>
    <w:p w14:paraId="099BFA43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เชิงคุณภาพ</w:t>
      </w:r>
    </w:p>
    <w:p w14:paraId="3FDC91C4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สถานศึกษาจัดทำ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แบบประเมินการปฏิบัติงานเพื่อพัฒนาระบบการประเมินคุณภาพ</w:t>
      </w:r>
    </w:p>
    <w:p w14:paraId="0BD0D33D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ที่เน้นสมรรถนะและผลลัพธ์ที่ตัวผู้เรียน</w:t>
      </w:r>
    </w:p>
    <w:p w14:paraId="65448620" w14:textId="44836BFE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10DA77F5" w14:textId="585449EF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ปญหา และอุปสรรค ในการดำเนินงาน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2838AEEC" w14:textId="392058CE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219B6110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2.9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การขับเคลื่อนโครงการโรงเรียนคุณภาพ</w:t>
      </w: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</w:p>
    <w:p w14:paraId="60E767AB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-ผลการดำเนินงาน</w:t>
      </w:r>
    </w:p>
    <w:p w14:paraId="2881088E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p w14:paraId="7931E59B" w14:textId="77777777" w:rsidR="00B85F32" w:rsidRPr="00B85F32" w:rsidRDefault="00B85F32" w:rsidP="00B85F32">
      <w:pPr>
        <w:spacing w:after="0" w:line="254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ร้อยละ 60 โรงเรียนมีการขับเคลื่อนโครงการโรงเรียนคุณภาพ</w:t>
      </w:r>
    </w:p>
    <w:p w14:paraId="0A426A17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เชิงคุณภาพ</w:t>
      </w:r>
    </w:p>
    <w:p w14:paraId="30ECB4B8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สถานศึกษาแต่งตั้งคณะกรรมการดำเนินงานการประกันคุณภาพการศึกษา และมีการทำ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PLC</w:t>
      </w:r>
    </w:p>
    <w:p w14:paraId="03DDD1D0" w14:textId="18D44C2B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6FC6B94E" w14:textId="1603CD63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ปญหา และอุปสรรค ในการดำเนินงาน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1A40BA10" w14:textId="3E097CD8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402EB51B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นโยบายที่ </w:t>
      </w: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3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การสร้างโอกาส ความเสมอภาค และความเท่าเทียมทางการศึกษาทุกช่วงวัย</w:t>
      </w:r>
    </w:p>
    <w:p w14:paraId="5AE6969D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3.1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การส่งเสริมสนับสนุนการดำเนินการเพื่อป้องกันเด็กตกหล่นและเด็กออกกลางคัน</w:t>
      </w:r>
    </w:p>
    <w:p w14:paraId="5B2CDBA7" w14:textId="364DA66C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101" w:name="_Hlk145621865"/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62F36E9B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p w14:paraId="2FE72174" w14:textId="77777777" w:rsidR="00B85F32" w:rsidRPr="00B85F32" w:rsidRDefault="00B85F32" w:rsidP="00B85F32">
      <w:pPr>
        <w:spacing w:after="0" w:line="254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ร้อยละ 65 ของครูผู้สอนได้รับรู้นโยบายป้องกันเด็กตกหล่นและเด็กออกกลางคัน</w:t>
      </w:r>
    </w:p>
    <w:p w14:paraId="50FB1D41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เชิงคุณภาพ</w:t>
      </w:r>
    </w:p>
    <w:p w14:paraId="4C9E36B5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ส่งเสริมสนับสนุนให้ครูผู้สอนมีความตระหนักเห็นความสำคัญในการป้องกันเด็กตกหล่นและเด็กออกกลางคัน</w:t>
      </w:r>
    </w:p>
    <w:p w14:paraId="6CA58D66" w14:textId="19E9B83C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262E857B" w14:textId="29C3FD44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ปญหา และอุปสรรค ในการดำเนินงาน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61C38A3C" w14:textId="18B7F30E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259B15BC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3.2 </w:t>
      </w:r>
      <w:r w:rsidRPr="00B85F32">
        <w:rPr>
          <w:rFonts w:ascii="TH SarabunIT๙" w:eastAsia="Sarabun ExtraLight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การส่งเสริมสนับสนุนให้เด็กปฐมวัยทุกคนได้รับการพัฒนาการสมวัยอย่างมีคุณภาพ</w:t>
      </w:r>
    </w:p>
    <w:p w14:paraId="499DA364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-ผลการดำเนินงาน</w:t>
      </w:r>
    </w:p>
    <w:p w14:paraId="3F9201DA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p w14:paraId="5F5DEFD2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ร้อยละ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80 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ของผู้เรียน</w:t>
      </w:r>
      <w:r w:rsidRPr="00B85F32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ได้รับการ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พัฒนาการ</w:t>
      </w:r>
      <w:r w:rsidRPr="00B85F32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>สมวัยอย่างมีคุณภาพครบทั้ง 4 ด้าน</w:t>
      </w:r>
    </w:p>
    <w:p w14:paraId="31C62D26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เชิงคุณภาพ</w:t>
      </w:r>
    </w:p>
    <w:p w14:paraId="1ABEC6D3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ผู้เรียนมีพฤติกรรมที่แสดงออก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ทางอารมณ์ จิตใจและ ความรู้สึกได้เหมาะสมกับวัย</w:t>
      </w:r>
    </w:p>
    <w:p w14:paraId="23DE5316" w14:textId="0704554A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232642F1" w14:textId="27398614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ปญหา และอุปสรรค ในการดำเนินงาน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553C878B" w14:textId="0D0744FC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bookmarkEnd w:id="101"/>
    <w:p w14:paraId="0E28C900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3.3 การส่งเสริมสนับสนุนให้ผู้เรียนกลุ่มเป้าหมายพิเศษ และกลุ่มเปราะบาง รวมทั้งกลุ่ม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NEETs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ได้รับการศึกษาที่เหมาะสม ตามความจำเป็นตามศักยภาพ</w:t>
      </w:r>
    </w:p>
    <w:p w14:paraId="4DB3AEE2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102" w:name="_Hlk145622045"/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-ผลการดำเนินงาน</w:t>
      </w:r>
    </w:p>
    <w:p w14:paraId="0149028D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p w14:paraId="68F384A8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ร้อยละ 75 ของผู้เรียนกลุ่มเป้าหมายพิเศษ กลุ่มเปราะบาง ได้รับการส่งเสริมสนับสนุนให้ได้รับการศึกษาที่เหมาะสมตามความจำเป็นตามศักยภาพ</w:t>
      </w:r>
    </w:p>
    <w:p w14:paraId="61350C07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เชิงคุณภาพ</w:t>
      </w:r>
    </w:p>
    <w:p w14:paraId="4B1B5C88" w14:textId="77777777" w:rsidR="00B85F32" w:rsidRPr="00B85F32" w:rsidRDefault="00B85F32" w:rsidP="00B85F32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ศึกษาส่งเสริมสนับสนุนให้ครูผู้สอนมีการจัดกิจกรรมการเรียนรู้ที่เหมาะสมตามความจำเป็นตามศักยภาพในรูปแบบชมรมที่หลากหลาย</w:t>
      </w:r>
    </w:p>
    <w:p w14:paraId="73B9AE23" w14:textId="52B3D934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355A61A9" w14:textId="0C372373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ปญหา และอุปสรรค ในการดำเนินงาน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67616E6D" w14:textId="39019575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bookmarkEnd w:id="102"/>
    <w:p w14:paraId="1FD64A3B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3.4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การจัดการศึกษาในรูปแบบที่หลากหลาย เพื่อให้ทุกกลุ่มเข้าถึงการศึกษา การเรียนรู้และการฝึกอาชีพ</w:t>
      </w:r>
    </w:p>
    <w:p w14:paraId="7AEA6BDB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-ผลการดำเนินงาน</w:t>
      </w:r>
    </w:p>
    <w:p w14:paraId="0E38BA21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p w14:paraId="31494A59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ร้อยละ 80 ของครูผู้สอนมีการจัดการศึกษาในรูปแบบที่หลาก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หลายเพื่อให้ทุกกลุ่มเข้าถึงการ</w:t>
      </w:r>
    </w:p>
    <w:p w14:paraId="63B6014F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ศึกษ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าก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ารเรียนรู้และการฝึกอาชีพ</w:t>
      </w:r>
    </w:p>
    <w:p w14:paraId="585D30C1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เชิงคุณภาพ</w:t>
      </w:r>
    </w:p>
    <w:p w14:paraId="0A243C06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ครูผู้สอนจัดการศึกษาในรูปแบบที่หลากหลายเพื่อให้ทุกกลุ่มเข้าถึงการศึกษาเรียนรู้และการอาชีพโดยจัดรูปแบบของชมรมต่างๆ เช่น ชมรมฟุตบอล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,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นาฏศิลป์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,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Cooking,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>Dance,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ฯลฯ รวมถึงการปรับโครงสร้างหลักสูตรให้ทันสมัย</w:t>
      </w:r>
    </w:p>
    <w:p w14:paraId="2B1F78D7" w14:textId="51E32923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716B8E98" w14:textId="3D78FC2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ปญหา และอุปสรรค ในการดำเนินงาน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464A49CA" w14:textId="4A036F2A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2AFDABDE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นโยบายที่ </w:t>
      </w: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4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การศึกษาเพื่อพัฒนาทักษะอาชีพและเพิ่มขีดความสามารถในการแข่งขัน</w:t>
      </w: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</w:t>
      </w:r>
    </w:p>
    <w:p w14:paraId="6CCDC379" w14:textId="6AEE3B34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                        </w:t>
      </w:r>
      <w:r w:rsidRPr="00B85F32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-ไม่มี- </w:t>
      </w:r>
    </w:p>
    <w:p w14:paraId="2CD0ED66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นโยบายที่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5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การส่งเสริมสนับสนุนวิชาชีพครู บุคลากรทางการศึกษา และบุคลากรสังกัดกระทรวงศึกษาธิการ</w:t>
      </w:r>
    </w:p>
    <w:p w14:paraId="66302005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5.1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การส่งเสริมสนับสนุนการดำเนินการตามหลักเกณฑ์การประเมินวิทยฐานะแนวใหม่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Performance Appraisal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(หลักเกณฑ์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PA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)</w:t>
      </w:r>
    </w:p>
    <w:p w14:paraId="5F4941F9" w14:textId="77777777" w:rsidR="00B85F32" w:rsidRPr="00B85F32" w:rsidRDefault="00B85F32" w:rsidP="00B85F32">
      <w:pPr>
        <w:spacing w:after="0" w:line="240" w:lineRule="auto"/>
        <w:ind w:left="720"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1874C55A" w14:textId="77777777" w:rsidR="00B85F32" w:rsidRPr="00B85F32" w:rsidRDefault="00B85F32" w:rsidP="00B85F32">
      <w:pPr>
        <w:tabs>
          <w:tab w:val="left" w:pos="9000"/>
        </w:tabs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5.2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การพัฒนาสมรรถนะของครูและบุคลากรทางการศึกษา ทางด้านเทคโนโลยีดิจิทัลและสมรรถนะที่สอดคล้องกับวิถีชีวิตแบบ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New Normal</w:t>
      </w:r>
    </w:p>
    <w:p w14:paraId="52C3C3A5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-ผลการดำเนินงาน</w:t>
      </w:r>
    </w:p>
    <w:p w14:paraId="3B356264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p w14:paraId="0A0C5AD1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ร้อยละ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 w:hint="cs"/>
          <w:kern w:val="0"/>
          <w:sz w:val="32"/>
          <w:szCs w:val="32"/>
          <w:cs/>
          <w14:ligatures w14:val="none"/>
        </w:rPr>
        <w:t xml:space="preserve">90 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มีการวางแผน และส่งเสริมให้ บุคลากรมีความรู้ ความเข้าใจ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ทางด้านเทคโนโลยีดิจิทัล</w:t>
      </w:r>
    </w:p>
    <w:p w14:paraId="1704B827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และสมรรถนะที่สอดคล้องกับวิถีชีวิตแบบ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New Normal 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มีความสามารถและมีส่วนร่วมในการดำเนินงาน พัฒนา คุณภาพการศึกษา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มีการนำผลการ ดำเนินงานมาปรับปรุงพัฒนาอย่าง ต่อเนื่อง</w:t>
      </w:r>
    </w:p>
    <w:p w14:paraId="2B197ACC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เชิงคุณภาพ</w:t>
      </w:r>
    </w:p>
    <w:p w14:paraId="0B88BAA8" w14:textId="77777777" w:rsidR="00B85F32" w:rsidRPr="00B85F32" w:rsidRDefault="00B85F32" w:rsidP="00B85F32">
      <w:pPr>
        <w:spacing w:after="0" w:line="256" w:lineRule="auto"/>
        <w:ind w:firstLine="720"/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วางแผน และส่งเสริมให้ บุคลากรมีความรู้ ความเข้าใจ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ทางด้านเทคโนโลยีดิจิทัลและสมรรถนะ</w:t>
      </w:r>
    </w:p>
    <w:p w14:paraId="176D6AA4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ที่สอดคล้องกับวิถีชีวิตแบบ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New Normal 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มีความสามารถและมีส่วนร่วมในการดำเนินงาน พัฒนา คุณภาพการศึกษา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kern w:val="0"/>
          <w:sz w:val="32"/>
          <w:szCs w:val="32"/>
          <w:cs/>
          <w14:ligatures w14:val="none"/>
        </w:rPr>
        <w:t>มีการนำผลการ ดำเนินงานมาปรับปรุงพัฒนาอย่าง ต่อเนื่อง</w:t>
      </w:r>
    </w:p>
    <w:p w14:paraId="5BA0E47A" w14:textId="1E3AF04A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466A006D" w14:textId="11C197D4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ปญหา และอุปสรรค ในการดำเนินงาน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5308C316" w14:textId="50623AEB" w:rsidR="00B85F32" w:rsidRPr="00B85F32" w:rsidRDefault="00B85F32" w:rsidP="003460B5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1230FE55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ประเด็นที่ 5.3 การแก้ไขปัญหาหนี้สินครูและบุคลากรทางการศึกษา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</w:p>
    <w:p w14:paraId="325F96ED" w14:textId="637B1B1E" w:rsidR="00B85F32" w:rsidRPr="00B85F32" w:rsidRDefault="00B85F32" w:rsidP="00B85F32">
      <w:pPr>
        <w:spacing w:after="0" w:line="256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</w:p>
    <w:p w14:paraId="182DD7E5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นโยบายที่ </w:t>
      </w: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6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การพัฒนาระบบราชการ และการบริการภาครัฐยุคดิจิทัล</w:t>
      </w:r>
    </w:p>
    <w:p w14:paraId="31C01ED8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ประเด็นที่ </w:t>
      </w:r>
      <w:r w:rsidRPr="00B85F32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6.1 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การนำเทคโนโลยีมาใช้ในการบริหารจัดการและการให้บริการ</w:t>
      </w:r>
    </w:p>
    <w:p w14:paraId="326C1637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-ผลการดำเนินงาน</w:t>
      </w:r>
    </w:p>
    <w:p w14:paraId="779D1C56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เชิงปริมาณ</w:t>
      </w:r>
    </w:p>
    <w:p w14:paraId="6154FFB5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ร้อยละ 80 ได้มีการนำเทคโนโลยีมาใช้ในการบริหารจัดการและการให้บริการ</w:t>
      </w:r>
    </w:p>
    <w:p w14:paraId="14E2B552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เชิงคุณภาพ</w:t>
      </w:r>
    </w:p>
    <w:p w14:paraId="5852DA36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ทุกห้องเรียนมีคอมพิวเตอร์ และ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Smart TV</w:t>
      </w:r>
    </w:p>
    <w:p w14:paraId="7D8A3822" w14:textId="5C857845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3A986D7C" w14:textId="1C416562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ปญหา และอุปสรรค ในการดำเนินงาน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04ACEEB7" w14:textId="59F0EEA8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794E8C96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ประเด็นที่ 6.2 การทำงานแบบบูรณาการ การมีส่วนร่วมกับชุมชน หน่วยงาน องค์กรอื่นๆ ทั้งในพื้นที่และหน่วยงานอื่น ๆ ที่เกี่ยวข้อง</w:t>
      </w:r>
    </w:p>
    <w:p w14:paraId="557459D7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เชิงปริมาณ</w:t>
      </w:r>
    </w:p>
    <w:p w14:paraId="6BA776FA" w14:textId="77777777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ร้อยละ 70 มีการทำงานแบบบูรณาการ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การมีส่วนร่วมกับชุมชน หน่วยงาน องค์กรอื่น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ทั้งในพื้นที่และหน่วยงานอื่น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ๆ ที่เกี่ยวข้อง</w:t>
      </w:r>
    </w:p>
    <w:p w14:paraId="128C47EA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  <w:t>เชิงคุณภาพ</w:t>
      </w:r>
    </w:p>
    <w:p w14:paraId="2AAF8F7C" w14:textId="77777777" w:rsidR="00B85F32" w:rsidRPr="00B85F32" w:rsidRDefault="00B85F32" w:rsidP="00B85F32">
      <w:pPr>
        <w:spacing w:after="0" w:line="256" w:lineRule="auto"/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การมีส่วนร่วมกับชุมชน หน่วยงาน องค์กรอื่น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ทั้งในพื้นที่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และหน่วยงานอื่น ๆ ที่เกี่ยวข้อง</w:t>
      </w:r>
      <w:r w:rsidRPr="00B85F32">
        <w:rPr>
          <w:rFonts w:ascii="TH SarabunIT๙" w:eastAsia="Sarabun ExtraLight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2C2059B8" w14:textId="77777777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 อบต.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14:ligatures w14:val="none"/>
        </w:rPr>
        <w:t xml:space="preserve">, </w:t>
      </w:r>
      <w:r w:rsidRPr="00B85F32">
        <w:rPr>
          <w:rFonts w:ascii="TH SarabunIT๙" w:eastAsia="Sarabun ExtraLight" w:hAnsi="TH SarabunIT๙" w:cs="TH SarabunIT๙"/>
          <w:color w:val="000000"/>
          <w:kern w:val="0"/>
          <w:sz w:val="32"/>
          <w:szCs w:val="32"/>
          <w:cs/>
          <w14:ligatures w14:val="none"/>
        </w:rPr>
        <w:t>รพสต.</w:t>
      </w:r>
      <w:r w:rsidRPr="00B85F32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</w:p>
    <w:p w14:paraId="701EC13B" w14:textId="278FFA69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นวัตกรรมหรือการปฏิบัติที่เปนเลิศ (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Best Practice)  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-ไม่มี-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14:paraId="66E7E905" w14:textId="128414EA" w:rsidR="00B85F32" w:rsidRPr="00B85F32" w:rsidRDefault="00B85F32" w:rsidP="00B85F32">
      <w:pPr>
        <w:spacing w:after="0" w:line="25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ปญหา และอุปสรรค ในการดำเนินงาน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69E356EE" w14:textId="0C0C0315" w:rsidR="00B85F32" w:rsidRPr="00B85F32" w:rsidRDefault="00B85F32" w:rsidP="00B85F32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ขอเสนอแนะเชิงนโยบาย</w:t>
      </w:r>
      <w:r w:rsidRPr="00B85F32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85F3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-</w:t>
      </w:r>
      <w:r w:rsidRPr="00B85F3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ไม่มี-</w:t>
      </w:r>
    </w:p>
    <w:p w14:paraId="0D90F710" w14:textId="518ADACD" w:rsidR="008F0F63" w:rsidRPr="0040593D" w:rsidRDefault="008F0F63" w:rsidP="0040593D">
      <w:pPr>
        <w:shd w:val="clear" w:color="auto" w:fill="FFFFFF"/>
        <w:spacing w:after="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0593D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                </w:t>
      </w:r>
    </w:p>
    <w:sectPr w:rsidR="008F0F63" w:rsidRPr="0040593D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6" w:author="toy Patcharamanee" w:date="2023-09-14T10:48:00Z" w:initials="tP">
    <w:p w14:paraId="24CB684B" w14:textId="77777777" w:rsidR="008C3058" w:rsidRDefault="008C3058" w:rsidP="008C3058">
      <w:pPr>
        <w:pStyle w:val="a9"/>
        <w:rPr>
          <w:rFonts w:ascii="Calibri" w:eastAsia="Calibri" w:hAnsi="Calibri" w:cs="Angsana New"/>
          <w:kern w:val="0"/>
          <w14:ligatures w14:val="none"/>
        </w:rPr>
      </w:pPr>
      <w:r>
        <w:rPr>
          <w:rStyle w:val="ab"/>
        </w:rPr>
        <w:annotationRef/>
      </w:r>
    </w:p>
  </w:comment>
  <w:comment w:id="39" w:author="toy Patcharamanee" w:date="2023-09-14T10:48:00Z" w:initials="tP">
    <w:p w14:paraId="2A6CCEE7" w14:textId="77777777" w:rsidR="008C3058" w:rsidRDefault="008C3058" w:rsidP="008C3058">
      <w:pPr>
        <w:pStyle w:val="a9"/>
      </w:pPr>
      <w:r>
        <w:rPr>
          <w:rStyle w:val="ab"/>
        </w:rPr>
        <w:annotationRef/>
      </w:r>
    </w:p>
  </w:comment>
  <w:comment w:id="42" w:author="toy Patcharamanee" w:date="2023-09-14T10:48:00Z" w:initials="tP">
    <w:p w14:paraId="2B4A3C9A" w14:textId="77777777" w:rsidR="008C3058" w:rsidRDefault="008C3058" w:rsidP="008C3058">
      <w:pPr>
        <w:pStyle w:val="a9"/>
      </w:pPr>
      <w:r>
        <w:rPr>
          <w:rStyle w:val="ab"/>
        </w:rPr>
        <w:annotationRef/>
      </w:r>
    </w:p>
  </w:comment>
  <w:comment w:id="43" w:author="toy Patcharamanee" w:date="2023-09-14T10:48:00Z" w:initials="tP">
    <w:p w14:paraId="5A039AC3" w14:textId="77777777" w:rsidR="008C3058" w:rsidRDefault="008C3058" w:rsidP="008C3058">
      <w:pPr>
        <w:pStyle w:val="a9"/>
      </w:pPr>
      <w:r>
        <w:rPr>
          <w:rStyle w:val="ab"/>
        </w:rPr>
        <w:annotationRef/>
      </w:r>
    </w:p>
  </w:comment>
  <w:comment w:id="46" w:author="toy Patcharamanee" w:date="2023-09-14T10:48:00Z" w:initials="tP">
    <w:p w14:paraId="57551B3B" w14:textId="77777777" w:rsidR="008C3058" w:rsidRDefault="008C3058" w:rsidP="008C3058">
      <w:pPr>
        <w:pStyle w:val="a9"/>
      </w:pPr>
      <w:r>
        <w:rPr>
          <w:rStyle w:val="ab"/>
        </w:rPr>
        <w:annotationRef/>
      </w:r>
    </w:p>
  </w:comment>
  <w:comment w:id="48" w:author="toy Patcharamanee" w:date="2023-09-14T10:48:00Z" w:initials="tP">
    <w:p w14:paraId="770291F4" w14:textId="77777777" w:rsidR="008C3058" w:rsidRDefault="008C3058" w:rsidP="008C3058">
      <w:pPr>
        <w:pStyle w:val="a9"/>
      </w:pPr>
      <w:r>
        <w:rPr>
          <w:rStyle w:val="ab"/>
        </w:rPr>
        <w:annotationRef/>
      </w:r>
    </w:p>
  </w:comment>
  <w:comment w:id="50" w:author="toy Patcharamanee" w:date="2023-09-14T10:48:00Z" w:initials="tP">
    <w:p w14:paraId="38A63095" w14:textId="77777777" w:rsidR="008C3058" w:rsidRDefault="008C3058" w:rsidP="008C3058">
      <w:pPr>
        <w:pStyle w:val="a9"/>
      </w:pPr>
      <w:r>
        <w:rPr>
          <w:rStyle w:val="ab"/>
        </w:rPr>
        <w:annotationRef/>
      </w:r>
    </w:p>
  </w:comment>
  <w:comment w:id="53" w:author="toy Patcharamanee" w:date="2023-09-14T10:48:00Z" w:initials="tP">
    <w:p w14:paraId="5AA2902E" w14:textId="77777777" w:rsidR="008C3058" w:rsidRDefault="008C3058" w:rsidP="008C3058">
      <w:pPr>
        <w:pStyle w:val="a9"/>
      </w:pPr>
      <w:r>
        <w:rPr>
          <w:rStyle w:val="ab"/>
        </w:rPr>
        <w:annotationRef/>
      </w:r>
    </w:p>
  </w:comment>
  <w:comment w:id="54" w:author="toy Patcharamanee" w:date="2023-09-14T10:48:00Z" w:initials="tP">
    <w:p w14:paraId="29821C90" w14:textId="77777777" w:rsidR="008C3058" w:rsidRDefault="008C3058" w:rsidP="008C3058">
      <w:pPr>
        <w:pStyle w:val="a9"/>
      </w:pPr>
      <w:r>
        <w:rPr>
          <w:rStyle w:val="ab"/>
        </w:rPr>
        <w:annotationRef/>
      </w:r>
    </w:p>
  </w:comment>
  <w:comment w:id="55" w:author="toy Patcharamanee" w:date="2023-09-14T10:48:00Z" w:initials="tP">
    <w:p w14:paraId="7F8E90B5" w14:textId="77777777" w:rsidR="008C3058" w:rsidRDefault="008C3058" w:rsidP="008C3058">
      <w:pPr>
        <w:pStyle w:val="a9"/>
      </w:pPr>
      <w:r>
        <w:rPr>
          <w:rStyle w:val="ab"/>
        </w:rPr>
        <w:annotationRef/>
      </w:r>
    </w:p>
  </w:comment>
  <w:comment w:id="57" w:author="toy Patcharamanee" w:date="2023-09-14T10:48:00Z" w:initials="tP">
    <w:p w14:paraId="1B526C23" w14:textId="77777777" w:rsidR="008C3058" w:rsidRDefault="008C3058" w:rsidP="008C3058">
      <w:pPr>
        <w:pStyle w:val="a9"/>
      </w:pPr>
      <w:r>
        <w:rPr>
          <w:rStyle w:val="ab"/>
        </w:rPr>
        <w:annotationRef/>
      </w:r>
    </w:p>
  </w:comment>
  <w:comment w:id="58" w:author="toy Patcharamanee" w:date="2023-09-14T10:48:00Z" w:initials="tP">
    <w:p w14:paraId="440B4245" w14:textId="77777777" w:rsidR="008C3058" w:rsidRDefault="008C3058" w:rsidP="008C3058">
      <w:pPr>
        <w:pStyle w:val="a9"/>
      </w:pPr>
      <w:r>
        <w:rPr>
          <w:rStyle w:val="ab"/>
        </w:rPr>
        <w:annotationRef/>
      </w:r>
    </w:p>
  </w:comment>
  <w:comment w:id="59" w:author="toy Patcharamanee" w:date="2023-09-14T10:48:00Z" w:initials="tP">
    <w:p w14:paraId="7EFA3CCF" w14:textId="77777777" w:rsidR="008C3058" w:rsidRDefault="008C3058" w:rsidP="008C3058">
      <w:pPr>
        <w:pStyle w:val="a9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CB684B" w15:done="0"/>
  <w15:commentEx w15:paraId="2A6CCEE7" w15:done="0"/>
  <w15:commentEx w15:paraId="2B4A3C9A" w15:done="0"/>
  <w15:commentEx w15:paraId="5A039AC3" w15:done="0"/>
  <w15:commentEx w15:paraId="57551B3B" w15:done="0"/>
  <w15:commentEx w15:paraId="770291F4" w15:done="0"/>
  <w15:commentEx w15:paraId="38A63095" w15:done="0"/>
  <w15:commentEx w15:paraId="5AA2902E" w15:done="0"/>
  <w15:commentEx w15:paraId="29821C90" w15:done="0"/>
  <w15:commentEx w15:paraId="7F8E90B5" w15:done="0"/>
  <w15:commentEx w15:paraId="1B526C23" w15:done="0"/>
  <w15:commentEx w15:paraId="440B4245" w15:done="0"/>
  <w15:commentEx w15:paraId="7EFA3C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02A668" w16cex:dateUtc="2023-09-15T02:34:00Z"/>
  <w16cex:commentExtensible w16cex:durableId="4A1913F1" w16cex:dateUtc="2023-09-15T02:34:00Z"/>
  <w16cex:commentExtensible w16cex:durableId="5767D660" w16cex:dateUtc="2023-09-15T02:34:00Z"/>
  <w16cex:commentExtensible w16cex:durableId="4CF9EEFD" w16cex:dateUtc="2023-09-15T02:34:00Z"/>
  <w16cex:commentExtensible w16cex:durableId="787D37D7" w16cex:dateUtc="2023-09-15T02:34:00Z"/>
  <w16cex:commentExtensible w16cex:durableId="73F008F3" w16cex:dateUtc="2023-09-15T02:34:00Z"/>
  <w16cex:commentExtensible w16cex:durableId="6249C54A" w16cex:dateUtc="2023-09-15T02:34:00Z"/>
  <w16cex:commentExtensible w16cex:durableId="12E5918C" w16cex:dateUtc="2023-09-15T02:34:00Z"/>
  <w16cex:commentExtensible w16cex:durableId="0794679D" w16cex:dateUtc="2023-09-15T02:34:00Z"/>
  <w16cex:commentExtensible w16cex:durableId="48AB41C3" w16cex:dateUtc="2023-09-15T02:34:00Z"/>
  <w16cex:commentExtensible w16cex:durableId="7F55550A" w16cex:dateUtc="2023-09-15T02:34:00Z"/>
  <w16cex:commentExtensible w16cex:durableId="14F71BB4" w16cex:dateUtc="2023-09-15T02:34:00Z"/>
  <w16cex:commentExtensible w16cex:durableId="3961DEC6" w16cex:dateUtc="2023-09-15T0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CB684B" w16cid:durableId="2902A668"/>
  <w16cid:commentId w16cid:paraId="2A6CCEE7" w16cid:durableId="4A1913F1"/>
  <w16cid:commentId w16cid:paraId="2B4A3C9A" w16cid:durableId="5767D660"/>
  <w16cid:commentId w16cid:paraId="5A039AC3" w16cid:durableId="4CF9EEFD"/>
  <w16cid:commentId w16cid:paraId="57551B3B" w16cid:durableId="787D37D7"/>
  <w16cid:commentId w16cid:paraId="770291F4" w16cid:durableId="73F008F3"/>
  <w16cid:commentId w16cid:paraId="38A63095" w16cid:durableId="6249C54A"/>
  <w16cid:commentId w16cid:paraId="5AA2902E" w16cid:durableId="12E5918C"/>
  <w16cid:commentId w16cid:paraId="29821C90" w16cid:durableId="0794679D"/>
  <w16cid:commentId w16cid:paraId="7F8E90B5" w16cid:durableId="48AB41C3"/>
  <w16cid:commentId w16cid:paraId="1B526C23" w16cid:durableId="7F55550A"/>
  <w16cid:commentId w16cid:paraId="440B4245" w16cid:durableId="14F71BB4"/>
  <w16cid:commentId w16cid:paraId="7EFA3CCF" w16cid:durableId="3961DE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88F3" w14:textId="77777777" w:rsidR="00C074BF" w:rsidRDefault="00C074BF" w:rsidP="00C074BF">
      <w:pPr>
        <w:spacing w:after="0" w:line="240" w:lineRule="auto"/>
      </w:pPr>
      <w:r>
        <w:separator/>
      </w:r>
    </w:p>
  </w:endnote>
  <w:endnote w:type="continuationSeparator" w:id="0">
    <w:p w14:paraId="636A2C8D" w14:textId="77777777" w:rsidR="00C074BF" w:rsidRDefault="00C074BF" w:rsidP="00C0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Sarabun ExtraLight"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24DD" w14:textId="77777777" w:rsidR="00C074BF" w:rsidRDefault="00C074BF" w:rsidP="00C074BF">
      <w:pPr>
        <w:spacing w:after="0" w:line="240" w:lineRule="auto"/>
      </w:pPr>
      <w:r>
        <w:separator/>
      </w:r>
    </w:p>
  </w:footnote>
  <w:footnote w:type="continuationSeparator" w:id="0">
    <w:p w14:paraId="19C52E70" w14:textId="77777777" w:rsidR="00C074BF" w:rsidRDefault="00C074BF" w:rsidP="00C0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62363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0DA32F1" w14:textId="59ED5EA6" w:rsidR="00C074BF" w:rsidRPr="00C074BF" w:rsidRDefault="00C074BF">
        <w:pPr>
          <w:pStyle w:val="a5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074B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074BF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C074B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C074BF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C074B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BD0796C" w14:textId="77777777" w:rsidR="00C074BF" w:rsidRDefault="00C074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96A7B"/>
    <w:multiLevelType w:val="hybridMultilevel"/>
    <w:tmpl w:val="775C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62857"/>
    <w:multiLevelType w:val="hybridMultilevel"/>
    <w:tmpl w:val="775C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41CC8"/>
    <w:multiLevelType w:val="hybridMultilevel"/>
    <w:tmpl w:val="AC66752A"/>
    <w:lvl w:ilvl="0" w:tplc="F4A2738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3EC6005E"/>
    <w:multiLevelType w:val="hybridMultilevel"/>
    <w:tmpl w:val="1F94C934"/>
    <w:lvl w:ilvl="0" w:tplc="C56C720E">
      <w:start w:val="3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D4CA9"/>
    <w:multiLevelType w:val="hybridMultilevel"/>
    <w:tmpl w:val="C9009A6E"/>
    <w:lvl w:ilvl="0" w:tplc="629A2AB4">
      <w:start w:val="1"/>
      <w:numFmt w:val="decimal"/>
      <w:lvlText w:val="%1."/>
      <w:lvlJc w:val="left"/>
      <w:pPr>
        <w:ind w:left="1125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7C8B4142"/>
    <w:multiLevelType w:val="hybridMultilevel"/>
    <w:tmpl w:val="1662FED0"/>
    <w:lvl w:ilvl="0" w:tplc="472E0ADE">
      <w:start w:val="1"/>
      <w:numFmt w:val="thaiNumbers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DD65931"/>
    <w:multiLevelType w:val="hybridMultilevel"/>
    <w:tmpl w:val="F1447018"/>
    <w:lvl w:ilvl="0" w:tplc="FB9A01AE">
      <w:start w:val="2"/>
      <w:numFmt w:val="decimal"/>
      <w:lvlText w:val="%1."/>
      <w:lvlJc w:val="left"/>
      <w:pPr>
        <w:ind w:left="945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7FD90C32"/>
    <w:multiLevelType w:val="hybridMultilevel"/>
    <w:tmpl w:val="38D6C9E2"/>
    <w:lvl w:ilvl="0" w:tplc="5A8C479E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928914">
    <w:abstractNumId w:val="7"/>
  </w:num>
  <w:num w:numId="2" w16cid:durableId="789402906">
    <w:abstractNumId w:val="6"/>
  </w:num>
  <w:num w:numId="3" w16cid:durableId="2006281475">
    <w:abstractNumId w:val="0"/>
  </w:num>
  <w:num w:numId="4" w16cid:durableId="624820611">
    <w:abstractNumId w:val="1"/>
  </w:num>
  <w:num w:numId="5" w16cid:durableId="1129477020">
    <w:abstractNumId w:val="2"/>
  </w:num>
  <w:num w:numId="6" w16cid:durableId="1027100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31589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47310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y Patcharamanee">
    <w15:presenceInfo w15:providerId="Windows Live" w15:userId="1bb6ca87e6669e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F5"/>
    <w:rsid w:val="00032B37"/>
    <w:rsid w:val="000379A8"/>
    <w:rsid w:val="00051738"/>
    <w:rsid w:val="00060CE7"/>
    <w:rsid w:val="000758AC"/>
    <w:rsid w:val="000A23CC"/>
    <w:rsid w:val="000D7967"/>
    <w:rsid w:val="000E3FE1"/>
    <w:rsid w:val="00125353"/>
    <w:rsid w:val="001254DD"/>
    <w:rsid w:val="00134829"/>
    <w:rsid w:val="00141C2E"/>
    <w:rsid w:val="0015445D"/>
    <w:rsid w:val="0015522A"/>
    <w:rsid w:val="00165AC5"/>
    <w:rsid w:val="00171AB4"/>
    <w:rsid w:val="0018449A"/>
    <w:rsid w:val="00187D50"/>
    <w:rsid w:val="00197368"/>
    <w:rsid w:val="001A2164"/>
    <w:rsid w:val="001A509D"/>
    <w:rsid w:val="001A7980"/>
    <w:rsid w:val="001B7DB1"/>
    <w:rsid w:val="001C63C1"/>
    <w:rsid w:val="001F1294"/>
    <w:rsid w:val="001F45A5"/>
    <w:rsid w:val="002006F8"/>
    <w:rsid w:val="0021088F"/>
    <w:rsid w:val="00225FF5"/>
    <w:rsid w:val="00244C77"/>
    <w:rsid w:val="00253051"/>
    <w:rsid w:val="00255B37"/>
    <w:rsid w:val="002705FB"/>
    <w:rsid w:val="00281410"/>
    <w:rsid w:val="002E43C8"/>
    <w:rsid w:val="00316DA8"/>
    <w:rsid w:val="00334177"/>
    <w:rsid w:val="003362A0"/>
    <w:rsid w:val="0034047B"/>
    <w:rsid w:val="003460B5"/>
    <w:rsid w:val="00360D4B"/>
    <w:rsid w:val="00361CD0"/>
    <w:rsid w:val="003746BC"/>
    <w:rsid w:val="00377BC3"/>
    <w:rsid w:val="00380FB3"/>
    <w:rsid w:val="003B7E86"/>
    <w:rsid w:val="003D5FF5"/>
    <w:rsid w:val="00404DB5"/>
    <w:rsid w:val="00404F76"/>
    <w:rsid w:val="0040593D"/>
    <w:rsid w:val="00412CFB"/>
    <w:rsid w:val="00423A2D"/>
    <w:rsid w:val="00426878"/>
    <w:rsid w:val="00430D66"/>
    <w:rsid w:val="00431C1A"/>
    <w:rsid w:val="00437FCF"/>
    <w:rsid w:val="00453544"/>
    <w:rsid w:val="00465D55"/>
    <w:rsid w:val="00477427"/>
    <w:rsid w:val="0048030F"/>
    <w:rsid w:val="00487861"/>
    <w:rsid w:val="004A2041"/>
    <w:rsid w:val="004A64C8"/>
    <w:rsid w:val="004B34C5"/>
    <w:rsid w:val="004F388E"/>
    <w:rsid w:val="00503AC2"/>
    <w:rsid w:val="00516446"/>
    <w:rsid w:val="005167B9"/>
    <w:rsid w:val="0056327E"/>
    <w:rsid w:val="00566F8E"/>
    <w:rsid w:val="00577823"/>
    <w:rsid w:val="00594C5E"/>
    <w:rsid w:val="005B0EE0"/>
    <w:rsid w:val="006522F2"/>
    <w:rsid w:val="00654DB8"/>
    <w:rsid w:val="00694A21"/>
    <w:rsid w:val="006A5D4C"/>
    <w:rsid w:val="006D4759"/>
    <w:rsid w:val="006E3BA9"/>
    <w:rsid w:val="006E7278"/>
    <w:rsid w:val="007201B9"/>
    <w:rsid w:val="00726DFE"/>
    <w:rsid w:val="00756410"/>
    <w:rsid w:val="00756A6B"/>
    <w:rsid w:val="007628DD"/>
    <w:rsid w:val="00774AB1"/>
    <w:rsid w:val="007A386F"/>
    <w:rsid w:val="007A7AFD"/>
    <w:rsid w:val="007B7323"/>
    <w:rsid w:val="007C2A03"/>
    <w:rsid w:val="007F0CB8"/>
    <w:rsid w:val="00802854"/>
    <w:rsid w:val="008159D1"/>
    <w:rsid w:val="00817498"/>
    <w:rsid w:val="00833D69"/>
    <w:rsid w:val="00836750"/>
    <w:rsid w:val="00856EA0"/>
    <w:rsid w:val="008607C1"/>
    <w:rsid w:val="008612AA"/>
    <w:rsid w:val="008B6532"/>
    <w:rsid w:val="008C3058"/>
    <w:rsid w:val="008D334E"/>
    <w:rsid w:val="008E15D7"/>
    <w:rsid w:val="008F0F63"/>
    <w:rsid w:val="00906248"/>
    <w:rsid w:val="00942930"/>
    <w:rsid w:val="00943BCC"/>
    <w:rsid w:val="00966128"/>
    <w:rsid w:val="0096723D"/>
    <w:rsid w:val="00984933"/>
    <w:rsid w:val="009B707A"/>
    <w:rsid w:val="009F5604"/>
    <w:rsid w:val="009F6DF9"/>
    <w:rsid w:val="00A305DC"/>
    <w:rsid w:val="00A45C55"/>
    <w:rsid w:val="00A51156"/>
    <w:rsid w:val="00A771F4"/>
    <w:rsid w:val="00AA3C72"/>
    <w:rsid w:val="00AD14F5"/>
    <w:rsid w:val="00B10F85"/>
    <w:rsid w:val="00B24494"/>
    <w:rsid w:val="00B343AA"/>
    <w:rsid w:val="00B36967"/>
    <w:rsid w:val="00B63EC7"/>
    <w:rsid w:val="00B85F32"/>
    <w:rsid w:val="00BA323B"/>
    <w:rsid w:val="00BB2D6F"/>
    <w:rsid w:val="00BC2533"/>
    <w:rsid w:val="00BC71B7"/>
    <w:rsid w:val="00BD6158"/>
    <w:rsid w:val="00C074BF"/>
    <w:rsid w:val="00C11038"/>
    <w:rsid w:val="00C20997"/>
    <w:rsid w:val="00C51ED5"/>
    <w:rsid w:val="00C53437"/>
    <w:rsid w:val="00C655C1"/>
    <w:rsid w:val="00C83A8C"/>
    <w:rsid w:val="00C84E44"/>
    <w:rsid w:val="00C86C07"/>
    <w:rsid w:val="00CA6BD9"/>
    <w:rsid w:val="00CB0A2D"/>
    <w:rsid w:val="00CC2222"/>
    <w:rsid w:val="00CE0C71"/>
    <w:rsid w:val="00CF1298"/>
    <w:rsid w:val="00CF5902"/>
    <w:rsid w:val="00D13B5D"/>
    <w:rsid w:val="00D1461E"/>
    <w:rsid w:val="00D173E8"/>
    <w:rsid w:val="00D62F2A"/>
    <w:rsid w:val="00D7237F"/>
    <w:rsid w:val="00D75BBD"/>
    <w:rsid w:val="00D92916"/>
    <w:rsid w:val="00DC712A"/>
    <w:rsid w:val="00DD250E"/>
    <w:rsid w:val="00DD5EA5"/>
    <w:rsid w:val="00DE0755"/>
    <w:rsid w:val="00E20DCF"/>
    <w:rsid w:val="00E23C3A"/>
    <w:rsid w:val="00E34A29"/>
    <w:rsid w:val="00E43835"/>
    <w:rsid w:val="00E60A84"/>
    <w:rsid w:val="00E60D5D"/>
    <w:rsid w:val="00EC355E"/>
    <w:rsid w:val="00ED2820"/>
    <w:rsid w:val="00F06D99"/>
    <w:rsid w:val="00F12AC5"/>
    <w:rsid w:val="00F21D70"/>
    <w:rsid w:val="00F26861"/>
    <w:rsid w:val="00F35F0C"/>
    <w:rsid w:val="00F36B4E"/>
    <w:rsid w:val="00F5461E"/>
    <w:rsid w:val="00F73199"/>
    <w:rsid w:val="00F75CA0"/>
    <w:rsid w:val="00F84FAD"/>
    <w:rsid w:val="00FB74D9"/>
    <w:rsid w:val="00FC6BDD"/>
    <w:rsid w:val="00FE61AD"/>
    <w:rsid w:val="00FF19FE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C5783"/>
  <w15:chartTrackingRefBased/>
  <w15:docId w15:val="{A9AE3395-9B86-48B9-8028-E7142196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D14F5"/>
    <w:rPr>
      <w:rFonts w:ascii="CIDFont+F1" w:hAnsi="CIDFont+F1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AD14F5"/>
    <w:rPr>
      <w:rFonts w:ascii="CIDFont+F2" w:hAnsi="CIDFont+F2" w:hint="default"/>
      <w:b/>
      <w:bCs/>
      <w:i w:val="0"/>
      <w:iCs w:val="0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F36B4E"/>
    <w:pPr>
      <w:ind w:left="720"/>
      <w:contextualSpacing/>
    </w:pPr>
  </w:style>
  <w:style w:type="paragraph" w:styleId="a4">
    <w:name w:val="No Spacing"/>
    <w:uiPriority w:val="1"/>
    <w:qFormat/>
    <w:rsid w:val="004F388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07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074BF"/>
  </w:style>
  <w:style w:type="paragraph" w:styleId="a7">
    <w:name w:val="footer"/>
    <w:basedOn w:val="a"/>
    <w:link w:val="a8"/>
    <w:uiPriority w:val="99"/>
    <w:unhideWhenUsed/>
    <w:rsid w:val="00C07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074BF"/>
  </w:style>
  <w:style w:type="paragraph" w:styleId="a9">
    <w:name w:val="annotation text"/>
    <w:basedOn w:val="a"/>
    <w:link w:val="aa"/>
    <w:uiPriority w:val="99"/>
    <w:semiHidden/>
    <w:unhideWhenUsed/>
    <w:rsid w:val="008C3058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8C3058"/>
    <w:rPr>
      <w:sz w:val="20"/>
      <w:szCs w:val="25"/>
    </w:rPr>
  </w:style>
  <w:style w:type="character" w:styleId="ab">
    <w:name w:val="annotation reference"/>
    <w:basedOn w:val="a0"/>
    <w:uiPriority w:val="99"/>
    <w:semiHidden/>
    <w:unhideWhenUsed/>
    <w:rsid w:val="008C3058"/>
    <w:rPr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68</Pages>
  <Words>20942</Words>
  <Characters>119374</Characters>
  <Application>Microsoft Office Word</Application>
  <DocSecurity>0</DocSecurity>
  <Lines>994</Lines>
  <Paragraphs>280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 Patcharamanee</dc:creator>
  <cp:keywords/>
  <dc:description/>
  <cp:lastModifiedBy>toy Patcharamanee</cp:lastModifiedBy>
  <cp:revision>47</cp:revision>
  <cp:lastPrinted>2023-09-12T16:16:00Z</cp:lastPrinted>
  <dcterms:created xsi:type="dcterms:W3CDTF">2023-09-08T10:31:00Z</dcterms:created>
  <dcterms:modified xsi:type="dcterms:W3CDTF">2023-09-15T03:02:00Z</dcterms:modified>
</cp:coreProperties>
</file>