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8B1B9" w14:textId="77777777" w:rsidR="0047718E" w:rsidRPr="00D8076E" w:rsidRDefault="0047718E" w:rsidP="00E1502A">
      <w:pPr>
        <w:spacing w:after="0" w:line="240" w:lineRule="auto"/>
        <w:ind w:right="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94699342"/>
      <w:r w:rsidRPr="00D8076E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9F8CD" wp14:editId="7DCABA1E">
                <wp:simplePos x="0" y="0"/>
                <wp:positionH relativeFrom="column">
                  <wp:posOffset>5264785</wp:posOffset>
                </wp:positionH>
                <wp:positionV relativeFrom="paragraph">
                  <wp:posOffset>-307975</wp:posOffset>
                </wp:positionV>
                <wp:extent cx="850017" cy="341906"/>
                <wp:effectExtent l="0" t="0" r="26670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017" cy="3419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1D487" w14:textId="77777777" w:rsidR="00E1502A" w:rsidRPr="00E53A95" w:rsidRDefault="00E1502A" w:rsidP="00E1502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53A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แบบ รต.6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9F8CD" id="Rectangle 1" o:spid="_x0000_s1026" style="position:absolute;left:0;text-align:left;margin-left:414.55pt;margin-top:-24.25pt;width:66.9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" filled="f" strokecolor="black [3213]">
                <v:textbox>
                  <w:txbxContent>
                    <w:p w14:paraId="57C1D487" w14:textId="77777777" w:rsidR="00E1502A" w:rsidRPr="00E53A95" w:rsidRDefault="00E1502A" w:rsidP="00E1502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53A9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แบบ รต.6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4C36EE22" w14:textId="77777777" w:rsidR="0047718E" w:rsidRPr="00D8076E" w:rsidRDefault="0047718E" w:rsidP="00E1502A">
      <w:pPr>
        <w:spacing w:after="0" w:line="240" w:lineRule="auto"/>
        <w:ind w:right="34"/>
        <w:jc w:val="center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แบบรายงานผลการตรวจราชการและติดตามประเมินผลการจัดการศึกษาของกระทรวงศึกษาธิการ</w:t>
      </w:r>
    </w:p>
    <w:p w14:paraId="725A65CA" w14:textId="77777777" w:rsidR="0047718E" w:rsidRPr="00D8076E" w:rsidRDefault="0047718E" w:rsidP="00E1502A">
      <w:pPr>
        <w:spacing w:after="0" w:line="240" w:lineRule="auto"/>
        <w:ind w:right="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2566</w:t>
      </w:r>
    </w:p>
    <w:p w14:paraId="10FFF59D" w14:textId="5D8E76D7" w:rsidR="0047718E" w:rsidRPr="00D8076E" w:rsidRDefault="0047718E" w:rsidP="00E1502A">
      <w:pPr>
        <w:spacing w:before="120" w:after="0" w:line="240" w:lineRule="auto"/>
        <w:ind w:right="34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สำนักงานศึกษาธิการภาค 14 ขอรายงานผลการติดตามประเมินผล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ตามประเด็นการตรวจราชการและติดตามประเมินผลการจัดการศึกษาของกระทรวงศึกษาธิการ </w:t>
      </w:r>
      <w:r w:rsidR="0063613D" w:rsidRPr="00D8076E">
        <w:rPr>
          <w:rFonts w:ascii="TH SarabunPSK" w:hAnsi="TH SarabunPSK" w:cs="TH SarabunPSK"/>
          <w:sz w:val="32"/>
          <w:szCs w:val="32"/>
          <w:cs/>
        </w:rPr>
        <w:t xml:space="preserve">รอบที่ 2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ประจำปีงบประมาณ พ.ศ. 2566 ดังนี้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67E4BFF" w14:textId="77777777" w:rsidR="0047718E" w:rsidRPr="00D8076E" w:rsidRDefault="0047718E" w:rsidP="00E1502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1 การจัดการศึกษาเพื่อความปลอดภัย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63645CF" w14:textId="77777777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bookmarkStart w:id="1" w:name="_Hlk87805149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การดำเนินงานตามแผน/มาตรการด้านความปลอดภัยให้แก่ผู้เรียน ครู และบุคลากร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br/>
        <w:t>ในการป้องกันภัยคุกคามรูปแบบใหม่</w:t>
      </w:r>
    </w:p>
    <w:p w14:paraId="1B20FDAE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1.1.1 </w:t>
      </w:r>
      <w:bookmarkStart w:id="2" w:name="_Hlk87970798"/>
      <w:bookmarkStart w:id="3" w:name="_Hlk87863820"/>
      <w:r w:rsidRPr="00D8076E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ความก้าวหน้าของการดำเนินงานตามนโยบาย </w:t>
      </w:r>
      <w:bookmarkEnd w:id="2"/>
    </w:p>
    <w:p w14:paraId="5BB0A9D7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หน่วยงาน/สถานศึกษาดำเนินการตาม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มาตรการการป้องกัน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เพื่อให้เกิดความปลอดภัย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มาตรการการป้องกัน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การดำเนินการเกี่ยวกับการวางแผนความปลอดภัย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ของสถานศึกษา การจัดสภาพแวดล้อมและบรรยากาศของสถานศึกษา การสร้างระบบการส่วนร่วมของเครือข่าย ระบบการดูแลช่วยเหลือ และการประเมินความเสี่ยงอย่างรอบด้าน เพื่อให้เกิดความปลอดภัย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ในสถานศึกษา)</w:t>
      </w:r>
    </w:p>
    <w:p w14:paraId="23708EB3" w14:textId="7DA3D64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ได้มีการดำเนินการตามมาตรการป้องกันเพื่อให้เกิดความปลอดภัยในสถานศึกษา ดังนี้</w:t>
      </w:r>
    </w:p>
    <w:p w14:paraId="546A8582" w14:textId="11F1D161" w:rsidR="00AA537A" w:rsidRPr="00D8076E" w:rsidRDefault="00AA537A" w:rsidP="005D1CC7">
      <w:pPr>
        <w:tabs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991A1D"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สำนักงานศึกษาธิการจังหวัดศรีสะเกษ</w:t>
      </w:r>
      <w:r w:rsidR="00991A1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ได้จัดตั้งศูนย์ความปลอดภัย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8076E">
        <w:rPr>
          <w:rFonts w:ascii="TH SarabunPSK" w:hAnsi="TH SarabunPSK" w:cs="TH SarabunPSK"/>
          <w:sz w:val="32"/>
          <w:szCs w:val="32"/>
        </w:rPr>
        <w:t xml:space="preserve">MSC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โดยจัดตั้งศูนย์เสมารักษ์ของสำนักศึกษาธิการจังหวัดศรีสะเกษ และมีเครือข่ายใน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การปฏิบัติหน้าที่</w:t>
      </w:r>
      <w:r w:rsidRPr="00D8076E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</w:rPr>
        <w:t xml:space="preserve">ของพนักงานเจ้าหน้าที่ส่งเสริมความประพฤตินักเรียนและนักศึกษาทั้งจังหวัด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โดยมุ่งเน้นส่งเสริมความปลอดภัย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สร้างความมั่นคงให้กับสังคม เพื่อคุ้มครองความปลอดภัยให้แก่นักเรียน นักศึกษา ครู อาจารย์และบุคลากรทางการศึกษา ผู้ปกครอง และประชาชน ให้ได้รับการป้องกันดูแลช่วยเหลือเยียวยาและแก้ไขปัญหา มีความเป็นเอกภาพมีข้อมูลสารสนเทศที่เป็นระบบสามารถแก้ไขปัญหาและการบริหารจัดการความเสี่ยงได้อย่างยั่งยืน </w:t>
      </w: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>ด้วยการบริหารจัดการมาตรฐาน 3 ป. ได้แก่ ป้องกัน ปลูกฝัง และปราบปราม “</w:t>
      </w:r>
      <w:r w:rsidRPr="00D8076E">
        <w:rPr>
          <w:rFonts w:ascii="TH SarabunPSK" w:hAnsi="TH SarabunPSK" w:cs="TH SarabunPSK"/>
          <w:spacing w:val="4"/>
          <w:sz w:val="32"/>
          <w:szCs w:val="32"/>
        </w:rPr>
        <w:t>MOE Safety Center</w:t>
      </w: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>”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สำนักงานศึกษาธิการจังหวัดศรีสะเกษ</w:t>
      </w:r>
      <w:r w:rsidR="00991A1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ได้ส่งเสริมให้สถานศึกษาเอกชนในสังกัด ให้มีการจัดการให้มีระบบการดูแลช่วยเหลือนักเรียน มีแผนเผชิญเหตุ มีการจัดระบบความปลอดภัย แนวทางและการดำเนินงานในโรงเรียน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ที่จะก่อให้เกิดความปลอดภัยสำหรับนักเรียน ได้แก่ การจัดสภาพแวดล้อมทางอาคาร สถานที่ เครื่องใช้ เครื่องกีฬา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วัตถุอันตราย มีมาตรการรักษาความปลอดภัยไม่ให้บุคคลใดก่ออันตรายให้แก่เด็ก มีระเบียบและกฎเกณฑ์ความปลอดภัย มีการแต่งตั้งครูเวรประจำวันเป็นตัวหลักคอยดูแลความปลอดภัย</w:t>
      </w:r>
      <w:r w:rsidR="00A53450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>ใน</w:t>
      </w:r>
      <w:r w:rsidR="00A53450" w:rsidRPr="00D8076E">
        <w:rPr>
          <w:rFonts w:ascii="TH SarabunPSK" w:hAnsi="TH SarabunPSK" w:cs="TH SarabunPSK"/>
          <w:sz w:val="32"/>
          <w:szCs w:val="32"/>
          <w:cs/>
        </w:rPr>
        <w:t>โรง</w:t>
      </w:r>
      <w:r w:rsidRPr="00D8076E">
        <w:rPr>
          <w:rFonts w:ascii="TH SarabunPSK" w:hAnsi="TH SarabunPSK" w:cs="TH SarabunPSK"/>
          <w:sz w:val="32"/>
          <w:szCs w:val="32"/>
          <w:cs/>
        </w:rPr>
        <w:t>เรียน นอกจากนั้น</w:t>
      </w:r>
      <w:r w:rsidR="00991A1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จัดกิจกรรมเสริมสร้างความปลอดภัยให้แก่เด็ก เช่น ฝึกเด็ก ให้รู้จักประเมินอันตราย รู้จักขอความช่วยเหลือเมื่อมีภัย จัดให้เด็กใช้ชีวิตร่วมกัน เอื้ออาทรแก่กัน กิจกรรมลูกเสือ ยุวกาชาด เป็นต้น</w:t>
      </w:r>
    </w:p>
    <w:p w14:paraId="32731413" w14:textId="0E248BE1" w:rsidR="0047718E" w:rsidRPr="00D8076E" w:rsidRDefault="0047718E" w:rsidP="0047629C">
      <w:pPr>
        <w:spacing w:after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A53450" w:rsidRPr="00D8076E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. มีการจัดตั้งศูนย์ความปลอดภัยสำนักงานเขตพื้นที่การศึกษาประถมศึกษา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t>พร้อมมอบหมายให้บุคลากรปฏิบัติหน้าที่เจ้าหน้าที่ศูนย์ความปลอดภัยของสำนักงานเขตพื้นที่การศึกษา</w:t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โดยมุ่งเน้นส่งเสริมความปลอดภัยสร้างความมั่นคงให้กับสังคม เพื่อคุ้มครองความปลอดภัยให้แก่นักเรียน นักศึกษา ครู อาจารย์และบุคลากรทางการศึกษา ผู้ปกครอง และประชาชน ให้ได้รับการป้องกันดูแลช่วยเหลือเยียวยา และแก้ไขปัญหา มีความเป็นเอกภาพมีข้อมูลสารสนเทศที่เป็นระบบสามารถแก้ไขปัญหาและการบริหารจัดการความเสี่ยงได้อย่างยั่งยืน ด้วยการบริหารจัดการมาตรฐาน 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ป. ได้แก่ ป้องกัน ปลูกฝัง และปราบปราม </w:t>
      </w:r>
      <w:r w:rsidRPr="00D8076E">
        <w:rPr>
          <w:rFonts w:ascii="TH SarabunPSK" w:hAnsi="TH SarabunPSK" w:cs="TH SarabunPSK"/>
          <w:sz w:val="32"/>
          <w:szCs w:val="32"/>
        </w:rPr>
        <w:t>“MOE Safety center”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531522" w14:textId="74CFE6EB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A53450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 ลงพื้นที่เพื่อติดตามผลการเยี่ยมบ้านของโรงเรียนและให้โรงเรียนรายงานนักเรียนที่ต้องการได้รับความช่วยเหลือเร่งด่วน และมอบนโยบายให้โรงเรียนในสังกัดทุกโรงประชาสัมพันธ์การใช้งานระบบแจ้งเหตุ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>ด้วยช่องทางที่หลากหลาย เช่น ช่องทางออนไลน์ เสียงตามสาย การประชุมผู้ปกครอง กิจกรรมหน้าเสาธง เป็นต้น</w:t>
      </w:r>
    </w:p>
    <w:p w14:paraId="061BBFE0" w14:textId="013C22F1" w:rsidR="00D0409F" w:rsidRPr="00D8076E" w:rsidRDefault="00D0409F" w:rsidP="0072024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A53450" w:rsidRPr="00D8076E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="00A53450"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ำหนดแนวทางปฏิบัติและมาตรการรักษาความปลอดภัยของสถานศึกษาตามคู่มือแนวทางปฏิบัติและมาตรการรักษาความปลอดภัยของสถานศึกษา  อีกทั้งมาตรการรักษาความปลอดภัยประจำปี  โดยมีเนื้อหาครอบคลุม 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ด้าน คือ  ความปลอดภัย  สุขอนามัย  และสภาพแวดล้อมในการทำงานและเหมาะสมกับสถานศึกษา</w:t>
      </w:r>
      <w:r w:rsidR="00A5345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โรงเรียนมีการดำเนินการจัดหาอุปกรณ์ป้องกันอันตรายจากการปฏิบัติงานและมีการบำรุงรักษา  ให้มีสุขภาพพร้อมใช้งานตลอดเวลา  เช่น  การเปลี่ยนกระเบื้องทดแทนที่ชำรุด  การใช้บันไดปฏิบัติงานที่สูง โดยใช้เครื่องมือและอุปกรณ์ถูกประเภท  และใช้งานอีกทั้งเตรียมเครื่องมือในการปฏิบัติงานอย่างเป็นระบบสามารถใช้งานได้ง่าย  ดำเนินการวางระบบสายดินป้องกันไฟฟ้ารั่วหรือการต่อสายดินและสถานศึกษาอย่างมีประสิทธิภาพอย่างถูกต้องตามจุดสำคัญ เช่น ตู้ควบคุมระบบไฟฟ้าอาคาร  ตู้น้ำดื่ม เป็นต้น มีระบบป้องกันและระงับอัคคีภัย</w:t>
      </w:r>
      <w:r w:rsidR="0072024F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ในสถานศึกษา เช่น ถังดับเพลิง  ระบบป้องกันฟ้าผ่า เป็นต้น  มีการตรวจสอบและบำรุงรักษาสม่ำเสมอ  มีการดำเนินการจัดสภาพแวดล้อมที่เหมาะสมและปลอดภัยในสถานศึกษา เช่น ระบบแสงสว่าง ระบบระบายอากาศ    ระดับความดังของเสียงโดยมอบหมายให้งานอาคารสถานที่กำหนดมาตรการสู่ห้องเรียน</w:t>
      </w:r>
    </w:p>
    <w:p w14:paraId="1A6662CA" w14:textId="77777777" w:rsidR="00D429BF" w:rsidRPr="00D8076E" w:rsidRDefault="00D429BF" w:rsidP="00D429BF">
      <w:pPr>
        <w:pStyle w:val="ab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โรงเรียนชานุมานวิทยาคม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อำเภอชานุมาน จังหวัดอำนาจเจริญ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มีการกำหนดแผน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2C88A4B6" w14:textId="4F71E126" w:rsidR="00FC0998" w:rsidRPr="00D8076E" w:rsidRDefault="00FC0998" w:rsidP="00D429BF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ปฏิบัติงานและมีมาตรการด้านความปลอดภัยให้แก่ผู้เรียน ครูและบุคลากร เพื่อให้เกิดความปลอดภัยสถานศึกษาและผู้เรียน ครูและบุคลากรสุขภาพอนามัยดี  มีการกำหนดนโยบาย วางแผน</w:t>
      </w:r>
      <w:r w:rsidR="00D429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กำหนดผู้รับผิดชอบมีแนวทางว่าด้วยความปลอดภัยในสถานศึกษาที่ชัดเจน  มีการจัดอบรมความรู้เบื้องต้นแก่บุคลากร มีการดูแลสำรวจความปลอดภัยอย่างสม่ำเสมอ  จัดหาอุปกรณ์ป้องกันอันตรายของเครื่องมือเครื่องจักร  มีระบบป้องกันอันตรายจากภัยพิบัติอย่างเพียงพอ  มีห้องพยาบาล  มีอุปกรณ์ในการปฐมพยาบาลเบื้องต้นเพียงพอต่อความต้องการของนักเรียนและบุคลากรในโรงเรียน</w:t>
      </w:r>
      <w:r w:rsidR="00D429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มีมาตรการป้องกันการเกิดโรคระบาดอย่างดี  มีน้ำดื่มที่สะอาดปลอดภัย มีที่รับประทานอาหารอย่างเพียงพอเหมาะสมต่อจำนวนนักเรียนและบุคลากร  จัดสภาพแวดล้อม</w:t>
      </w:r>
      <w:r w:rsidR="00D429BF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ที่เหมาะสม  มีมาตรการดูแลความปลอดภัยในการเดินทางที่ดี  มีการร่วมมือกันกับชุมชน  ผู้ปกครอง เพื่อรักษาความปลอดภัยในสถานศึกษาอย่างต่อเนื่องสม่ำเสมอ และได้รับรางวัลสถานศึกษาปลอดภัย </w:t>
      </w:r>
      <w:bookmarkStart w:id="4" w:name="_Hlk136952142"/>
      <w:r w:rsidRPr="00D8076E">
        <w:rPr>
          <w:rFonts w:ascii="TH SarabunPSK" w:hAnsi="TH SarabunPSK" w:cs="TH SarabunPSK"/>
          <w:sz w:val="32"/>
          <w:szCs w:val="32"/>
          <w:cs/>
        </w:rPr>
        <w:t>ระดับดีเด่น ติดต่อกัน 2 ปี จากกรมสวัสดิการและคุ้มครองแรงงาน</w:t>
      </w:r>
    </w:p>
    <w:bookmarkEnd w:id="4"/>
    <w:p w14:paraId="2D71AEFA" w14:textId="77777777" w:rsidR="00C65823" w:rsidRPr="00D8076E" w:rsidRDefault="00C65823" w:rsidP="00C65823">
      <w:pPr>
        <w:pStyle w:val="ab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6. สถานศึกษา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ดำเนินโครงการ</w:t>
      </w:r>
      <w:bookmarkStart w:id="5" w:name="_Hlk136956726"/>
      <w:r w:rsidR="00FC0998"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สถานศึกษาสีขาว ปลอดยาเสพติดและอบายมุข </w:t>
      </w:r>
      <w:bookmarkEnd w:id="5"/>
      <w:r w:rsidR="00FC0998" w:rsidRPr="00D8076E">
        <w:rPr>
          <w:rFonts w:ascii="TH SarabunPSK" w:hAnsi="TH SarabunPSK" w:cs="TH SarabunPSK"/>
          <w:sz w:val="32"/>
          <w:szCs w:val="32"/>
          <w:cs/>
        </w:rPr>
        <w:t>เพื่อป้องกัน</w:t>
      </w:r>
    </w:p>
    <w:p w14:paraId="1123B682" w14:textId="015F7B81" w:rsidR="00FC0998" w:rsidRPr="00D8076E" w:rsidRDefault="00FC0998" w:rsidP="00C65823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และแก้ไขปัญหายาเสพติด ตามมาตรการ 4 ต้อง 2 ไม่ โดยความร่วมมือของเครือข่ายผู้ปกครอง นักเรียน ครู และชุมชน จัดทำบันทึกข้อตกลงกับหน่วยงานทั้งภายในและภายนอก จัดตั้งเครือข่ายนักเรียน 4 ฝ่าย คือ </w:t>
      </w:r>
      <w:r w:rsidR="00C65823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ฝ่ายการเรียน ฝ่ายการงาน ฝ่ายกิจกรรม และฝ่ายสารวัตรนักเรียน รวบรวมข้อมูลนำไปใช้ในการกำกับ ดูแล </w:t>
      </w:r>
      <w:r w:rsidR="00C65823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ให้ความช่วยเหลือนักเรียนทุกด้าน จัดกิจกรรมส่งเสริมให้นักเรียนตระหนักถึงโทษภัยของยาเสพติด รู้จักป้องกันและการปฏิเสธ ไม่ยุ่งเกี่ยวกับยาเสพติด และมีการนิเทศติดตามอย่างเป็นระบบ จากตัวแทนผู้ปกครอง นักเรียน ครู และชุมชน อย่างต่อเนื่องจนเกิดความสำเร็จ และได้</w:t>
      </w:r>
      <w:bookmarkStart w:id="6" w:name="_Hlk136956752"/>
      <w:r w:rsidRPr="00D8076E">
        <w:rPr>
          <w:rFonts w:ascii="TH SarabunPSK" w:hAnsi="TH SarabunPSK" w:cs="TH SarabunPSK"/>
          <w:sz w:val="32"/>
          <w:szCs w:val="32"/>
          <w:cs/>
        </w:rPr>
        <w:t>รับรางวัลสถานศึกษาสีขาว ปลอดยาเสพติดและอบายมุข ระดับเงิน ระดับสำนักงานเขตพื้นที่การศึกษา</w:t>
      </w:r>
      <w:bookmarkEnd w:id="6"/>
    </w:p>
    <w:p w14:paraId="084B70A8" w14:textId="77777777" w:rsidR="00C65823" w:rsidRPr="00D8076E" w:rsidRDefault="00C65823" w:rsidP="00C65823">
      <w:pPr>
        <w:pStyle w:val="ab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7. สถานศึกษา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ดำเนินกิจกรรมโรงเรียนปลอดบุหรี่และแอลกอฮอล์</w:t>
      </w:r>
      <w:r w:rsidR="00FC0998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เพื่อให้นักเรียนตระหนัก</w:t>
      </w:r>
    </w:p>
    <w:p w14:paraId="221D4B48" w14:textId="79EC52A1" w:rsidR="00FC0998" w:rsidRPr="00D8076E" w:rsidRDefault="00FC0998" w:rsidP="00C65823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ถึงพิษภัยของบุหรี่และวิธีการเลิกบุหรี่ รวมทั้งการรณรงค์ในการสร้างความเข้มแข็งและภูมิคุ้มกันให้ตนเอง</w:t>
      </w:r>
      <w:r w:rsidR="00C65823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ต่อปัญหาการสูบบุหรี่ในสถานศึกษา ตามกระบวนการ 7 มาตรการโรงเรียนปลอดบุหรี่และแอลกอฮอล์</w:t>
      </w:r>
      <w:r w:rsidR="00C65823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นได้รับรางวัลสถานศึกษาสีขาวและได้รับการประเมินยกระดับให้เป็นศูนย์การเรียนรู้เพื่อโรงเรียนปลอดบุหรี่และแอลกอฮอล์ </w:t>
      </w:r>
    </w:p>
    <w:p w14:paraId="5A4F5671" w14:textId="77777777" w:rsidR="00C65823" w:rsidRPr="00D8076E" w:rsidRDefault="00C65823" w:rsidP="00C65823">
      <w:pPr>
        <w:pStyle w:val="ab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8.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 xml:space="preserve">จัดตั้งชมรม </w:t>
      </w:r>
      <w:r w:rsidR="00FC0998" w:rsidRPr="00D8076E">
        <w:rPr>
          <w:rFonts w:ascii="TH SarabunPSK" w:hAnsi="TH SarabunPSK" w:cs="TH SarabunPSK"/>
          <w:sz w:val="32"/>
          <w:szCs w:val="32"/>
        </w:rPr>
        <w:t xml:space="preserve">TO BE NUMBER ONE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และศูนย์เพื่อนใจวัยรุ่นเพื่อการรณรงค์</w:t>
      </w:r>
    </w:p>
    <w:p w14:paraId="58DDC985" w14:textId="40E98991" w:rsidR="00FC0998" w:rsidRPr="00D8076E" w:rsidRDefault="00FC0998" w:rsidP="00C65823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ป้องกันและแก้ไขปัญหายาเสพติด และการใช้เวลาว่างให้เกิดประโยชน์ตามหลักยุทธศาสตร์การดำเนินงานของโครงการจนได้รับ</w:t>
      </w:r>
      <w:bookmarkStart w:id="7" w:name="_Hlk136955641"/>
      <w:r w:rsidRPr="00D8076E">
        <w:rPr>
          <w:rFonts w:ascii="TH SarabunPSK" w:hAnsi="TH SarabunPSK" w:cs="TH SarabunPSK"/>
          <w:sz w:val="32"/>
          <w:szCs w:val="32"/>
          <w:cs/>
        </w:rPr>
        <w:t xml:space="preserve">รางวัล ชมรม </w:t>
      </w:r>
      <w:r w:rsidRPr="00D8076E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ในสถานศึกษาขั้นพื้นฐาน ระดับดีเด่น ระดับประเทศ ในมหกรรมรวมพลสมาชิก </w:t>
      </w:r>
      <w:r w:rsidRPr="00D8076E">
        <w:rPr>
          <w:rFonts w:ascii="TH SarabunPSK" w:hAnsi="TH SarabunPSK" w:cs="TH SarabunPSK"/>
          <w:sz w:val="32"/>
          <w:szCs w:val="32"/>
        </w:rPr>
        <w:t xml:space="preserve">TO BE NUMBER ONE </w:t>
      </w:r>
      <w:r w:rsidRPr="00D8076E">
        <w:rPr>
          <w:rFonts w:ascii="TH SarabunPSK" w:hAnsi="TH SarabunPSK" w:cs="TH SarabunPSK"/>
          <w:sz w:val="32"/>
          <w:szCs w:val="32"/>
          <w:cs/>
        </w:rPr>
        <w:t>ในปี 2565 และรักษามาตรฐานพร้อมเป็นต้นแบบระดับเงิน ปีที่ 1 ระดับภาคตะวันออกเฉียงเหนือประจำปี 2566</w:t>
      </w:r>
    </w:p>
    <w:bookmarkEnd w:id="7"/>
    <w:p w14:paraId="53A61803" w14:textId="4560550F" w:rsidR="006F62F4" w:rsidRPr="00D8076E" w:rsidRDefault="00C65823" w:rsidP="00C56CB2">
      <w:pPr>
        <w:spacing w:after="0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9. </w:t>
      </w:r>
      <w:r w:rsidR="006B4977" w:rsidRPr="00D8076E">
        <w:rPr>
          <w:rFonts w:ascii="TH SarabunPSK" w:eastAsia="DengXian" w:hAnsi="TH SarabunPSK" w:cs="TH SarabunPSK"/>
          <w:sz w:val="32"/>
          <w:szCs w:val="32"/>
          <w:cs/>
        </w:rPr>
        <w:t>วิทยาลัยเทคนิคเดชอุดม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อำเภอเดชอุดม จังหวัดอุบลราชธานี </w:t>
      </w:r>
      <w:r w:rsidR="006B4977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มีการดำเนินการแต่งตั้งคณะกรรมการเพื่อดูแลผู้เรียนผ่านระบบ </w:t>
      </w:r>
      <w:r w:rsidR="006B4977" w:rsidRPr="00D8076E">
        <w:rPr>
          <w:rFonts w:ascii="TH SarabunPSK" w:eastAsia="DengXian" w:hAnsi="TH SarabunPSK" w:cs="TH SarabunPSK"/>
          <w:sz w:val="32"/>
          <w:szCs w:val="32"/>
        </w:rPr>
        <w:t xml:space="preserve">MOE Safety Center </w:t>
      </w:r>
      <w:r w:rsidR="006B4977" w:rsidRPr="00D8076E">
        <w:rPr>
          <w:rFonts w:ascii="TH SarabunPSK" w:eastAsia="DengXian" w:hAnsi="TH SarabunPSK" w:cs="TH SarabunPSK"/>
          <w:sz w:val="32"/>
          <w:szCs w:val="32"/>
          <w:cs/>
        </w:rPr>
        <w:t>เพื่อดูแลความปลอดภัยในสถานศึกษาแบบรอบด้าน ด้วยหลัก 3 ป. ได้แก่ “ป้องกัน” ความเสี่ยงที่มีแนวโน้มจะเกิดขึ้น ไม่ว่าจะเป็นความเสี่ยงต่อตัวบุคคลหรือต่ออาคารสถานที่ มีเวรยามรักษาการณ์ภายในพื้นที่วิทยาลัยฯ ตลอด 24 ชั่วโมง “ปลูกฝัง” ให้นักเรียน นักศึกษารู้จักเอาตัวรอด สามารถช่วยเหลือตนเองและแบ่งเบาภาระผู้ปกครองได้ด้วยการส่งเสริมสนับสนุน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</w:t>
      </w:r>
      <w:r w:rsidR="006B4977" w:rsidRPr="00D8076E">
        <w:rPr>
          <w:rFonts w:ascii="TH SarabunPSK" w:eastAsia="DengXian" w:hAnsi="TH SarabunPSK" w:cs="TH SarabunPSK"/>
          <w:sz w:val="32"/>
          <w:szCs w:val="32"/>
          <w:cs/>
        </w:rPr>
        <w:t>ให้นักเรียน นักศึกษา มีการหารายได้ระหว่างเรียน และ “ปราบปราม” การกระทำผิดอย่างจริงจัง มีการตรวจสุขภาพประจำปี เพื่อคัดกรองความเสี่ยงที่นักเรียน นักศึกษาจะเข้าไปเกี่ยวข้องกับยาเสพติด มีโครงการออกเยี่ยมบ้าน หอพัก บ้านเช่า นักเรียน นักศึกษา เพื่อสอดส่องดูแลป้องกันไม่ให้มีการมั่วสุมของนักเรียน นักศึกษา มีการอบรมให้ความรู้เกี่ยวกับกฎหมายในชีวิตประจำวัน ให้กับผู้เรียน</w:t>
      </w:r>
      <w:r w:rsidR="006B4977" w:rsidRPr="00D8076E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0191CCB2" w14:textId="77777777" w:rsidR="00C56CB2" w:rsidRPr="00D8076E" w:rsidRDefault="00C56CB2" w:rsidP="002D5BE7">
      <w:pPr>
        <w:spacing w:after="0" w:line="240" w:lineRule="auto"/>
        <w:ind w:left="720" w:right="-23" w:firstLine="72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10. </w:t>
      </w:r>
      <w:r w:rsidR="006F62F4" w:rsidRPr="00D8076E">
        <w:rPr>
          <w:rFonts w:ascii="TH SarabunPSK" w:eastAsiaTheme="minorEastAsia" w:hAnsi="TH SarabunPSK" w:cs="TH SarabunPSK"/>
          <w:sz w:val="32"/>
          <w:szCs w:val="32"/>
          <w:cs/>
        </w:rPr>
        <w:t>โรงเรียนบุ่งค้าวิทยาคม มี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>อำเภอ</w:t>
      </w:r>
      <w:proofErr w:type="spellStart"/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>เลิง</w:t>
      </w:r>
      <w:proofErr w:type="spellEnd"/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>นกทา จังหวัดยโสธร สร้าง</w:t>
      </w:r>
      <w:r w:rsidR="006F62F4" w:rsidRPr="00D8076E">
        <w:rPr>
          <w:rFonts w:ascii="TH SarabunPSK" w:eastAsiaTheme="minorEastAsia" w:hAnsi="TH SarabunPSK" w:cs="TH SarabunPSK"/>
          <w:sz w:val="32"/>
          <w:szCs w:val="32"/>
          <w:cs/>
        </w:rPr>
        <w:t>ความตระหนักใน</w:t>
      </w:r>
    </w:p>
    <w:p w14:paraId="78AD1E24" w14:textId="3124AA48" w:rsidR="006B4977" w:rsidRPr="00D8076E" w:rsidRDefault="006F62F4" w:rsidP="00B73AB1">
      <w:pPr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ความสำคัญและเล็งเห็นความจำเป็นเร่งด่วน ที่สถานศึกษาและผู้ที่มีส่วนเกี่ยวข้องทุกฝ่าย จะต้องร่วมกัน</w:t>
      </w:r>
      <w:r w:rsidR="00D8076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>หาแนวทางที่เป็นรูปธรรมในการดูแลช่วยเหลือนักเรียนให้ได้เรียนรู้อย่างมีความสุขเป็นไปตามหลักสูตร มีทักษะชีวิตที่จะดูแลตนเองให้</w:t>
      </w:r>
      <w:r w:rsidR="002D5BE7" w:rsidRPr="00D8076E">
        <w:rPr>
          <w:rFonts w:ascii="TH SarabunPSK" w:eastAsiaTheme="minorEastAsia" w:hAnsi="TH SarabunPSK" w:cs="TH SarabunPSK"/>
          <w:sz w:val="32"/>
          <w:szCs w:val="32"/>
          <w:cs/>
        </w:rPr>
        <w:t>ป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ลอดภัยท่ามกลางสภาพแวดล้อมทางสังคม อุบัติเหตุ และอุบัติภัย ที่จะก่อให้เกิดความเสียหายแก่นักเรียน ครู และบุคลากร โดยบูรณาการอยู่ในกระบวนการจัดการเรียนรู้ เพื่อสร้างโอกาสในการเรียนรู้และสร้างภูมิคุ้มกันควบคู่กับการใช้สื่อสังคมออนไลน์ในเชิงบวกและสร้างสรรค์ ผ่านสื่อสังคมออนไลน์ </w:t>
      </w:r>
      <w:r w:rsidR="004D0A4C"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ซึ่งได้แก่ </w:t>
      </w:r>
      <w:r w:rsidRPr="00D8076E">
        <w:rPr>
          <w:rFonts w:ascii="TH SarabunPSK" w:eastAsiaTheme="minorEastAsia" w:hAnsi="TH SarabunPSK" w:cs="TH SarabunPSK"/>
          <w:sz w:val="32"/>
          <w:szCs w:val="32"/>
        </w:rPr>
        <w:t>Facebook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eastAsiaTheme="minorEastAsia" w:hAnsi="TH SarabunPSK" w:cs="TH SarabunPSK"/>
          <w:sz w:val="32"/>
          <w:szCs w:val="32"/>
        </w:rPr>
        <w:t>you tube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eastAsiaTheme="minorEastAsia" w:hAnsi="TH SarabunPSK" w:cs="TH SarabunPSK"/>
          <w:sz w:val="32"/>
          <w:szCs w:val="32"/>
        </w:rPr>
        <w:t xml:space="preserve">Line 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 โดยคำนึงถึงผลกระทบที่มีต่อตนเอง ผู้อื่น และสังคมเป็นสำคัญ ทั้งนี้โรงเรียนบุ่งค้าวิทยาคมได้จัดเพจเพื่อสื่อสารกับนักเรียนและผู้ปกครอง คือ เพจโรงเรียนบุ่งค้าวิทยาคม</w:t>
      </w:r>
      <w:r w:rsidR="00D8076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     </w:t>
      </w:r>
      <w:r w:rsidRPr="00D8076E">
        <w:rPr>
          <w:rFonts w:ascii="TH SarabunPSK" w:eastAsiaTheme="minorEastAsia" w:hAnsi="TH SarabunPSK" w:cs="TH SarabunPSK"/>
          <w:sz w:val="32"/>
          <w:szCs w:val="32"/>
          <w:cs/>
        </w:rPr>
        <w:t xml:space="preserve"> เพจกิจการนักเรียนโรงเรียนบุ่งค้าวิทยาคม เพจประชาสัมพันธ์โรงเรียนบุ่งค้าวิทยาคม มีการเผยแพร่สื่อรณรงค์ด้านคุณลักษณะอันพึงประสงค์ให้นักเรียนมีมีพฤติกรรมที่ดี  เพื่อเสริมสร้างความเข้าใจ ขจัดหรือลดความขัดแย้งต่าง ๆ มีการคัดกรองข้อมูลข่าวสารมาอย่างเหมาะสมก่อนเชื่อหรือนำเสนอ พร้อมทั้งหาแนวทางวิธีการปกป้องคุ้มครองต่อสถานการณ์ที่เกิดขึ้นกับผู้เรียน ครูและบุคลากรทางการศึกษา</w:t>
      </w:r>
      <w:r w:rsidR="006B4977" w:rsidRPr="00D8076E">
        <w:rPr>
          <w:rFonts w:ascii="TH SarabunPSK" w:eastAsia="Times New Roman" w:hAnsi="TH SarabunPSK" w:cs="TH SarabunPSK"/>
          <w:sz w:val="32"/>
          <w:szCs w:val="32"/>
        </w:rPr>
        <w:t>          </w:t>
      </w:r>
    </w:p>
    <w:p w14:paraId="5E1DEDAE" w14:textId="77777777" w:rsidR="0047718E" w:rsidRPr="00D8076E" w:rsidRDefault="0047718E" w:rsidP="00E1502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หน่วยงาน/สถานศึกษามีการวางระบบการคุ้มครองดูแลให้ทุกกลุ่มได้รับความปลอดภัย และมีช่องทางการประชาสัมพันธ์อย่างทั่วถึง</w:t>
      </w:r>
    </w:p>
    <w:p w14:paraId="3D3423DF" w14:textId="510DBDC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มีการวางระบบการคุ้มครองดูแล</w:t>
      </w:r>
      <w:r w:rsidR="00D8076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ให้ ทุกกลุ่มได้รับความปลอดภัย และมีช่องทางการประชาสัมพันธ์อย่างทั่วถึง ดังนี้</w:t>
      </w:r>
    </w:p>
    <w:p w14:paraId="49486549" w14:textId="70D8408C" w:rsidR="0047718E" w:rsidRPr="00D8076E" w:rsidRDefault="0047718E" w:rsidP="00D8076E">
      <w:pPr>
        <w:spacing w:after="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7058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คู่มือความปลอดภัยสถานศึกษาเพื่อให้สถานศึกษาในสังกัดใช้เป็นแนวทางในการปฏิบัติงานด้านความปลอดภัยสถานศึกษาเป้าหมายให้นักเรียนครูและบุคลากรทางการศึกษาได้รับการปกป้องคุ้มครอง ดูแลช่วยเหลือเยียวยามีความมั่นคงและปลอดภัย ประกอบด้วยองค์ความรู้ด้านความปลอดภัย</w:t>
      </w:r>
      <w:r w:rsidR="0067392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การเสริมสร้างความ</w:t>
      </w:r>
      <w:r w:rsidRPr="00D8076E">
        <w:rPr>
          <w:rFonts w:ascii="TH SarabunPSK" w:hAnsi="TH SarabunPSK" w:cs="TH SarabunPSK"/>
          <w:spacing w:val="-20"/>
          <w:sz w:val="32"/>
          <w:szCs w:val="32"/>
          <w:cs/>
        </w:rPr>
        <w:t>ปลอดภัยในสถานศึกษารวมถึงภัยคุกคามรูปแบบใหม่ จำนวน 9 ประเภท</w:t>
      </w:r>
    </w:p>
    <w:p w14:paraId="1A0AB25D" w14:textId="3DCA3D5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B87058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 มีมาตรการและมีการตรวจเยี่ยมสถานศึกษา</w:t>
      </w:r>
      <w:r w:rsidR="00B8705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ในสังกัดเพื่อติดตามการจัดการเรียนการสอนในช่วงเปิดภาคเรียนที่ 2/2565 โดยได้มอบนโยบายเร่งด่วนของ สำนักงานคณะกรรมการการศึกษาขั้นพื้นฐาน เรื่อง ความปลอดภัยในสถานศึกษา ให้สถานศึกษา มีการกำกับ ติดตาม ดูแล เพื่อให้สถานศึกษามีแผนเสริมสร้างด้านความปลอดภัยและแผนเผชิญเหตุ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ในสถานศึกษา และเพื่อให้นักเรียน ครู และบุคลากรทางการศึกษา มีความปลอดภัยทั้งด้านร่างกายและจิตใจ ดังนี้</w:t>
      </w:r>
    </w:p>
    <w:p w14:paraId="27695535" w14:textId="77777777" w:rsidR="0047718E" w:rsidRPr="00D8076E" w:rsidRDefault="0047718E" w:rsidP="00E1502A">
      <w:pPr>
        <w:pStyle w:val="a7"/>
        <w:spacing w:after="0" w:line="240" w:lineRule="auto"/>
        <w:ind w:left="177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1) ด้านความปลอดภัยของสถานศึกษา</w:t>
      </w:r>
    </w:p>
    <w:p w14:paraId="0EF6874E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การเดินทางมาเรียนของนักเรียน</w:t>
      </w:r>
    </w:p>
    <w:p w14:paraId="22B185E4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3) การจัดสภาพแวดล้อมนักเรียนปลอดภัย</w:t>
      </w:r>
    </w:p>
    <w:p w14:paraId="0F6A4B68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4) การให้บริการและการดูแล ด้านโภชนาการ ด้านสุขภาพ</w:t>
      </w:r>
    </w:p>
    <w:p w14:paraId="7BDB8482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5) การป้องกันภัยธรรมชาติ (ภัยหนาว/อุทกภัย/ภัยอื่น ๆ)</w:t>
      </w:r>
    </w:p>
    <w:p w14:paraId="2F77641E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6) การป้องกันภัยจากยาเสพติด</w:t>
      </w:r>
    </w:p>
    <w:p w14:paraId="1248942A" w14:textId="77777777" w:rsidR="0047718E" w:rsidRPr="00D8076E" w:rsidRDefault="0047718E" w:rsidP="00E1502A">
      <w:pPr>
        <w:spacing w:after="0" w:line="240" w:lineRule="auto"/>
        <w:ind w:left="105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7) การป้องกันภัยจากการพกอาวุธมาโรงเรียน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568CAC1" w14:textId="77777777" w:rsidR="0047718E" w:rsidRPr="00D8076E" w:rsidRDefault="0047718E" w:rsidP="00E1502A">
      <w:pPr>
        <w:pStyle w:val="a7"/>
        <w:spacing w:after="0" w:line="240" w:lineRule="auto"/>
        <w:ind w:left="177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8) การจัดกิจกรรมการเยี่ยมบ้านนักเรียน</w:t>
      </w:r>
    </w:p>
    <w:p w14:paraId="20370A22" w14:textId="77777777" w:rsidR="0047718E" w:rsidRPr="00D8076E" w:rsidRDefault="0047718E" w:rsidP="00E1502A">
      <w:pPr>
        <w:pStyle w:val="a7"/>
        <w:spacing w:after="0" w:line="240" w:lineRule="auto"/>
        <w:ind w:left="177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9) เครือข่ายหน่วยงานภาครัฐและเอกชน มีส่วนร่วมในการดูแลความปลอดภัย ให้แก่</w:t>
      </w:r>
    </w:p>
    <w:p w14:paraId="7A8C80C8" w14:textId="162B9FE9" w:rsidR="0047718E" w:rsidRPr="00D8076E" w:rsidRDefault="0047718E" w:rsidP="00E1502A">
      <w:pPr>
        <w:spacing w:after="0" w:line="240" w:lineRule="auto"/>
        <w:jc w:val="thaiDistribute"/>
        <w:rPr>
          <w:rStyle w:val="ad"/>
          <w:rFonts w:ascii="TH SarabunPSK" w:hAnsi="TH SarabunPSK" w:cs="TH SarabunPSK"/>
          <w:b w:val="0"/>
          <w:bCs w:val="0"/>
          <w:i w:val="0"/>
          <w:iCs w:val="0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สถานศึกษาในสังกัด ได้ดำเนินการแต่งตั้งคณะทำงานดำเนินการคุ้มครองดูแลนักศึกษา ทั้งในสถานศึกษาและพื้นที่การปฏิบัติงานเพื่อให้เกิดความปลอดภัยในการปฏิบัติงานรวมถึงประชาสัมพันธ์</w:t>
      </w:r>
      <w:r w:rsidR="00202B2B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กระจายข่าวสารเพื่อให้ผู้เรียนและผู้รับบริการได้รับรู้และรับทราบเพื่อสร้างแนวทางป้องกันได้อย่างทันท่วงที โดยมีการประชาสัมพันธ์ผ่านช่องทาง สถานีวิทยุชุมชน  ผู้นำชุมชน  </w:t>
      </w:r>
      <w:r w:rsidRPr="00D8076E">
        <w:rPr>
          <w:rFonts w:ascii="TH SarabunPSK" w:hAnsi="TH SarabunPSK" w:cs="TH SarabunPSK"/>
          <w:sz w:val="32"/>
          <w:szCs w:val="32"/>
        </w:rPr>
        <w:t xml:space="preserve">Facebook Line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และเว็บไซต์ กศน.อำเภอ และทรอดแทรกในการจัดกิจกรรมการเรียนการสอน</w:t>
      </w:r>
    </w:p>
    <w:p w14:paraId="47517EDF" w14:textId="77777777" w:rsidR="000D455F" w:rsidRPr="00D8076E" w:rsidRDefault="00B87058" w:rsidP="00D0409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0409F"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 </w:t>
      </w:r>
      <w:r w:rsidR="00D0409F" w:rsidRPr="00D8076E">
        <w:rPr>
          <w:rFonts w:ascii="TH SarabunPSK" w:hAnsi="TH SarabunPSK" w:cs="TH SarabunPSK"/>
          <w:sz w:val="32"/>
          <w:szCs w:val="32"/>
          <w:cs/>
        </w:rPr>
        <w:t>มีการวางระบบการคุ้มครองดูแล</w:t>
      </w:r>
    </w:p>
    <w:p w14:paraId="660AC29C" w14:textId="1B58D92D" w:rsidR="00D0409F" w:rsidRPr="00D8076E" w:rsidRDefault="00D0409F" w:rsidP="00D0409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ห้ทุกกลุ่มได้รับความปลอดภัยโดยแบ่งความรับผิดชอบตามกลุ่มงานบริหารงานภายในสถานศึกษาตามแผนเผชิญเหตุรักษาความปลอดภัยในสถานศึกษาซึ่งเน้นไปที่ครูที่ปรึกษาแต่ละระดับชั้นที่จะสามารถดูแล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ให้คำปรึกษาแก่นักเรียน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ผ่านระบบงานการดูแลช่วยเหลือนักเรียน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โดยมีช่องทางการประชาสัมพันธ์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หลายช่องทางเช่น ประกาศเสียงตามสาย การอบรม/ประชาสัมพันธ์หน้าเสาธงในทุกเช้า ช่องทาง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Facebook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  ช่องทาง</w:t>
      </w:r>
      <w:r w:rsidR="000D455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Line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วารสารโรงเรียน การประชุมผู้ปกครองชั้นเรียน เป็นต้น</w:t>
      </w:r>
    </w:p>
    <w:p w14:paraId="69591099" w14:textId="77777777" w:rsidR="0047718E" w:rsidRPr="00D8076E" w:rsidRDefault="0047718E" w:rsidP="00E1502A">
      <w:pPr>
        <w:spacing w:before="240"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หน่วยงาน/สถานศึกษามีเครือข่ายความร่วมมือในชุมชน ร่วมกับหน่วยงานที่เกี่ยวข้อง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กับการดำเนินงานด้านความปลอดภัยสถานศึกษา</w:t>
      </w:r>
    </w:p>
    <w:p w14:paraId="18DE9B9F" w14:textId="77777777" w:rsidR="0047718E" w:rsidRPr="00D8076E" w:rsidRDefault="0047718E" w:rsidP="00E1502A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มีเครือข่ายความร่วมมือในชุมชน ร่วมกับหน่วยงานที่เกี่ยวข้องกับการดำเนินงานด้านความปลอดภัยสถานศึกษา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F04D4AA" w14:textId="392AFC2D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สำนักงานเขตพื้นที่การศึกษาประถมศึกษาอุบลราชธานี เขต 4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มีภาคีเครือข่ายความร่วมมือในชุมชน ร่วมกับหน่วยงานที่เกี่ยวข้องในการดำเนินงานด้านความปลอดภัยของสถานศึกษา ดังนี้ </w:t>
      </w:r>
    </w:p>
    <w:p w14:paraId="675F568C" w14:textId="5CF061FA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="003A5319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เครือข่ายศูนย์ความปลอดภัยสำนักงานเขตพื้นที่การศึกษาประถมศึกษาอุบลราชธานี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(ศป.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ป.อบ.4) ประกอบ ด้วย ผู้อำนวยการสำนักงานเขตพื้นที่การศึกษาประถมศึกษาอุบลราชธานี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รองผู้อำนวยการสำนักงานเขตพื้นที่การศึกษาประถมศึกษาอุบลราชธานี เขต 4 ผู้อำนวยการกลุ่มส่งเสริมการจัดการศึกษา นักวิชาการศึกษา นักจิตวิทยาโรงเรียนประจำสำนักงานเขตพื้นที่ ศึกษานิเทศก์ </w:t>
      </w:r>
      <w:r w:rsidR="003A5319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นิติกร ผู้บริหารสถานศึกษาในสังกัด ครูระบบดูแลช่วยเหลือนักเรียน ครูนักจิตวิทยาโรงเรียนประจำสถานศึกษา ครูแนะแนว ครูประจำชั้น </w:t>
      </w:r>
    </w:p>
    <w:p w14:paraId="4F881C10" w14:textId="5F02D41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="003A5319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เครือข่ายทีมสหวิชาชีพด้านระบบการดูแลและช่วยเหลือนักเรียน ประกอบด้วย          ศูนย์การศึกษาพิเศษเขตการศึกษาที่ 10 จังหวัดอุบลราชธานี สำนักงานสาธารณสุขจังหวัดอุบลราชธานี          ศูนย์สุขภาพจิตที่ 10 จังหวัดอุบลราชธานี โรงพยาบาลพระศรีมหาโพธิ์ โรงพยาบาลสรรพสิทธิประสงค์ โรงพยาบาลวารินชำราบ โรงพยาบาลสำโรง โรงพยาบาลนาเยีย โรงพยาบาลสว่างวีระวงศ์    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สำนักงานสาธารณสุขอำเภอวารินชำราบ สำนักงานสาธารณสุขอำเภอสำโรง สำนักงานสาธารณสุข              อำเภอนาเยีย สำนักงานสาธารณสุขอำเภอสว่างวีระวงศ์</w:t>
      </w:r>
    </w:p>
    <w:p w14:paraId="33A97E89" w14:textId="6128B9DC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="003A5319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เครือข่ายทีมสหวิชาชีพด้านระบบการคุ้มครองนักเรียน ประกอบด้วยสำนักงานพัฒนาสังคมและความมั่นคงของมนุษย์จังหวัดอุบลราชธานี บ้านพักเด็กและครอบครัวจังหวัดอุบลราชธานี สถานีตำรวจภูธรวารินชำราบ สถานีตำรวจภูธรสำโรง สถานีตำรวจภูธรนาเยีย สถานีตำรวจภูธรสว่างวีระวงศ์ </w:t>
      </w:r>
      <w:r w:rsidR="003A5319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ที่ว่าการอำเภอวารินชำราบ ที่ว่าการอำเภอสำโรง ที่ว่าการอำเภอนาเยีย ที่ว่าการอำเภอสว่างวีระวงศ์ สำนักงานอัยการจังหวัดอุบลราชธานี ยุติธรรมจังหวัดอุบลราชธานี</w:t>
      </w:r>
    </w:p>
    <w:p w14:paraId="17D05453" w14:textId="5E6C10CB" w:rsidR="0047718E" w:rsidRPr="00D8076E" w:rsidRDefault="0047718E" w:rsidP="00550F75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1.1.2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2E3FA3A9" w14:textId="77777777" w:rsidR="0047718E" w:rsidRPr="00D8076E" w:rsidRDefault="0047718E" w:rsidP="007633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โครงการส่งเสริมสถานศึกษาสะอาด บรรยากาศร่มรื่น น่าอยู่ น่าดู น่าเรียนและปลอดภัยประจำปี 2566 </w:t>
      </w:r>
      <w:r w:rsidRPr="00D8076E">
        <w:rPr>
          <w:rFonts w:ascii="TH SarabunPSK" w:eastAsia="Cordia New" w:hAnsi="TH SarabunPSK" w:cs="TH SarabunPSK"/>
          <w:sz w:val="32"/>
          <w:szCs w:val="32"/>
          <w:cs/>
        </w:rPr>
        <w:t>ในปัจจุบันแนวทางจัดการศึกษาต้องเน้นความสำคัญทั้งความรู้ คุณธรรม กระบวนการเรียนรู้ และบูรณาการตามความเหมาะสม จัดการเรียนรู้ให้เกิดขึ้นทุกเวลา ทุกสถานการณ์ ที่ต้องการ ส่งเสริมการดำเนินงานการจัดตั้งแหล่งเรียนรู้ตลอดชีวิต ทุกรูปแบบอย่างเพียงพอ มีประสิทธิภาพ ส่งผลต่อการเรียนรู้แบบยั่งยืน</w:t>
      </w:r>
    </w:p>
    <w:p w14:paraId="5A764403" w14:textId="77777777" w:rsidR="0047718E" w:rsidRPr="00D8076E" w:rsidRDefault="0047718E" w:rsidP="007633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Style w:val="ad"/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Style w:val="ad"/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Style w:val="ad"/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</w:rPr>
        <w:t>2</w:t>
      </w:r>
      <w:r w:rsidRPr="00D8076E">
        <w:rPr>
          <w:rStyle w:val="ad"/>
          <w:rFonts w:ascii="TH SarabunPSK" w:hAnsi="TH SarabunPSK" w:cs="TH SarabunPSK"/>
          <w:sz w:val="32"/>
          <w:szCs w:val="32"/>
        </w:rPr>
        <w:t>.</w:t>
      </w:r>
      <w:r w:rsidRPr="00D8076E">
        <w:rPr>
          <w:rStyle w:val="ad"/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จัดกิจกรรมประกวดโรงเรียนต้นแบบความปลอดภัย ค้นหาสถานศึกษาที่มีการดำเนินงานด้านความปลอดภัยที่สามารถเป็นแบบอย่างที่ดี (</w:t>
      </w:r>
      <w:r w:rsidRPr="00D8076E">
        <w:rPr>
          <w:rFonts w:ascii="TH SarabunPSK" w:hAnsi="TH SarabunPSK" w:cs="TH SarabunPSK"/>
          <w:sz w:val="32"/>
          <w:szCs w:val="32"/>
        </w:rPr>
        <w:t>Best Practice)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โดยมีเป้าหมายอำเภอละ </w:t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</w:p>
    <w:p w14:paraId="061C1B15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ผู้บริหารสถานศึกษา ครูผู้ที่รับผิดชอบงานด้านความปลอดภัยในสถานศึกษา เจ้าหน้าที่ผู้เกี่ยวข้อง ครู บุคลากรทางการศึกษา และนักเรียนทุกคน มีความรู้ ความเข้าใจในด้านความปลอดภัยและนำไปขยายผลต่อในสถานศึกษา และชุมชนของตนเองได้อย่างมีประสิทธิภาพ</w:t>
      </w:r>
    </w:p>
    <w:p w14:paraId="7F47AEFF" w14:textId="5489D29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 ความร่วมมือร่วมใจในการขับเคลื่อนการดำเนินภารกิจงานทุกภาคส่วนทั้งนักศึกษา ครูและบุคลากรทางการศึกษารวมทั้งภาคีเครือข่าย และได้มีการขับเคลื่อนกิจกรรมดำเนินการเชิงบูรณา</w:t>
      </w:r>
      <w:r w:rsidR="0076331F" w:rsidRPr="00D8076E">
        <w:rPr>
          <w:rFonts w:ascii="TH SarabunPSK" w:hAnsi="TH SarabunPSK" w:cs="TH SarabunPSK"/>
          <w:sz w:val="32"/>
          <w:szCs w:val="32"/>
          <w:cs/>
        </w:rPr>
        <w:t xml:space="preserve">การ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กับการจัดการเรียนการสอน ทั้งจัดกิจกรรมสร้างความรู้ความเข้าใจ และพัฒนาองค์ความรู้เกี่ยวกับความปลอดภัยให้แก่ครู นักศึกษา  </w:t>
      </w:r>
    </w:p>
    <w:p w14:paraId="4747A6AB" w14:textId="5CB44933" w:rsidR="0047718E" w:rsidRPr="00D8076E" w:rsidRDefault="0047718E" w:rsidP="00B216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  <w:t>6. การประสาน</w:t>
      </w:r>
      <w:r w:rsidRPr="00D8076E">
        <w:rPr>
          <w:rFonts w:ascii="TH SarabunPSK" w:hAnsi="TH SarabunPSK" w:cs="TH SarabunPSK"/>
          <w:sz w:val="32"/>
          <w:szCs w:val="32"/>
          <w:cs/>
        </w:rPr>
        <w:t>ความร่วมมือกันทุกหน่วยงานในการดูแลช่วยเหลือนักเรียน ด้านความปลอดภัย ทั้งในระดับ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ชุมชนและหน่วยงานราชการ เพื่อดูแลรักษาความปลอดภัยนักเรียนทั้งในและนอกสถานศึกษา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2D1C291" w14:textId="77777777" w:rsidR="0047718E" w:rsidRPr="00D8076E" w:rsidRDefault="0047718E" w:rsidP="00E1502A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1.1.3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74"/>
        <w:gridCol w:w="4742"/>
      </w:tblGrid>
      <w:tr w:rsidR="00D8076E" w:rsidRPr="00D8076E" w14:paraId="52C9C4CE" w14:textId="77777777" w:rsidTr="00BB72EA">
        <w:trPr>
          <w:tblHeader/>
          <w:jc w:val="center"/>
        </w:trPr>
        <w:tc>
          <w:tcPr>
            <w:tcW w:w="4274" w:type="dxa"/>
          </w:tcPr>
          <w:p w14:paraId="64220359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42" w:type="dxa"/>
          </w:tcPr>
          <w:p w14:paraId="07E762E6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51BF6426" w14:textId="77777777" w:rsidTr="00BB72EA">
        <w:trPr>
          <w:jc w:val="center"/>
        </w:trPr>
        <w:tc>
          <w:tcPr>
            <w:tcW w:w="4274" w:type="dxa"/>
          </w:tcPr>
          <w:p w14:paraId="218FF5F8" w14:textId="378E26C9" w:rsidR="0047718E" w:rsidRPr="00D8076E" w:rsidRDefault="00B21676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ขาดงบประมาณและบุคลากรในการปฏิบัติหน้าที่ด้านการป้องกันและแก้ไขปัญหายาเสพติดในสถานศึกษา เนื่องจากจะต้องขอความร่วมมือ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รือขอความอนุเคราะห์จากหน่วยงานที่เป็นเฉพาะด้านเช่นสาธารณสุขซึ่งบางครั้งบุคลากรทางสาธารณสุขไม่สามารถให้ความสะดวกในเรื่องของการติดตามได้ตลอดเวลา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4742" w:type="dxa"/>
          </w:tcPr>
          <w:p w14:paraId="2ADBEA7C" w14:textId="443B767C" w:rsidR="0047718E" w:rsidRPr="00D8076E" w:rsidRDefault="00B21676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ต้นสังกัดควรจัดสรรงบประมาณที่เพียงพอสำหรับการบริหารจัดการด้านความปลอดภัยในสถานศึกษาของทุกโรงเรียน</w:t>
            </w:r>
          </w:p>
        </w:tc>
      </w:tr>
      <w:tr w:rsidR="00D8076E" w:rsidRPr="00D8076E" w14:paraId="7D87858F" w14:textId="77777777" w:rsidTr="00BB72EA">
        <w:trPr>
          <w:jc w:val="center"/>
        </w:trPr>
        <w:tc>
          <w:tcPr>
            <w:tcW w:w="4274" w:type="dxa"/>
          </w:tcPr>
          <w:p w14:paraId="3671DC1F" w14:textId="52619E26" w:rsidR="0047718E" w:rsidRPr="00D8076E" w:rsidRDefault="00B21676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ยังมีการระบาดของยาเสพติดในพื้นที่ชุมชน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ที่นักเรียนอาศัยอยู่อย่างมากและหลากหลายรูปแบบ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และพื้นที่ในชุมชนก็เป็นพื้นที่ที่มีผู้ปกครองอยู่ในกลุ่มเสี่ยง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ในเรื่องของการใช้สารเสพติด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รวมไปถึงสารเสพติดบางประเภทที่ไม่ผิดกฎหมายสามารถหาได้ทั่วไปทำให้นักเรียนเข้าถึงได้ง่าย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</w:tc>
        <w:tc>
          <w:tcPr>
            <w:tcW w:w="4742" w:type="dxa"/>
          </w:tcPr>
          <w:p w14:paraId="491674B1" w14:textId="6A957C83" w:rsidR="0047718E" w:rsidRPr="00D8076E" w:rsidRDefault="00B21676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มีการสร้างภาคีเครือข่ายด้านการป้องกันและแก้ไขปัญหายาเสพติดกับหน่วยงาน องค์กรต่างๆ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5BCB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ทั้งภายในและภายนอกสถานศึกษา</w:t>
            </w:r>
          </w:p>
        </w:tc>
      </w:tr>
    </w:tbl>
    <w:p w14:paraId="3C394E3D" w14:textId="77777777" w:rsidR="00FC0998" w:rsidRPr="00D8076E" w:rsidRDefault="0047718E" w:rsidP="00F763ED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1.1.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นวัตกรรม/รูปแบบ/แนวทางการดำเนินงานตามแผน/มาตรการด้านความปลอดภัยให้แก่ผู้เรียน ครู และบุคลากรในการป้องกันภัยคุกคามรูปแบบใหม่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bookmarkEnd w:id="0"/>
      <w:bookmarkEnd w:id="1"/>
      <w:bookmarkEnd w:id="3"/>
    </w:p>
    <w:p w14:paraId="387C0E2F" w14:textId="77777777" w:rsidR="00AE191C" w:rsidRPr="00D8076E" w:rsidRDefault="00BB72EA" w:rsidP="00BB72EA">
      <w:pPr>
        <w:pStyle w:val="ab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โรงเรียนชานุมานวิทยาคม</w:t>
      </w:r>
      <w:r w:rsidR="0053030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191C" w:rsidRPr="00D8076E">
        <w:rPr>
          <w:rFonts w:ascii="TH SarabunPSK" w:hAnsi="TH SarabunPSK" w:cs="TH SarabunPSK"/>
          <w:sz w:val="32"/>
          <w:szCs w:val="32"/>
          <w:cs/>
        </w:rPr>
        <w:t xml:space="preserve">อำเภอชานุมาน จังหวัดอำนาจเจริญ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มีการดำเนินงาน</w:t>
      </w:r>
      <w:r w:rsidR="00AE191C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7D7B4349" w14:textId="0A38F3A6" w:rsidR="00FC0998" w:rsidRPr="00D8076E" w:rsidRDefault="00FC0998" w:rsidP="00BB72EA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ตามแผน/มาตรการด้านความปลอดภัยให้แก่ผู้เรียน ครูและบุคลากรในการป้องกันภัยคุกคามรูปแบบใหม่ ภายใต้รูปแบบการบริหารจัดการ “</w:t>
      </w:r>
      <w:r w:rsidRPr="00D8076E">
        <w:rPr>
          <w:rFonts w:ascii="TH SarabunPSK" w:hAnsi="TH SarabunPSK" w:cs="TH SarabunPSK"/>
          <w:sz w:val="32"/>
          <w:szCs w:val="32"/>
        </w:rPr>
        <w:t>SADAO Model</w:t>
      </w:r>
      <w:r w:rsidRPr="00D8076E">
        <w:rPr>
          <w:rFonts w:ascii="TH SarabunPSK" w:hAnsi="TH SarabunPSK" w:cs="TH SarabunPSK"/>
          <w:sz w:val="32"/>
          <w:szCs w:val="32"/>
          <w:cs/>
        </w:rPr>
        <w:t>” ดังนี้</w:t>
      </w:r>
    </w:p>
    <w:p w14:paraId="7CD15282" w14:textId="5C230C20" w:rsidR="00FC0998" w:rsidRPr="00D8076E" w:rsidRDefault="00FC0998" w:rsidP="00BB72EA">
      <w:pPr>
        <w:pStyle w:val="ab"/>
        <w:ind w:left="41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ชั้นที่ 1 กำหนดยุทธศาสตร์ ( </w:t>
      </w:r>
      <w:r w:rsidRPr="00D8076E">
        <w:rPr>
          <w:rFonts w:ascii="TH SarabunPSK" w:hAnsi="TH SarabunPSK" w:cs="TH SarabunPSK"/>
          <w:sz w:val="32"/>
          <w:szCs w:val="32"/>
        </w:rPr>
        <w:t>S: Strategy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) ดำเนินการ</w:t>
      </w:r>
      <w:r w:rsidR="00BB72E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05574356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แต่งตั้งคณะทำงาน และประชุมมอบหมายงานคณะทำงาน </w:t>
      </w:r>
    </w:p>
    <w:p w14:paraId="7FBEE253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คณะทำงานจัดทำแผนการดำเนินงานความปลอดภัยสถานศึกษา</w:t>
      </w:r>
    </w:p>
    <w:p w14:paraId="58FD912C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กำหนดมาตรการความปลอดภัยในสถานศึกษาเพื่อเป็นแนวทางในการปฏิบัติแก่ผู้เรียน ครูและบุคลากรทางการศึกษา</w:t>
      </w:r>
    </w:p>
    <w:p w14:paraId="12B72B1D" w14:textId="479513F9" w:rsidR="00FC0998" w:rsidRPr="00D8076E" w:rsidRDefault="00FC0998" w:rsidP="00BB72EA">
      <w:pPr>
        <w:pStyle w:val="ab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ขั้นที่ 2 ดำเนินงานตามยุทธศาสตร์ที่กำหนดไว้ ( </w:t>
      </w:r>
      <w:r w:rsidRPr="00D8076E">
        <w:rPr>
          <w:rFonts w:ascii="TH SarabunPSK" w:hAnsi="TH SarabunPSK" w:cs="TH SarabunPSK"/>
          <w:sz w:val="32"/>
          <w:szCs w:val="32"/>
        </w:rPr>
        <w:t>A: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Allocation </w:t>
      </w:r>
      <w:r w:rsidRPr="00D8076E">
        <w:rPr>
          <w:rFonts w:ascii="TH SarabunPSK" w:hAnsi="TH SarabunPSK" w:cs="TH SarabunPSK"/>
          <w:sz w:val="32"/>
          <w:szCs w:val="32"/>
          <w:cs/>
        </w:rPr>
        <w:t>) ดำเนินการ</w:t>
      </w:r>
      <w:r w:rsidR="00BB72E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7FDC11E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ดำเนินตามมาตรการความปลอดภัยในสถานศึกษาให้ครบตามระยะเวลาที่กำหนดในแผน เพื่อสร้างความปลอดภัยให้แก่ผู้เรียน ครูและบุคลากรทางการศึกษา</w:t>
      </w:r>
    </w:p>
    <w:p w14:paraId="7CE65D9B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คณะทำงานนำเสนอผลการปฏิบัติงานข้อมูล รายละเอียดของดำเนินการงานต่อผู้บริหาร และผู้เกี่ยวข้องทุกฝ่าย</w:t>
      </w:r>
    </w:p>
    <w:p w14:paraId="2CA20EFA" w14:textId="77777777" w:rsidR="00FC0998" w:rsidRPr="00D8076E" w:rsidRDefault="00FC0998" w:rsidP="00BB72EA">
      <w:pPr>
        <w:pStyle w:val="ab"/>
        <w:ind w:left="41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ขั้นที่ 3 กำกับ นิเทศ ติดตามการดำเนินงาน ( </w:t>
      </w:r>
      <w:r w:rsidRPr="00D8076E">
        <w:rPr>
          <w:rFonts w:ascii="TH SarabunPSK" w:hAnsi="TH SarabunPSK" w:cs="TH SarabunPSK"/>
          <w:sz w:val="32"/>
          <w:szCs w:val="32"/>
        </w:rPr>
        <w:t xml:space="preserve">D: Development 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60255679" w14:textId="77777777" w:rsidR="00FC0998" w:rsidRPr="00D8076E" w:rsidRDefault="00FC0998" w:rsidP="00FC0998">
      <w:pPr>
        <w:pStyle w:val="ab"/>
        <w:numPr>
          <w:ilvl w:val="0"/>
          <w:numId w:val="7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ผู้บริหาร คณะกรรมการตรวจสอบ ติดตาม ประเมินผลการดำเนินงาน และสรุปผลการดำเนินงาน</w:t>
      </w:r>
    </w:p>
    <w:p w14:paraId="13734F01" w14:textId="52A74E4A" w:rsidR="00FC0998" w:rsidRPr="00D8076E" w:rsidRDefault="00FC0998" w:rsidP="00BB72EA">
      <w:pPr>
        <w:pStyle w:val="ab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ขั้นที่ 4 นำผลที่ได้ไปปรับปรุง ( </w:t>
      </w:r>
      <w:r w:rsidRPr="00D8076E">
        <w:rPr>
          <w:rFonts w:ascii="TH SarabunPSK" w:hAnsi="TH SarabunPSK" w:cs="TH SarabunPSK"/>
          <w:sz w:val="32"/>
          <w:szCs w:val="32"/>
        </w:rPr>
        <w:t xml:space="preserve">A: Assessment </w:t>
      </w:r>
      <w:r w:rsidRPr="00D8076E">
        <w:rPr>
          <w:rFonts w:ascii="TH SarabunPSK" w:hAnsi="TH SarabunPSK" w:cs="TH SarabunPSK"/>
          <w:sz w:val="32"/>
          <w:szCs w:val="32"/>
          <w:cs/>
        </w:rPr>
        <w:t>) ดำเนินการ</w:t>
      </w:r>
      <w:r w:rsidR="00D940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9AA942F" w14:textId="4E47E959" w:rsidR="00FC0998" w:rsidRPr="00D8076E" w:rsidRDefault="00FC0998" w:rsidP="00FC0998">
      <w:pPr>
        <w:pStyle w:val="ab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-  ผู้บริหารและคณะกรรมการร่วมดำเนินการปรับปรุงแก้ไขผลการดำเนินงานที่ยังไม่สำเร็จและ</w:t>
      </w:r>
    </w:p>
    <w:p w14:paraId="3003991B" w14:textId="77777777" w:rsidR="00FC0998" w:rsidRPr="00D8076E" w:rsidRDefault="00FC0998" w:rsidP="00BB72EA">
      <w:pPr>
        <w:pStyle w:val="ab"/>
        <w:ind w:left="1080" w:firstLine="196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พัฒนาผลการดำเนินงานที่เป็นไปตามเป้าหมาย ให้มีประสิทธิภาพ เกิดประสิทธิผลสูงสุด</w:t>
      </w:r>
    </w:p>
    <w:p w14:paraId="151565F8" w14:textId="33465F94" w:rsidR="00FC0998" w:rsidRPr="00D8076E" w:rsidRDefault="00FC0998" w:rsidP="00BB72EA">
      <w:pPr>
        <w:pStyle w:val="ab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ขั้นที่ 5 รายงานผล ( </w:t>
      </w:r>
      <w:r w:rsidRPr="00D8076E">
        <w:rPr>
          <w:rFonts w:ascii="TH SarabunPSK" w:hAnsi="TH SarabunPSK" w:cs="TH SarabunPSK"/>
          <w:sz w:val="32"/>
          <w:szCs w:val="32"/>
        </w:rPr>
        <w:t xml:space="preserve">O: Organization </w:t>
      </w:r>
      <w:r w:rsidRPr="00D8076E">
        <w:rPr>
          <w:rFonts w:ascii="TH SarabunPSK" w:hAnsi="TH SarabunPSK" w:cs="TH SarabunPSK"/>
          <w:sz w:val="32"/>
          <w:szCs w:val="32"/>
          <w:cs/>
        </w:rPr>
        <w:t>) ดำเนินการ</w:t>
      </w:r>
      <w:r w:rsidR="00BB72E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1360E67" w14:textId="3C205752" w:rsidR="00BB72EA" w:rsidRPr="00D8076E" w:rsidRDefault="00BB72EA" w:rsidP="00BB72EA">
      <w:pPr>
        <w:pStyle w:val="ab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-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คณะกรรมการดำเนินงานรายงานผลต่อสาธารณะชนให้ได้รับทราบผลการดำเนินงานและนำผล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50FFA96E" w14:textId="77777777" w:rsidR="00BB72EA" w:rsidRPr="00D8076E" w:rsidRDefault="00BB72EA" w:rsidP="00BB72EA">
      <w:pPr>
        <w:pStyle w:val="ab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การดำเนินงานที่ได้มาพัฒนาองค์กรในการดำเนินงานการจัดการศึกษาเพื่อความปลอดภัย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99BBC70" w14:textId="3FC2C5BF" w:rsidR="00BB72EA" w:rsidRPr="00D8076E" w:rsidRDefault="004B6532" w:rsidP="00BB72EA">
      <w:pPr>
        <w:pStyle w:val="ab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D4D627B" wp14:editId="55C33EC2">
            <wp:simplePos x="0" y="0"/>
            <wp:positionH relativeFrom="column">
              <wp:posOffset>2007738</wp:posOffset>
            </wp:positionH>
            <wp:positionV relativeFrom="paragraph">
              <wp:posOffset>184918</wp:posOffset>
            </wp:positionV>
            <wp:extent cx="2143394" cy="3074037"/>
            <wp:effectExtent l="10795" t="27305" r="20320" b="20320"/>
            <wp:wrapNone/>
            <wp:docPr id="9947998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"/>
                    <a:stretch/>
                  </pic:blipFill>
                  <pic:spPr bwMode="auto">
                    <a:xfrm rot="16200000">
                      <a:off x="0" y="0"/>
                      <a:ext cx="2144030" cy="3074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2EA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ภายใต้รูปแบบการบริหารจัดการ “</w:t>
      </w:r>
      <w:r w:rsidR="00FC0998" w:rsidRPr="00D8076E">
        <w:rPr>
          <w:rFonts w:ascii="TH SarabunPSK" w:hAnsi="TH SarabunPSK" w:cs="TH SarabunPSK"/>
          <w:sz w:val="32"/>
          <w:szCs w:val="32"/>
        </w:rPr>
        <w:t>SADAO Model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” ส่งผลให้โรงเรียนชานุมานวิทยาคมได้รับ</w:t>
      </w:r>
    </w:p>
    <w:p w14:paraId="0C0C499A" w14:textId="6757844A" w:rsidR="004B6532" w:rsidRPr="00D8076E" w:rsidRDefault="00BB72EA" w:rsidP="004B6532">
      <w:pPr>
        <w:pStyle w:val="ab"/>
        <w:ind w:left="36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0998" w:rsidRPr="00D8076E">
        <w:rPr>
          <w:rFonts w:ascii="TH SarabunPSK" w:hAnsi="TH SarabunPSK" w:cs="TH SarabunPSK"/>
          <w:sz w:val="32"/>
          <w:szCs w:val="32"/>
          <w:cs/>
        </w:rPr>
        <w:t>รางวัลเกี่ยวกับความปลอดภัยในสถานศึกษา ดังนี้</w:t>
      </w:r>
    </w:p>
    <w:p w14:paraId="57F5D8F4" w14:textId="5C824134" w:rsidR="00FC0998" w:rsidRPr="00D8076E" w:rsidRDefault="00FC0998" w:rsidP="004B6532">
      <w:pPr>
        <w:pStyle w:val="ab"/>
        <w:ind w:left="36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D90E841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2AB067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BE0807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6DF9E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FD799B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2EF48B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684C0A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3A09C7" w14:textId="77777777" w:rsidR="00FC0998" w:rsidRPr="00D8076E" w:rsidRDefault="00FC0998" w:rsidP="00FC0998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61B63F" w14:textId="2BFB57CA" w:rsidR="00FC0998" w:rsidRPr="00D8076E" w:rsidRDefault="004B6532" w:rsidP="004B6532">
      <w:pPr>
        <w:pStyle w:val="ab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รางวัลสถานศึกษาปลอดภัย ระดับดีเด่น ติดต่อกัน 2 ปี จากกรมสวัสดิการและคุ้มครองแรงงาน</w:t>
      </w:r>
    </w:p>
    <w:p w14:paraId="1C07419D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1.1.5 ข้อเสนอแนะในการดำเนินงาน</w:t>
      </w:r>
    </w:p>
    <w:p w14:paraId="5D6CE2E6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35497A9B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   1) เห็นสมควรให้ส่งเสริมและขับเคลื่อนกิจกรรมอย่างต่อเนื่องเพื่อสร้างกระบวนการรับรู้ที่ยั่งยืน</w:t>
      </w:r>
    </w:p>
    <w:p w14:paraId="5EF1591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จัดสรรงบประมาณอบรมขยายผลการใช้งานระบบมาตรฐานความปลอดภัย (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>Platform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) เป้าหมายผู้เข้ารับการอบรม ผู้บริหารสถานศึกษา ครูแอดมิน เพื่อใช้โรงเรียนได้มีการเข้าใช้งานได้จริง</w:t>
      </w:r>
    </w:p>
    <w:p w14:paraId="6BF467FA" w14:textId="2B96259E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3) ควรมีการดำเนินการจัดอบรม สัมมนา และให้ความรู้แก่ผู้ที่เกี่ยวข้องในด้าน</w:t>
      </w:r>
      <w:r w:rsidR="0045544F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การดำเนินการเกี่ยวกับความปลอดภัยภายในสถานศึกษา</w:t>
      </w:r>
    </w:p>
    <w:p w14:paraId="04256724" w14:textId="77777777" w:rsidR="0047718E" w:rsidRPr="00D8076E" w:rsidRDefault="0047718E" w:rsidP="00E1502A">
      <w:pPr>
        <w:spacing w:before="240" w:after="0"/>
        <w:ind w:left="720"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9F27B63" w14:textId="77777777" w:rsidR="0047718E" w:rsidRPr="00D8076E" w:rsidRDefault="0047718E" w:rsidP="00E1502A">
      <w:pPr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ประชาสัมพันธ์ เน้นย้ำความสำคัญในการรายงานเหตุเข้าสู่ระบบมาตรฐานความปลอดภัย (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>Platform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อย่างต่อเนื่อง </w:t>
      </w:r>
    </w:p>
    <w:p w14:paraId="56745E5A" w14:textId="77777777" w:rsidR="0047718E" w:rsidRPr="00D8076E" w:rsidRDefault="0047718E" w:rsidP="00E1502A">
      <w:pPr>
        <w:tabs>
          <w:tab w:val="left" w:pos="1701"/>
        </w:tabs>
        <w:autoSpaceDE w:val="0"/>
        <w:autoSpaceDN w:val="0"/>
        <w:adjustRightInd w:val="0"/>
        <w:spacing w:after="0" w:line="24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ควรมีการส่งเสริมและต่อยอดนโยบายด้านความปลอดภัยของสถานศึกษา และ</w:t>
      </w:r>
    </w:p>
    <w:p w14:paraId="49549749" w14:textId="218C3F0E" w:rsidR="0047718E" w:rsidRPr="00D8076E" w:rsidRDefault="0047718E" w:rsidP="00E1502A">
      <w:pPr>
        <w:tabs>
          <w:tab w:val="left" w:pos="1701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ส่งเสริมให้หน่วยงานในสังกัดได้ดำเนินการด้านความปลอดภัย เพื่อให้เกิดความตระหนักในเรื่องความปลอดภัย             ในสถานศึกษา</w:t>
      </w:r>
    </w:p>
    <w:p w14:paraId="4D3C9746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bookmarkStart w:id="8" w:name="_Hlk126572142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การจัดการเรียนรู้เพื่อส่งเสริมคุณลักษณะและพฤติกรรมที่พึงประสงค์ของผู้เรียน</w:t>
      </w:r>
      <w:bookmarkEnd w:id="8"/>
    </w:p>
    <w:p w14:paraId="28842469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1.2.1 ความก้าวหน้าของการดำเนินงานตามนโยบาย </w:t>
      </w:r>
    </w:p>
    <w:p w14:paraId="70758AA9" w14:textId="1BD969DE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หน่วยงาน/สถานศึกษาดำเนินการตาม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มาตรการการปลูกฝัง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เพื่อให้เกิดความปลอดภัย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ในสถานศึกษา (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มาตรการการปลูกฝัง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การเกี่ยวกับการพัฒนาองค์ความรู้เพื่อเสริมสร้างคุณลักษณะและพฤติกรรมที่พึงประสงค์ในด้านความปลอดภัย ให้แก่ นักเรียน ครูและบุคลากรทางการศึกษา ให้เกิดความยั่งยืน</w:t>
      </w:r>
      <w:r w:rsidR="00940D3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เช่น การสร้างเจตคติที่ดี การมีจิตบริการ และเสริมสร้างทักษะความปลอดภัย)</w:t>
      </w:r>
    </w:p>
    <w:p w14:paraId="68557046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ดำเนินการตามมาตรการการปลูกฝังเพื่อให้เกิดความปลอดภัยในสถานศึกษา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1DC9932" w14:textId="77733CAE" w:rsidR="00685195" w:rsidRPr="00D8076E" w:rsidRDefault="0047718E" w:rsidP="00685195">
      <w:pPr>
        <w:spacing w:after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6A22B2" w:rsidRPr="00D8076E">
        <w:rPr>
          <w:rFonts w:ascii="TH SarabunPSK" w:hAnsi="TH SarabunPSK" w:cs="TH SarabunPSK"/>
          <w:sz w:val="32"/>
          <w:szCs w:val="32"/>
          <w:cs/>
        </w:rPr>
        <w:t>1. วิทยาลัยเทคนิคกันทรลัก</w:t>
      </w:r>
      <w:proofErr w:type="spellStart"/>
      <w:r w:rsidR="006A22B2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6A22B2" w:rsidRPr="00D8076E">
        <w:rPr>
          <w:rFonts w:ascii="TH SarabunPSK" w:hAnsi="TH SarabunPSK" w:cs="TH SarabunPSK"/>
          <w:sz w:val="32"/>
          <w:szCs w:val="32"/>
          <w:cs/>
        </w:rPr>
        <w:t xml:space="preserve"> อำเภอกันทรลัก</w:t>
      </w:r>
      <w:proofErr w:type="spellStart"/>
      <w:r w:rsidR="006A22B2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6A22B2"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จังหวัดศรีสะเกษ </w:t>
      </w:r>
      <w:r w:rsidR="00685195" w:rsidRPr="00D8076E">
        <w:rPr>
          <w:rFonts w:ascii="TH SarabunPSK" w:hAnsi="TH SarabunPSK" w:cs="TH SarabunPSK"/>
          <w:sz w:val="32"/>
          <w:szCs w:val="32"/>
          <w:cs/>
        </w:rPr>
        <w:t xml:space="preserve">ดำเนินการในการดูแลนักเรียน นักศึกษา โดยใช้ระบบงานครูที่ปรึกษาซึ่งเป็นระบบที่ใช้ฐานข้อมูลร่วมกันกับงานปกครอง </w:t>
      </w:r>
      <w:r w:rsidR="006A22B2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685195" w:rsidRPr="00D8076E">
        <w:rPr>
          <w:rFonts w:ascii="TH SarabunPSK" w:hAnsi="TH SarabunPSK" w:cs="TH SarabunPSK"/>
          <w:sz w:val="32"/>
          <w:szCs w:val="32"/>
          <w:cs/>
        </w:rPr>
        <w:t>งานหลักสูตรการเรียนการสอน งานวัดผลและประเมินผล และงานทะเบียนนักเรียน นักศึกษา จึงออกแบบระบบธนาคารคุณธรรมเพื่อส่งเสริมคุณลักษณะและพฤติกรรมที่พึงประสงค์ของผู้เรียนขึ้นมาปลูกฝังเพื่อให้เกิดความปลอดภัยในสถานศึกษา</w:t>
      </w:r>
      <w:r w:rsidR="00685195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720378" w:rsidRPr="00D8076E">
        <w:rPr>
          <w:rFonts w:ascii="TH SarabunPSK" w:hAnsi="TH SarabunPSK" w:cs="TH SarabunPSK"/>
          <w:sz w:val="32"/>
          <w:szCs w:val="32"/>
          <w:cs/>
        </w:rPr>
        <w:t>โดย</w:t>
      </w:r>
      <w:r w:rsidR="00685195" w:rsidRPr="00D8076E">
        <w:rPr>
          <w:rFonts w:ascii="TH SarabunPSK" w:hAnsi="TH SarabunPSK" w:cs="TH SarabunPSK"/>
          <w:sz w:val="32"/>
          <w:szCs w:val="32"/>
          <w:cs/>
        </w:rPr>
        <w:t>ธนาคารคุณธรรมเพื่อให้ผู้เรียนมีคุณลักษณะที่พึงประสงค์ของวิทยาลัยเทคนิคกันทรลัก</w:t>
      </w:r>
      <w:proofErr w:type="spellStart"/>
      <w:r w:rsidR="00685195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ออกแบบมาเพื่อวัตถุประสงค์ให้นักเรียนมีคุณธรรม 4 ด้านคือ 1) มีความรับผิดชอบ  2) มีระเบียบวินัย 3) มีจิตอาสา และ 4) มีความซื่อสัตย์ โดยคุณธรรมจะอยู่ในรูปแบบของแสตมป์แบบดิจิทัล</w:t>
      </w:r>
      <w:r w:rsidR="00890E42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ที่ครูที่ปรึกษาและครูผู้สอนเป็นผู้ให้แสตมป์คุณธรรมแก่นักเรียน เมื่อนักเรียนมีพฤติกรรมเชิงบวกความดีจะถูกบันทึกไว้ในระบบธนาคารคุณธรรมและมีดอกเบี้ยฝากเกิดขึ้นเพื่อเป็นคุณธรรมสะสมของนักเรียน นักศึกษา</w:t>
      </w:r>
      <w:r w:rsidR="00890E42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  </w:t>
      </w:r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แต่ละคน แต่หากมีนักศึกษาคนใดที่ขาดคุณธรรมหรือมีพฤติกรรมเชิงลบในคุณธรรม 4 ด้าน ฝ่ายปกครอง </w:t>
      </w:r>
      <w:r w:rsidR="00890E42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  </w:t>
      </w:r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>ครูที่ปรึกษาหรือครูประจำชั้น</w:t>
      </w:r>
      <w:r w:rsidR="00DE68D7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>จะมีอำนาจในการบันทึกให้นักเรียน นักศึกษาเป็นหนี้คุณธรรม (เป็นคะแนนความประพฤติที่ถูกลงโทษ)</w:t>
      </w:r>
      <w:r w:rsidR="00DE68D7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85195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ซึ่งนักเรียนที่มีพฤติกรรมเชิงลบนี้ดอกเบี้ยหนี้คุณธรรมจะสูงกว่าดอกเบี้ยฝากคุณธรรม ดังนั้นนักเรียน นักศึกษาจะต้องปรับเปลี่ยนพฤติกรรมให้มีพฤติกรรมเชิงบวกเพื่อไม่ให้ดอกเบี้ยพฤติกรรมเชิงลบสูงขึ้น </w:t>
      </w:r>
    </w:p>
    <w:p w14:paraId="36EE16E4" w14:textId="19CA921B" w:rsidR="00685195" w:rsidRPr="00D8076E" w:rsidRDefault="00685195" w:rsidP="0068519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  <w:t>สำหรับผลลัพธ์ของพฤติกรรมในระบบธนาคารคุณธรรมนี้จะถูกโอนไปให้รายวิชาที่นักเรียน นักศึกษาลงทะเบียนเรียนซึ่งเรียกว่าคะแนนจิตพิสัยที่พึงมีจำนวนไม่เกินร้อยละ 10 ของแต่ละรายวิชา</w:t>
      </w:r>
      <w:r w:rsidR="00890E42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>โดยระบบจะโอนคะแนนโดยอัตโนมัติเมื่อมีการประเมินผลรายวิชาประจำภาคเรียน ดังนั้นนักเรียนจะต้องปรับเปลี่ยนพฤติกรรมเพื่อให้มีคะแนนจิตพิสัยพึงมีในแต่ละรายวิชาไม่เกินร้อยละ 10 นักเรียน นักศึกษาจึงต้องมีพฤติกรรมเชิงบวกหรือปรับเปลี่ยนพฤติกรรมเชิงลบให้เป็นพฤติกรรมเชิงบวกคุณลักษณะและพฤติกรรมที่พึงประสงค์ของผู้เรียน ตามรูป</w:t>
      </w:r>
      <w:r w:rsidR="00890E42" w:rsidRPr="00D8076E">
        <w:rPr>
          <w:rFonts w:ascii="TH SarabunPSK" w:hAnsi="TH SarabunPSK" w:cs="TH SarabunPSK"/>
          <w:sz w:val="32"/>
          <w:szCs w:val="32"/>
          <w:cs/>
        </w:rPr>
        <w:t>ภาพ</w:t>
      </w:r>
    </w:p>
    <w:p w14:paraId="43235848" w14:textId="77777777" w:rsidR="00685195" w:rsidRPr="00D8076E" w:rsidRDefault="00685195" w:rsidP="00685195">
      <w:pPr>
        <w:spacing w:after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8076E">
        <w:rPr>
          <w:rFonts w:ascii="TH SarabunPSK" w:hAnsi="TH SarabunPSK" w:cs="TH SarabunPSK"/>
          <w:noProof/>
          <w:sz w:val="32"/>
          <w:szCs w:val="32"/>
          <w:lang w:val="en-GB"/>
        </w:rPr>
        <w:lastRenderedPageBreak/>
        <w:drawing>
          <wp:inline distT="0" distB="0" distL="0" distR="0" wp14:anchorId="18445EE1" wp14:editId="18BF8620">
            <wp:extent cx="6035040" cy="4470400"/>
            <wp:effectExtent l="0" t="0" r="3810" b="6350"/>
            <wp:docPr id="978742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427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6653" cy="44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76E">
        <w:rPr>
          <w:rFonts w:ascii="TH SarabunPSK" w:hAnsi="TH SarabunPSK" w:cs="TH SarabunPSK"/>
          <w:noProof/>
          <w:sz w:val="32"/>
          <w:szCs w:val="32"/>
          <w:lang w:val="en-GB"/>
        </w:rPr>
        <w:drawing>
          <wp:inline distT="0" distB="0" distL="0" distR="0" wp14:anchorId="0A7FBEC8" wp14:editId="3855D2F3">
            <wp:extent cx="6064250" cy="2875915"/>
            <wp:effectExtent l="0" t="0" r="0" b="635"/>
            <wp:docPr id="5173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7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99BF" w14:textId="77777777" w:rsidR="00685195" w:rsidRPr="00D8076E" w:rsidRDefault="00685195" w:rsidP="00685195">
      <w:pPr>
        <w:spacing w:after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14:paraId="0824093C" w14:textId="2BF954B9" w:rsidR="0047718E" w:rsidRPr="00D8076E" w:rsidRDefault="00685195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  <w:bookmarkStart w:id="9" w:name="_Hlk132015552"/>
      <w:r w:rsidR="00DF0FB6"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972913" w:rsidRPr="00D8076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B7F2F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="00972913"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 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>สนับสนุนและส่งเสริม</w:t>
      </w:r>
      <w:r w:rsidR="00972913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>ให้ผู้เรียนมีคุณธรรม จริยธรรม และค่านิยมที่พึงประสงค์ เป็นคนดี  คนเก่ง สถานศึกษาปลูกสร้างอบรมบ่มนิสัยให้มีความรับผิดชอบ ซื่อสัตย์ และเสียสละเพื่อส่วนรวม  มีความเป็นประชาธิปไตย ทำงานร่วมกับผู้อื่นได้อย่างเป็นกัลยาณมิตร มีภาวะความเป็นผู้นำ กล้าแสดงออก  มีความภาคภูมิใจในความเป็นไทย เห็นคุณค่าและร่วม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lastRenderedPageBreak/>
        <w:t>พัฒนาภูมิปัญญาไทย มีจิตสำนึกในการอนุรักษ์ทรัพยากรธรรมชาติและสิ่งแวดล้อม มีการจัดกิจกรรมเสริมหลักสูตร กิจกรรมคนดี คนเก่ง และมีความสุข เพื่อพัฒนาผู้เรียนให้มีคุณลักษณะที่พึงประสงค์ ตามแนวทางการจัดกิจกรรมขององค์การนักวิชาชีพในอนาคตแห่งประเทศไทย (อวท.) ดังนี้ กิจกรรมเสริมสร้างประชาธิปไตย กิจกรรมอบรมนักเรียน</w:t>
      </w:r>
      <w:r w:rsidR="00972913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>นักศึกษาแกนนำโรงเรียนคุณธรรม อบรมเชิงปฏิบัติการเสริมสร้างภาวะผู้นำ กิจกรรมพัฒนาอาชีพแก่เด็กและเยาวชน</w:t>
      </w:r>
      <w:r w:rsidR="00940D3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 xml:space="preserve">ในถิ่นทุรกันดาร กิจกรรมออกบริการอำเภอเคลื่อนที่ กิจกรรมศูนย์ซ่อมสร้างเพื่อชุมชน </w:t>
      </w:r>
      <w:r w:rsidR="002C50AE" w:rsidRPr="00D8076E">
        <w:rPr>
          <w:rFonts w:ascii="TH SarabunPSK" w:hAnsi="TH SarabunPSK" w:cs="TH SarabunPSK"/>
          <w:sz w:val="32"/>
          <w:szCs w:val="32"/>
        </w:rPr>
        <w:t xml:space="preserve">Fix it Center 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 xml:space="preserve">กิจกรรม จิตอาสาโดยความร่วมมือร่วมกันของ วัด/บ้าน/หน่วยงานราชการ พัฒนาทำความสะอาด </w:t>
      </w:r>
      <w:r w:rsidR="002C50AE" w:rsidRPr="00D8076E">
        <w:rPr>
          <w:rFonts w:ascii="TH SarabunPSK" w:hAnsi="TH SarabunPSK" w:cs="TH SarabunPSK"/>
          <w:spacing w:val="-8"/>
          <w:sz w:val="32"/>
          <w:szCs w:val="32"/>
          <w:cs/>
        </w:rPr>
        <w:t>ปรับปรุงภูมิทัศน์ พัฒนาสภาพแวดล้อมชุมชน</w:t>
      </w:r>
      <w:r w:rsidR="002C50AE" w:rsidRPr="00D8076E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  <w:r w:rsidR="002C50AE" w:rsidRPr="00D8076E">
        <w:rPr>
          <w:rFonts w:ascii="TH SarabunPSK" w:hAnsi="TH SarabunPSK" w:cs="TH SarabunPSK"/>
          <w:sz w:val="32"/>
          <w:szCs w:val="32"/>
          <w:u w:val="dotted"/>
        </w:rPr>
        <w:t xml:space="preserve">        </w:t>
      </w:r>
    </w:p>
    <w:p w14:paraId="78A45398" w14:textId="3D1927BA" w:rsidR="00FD0FA0" w:rsidRPr="00D8076E" w:rsidRDefault="00972913" w:rsidP="003E5ECC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FD0FA0" w:rsidRPr="00D8076E">
        <w:rPr>
          <w:rFonts w:ascii="TH SarabunPSK" w:hAnsi="TH SarabunPSK" w:cs="TH SarabunPSK"/>
          <w:sz w:val="32"/>
          <w:szCs w:val="32"/>
        </w:rPr>
        <w:tab/>
      </w:r>
      <w:r w:rsidR="00AC1009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D0FA0"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โรงเรียนบุ่งค้าวิทยาคม </w:t>
      </w:r>
      <w:r w:rsidRPr="00D8076E">
        <w:rPr>
          <w:rFonts w:ascii="TH SarabunPSK" w:hAnsi="TH SarabunPSK" w:cs="TH SarabunPSK"/>
          <w:sz w:val="32"/>
          <w:szCs w:val="32"/>
          <w:cs/>
        </w:rPr>
        <w:t>อำเภอ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เลิง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นกทา จังหวัดยโสธร </w:t>
      </w:r>
      <w:r w:rsidR="00FD0FA0" w:rsidRPr="00D8076E">
        <w:rPr>
          <w:rFonts w:ascii="TH SarabunPSK" w:hAnsi="TH SarabunPSK" w:cs="TH SarabunPSK"/>
          <w:sz w:val="32"/>
          <w:szCs w:val="32"/>
          <w:cs/>
        </w:rPr>
        <w:t>ส่งเสริมให้นักเรียนมีคุณลักษณะ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D0FA0" w:rsidRPr="00D8076E">
        <w:rPr>
          <w:rFonts w:ascii="TH SarabunPSK" w:hAnsi="TH SarabunPSK" w:cs="TH SarabunPSK"/>
          <w:sz w:val="32"/>
          <w:szCs w:val="32"/>
          <w:cs/>
        </w:rPr>
        <w:t>ที่พึงประสงค์</w:t>
      </w:r>
      <w:r w:rsidR="00FD0FA0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มีค่านิยมที่ดีตามสถานศึกษากำหนด มีความภูมิใจในท้องถิ่นและความเป็นชาวภูไท การยอมรับ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="00FD0FA0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ที่จะอยู่ร่วมกันบนความแตกต่างและความหลากหลายทางสังคมรวมทั้งสุขภาวะทางร่างกาย ได้ดำเนินโครงการสร้างเสริมผู้เรียนให้เป็นผู้ที่มีคุณธรรมจริยธรรม และค่านิยมที่พึงประสงค์ โครงการพัฒนางานระบบดูแลช่วยเหลือนักเรียนโดยจัดกิจกรรมระบบดูแล </w:t>
      </w:r>
      <w:r w:rsidR="00FD0FA0"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เช่น </w:t>
      </w:r>
      <w:r w:rsidR="00FD0FA0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กิจกรรมประชุมผู้ปกครอง กิจกรรมเยี่ยมบ้าน การประเมิน </w:t>
      </w:r>
      <w:r w:rsidR="00FD0FA0" w:rsidRPr="00D8076E">
        <w:rPr>
          <w:rFonts w:ascii="TH SarabunPSK" w:eastAsia="TH SarabunPSK" w:hAnsi="TH SarabunPSK" w:cs="TH SarabunPSK"/>
          <w:sz w:val="32"/>
          <w:szCs w:val="32"/>
        </w:rPr>
        <w:t xml:space="preserve">SDQ </w:t>
      </w:r>
      <w:r w:rsidR="00FD0FA0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กิจกรรมหน้าเสาธง </w:t>
      </w:r>
      <w:r w:rsidR="00FD0FA0" w:rsidRPr="00D8076E">
        <w:rPr>
          <w:rFonts w:ascii="TH SarabunPSK" w:eastAsia="Sarabun" w:hAnsi="TH SarabunPSK" w:cs="TH SarabunPSK"/>
          <w:sz w:val="32"/>
          <w:szCs w:val="32"/>
          <w:cs/>
        </w:rPr>
        <w:t>ส่งผลให้ผู้เรียนมีคุณลักษณะที่พึงประสงค์ตามค่าเป้าหมายที่กำหนด การจัดกิจกรรมคนดีมีคุณธรรม น้อมนําเศรษฐกิจพอเพียง เพื่อให้นักเรียนดำเนินชีวิตตามแนวปรัชญาของเศรษฐกิจพอเพียง โครงการส่งเสริมการดำเนินงานระบบดูแลช่วยเหลือ การจัดแบ่งเขตพื้นที่ให้นักเรียนทุกห้องดูแลรับผิดชอบเพื่อรักษาความสะอาด การส่งเสริมภาวะผู้นำและความเป็นประชาธิปไตย เป็นการช่วยให้ผู้เรียนได้พัฒนาตนเองสู่การเป็นพลเมืองที่ดี เช่น การให้นักเรียนเรียนรู้เกี่ยวกับการเลือกตั้ง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D0FA0"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ซึ่งเป็นหน้าที่ของพลเมืองไทย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FD0FA0" w:rsidRPr="00D8076E">
        <w:rPr>
          <w:rFonts w:ascii="TH SarabunPSK" w:eastAsia="Sarabun" w:hAnsi="TH SarabunPSK" w:cs="TH SarabunPSK"/>
          <w:sz w:val="32"/>
          <w:szCs w:val="32"/>
          <w:cs/>
        </w:rPr>
        <w:t>ทุกคน กิจกรรมสภานักเรียน คณะกรรมการนักเรียน การหาเสียง และการลงคะแนนเสียงในการเลือกตั้งประธานนักเรียนและประธานคณะสี การจัดกิจกรรมส่งเสริมความภูมิใจในท้องถิ่นและความเป็นไทย</w:t>
      </w:r>
      <w:r w:rsidR="00302906"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     </w:t>
      </w:r>
      <w:r w:rsidR="00FD0FA0"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ด้วยโครงการเยาวชนส่งเสริมอนุรักษ์ภูมิปัญญา เทคโนโลยี และวัฒนธรรมท้องถิ่น </w:t>
      </w:r>
      <w:r w:rsidR="00FD0FA0" w:rsidRPr="00D8076E">
        <w:rPr>
          <w:rFonts w:ascii="TH SarabunPSK" w:hAnsi="TH SarabunPSK" w:cs="TH SarabunPSK"/>
          <w:sz w:val="32"/>
          <w:szCs w:val="32"/>
          <w:cs/>
        </w:rPr>
        <w:t>ความสำเร็จของการดำเนินงานโดยใช้ระบบดูแลช่วยเหลือนักเรียนและความปลอดภัยในโรงเรียน</w:t>
      </w:r>
      <w:r w:rsidR="003E5ECC"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bookmarkEnd w:id="9"/>
    <w:p w14:paraId="6982F06D" w14:textId="77777777" w:rsidR="0047718E" w:rsidRPr="00D8076E" w:rsidRDefault="0047718E" w:rsidP="00E1502A">
      <w:pPr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หน่วยงาน/สถานศึกษาดำเนินการ/การบูรณาการการจัดการเรียนรู้เพื่อส่งเสริมคุณลักษณะและพฤติกรรมที่พึงประสงค์ของผู้เรียน</w:t>
      </w:r>
    </w:p>
    <w:p w14:paraId="5F4E7730" w14:textId="77777777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ดำเนินการ การบูรณาการการจัดการเรียนรู้เพื่อส่งเสริมคุณลักษณะและพฤติกรรมที่พึงประสงค์ของผู้เรียน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2CC1C76" w14:textId="77777777" w:rsidR="00FF4039" w:rsidRPr="00D8076E" w:rsidRDefault="0047718E" w:rsidP="00FF403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F4039" w:rsidRPr="00D8076E">
        <w:rPr>
          <w:rFonts w:ascii="TH SarabunPSK" w:hAnsi="TH SarabunPSK" w:cs="TH SarabunPSK"/>
          <w:sz w:val="32"/>
          <w:szCs w:val="32"/>
          <w:cs/>
        </w:rPr>
        <w:t xml:space="preserve">1. สถานศึกษาส่งเสริม สนับสนุนให้ดำเนินกิจกรรมโครงการฯ ที่ส่งเสริมการพัฒนาผู้เรียน   </w:t>
      </w:r>
    </w:p>
    <w:p w14:paraId="13ACDE29" w14:textId="3773B365" w:rsidR="00FF4039" w:rsidRPr="00D8076E" w:rsidRDefault="00FF4039" w:rsidP="00FF40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ให้มีคุณลักษณะและพฤติกรรมที่พึงประสงค์ อาทิ เช่น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.</w:t>
      </w:r>
    </w:p>
    <w:p w14:paraId="69D396E8" w14:textId="77777777" w:rsidR="00FF4039" w:rsidRPr="00D8076E" w:rsidRDefault="00FF4039" w:rsidP="00FF4039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  <w:t>- โครงการส่งเสริมคุณธรรมจริยธรรม เสริมสร้างประชาธิปไตย ประจำปีการศึกษา 2565</w:t>
      </w:r>
      <w:r w:rsidRPr="00D8076E">
        <w:rPr>
          <w:rFonts w:ascii="TH SarabunPSK" w:hAnsi="TH SarabunPSK" w:cs="TH SarabunPSK"/>
          <w:sz w:val="32"/>
          <w:szCs w:val="32"/>
        </w:rPr>
        <w:t xml:space="preserve">    .</w:t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14:paraId="1CF7727D" w14:textId="77777777" w:rsidR="00FF4039" w:rsidRPr="00D8076E" w:rsidRDefault="00FF4039" w:rsidP="00FF4039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>โครงการส่งเสริมคุณธรรม จริยธรรม เตรียมความพร้อมรับการประเมินองค์การนักวิชาชีพ</w:t>
      </w:r>
    </w:p>
    <w:p w14:paraId="755139D4" w14:textId="6CB5FEA8" w:rsidR="00FF4039" w:rsidRPr="00D8076E" w:rsidRDefault="00FF4039" w:rsidP="00FF403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>ในอนาคตแห่งประเทศไทย ประจำปีการศึกษา 256</w:t>
      </w:r>
      <w:r w:rsidRPr="00D8076E">
        <w:rPr>
          <w:rFonts w:ascii="TH SarabunPSK" w:hAnsi="TH SarabunPSK" w:cs="TH SarabunPSK"/>
          <w:sz w:val="32"/>
          <w:szCs w:val="32"/>
          <w:lang w:val="en-GB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.</w:t>
      </w:r>
    </w:p>
    <w:p w14:paraId="1B380FF3" w14:textId="77777777" w:rsidR="00FF4039" w:rsidRPr="00D8076E" w:rsidRDefault="00FF4039" w:rsidP="00FF403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โครงการส่งเสริมสนับสนุนสถานศึกษาร่วมกับเครือข่ายในการป้องกันปัญหาพฤติกรรมและ</w:t>
      </w:r>
    </w:p>
    <w:p w14:paraId="48245F9E" w14:textId="5BEFD7D6" w:rsidR="00FF4039" w:rsidRPr="00D8076E" w:rsidRDefault="00FF4039" w:rsidP="00FF40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การกระทำผิดของเด็กและเยาวชนในสถานศึกษา</w:t>
      </w:r>
    </w:p>
    <w:p w14:paraId="367515ED" w14:textId="77777777" w:rsidR="00FF4039" w:rsidRPr="00D8076E" w:rsidRDefault="00FF4039" w:rsidP="00FF40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- โครงการอาชีวะช่วยประชาชน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44D703A8" w14:textId="77777777" w:rsidR="00FF4039" w:rsidRPr="00D8076E" w:rsidRDefault="00FF4039" w:rsidP="00FF40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- โครงการพัฒนารูปแบบและยกระดับศูนย์ซ่อมสร้างเพื่อชุมชน </w:t>
      </w:r>
      <w:r w:rsidRPr="00D8076E">
        <w:rPr>
          <w:rFonts w:ascii="TH SarabunPSK" w:hAnsi="TH SarabunPSK" w:cs="TH SarabunPSK"/>
          <w:sz w:val="32"/>
          <w:szCs w:val="32"/>
        </w:rPr>
        <w:t xml:space="preserve">Fix it – </w:t>
      </w:r>
      <w:r w:rsidRPr="00D8076E">
        <w:rPr>
          <w:rFonts w:ascii="TH SarabunPSK" w:hAnsi="TH SarabunPSK" w:cs="TH SarabunPSK"/>
          <w:sz w:val="32"/>
          <w:szCs w:val="32"/>
          <w:cs/>
        </w:rPr>
        <w:t>จิตอาสา</w:t>
      </w:r>
      <w:r w:rsidRPr="00D8076E">
        <w:rPr>
          <w:rFonts w:ascii="TH SarabunPSK" w:hAnsi="TH SarabunPSK" w:cs="TH SarabunPSK"/>
          <w:sz w:val="32"/>
          <w:szCs w:val="32"/>
        </w:rPr>
        <w:t xml:space="preserve">       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B426B7" w14:textId="77777777" w:rsidR="00FF4039" w:rsidRPr="00D8076E" w:rsidRDefault="00FF4039" w:rsidP="00FF40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โครงการส่งเสริมคุณธรรม จริยธรรม กิจกรรม เดินทางไกลและอยู่ค่ายพักแรมลูกเสือวิสามัญ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253DF66D" w14:textId="77777777" w:rsidR="00FF4039" w:rsidRPr="00D8076E" w:rsidRDefault="00FF4039" w:rsidP="00FF40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โครงการส่งเสริมคุณธรรม จริยธรรม กิจกรรม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ตักบาตรเสริมสร้างคุณธรรมประจำวันศุกร์แรกของเดือน  </w:t>
      </w:r>
      <w:proofErr w:type="gramStart"/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55237310" w14:textId="77777777" w:rsidR="00FF4039" w:rsidRPr="00D8076E" w:rsidRDefault="00FF4039" w:rsidP="00FF40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โครงการส่งเสริมคุณธรรม จริยธรรม กิจกรรมกีฬาสีภายในสถานศึกษา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4C0200E2" w14:textId="77777777" w:rsidR="00FF4039" w:rsidRPr="00D8076E" w:rsidRDefault="00FF4039" w:rsidP="00FF403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โครงการส่งเสริมคุณธรรม จริยธรรมนักเรียนนักศึกษากิจกรรมธนาคารโรงเรียน</w:t>
      </w:r>
    </w:p>
    <w:p w14:paraId="6C13E910" w14:textId="4FB3808E" w:rsidR="0047718E" w:rsidRPr="00D8076E" w:rsidRDefault="00FF4039" w:rsidP="00E1502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สถานศึกษามีการ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บูรณาการร่วมกับกิจกรรม/โครงการส่งเสริมคุณธรรมจริยธรรมของสำนักงานคณะกรรมการการศึกษาขั้นพื้นฐาน หน่วยงานภาครัฐอื่น ๆ ประกอบด้วย โครงการโรงเรียนคุณธรรม โครงการโรงเรียนวิถีพุทธ โครงการส่งเสริมค่านิยม 12 ประการ โครงการโรงเรียนปลอดขยะ โครงการโรงเรียนสุจริต โครงการเสริมสร้างวินัย คุณธรรม จริยธรรมตามหลักปรัชญาของเศรษฐกิจพอเพียง กิจกรรมยุวชนประชาธิปไตย กิจกรรมโครงการ ศธ.จิตอาสาบำเพ็ญประโยชน์</w:t>
      </w:r>
    </w:p>
    <w:p w14:paraId="52E0F92E" w14:textId="75858CA2" w:rsidR="0047718E" w:rsidRPr="00D8076E" w:rsidRDefault="0047718E" w:rsidP="00E1502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FF4039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FF4039"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 มีการ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 สนับสนุนให้สถานศึกษา</w:t>
      </w:r>
      <w:r w:rsidR="00FF4039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จัดโครงการ/กิจกรรมเพื่อพัฒนาผู้เรียนให้มีคุณลักษณะอันพึงประสงค์ และได้ร่วมกิจกรรมการส่งเสริมคุณธรรมจริยธรรมกับองค์กร หน่วยงานอื่น ๆ ระดับประเทศ ระดับจังหวัดในพื้นที่ ได้แก่ สำนักงานวัฒนธรรมจังหวัดอุบลราชธานี และอำนาจเจริญ  การคัดเลือกเยาวชนคนเก่ง การคัดเลือกเยาวชนอาสายุวกาชาด </w:t>
      </w:r>
      <w:r w:rsidR="00FF4039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การสมัครเป็นโรงเรียนวิถีพุทธชั้นนำ การประเมินตนเองตามแนวทางการดำเนินการ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29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ประการสู่ความเป็นโรงเรียนวิถีพุทธ โครงการค่ายเยาวชนส่งเสริมคุณธรรม จริยธรรม</w:t>
      </w:r>
    </w:p>
    <w:p w14:paraId="23E6B9C2" w14:textId="6211BA72" w:rsidR="005030B4" w:rsidRPr="00D8076E" w:rsidRDefault="0047718E" w:rsidP="00C117E8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C117E8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>. จัดทำโครงการพัฒนาหลักสูตรสถานศึกษาและการจัดกระบวนการเรียนรู้ เพื่อพัฒนาคร</w:t>
      </w:r>
      <w:r w:rsidR="005030B4" w:rsidRPr="00D8076E">
        <w:rPr>
          <w:rFonts w:ascii="TH SarabunPSK" w:hAnsi="TH SarabunPSK" w:cs="TH SarabunPSK"/>
          <w:sz w:val="32"/>
          <w:szCs w:val="32"/>
          <w:cs/>
        </w:rPr>
        <w:t>ู</w:t>
      </w:r>
    </w:p>
    <w:p w14:paraId="60EFF9DB" w14:textId="65710D28" w:rsidR="0047718E" w:rsidRPr="00D8076E" w:rsidRDefault="0047718E" w:rsidP="005030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ให้มีความรู้ความเข้าใจ ส่งเสริมการจัดการเรียนการสอนมุ่งให้ผู้เรียนเกิดสมรรถนะและมีคุณลักษณะ อันพึงประสงค์ที่สอดคล้องกับสถานการณ์ปัจจุบันที่มีความผันผวนอยู่ตลอดเวลา สภาพท้องถิ่น และพื้นที่นวัตกรรม กิจกรรมในการอบรมพัฒนาครูที่ </w:t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คือ การพัฒนาหลักสูตรสถานศึกษามุ่งพัฒนาสมรรถนะและคุณลักษณะ   </w:t>
      </w:r>
    </w:p>
    <w:p w14:paraId="5FB05D92" w14:textId="0C029544" w:rsidR="007D7437" w:rsidRPr="00D8076E" w:rsidRDefault="0047718E" w:rsidP="007D74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อันพึงประสงค์ </w:t>
      </w:r>
    </w:p>
    <w:p w14:paraId="7A10A88C" w14:textId="77777777" w:rsidR="007D7437" w:rsidRPr="00D8076E" w:rsidRDefault="007D7437" w:rsidP="007D7437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การจัดกิจกรรม/โครงการพัฒนาผู้เรียนเพื่อส่งเสริมคุณลักษณะและพฤติกรรมที่พึงประสงค์ของผู้เรียน</w:t>
      </w:r>
    </w:p>
    <w:p w14:paraId="56BB1EC9" w14:textId="1BEDC5A2" w:rsidR="0047718E" w:rsidRPr="00D8076E" w:rsidRDefault="0047718E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B3CEE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</w:rPr>
        <w:t xml:space="preserve">1.2.2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40C1632D" w14:textId="77777777" w:rsidR="00EB3CEE" w:rsidRPr="00D8076E" w:rsidRDefault="00EB3CEE" w:rsidP="00685195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1. </w:t>
      </w:r>
      <w:r w:rsidR="00685195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วิทยาลัยเทคนิคกันทรลัก</w:t>
      </w:r>
      <w:proofErr w:type="spellStart"/>
      <w:r w:rsidR="00685195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685195" w:rsidRPr="00D8076E">
        <w:rPr>
          <w:rFonts w:ascii="TH SarabunPSK" w:hAnsi="TH SarabunPSK" w:cs="TH SarabunPSK"/>
          <w:sz w:val="32"/>
          <w:szCs w:val="32"/>
          <w:cs/>
        </w:rPr>
        <w:t xml:space="preserve"> อำเภอกันทรลัก</w:t>
      </w:r>
      <w:proofErr w:type="spellStart"/>
      <w:r w:rsidR="00685195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685195"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จังหวัดศรีสะเกษ จัดโครงการธนาคาร</w:t>
      </w:r>
    </w:p>
    <w:p w14:paraId="7FE85B8C" w14:textId="72A07825" w:rsidR="00685195" w:rsidRPr="00D8076E" w:rsidRDefault="00685195" w:rsidP="0068519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คุณธรรมจะเป็นตัวขับเคลื่อนให้นักเรียน นักศึกษาได้รับการปลูกฝังให้มีพฤติกรรมเชิงบวก มีความรับผิดชอบ</w:t>
      </w:r>
      <w:r w:rsidR="00EB3CEE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มีระเบียบวินัย มีจิตอาสา และมีความซื่อสัตย์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ส่งผลให้สถานศึกษาเป็นสถานศึกษาปลอดภัย</w:t>
      </w:r>
    </w:p>
    <w:p w14:paraId="6398EAFF" w14:textId="7C020422" w:rsidR="0047718E" w:rsidRPr="00D8076E" w:rsidRDefault="0047718E" w:rsidP="00E1502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B3CEE"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D7437" w:rsidRPr="00D8076E">
        <w:rPr>
          <w:rFonts w:ascii="TH SarabunPSK" w:hAnsi="TH SarabunPSK" w:cs="TH SarabunPSK"/>
          <w:sz w:val="32"/>
          <w:szCs w:val="32"/>
          <w:cs/>
        </w:rPr>
        <w:t>สถานศึกษาส่งเสริม สนับสนุน จัดกิจกรรมที่ส่งเสริมการพัฒนาผู้เรียน ให้มีพฤติกรรมที่พึงประสงค์ โดยจัดกิจกรรมให้สอดคล้องกับสมรรถนะของหลักสูตร เพื่อให้ผู้เรียนมีคุณภาพตรงตามสมรรถนะวิชาชีพ และส่งเสริมให้ผู้เรียนมีความรักชาติ ศาสนา พระมหากษัตริย์ ชื่อสัตย์สุจริต มีวินัย ใฝ่เรียนรู้ อยู่อย่างพอเพียง และมีจิตสาธารณะ</w:t>
      </w:r>
    </w:p>
    <w:p w14:paraId="0D17EDF5" w14:textId="75ECC7EB" w:rsidR="0047718E" w:rsidRPr="00D8076E" w:rsidRDefault="0047718E" w:rsidP="003D16C3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สถานศึกษามีการพัฒนาผู้เรียนให้มีคุณลักษณะอันพึงประสงค์ ลักษณะที่ต้องการ</w:t>
      </w:r>
      <w:r w:rsidR="00821DCC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ให้เกิดขึ้นกับผู้เรียน อันเป็นคุณลักษณะที่สังคมต้องการในด้านคุณธรรม จริยธรรม ค่านิยม จิตสำนึก สามารถอยู่ร่วมกับผู้อื่นในสังคมได้อย่างมีความสุขทั้งในฐานะพลเมืองและพลโลก ครูผู้สอนจะเริ่มจากการศึกษานิยาม วิเคราะห์ตัวชี้วัดและพฤติกรรมบ่งชี้ของคุณลักษณะอันพึงประสงค์ รวมทั้งศึกษาข้อมูลพื้นฐานของนักเรียน </w:t>
      </w:r>
      <w:r w:rsidR="00DC7DC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แต่ละบุคคลและนำมากำหนดแนวทางการพัฒนาให้เหมาะสมสอดคล้อง ในแต่ละลักษณะแล้วนำคุณลักษณะอันพึงประสงค์ ตัวชี้วัดและพฤติกรรมบ่งชี้ที่วิเคราะห์ไว้บูรณาการ ในแต่ละกลุ่มสาระการเรียนรู้ ซึ่งแต่ละกลุ่มสาระการเรียน จะรับผิดในการประเมินในแต่ละหัวข้ออย่างชัดเจนและนำไปบูรณาการจัดกิจกรรมการเรียนรู้ต่าง ๆ กิจกรรมพัฒนาผู้เรียน โครงการต่าง ๆ เช่น โครงการเข้าค่ายคุณธรรม โครงการรักการอ่าน โครงการ</w:t>
      </w:r>
      <w:r w:rsidR="00DC7DC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วันภาษาไทย โครงการเข้าค่ายคณิตศาสตร์ การเข้าร่วมกิจกรรมหน้าเสาธง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A109769" w14:textId="77777777" w:rsidR="0047718E" w:rsidRPr="00D8076E" w:rsidRDefault="0047718E" w:rsidP="00E1502A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1.2.3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77"/>
        <w:gridCol w:w="4739"/>
      </w:tblGrid>
      <w:tr w:rsidR="00D8076E" w:rsidRPr="00D8076E" w14:paraId="5EE43AF0" w14:textId="77777777" w:rsidTr="00D03C8B">
        <w:trPr>
          <w:tblHeader/>
          <w:jc w:val="center"/>
        </w:trPr>
        <w:tc>
          <w:tcPr>
            <w:tcW w:w="4277" w:type="dxa"/>
          </w:tcPr>
          <w:p w14:paraId="198D74F5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39" w:type="dxa"/>
          </w:tcPr>
          <w:p w14:paraId="62CC9E5D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45875B45" w14:textId="77777777" w:rsidTr="00D03C8B">
        <w:tblPrEx>
          <w:jc w:val="left"/>
        </w:tblPrEx>
        <w:tc>
          <w:tcPr>
            <w:tcW w:w="4277" w:type="dxa"/>
          </w:tcPr>
          <w:p w14:paraId="1626A7F1" w14:textId="54AEE649" w:rsidR="0047718E" w:rsidRPr="00D8076E" w:rsidRDefault="00D03C8B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ขาดครูและบุคลากรทางการศึกษาที่มีความรู้ความเข้าใจในการจัดกิจกรรมการเรียนรู้ด้วยโครงงานคุณธรรมเพื่อพัฒนาคุณลักษณะอันพึงประสงค์ของผู้เรียน</w:t>
            </w:r>
          </w:p>
        </w:tc>
        <w:tc>
          <w:tcPr>
            <w:tcW w:w="4739" w:type="dxa"/>
          </w:tcPr>
          <w:p w14:paraId="64059739" w14:textId="0C500E97" w:rsidR="0047718E" w:rsidRPr="00D8076E" w:rsidRDefault="00D03C8B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ควรเพิ่มกิจกรรมการนิเทศเพื่อเพิ่มความรู้ ความเข้าใจให้ครูผู้สอนในการออกแบบ และจัดการเรียนรู้ เพื่อนำไปกำหนดในแผนการจัดการเรียนรู้ บูรณาการกับกิจกรรม วิธีการสอน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เพื่อส่งเสริมคุณลักษณะและพฤติกรรมที่พึงประสงค์ของผู้เรียน</w:t>
            </w:r>
          </w:p>
        </w:tc>
      </w:tr>
    </w:tbl>
    <w:p w14:paraId="74C53FAE" w14:textId="7A6CC336" w:rsidR="0047718E" w:rsidRPr="00D8076E" w:rsidRDefault="0047718E" w:rsidP="00E1502A">
      <w:pPr>
        <w:spacing w:before="24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1.2.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จัดการเรียนรู้เพื่อส่งเสริมคุณลักษณะและพฤติกรรมที่พึงประสงค์ของผู้เรียน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590CDED9" w14:textId="77777777" w:rsidR="00D03C8B" w:rsidRPr="00D8076E" w:rsidRDefault="00D03C8B" w:rsidP="00D03C8B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DD1E5B" w:rsidRPr="00D8076E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Pr="00D8076E">
        <w:rPr>
          <w:rFonts w:ascii="TH SarabunPSK" w:hAnsi="TH SarabunPSK" w:cs="TH SarabunPSK"/>
          <w:sz w:val="32"/>
          <w:szCs w:val="32"/>
          <w:cs/>
        </w:rPr>
        <w:t>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จังหวัดศรีสะเกษ </w:t>
      </w:r>
      <w:r w:rsidR="00DD1E5B" w:rsidRPr="00D8076E">
        <w:rPr>
          <w:rFonts w:ascii="TH SarabunPSK" w:hAnsi="TH SarabunPSK" w:cs="TH SarabunPSK"/>
          <w:sz w:val="32"/>
          <w:szCs w:val="32"/>
          <w:cs/>
        </w:rPr>
        <w:t>มีรูปแบบการดำเนินงาน</w:t>
      </w:r>
    </w:p>
    <w:p w14:paraId="0DADD8D0" w14:textId="643B4701" w:rsidR="00DD1E5B" w:rsidRPr="00D8076E" w:rsidRDefault="00DD1E5B" w:rsidP="00D03C8B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จัดการเรียนรู้เพื่อส่งเสริมคุณลักษณะที่พึงประสงค์ของผู้เรียน คือ ธนาคารคุณธรรมเพื่อให้ผู้เรียนมี</w:t>
      </w:r>
      <w:r w:rsidR="00D03C8B" w:rsidRPr="00D8076E">
        <w:rPr>
          <w:rFonts w:ascii="TH SarabunPSK" w:hAnsi="TH SarabunPSK" w:cs="TH SarabunPSK"/>
          <w:sz w:val="32"/>
          <w:szCs w:val="32"/>
          <w:cs/>
        </w:rPr>
        <w:t>คุ</w:t>
      </w:r>
      <w:r w:rsidRPr="00D8076E">
        <w:rPr>
          <w:rFonts w:ascii="TH SarabunPSK" w:hAnsi="TH SarabunPSK" w:cs="TH SarabunPSK"/>
          <w:sz w:val="32"/>
          <w:szCs w:val="32"/>
          <w:cs/>
        </w:rPr>
        <w:t>ณลักษณะที่พึงประสงค์</w:t>
      </w:r>
    </w:p>
    <w:p w14:paraId="511FD0AC" w14:textId="77777777" w:rsidR="00D03C8B" w:rsidRPr="00D8076E" w:rsidRDefault="00D03C8B" w:rsidP="00D03C8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28D957" w14:textId="25749D6E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DD1E5B" w:rsidRPr="00D8076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5C85656" wp14:editId="71A4DEC1">
            <wp:extent cx="4300220" cy="2936967"/>
            <wp:effectExtent l="0" t="0" r="5080" b="0"/>
            <wp:docPr id="1534734619" name="รูปภาพ 15347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207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4910" cy="2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C296" w14:textId="77777777" w:rsidR="00675A97" w:rsidRPr="00D8076E" w:rsidRDefault="00675A97" w:rsidP="00C656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0E6CAE" w14:textId="4750C3D6" w:rsidR="00DD1E5B" w:rsidRPr="00D8076E" w:rsidRDefault="00DD1E5B" w:rsidP="00C656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นวัตกรรมรูปแบบธนาคารคุณธรรมเพื่อให้ผู้เรียนมีคุณลักษณะที่พึงประสงค์ ของวิทยาลัยเทคนิคกันทรลัก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B9340F" w14:textId="77777777" w:rsidR="00D03C8B" w:rsidRPr="00D8076E" w:rsidRDefault="00D03C8B" w:rsidP="00371F0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985BCB" w:rsidRPr="00D8076E">
        <w:rPr>
          <w:rFonts w:ascii="TH SarabunPSK" w:hAnsi="TH SarabunPSK" w:cs="TH SarabunPSK"/>
          <w:sz w:val="32"/>
          <w:szCs w:val="32"/>
          <w:cs/>
        </w:rPr>
        <w:t xml:space="preserve">กระบวนการและขั้นตอนของระบบการดูแลช่วยเหลือนักเรียน มีองค์ประกอบ </w:t>
      </w:r>
      <w:r w:rsidRPr="00D8076E">
        <w:rPr>
          <w:rFonts w:ascii="TH SarabunPSK" w:hAnsi="TH SarabunPSK" w:cs="TH SarabunPSK"/>
          <w:sz w:val="32"/>
          <w:szCs w:val="32"/>
          <w:cs/>
        </w:rPr>
        <w:t>5</w:t>
      </w:r>
      <w:r w:rsidR="00985BCB" w:rsidRPr="00D8076E">
        <w:rPr>
          <w:rFonts w:ascii="TH SarabunPSK" w:hAnsi="TH SarabunPSK" w:cs="TH SarabunPSK"/>
          <w:sz w:val="32"/>
          <w:szCs w:val="32"/>
          <w:cs/>
        </w:rPr>
        <w:t xml:space="preserve"> ขั้นตอน </w:t>
      </w:r>
    </w:p>
    <w:p w14:paraId="57275B66" w14:textId="1E026F0A" w:rsidR="00985BCB" w:rsidRPr="00D8076E" w:rsidRDefault="00985BCB" w:rsidP="00371F0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และดำเนินการโดยใช้ กระบวนการ </w:t>
      </w:r>
      <w:r w:rsidRPr="00D8076E">
        <w:rPr>
          <w:rFonts w:ascii="TH SarabunPSK" w:hAnsi="TH SarabunPSK" w:cs="TH SarabunPSK"/>
          <w:sz w:val="32"/>
          <w:szCs w:val="32"/>
        </w:rPr>
        <w:t>BUNGKA MODEL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เป็นกลยุทธ์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ของโรงเรียนบุ่งค้าวิทยาคม อำเภอ</w:t>
      </w:r>
      <w:r w:rsidR="00371F03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เลิง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>นกทา จังหวัดยโสธร</w:t>
      </w:r>
    </w:p>
    <w:p w14:paraId="1BEA2981" w14:textId="551D6F1A" w:rsidR="00985BCB" w:rsidRPr="00D8076E" w:rsidRDefault="00985BCB" w:rsidP="00985BCB">
      <w:pPr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239594E0" wp14:editId="72080C5D">
            <wp:simplePos x="0" y="0"/>
            <wp:positionH relativeFrom="column">
              <wp:posOffset>1252847</wp:posOffset>
            </wp:positionH>
            <wp:positionV relativeFrom="paragraph">
              <wp:posOffset>10078</wp:posOffset>
            </wp:positionV>
            <wp:extent cx="3354779" cy="3122388"/>
            <wp:effectExtent l="0" t="0" r="0" b="1905"/>
            <wp:wrapNone/>
            <wp:docPr id="26914697" name="รูปภาพ 2691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r="22557"/>
                    <a:stretch/>
                  </pic:blipFill>
                  <pic:spPr bwMode="auto">
                    <a:xfrm>
                      <a:off x="0" y="0"/>
                      <a:ext cx="3363936" cy="31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6FE5A" w14:textId="7F9846F7" w:rsidR="00985BCB" w:rsidRPr="00D8076E" w:rsidRDefault="00985BCB" w:rsidP="00985BCB">
      <w:pPr>
        <w:rPr>
          <w:rFonts w:ascii="TH SarabunPSK" w:hAnsi="TH SarabunPSK" w:cs="TH SarabunPSK"/>
          <w:noProof/>
          <w:sz w:val="32"/>
          <w:szCs w:val="32"/>
        </w:rPr>
      </w:pPr>
    </w:p>
    <w:p w14:paraId="1B9876EC" w14:textId="221A7FA7" w:rsidR="00985BCB" w:rsidRPr="00D8076E" w:rsidRDefault="00985BCB" w:rsidP="00985BCB">
      <w:pPr>
        <w:rPr>
          <w:rFonts w:ascii="TH SarabunPSK" w:hAnsi="TH SarabunPSK" w:cs="TH SarabunPSK"/>
          <w:noProof/>
          <w:sz w:val="32"/>
          <w:szCs w:val="32"/>
        </w:rPr>
      </w:pPr>
    </w:p>
    <w:p w14:paraId="4317065D" w14:textId="2742C6CE" w:rsidR="00985BCB" w:rsidRPr="00D8076E" w:rsidRDefault="00985BCB" w:rsidP="00985BCB">
      <w:pPr>
        <w:rPr>
          <w:rFonts w:ascii="TH SarabunPSK" w:hAnsi="TH SarabunPSK" w:cs="TH SarabunPSK"/>
          <w:noProof/>
          <w:sz w:val="32"/>
          <w:szCs w:val="32"/>
        </w:rPr>
      </w:pPr>
    </w:p>
    <w:p w14:paraId="655BFFD4" w14:textId="27220FC3" w:rsidR="00985BCB" w:rsidRPr="00D8076E" w:rsidRDefault="00985BCB" w:rsidP="00985BC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931038" w14:textId="7B0E4620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99D2EDE" w14:textId="275CA305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5AA09A" w14:textId="2C14164B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DFB71B6" w14:textId="50614643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7321BF5" w14:textId="77777777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CF7DFA2" w14:textId="024F7BF0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8F1512" w14:textId="541478CB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9C7215" w14:textId="5679CDA5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8896" behindDoc="1" locked="0" layoutInCell="1" allowOverlap="1" wp14:anchorId="157248AD" wp14:editId="341E7145">
            <wp:simplePos x="0" y="0"/>
            <wp:positionH relativeFrom="margin">
              <wp:posOffset>1445595</wp:posOffset>
            </wp:positionH>
            <wp:positionV relativeFrom="paragraph">
              <wp:posOffset>71252</wp:posOffset>
            </wp:positionV>
            <wp:extent cx="3390384" cy="3129148"/>
            <wp:effectExtent l="0" t="0" r="635" b="0"/>
            <wp:wrapNone/>
            <wp:docPr id="427819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9422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1" t="16837" r="30015" b="8480"/>
                    <a:stretch/>
                  </pic:blipFill>
                  <pic:spPr bwMode="auto">
                    <a:xfrm>
                      <a:off x="0" y="0"/>
                      <a:ext cx="3396380" cy="313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EA49D" w14:textId="1E9F0B1B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CCF8264" w14:textId="07CFB0C0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68D4B47" w14:textId="158DA2DC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AD9102" w14:textId="2F84E5A2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04AB517" w14:textId="75C07E8C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13110E" w14:textId="5D1890CA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859FE63" w14:textId="1429EA8B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1CFEC98" w14:textId="30B45976" w:rsidR="00371F03" w:rsidRPr="00D8076E" w:rsidRDefault="00371F03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CE2730D" w14:textId="75CB362D" w:rsidR="00985BCB" w:rsidRPr="00D8076E" w:rsidRDefault="008C54F5" w:rsidP="00985BCB">
      <w:pPr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2F956056" wp14:editId="3CDA521D">
            <wp:simplePos x="0" y="0"/>
            <wp:positionH relativeFrom="margin">
              <wp:posOffset>800100</wp:posOffset>
            </wp:positionH>
            <wp:positionV relativeFrom="paragraph">
              <wp:posOffset>652145</wp:posOffset>
            </wp:positionV>
            <wp:extent cx="4305300" cy="4197350"/>
            <wp:effectExtent l="171450" t="171450" r="361950" b="355600"/>
            <wp:wrapNone/>
            <wp:docPr id="2090799631" name="รูปภาพ 209079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33060" r="60669" b="10774"/>
                    <a:stretch/>
                  </pic:blipFill>
                  <pic:spPr bwMode="auto">
                    <a:xfrm>
                      <a:off x="0" y="0"/>
                      <a:ext cx="4306683" cy="4198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BCB" w:rsidRPr="00D8076E">
        <w:rPr>
          <w:rFonts w:ascii="TH SarabunPSK" w:hAnsi="TH SarabunPSK" w:cs="TH SarabunPSK"/>
          <w:sz w:val="32"/>
          <w:szCs w:val="32"/>
          <w:cs/>
        </w:rPr>
        <w:t xml:space="preserve">วิธีการดำเนินงานระบบการดูแลช่วยเหลือนักเรียนในโรงเรียน/สถานศึกษาครบทั้ง </w:t>
      </w:r>
      <w:r w:rsidR="00371F03" w:rsidRPr="00D8076E">
        <w:rPr>
          <w:rFonts w:ascii="TH SarabunPSK" w:hAnsi="TH SarabunPSK" w:cs="TH SarabunPSK"/>
          <w:sz w:val="32"/>
          <w:szCs w:val="32"/>
          <w:cs/>
        </w:rPr>
        <w:t>5</w:t>
      </w:r>
      <w:r w:rsidR="00985BCB" w:rsidRPr="00D8076E">
        <w:rPr>
          <w:rFonts w:ascii="TH SarabunPSK" w:hAnsi="TH SarabunPSK" w:cs="TH SarabunPSK"/>
          <w:sz w:val="32"/>
          <w:szCs w:val="32"/>
          <w:cs/>
        </w:rPr>
        <w:t xml:space="preserve"> ขั้นตอน โดยดำเนินงานสอดคล้องกันอย่างเป็นระบบครบวงจร</w:t>
      </w:r>
    </w:p>
    <w:p w14:paraId="67814C80" w14:textId="68326A8D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8DD3D9E" w14:textId="3F9C99F6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A1B729" w14:textId="2DC3A2C9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10A59A0" w14:textId="051D000F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497E404" w14:textId="36BAA897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84AFFE6" w14:textId="2DD2C2D2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CBAE5F6" w14:textId="0C8D56BB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EE6EFEA" w14:textId="30404AC3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96C92A5" w14:textId="7E561F0A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7051AD4" w14:textId="1DF531ED" w:rsidR="00985BCB" w:rsidRPr="00D8076E" w:rsidRDefault="00985BCB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2890CAA" w14:textId="5BC8005E" w:rsidR="008C54F5" w:rsidRPr="00D8076E" w:rsidRDefault="008C54F5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2C30B90" w14:textId="77777777" w:rsidR="008C54F5" w:rsidRPr="00D8076E" w:rsidRDefault="008C54F5" w:rsidP="00985BC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026C470" w14:textId="00FEC9AD" w:rsidR="0047718E" w:rsidRPr="00D8076E" w:rsidRDefault="00DD1E5B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  <w:t>1.2.5 ข้อเสนอแนะในการดำเนินงาน</w:t>
      </w:r>
    </w:p>
    <w:p w14:paraId="3915B314" w14:textId="77777777" w:rsidR="00FE419A" w:rsidRPr="00D8076E" w:rsidRDefault="0047718E" w:rsidP="00FE419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5D77B6E3" w14:textId="77777777" w:rsidR="0047718E" w:rsidRPr="00D8076E" w:rsidRDefault="0047718E" w:rsidP="00E1502A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ควรมีการนิเทศติดตามการเรียนการสอนอย่างต่อเนื่อง</w:t>
      </w:r>
    </w:p>
    <w:p w14:paraId="54B00645" w14:textId="77777777" w:rsidR="0047718E" w:rsidRPr="00D8076E" w:rsidRDefault="0047718E" w:rsidP="00E1502A">
      <w:pPr>
        <w:autoSpaceDE w:val="0"/>
        <w:autoSpaceDN w:val="0"/>
        <w:adjustRightInd w:val="0"/>
        <w:spacing w:after="0" w:line="240" w:lineRule="atLeast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 ควรกำหนดนโยบายการจัดการเรียนรู้เพื่อส่งเสริมคุณลักษณะและพฤติกรรมที่พึง</w:t>
      </w:r>
    </w:p>
    <w:p w14:paraId="7FED5CCE" w14:textId="77777777" w:rsidR="0047718E" w:rsidRPr="00D8076E" w:rsidRDefault="0047718E" w:rsidP="00E1502A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ประสงค์ของผู้เรียน เป็นนโยบายเร่งด่วนในระดับเขตพื้นที่การศึกษา</w:t>
      </w:r>
    </w:p>
    <w:p w14:paraId="500E3F93" w14:textId="06204FE3" w:rsidR="0047718E" w:rsidRPr="00D8076E" w:rsidRDefault="0047718E" w:rsidP="00E1502A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เสริมสร้างความเข้าใจให้กับศึกษานิเทศก์ทุกคนเพื่อขับเคลื่อนการจัดการเรียนรู้เพื่อส่งเสริมคุณลักษณะและพฤติกรรมที่พึงประสงค์ของผู้เรียน ให้กับผู้บริหาร ครู ในกลุ่มเครือข่าย</w:t>
      </w:r>
      <w:r w:rsidR="00B21CE8" w:rsidRPr="00D8076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ที่รับผิดชอบ</w:t>
      </w:r>
    </w:p>
    <w:p w14:paraId="4DA9C43E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643678E" w14:textId="5DE01171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F282A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ควรจัดสรรงบประมาณเพื่อพัฒนาครูในการออกแบบกิจกรรมที่ส่งเสริมคุณลักษณะและพฤติกรรมที่พึงประสงค์ของผู้เรียน</w:t>
      </w:r>
    </w:p>
    <w:p w14:paraId="4CA27751" w14:textId="391D54DD" w:rsidR="0047718E" w:rsidRPr="00D8076E" w:rsidRDefault="0047718E" w:rsidP="00675A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FF282A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ควรมีการส่งเสริมและต่อยอดนโยบายด้านความปลอดภัยของสถานศึกษา และส่งเสริมให้หน่วยงานในสังกัดได้ดำเนินการด้านความปลอดภัย เพื่อให้เกิดความตระหนักในเรื่องความปลอดภัย             ในสถานศึกษา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FC82A68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Pr="00D80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การปกป้องคุ้มครองต่อสถานการณ์ที่เกิดขึ้นกับผู้เรียน ครู และ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บุคลากรทางการศึกษา</w:t>
      </w:r>
    </w:p>
    <w:p w14:paraId="0D0F924E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1.3.1 ความก้าวหน้าของการดำเนินงานตามนโยบาย </w:t>
      </w:r>
    </w:p>
    <w:p w14:paraId="296C687E" w14:textId="354D7BFA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หน่วยงาน/สถานศึกษาดำเนินการตาม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</w:t>
      </w:r>
      <w:r w:rsidR="00675A97" w:rsidRPr="00D8076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การปราบปราม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เพื่อใหเกิดความปลอดภัยในสถานศึกษา (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มาตรการการปราบปราม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การดำเนินงานเกี่ยวกับการเผชิญเหตุ การเข้าถึงสถานการณ์ การแก้ไขปัญหาความไม่ปลอดภัย และการดำเนินการกับบุคคลที่ละเมิดหรือประพฤติไม่เหมาะสมด้วยความรอบคอบ รวดเร็ว และเป็นธรรม รวมถึงการช่วยเหลือ เยียวยา ฟื้นฟูสภาพร่างกายและจิตใจ)</w:t>
      </w:r>
    </w:p>
    <w:p w14:paraId="3EF17F6B" w14:textId="189288BF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ดำเนินการตามมาตรการ</w:t>
      </w:r>
      <w:r w:rsidR="00891712"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การปราบปรามเพื่อใหเกิดความปลอดภัยในสถานศึกษา ดังนี้</w:t>
      </w:r>
    </w:p>
    <w:p w14:paraId="1C308F55" w14:textId="4C4329A2" w:rsidR="00A456C5" w:rsidRPr="00D8076E" w:rsidRDefault="0047718E" w:rsidP="00A456C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A456C5" w:rsidRPr="00D8076E">
        <w:rPr>
          <w:rFonts w:ascii="TH SarabunPSK" w:hAnsi="TH SarabunPSK" w:cs="TH SarabunPSK"/>
          <w:sz w:val="32"/>
          <w:szCs w:val="32"/>
          <w:cs/>
        </w:rPr>
        <w:t>1. วิทยาลัยเทคนิคเขมราฐ อำเภอเขมราฐ จังหวัดอุบลราชธานี มีคำสั่งแต่งตั้งคณะกรรมการ</w:t>
      </w:r>
    </w:p>
    <w:p w14:paraId="76D870AD" w14:textId="2C5454FF" w:rsidR="00A456C5" w:rsidRPr="00D8076E" w:rsidRDefault="00A456C5" w:rsidP="00A456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ปกครองเพื่อดำเนินการคัดกรองภายในสถานศึกษา  โดยการคัดกรองนักเรียน นักศึกษาด้านหน้าประตูวิทยาลัยภายใต้โครงการรณรงค์สวมหมวกนิรภัย 100</w:t>
      </w:r>
      <w:r w:rsidRPr="00D8076E">
        <w:rPr>
          <w:rFonts w:ascii="TH SarabunPSK" w:hAnsi="TH SarabunPSK" w:cs="TH SarabunPSK"/>
          <w:sz w:val="32"/>
          <w:szCs w:val="32"/>
        </w:rPr>
        <w:t xml:space="preserve">%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ลดปริมาณท่อเสียงดัง ร่วมกับสถานีตำรวจภูธรเขมราฐ การคัดกรองภายนอกสถานศึกษา จัดกิจกรรมตรวจเยี่ยมหอพักนักเรียน นักศึกษา ภายใต้โครงการกิจกรรมตรวจเยี่ยมหอพักนักเรียน นักศึกษา </w:t>
      </w:r>
    </w:p>
    <w:p w14:paraId="68679E19" w14:textId="77777777" w:rsidR="00A456C5" w:rsidRPr="00D8076E" w:rsidRDefault="00A456C5" w:rsidP="00A456C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กิจกรรมด้านสุขภาพ การตรวจสารเสพติดนักเรียน นักศึกษา โดยโรงพยาบาลจุรีเวช ,</w:t>
      </w:r>
    </w:p>
    <w:p w14:paraId="6A290BA8" w14:textId="56545071" w:rsidR="00A456C5" w:rsidRPr="00D8076E" w:rsidRDefault="00A456C5" w:rsidP="00A456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โรงพยาบาลส่งเสริมสุขภาพตำบลนาหว้า และศูนย์อนามัยที่ 10 อุบลราชธานี กิจกรรมการคัดกรองและประเมินปัจจัยเสี่ยงต่อสุขภาพกายและสุขภาพจิตวัยรุ่น และสร้างความรอบรู้ด้านอนามัยการเจริญพันธุ์สู่การมีสุขภาพดี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ปัญญาดีทักษะชีวิตดี ในการป้องกันและแก้ไขปัญหาการตั้งครรภ์ 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การเฝ้าระวังยาเสพติด ตามแนว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ตะเข็บชายแดน โดยความร่วมมือกับอำเภอเขมราฐ ,สถานีตำรวจภูธรเขมราฐ,</w:t>
      </w:r>
      <w:r w:rsidR="00567D3B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หน่วยเรือรักษาความสงบเรียบร้อยตามลำน้ำโขง,ตำรวจตระเวนชายแดน 227 ภายใต้โครงการให้ความรู้ รณรงค์ ป้องกันยาเสพติดและป้องกันกันความเสี่ยง 5  ด้าน อีกทั้งยังมีการการแก้ไขปัญหาที่เกิดขึ้นอย่างทันท่วงที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>ตรวจพบสารเสพติดนักเรียน นักศึกษา วิทยาลัยฯ ดำเนินการแจ้งผู้ปกครองเพื่อร่วมปรึกษาหารือหาแนวทางการแก้ไขปัญหาร่วมกัน โดยการคัดกรอง สอบสวนข้อเท็จจริงร่วมกับผู้ปกครอง ผู้บริหาร คณะกรรมการงานปกครอง  ครูที่ปรึกษา  และทำการส่งต่อให้กับโรงพยาบาลเขมราฐเพื่อบำบัดฟื้นฟูสภาพร่างกายและจิตใจ ให้กับนักเรียน นักศึกษา และทำทัณฑ์บนเป็นลายลักษณ์อักษร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</w:p>
    <w:p w14:paraId="43B11F6C" w14:textId="77777777" w:rsidR="00A456C5" w:rsidRPr="00D8076E" w:rsidRDefault="00A456C5" w:rsidP="00A456C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2) </w:t>
      </w:r>
      <w:r w:rsidRPr="00D8076E">
        <w:rPr>
          <w:rFonts w:ascii="TH SarabunPSK" w:hAnsi="TH SarabunPSK" w:cs="TH SarabunPSK"/>
          <w:sz w:val="32"/>
          <w:szCs w:val="32"/>
          <w:cs/>
        </w:rPr>
        <w:t>ตรวจพบนักเรียน นักศึกษา ก่อเหตุทะเลาะวิวาท จับกลุ่มมั่วสุม วิทยาลัยฯ ดำเนินการ</w:t>
      </w:r>
    </w:p>
    <w:p w14:paraId="7D0F4194" w14:textId="77777777" w:rsidR="00A456C5" w:rsidRPr="00D8076E" w:rsidRDefault="00A456C5" w:rsidP="00A456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แจ้งผู้ปกครองร่วมปรึกษาหารือหาแนวทางการแก้ไขปัญหาร่วมกัน โดยการคัดกรอง สอบสวนข้อเท็จจริงร่วมกับผู้ปกครอง ผู้บริหาร คณะกรรมการงานปกครอง และครูที่ปรึกษา วิทยาลัยฯ ทำทัณฑ์บน จัดกิจกรรมบำเพ็ญประโยขน์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D53D8AE" w14:textId="77777777" w:rsidR="00A456C5" w:rsidRPr="00D8076E" w:rsidRDefault="00A456C5" w:rsidP="00A456C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3) </w:t>
      </w:r>
      <w:r w:rsidRPr="00D8076E">
        <w:rPr>
          <w:rFonts w:ascii="TH SarabunPSK" w:hAnsi="TH SarabunPSK" w:cs="TH SarabunPSK"/>
          <w:sz w:val="32"/>
          <w:szCs w:val="32"/>
          <w:cs/>
        </w:rPr>
        <w:t>ตรวจพบนักเรียน นักศึกษา ตั้งครรภ์ วิทยาลัยฯ ดำเนินการแจ้งผู้ปกครองร่วม</w:t>
      </w:r>
    </w:p>
    <w:p w14:paraId="24AC6640" w14:textId="77777777" w:rsidR="00A456C5" w:rsidRPr="00D8076E" w:rsidRDefault="00A456C5" w:rsidP="00A456C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ปรึกษาหารือหาแนวทางการแก้ไขปัญหาร่วมกัน โดยการคัดกรอง สอบสวนข้อเท็จจริงร่วมกับผู้ปกครอง ผู้บริหาร คณะกรรมการงานปกครอง และครูที่ปรึกษา วิทยาลัยฯ ทำทัณฑ์บน ให้นักเรียน นักศึกษา ประสานครูแต่ละรายวิชาเพื่อมอบหมายงาน ใบงาน ใบความรู้ แบบทดสอบ ให้นักเรียน นักศึกษาดำเนินการและจัดส่งครูผู้สอนรายวิชานั้น ๆ </w:t>
      </w:r>
    </w:p>
    <w:p w14:paraId="04DB7354" w14:textId="77777777" w:rsidR="00A456C5" w:rsidRPr="00D8076E" w:rsidRDefault="00A456C5" w:rsidP="00A456C5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วิทยาลัยมีมาตรการเผชิญเหตุและเข้าถึงเหตุโดยจัดครูเวรประจำจุดในช่วงก่อนชั่วโมงเรียน ช่วงกิจกรรมเคารพธงชาติ ช่วงเวลาพักเที่ยง และช่วงเลิกเรียนในแต่ละวัน โดยใช้เครือข่ายงานปกครองของวิทยาลัยผ่านทางไลน์และโทรศัพท์มือถือ มีจุดรวมพลเมือมีเหตุ เช่น ทำหมายเลขโทรศัพท์ดับเพลิง หมายเลขโทรศัพท์ครูเวร หมายเลขโทรศัพท์โรงพยาบาล หมายเลขโทรศัพท์กู้ภัย หมายเลขโทรศัพท์ผู้ปกครองในระบบการดูแลผู้เรียน (</w:t>
      </w:r>
      <w:r w:rsidRPr="00D8076E">
        <w:rPr>
          <w:rFonts w:ascii="TH SarabunPSK" w:hAnsi="TH SarabunPSK" w:cs="TH SarabunPSK"/>
          <w:sz w:val="32"/>
          <w:szCs w:val="32"/>
          <w:lang w:val="en-GB"/>
        </w:rPr>
        <w:t>ktltc.ac.th/</w:t>
      </w:r>
      <w:proofErr w:type="spellStart"/>
      <w:r w:rsidRPr="00D8076E">
        <w:rPr>
          <w:rFonts w:ascii="TH SarabunPSK" w:hAnsi="TH SarabunPSK" w:cs="TH SarabunPSK"/>
          <w:sz w:val="32"/>
          <w:szCs w:val="32"/>
          <w:lang w:val="en-GB"/>
        </w:rPr>
        <w:t>eva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1E41B54" w14:textId="77777777" w:rsidR="00A456C5" w:rsidRPr="00D8076E" w:rsidRDefault="00A456C5" w:rsidP="00A456C5">
      <w:pPr>
        <w:spacing w:after="0"/>
        <w:ind w:firstLine="1418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มาตรการการแก้ไขเมื่อมีเหตุไม่ปลอดภัยจะเข้าถึงเหตุการณ์โดยเร็วและแก้ไขเหตุการณ์โดยอาศัยเครือข่ายและครูบุคคลากรทุกคนมีข้อมูลการติดต่อประสานงานสามารถผ่านการอบรมการเผชิญเหตุและเข้าถึงการปฐมพยาบาลเบื้องต้นได้ทุกกรณี</w:t>
      </w:r>
    </w:p>
    <w:p w14:paraId="56F96019" w14:textId="77777777" w:rsidR="00A456C5" w:rsidRPr="00D8076E" w:rsidRDefault="00A456C5" w:rsidP="00A456C5">
      <w:pPr>
        <w:spacing w:after="0"/>
        <w:ind w:firstLine="1418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ดำเนินการกับบุคคล ดำเนินการในรูปแบบของคณะกรรมการที่จัดตั้งขึ้นที่รับผิดชอบในแต่ละเหตุการณ์ตามคำสั่งของวิทยาลัยรวมถึงมีการดำเนินการหลังเผชิญเหตุโดยมีการสืบข้อเท็จจริงเพื่อให้เกิดความรอบคอบ เป็นธรรม และช่วยเหลือเยียวยาฟื้นฟูกายใจให้ทันท่วงที</w:t>
      </w:r>
    </w:p>
    <w:p w14:paraId="543E3875" w14:textId="77777777" w:rsidR="00567D3B" w:rsidRPr="00D8076E" w:rsidRDefault="00567D3B" w:rsidP="00567D3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 มีการจัดตั้งศูนย์ความปลอดภัย พร้อมแจ้งให้</w:t>
      </w:r>
    </w:p>
    <w:p w14:paraId="51B1F6F3" w14:textId="4E55FFAC" w:rsidR="0047718E" w:rsidRPr="00D8076E" w:rsidRDefault="0047718E" w:rsidP="00567D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สถานศึกษาในสังกัด ดำเนินการแต่งตั้งเจ้าหน้าที่ศูนย์ความปลอดภัยในสถานศึกษา มีการมอบหมายให้พนักงานเจ้าหน้าที่ส่งเสริมความประพฤตินักเรียนและนักศึกษา (พสน.) ในสังกัด ปฏิบัติหน้าที่สอดส่องดูแลความปลอดภัยของนักเรียนในพื้นที่อย่างต่อเนื่อง มีการส่งเสริมและสนับสนุนให้สถานศึกษาในสังกัดดำเนินการรายงานเหตุความปลอดภัยในระบบ </w:t>
      </w:r>
      <w:r w:rsidRPr="00D8076E">
        <w:rPr>
          <w:rFonts w:ascii="TH SarabunPSK" w:hAnsi="TH SarabunPSK" w:cs="TH SarabunPSK"/>
          <w:sz w:val="32"/>
          <w:szCs w:val="32"/>
        </w:rPr>
        <w:t>MOE Safety Center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Platform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มีการแจ้งเตือนสถานศึกษาให้เตรียม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ความพร้อมเผชิญเหตุ ในกรณีที่มีความเสี่ยงต่อสถานการณ์ความไม่ปลอดภัย มีการแจ้งแผนเสริมสร้างและแผนเผชิญเหตุเพื่อความปลอดภัยของสถานศึกษา และมีการติดตามให้คำแนะนำ ดูแลช่วยเหลือแก่สถานศึกษา ครู และนักเรียน กรณีที่เกิดเหตุความไม่ปลอดภัย โดยผู้บริหาร และเจ้าหน้าที่ศูนย์เฉพาะกิจคุ้มครองและช่วยเหลือเด็กนักเรียนอยู่เสมอ</w:t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335BA244" w14:textId="5676B5E5" w:rsidR="0047718E" w:rsidRPr="00D8076E" w:rsidRDefault="0047718E" w:rsidP="00E150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67D3B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จัดทำมาตรฐานความปลอดภัยของสำนักงานเขตพื้นที่การศึกษามัธยมศึกษาอุบลราชธานี อำนาจเจริญ โดยดำเนินการตามมาตรการความปลอดภัย (</w:t>
      </w:r>
      <w:r w:rsidRPr="00D8076E">
        <w:rPr>
          <w:rFonts w:ascii="TH SarabunPSK" w:hAnsi="TH SarabunPSK" w:cs="TH SarabunPSK"/>
          <w:sz w:val="32"/>
          <w:szCs w:val="32"/>
        </w:rPr>
        <w:t xml:space="preserve">SESAO UBN AN Safety Center)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สถานศึกษามุ่งเน้นให้เกิดความปลอดภัยต่อผู้เรียน ครู และบุคลากรทางการศึกษาอย่างยั่งยืน โดยเน้นมาตรการที่เข้มงวด  3 ป คือ ป้องกัน ปลูกฝัง และ ปราบปราม  และแต่งตั้งคณะทำงานด้านความปลอดภัยของสำนักงานเขตพื้นที่  และสถานศึกษากำกับติดตามการทำงานของสถานศึกษาในสังกัด ให้มีแผนป้องกันและเผชิญเหตุด้านความปลอดภัยและรายงานผลการดำเนินงาน</w:t>
      </w:r>
    </w:p>
    <w:p w14:paraId="3665D036" w14:textId="1470AFD7" w:rsidR="0047718E" w:rsidRPr="00D8076E" w:rsidRDefault="0047718E" w:rsidP="00E1502A">
      <w:pPr>
        <w:tabs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4. สำนักงานเขตพื้นที่การศึกษาประถมศึกษา</w:t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ขอความร่วมมือโรงเรียนในสังกัดทุกแห่ง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ให้บูรณาการความรู้และกิจกรรมที่เกี่ยวข้องกับภัยคุกคุกคามแบบใหม่ทุกรูปแบบ ในกระบวนการการจัด</w:t>
      </w:r>
      <w:r w:rsidR="00B21CE8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การเรียนการสอนของทุกกลุ่มสาระ การเรียนรู้ เพื่อสร้างภูมิคุ้มกันให้ผู้เรียนมีความรู้ ความเข้าใจ ความตระหนักพร้อมรับมือกับการเปลี่ยนแปลงในทุกรูปแบบ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0E2CED08" w14:textId="271121CF" w:rsidR="0047718E" w:rsidRPr="00D8076E" w:rsidRDefault="0047718E" w:rsidP="00DC4D3D">
      <w:pPr>
        <w:tabs>
          <w:tab w:val="left" w:pos="156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หน่วยงาน/สถานศึกษามีแนวทาง/คู่มือกระบวนการปกป้องคุ้มครองต่อสถานการณ์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ที่เกิดขึ้นกับผู้เรียน ครูและบุคลากรทางการศึกษา</w:t>
      </w:r>
    </w:p>
    <w:p w14:paraId="6C8DF2A4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มีแนวทาง คู่มือกระบวนการปกป้อง</w:t>
      </w:r>
    </w:p>
    <w:p w14:paraId="1CA27A43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คุ้มครองต่อสถานการณ์ที่เกิดขึ้นกับผู้เรียน ครูและบุคลากรทางการศึกษา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704382C" w14:textId="68DAB780" w:rsidR="0047718E" w:rsidRPr="00D8076E" w:rsidRDefault="0047718E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DC4D3D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1 จัดทำคู่มือระบบมาตรฐานความปลอดภัยในสถานศึกษา เพื่อเป็นแนวทางการดำเนินงานจัดระบบความปลอดภัยให้แก่สถานศึกษา</w:t>
      </w:r>
      <w:r w:rsidR="00891712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ในสังกัดทุกแห่ง และกำหนดให้สถานศึกษาดำเนินการขับเคลื่อนระบบมาตรฐานความปลอดภัยในสถานศึกษา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มีแนวทางการดำเนินงาน ดังนี้</w:t>
      </w:r>
    </w:p>
    <w:p w14:paraId="47EBA45C" w14:textId="1892AB88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1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.1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ประชุมเพื่อสร้างความเข้าใจและการกำหนดระบบมาตรฐานความปลอดภัย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ในสถานศึกษา โดยใช้คู่มือฯ เป็นแนวทางในการดำเนินงานให้กับบุคลากรในสถานศึกษา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คณะกรรมการสถานศึกษาขั้นพื้นฐาน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ผู้ปกครองนักเรียน ชุมชน ฯลฯ</w:t>
      </w:r>
    </w:p>
    <w:p w14:paraId="360D35FD" w14:textId="58579A08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2 ประสานความร่วมมือในการดำเนินงานร่วมกับภาคีเครือข่ายที่เกี่ยวข้อง </w:t>
      </w:r>
    </w:p>
    <w:p w14:paraId="33DCF936" w14:textId="0B0B586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จัดกิจกรรมเพื่อเสริมสร้างและพัฒนาระบบมาตรฐานความปลอดภัยในสถานศึกษา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>ให้เป็น</w:t>
      </w:r>
    </w:p>
    <w:p w14:paraId="3F515F57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รูปธรรมภายใต้มาตรการป้องกันภัย 3 ป. “ป้องกัน ปลูกฝัง ปราบปราม” </w:t>
      </w:r>
    </w:p>
    <w:p w14:paraId="4E63F082" w14:textId="77777777" w:rsidR="009721BA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17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8076E">
        <w:rPr>
          <w:rFonts w:ascii="TH SarabunPSK" w:hAnsi="TH SarabunPSK" w:cs="TH SarabunPSK"/>
          <w:spacing w:val="-17"/>
          <w:sz w:val="32"/>
          <w:szCs w:val="32"/>
          <w:cs/>
        </w:rPr>
        <w:t xml:space="preserve">รวบรวมข้อมูลและกิจกรรมที่สถานศึกษาดำเนินการ  และบันทึกข้อมูลตามแบบติดตาม </w:t>
      </w:r>
      <w:r w:rsidRPr="00D8076E">
        <w:rPr>
          <w:rFonts w:ascii="TH SarabunPSK" w:hAnsi="TH SarabunPSK" w:cs="TH SarabunPSK"/>
          <w:spacing w:val="-17"/>
          <w:sz w:val="32"/>
          <w:szCs w:val="32"/>
          <w:cs/>
        </w:rPr>
        <w:br/>
        <w:t xml:space="preserve">                 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5 นำส่งแบบติดตามฯ ให้กับคณะกรรมการประเมินคุณภาพระบบมาตรฐานความ</w:t>
      </w:r>
    </w:p>
    <w:p w14:paraId="738C141F" w14:textId="375FCD5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17"/>
          <w:sz w:val="32"/>
          <w:szCs w:val="32"/>
          <w:cs/>
        </w:rPr>
        <w:t>ปลอดภัย</w:t>
      </w:r>
      <w:r w:rsidR="009721BA" w:rsidRPr="00D8076E">
        <w:rPr>
          <w:rFonts w:ascii="TH SarabunPSK" w:hAnsi="TH SarabunPSK" w:cs="TH SarabunPSK"/>
          <w:spacing w:val="-17"/>
          <w:sz w:val="32"/>
          <w:szCs w:val="32"/>
          <w:cs/>
        </w:rPr>
        <w:t xml:space="preserve">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เพื่อสรุปข้อมูลการดำเนินงานเป็นภาพรวมในระดับเครือข่ายสถานศึกษา </w:t>
      </w:r>
    </w:p>
    <w:p w14:paraId="5FECE09F" w14:textId="59078C78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721BA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6 </w:t>
      </w:r>
      <w:r w:rsidRPr="00D8076E">
        <w:rPr>
          <w:rFonts w:ascii="TH SarabunPSK" w:hAnsi="TH SarabunPSK" w:cs="TH SarabunPSK"/>
          <w:spacing w:val="-7"/>
          <w:sz w:val="32"/>
          <w:szCs w:val="32"/>
          <w:cs/>
        </w:rPr>
        <w:t>เตรียมพร้อมเพื่อรับการประเมินคุณภาพฯ จากคณะกรรมการ ภาคเรียนละ 1 ครั้ง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721B3D" w14:textId="214A0C43" w:rsidR="0047718E" w:rsidRPr="00D8076E" w:rsidRDefault="0047718E" w:rsidP="00E1502A">
      <w:pPr>
        <w:pStyle w:val="a7"/>
        <w:widowControl w:val="0"/>
        <w:tabs>
          <w:tab w:val="left" w:pos="851"/>
          <w:tab w:val="left" w:pos="1701"/>
          <w:tab w:val="left" w:pos="2268"/>
        </w:tabs>
        <w:suppressAutoHyphens/>
        <w:overflowPunct w:val="0"/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H SarabunIT๙" w:hAnsi="TH SarabunPSK" w:cs="TH SarabunPSK"/>
          <w:sz w:val="32"/>
          <w:szCs w:val="32"/>
          <w:cs/>
        </w:rPr>
        <w:lastRenderedPageBreak/>
        <w:t xml:space="preserve">                      </w:t>
      </w:r>
      <w:r w:rsidR="00AF2529" w:rsidRPr="00D8076E">
        <w:rPr>
          <w:rFonts w:ascii="TH SarabunPSK" w:eastAsia="TH SarabunIT๙" w:hAnsi="TH SarabunPSK" w:cs="TH SarabunPSK"/>
          <w:sz w:val="32"/>
          <w:szCs w:val="32"/>
          <w:cs/>
        </w:rPr>
        <w:t>2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สำนักงานเขตพื้นที่การศึกษาประถมศึกษาอุบลราชธานี เขต 2 แจ้งให้โรงเรียนในสังกัด สร้างหน่วยงานในระบบ </w:t>
      </w:r>
      <w:r w:rsidRPr="00D8076E">
        <w:rPr>
          <w:rFonts w:ascii="TH SarabunPSK" w:eastAsia="TH SarabunIT๙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>เชื่อมโยงเครือข่าย</w:t>
      </w:r>
      <w:r w:rsidRPr="00D8076E">
        <w:rPr>
          <w:rFonts w:ascii="TH SarabunPSK" w:eastAsia="TH SarabunIT๙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และเชิญเจ้าหน้าที่ที่ได้รับการแต่งตั้งให้เป็นเจ้าหน้าที่ดูแลระบบ </w:t>
      </w:r>
      <w:r w:rsidRPr="00D8076E">
        <w:rPr>
          <w:rFonts w:ascii="TH SarabunPSK" w:eastAsia="TH SarabunIT๙" w:hAnsi="TH SarabunPSK" w:cs="TH SarabunPSK"/>
          <w:sz w:val="32"/>
          <w:szCs w:val="32"/>
        </w:rPr>
        <w:t xml:space="preserve">MOE Safety Center  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เข้าสู่ตำแหน่ง ( </w:t>
      </w:r>
      <w:r w:rsidRPr="00D8076E">
        <w:rPr>
          <w:rFonts w:ascii="TH SarabunPSK" w:eastAsia="TH SarabunIT๙" w:hAnsi="TH SarabunPSK" w:cs="TH SarabunPSK"/>
          <w:sz w:val="32"/>
          <w:szCs w:val="32"/>
        </w:rPr>
        <w:t>SC Operator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>/</w:t>
      </w:r>
      <w:r w:rsidRPr="00D8076E">
        <w:rPr>
          <w:rFonts w:ascii="TH SarabunPSK" w:eastAsia="TH SarabunIT๙" w:hAnsi="TH SarabunPSK" w:cs="TH SarabunPSK"/>
          <w:sz w:val="32"/>
          <w:szCs w:val="32"/>
        </w:rPr>
        <w:t xml:space="preserve">SC Action 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>) เพื่อรองรับงาน</w:t>
      </w:r>
      <w:r w:rsidR="00D53C7C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>ใช้งานในระบบผู้แจ้งเหตุ</w:t>
      </w:r>
      <w:r w:rsidRPr="00D8076E">
        <w:rPr>
          <w:rFonts w:ascii="TH SarabunPSK" w:eastAsia="TH SarabunIT๙" w:hAnsi="TH SarabunPSK" w:cs="TH SarabunPSK"/>
          <w:sz w:val="32"/>
          <w:szCs w:val="32"/>
        </w:rPr>
        <w:cr/>
      </w:r>
      <w:r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                      </w:t>
      </w:r>
      <w:r w:rsidR="00AF2529" w:rsidRPr="00D8076E">
        <w:rPr>
          <w:rFonts w:ascii="TH SarabunPSK" w:eastAsia="TH SarabunIT๙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กำหนดให้มีมาตรการ แนวทาง และขั้นตอนการดำเนินงานด้านความปลอดภัย</w:t>
      </w:r>
      <w:r w:rsidR="00D53C7C"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ในสถานศึกษาที่ชัดเจน พร้อมทั้งจัดประชุมเสริมสร้างเข้าใจในการดำเนินงาน เพื่อให้สถานศึกษาในสังกัด     ทุกแห่งสามารถดำเนินการเป็นไปในทิศทางเดียวกัน และเพื่อให้เกิดความรวดเร็วในการปกป้อง คุ้มครองนักเรียน ครู และบุคลากร</w:t>
      </w:r>
    </w:p>
    <w:p w14:paraId="3D8BC715" w14:textId="31D0A461" w:rsidR="0047718E" w:rsidRPr="00D8076E" w:rsidRDefault="0047718E" w:rsidP="00E1502A">
      <w:pPr>
        <w:pStyle w:val="a7"/>
        <w:widowControl w:val="0"/>
        <w:tabs>
          <w:tab w:val="left" w:pos="851"/>
          <w:tab w:val="left" w:pos="1701"/>
          <w:tab w:val="left" w:pos="2268"/>
        </w:tabs>
        <w:suppressAutoHyphens/>
        <w:overflowPunct w:val="0"/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</w:t>
      </w:r>
      <w:r w:rsidR="00AF2529" w:rsidRPr="00D8076E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. สำนักงานเขตพื้นที่การศึกษามัธยมศึกษาอุบลราชธานี อำนาจเจริญ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ได้จัดทำคู่มือการดำเนินงานความปลอดภัยสถานศึกษา เพื่อให้สถานศึกษาในสังกัดใช้เป็นแนวทางในการปฏิบัติงานด้านความปลอดภัยสถานศึกษา โดยมีเป้าหมายให้นักเรียน ครูและบุคลากรทางการศึกษาได้รับการปกป้อง คุ้มครอง ดูแล ช่วยเหลือ เยียวยา มีความมั่นคง และปลอดภัย ซึ่งเป็นไปตามนโยบายความปลอดภัยของกระทรวงศึกษาธิการ และสำนักงานคณะกรรมการการศึกษาขั้นพื้นฐาน โดยในคู่มือการดำเนินงานเล่มนี้ประกอบด้วย องค์ความรู้ด้านความปลอดภัย การเสริมสร้างความปลอดภัยในสถานศึกษา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>MOE Safety Center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รวมถึงภัยคุกคาม รูปแบบใหม่ จำนวน 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ประเภท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และการกำกับ ติดตาม และรายงานผล</w:t>
      </w:r>
    </w:p>
    <w:p w14:paraId="0DA50978" w14:textId="73C67603" w:rsidR="0047718E" w:rsidRPr="00D8076E" w:rsidRDefault="0047718E" w:rsidP="00E1502A">
      <w:pPr>
        <w:spacing w:before="240"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หน่วยงาน/สถานศึกษสื่อสารแนวทาง/คู่มือกระบวนการปกป้องคุ้มครองต่อสถานการณ์</w:t>
      </w:r>
      <w:r w:rsidR="006B22CE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ที่เกิดขึ้นกับผู้เรียน ครูและบุคลากรทางการศึกษา และมีช่องทางการเผยแพร่ประชาสัมพันธ์</w:t>
      </w:r>
    </w:p>
    <w:p w14:paraId="0F68F978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สถานศึกษา ในพื้นที่เขตตรวจราชการที่ 14 มีการสื่อสารแนวทาง คู่มือกระบวนการปกป้องคุ้มครองต่อสถานการณ์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ที่เกิดขึ้นกับผู้เรียน ครูและบุคลากรทางการศึกษา และมีช่องทางการเผยแพร่ประชาสัมพันธ์ ดังนี้</w:t>
      </w:r>
    </w:p>
    <w:p w14:paraId="62A94122" w14:textId="64003B9A" w:rsidR="0047718E" w:rsidRPr="00D8076E" w:rsidRDefault="0047718E" w:rsidP="00596A11">
      <w:pPr>
        <w:spacing w:after="0" w:line="240" w:lineRule="auto"/>
        <w:ind w:left="720" w:firstLine="720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96A11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ประชาสัมพันธ์แนวทางการใช้งาน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Application 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ให้แก่หน่วยงาน </w:t>
      </w:r>
    </w:p>
    <w:p w14:paraId="12349E8E" w14:textId="77777777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ประชาชน ส่วนราชการอื่น พบว่าหน่วยงาน สถานศึกษา ได้ประชาสัมพันธ์ช่องทางการประสานงานและใช้งาน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แก่ผู้บริหารสถานศึกษา ครู นักเรียนและผู้ปกครอง เช่น เข้าถึงระบบ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>เมื่อมีความรู้สึกไม่ปลอดภัย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และมีความประสงค์จะร้องทุกข์ ร้องเรียน หรือเตือนให้ทราบว่าสถานศึกษาแห่งหนึ่งกำลังเกิดภัยอย่างหนึ่งอย่างใด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ใน 4 กลุ่มภัย ได้แก่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07B361F7" w14:textId="77777777" w:rsidR="0047718E" w:rsidRPr="00D8076E" w:rsidRDefault="0047718E" w:rsidP="00E1502A">
      <w:pPr>
        <w:spacing w:after="0" w:line="240" w:lineRule="auto"/>
        <w:ind w:firstLine="2250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1) ภัยที่เกิดจากการใช้ความรุนแรงของมนุษย์ (</w:t>
      </w:r>
      <w:r w:rsidRPr="00D8076E">
        <w:rPr>
          <w:rFonts w:ascii="TH SarabunPSK" w:hAnsi="TH SarabunPSK" w:cs="TH SarabunPSK"/>
          <w:sz w:val="32"/>
          <w:szCs w:val="32"/>
        </w:rPr>
        <w:t xml:space="preserve">Violence) </w:t>
      </w:r>
    </w:p>
    <w:p w14:paraId="07C1F2F0" w14:textId="77777777" w:rsidR="0047718E" w:rsidRPr="00D8076E" w:rsidRDefault="0047718E" w:rsidP="00E1502A">
      <w:pPr>
        <w:spacing w:after="0" w:line="240" w:lineRule="auto"/>
        <w:ind w:firstLine="2250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ภัยที่เกิดจากอุบัติเหตุ (</w:t>
      </w:r>
      <w:r w:rsidRPr="00D8076E">
        <w:rPr>
          <w:rFonts w:ascii="TH SarabunPSK" w:hAnsi="TH SarabunPSK" w:cs="TH SarabunPSK"/>
          <w:sz w:val="32"/>
          <w:szCs w:val="32"/>
        </w:rPr>
        <w:t xml:space="preserve">Accident) </w:t>
      </w:r>
    </w:p>
    <w:p w14:paraId="36918920" w14:textId="77777777" w:rsidR="0047718E" w:rsidRPr="00D8076E" w:rsidRDefault="0047718E" w:rsidP="00E1502A">
      <w:pPr>
        <w:spacing w:after="0" w:line="240" w:lineRule="auto"/>
        <w:ind w:firstLine="2250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3) ภัยที่เกิดจากการถูกละเมิดสิทธิ์ (</w:t>
      </w:r>
      <w:r w:rsidRPr="00D8076E">
        <w:rPr>
          <w:rFonts w:ascii="TH SarabunPSK" w:hAnsi="TH SarabunPSK" w:cs="TH SarabunPSK"/>
          <w:sz w:val="32"/>
          <w:szCs w:val="32"/>
        </w:rPr>
        <w:t>Right)</w:t>
      </w:r>
    </w:p>
    <w:p w14:paraId="08466359" w14:textId="77777777" w:rsidR="0047718E" w:rsidRPr="00D8076E" w:rsidRDefault="0047718E" w:rsidP="00E1502A">
      <w:pPr>
        <w:spacing w:after="0" w:line="240" w:lineRule="auto"/>
        <w:ind w:firstLine="2250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4) ภัยที่เกิดจากผลกระทบต่อสุขภาวะทางกายและจิตใจ (</w:t>
      </w:r>
      <w:r w:rsidRPr="00D8076E">
        <w:rPr>
          <w:rFonts w:ascii="TH SarabunPSK" w:hAnsi="TH SarabunPSK" w:cs="TH SarabunPSK"/>
          <w:sz w:val="32"/>
          <w:szCs w:val="32"/>
        </w:rPr>
        <w:t xml:space="preserve">Unhealthiness) </w:t>
      </w:r>
    </w:p>
    <w:p w14:paraId="0F5E1531" w14:textId="080FBF40" w:rsidR="0047718E" w:rsidRPr="00D8076E" w:rsidRDefault="0047718E" w:rsidP="00E1502A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596A11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ดำเนินการปกป้องคุ้มครองต่อสถานการณ์ที่เกิดขึ้นกับผู้เรียน ครู บุคลากร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ทางการศึกษา โดยการจัดทำโครงการพัฒนาส่งเสริมการดำเนินงานระบบการดูแลช่วยเหลือนักเรียน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และโครงการส่งเสริมสนับสนุนการดำเนินงานสุขภาพจิตในโรงเรียน ปีงบประมาณ</w:t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2566</w:t>
      </w:r>
    </w:p>
    <w:p w14:paraId="0BC1E7E4" w14:textId="559A04DC" w:rsidR="0047718E" w:rsidRPr="00D8076E" w:rsidRDefault="0047718E" w:rsidP="00AF3822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6B22CE" w:rsidRPr="00D8076E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. โรงเรียนจัดกิจกรรมสร้างความตระหนักเรื่องการป้องกันยาเสพติด อาทิ กิจกรรม 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To Be Number One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การประชาสัมพันธ์มาตรการ แนวทาง เพื่อเฝ้าระวัง ป้องกัน รักษา อาทิ การป้องกันการแพร่ระบาดของไข้เลือดออก การป้องกันการแพร่ระบาดของโรคที่อุบัติใหม่ และอุบัติซ้ำ การป้องกันโรคพยาธิใบไม้  ในตับ อย.น้อย</w:t>
      </w:r>
    </w:p>
    <w:p w14:paraId="1BCD7351" w14:textId="648775C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6B22CE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4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มีการดำเนินการตามมาตรการการปราบปรามเพื่อให้เกิดความปลอดภัยในสถานศึกษา โดยการขับเคลื่อนการดำเนินงานสถานศึกษาปลอดภัย โดยมีวัตถุประสงค์เพื่อให้สถานศึกษาในสังกัดสามารถแจ้งรายงานเหตุได้ทันท่วงที ผ่านช่องทางที่เหมาะสม เช่น การรายงานเหตุผ่านทางศูนย์ความปลอดภัยสำนักงานเขตพื้นที่การศึกษา หรือการรายงานในระบบ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เพื่อให้ผู้บริหารสถานศึกษาสามารถบริหารจัดการเกี่ยวกับสถานการณ์ความรุนแรง เหตุวิกฤต รวมถึงสถานการณ์ความไม่ปลอดภัยต่าง ๆ ได้อย่างเหมาะสม มีประสิทธิภาพ รวดเร็วและทันต่อเหตุการณ์ตามแนวทางแผนเผชิญเหตุ และเพื่อให้สถานศึกษาในสังกัดสามารถประสานความร่วมมือระหว่างสถานศึกษาหรือหน่วยงานที่เกี่ยวข้องในการเฝ้าระวัง ติดตาม และตรวจสอบข่าวสาร ในภาพรวมของอำเภอได้</w:t>
      </w:r>
    </w:p>
    <w:p w14:paraId="4B87B5CC" w14:textId="1F762155" w:rsidR="0047718E" w:rsidRPr="00D8076E" w:rsidRDefault="00891712" w:rsidP="00891712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1.3.2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315795FD" w14:textId="4333CF47" w:rsidR="0047718E" w:rsidRPr="00D8076E" w:rsidRDefault="0047718E" w:rsidP="00E150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891712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 ประสาน ส่งเสริม กำชับ สร้างความรู้ 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ให้สถานศึกษาถือปฏิบัติ และแจ้งประชาสัมพันธ์ให้ครู บุคลากร นักเรียนในสังกัด กำชับแนวทางการปฏิบัติเกี่ยวกับกัญชาหรือกัญชงในสถานศึกษา บุหรี่ไฟฟ้าเป็นภัยคุกคามนักเรียน นักศึกษา ครูและบุคลากร โครงการโรงเรียนปลอดภัยเข้าใจความหลากหลาย  การกำกับ ดูแลรถโรงเรียน และรถรับ-ส่งนักเรียน การเผยแพร่ภาพยนตร์สั้นเสริมสร้างความปลอดภัยสถานศึกษา โรงเรียนนำร่องโครงการ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Bridgestone Global Rode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การเฝ้าระวังเหตุและสร้างความปลอดภัยในช่วงเทศกาลวันลอยกระทง การสร้างการรับรู้ การเข้าถึง และการปฏิบัติการใช้งาน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Platform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การแข่งขันกิจกรรมให้ความรู้ และการประกวด </w:t>
      </w:r>
      <w:r w:rsidRPr="00D8076E">
        <w:rPr>
          <w:rFonts w:ascii="TH SarabunPSK" w:hAnsi="TH SarabunPSK" w:cs="TH SarabunPSK"/>
          <w:sz w:val="32"/>
          <w:szCs w:val="32"/>
        </w:rPr>
        <w:t xml:space="preserve">Tik Tok </w:t>
      </w:r>
      <w:r w:rsidRPr="00D8076E">
        <w:rPr>
          <w:rFonts w:ascii="TH SarabunPSK" w:hAnsi="TH SarabunPSK" w:cs="TH SarabunPSK"/>
          <w:sz w:val="32"/>
          <w:szCs w:val="32"/>
          <w:cs/>
        </w:rPr>
        <w:t>สื่อสร้างสรรค์  เยาวชนรุ่นใหม่ห่างไกลบุหรี่ไฟฟ้า โครงการส่งเสริมศักยภาพการตรวจ ติดตามความประพฤตินักเรียนและนักศึกษา การประชุมเชิงปฏิบัติการแลกเปลี่ยนเรียนรู้และพัฒนาศักยภาพขับเคลื่อนการดำเนินงานแก้ปัญหาการตายและการบาดเจ็บจากอุบัติเหตุทางถนนในกลุ่มเด็กและเยาวชน การตรวจสาร</w:t>
      </w:r>
      <w:r w:rsidR="00BB0493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เสพติดในปัสสาวะนักเรียนในสถานศึกษา การสร้างการรับรู้ต่อต้านการพนันช่วงบอลโลก การรับมอบนโยบายการป้องกันและแก้ปัญหาในการเล่นพนันฟุตบอลในสถานศึกษา คู่มือกิจกรรมตัวฉันเป็นของฉันเสริมสร้างทักษะป้องกันภัยทางเพศ โครงการรณรงค์ใส่หมวกกันน็อค “สังคมหัวแข็ง ปี 7” การป้องกันและลดอุบัติเหตุทางถนนช่วงเทศกาล และช่วงวันหยุด และวันเด็กวิถีใหม่ไร้อบายมุข สุขได้ด้วยการแบ่งปัน</w:t>
      </w:r>
    </w:p>
    <w:p w14:paraId="35A3B2BB" w14:textId="77777777" w:rsidR="007A3CC0" w:rsidRPr="00D8076E" w:rsidRDefault="007A3CC0" w:rsidP="00E150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821DCF6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1.3.3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D8076E" w:rsidRPr="00D8076E" w14:paraId="2CCC1E44" w14:textId="77777777" w:rsidTr="007A3CC0">
        <w:trPr>
          <w:tblHeader/>
        </w:trPr>
        <w:tc>
          <w:tcPr>
            <w:tcW w:w="4507" w:type="dxa"/>
          </w:tcPr>
          <w:p w14:paraId="162678E0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9" w:type="dxa"/>
          </w:tcPr>
          <w:p w14:paraId="5CF7E2FE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03D034F4" w14:textId="77777777" w:rsidTr="007A3CC0">
        <w:tc>
          <w:tcPr>
            <w:tcW w:w="4507" w:type="dxa"/>
          </w:tcPr>
          <w:p w14:paraId="05604634" w14:textId="58B84D0D" w:rsidR="0047718E" w:rsidRPr="00D8076E" w:rsidRDefault="007A3CC0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ผู้รับผิดชอบงานในหลายโรงเรียนยังขาดความรู้   ที่ครอบคลุมในเรื่องการป้องกันความปลอดภัยและการให้ความช่วยเหลือที่ถูกต้อง</w:t>
            </w:r>
          </w:p>
        </w:tc>
        <w:tc>
          <w:tcPr>
            <w:tcW w:w="4509" w:type="dxa"/>
          </w:tcPr>
          <w:p w14:paraId="5971F4FB" w14:textId="0FB92BCA" w:rsidR="0047718E" w:rsidRPr="00D8076E" w:rsidRDefault="007A3CC0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ควรมีการประชาสัมพันธ์เน้นย้ำนโยบายและมาตรการด้านความปลอดภัย ให้ผู้บริหารสถานศึกษา ครู และบุคลากรทางการศึกษา</w:t>
            </w:r>
            <w:r w:rsidR="00722CC0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 ได้ตระหนักเห็นความสำคัญและคำนึงถึง</w:t>
            </w:r>
            <w:r w:rsidR="0047718E"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ความปลอดภัยของนักเรียน ในทุกครั้งที่มีโอกาส เช่น ในวาระการประชุมผู้บริหารสถานศึกษา</w:t>
            </w:r>
            <w:r w:rsidR="0047718E" w:rsidRPr="00D8076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การนิเทศ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ติดตาม</w:t>
            </w:r>
          </w:p>
        </w:tc>
      </w:tr>
    </w:tbl>
    <w:p w14:paraId="25970903" w14:textId="42AB48A4" w:rsidR="00E1502A" w:rsidRPr="00D8076E" w:rsidRDefault="0047718E" w:rsidP="0020560A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1.3.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นวัตกรรม/รูปแบบ/แนวทางการดำเนินงานการปกป้องคุ้มครองต่อสถานการณ์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ที่เกิดขึ้นกับผู้เรียน ครู และบุคลากรทางการศึกษา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1. สำนักงานเขตพื้นที่การศึกษาประถมศึกษาศรีสะเกษ เขต 3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ได้จัดทำนวัตกรรม ระบบสัญญาณเตือนภัยในสถานศึกษา 4</w:t>
      </w:r>
      <w:r w:rsidRPr="00D8076E">
        <w:rPr>
          <w:rFonts w:ascii="TH SarabunPSK" w:hAnsi="TH SarabunPSK" w:cs="TH SarabunPSK"/>
          <w:sz w:val="32"/>
          <w:szCs w:val="32"/>
        </w:rPr>
        <w:t>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(Smart Safety School System)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ซึ่งเป็นสัญญานเตือนภัยอิเล็กทรอนิกส์  ใช้กดสัญญานแจ้งเหตุเตือนภัยไปยังผู้อยู่ในโรงเรียนเพื่อทราบเหตุในการป้องกันภัย และแจ้งไปยังเครือข่าย</w:t>
      </w:r>
      <w:r w:rsidR="0020560A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ที่จะเข้ามาช่วยเหลือเมื่อเกิดอุบัติภัยในโรงเรียน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โดยได้นำร่องในการนำนวัตกรรมดังกล่าวไปใช้ จำนวน </w:t>
      </w:r>
      <w:r w:rsidR="00657A37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1 โรงเรียน คือโรงเรียนบ้านกันทรารมย์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และจะดำเนินการขยายผลไปยังโรงเรียนในสังกัด</w:t>
      </w:r>
    </w:p>
    <w:p w14:paraId="2676A7E3" w14:textId="76FEB5D5" w:rsidR="0047718E" w:rsidRPr="00D8076E" w:rsidRDefault="0047718E" w:rsidP="00566A7F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ab/>
      </w:r>
      <w:r w:rsidR="00F3423A" w:rsidRPr="00D8076E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1.3.5  </w:t>
      </w:r>
      <w:r w:rsidRPr="00D8076E">
        <w:rPr>
          <w:rFonts w:ascii="TH SarabunPSK" w:hAnsi="TH SarabunPSK" w:cs="TH SarabunPSK"/>
          <w:sz w:val="32"/>
          <w:szCs w:val="32"/>
          <w:cs/>
        </w:rPr>
        <w:t>ข้อเสนอแนะในการดำเนินงาน</w:t>
      </w:r>
      <w:proofErr w:type="gramEnd"/>
    </w:p>
    <w:p w14:paraId="31137779" w14:textId="30F04A8C" w:rsidR="0047718E" w:rsidRPr="00D8076E" w:rsidRDefault="0047718E" w:rsidP="00FE419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52DB25C9" w14:textId="28FF1C73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ควรมีการดำเนินการจัดอบรม สัมมนา และให้ความรู้แก่ผู้ที่เกี่ยวข้องในด้านการดำเนินการ</w:t>
      </w:r>
    </w:p>
    <w:p w14:paraId="3C457F24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เกี่ยวกับความปลอดภัยภายในสถานศึกษา</w:t>
      </w:r>
    </w:p>
    <w:p w14:paraId="512B49DD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4BD8F8F" w14:textId="6E2143A9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ควรมีการส่งเสริมและต่อยอดนโยบายด้านความปลอดภัยของสถานศึกษา และส่งเสริม          </w:t>
      </w:r>
    </w:p>
    <w:p w14:paraId="7739267B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ให้หน่วยงานในสังกัดได้ดำเนินการด้านความปลอดภัย เพื่อให้เกิดความตระหนักในเรื่องความปลอดภัย             ในสถานศึกษา</w:t>
      </w:r>
    </w:p>
    <w:p w14:paraId="66862C1A" w14:textId="77777777" w:rsidR="0047718E" w:rsidRPr="00D8076E" w:rsidRDefault="0047718E" w:rsidP="00E1502A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14:paraId="619DE19C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76260A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B2E3C2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BA4859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668A0F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42F748" w14:textId="77777777" w:rsidR="00FA5095" w:rsidRPr="00D8076E" w:rsidRDefault="00FA5095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56BF2E" w14:textId="3ECB608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นโยบายที่ 2  การยกระดับคุณภาพการศึกษา</w:t>
      </w:r>
    </w:p>
    <w:p w14:paraId="4EF12A77" w14:textId="77777777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bookmarkStart w:id="10" w:name="_Hlk126572166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การส่งเสริมสนับสนุนการจัดการเรียนรู้ฐานสมรรถนะของผู้เรียน</w:t>
      </w:r>
    </w:p>
    <w:bookmarkEnd w:id="10"/>
    <w:p w14:paraId="14F70082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2.1.1 ความก้าวหน้าของการดำเนินงานตามนโยบาย </w:t>
      </w:r>
    </w:p>
    <w:p w14:paraId="62DB3691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แนวทางการจัดการเรียนรู้ที่ส่งเสริมสนับสนุนการจัดการเรียนรู้ฐานสมรรถนะของผู้เรียนที่สอดคล้องกับความต้องการและบริบทของสถานศึกษา</w:t>
      </w:r>
    </w:p>
    <w:p w14:paraId="776670B6" w14:textId="78547DB3" w:rsidR="0047718E" w:rsidRPr="00D8076E" w:rsidRDefault="0047718E" w:rsidP="0047629C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แนวทางการจัดการเรียนรู้ที่ส่งเสริมสนับสนุนการจัดการเรียนรู้ฐานสมรรถนะของผู้เรียนที่สอดคล้องกับความต้องการและบริบทของสถานศึกษา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1502A" w:rsidRPr="00D8076E">
        <w:rPr>
          <w:rFonts w:ascii="TH SarabunPSK" w:hAnsi="TH SarabunPSK" w:cs="TH SarabunPSK"/>
          <w:sz w:val="32"/>
          <w:szCs w:val="32"/>
          <w:cs/>
        </w:rPr>
        <w:tab/>
      </w:r>
      <w:r w:rsidR="00E1502A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2FFEF86B" w14:textId="139CE8D3" w:rsidR="0047718E" w:rsidRPr="00D8076E" w:rsidRDefault="0047718E" w:rsidP="00E1502A">
      <w:pPr>
        <w:spacing w:after="0" w:line="240" w:lineRule="auto"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="00FA5095" w:rsidRPr="00D8076E">
        <w:rPr>
          <w:rFonts w:ascii="TH SarabunPSK" w:eastAsia="DengXian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. ดำเนินการพัฒนาโรงเรียนนำร่องพื้นที่นวัตกรรมการศึกษา ในสังกัดสำนักงานเขตพื้นที่การศึกษาประถมศึกษา เพื่อพัฒนาการจัดการเรียนรู้ตามนวัตกรรมที่นำมาใช้ในแต่ละ</w:t>
      </w:r>
      <w:r w:rsidRPr="00D8076E">
        <w:rPr>
          <w:rFonts w:ascii="TH SarabunPSK" w:eastAsia="DengXian" w:hAnsi="TH SarabunPSK" w:cs="TH SarabunPSK"/>
          <w:spacing w:val="-2"/>
          <w:sz w:val="32"/>
          <w:szCs w:val="32"/>
          <w:cs/>
        </w:rPr>
        <w:t>โรงเรียน โดยเน้นการพัฒนาผู้เรียนให้มีความรู้ มีสมรรถนะ และมีคุณลักษณะอันพึงประสงค์ ดำเนินงานแบบมี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ส่วนร่วม ดังต่อไปนี้</w:t>
      </w:r>
    </w:p>
    <w:p w14:paraId="638CF5EA" w14:textId="2B8DB860" w:rsidR="0047718E" w:rsidRPr="00D8076E" w:rsidRDefault="0047718E" w:rsidP="00E1502A">
      <w:pPr>
        <w:spacing w:after="0" w:line="240" w:lineRule="auto"/>
        <w:jc w:val="thaiDistribute"/>
        <w:rPr>
          <w:rFonts w:ascii="TH SarabunPSK" w:eastAsia="DengXian" w:hAnsi="TH SarabunPSK" w:cs="TH SarabunPSK"/>
          <w:sz w:val="32"/>
          <w:szCs w:val="32"/>
          <w:cs/>
        </w:rPr>
      </w:pPr>
      <w:r w:rsidRPr="00D8076E">
        <w:rPr>
          <w:rFonts w:ascii="TH SarabunPSK" w:eastAsia="DengXian" w:hAnsi="TH SarabunPSK" w:cs="TH SarabunPSK"/>
          <w:sz w:val="32"/>
          <w:szCs w:val="32"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</w:rPr>
        <w:tab/>
        <w:t xml:space="preserve">   1</w:t>
      </w:r>
      <w:r w:rsidR="00224D5D" w:rsidRPr="00D8076E">
        <w:rPr>
          <w:rFonts w:ascii="TH SarabunPSK" w:eastAsia="DengXian" w:hAnsi="TH SarabunPSK" w:cs="TH SarabunPSK"/>
          <w:sz w:val="32"/>
          <w:szCs w:val="32"/>
        </w:rPr>
        <w:t>.1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การประชุมผู้บริหาร และบุคลากรในโรงเรียนนำร่องพื้นที่นวัตกรรมการศึกษา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br/>
        <w:t>เพื่อวางแผนการดำเนินงานอย่างเป็นระบบ การแลกเปลี่ยนเรียนรู้เพื่อหาแนวทางการพัฒนาร่วมกัน</w:t>
      </w:r>
    </w:p>
    <w:p w14:paraId="31C2F211" w14:textId="31C9DDC4" w:rsidR="0047718E" w:rsidRPr="00D8076E" w:rsidRDefault="0047718E" w:rsidP="00E1502A">
      <w:pPr>
        <w:spacing w:after="0" w:line="240" w:lineRule="auto"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</w:rPr>
        <w:tab/>
        <w:t xml:space="preserve">   </w:t>
      </w:r>
      <w:r w:rsidR="00224D5D" w:rsidRPr="00D8076E">
        <w:rPr>
          <w:rFonts w:ascii="TH SarabunPSK" w:eastAsia="DengXian" w:hAnsi="TH SarabunPSK" w:cs="TH SarabunPSK"/>
          <w:sz w:val="32"/>
          <w:szCs w:val="32"/>
        </w:rPr>
        <w:t>1.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2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การแต่งตั้งคณะกรรมการที่รับผิดชอบการพัฒนาโรงเรียนนำร่องพื้นที่นวัตกรรมการศึกษาตามนวัตกรรมที่โรงเรียนนำไปใช้แบบมีส่วนร่วม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</w:p>
    <w:p w14:paraId="227CF47D" w14:textId="5614011F" w:rsidR="0047718E" w:rsidRPr="00D8076E" w:rsidRDefault="0047718E" w:rsidP="004762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A5095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2 ได้ดำเนินการการจัดการเรียนรู้ส่งเสริมให้ผู้เรียนกำกับการเรียนรู้ของตนเอง เพื่อให้บรรลุเป้าหมายการเรียนรู้ ดังนั้นการออกแบบการเรียนรู้ต้องผสานกันไปกับการประเมิน โดยมีการวิเคราะห์ผู้เรียนรายบุคคลว่ามีความสามารถ ความสนใจสิ่งใด เพื่อนำไปสู่การออกแบบการเรียนรู้ที่สอดคล้องและเหมาะสมกับการพัฒนาสมรรถนะของผู้เรียนแต่ละบุคคล ผู้เรียนจะได้รับข้อมูลป้อนกลับจากการประเมินตนเองและผู้อื่นประเมินทั้งในขณะที่ปฏิบัติกิจกรรมและหลังจากการปฏิบัติกิจกรรม นำไปสู่การปรับปรุงและพัฒนาการเรียนรู้ของตน รวมทั้งได้รับการสนับสนุนช่วยเหลือที่สอดคล้องกับความต้องการบนเส้นทางการเรียนรู้ของตนเองในระยะเวลาที่แตกต่างกันตามความ</w:t>
      </w:r>
      <w:r w:rsidR="00905135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จำเป็นของแต่ละคน เพื่อเอื้อให้ผู้เรียนได้พัฒนาสมรรถนะเต็มตามศักยภาพสู่ระดับความสามารถที่สูงขึ้น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2EBC1DFA" w14:textId="77777777" w:rsidR="0047718E" w:rsidRPr="00D8076E" w:rsidRDefault="0047718E" w:rsidP="00E1502A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หน่วยงาน/สถานศึกษามีเครือข่ายความร่วมมือในการดำเนินงานส่งเสริมสนับสนุนการจัด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D6CD0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การเรียนรู้ฐานสมรรถนะของผู้เรียน</w:t>
      </w:r>
    </w:p>
    <w:p w14:paraId="28832FED" w14:textId="02108EA2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pacing w:val="-4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 สถานศึกษา ในพื้นที่เขตตรวจราชการที่ 14 มีเครือข่ายความร่วมมือในกาดำเนินงาน</w:t>
      </w:r>
    </w:p>
    <w:p w14:paraId="4BD2500C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ส่งเสริมสนับสนุนการจัด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การเรียนรู้ฐานสมรรถนะของผู้เรียน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E55A8A3" w14:textId="5EB0803C" w:rsidR="0047718E" w:rsidRPr="00D8076E" w:rsidRDefault="0047718E" w:rsidP="00E1502A">
      <w:pPr>
        <w:spacing w:after="0" w:line="240" w:lineRule="auto"/>
        <w:jc w:val="thaiDistribute"/>
        <w:rPr>
          <w:rFonts w:ascii="TH SarabunPSK" w:eastAsia="DengXian" w:hAnsi="TH SarabunPSK" w:cs="TH SarabunPSK"/>
          <w:spacing w:val="-4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.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การมีส่วนร่วมกับเครือข่ายการพัฒนาโรงเรียนนำร่องพื้นที่นวัตกรรมการศึกษาโดย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ร่วมมือกับเครือข่ายพัฒนา เช่น มูลนิธิสยามก</w:t>
      </w:r>
      <w:proofErr w:type="spellStart"/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ัม</w:t>
      </w:r>
      <w:proofErr w:type="spellEnd"/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มาจล โรงเรียนลำปลายมาศพัฒนา มหาวิทยาลัยราชภัฏศรีสะเกษ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</w:t>
      </w:r>
      <w:r w:rsidR="00905135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เป็นต้น ในการอบรมเชิงปฏิบัติการ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 Developmental Evaluation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(</w:t>
      </w:r>
      <w:r w:rsidRPr="00D8076E">
        <w:rPr>
          <w:rFonts w:ascii="TH SarabunPSK" w:eastAsia="DengXian" w:hAnsi="TH SarabunPSK" w:cs="TH SarabunPSK"/>
          <w:sz w:val="32"/>
          <w:szCs w:val="32"/>
        </w:rPr>
        <w:t>DE)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ช่วงต้นน้ำเพื่อวางแผนการแก้ปัญหา</w:t>
      </w:r>
      <w:r w:rsidR="00A27364" w:rsidRPr="00D8076E">
        <w:rPr>
          <w:rFonts w:ascii="TH SarabunPSK" w:eastAsia="DengXian" w:hAnsi="TH SarabunPSK" w:cs="TH SarabunPSK"/>
          <w:sz w:val="32"/>
          <w:szCs w:val="32"/>
          <w:cs/>
        </w:rPr>
        <w:br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การเรียนการสอน </w:t>
      </w:r>
    </w:p>
    <w:p w14:paraId="18C44D8D" w14:textId="21D48D56" w:rsidR="0047718E" w:rsidRPr="00D8076E" w:rsidRDefault="0047718E" w:rsidP="00E1502A">
      <w:pPr>
        <w:spacing w:after="0" w:line="240" w:lineRule="auto"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="001D2FBC" w:rsidRPr="00D8076E">
        <w:rPr>
          <w:rFonts w:ascii="TH SarabunPSK" w:eastAsia="DengXian" w:hAnsi="TH SarabunPSK" w:cs="TH SarabunPSK"/>
          <w:sz w:val="32"/>
          <w:szCs w:val="32"/>
          <w:cs/>
        </w:rPr>
        <w:t>2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. การพัฒนาโรงเรียนนำร่องพื้นที่นวัตกรรมได้ดำเนินงานแบบมีส่วนร่วม โดยความร่วมมือกับทุกฝ่าย รวมทั้งเครือข่ายการพัฒนาอย่างต่อเนื่อง ส่งผลให้ผู้บริหารเป็นผู้นำทางวิชาการ ครูจัดการเรียนรู้</w:t>
      </w:r>
      <w:r w:rsidR="00173C9A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ที่เน้น </w:t>
      </w:r>
      <w:r w:rsidRPr="00D8076E">
        <w:rPr>
          <w:rFonts w:ascii="TH SarabunPSK" w:eastAsia="DengXian" w:hAnsi="TH SarabunPSK" w:cs="TH SarabunPSK"/>
          <w:sz w:val="32"/>
          <w:szCs w:val="32"/>
        </w:rPr>
        <w:t>Active Learning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ด้วยการนำนวัตกรรมการศึกษาใช้ในการจัดการเรียนรู้ พัฒนาผู้เรียนให้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 xml:space="preserve">มีความรู้ </w:t>
      </w:r>
      <w:r w:rsidR="00173C9A"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 xml:space="preserve">        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มีสมรรถนะและคุณลักษณะอันพึงประสงค์บรรลุตามเป้าหมาย และสถานศึกษามีการจัดสภาพแวดล้อม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</w:t>
      </w:r>
      <w:r w:rsidR="00173C9A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สื่อเทคโนโลยีทางการเรียนที่เอื้อต่อการเรียนรู้ </w:t>
      </w:r>
    </w:p>
    <w:p w14:paraId="483F61E5" w14:textId="279EFFDA" w:rsidR="0047718E" w:rsidRPr="00D8076E" w:rsidRDefault="0047718E" w:rsidP="001D2FBC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2.1.2 ปัจจัยขับเคลื่อนสู่ความสำเร็จ</w:t>
      </w:r>
    </w:p>
    <w:p w14:paraId="5D913C7C" w14:textId="5829BBCC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34348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สำนักงานเขตพื้นที่การศึกษามัธยมศึกษา จัดทำโครงการพัฒนาหลักสูตรสถานศึกษาและการจัดกระบวนการเรียนรู้ เพื่อพัฒนาครูให้มีความรู้ความเข้าใจ ส่งเสริมการจัดการเรียนการสอนมุ่งให้ผู้เรียนเกิดสมรรถนะและมีคุณลักษณะอันพึงประสงค์ที่สอดคล้องกับสถานการณ์ปัจจุบันที่มีความผันผวนอยู่ตลอดเวลา สภาพท้องถิ่น และพื้นที่นวัตกรรม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กิจกรรมในการอบรมพัฒนาครูที่ </w:t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คือ การพัฒนาหลักสูตรสถานศึกษามุ่งพัฒนาสมรรถนะและคุณลักษณะอันพึงประสงค์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การออกนิเทศ ติดตาม การเปิดภาคเรียน และการเข้าร่วมประชุมกับผู้บริหารสหวิทยาเขตที่รับผิดชอบ เกี่ยวกับการจัดการเรียนการสอน โดยเน้นให้ผู้เรียน</w:t>
      </w:r>
      <w:r w:rsidR="0013434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ได้ฝึกทักษะจนชำนาญ เชี่ยวชาญเกิดเป็นสมรรถนะเรื่องที่เรียนรู้ </w:t>
      </w:r>
    </w:p>
    <w:p w14:paraId="7370E573" w14:textId="2C0037C0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0965E8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การส่งเสริมสนับสนุนการจัดการเรียนรู้ฐานสมรรถนะของผู้เรียนโดยดำเนินโครงการ พัฒนาหลักสูตรและกระบวนการจัดการเรียนรู้ที่เน้นสมรรถนะ ตามหลักสูตรแกนกลางการศึกษาขั้นพื้นฐานพุทธศักราช 2551 ส่งผลให้ครูสามารถออกแบบวิธีการจัดการเรียนรู้สร้างเป็นนวัตกรรมการจัดการเรียนรู้แบบ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เน้นการลงมือปฏิบัติ ส่งเสริมทักษะการคิด จนทำให้ผู้เรียนมีสมรรถนะและทักษะ</w:t>
      </w:r>
      <w:r w:rsidR="00173C9A"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ในศตวรรษที่ 21 </w:t>
      </w:r>
      <w:r w:rsidR="00B47ADA" w:rsidRPr="00D8076E">
        <w:rPr>
          <w:rFonts w:ascii="TH SarabunPSK" w:hAnsi="TH SarabunPSK" w:cs="TH SarabunPSK"/>
          <w:sz w:val="32"/>
          <w:szCs w:val="32"/>
          <w:cs/>
        </w:rPr>
        <w:t>และ</w:t>
      </w:r>
      <w:r w:rsidRPr="00D8076E">
        <w:rPr>
          <w:rFonts w:ascii="TH SarabunPSK" w:hAnsi="TH SarabunPSK" w:cs="TH SarabunPSK"/>
          <w:sz w:val="32"/>
          <w:szCs w:val="32"/>
          <w:cs/>
        </w:rPr>
        <w:t>มีทักษะ</w:t>
      </w:r>
      <w:r w:rsidR="00B47ADA" w:rsidRPr="00D8076E">
        <w:rPr>
          <w:rFonts w:ascii="TH SarabunPSK" w:hAnsi="TH SarabunPSK" w:cs="TH SarabunPSK"/>
          <w:sz w:val="32"/>
          <w:szCs w:val="32"/>
          <w:cs/>
        </w:rPr>
        <w:t>ใน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การทำงาน </w:t>
      </w:r>
    </w:p>
    <w:p w14:paraId="6B60F93E" w14:textId="77777777" w:rsidR="003A40DD" w:rsidRPr="00D8076E" w:rsidRDefault="003A40DD" w:rsidP="003A40DD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3</w:t>
      </w:r>
      <w:r w:rsidR="00D0409F"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D0409F" w:rsidRPr="00D8076E">
        <w:rPr>
          <w:rFonts w:ascii="TH SarabunPSK" w:hAnsi="TH SarabunPSK" w:cs="TH SarabunPSK"/>
          <w:sz w:val="32"/>
          <w:szCs w:val="32"/>
          <w:cs/>
        </w:rPr>
        <w:t>ครูจะต้องพร้อมที่จะเปลี่ยนแปลงกับการสอนรูปแบบใหม่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09F" w:rsidRPr="00D8076E">
        <w:rPr>
          <w:rFonts w:ascii="TH SarabunPSK" w:hAnsi="TH SarabunPSK" w:cs="TH SarabunPSK"/>
          <w:sz w:val="32"/>
          <w:szCs w:val="32"/>
          <w:cs/>
        </w:rPr>
        <w:t>ๆ จะต้องไม่ติดการสอน</w:t>
      </w:r>
    </w:p>
    <w:p w14:paraId="70EA0ACA" w14:textId="38FBA7F1" w:rsidR="00D0409F" w:rsidRPr="00D8076E" w:rsidRDefault="00D0409F" w:rsidP="00F62020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แบบเดิ</w:t>
      </w:r>
      <w:r w:rsidR="003A40DD" w:rsidRPr="00D8076E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D8076E">
        <w:rPr>
          <w:rFonts w:ascii="TH SarabunPSK" w:hAnsi="TH SarabunPSK" w:cs="TH SarabunPSK"/>
          <w:sz w:val="32"/>
          <w:szCs w:val="32"/>
          <w:cs/>
        </w:rPr>
        <w:t>ไม่ทำตัวเป็นน้ำเต็มแก้ว จึงจะได้องค์ความรู้ที่ถูกต้องแล้วนำไปถ่ายทอดสู่ผู้เรียนได</w:t>
      </w:r>
      <w:r w:rsidR="00F62020" w:rsidRPr="00D8076E">
        <w:rPr>
          <w:rFonts w:ascii="TH SarabunPSK" w:hAnsi="TH SarabunPSK" w:cs="TH SarabunPSK"/>
          <w:sz w:val="32"/>
          <w:szCs w:val="32"/>
          <w:cs/>
        </w:rPr>
        <w:t xml:space="preserve">้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1F78063" w14:textId="349B428C" w:rsidR="0047718E" w:rsidRPr="00D8076E" w:rsidRDefault="0047718E" w:rsidP="00F6202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609AA"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2.1.3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74"/>
        <w:gridCol w:w="4742"/>
      </w:tblGrid>
      <w:tr w:rsidR="00D8076E" w:rsidRPr="00D8076E" w14:paraId="7F3EDFCE" w14:textId="77777777" w:rsidTr="00D0409F">
        <w:trPr>
          <w:tblHeader/>
          <w:jc w:val="center"/>
        </w:trPr>
        <w:tc>
          <w:tcPr>
            <w:tcW w:w="4274" w:type="dxa"/>
          </w:tcPr>
          <w:p w14:paraId="640CD192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0F051236" w14:textId="305FBE1B" w:rsidR="001C4EFE" w:rsidRPr="00D8076E" w:rsidRDefault="001C4EF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2" w:type="dxa"/>
          </w:tcPr>
          <w:p w14:paraId="5098569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4385E02A" w14:textId="77777777" w:rsidTr="00D0409F">
        <w:trPr>
          <w:jc w:val="center"/>
        </w:trPr>
        <w:tc>
          <w:tcPr>
            <w:tcW w:w="4274" w:type="dxa"/>
          </w:tcPr>
          <w:p w14:paraId="6F8F618A" w14:textId="29668CF6" w:rsidR="00D0409F" w:rsidRPr="00D8076E" w:rsidRDefault="00D0409F" w:rsidP="00D04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62020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.ครูบางคนยังไม่เข้าใจคำว่าหลักสูตรฐานสมรรถนะ ยังยืดติดแบบเดิม ๆ ยังสอนตามแบบที่ตนเองต้องการ ไม่เปิดใจรับการเปลี่ยนแปลง</w:t>
            </w:r>
          </w:p>
        </w:tc>
        <w:tc>
          <w:tcPr>
            <w:tcW w:w="4742" w:type="dxa"/>
          </w:tcPr>
          <w:p w14:paraId="6A9DD1C8" w14:textId="2A9F82F0" w:rsidR="00D0409F" w:rsidRPr="00D8076E" w:rsidRDefault="00F62020" w:rsidP="00D04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="00D0409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ผู้บริหารจะต้องเพิ่มความเข้มข้นในการนิเทศ ติดตามครูที่ยังไม่เปลี่ยนแปลงวิธีการสอนให้มีวิธีการใหม่ ๆ เพื่อให้ผู้เรียนเกิดสมรรถนะที่แท้จริง</w:t>
            </w:r>
          </w:p>
        </w:tc>
      </w:tr>
    </w:tbl>
    <w:p w14:paraId="52A332E7" w14:textId="77777777" w:rsidR="00D0409F" w:rsidRPr="00D8076E" w:rsidRDefault="00D0409F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BDED15" w14:textId="447DC6F2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2.1.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นวัตกรรม/รูปแบบ/แนวทางการดำเนินงานการส่งเสริมสนับสนุนการจัดการเรียนรู้ฐานสมรรถนะของผู้เรียน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12426B53" w14:textId="724913A3" w:rsidR="0047718E" w:rsidRPr="00D8076E" w:rsidRDefault="002F3637" w:rsidP="00E1502A">
      <w:pPr>
        <w:spacing w:after="0" w:line="240" w:lineRule="auto"/>
        <w:ind w:firstLine="1980"/>
        <w:contextualSpacing/>
        <w:rPr>
          <w:rFonts w:ascii="TH SarabunPSK" w:eastAsia="DengXian" w:hAnsi="TH SarabunPSK" w:cs="TH SarabunPSK"/>
          <w:sz w:val="32"/>
          <w:szCs w:val="32"/>
          <w:lang w:eastAsia="zh-CN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  <w:lang w:eastAsia="zh-CN"/>
        </w:rPr>
        <w:t>- ไม่มี –</w:t>
      </w:r>
    </w:p>
    <w:p w14:paraId="4B71C2E5" w14:textId="77777777" w:rsidR="002F3637" w:rsidRPr="00D8076E" w:rsidRDefault="002F3637" w:rsidP="00E1502A">
      <w:pPr>
        <w:spacing w:after="0" w:line="240" w:lineRule="auto"/>
        <w:ind w:firstLine="1980"/>
        <w:contextualSpacing/>
        <w:rPr>
          <w:rFonts w:ascii="TH SarabunPSK" w:eastAsia="DengXian" w:hAnsi="TH SarabunPSK" w:cs="TH SarabunPSK"/>
          <w:sz w:val="32"/>
          <w:szCs w:val="32"/>
          <w:lang w:eastAsia="zh-CN"/>
        </w:rPr>
      </w:pPr>
    </w:p>
    <w:p w14:paraId="1500688B" w14:textId="77777777" w:rsidR="0047718E" w:rsidRPr="00D8076E" w:rsidRDefault="0047718E" w:rsidP="00E1502A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2.1.5 ข้อเสนอแนะในการดำเนินงาน</w:t>
      </w:r>
    </w:p>
    <w:p w14:paraId="02A38052" w14:textId="77777777" w:rsidR="00FE419A" w:rsidRPr="00D8076E" w:rsidRDefault="0047718E" w:rsidP="00FE419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56216B7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ควรมีการส่งเสริมพัฒนาในทุกมิติ ทุกสถานศึกษาอย่างเสมอภาค ลดความเหลื่อมล้ำทางการศึกษา</w:t>
      </w:r>
    </w:p>
    <w:p w14:paraId="39AA0266" w14:textId="1A3AC8A9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มีการประชุม อบรมแนวทางการใช้เล่มแนวทางในการจัดการเรียนการสอนให้กับคณะครูและบุคลากรที่บรรจุใหม่ เพื่อให้มีความเข้าใจที่ตรงกันในการนำไปใช้</w:t>
      </w:r>
    </w:p>
    <w:p w14:paraId="4A2AD94C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</w:p>
    <w:p w14:paraId="68DF1512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ควรลดนโยบายที่ซ้ำซ้อน หลากหลายเกินไป รับฟังข้อเสนอแนะจากผู้ปฏิบัติ สู่การพัฒนาการศึกษาที่แท้จริง สร้างความเสมอภาคทางการศึกษา </w:t>
      </w:r>
    </w:p>
    <w:p w14:paraId="513832EC" w14:textId="342FF200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 ควรกำหนดทิศทางการศึกษาอย่างเป็นเอกภาพ</w:t>
      </w:r>
    </w:p>
    <w:p w14:paraId="36BC1593" w14:textId="43F5656F" w:rsidR="0047718E" w:rsidRPr="00D8076E" w:rsidRDefault="00D975F0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ควรสนับสนุนและส่งเสริมให้ชุมชน เครือข่ายที่มีส่วนเกี่ยวข้องในด้านการจัดการศึกษา </w:t>
      </w:r>
    </w:p>
    <w:p w14:paraId="68948310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รวมถึงผู้มีส่วนได้เสีย มีส่วนร่วมในการพิจารณาหลักสูตรสถานศึกษาที่มุ่งเน้นสมรรถนะของผู้เรียน   </w:t>
      </w:r>
    </w:p>
    <w:p w14:paraId="2474F4C6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การพัฒนาผู้เรียนให้มีสมรรถนะและทักษะที่จำเป็นในศตวรรษที่ 21</w:t>
      </w:r>
    </w:p>
    <w:p w14:paraId="35DF225A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2.2.1 ความก้าวหน้าของการดำเนินงานตามนโยบาย</w:t>
      </w:r>
    </w:p>
    <w:p w14:paraId="4C35A90B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1) หน่วยงาน/สถานศึกษาดำเนินการการจัดการเรียนรู้เพื่อพัฒนาผู้เรียนให้มีสมรรถนะ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และทักษะที่จำเป็นในศตวรรษที่ 21</w:t>
      </w:r>
    </w:p>
    <w:p w14:paraId="41A2D660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ดำเนินการการจัดการเรียนรู้เพื่อพัฒนาผู้เรียนให้มีสมรรถนะและทักษะที่จำเป็นในศตวรรษที่ 21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84061FF" w14:textId="54F6188F" w:rsidR="0047718E" w:rsidRPr="00D8076E" w:rsidRDefault="002C209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สำนักงานเขตพื้นที่การศึกษาประถมศึกษายโสธร เขต 2 ได้จัดประชุมเชิงปฏิบัติการหลักสูตรการพัฒนาทักษะเทคโนโลยีดิจิทัลเพื่อการศึกษา (</w:t>
      </w:r>
      <w:r w:rsidR="0047718E" w:rsidRPr="00D8076E">
        <w:rPr>
          <w:rFonts w:ascii="TH SarabunPSK" w:hAnsi="TH SarabunPSK" w:cs="TH SarabunPSK"/>
          <w:sz w:val="32"/>
          <w:szCs w:val="32"/>
        </w:rPr>
        <w:t>Digital Literacy Development for Education)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เพื่อพัฒนาครูผู้สอนให้มีความสามารถในการใช้เทคโนโลยี และนำความสามารถดังกล่าวไปใช้ในการพัฒนาสมรรถนะในการใช้เทคโนโลยีของผู้เรียน และจัด</w:t>
      </w:r>
      <w:r w:rsidR="0047718E"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ประชุมเชิงปฏิบัติการโครงการพัฒนาคุณภาพการศึกษา ด้วยการขับเคลื่อนการนำผลประเมิน </w:t>
      </w:r>
      <w:r w:rsidR="0047718E"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NT RT </w:t>
      </w:r>
      <w:r w:rsidR="0047718E"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47718E"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O-NET </w:t>
      </w:r>
      <w:r w:rsidR="0047718E"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ไปใช้ในการวางแผนพัฒนาคุณภาพการศึกษา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ซึ่งการประชุมดังกล่าวมีวัตถุประสงค์หลักสองประการ ประการที่หนึ่งวิเคราะห์การจัดการเรียนรู้ที่ยังไม่บรรลุผลลัพธ์ตามตัวชี้วัดตามหลักสูตรในแบบทดสอบ ประการที่สองพัฒนากิจกรรม วิธีการจัดการเรียนรู้เพื่อพัฒนาผู้เรียนให้มีทักษะการอ่าน เขียน คิดเลขเป็น และการวัด และประเมินผล</w:t>
      </w:r>
    </w:p>
    <w:p w14:paraId="08FC6CA6" w14:textId="5BC326EA" w:rsidR="0047718E" w:rsidRPr="00D8076E" w:rsidRDefault="002C209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สำนักงานเขตพื้นที่การศึกษาประถมศึกษาอุบลราชธานี เขต </w:t>
      </w:r>
      <w:r w:rsidR="0047718E" w:rsidRPr="00D8076E">
        <w:rPr>
          <w:rFonts w:ascii="TH SarabunPSK" w:hAnsi="TH SarabunPSK" w:cs="TH SarabunPSK"/>
          <w:sz w:val="32"/>
          <w:szCs w:val="32"/>
        </w:rPr>
        <w:t>4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ส่งเสริมและสนับสนุน              ให้สถานศึกษาในสังกัดดำเนินการจัดการเรียนรู้เพื่อมุ่งเน้นพัฒนาผู้เรียนให้มีสมรรถนะและทักษะที่จำเป็น           ในศตวรรษที่ 21 จัดการเรียนการสอนที่เน้นผู้เรียนเป็นสำคัญ โดยใช้กระบวนการทางปัญญา (กระบวนการคิด)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กระบวนการทางสังคม (กระบวนการกลุ่ม) และส่งเสริมให้ผู้เรียนมีปฏิสัมพันธ์และมีส่วนร่วมในการเรียน   สามารถนำความรู้ไปประยุกต์ใช้ได้ ตามแนวทางการเรียนรู้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3R x 7C  </w:t>
      </w:r>
      <w:r w:rsidR="0047718E" w:rsidRPr="00D8076E">
        <w:rPr>
          <w:rFonts w:ascii="TH SarabunPSK" w:hAnsi="TH SarabunPSK" w:cs="TH SarabunPSK"/>
          <w:sz w:val="32"/>
          <w:szCs w:val="32"/>
        </w:rPr>
        <w:tab/>
      </w:r>
    </w:p>
    <w:p w14:paraId="56E0DD31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การพัฒนาผู้เรียนให้มีสมรรถนะและทักษะที่จำเป็นในศตวรรษที่ 21 เป็นบทบาทหน้าที่ของโรงเรียนโดยครูผู้สอน บทบาทหน้าที่ของสำนักงานเขตพื้นที่การศึกษาดำเนินการพัฒนาครูโดยการ </w:t>
      </w:r>
    </w:p>
    <w:p w14:paraId="0B92862F" w14:textId="08DD93E7" w:rsidR="0047718E" w:rsidRPr="00D8076E" w:rsidRDefault="00173C9A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15D2" w:rsidRPr="00D8076E">
        <w:rPr>
          <w:rFonts w:ascii="TH SarabunPSK" w:hAnsi="TH SarabunPSK" w:cs="TH SarabunPSK"/>
          <w:sz w:val="32"/>
          <w:szCs w:val="32"/>
          <w:cs/>
        </w:rPr>
        <w:t>2.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1 จัดทำโครงการพัฒนาครูผู้สอนให้สามารถจัดการเรียนรู้เชิงรุก (</w:t>
      </w:r>
      <w:r w:rsidR="0047718E" w:rsidRPr="00D8076E">
        <w:rPr>
          <w:rFonts w:ascii="TH SarabunPSK" w:hAnsi="TH SarabunPSK" w:cs="TH SarabunPSK"/>
          <w:sz w:val="32"/>
          <w:szCs w:val="32"/>
        </w:rPr>
        <w:t>Active Learning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221A398" w14:textId="58657ECC" w:rsidR="00173C9A" w:rsidRPr="00D8076E" w:rsidRDefault="00173C9A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D315D2" w:rsidRPr="00D8076E">
        <w:rPr>
          <w:rFonts w:ascii="TH SarabunPSK" w:hAnsi="TH SarabunPSK" w:cs="TH SarabunPSK"/>
          <w:sz w:val="32"/>
          <w:szCs w:val="32"/>
          <w:cs/>
        </w:rPr>
        <w:t>.2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จัดทำโครงการพัฒนาหลักสูตรสถานศึกษา เพื่อให้ครูผู้สอนสามารถจัดกิจกรรมการ</w:t>
      </w:r>
    </w:p>
    <w:p w14:paraId="1B199ECE" w14:textId="0F8DF668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เรียนรู้ให้ผู้เรียนได้รับการพัฒนาตามมาตรฐานและตัวชี้วัดในแต่ละกลุ่มสาระการเรียนรู้ ครบตามหลักสูตรแกนกลางการศึกษาขั้นพื้นฐาน พุทธศักราช 2551 (ดำเนินการ เดือนมีนาคม 2566)  </w:t>
      </w:r>
    </w:p>
    <w:p w14:paraId="40EE0008" w14:textId="2082D6BE" w:rsidR="0047718E" w:rsidRPr="00D8076E" w:rsidRDefault="0047718E" w:rsidP="002C20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73C9A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15D2" w:rsidRPr="00D8076E">
        <w:rPr>
          <w:rFonts w:ascii="TH SarabunPSK" w:hAnsi="TH SarabunPSK" w:cs="TH SarabunPSK"/>
          <w:sz w:val="32"/>
          <w:szCs w:val="32"/>
          <w:cs/>
        </w:rPr>
        <w:t>2.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3 จัดทำโครงการนิเทศ ติดตาม และประเมินผลการจัดการศึกษาของโรงเรียน (ดำเนินการนิเทศ เดือนมกราคม 2566) </w:t>
      </w:r>
    </w:p>
    <w:p w14:paraId="5E2F30AA" w14:textId="77777777" w:rsidR="002C2092" w:rsidRPr="00D8076E" w:rsidRDefault="0047718E" w:rsidP="002C2092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025F28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วิทยาลัยเทคนิคเขมราฐมีการดำเนินการจัดการเรียนรู้เพื่อพัฒนาผู้เรียนให้มีสมรรถนะและ</w:t>
      </w:r>
    </w:p>
    <w:p w14:paraId="07FFEA66" w14:textId="147EC3EE" w:rsidR="00025F28" w:rsidRPr="00D8076E" w:rsidRDefault="00025F28" w:rsidP="002C20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ทักษะที่จำเป็นในศตวรรษที่ 21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16858C" w14:textId="60AF685A" w:rsidR="00025F28" w:rsidRPr="00D8076E" w:rsidRDefault="00025F28" w:rsidP="00C51D61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33EA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ทักษะการเรียนรู้และนวัตกรรม</w:t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โดยจัดการเรียนรู้โดยใช้โครงงานเป็นฐาน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>และรูปแบบสะเต็มศึกษา.</w:t>
      </w:r>
      <w:r w:rsidRPr="00D8076E">
        <w:rPr>
          <w:rFonts w:ascii="TH SarabunPSK" w:hAnsi="TH SarabunPSK" w:cs="TH SarabunPSK"/>
          <w:sz w:val="32"/>
          <w:szCs w:val="32"/>
          <w:cs/>
        </w:rPr>
        <w:t>ส่งผลให้ผู้เรียนสามารถจัดทำโครงงานวิชาชีพ สิ่งประดิษฐ์ หุ่นยนต์ และเข้าร่วมแข่งขันในเวทีต่าง</w:t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.</w:t>
      </w:r>
    </w:p>
    <w:p w14:paraId="154A0307" w14:textId="47C47BB6" w:rsidR="00C51D61" w:rsidRPr="00D8076E" w:rsidRDefault="00025F28" w:rsidP="00C51D61">
      <w:pPr>
        <w:pStyle w:val="a7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2092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33EA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2 ทักษะสารสนเทศ สื่อ เทคโนโลยี มีการจัดการเรียนสอนโดยใช้ห้องเรียนออนไลน์</w:t>
      </w:r>
      <w:r w:rsidR="00C51D61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0583F96B" w14:textId="2AF17498" w:rsidR="0047718E" w:rsidRPr="00D8076E" w:rsidRDefault="00025F28" w:rsidP="00C51D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ในการศึกษาค้นคว้าเพิ่มเติม การมอบหมายและส่งงานในรายวิชาต่าง</w:t>
      </w:r>
      <w:r w:rsidR="00C51D61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ๆ ผ่าน </w:t>
      </w:r>
      <w:r w:rsidRPr="00D8076E">
        <w:rPr>
          <w:rFonts w:ascii="TH SarabunPSK" w:hAnsi="TH SarabunPSK" w:cs="TH SarabunPSK"/>
          <w:sz w:val="32"/>
          <w:szCs w:val="32"/>
        </w:rPr>
        <w:t>Google Classroom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เป็นพัฒนาทักษะผู้เรียนด้านการใช้สื่อและเทคโนโลยีให้เกิดประโยชน์ มีวิจารณญาณในการเลือกใช้สื่อที่เหมาะสม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3</w:t>
      </w:r>
      <w:r w:rsidR="00B833EA" w:rsidRPr="00D8076E">
        <w:rPr>
          <w:rFonts w:ascii="TH SarabunPSK" w:hAnsi="TH SarabunPSK" w:cs="TH SarabunPSK"/>
          <w:sz w:val="32"/>
          <w:szCs w:val="32"/>
          <w:cs/>
        </w:rPr>
        <w:t>.3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ทักษะ</w:t>
      </w:r>
      <w:r w:rsidRPr="00D8076E">
        <w:rPr>
          <w:rFonts w:ascii="TH SarabunPSK" w:hAnsi="TH SarabunPSK" w:cs="TH SarabunPSK"/>
          <w:spacing w:val="8"/>
          <w:sz w:val="32"/>
          <w:szCs w:val="32"/>
          <w:cs/>
        </w:rPr>
        <w:t>ชีวิตและอาชีพ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โดยการจัดการเรียนรู้ที่เน้นการปฏิบัติจริงและสนับสนุน</w:t>
      </w:r>
      <w:r w:rsidR="00C51D61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ให้ผู้เรียนมีส่วนร่วม ในกิจกรรมของสถานศึกษา เช่น โครงการศูนย์บ่มเพาะผู้ประกอบการอาชีวศึกษา โครงการพัฒนารูปแบบและยกระดับศูนย์ซ่อมสร้างเพื่อชุมชน </w:t>
      </w:r>
      <w:r w:rsidRPr="00D8076E">
        <w:rPr>
          <w:rFonts w:ascii="TH SarabunPSK" w:hAnsi="TH SarabunPSK" w:cs="TH SarabunPSK"/>
          <w:sz w:val="32"/>
          <w:szCs w:val="32"/>
        </w:rPr>
        <w:t xml:space="preserve">Fix it - </w:t>
      </w:r>
      <w:r w:rsidRPr="00D8076E">
        <w:rPr>
          <w:rFonts w:ascii="TH SarabunPSK" w:hAnsi="TH SarabunPSK" w:cs="TH SarabunPSK"/>
          <w:sz w:val="32"/>
          <w:szCs w:val="32"/>
          <w:cs/>
        </w:rPr>
        <w:t>จิตอาสา กิจกรรมออกบริการอำเภอเคลื่อนที่ รวมทั้งการเข้ารับการฝึกอาชีพในสถานประกอบการของนักเรียนนักศึกษา เป็นต้น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D315D2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833EA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4 ทักษะการสื่อสารทางภาษาอังกฤษและภาษาต่างประเทศและทักษะการใช้ภาษาไทย เช่น โครงการวันคริสต์มาส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การวัดระดับความรู้ด้านภาษาอังกฤษตามมาตรฐาน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>CEFR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ab/>
      </w:r>
      <w:r w:rsidR="00173C9A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3042E6D" w14:textId="77777777" w:rsidR="0047718E" w:rsidRPr="00D8076E" w:rsidRDefault="0047718E" w:rsidP="00D315D2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หน่วยงาน/สถานศึกษามีการจัดกิจกรรม/โครงการเพื่อพัฒนาผู้เรียนให้มีสมรรถนะและทักษะที่จำเป็นในศตวรรษที่ 21</w:t>
      </w:r>
    </w:p>
    <w:p w14:paraId="4275DA0C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มีการจัดกิจกรรม/โครงการเพื่อพัฒนา</w:t>
      </w:r>
    </w:p>
    <w:p w14:paraId="3E3ADF04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ผู้เรียนให้มีสมรรถนะและทักษะที่จำเป็นในศตวรรษที่ 21 ดังนี้</w:t>
      </w:r>
    </w:p>
    <w:p w14:paraId="23BA97F8" w14:textId="633E3601" w:rsidR="0047718E" w:rsidRPr="00D8076E" w:rsidRDefault="0047718E" w:rsidP="00AF38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7B6D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สำนักงานเขตพื้นที่การศึกษามัธยมศึกษาศรีสะเกษ ยโสธร ได้ดำเนินการส่งเสริมสนับสนุนให้ผู้เรียนมีทักษะการคิดวิเคราะห์ปีงบประมาณ พ.ศ.2566 ได้แก่ โครงการลูกเสือ</w:t>
      </w:r>
      <w:r w:rsidRPr="00D8076E">
        <w:rPr>
          <w:rFonts w:ascii="TH SarabunPSK" w:hAnsi="TH SarabunPSK" w:cs="TH SarabunPSK"/>
          <w:sz w:val="32"/>
          <w:szCs w:val="32"/>
        </w:rPr>
        <w:t xml:space="preserve"> 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และโครงการพัฒนาผู้เรียนให้มีสมรรถนะและทักษะที่จำเป็นในศตวรรษที่ 21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64CF0C" w14:textId="0446F73E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7B6D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 จัดทำโครงการพัฒนาครูผู้สอนให้สามารถจัดการเรียนรู้     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</w:p>
    <w:p w14:paraId="5E67E3E9" w14:textId="3ED3E68B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7B6D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จัดทำโครงการพัฒนาหลักสูตรสถานศึกษา เพื่อให้ครูผู้สอนสามารถจัดกิจกรรมการเรียนรู้ให้ผู้เรียนได้รับการพัฒนาตามมาตรฐานและตัวชี้วัดในแต่ละกลุ่มสาระการเรียนรู้ ครบตามหลักสูตรแกนกลางการศึกษาขั้นพื้นฐาน พุทธศักราช 2551 </w:t>
      </w:r>
    </w:p>
    <w:p w14:paraId="1C4FD2FE" w14:textId="400E999D" w:rsidR="0047718E" w:rsidRPr="00D8076E" w:rsidRDefault="0047718E" w:rsidP="00E15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="002C7B6D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5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ได้ดำเนินโครงการเพื่อเป็นการสนับสนุนการพัฒนาผู้เรียนให้มีสมรรถนะและทักษะที่จำเป็นในศตวรรษที่ 21 โดยได้ดำเนินโครงการพัฒนาการจัดการเรียนรู้เพื่อเสริมสร้างสมรรถนะผู้เรียนที่ตอบสนองการเปลี่ยนแปลงศตวรรษที่ 21 มีโรงเรียนกลุ่มเป้าหมายในแต่ละปีงบประมาณ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10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 (เป็นโรงเรียนที่ไม่เคยเข้าร่วมโครงการฯ) การดำเนินกิจกรรมมุ่งเน้นพัฒนาผู้เรียนที่ได้รับการพัฒนาให้มีคุณลักษณะและทักษะการเรียนรู้ในศตวรรษที่ 21 (</w:t>
      </w:r>
      <w:r w:rsidRPr="00D8076E">
        <w:rPr>
          <w:rFonts w:ascii="TH SarabunPSK" w:hAnsi="TH SarabunPSK" w:cs="TH SarabunPSK"/>
          <w:sz w:val="32"/>
          <w:szCs w:val="32"/>
        </w:rPr>
        <w:t>3R8Cs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คิดเป็นร้อยละ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100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ของนักเรียนในโรงเรียนกลุ่มตัวอย่าง ผลการดำเนินการของโครงการในทุกปีงบประมาณ 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5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รายงานผลผ่านระบบรายงานผลการประเมินส่วนราชการตามมาตรการปรับปรุงประสิทธิภาพในการปฏิบัติราชการ (</w:t>
      </w:r>
      <w:r w:rsidRPr="00D8076E">
        <w:rPr>
          <w:rFonts w:ascii="TH SarabunPSK" w:hAnsi="TH SarabunPSK" w:cs="TH SarabunPSK"/>
          <w:sz w:val="32"/>
          <w:szCs w:val="32"/>
        </w:rPr>
        <w:t>KRS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ผลการประเมินอยู่ในระดับคุณภาพ </w:t>
      </w:r>
    </w:p>
    <w:p w14:paraId="0791C53C" w14:textId="48D988B3" w:rsidR="0047718E" w:rsidRPr="00D8076E" w:rsidRDefault="0047718E" w:rsidP="002C7B6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3) หน่วยงาน/สถานศึกษามีเครือข่ายความร่วมมือในการดำเนินงานพัฒนาผู้เรียนให้มีสมรรถนะและทักษะที่จำเป็นในศตวรรษที่ 21</w:t>
      </w:r>
    </w:p>
    <w:p w14:paraId="2DA2A0A4" w14:textId="3FB3137B" w:rsidR="0047718E" w:rsidRPr="00D8076E" w:rsidRDefault="0047718E" w:rsidP="005E1FFB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มีเครือข่ายความร่วมมือในการดำเนินงานพัฒนาผู้เรียนให้มีสมรรถนะและทักษะที่จำเป็นในศตวรรษที่ 21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5E1FFB" w:rsidRPr="00D8076E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4 มีนโยบายและแนวทางการดำเนินงานที่ชัดเจน ในการส่งเสริมและสนับสนุนให้สถานศึกษาในสังกัดดำเนินการจัดการเรียนรู้เพื่อมุ่งเน้นพัฒนาผู้เรียนให้มีสมรรถนะและทักษะที่จำเป็น</w:t>
      </w:r>
      <w:r w:rsidR="005E1FFB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ในศตวรรษที่ 21 จัดการเรียนการสอนที่เน้นผู้เรียนเป็นสำคัญ โดยใช้กระบวนการทางปัญญา (กระบวนการคิด) กระบวนการทางสังคม (กระบวนการกลุ่ม) และส่งเสริมให้ผู้เรียนมีปฏิสัมพันธ์และมีส่วนร่วมในการเรียน สามารถนำความรู้ไปประยุกต์ใช้ได้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52F9864C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นอกจากนี้ยังได้รับความร่วมมือจากหน่วยงานทางการศึกษาในพื้นที่ ภาคเอกชนในพื้นที่ ร้านค้าชุมชนในพื้นที่ ในการร่วมสนับสนุนการดำเนินงานกิจกรรมงานตลาดน้ำซับ</w:t>
      </w:r>
      <w:r w:rsidRPr="00D8076E">
        <w:rPr>
          <w:rFonts w:ascii="TH SarabunPSK" w:hAnsi="TH SarabunPSK" w:cs="TH SarabunPSK"/>
          <w:sz w:val="32"/>
          <w:szCs w:val="32"/>
        </w:rPr>
        <w:t>@UBN</w:t>
      </w:r>
      <w:r w:rsidRPr="00D8076E">
        <w:rPr>
          <w:rFonts w:ascii="TH SarabunPSK" w:hAnsi="TH SarabunPSK" w:cs="TH SarabunPSK"/>
          <w:sz w:val="32"/>
          <w:szCs w:val="32"/>
          <w:cs/>
        </w:rPr>
        <w:t>4 เวทีอวดดี อวดเก่ง อวดรู้ สู่ทักษะอาชีพและทักษะชีวิต ซึ่งเป็นกิจกรรมที่เป็นเวทีที่เปิดโอกาสให้นักเรียนได้แสดงความสามารถ                 ในหลาย ๆ ด้าน เช่น ทักษะด้านอาชีพต่าง ๆ ทักษะด้านการแสดง เป็นต้น</w:t>
      </w:r>
    </w:p>
    <w:p w14:paraId="49A1FFD4" w14:textId="77777777" w:rsidR="0047718E" w:rsidRPr="00D8076E" w:rsidRDefault="0047718E" w:rsidP="00173C9A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5F9FF424" w14:textId="77777777" w:rsidR="00E34181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34181" w:rsidRPr="00D8076E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จัดทำข้อมูลการวัดและประเมินผลการเรียนรู้และนำผลมาใช้ในการวางแผน พัฒนา และแก้ไขปัญหาการเรียน เพื่อส่งผลต่อคุณภาพผู้เรียนในทุกด้านอย่างต่อเนื่อง โดยจัดทำโครงการพัฒนาครู</w:t>
      </w:r>
      <w:r w:rsidR="00627DC2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ด้านการวัดประเนผลและการนำผลการทดสอบทางการศึกษาเพื่อพัฒนาคุณภาพการศึกษา ดังนี้ </w:t>
      </w:r>
    </w:p>
    <w:p w14:paraId="5E014011" w14:textId="3982E6C0" w:rsidR="00E34181" w:rsidRPr="00D8076E" w:rsidRDefault="0047718E" w:rsidP="00E3418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1) การวิเคราะห์ข้อมูลผลการทดสอบในรอบปีที่ผ่านมา ทั้ง </w:t>
      </w:r>
      <w:r w:rsidRPr="00D8076E">
        <w:rPr>
          <w:rFonts w:ascii="TH SarabunPSK" w:hAnsi="TH SarabunPSK" w:cs="TH SarabunPSK"/>
          <w:sz w:val="32"/>
          <w:szCs w:val="32"/>
        </w:rPr>
        <w:t xml:space="preserve">O-NET  NT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RT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จัดคุณภาพ</w:t>
      </w:r>
    </w:p>
    <w:p w14:paraId="7C351615" w14:textId="1B9D1453" w:rsidR="00601761" w:rsidRPr="00D8076E" w:rsidRDefault="0047718E" w:rsidP="006017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กลุ่มเป้าหมายที่ต้องพัฒนาอย่างเร่งด่วน ถอดบทเรียนโรงเรียนที่มีการพัฒนาอย่างต่อเนื่องจากผลการทดสอบ  </w:t>
      </w:r>
    </w:p>
    <w:p w14:paraId="7E177CEF" w14:textId="77777777" w:rsidR="00601761" w:rsidRPr="00D8076E" w:rsidRDefault="0047718E" w:rsidP="0060176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2) สร้างคู่มือ เครื่องมือในการพัฒนาครูและคุณภาพผู้เรียน </w:t>
      </w:r>
    </w:p>
    <w:p w14:paraId="2C714B5E" w14:textId="77777777" w:rsidR="00601761" w:rsidRPr="00D8076E" w:rsidRDefault="0047718E" w:rsidP="0060176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3) ประชุมปฏิบัติการแลกเปลี่ยนเรียนรู้เพื่อสร้างความตระหนักเห็นความสำคัญเรื่องการวัด</w:t>
      </w:r>
    </w:p>
    <w:p w14:paraId="15C9477F" w14:textId="56F91396" w:rsidR="00601761" w:rsidRPr="00D8076E" w:rsidRDefault="0047718E" w:rsidP="006017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ประเมินผลในชั้นเรียน ประเมินตามสภาพจริง  </w:t>
      </w:r>
    </w:p>
    <w:p w14:paraId="64BE11C1" w14:textId="77777777" w:rsidR="002C1B3C" w:rsidRDefault="0047718E" w:rsidP="0060176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4) สร้างระบบความเข้มแข็งในการทำงานที่เป็นเครือข่ายกลุ่มโรงเรียน และแบบทดสอบ</w:t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B848850" w14:textId="6ABC15F1" w:rsidR="00601761" w:rsidRPr="00D8076E" w:rsidRDefault="0047718E" w:rsidP="006017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อิงมาตรฐาน แบบประเมินตามสภาพจริง  </w:t>
      </w:r>
    </w:p>
    <w:p w14:paraId="52B72451" w14:textId="77777777" w:rsidR="00601761" w:rsidRPr="00D8076E" w:rsidRDefault="0047718E" w:rsidP="0060176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5) การนิเทศติดตามทั้งภายในโรงเรียนและจากสำนักงานเขตพื้นที่ </w:t>
      </w:r>
    </w:p>
    <w:p w14:paraId="28BBA07D" w14:textId="4F97D7A7" w:rsidR="0047718E" w:rsidRPr="00D8076E" w:rsidRDefault="0047718E" w:rsidP="0060176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6) การสะท้อนผลเพื่อการพัฒนา</w:t>
      </w:r>
    </w:p>
    <w:p w14:paraId="6A6197AC" w14:textId="17CDEEC9" w:rsidR="0047718E" w:rsidRPr="00D8076E" w:rsidRDefault="0047718E" w:rsidP="009868D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2.2.3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40"/>
        <w:gridCol w:w="4576"/>
      </w:tblGrid>
      <w:tr w:rsidR="00D8076E" w:rsidRPr="00D8076E" w14:paraId="16EB7CE3" w14:textId="77777777" w:rsidTr="00F04681">
        <w:trPr>
          <w:tblHeader/>
          <w:jc w:val="center"/>
        </w:trPr>
        <w:tc>
          <w:tcPr>
            <w:tcW w:w="4440" w:type="dxa"/>
          </w:tcPr>
          <w:p w14:paraId="3D049A45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76" w:type="dxa"/>
          </w:tcPr>
          <w:p w14:paraId="749F1B69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06E6CFB2" w14:textId="77777777" w:rsidTr="00F04681">
        <w:trPr>
          <w:tblHeader/>
          <w:jc w:val="center"/>
        </w:trPr>
        <w:tc>
          <w:tcPr>
            <w:tcW w:w="4440" w:type="dxa"/>
          </w:tcPr>
          <w:p w14:paraId="1602BB11" w14:textId="67604D78" w:rsidR="009868D7" w:rsidRPr="00D8076E" w:rsidRDefault="009868D7" w:rsidP="009868D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นักเรียนบางคนยังไม่เห็นความสำคัญ ไม่มีการตื่นตัว ต่อการเรียนการสอนในยุคปัจจุบัน ทั้งนี้เพราะสภาพครอบครัว และสภาพแวดล้อมในชุมชน</w:t>
            </w:r>
          </w:p>
        </w:tc>
        <w:tc>
          <w:tcPr>
            <w:tcW w:w="4576" w:type="dxa"/>
          </w:tcPr>
          <w:p w14:paraId="01CF406A" w14:textId="47693156" w:rsidR="009868D7" w:rsidRPr="00D8076E" w:rsidRDefault="009868D7" w:rsidP="009868D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 ครูผู้สอนควรสร้างความตระหนักให้เกิดขึ้นกับนักเรียน ผู้ปกครองและชุมชน อาจจะมีกิจกรรมที่ได้กระทำร่วมกับชุมชน เพื่อให้ เห็นถึงความสำคัญของการศึกษามากยิ่งขึ้น</w:t>
            </w:r>
          </w:p>
        </w:tc>
      </w:tr>
      <w:tr w:rsidR="00D8076E" w:rsidRPr="00D8076E" w14:paraId="3275DAFA" w14:textId="77777777" w:rsidTr="00F04681">
        <w:trPr>
          <w:jc w:val="center"/>
        </w:trPr>
        <w:tc>
          <w:tcPr>
            <w:tcW w:w="4440" w:type="dxa"/>
          </w:tcPr>
          <w:p w14:paraId="381B34DB" w14:textId="564D4804" w:rsidR="009868D7" w:rsidRPr="00D8076E" w:rsidRDefault="009868D7" w:rsidP="009868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2. โรงเรียนขาดความพร้อมด้านวัสดุ วัสดุอุปกรณ์ ที่มีความพร้อมที่จำเป็นต่อการออกแบบการจัดการเรียนเรียนรู้</w:t>
            </w:r>
          </w:p>
        </w:tc>
        <w:tc>
          <w:tcPr>
            <w:tcW w:w="4576" w:type="dxa"/>
          </w:tcPr>
          <w:p w14:paraId="06C79A44" w14:textId="5BFED465" w:rsidR="009868D7" w:rsidRPr="00D8076E" w:rsidRDefault="004F5666" w:rsidP="009868D7">
            <w:pPr>
              <w:tabs>
                <w:tab w:val="left" w:pos="22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868D7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จัดหาสื่อ วัสดุอุปกรณ์ ให้กับโรงเรียน เพื่อสนับสนุนในการออกแบบการจัดการเรียนรู้</w:t>
            </w:r>
          </w:p>
        </w:tc>
      </w:tr>
      <w:tr w:rsidR="00D8076E" w:rsidRPr="00D8076E" w14:paraId="4F5517B8" w14:textId="77777777" w:rsidTr="00F04681">
        <w:tblPrEx>
          <w:jc w:val="left"/>
        </w:tblPrEx>
        <w:tc>
          <w:tcPr>
            <w:tcW w:w="4440" w:type="dxa"/>
          </w:tcPr>
          <w:p w14:paraId="66D8297E" w14:textId="2FB90084" w:rsidR="009868D7" w:rsidRPr="00D8076E" w:rsidRDefault="00981FCC" w:rsidP="009868D7">
            <w:pPr>
              <w:spacing w:line="276" w:lineRule="auto"/>
              <w:ind w:left="1164" w:hanging="11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868D7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การสร้างแผนการจัดการเรียนรู้ และกิจกรรม   </w:t>
            </w:r>
          </w:p>
          <w:p w14:paraId="0B084470" w14:textId="77777777" w:rsidR="009868D7" w:rsidRPr="00D8076E" w:rsidRDefault="009868D7" w:rsidP="009868D7">
            <w:pPr>
              <w:spacing w:line="276" w:lineRule="auto"/>
              <w:ind w:left="1164" w:hanging="112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การเรียนรู้ของครูไม่สอดคล้องกับการพัฒนาทักษะ </w:t>
            </w:r>
          </w:p>
          <w:p w14:paraId="1A3F03A1" w14:textId="0C3C940C" w:rsidR="009868D7" w:rsidRPr="00D8076E" w:rsidRDefault="009868D7" w:rsidP="009868D7">
            <w:pPr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แห่งศตวรรษที่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576" w:type="dxa"/>
          </w:tcPr>
          <w:p w14:paraId="7E7AFD51" w14:textId="4D8CF5B6" w:rsidR="009868D7" w:rsidRPr="00D8076E" w:rsidRDefault="004F5666" w:rsidP="009868D7">
            <w:pPr>
              <w:tabs>
                <w:tab w:val="left" w:pos="22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="009868D7"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ควรเพิ่มกิจกรรมการนิเทศเพื่อสร้างความตระหนัก ในการพัฒนาสมรรถนะและทักษะ ตามหลักสูตร นิเทศครูผู้สอนให้มีความสามารถในการออกแบบ และจัดการเรียนรู้ เพื่อนำไปกำหนดในแผนการจัดการเรียนรู้    บูรณาการกับกิจกรรม วิธีการสอนเพื่อพัฒนาสมรรถนะและทักษะที่จำเป็นในศตวรรษที่ 21</w:t>
            </w:r>
          </w:p>
        </w:tc>
      </w:tr>
    </w:tbl>
    <w:p w14:paraId="010222B3" w14:textId="2FB6543C" w:rsidR="00A023F6" w:rsidRPr="00D8076E" w:rsidRDefault="0047718E" w:rsidP="005016A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2.2.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นวัตกรรม/รูปแบบ/แนวทางการดำเนินงานการพัฒนาผู้เรียนให้มีสมรรถนะและทักษะ</w:t>
      </w:r>
    </w:p>
    <w:p w14:paraId="0E7BBB19" w14:textId="0B7E229A" w:rsidR="0047718E" w:rsidRPr="00D8076E" w:rsidRDefault="0047718E" w:rsidP="00A023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ที่จำเป็นในศตวรรษที่ 21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BC56BF9" w14:textId="164B9384" w:rsidR="0047718E" w:rsidRPr="00D8076E" w:rsidRDefault="00235E63" w:rsidP="00A023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2438E988" w14:textId="44561BC5" w:rsidR="005016AF" w:rsidRPr="00D8076E" w:rsidRDefault="0047718E" w:rsidP="00235E63">
      <w:pPr>
        <w:spacing w:before="240" w:after="0" w:line="240" w:lineRule="atLeast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04681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27711" w:rsidRPr="00D8076E">
        <w:rPr>
          <w:rFonts w:ascii="TH SarabunPSK" w:hAnsi="TH SarabunPSK" w:cs="TH SarabunPSK"/>
          <w:sz w:val="32"/>
          <w:szCs w:val="32"/>
        </w:rPr>
        <w:t xml:space="preserve">       2.2.5 </w:t>
      </w:r>
      <w:r w:rsidR="00927711" w:rsidRPr="00D8076E">
        <w:rPr>
          <w:rFonts w:ascii="TH SarabunPSK" w:hAnsi="TH SarabunPSK" w:cs="TH SarabunPSK"/>
          <w:sz w:val="32"/>
          <w:szCs w:val="32"/>
          <w:cs/>
        </w:rPr>
        <w:t>ข้อเสนอแนะในการดำเนินงาน</w:t>
      </w:r>
    </w:p>
    <w:p w14:paraId="3E52EB57" w14:textId="3663BF0E" w:rsidR="00FE419A" w:rsidRPr="00D8076E" w:rsidRDefault="005016AF" w:rsidP="005016A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389314E6" w14:textId="0B27F44E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ควรจัดการอบรมเพื่อพัฒนา และเพิ่มความรู้ให้กับบุคลากรที่รับผิดชอบ เพื่อพัฒนาศักยภาพ ในด้านการจัดการเรียนรู้ให้สามารถพัฒนาผู้เรียนให้ตรงกับความต้องการมากขึ้น</w:t>
      </w:r>
    </w:p>
    <w:p w14:paraId="16D406C4" w14:textId="77777777" w:rsidR="00657A37" w:rsidRPr="00D8076E" w:rsidRDefault="00657A37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D958B6D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12C690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หน่วยงานต้นสังกัด มีนโยบายส่งเสริมสนับสนุนให้สถานศึกษาจัดการเรียนรู้เพื่อส่งเสริมสมรรถนะและทักษะที่จำเป็นในศตวรรษที่ 21</w:t>
      </w:r>
    </w:p>
    <w:p w14:paraId="4E6C438D" w14:textId="129D05AD" w:rsidR="0047718E" w:rsidRPr="00D8076E" w:rsidRDefault="0047718E" w:rsidP="00927711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27711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ควรสนับสนุนงบประมาณเพิ่มเติม เพื่อการพัฒนาและต่อยอดการดำเนินงาน ในการส่งเสริมและสนับสนุนการพัฒนาผู้เรียนให้มีสมรรถนะ และทักษะที่จำเป็นในศตวรรษที่ </w:t>
      </w:r>
      <w:r w:rsidRPr="00D8076E">
        <w:rPr>
          <w:rFonts w:ascii="TH SarabunPSK" w:hAnsi="TH SarabunPSK" w:cs="TH SarabunPSK"/>
          <w:sz w:val="32"/>
          <w:szCs w:val="32"/>
        </w:rPr>
        <w:t>21</w:t>
      </w:r>
    </w:p>
    <w:p w14:paraId="2A684ED7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2.3 การพัฒนาครูในด้านการวัดและประเมินผลเพื่อพัฒนาการเรียนรู้ของผู้เรียน (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Assessment for Learning)</w:t>
      </w:r>
    </w:p>
    <w:p w14:paraId="7EA5670B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2.3.1 ความก้าวหน้าของการดำเนินงานตามนโยบาย </w:t>
      </w:r>
    </w:p>
    <w:p w14:paraId="2A6F0224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หน่วยงาน/สถานศึกษาดำเนินการพัฒนาครูด้านการวัดและประเมินผลเพื่อพัฒนา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การเรียนรู้ของผู้เรียน (</w:t>
      </w:r>
      <w:r w:rsidRPr="00D8076E">
        <w:rPr>
          <w:rFonts w:ascii="TH SarabunPSK" w:hAnsi="TH SarabunPSK" w:cs="TH SarabunPSK"/>
          <w:sz w:val="32"/>
          <w:szCs w:val="32"/>
        </w:rPr>
        <w:t>Assessment for Learning)</w:t>
      </w:r>
    </w:p>
    <w:p w14:paraId="7FB1DD57" w14:textId="23095160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หน่วยงาน/สถานศึกษา ในพื้นที่เขตตรวจราชการที่ 14 ได้ดำเนินการพัฒนาครูด้านการวัดและประเมินผลเพื่อพัฒนาการเรียนรู้ของผู้เรียน (</w:t>
      </w:r>
      <w:r w:rsidRPr="00D8076E">
        <w:rPr>
          <w:rFonts w:ascii="TH SarabunPSK" w:hAnsi="TH SarabunPSK" w:cs="TH SarabunPSK"/>
          <w:sz w:val="32"/>
          <w:szCs w:val="32"/>
        </w:rPr>
        <w:t>Assessment for Learning)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1122D9D" w14:textId="77777777" w:rsidR="0068007E" w:rsidRPr="00D8076E" w:rsidRDefault="00D2159C" w:rsidP="00EA2F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bookmarkStart w:id="11" w:name="_Toc46951888"/>
      <w:bookmarkStart w:id="12" w:name="_Toc52733240"/>
      <w:bookmarkStart w:id="13" w:name="_Toc72243952"/>
      <w:bookmarkStart w:id="14" w:name="_Toc102376211"/>
      <w:bookmarkStart w:id="15" w:name="_Toc104295769"/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2FC8" w:rsidRPr="00D8076E">
        <w:rPr>
          <w:rFonts w:ascii="TH SarabunPSK" w:hAnsi="TH SarabunPSK" w:cs="TH SarabunPSK"/>
          <w:sz w:val="32"/>
          <w:szCs w:val="32"/>
          <w:cs/>
        </w:rPr>
        <w:t>1.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2FC8" w:rsidRPr="00D8076E">
        <w:rPr>
          <w:rFonts w:ascii="TH SarabunPSK" w:hAnsi="TH SarabunPSK" w:cs="TH SarabunPSK"/>
          <w:sz w:val="32"/>
          <w:szCs w:val="32"/>
          <w:cs/>
        </w:rPr>
        <w:t>สำนัก</w:t>
      </w:r>
      <w:r w:rsidRPr="00D8076E">
        <w:rPr>
          <w:rFonts w:ascii="TH SarabunPSK" w:hAnsi="TH SarabunPSK" w:cs="TH SarabunPSK"/>
          <w:sz w:val="32"/>
          <w:szCs w:val="32"/>
          <w:cs/>
        </w:rPr>
        <w:t>งานเขตพื้นที่</w:t>
      </w:r>
      <w:r w:rsidR="00EA2FC8" w:rsidRPr="00D8076E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จัดทำข้อมูลการวัดและประเมินผลการเรียนรู้และนำผล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58550A2" w14:textId="0858C31F" w:rsidR="0047718E" w:rsidRPr="00D8076E" w:rsidRDefault="00D2159C" w:rsidP="004F5666">
      <w:pPr>
        <w:spacing w:after="0" w:line="240" w:lineRule="auto"/>
        <w:jc w:val="thaiDistribute"/>
        <w:rPr>
          <w:rStyle w:val="eop"/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มาใช้ในการวางแผน พัฒนา และแก้ไขปัญหาการเรียน เพื่อส่งผลต่อคุณภาพผู้เรียนในทุกด้านอย่างต่อเนื่องโดยจัดทำโครงการพัฒนาครูด้านการวัดประเมินผลและการนำผลการทดสอบทางการศึกษาเพื่อพัฒนาคุณภาพการศึกษา ดังนี้ 1)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การวิเคราะห์ข้อมูลผลการทดสอบในรอบปีที่ผ่านมา ทั้ง </w:t>
      </w:r>
      <w:r w:rsidRPr="00D8076E">
        <w:rPr>
          <w:rFonts w:ascii="TH SarabunPSK" w:hAnsi="TH SarabunPSK" w:cs="TH SarabunPSK"/>
          <w:sz w:val="32"/>
          <w:szCs w:val="32"/>
        </w:rPr>
        <w:t xml:space="preserve">O-NET  NT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RT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จัดคุณภาพกลุ่มเป้าหมายที่ต้องพัฒนาอย่างเร่งด่วน ถอดบทเรียนโรงเรียนที่มีการพัฒนาอย่างต่อเนื่องจากผลการทดสอบ  2)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สร้างคู่มือ เครื่องมือในการพัฒนาครูและคุณภาพผู้เรียน 3)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ชุมปฏิบัติการแลกเปลี่ยนเรียนรู้เพื่อสร้างความตระหนักเห็นความสำคัญเรื่องการวัดประเมินผลในชั้นเรียน ประเมินตามสภาพจริง  4)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สร้างระบบความเข้มแข็งในการทำงานที่เป็นเครือข่ายกลุ่มโรงเรียน และแบบทดสอบอิงมาตรฐาน แบบประเมินตามสภาพจริง  5)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การนิเทศติดตามทั้งภายในโรงเรียนและจากสำนักงานเขตพื้นที่  6)</w:t>
      </w:r>
      <w:r w:rsidR="0068007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การสะท้อนผลเพื่อการพัฒนา</w:t>
      </w:r>
    </w:p>
    <w:bookmarkEnd w:id="11"/>
    <w:bookmarkEnd w:id="12"/>
    <w:bookmarkEnd w:id="13"/>
    <w:bookmarkEnd w:id="14"/>
    <w:bookmarkEnd w:id="15"/>
    <w:p w14:paraId="467344C5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2. สำนักงานเขตพื้นที่การศึกษาประถมศึกษา มีการพัฒนาครูในด้านการวัดและประเมินผล</w:t>
      </w:r>
    </w:p>
    <w:p w14:paraId="4F222550" w14:textId="1B78F75B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เพื่อพัฒนาการเรียนรู้ของผู้เรียน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Assessment for Learning)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ผ่านโครงการขับเคลื่อนการนำผลการประเมินไปใช้ในสถานศึกษา โดยมีกิจกรรม ประชุมเชิงปฏิบัติการวิทยากรแกนนำ โดยใช้กลุ่มโรงเรียนเป็นฐาน และ</w:t>
      </w:r>
      <w:r w:rsidR="004F5666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มีการสื่อสาร สร้างความเข้าใจกับผู้บริหาร ครู และบุคลากรทางการศึกษา ทุกโรงเรียนในสังกัดผ่านหนังสือราชการ รวมถึงการพัฒนาและบูรณาการกระบวนการจัดการเรียนรู้และการวัดประเมินผลฐานสมรรถนะ สู่การปฏิบัติในชั้นเรียน เพื่อสร้างความฉลาดรู้ด้านการอ่าน วิทยาศาสตร์และเทคโนโลยี สร้างตรรกะความคิดเห็นเป็นเหตุเป็นผล ให้นักเรียนไทยสามารถแข่งขันได้กับนานาชาติ  โดยพัฒนาครูให้มีความรู้ความเข้าใจ การวัดประเมินผลโดยเน้นการนำ</w:t>
      </w:r>
      <w:r w:rsidRPr="00D8076E">
        <w:rPr>
          <w:rFonts w:ascii="TH SarabunPSK" w:hAnsi="TH SarabunPSK" w:cs="TH SarabunPSK"/>
          <w:sz w:val="32"/>
          <w:szCs w:val="32"/>
        </w:rPr>
        <w:t xml:space="preserve"> Test Blueprint </w:t>
      </w:r>
      <w:r w:rsidRPr="00D8076E">
        <w:rPr>
          <w:rFonts w:ascii="TH SarabunPSK" w:hAnsi="TH SarabunPSK" w:cs="TH SarabunPSK"/>
          <w:sz w:val="32"/>
          <w:szCs w:val="32"/>
          <w:cs/>
        </w:rPr>
        <w:t>มาออกแบบการจัดการเรียนรู้ สร้างและออกแบบเครื่องมือวัดผล ประเมินผล มีการประเมินผลความก้าวหน้า ของนักเรียนก่อนเรียน ระหว่างเรียนห้องเรียน</w:t>
      </w:r>
    </w:p>
    <w:p w14:paraId="12C65B38" w14:textId="17FD0283" w:rsidR="0047718E" w:rsidRPr="00D8076E" w:rsidRDefault="0047718E" w:rsidP="00AF3822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AD44AB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4 ศึกษาหลักการ/โครงการ/กิจกรรมที่เกี่ยวข้องกับการดำเนินงานตามโครงการพัฒนาศักยภาพครูผู้สอนด้านการวัดและประเมินผล</w:t>
      </w:r>
      <w:r w:rsidR="004F63ED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ในชั้นเรียนเพื่อพัฒนาการเรียนรู้ของผู้เรียน (</w:t>
      </w:r>
      <w:r w:rsidRPr="00D8076E">
        <w:rPr>
          <w:rFonts w:ascii="TH SarabunPSK" w:hAnsi="TH SarabunPSK" w:cs="TH SarabunPSK"/>
          <w:sz w:val="32"/>
          <w:szCs w:val="32"/>
        </w:rPr>
        <w:t>Assessment for Learning</w:t>
      </w:r>
      <w:r w:rsidRPr="00D8076E">
        <w:rPr>
          <w:rFonts w:ascii="TH SarabunPSK" w:hAnsi="TH SarabunPSK" w:cs="TH SarabunPSK"/>
          <w:sz w:val="32"/>
          <w:szCs w:val="32"/>
          <w:cs/>
        </w:rPr>
        <w:t>) เพื่อให้สอดคล้องกับนโยบายสำคัญในการขับเคลื่อนคุณภาพการศึกษาอย่างต่อทั้ง 10 จุดเน้น โดยตระหนักในความสำคัญในการพัฒนาและนำผลการประเมินดังกล่าวมาใช้ในวางแผนพัฒนาคุณภาพการศึกษา และพัฒนาครูผู้สอนในด้านการวัดและประเมินผลในชั้นเรียน เพื่อพร้อมให้ครูผู้สอนได้นำความรู้และแนวทางการนำผลการประเมินมาใช้ในการวัดและประเมินผลเพื่อพัฒนาคุณภาพผู้เรียนในโรงเรียน</w:t>
      </w:r>
    </w:p>
    <w:p w14:paraId="2ADA5087" w14:textId="77777777" w:rsidR="003116AA" w:rsidRPr="00D8076E" w:rsidRDefault="00AD44AB" w:rsidP="00AD44AB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ใช้รูปแบบวิธีการวัดและ</w:t>
      </w:r>
    </w:p>
    <w:p w14:paraId="14105ED8" w14:textId="33A075A1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ประเมินผลที่สามารถสะท้อนศักยภาพและความสามารถของผู้เรียน และเห็นแนวทางการพัฒนาตนเอง</w:t>
      </w:r>
      <w:r w:rsidR="003116A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อย่างชัดเจนด้วยรูปแบบที่หลากหลาย ไม่ว่าจะเป็นการทดสอบ การสังเกต การสัมภาษณ์ การประเมินตามสภาพจริง การประเมินภาคปฏิบัติ การบันทึกและการรวบรวมข้อมูลจากผลงาน วิธีการหรือสิ่งที่ผู้เรียนปฏิบัติ เพื่อให้ได้ข้อมูลสารสนเทศที่ใช้ในการปรับปรุงและพัฒนาการจัดการเรียนรู้ของครูผู้สอนและพัฒนาสมรรถนะผู้เรียนให้เต็มตามศักย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ครูในสถานศึกษาได้รับการอบรมการจัดการเรียนรู้เชิงรุก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>Active Learning)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เพื่อพัฒนาสมรรถนะของผู้เรียน นำผลที่ได้ไปใช้ในการออกแบบการจัดการเรียนรู้ที่ผู้เรียนได้ลงมือปฏิบัติจริง โดยคำนึงถึงความรู้เดิม และความต้องการของผู้เรียนเป็นสำคัญ มีการออกแบบการวัดและประเมินผลที่ติดตามผลการจัดการเรียนการสอนว่าผู้เรียนบรรลุผลมากน้อยเพียงใด ตามธรรมชาติของผู้เรียนแต่ละคน </w:t>
      </w:r>
    </w:p>
    <w:p w14:paraId="768C3664" w14:textId="77777777" w:rsidR="0075746D" w:rsidRPr="00D8076E" w:rsidRDefault="00220642" w:rsidP="0022064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5.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วิทยาลัยเทคนิคเขมราฐ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อำเภอเขมราฐ จังหวัดอุบลราชธานี 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>ดำเนินการพัฒนาครูด้านการ</w:t>
      </w:r>
    </w:p>
    <w:p w14:paraId="48F902A0" w14:textId="2571C85E" w:rsidR="00D34DC9" w:rsidRPr="00D8076E" w:rsidRDefault="00D34DC9" w:rsidP="0022064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วัดผลและประเมินผลเพื่อพัฒนาการเรียนรู้ของผู้เรียน โดยวิทยาลัยฯ</w:t>
      </w:r>
      <w:r w:rsidR="0075746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ดำเนินการตามนโยบาย เป้าหมาย ยุทธศาสตร์ การผลิตและพัฒนากำลังคนอาชีวศึกษาสู่สากล มีการดำเนินการประชุมและส่งเสริมให้ครูผู้สอน</w:t>
      </w:r>
      <w:r w:rsidR="0075746D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มีความเข้าใจในระเบียบว่าด้วยการจัดการศึกษาและการประเมินผลการเรียนตามหลักสูตร ครูผู้สอนจะต้องศึกษาและทำความเข้าใจเกี่ยวกับการวัดผลการประเมินผล การประเมินผลตามสภาพจริง การกำหนดกรอบการวัดประเมินผล การเลือก สร้างและใช้เครื่องมือวัดผล รวมทั้งการกำหนดเกณฑ์การให้คะแนนเพื่อการตัดสิน ผลการประเมิน โดยมีการจัดกิจกรรมพัฒนาครูด้านการวัดผลและประเมินผลเพื่อพัฒนาการเรียนรู้</w:t>
      </w:r>
      <w:r w:rsidR="0075746D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. </w:t>
      </w:r>
    </w:p>
    <w:p w14:paraId="13E6855A" w14:textId="5299C3F5" w:rsidR="00D34DC9" w:rsidRPr="00D8076E" w:rsidRDefault="00673DFF" w:rsidP="00D34D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5.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>1 การประชุมเชิงปฏิบัติการเขียนเอกสารปฏิบัติการสอน</w:t>
      </w:r>
      <w:r w:rsidR="00D34DC9" w:rsidRPr="00D8076E">
        <w:rPr>
          <w:rFonts w:ascii="TH SarabunPSK" w:hAnsi="TH SarabunPSK" w:cs="TH SarabunPSK"/>
          <w:sz w:val="32"/>
          <w:szCs w:val="32"/>
        </w:rPr>
        <w:tab/>
      </w:r>
      <w:r w:rsidR="00D34DC9" w:rsidRPr="00D8076E">
        <w:rPr>
          <w:rFonts w:ascii="TH SarabunPSK" w:hAnsi="TH SarabunPSK" w:cs="TH SarabunPSK"/>
          <w:sz w:val="32"/>
          <w:szCs w:val="32"/>
        </w:rPr>
        <w:tab/>
      </w:r>
      <w:r w:rsidR="00D34DC9" w:rsidRPr="00D8076E">
        <w:rPr>
          <w:rFonts w:ascii="TH SarabunPSK" w:hAnsi="TH SarabunPSK" w:cs="TH SarabunPSK"/>
          <w:sz w:val="32"/>
          <w:szCs w:val="32"/>
        </w:rPr>
        <w:tab/>
      </w:r>
      <w:r w:rsidR="00D34DC9" w:rsidRPr="00D8076E">
        <w:rPr>
          <w:rFonts w:ascii="TH SarabunPSK" w:hAnsi="TH SarabunPSK" w:cs="TH SarabunPSK"/>
          <w:sz w:val="32"/>
          <w:szCs w:val="32"/>
        </w:rPr>
        <w:tab/>
        <w:t xml:space="preserve">  .</w:t>
      </w:r>
    </w:p>
    <w:p w14:paraId="030D7332" w14:textId="77777777" w:rsidR="00673DFF" w:rsidRPr="00D8076E" w:rsidRDefault="00673DFF" w:rsidP="00D34D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5.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>2 การฝึกอบรมเชิงปฏิบัติการ พัฒนาครูผู้สอน ด้านการใช้และการดูแลเครื่องมือด้านมิติ</w:t>
      </w:r>
    </w:p>
    <w:p w14:paraId="0D969448" w14:textId="7D8C1BA5" w:rsidR="00D34DC9" w:rsidRPr="00D8076E" w:rsidRDefault="00D34DC9" w:rsidP="00673D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และการตรวจสอบ </w:t>
      </w:r>
      <w:r w:rsidRPr="00D8076E">
        <w:rPr>
          <w:rFonts w:ascii="TH SarabunPSK" w:hAnsi="TH SarabunPSK" w:cs="TH SarabunPSK"/>
          <w:sz w:val="32"/>
          <w:szCs w:val="32"/>
        </w:rPr>
        <w:t>GD&amp;T.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ด้วยเครื่องมือวัดผลพื้นฐาน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64C345AD" w14:textId="33A3C27E" w:rsidR="00D34DC9" w:rsidRPr="00D8076E" w:rsidRDefault="00673DFF" w:rsidP="00D34D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5.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 xml:space="preserve">3 การอบรมเชิงปฏิบัติการ ช่างควบคุม </w:t>
      </w:r>
      <w:r w:rsidR="00D34DC9" w:rsidRPr="00D8076E">
        <w:rPr>
          <w:rFonts w:ascii="TH SarabunPSK" w:hAnsi="TH SarabunPSK" w:cs="TH SarabunPSK"/>
          <w:sz w:val="32"/>
          <w:szCs w:val="32"/>
        </w:rPr>
        <w:t xml:space="preserve">CNC 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>ระดับ 1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ab/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ab/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ab/>
      </w:r>
      <w:r w:rsidR="00D34DC9" w:rsidRPr="00D8076E">
        <w:rPr>
          <w:rFonts w:ascii="TH SarabunPSK" w:hAnsi="TH SarabunPSK" w:cs="TH SarabunPSK"/>
          <w:sz w:val="32"/>
          <w:szCs w:val="32"/>
        </w:rPr>
        <w:t xml:space="preserve">       .</w:t>
      </w:r>
    </w:p>
    <w:p w14:paraId="3254EE8A" w14:textId="7490D00D" w:rsidR="00D34DC9" w:rsidRPr="00D8076E" w:rsidRDefault="00673DFF" w:rsidP="00D34D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5.</w:t>
      </w:r>
      <w:r w:rsidR="00D34DC9"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="00D34DC9" w:rsidRPr="00D8076E">
        <w:rPr>
          <w:rFonts w:ascii="TH SarabunPSK" w:hAnsi="TH SarabunPSK" w:cs="TH SarabunPSK"/>
          <w:sz w:val="32"/>
          <w:szCs w:val="32"/>
          <w:cs/>
        </w:rPr>
        <w:t>คู่มือการวัดและประเมินผลสำนักงานคณะกรรมการอาชีวศึกษา</w:t>
      </w:r>
      <w:proofErr w:type="gramStart"/>
      <w:r w:rsidR="00D34DC9" w:rsidRPr="00D8076E">
        <w:rPr>
          <w:rFonts w:ascii="TH SarabunPSK" w:hAnsi="TH SarabunPSK" w:cs="TH SarabunPSK"/>
          <w:sz w:val="32"/>
          <w:szCs w:val="32"/>
          <w:cs/>
        </w:rPr>
        <w:tab/>
        <w:t xml:space="preserve"> .</w:t>
      </w:r>
      <w:proofErr w:type="gramEnd"/>
    </w:p>
    <w:p w14:paraId="7F500529" w14:textId="77777777" w:rsidR="00D34DC9" w:rsidRPr="00D8076E" w:rsidRDefault="00D34DC9" w:rsidP="00D34D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</w:p>
    <w:p w14:paraId="156385E1" w14:textId="4707BC4B" w:rsidR="0047718E" w:rsidRPr="00D8076E" w:rsidRDefault="0047718E" w:rsidP="00F0468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หน่วยงาน/สถานศึกษามีเครื่องมือการวัดและประเมินผลเพื่อพัฒนาการเรียนรู้ของผู้เรียน </w:t>
      </w:r>
      <w:r w:rsidR="004F63ED" w:rsidRPr="00D8076E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Assessment for Learning)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ที่สามารถวัดผลสัมฤทธิ์การเรียนรู้ของผู้เรียนได้อย่างเหมาะสม สอดคล้องกับบริบท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</w:t>
      </w:r>
    </w:p>
    <w:p w14:paraId="2613B7DF" w14:textId="60540DBB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14  มีเครื่องมือการวัดและประเมินผลเพื่อพัฒนาการเรียนรู้ของผู้เรียน </w:t>
      </w:r>
      <w:r w:rsidR="004F63ED"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Assessment for Learning)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ที่สามารถวัดผลสัมฤทธิ์การเรียนรู้ของผู้เรียนได้อย่างเหมาะสม สอดคล้องกับบริบท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A6CBFB4" w14:textId="1FF772A0" w:rsidR="00E06BEF" w:rsidRPr="00D8076E" w:rsidRDefault="0047718E" w:rsidP="00A0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A03ED8"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 xml:space="preserve"> มีการประเมินตามสภาพจริง (</w:t>
      </w:r>
      <w:r w:rsidR="00E06BEF" w:rsidRPr="00D8076E">
        <w:rPr>
          <w:rFonts w:ascii="TH SarabunPSK" w:hAnsi="TH SarabunPSK" w:cs="TH SarabunPSK"/>
          <w:sz w:val="32"/>
          <w:szCs w:val="32"/>
        </w:rPr>
        <w:t xml:space="preserve">Authentic assessment) </w:t>
      </w:r>
      <w:proofErr w:type="gramStart"/>
      <w:r w:rsidR="00E06BEF" w:rsidRPr="00D8076E">
        <w:rPr>
          <w:rFonts w:ascii="TH SarabunPSK" w:hAnsi="TH SarabunPSK" w:cs="TH SarabunPSK"/>
          <w:sz w:val="32"/>
          <w:szCs w:val="32"/>
          <w:cs/>
        </w:rPr>
        <w:t>เป็นการรวบรวมข้อมูลการเรียนรู้ที่ผู้เรียนปฏิบัติในสภาพของการแสดงออกจริง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 xml:space="preserve"> ในเนื้อหาวิชาที่เรียน</w:t>
      </w:r>
      <w:proofErr w:type="gramEnd"/>
      <w:r w:rsidR="00E06BEF" w:rsidRPr="00D8076E">
        <w:rPr>
          <w:rFonts w:ascii="TH SarabunPSK" w:hAnsi="TH SarabunPSK" w:cs="TH SarabunPSK"/>
          <w:sz w:val="32"/>
          <w:szCs w:val="32"/>
          <w:cs/>
        </w:rPr>
        <w:t xml:space="preserve"> ซึ่งดำเนินการอย่างต่อเนื่อง ด้วยวิธีการและเครื่องมือที่หลากหลาย เน้นการวัดการแสดงออก กระบวนการคิด กระบวนการทำงาน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E06BEF" w:rsidRPr="00D8076E">
        <w:rPr>
          <w:rFonts w:ascii="TH SarabunPSK" w:hAnsi="TH SarabunPSK" w:cs="TH SarabunPSK"/>
          <w:sz w:val="32"/>
          <w:szCs w:val="32"/>
        </w:rPr>
        <w:t>Process)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 xml:space="preserve"> ผลที่เกิดขึ้น (</w:t>
      </w:r>
      <w:r w:rsidR="00E06BEF" w:rsidRPr="00D8076E">
        <w:rPr>
          <w:rFonts w:ascii="TH SarabunPSK" w:hAnsi="TH SarabunPSK" w:cs="TH SarabunPSK"/>
          <w:sz w:val="32"/>
          <w:szCs w:val="32"/>
        </w:rPr>
        <w:t xml:space="preserve">Product)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จากการเรียนรู้ เพื่อให้มีข้อมูลที่จะให้คำแนะนำช่วยเหลือผู้เรียนให้ประสบความสำเร็จในการเรียนรู้และพัฒนาการในทุกด้าน ประกอบด้วย</w:t>
      </w:r>
    </w:p>
    <w:p w14:paraId="590329DE" w14:textId="72F52802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076E">
        <w:rPr>
          <w:rFonts w:ascii="TH SarabunPSK" w:hAnsi="TH SarabunPSK" w:cs="TH SarabunPSK"/>
          <w:sz w:val="32"/>
          <w:szCs w:val="32"/>
        </w:rPr>
        <w:t>1.</w:t>
      </w:r>
      <w:r w:rsidR="00A03ED8"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การประเมินพฤติกรรมหรือความสามารถในการแสดงออกในการเรียนรู้ของผู้เรียน เช่น ความสนใจ ความกระตือรือร้นในการเรียน การทำงานร่วมกับผู้อื่น ความใฝ่รู้ใฝ่เรียน รวมถึงเจตคติต่อการเรียนรู้ในวิชาที่เรียน วิธีการประเมินการแสดงออกที่เหมาะสม ได้แก่ สังเกตพฤติกรรมการแสดงออกของผู้เรียนทั้งเป็นรายบุคคลและเป็นกลุ่ม การบันทึกพฤติกรรมของผู้เรียน การสัมภาษณ์ผู้เรียนถึงเหตุผล ความคิดและความรู้สึกที่เกี่ยวข้องกับการเรียน การบันทึกสะท้อนตนเองของผู้เรียน การให้เพื่อน ๆ ประเมินผู้เรียน และการใช้แบบวัดเจตคติต่อการเรียน</w:t>
      </w:r>
    </w:p>
    <w:p w14:paraId="6969FC71" w14:textId="6022D41A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03ED8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การประเมินกระบวนการทำงาน กระบวนการเรียนรู้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กระบวนการคิดของผู้เรียน เพื่อศึกษาข้อมูลเกี่ยวกับระบบในการคิดและการท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>ำ</w:t>
      </w:r>
      <w:r w:rsidRPr="00D8076E">
        <w:rPr>
          <w:rFonts w:ascii="TH SarabunPSK" w:hAnsi="TH SarabunPSK" w:cs="TH SarabunPSK"/>
          <w:sz w:val="32"/>
          <w:szCs w:val="32"/>
          <w:cs/>
        </w:rPr>
        <w:t>งานของผู้เรียนว่าเป็นอย่างไร มีกระบวนการเรียนรู้อย่างไร เพื่อส่งเสริมผู้เรียนแต่ละคนให้มีโอกาสพัฒนาการเรียนรู้ได้เต็มที่ วิธีการประเมินที่เหมาะสม ได้แก่ การสังเกตการทำงานของผู้เรียน การสะท้อนตนเองเพื่อตรวจสอบกระบวนการทำงานของผู้เรียน การประชุมปรึกษาหารือร่วมกันระหว่างผู้สอนและผู้เรียน การประเมินทักษะปฏิบัติ การประเมินความสามารถ และการวิเคราะห์จากผลงานของผู้เรียน เช่น แบบฝึกหัด ใบงาน รายงาน และชิ้นงานต่าง ๆ</w:t>
      </w:r>
    </w:p>
    <w:p w14:paraId="2206703E" w14:textId="1A2C1D14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03ED8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เป็นการประเมินผลสำเร็จ หรือผลสัมฤทธิ์ทางการเรียนซึ่งจะสะท้อนให้เห็นถึงความรู้ความสามารถของผู้เรียน โดยพิจารณาจากผลงานที่เกิดขึ้นจากการทำกิจกรรมการเรียนรู้ที่ผู้สอน และผู้เรียนร่วมกันกำหนดไว้ วิธีการที่เหมาะสม ได้แก่การตรวจและวิเคราะห์ผลการทำแบบฝึกหัด การทดสอบ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ด้วยข้อสอบที่ผู้เรียนได้แสดงความสามารถที่แท้จริง การประเมินทักษะกระบวนการในการทำปฏิบัติการ 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การตอบคำถามจากการสัมภาษณ์หรือการซักถาม การตรวจรายงานการศึกษาค้นคว้า รายงานสรุปการทำโครงงาน หรือรายงานผลการทำปฏิบัติการ ผลงานหรือชิ้นงานที่เกิดจากการทำกิจกรรมการเรียนรู้ เช่น ผลสรุปการอภิปรายกลุ่ม แผนผัง มโนทัศน์ (</w:t>
      </w:r>
      <w:r w:rsidRPr="00D8076E">
        <w:rPr>
          <w:rFonts w:ascii="TH SarabunPSK" w:hAnsi="TH SarabunPSK" w:cs="TH SarabunPSK"/>
          <w:sz w:val="32"/>
          <w:szCs w:val="32"/>
        </w:rPr>
        <w:t xml:space="preserve">Concept map) </w:t>
      </w:r>
      <w:r w:rsidRPr="00D8076E">
        <w:rPr>
          <w:rFonts w:ascii="TH SarabunPSK" w:hAnsi="TH SarabunPSK" w:cs="TH SarabunPSK"/>
          <w:sz w:val="32"/>
          <w:szCs w:val="32"/>
          <w:cs/>
        </w:rPr>
        <w:t>ผลงาน/ชิ้นงานต่าง ๆ รวมถึงการนำเสนอผลงาน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ในรูปแบบต่าง ๆ เช่น การแสดงนิทรรศการ การจัดอภิปราย การนำเสนอผลงานวิชาการโดยวาจาหรือโปสเตอร์ เป็นต้น</w:t>
      </w:r>
    </w:p>
    <w:p w14:paraId="6C0CB14B" w14:textId="526C7BC1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A03ED8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การประเมินผลงาน ชิ้นงาน และผลการประเมินต่าง ๆ ที่เกี่ยวข้องกับการประเมินการปฏิบัติ (</w:t>
      </w:r>
      <w:r w:rsidRPr="00D8076E">
        <w:rPr>
          <w:rFonts w:ascii="TH SarabunPSK" w:hAnsi="TH SarabunPSK" w:cs="TH SarabunPSK"/>
          <w:sz w:val="32"/>
          <w:szCs w:val="32"/>
        </w:rPr>
        <w:t>Performance)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การประเมินกระบวนการ (</w:t>
      </w:r>
      <w:r w:rsidRPr="00D8076E">
        <w:rPr>
          <w:rFonts w:ascii="TH SarabunPSK" w:hAnsi="TH SarabunPSK" w:cs="TH SarabunPSK"/>
          <w:sz w:val="32"/>
          <w:szCs w:val="32"/>
        </w:rPr>
        <w:t xml:space="preserve">Process)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และการประเมินผลผลิต (</w:t>
      </w:r>
      <w:r w:rsidRPr="00D8076E">
        <w:rPr>
          <w:rFonts w:ascii="TH SarabunPSK" w:hAnsi="TH SarabunPSK" w:cs="TH SarabunPSK"/>
          <w:sz w:val="32"/>
          <w:szCs w:val="32"/>
        </w:rPr>
        <w:t xml:space="preserve">Product)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ที่สะท้อนให้เห็นถึงการพัฒนาการเรียนรู้ของผู้เรียน ทั้งในด้านกระบวนการพัฒนาการทำงาน กระบวนการสร้างงาน กระบวนการคิดวิเคราะห์</w:t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กระบวนการประเมินเพื่อพัฒนาตนเองของผู้เรียน โดยการจัดทำแฟ้มแสดงผลการเรียนรู้ของผู้เรียน มี</w:t>
      </w:r>
      <w:r w:rsidRPr="00D8076E">
        <w:rPr>
          <w:rFonts w:ascii="TH SarabunPSK" w:hAnsi="TH SarabunPSK" w:cs="TH SarabunPSK"/>
          <w:sz w:val="32"/>
          <w:szCs w:val="32"/>
        </w:rPr>
        <w:t xml:space="preserve"> 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ขั้นตอนหลัก คือการออกแบบแฟ้มแสดงผลการเรียนรู้การสร้างชิ้นงาน/ผลงานการคัดเลือกชิ้นงาน/ผลงานเพื่อรวบรวมไว้ในแฟ้มแสดงผลงาน ในการนี้ครูผู้สอนจะประเมินแฟ้มแสดงผลการเรียนรู้เป็นระยะ ๆ เพื่อติดตามความก้าวหน้าในการเรียนรู้ของผู้เรียนเพื่อพัฒนาผู้เรียน ถือได้ว่าเป็น</w:t>
      </w:r>
    </w:p>
    <w:p w14:paraId="3DFA81FB" w14:textId="437B10E4" w:rsidR="00E06BEF" w:rsidRPr="00D8076E" w:rsidRDefault="00E06BEF" w:rsidP="00E06BE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กระบวนการประเมินเพื่อพัฒนาผู้เรียนและเพื่อการประเมินผลสัมฤทธิ์ทางการเรียนเมื่อสิ้นสุดการเรียน</w:t>
      </w:r>
      <w:r w:rsidR="00A03ED8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การสอนหรือการตัดสินผลการเรียนได้ด้วย</w:t>
      </w:r>
    </w:p>
    <w:p w14:paraId="67D241D3" w14:textId="77777777" w:rsidR="005F6D92" w:rsidRPr="00D8076E" w:rsidRDefault="005F6D92" w:rsidP="005F6D9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 xml:space="preserve">2. </w:t>
      </w:r>
      <w:r w:rsidR="00964249" w:rsidRPr="00D8076E">
        <w:rPr>
          <w:rFonts w:ascii="TH SarabunPSK" w:hAnsi="TH SarabunPSK" w:cs="TH SarabunPSK"/>
          <w:spacing w:val="4"/>
          <w:sz w:val="32"/>
          <w:szCs w:val="32"/>
          <w:cs/>
        </w:rPr>
        <w:t>วิทยาลัยเทคนิคเขมราฐ</w:t>
      </w: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 xml:space="preserve"> อำเภอเขมราฐ จังหวัดอุบลราชธานี </w:t>
      </w:r>
      <w:r w:rsidR="00964249" w:rsidRPr="00D8076E">
        <w:rPr>
          <w:rFonts w:ascii="TH SarabunPSK" w:hAnsi="TH SarabunPSK" w:cs="TH SarabunPSK"/>
          <w:spacing w:val="4"/>
          <w:sz w:val="32"/>
          <w:szCs w:val="32"/>
          <w:cs/>
        </w:rPr>
        <w:t>มีการส่งเสริมให้ครูสร้าง</w:t>
      </w:r>
    </w:p>
    <w:p w14:paraId="30FD7104" w14:textId="540D09F5" w:rsidR="00964249" w:rsidRPr="00D8076E" w:rsidRDefault="00964249" w:rsidP="005F6D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pacing w:val="4"/>
          <w:sz w:val="32"/>
          <w:szCs w:val="32"/>
          <w:cs/>
        </w:rPr>
        <w:t>เครื่องมือวัดความสามารถในการเรียนรู้ของผู้เรียน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>ตามสมรรถนะของแต่ละประเภทวิชา สาขาวิชาและ</w:t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สาขางาน ประเมินผลเพื่อพัฒนาการเรียนรู้ของผู้เรียนที่หลากหลาย ซึ่งมีการวัดผลและประเมินผล ดังนี้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       </w:t>
      </w:r>
      <w:r w:rsidR="005F6D92"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5F6D92" w:rsidRPr="00D8076E">
        <w:rPr>
          <w:rFonts w:ascii="TH SarabunPSK" w:hAnsi="TH SarabunPSK" w:cs="TH SarabunPSK"/>
          <w:sz w:val="32"/>
          <w:szCs w:val="32"/>
        </w:rPr>
        <w:t xml:space="preserve">  2.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วัดผลและประเมินผลระหว่างเรียน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05E573C8" w14:textId="51F9D086" w:rsidR="00964249" w:rsidRPr="00D8076E" w:rsidRDefault="00964249" w:rsidP="009642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 2.</w:t>
      </w:r>
      <w:r w:rsidRPr="00D8076E">
        <w:rPr>
          <w:rFonts w:ascii="TH SarabunPSK" w:hAnsi="TH SarabunPSK" w:cs="TH SarabunPSK"/>
          <w:sz w:val="32"/>
          <w:szCs w:val="32"/>
          <w:cs/>
        </w:rPr>
        <w:t>2 การสอบปลายภาค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4E978484" w14:textId="6E2AF888" w:rsidR="00964249" w:rsidRPr="00D8076E" w:rsidRDefault="00964249" w:rsidP="009642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 2.</w:t>
      </w:r>
      <w:r w:rsidRPr="00D8076E">
        <w:rPr>
          <w:rFonts w:ascii="TH SarabunPSK" w:hAnsi="TH SarabunPSK" w:cs="TH SarabunPSK"/>
          <w:sz w:val="32"/>
          <w:szCs w:val="32"/>
          <w:cs/>
        </w:rPr>
        <w:t>3 การทดสอบมาตรฐานวิชาชีพ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25C39306" w14:textId="70831B0E" w:rsidR="00964249" w:rsidRPr="00D8076E" w:rsidRDefault="00964249" w:rsidP="009642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5F6D92" w:rsidRPr="00D8076E">
        <w:rPr>
          <w:rFonts w:ascii="TH SarabunPSK" w:hAnsi="TH SarabunPSK" w:cs="TH SarabunPSK"/>
          <w:sz w:val="32"/>
          <w:szCs w:val="32"/>
        </w:rPr>
        <w:t xml:space="preserve">  2.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การทดสอบมาตรฐานฝีมือแรงงานแห่งชาติ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2D47113B" w14:textId="260B65A1" w:rsidR="00E06BEF" w:rsidRPr="00D8076E" w:rsidRDefault="00964249" w:rsidP="00964249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5F6D92" w:rsidRPr="00D8076E">
        <w:rPr>
          <w:rFonts w:ascii="TH SarabunPSK" w:hAnsi="TH SarabunPSK" w:cs="TH SarabunPSK"/>
          <w:sz w:val="32"/>
          <w:szCs w:val="32"/>
        </w:rPr>
        <w:tab/>
        <w:t xml:space="preserve">  2.</w:t>
      </w:r>
      <w:r w:rsidRPr="00D8076E">
        <w:rPr>
          <w:rFonts w:ascii="TH SarabunPSK" w:hAnsi="TH SarabunPSK" w:cs="TH SarabunPSK"/>
          <w:sz w:val="32"/>
          <w:szCs w:val="32"/>
        </w:rPr>
        <w:t xml:space="preserve">5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การทดสอบมาตรฐานทางการศึกษาระดับชาติ ด้านอาชีวะศึกษา (</w:t>
      </w:r>
      <w:r w:rsidRPr="00D8076E">
        <w:rPr>
          <w:rFonts w:ascii="TH SarabunPSK" w:hAnsi="TH SarabunPSK" w:cs="TH SarabunPSK"/>
          <w:sz w:val="32"/>
          <w:szCs w:val="32"/>
        </w:rPr>
        <w:t>V-NET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</w:p>
    <w:p w14:paraId="06ECA8FB" w14:textId="11CFE1FE" w:rsidR="0047718E" w:rsidRPr="00D8076E" w:rsidRDefault="0047718E" w:rsidP="005F6D92">
      <w:pPr>
        <w:pStyle w:val="ab"/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2.3.2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401B6C37" w14:textId="1CD0F89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   1. ส่งเสริมให้สถานศึกษาสร้างและพัฒนาเครื่องมือวัดและประเมินผลให้สอดคล้องกับมาตรฐานและตัวชี้วัดของแต่ละรายวิชา และเป็นเครื่องมือที่ใช้ในการวัดและประเมินผลได้ตามสภาพจริง </w:t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ไม่เน้นให้ใช้แบบทดสอบแบบปรนัย แต่เน้นแบบทดสอบที่เป็นอัตนัยให้มาก หรืออาจจะเป็นแบบสังเกต แฟ้มสะสมงาน ทั้งนี้ให้สอดคล้องกับธรรมชาติของแต่ละรายวิชา และเผยแพร่เครื่องมือการวัดและประเมินผลดังกล่าวผ่านกลุ่มไลน์ของชมรมแต่ละกลุ่มสาระการเรียนรู้</w:t>
      </w:r>
    </w:p>
    <w:p w14:paraId="77135B4F" w14:textId="611672DF" w:rsidR="0047718E" w:rsidRPr="00D8076E" w:rsidRDefault="0047718E" w:rsidP="00E1502A">
      <w:pPr>
        <w:widowControl w:val="0"/>
        <w:tabs>
          <w:tab w:val="left" w:pos="993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2. ส่งเสริมให้มีการจัดทำคลังสื่อนวัตกรรมเครื่องมือในการวัดและประเมินผลที่สร้างขึ้นถูกต้องตามหลักวิชาการ ทั้งที่เป็นแบบประเมิน แบบสังเกต แบบทดสอบ โดยรวบรวมเป็นคลังเครื่องมือ</w:t>
      </w:r>
      <w:r w:rsidR="004F63ED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วัดและประเมินเพื่อให้สถานศึกษาในสังกัดสามารถดาวน์โหลด นำไปใช้ในการพัฒนาผู้เรียนได้อย่างมีประสิทธิภาพ และสอดคล้องกับกลุ่มเป้าหมายคือนักเรียน</w:t>
      </w:r>
    </w:p>
    <w:p w14:paraId="5012C3F9" w14:textId="35D83F30" w:rsidR="0047718E" w:rsidRPr="00D8076E" w:rsidRDefault="0047718E" w:rsidP="00C07475">
      <w:pPr>
        <w:widowControl w:val="0"/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3. จัดให้มีการนิเทศติดตาม สะท้อนผล การดำเนินงานของทางโรงเรียนอย่างต่อเนื่อง และสม่ำเสมอ โดยเน้นกระบวนการนิเทศภายใน และกระบวนการ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ของครูผู้สอน และผู้บริหารในโรงเรียน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เพื่อร่วมกันวางแผนสนับสนุน ตลอดจนปรับปรุงเครื่องมือในการวัดและประเมินผลให้มีความเที่ยงตรงมากที่สุด</w:t>
      </w:r>
    </w:p>
    <w:p w14:paraId="74871285" w14:textId="7E0A8637" w:rsidR="00E06BEF" w:rsidRPr="00D8076E" w:rsidRDefault="005F6D92" w:rsidP="00E06BE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E06BEF" w:rsidRPr="00D8076E">
        <w:rPr>
          <w:rFonts w:ascii="TH SarabunPSK" w:hAnsi="TH SarabunPSK" w:cs="TH SarabunPSK"/>
          <w:sz w:val="32"/>
          <w:szCs w:val="32"/>
          <w:cs/>
        </w:rPr>
        <w:t>การพัฒนาการจัดการเรียนรู้ของผู้เรียนข้อมูลที่ได้จากการประเมินที่ดีจะทำให้ผู้เรียนและ</w:t>
      </w:r>
    </w:p>
    <w:p w14:paraId="5A3EA538" w14:textId="77777777" w:rsidR="005F6D92" w:rsidRPr="00D8076E" w:rsidRDefault="00E06BEF" w:rsidP="005F6D9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ผู้สอนสามารถตัดสินใจเปลี่ยนแปลงและปรับปรุงการดำเนินการเพื่อการเรียนรู้ที่ดีขึ้น ผู้สอนจะต้องกำหนด</w:t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วิธีวัดและประเมินที่เชื่อถือได้</w:t>
      </w:r>
      <w:r w:rsidR="005F6D9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ช่วยให้รู้จริงถึงความสามารถ และสมรรถนะของผู้เรียน และทำนายต่อไปได้ว่าผู้เรียนควรจะได้รับการเรียนรู้แบบใดที่จะทำให้ผู้เรียนประสบผลสำเร็จบรรลุวัตถุประสงค์ของการเรียนรู้ได้อย่างมีประสิทธิภาพ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7AF502B7" w14:textId="1A1C6142" w:rsidR="0047718E" w:rsidRPr="00D8076E" w:rsidRDefault="00E06BEF" w:rsidP="00E64EA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  <w:t>2.3.3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064A75D0" w14:textId="77777777" w:rsidTr="005F0A82">
        <w:trPr>
          <w:tblHeader/>
        </w:trPr>
        <w:tc>
          <w:tcPr>
            <w:tcW w:w="4508" w:type="dxa"/>
          </w:tcPr>
          <w:p w14:paraId="24762FD3" w14:textId="77777777" w:rsidR="0047718E" w:rsidRPr="00D8076E" w:rsidRDefault="0047718E" w:rsidP="00E1502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14:paraId="6515898B" w14:textId="77777777" w:rsidR="0047718E" w:rsidRPr="00D8076E" w:rsidRDefault="0047718E" w:rsidP="00E1502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2771320F" w14:textId="77777777" w:rsidTr="005F0A82">
        <w:tc>
          <w:tcPr>
            <w:tcW w:w="4508" w:type="dxa"/>
          </w:tcPr>
          <w:p w14:paraId="7F2A7707" w14:textId="5AB16965" w:rsidR="00E06BEF" w:rsidRPr="00D8076E" w:rsidRDefault="00E06BEF" w:rsidP="00E06BE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การวางแผนของครูผู้สอนที่จะนำไปสู่การพัฒนาผู้เรียนให้เกิดความรู้ ความสามารถ ทักษะการทำงาน คุณลักษณะอันพึงประสงค์ สมรรถนะ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ที่จำเป็นของผู้เรียนต่อการใช้ชีวิตและการทำงาน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ในโลกที่มีการเปลี่ยนแปลงอย่างรวดเร็ว เพื่อให้เกิดประสิทธิภาพสูงสุด</w:t>
            </w:r>
          </w:p>
        </w:tc>
        <w:tc>
          <w:tcPr>
            <w:tcW w:w="4508" w:type="dxa"/>
          </w:tcPr>
          <w:p w14:paraId="01BF6ACF" w14:textId="3A218733" w:rsidR="00E06BEF" w:rsidRPr="00D8076E" w:rsidRDefault="00E64EA9" w:rsidP="00E06BE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ผู้สอนต้องคำนึงถึงการจัดการเรียนรู้ที่มุ่งเน้นผู้เรียนเป็นสำคัญ คำนึงถึงความแตกต่างระหว่างบุคคล พัฒนาการทางสมอง และเน้นคุณธรรม จริยธรรม ค่านิยมพึงประสงค์ ใช้สื่อการเรียนรู้ แหล่งการเรียนรู้ ภูมิปัญญาท้องถิ่น ศูนย์สื่อการเรียนรู้ ระบบสารสนเทศ เครือข่ายการเรียนรู้เป็นเครื่องมือสำคัญต่อการพัฒนาสมรรถนะของผู้เรียนให้เกิดการเรียนรู้</w:t>
            </w:r>
          </w:p>
        </w:tc>
      </w:tr>
      <w:tr w:rsidR="00D8076E" w:rsidRPr="00D8076E" w14:paraId="03291FA0" w14:textId="77777777" w:rsidTr="005F0A82">
        <w:tc>
          <w:tcPr>
            <w:tcW w:w="4508" w:type="dxa"/>
          </w:tcPr>
          <w:p w14:paraId="4AB5ACF8" w14:textId="63C91C28" w:rsidR="00E06BEF" w:rsidRPr="00D8076E" w:rsidRDefault="00E06BEF" w:rsidP="00E06BE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การเก็บบันทึกข้อมูลของผู้เรียน</w:t>
            </w:r>
          </w:p>
        </w:tc>
        <w:tc>
          <w:tcPr>
            <w:tcW w:w="4508" w:type="dxa"/>
          </w:tcPr>
          <w:p w14:paraId="36B970CC" w14:textId="4D19785F" w:rsidR="00E06BEF" w:rsidRPr="00D8076E" w:rsidRDefault="006B3123" w:rsidP="00E06BE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ผู้สอนต้องมีการประเมินเพื่อการเรียนรู้ และ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ที่สำคัญต้องนำผลที่ได้จากวิธีการ และแหล่งข้อมูลต่าง ๆ มาถอดบทเรียนเพื่อพัฒนาปรับปรุงการจัดการเรียนรู้ให้เกิดคุณภาพสูงสุดต่อผู้เรียน โดยไม่จำเป็นต้องเก็บข้อมูลที่เป็นปัญหาของผู้เรียน</w:t>
            </w:r>
            <w:r w:rsidR="00A5390A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</w:t>
            </w:r>
            <w:r w:rsidR="00E06BE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พียงด้านเดียว อะไรที่ผู้เรียนชอบ ผู้เรียนถนัดอะไรต้องบันทึกให้หมด ยิ่งบันทึกแบบมีรายละเอียด ยิ่งมีประโยชน์มาก</w:t>
            </w:r>
          </w:p>
        </w:tc>
      </w:tr>
      <w:tr w:rsidR="00D8076E" w:rsidRPr="00D8076E" w14:paraId="3F158A72" w14:textId="77777777" w:rsidTr="005F0A82">
        <w:tc>
          <w:tcPr>
            <w:tcW w:w="4508" w:type="dxa"/>
          </w:tcPr>
          <w:p w14:paraId="1F8ABAED" w14:textId="51CC449D" w:rsidR="00E64EA9" w:rsidRPr="00D8076E" w:rsidRDefault="00A5390A" w:rsidP="00E64EA9">
            <w:pPr>
              <w:tabs>
                <w:tab w:val="left" w:pos="255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ขาดการนิเทศ ติดตาม หรือผู้ให้คำแนะนำเกี่ยวกับการวัดและประเมินผลเพื่อพัฒนาการเรียนรู้ของผู้เรียน  (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</w:rPr>
              <w:t xml:space="preserve">Assessment For Learning)   </w:t>
            </w:r>
          </w:p>
          <w:p w14:paraId="4324005E" w14:textId="77777777" w:rsidR="00E64EA9" w:rsidRPr="00D8076E" w:rsidRDefault="00E64EA9" w:rsidP="00E64EA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572EF262" w14:textId="4CDF8AA6" w:rsidR="00E64EA9" w:rsidRPr="00D8076E" w:rsidRDefault="006B3123" w:rsidP="00E64E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="00E64EA9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นิเทศ ติดตาม ให้ครูนำผลการประเมินไม่ว่าจะเป็นผลการทดสอบทางการศึกษาระดับชาติขั้นพื้นฐาน (</w:t>
            </w:r>
            <w:r w:rsidR="00E64EA9" w:rsidRPr="00D8076E">
              <w:rPr>
                <w:rFonts w:ascii="TH SarabunPSK" w:eastAsia="Calibri" w:hAnsi="TH SarabunPSK" w:cs="TH SarabunPSK"/>
                <w:sz w:val="32"/>
                <w:szCs w:val="32"/>
              </w:rPr>
              <w:t>O-NET</w:t>
            </w:r>
            <w:r w:rsidR="00E64EA9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หรือการประเมินผลในชั้นเรียน  </w:t>
            </w: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  </w:t>
            </w:r>
            <w:r w:rsidR="00E64EA9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มาวางแผน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ในการพัฒนาการเรียนรู้ของผู้เรียน (</w:t>
            </w:r>
            <w:r w:rsidR="00E64EA9" w:rsidRPr="00D8076E">
              <w:rPr>
                <w:rFonts w:ascii="TH SarabunPSK" w:hAnsi="TH SarabunPSK" w:cs="TH SarabunPSK"/>
                <w:sz w:val="32"/>
                <w:szCs w:val="32"/>
              </w:rPr>
              <w:t>Assessment for Learning)</w:t>
            </w:r>
          </w:p>
        </w:tc>
      </w:tr>
    </w:tbl>
    <w:p w14:paraId="3C9A3F65" w14:textId="7CDE7FB5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7EDD49" w14:textId="77777777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2.3.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ครูในด้านการวัดและประเมินผลเพื่อพัฒนาการเรียนรู้ของผู้เรียน (</w:t>
      </w:r>
      <w:r w:rsidRPr="00D8076E">
        <w:rPr>
          <w:rFonts w:ascii="TH SarabunPSK" w:hAnsi="TH SarabunPSK" w:cs="TH SarabunPSK"/>
          <w:sz w:val="32"/>
          <w:szCs w:val="32"/>
        </w:rPr>
        <w:t>Assessment for Learning)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A128CB6" w14:textId="3A4B0373" w:rsidR="00671215" w:rsidRPr="00D8076E" w:rsidRDefault="003718EE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049237E8" wp14:editId="33FF1EBA">
            <wp:simplePos x="0" y="0"/>
            <wp:positionH relativeFrom="column">
              <wp:posOffset>4230806</wp:posOffset>
            </wp:positionH>
            <wp:positionV relativeFrom="paragraph">
              <wp:posOffset>523554</wp:posOffset>
            </wp:positionV>
            <wp:extent cx="1916954" cy="2667796"/>
            <wp:effectExtent l="0" t="0" r="762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1690267_167753752730043_103981560500965670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51" cy="267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2E20FA71" wp14:editId="3569574F">
            <wp:simplePos x="0" y="0"/>
            <wp:positionH relativeFrom="margin">
              <wp:posOffset>2122227</wp:posOffset>
            </wp:positionH>
            <wp:positionV relativeFrom="paragraph">
              <wp:posOffset>516729</wp:posOffset>
            </wp:positionV>
            <wp:extent cx="1937174" cy="2674961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1690267_167753752730043_1039815605009656709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70" cy="267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0A" w:rsidRPr="00D8076E">
        <w:rPr>
          <w:rFonts w:ascii="TH SarabunPSK" w:hAnsi="TH SarabunPSK" w:cs="TH SarabunPSK"/>
          <w:sz w:val="32"/>
          <w:szCs w:val="32"/>
          <w:lang w:eastAsia="zh-CN"/>
        </w:rPr>
        <w:t xml:space="preserve">           </w:t>
      </w:r>
      <w:r w:rsidR="0047718E"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A5390A"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1. </w:t>
      </w:r>
      <w:r w:rsidR="00671215" w:rsidRPr="00D8076E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="00ED2B11"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โรงเรียนน้ำยืนวิทยา </w:t>
      </w:r>
      <w:r w:rsidR="00671215" w:rsidRPr="00D8076E">
        <w:rPr>
          <w:rFonts w:ascii="TH SarabunPSK" w:hAnsi="TH SarabunPSK" w:cs="TH SarabunPSK"/>
          <w:sz w:val="32"/>
          <w:szCs w:val="32"/>
          <w:cs/>
        </w:rPr>
        <w:t>ใช้กระบวนการวิจัย หรือการวิจัยในชั้นเรียนที่จะช่วยให้การพัฒนาการเรียนรู้อยู่บนพื้นฐานของข้อมูลที่น่าเชื่อถือและมีความเป็นเหตุเป็นผล</w:t>
      </w:r>
    </w:p>
    <w:p w14:paraId="2796225B" w14:textId="62755E41" w:rsidR="00671215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34B5B66A" wp14:editId="34745497">
            <wp:simplePos x="0" y="0"/>
            <wp:positionH relativeFrom="margin">
              <wp:posOffset>81887</wp:posOffset>
            </wp:positionH>
            <wp:positionV relativeFrom="paragraph">
              <wp:posOffset>4436</wp:posOffset>
            </wp:positionV>
            <wp:extent cx="1909752" cy="266813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1690267_167753752730043_1039815605009656709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" b="10459"/>
                    <a:stretch/>
                  </pic:blipFill>
                  <pic:spPr bwMode="auto">
                    <a:xfrm>
                      <a:off x="0" y="0"/>
                      <a:ext cx="1919436" cy="268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52C79" w14:textId="703F6299" w:rsidR="00671215" w:rsidRPr="00D8076E" w:rsidRDefault="00671215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C3CE3B3" w14:textId="040B64A1" w:rsidR="00671215" w:rsidRPr="00D8076E" w:rsidRDefault="00671215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42033A7" w14:textId="226A6C3B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7C6CFC0" w14:textId="511CDB0E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B0C8DEA" w14:textId="0BAD1E15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B67B777" w14:textId="24F60DAC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E77573B" w14:textId="135A1A73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2B5611B" w14:textId="035B0C8C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6FD1221" w14:textId="77777777" w:rsidR="008B79A6" w:rsidRPr="00D8076E" w:rsidRDefault="008B79A6" w:rsidP="00AF38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E54347D" w14:textId="50B0EB08" w:rsidR="00885B30" w:rsidRPr="00D8076E" w:rsidRDefault="0047718E" w:rsidP="003718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</w:t>
      </w:r>
      <w:r w:rsidR="003718EE" w:rsidRPr="00D8076E">
        <w:rPr>
          <w:rFonts w:ascii="TH SarabunPSK" w:hAnsi="TH SarabunPSK" w:cs="TH SarabunPSK"/>
          <w:sz w:val="32"/>
          <w:szCs w:val="32"/>
          <w:cs/>
        </w:rPr>
        <w:tab/>
      </w:r>
      <w:r w:rsidR="00A5390A"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85B30" w:rsidRPr="00D8076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="00885B30" w:rsidRPr="00D8076E">
        <w:rPr>
          <w:rFonts w:ascii="TH SarabunPSK" w:hAnsi="TH SarabunPSK" w:cs="TH SarabunPSK"/>
          <w:sz w:val="32"/>
          <w:szCs w:val="32"/>
        </w:rPr>
        <w:t>ktltc.ac.th/</w:t>
      </w:r>
      <w:proofErr w:type="spellStart"/>
      <w:r w:rsidR="00885B30" w:rsidRPr="00D8076E">
        <w:rPr>
          <w:rFonts w:ascii="TH SarabunPSK" w:hAnsi="TH SarabunPSK" w:cs="TH SarabunPSK"/>
          <w:sz w:val="32"/>
          <w:szCs w:val="32"/>
        </w:rPr>
        <w:t>eva</w:t>
      </w:r>
      <w:proofErr w:type="spellEnd"/>
      <w:r w:rsidR="00885B30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885B30" w:rsidRPr="00D8076E">
        <w:rPr>
          <w:rFonts w:ascii="TH SarabunPSK" w:hAnsi="TH SarabunPSK" w:cs="TH SarabunPSK"/>
          <w:sz w:val="32"/>
          <w:szCs w:val="32"/>
          <w:cs/>
        </w:rPr>
        <w:t>หรือระบบวัดผลและประเมินผล</w:t>
      </w:r>
      <w:r w:rsidR="00885B30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885B30" w:rsidRPr="00D8076E">
        <w:rPr>
          <w:rFonts w:ascii="TH SarabunPSK" w:hAnsi="TH SarabunPSK" w:cs="TH SarabunPSK"/>
          <w:sz w:val="32"/>
          <w:szCs w:val="32"/>
          <w:cs/>
        </w:rPr>
        <w:t>ของวิทยาลัยเทคนิคกันทรลัก</w:t>
      </w:r>
      <w:proofErr w:type="spellStart"/>
      <w:r w:rsidR="00885B30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885B3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42E4745" w14:textId="060DEAB4" w:rsidR="00885B30" w:rsidRPr="00D8076E" w:rsidRDefault="00A5390A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68C8B579" wp14:editId="48483290">
            <wp:simplePos x="0" y="0"/>
            <wp:positionH relativeFrom="margin">
              <wp:posOffset>709684</wp:posOffset>
            </wp:positionH>
            <wp:positionV relativeFrom="paragraph">
              <wp:posOffset>624868</wp:posOffset>
            </wp:positionV>
            <wp:extent cx="5035305" cy="3384645"/>
            <wp:effectExtent l="0" t="0" r="0" b="635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r="4890" b="7729"/>
                    <a:stretch/>
                  </pic:blipFill>
                  <pic:spPr bwMode="auto">
                    <a:xfrm>
                      <a:off x="0" y="0"/>
                      <a:ext cx="5043514" cy="33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30" w:rsidRPr="00D8076E">
        <w:rPr>
          <w:rFonts w:ascii="TH SarabunPSK" w:hAnsi="TH SarabunPSK" w:cs="TH SarabunPSK"/>
          <w:sz w:val="32"/>
          <w:szCs w:val="32"/>
          <w:cs/>
        </w:rPr>
        <w:t>เป็นระบบที่รองรับการประเมินผลผ่านอินเทอร์เน็ตที่มีประสิทธิภาพออกแบบให้มีการรายงานความก้าวหน้าของการวัดผลและประเมินผลทุกๆ 4 สัปดาห์ และมีความสัมพันธ์กับคะแนนจิตพิสัยของระบบธนาคารคุณธรรม</w:t>
      </w:r>
    </w:p>
    <w:p w14:paraId="476109DC" w14:textId="45F29369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56D7C6" w14:textId="0FA1F9E4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560D7C" w14:textId="0E10E260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036492" w14:textId="46EBEA8B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52837A" w14:textId="43807E92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B7B989" w14:textId="142D4F7E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240B80" w14:textId="6109FEE8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7D4211" w14:textId="59A73040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581113" w14:textId="6324D759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93D25A" w14:textId="058128BC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C182C2" w14:textId="00F839A6" w:rsidR="00885B30" w:rsidRPr="00D8076E" w:rsidRDefault="00885B30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3ECBAE" w14:textId="009C974F" w:rsidR="00885B30" w:rsidRPr="00D8076E" w:rsidRDefault="003718EE" w:rsidP="00885B3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C017DC" w:rsidRPr="00D8076E">
        <w:rPr>
          <w:rFonts w:ascii="TH SarabunPSK" w:hAnsi="TH SarabunPSK" w:cs="TH SarabunPSK"/>
          <w:sz w:val="32"/>
          <w:szCs w:val="32"/>
          <w:cs/>
        </w:rPr>
        <w:t>ระบบงานวัดผลและประเมินผลวิทยาลัยเทคนิคกันทรลัก</w:t>
      </w:r>
      <w:proofErr w:type="spellStart"/>
      <w:r w:rsidR="00C017DC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จังหวัดศรีสะเกษ</w:t>
      </w:r>
    </w:p>
    <w:p w14:paraId="5434DF56" w14:textId="226DAA45" w:rsidR="0047718E" w:rsidRPr="00D8076E" w:rsidRDefault="0047718E" w:rsidP="00885B30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2.3.5 ข้อเสนอแนะในการดำเนินงาน</w:t>
      </w:r>
    </w:p>
    <w:p w14:paraId="0B68D5AA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6BE179D2" w14:textId="51BA9FFF" w:rsidR="008202F4" w:rsidRPr="00D8076E" w:rsidRDefault="003718EE" w:rsidP="008202F4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8202F4" w:rsidRPr="00D8076E">
        <w:rPr>
          <w:rFonts w:ascii="TH SarabunPSK" w:hAnsi="TH SarabunPSK" w:cs="TH SarabunPSK"/>
          <w:sz w:val="32"/>
          <w:szCs w:val="32"/>
          <w:cs/>
        </w:rPr>
        <w:t>การพัฒนาศักยภาพด้านการวัด และประเมินผลในชั้นเรียนเพื่อการพัฒนาการเรียนรู้ของ</w:t>
      </w:r>
    </w:p>
    <w:p w14:paraId="5433C91A" w14:textId="580250C5" w:rsidR="008202F4" w:rsidRPr="00D8076E" w:rsidRDefault="008202F4" w:rsidP="008202F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ผู้เรียน สถานศึกษาต้องสร้างความรู้ ความเข้าใจ แนวคิดเกี่ยวกับการประเมินเพื่อพัฒนาสมรรถนะของผู้เรียน การจัดการเรียนรู้เพื่อการพัฒนาการเรียนรู้ของผู้เรียน แนวทางการประเมินเพื่อพัฒนาการเรียนรู้ของผู้เรียน การสร้างเครื่องมือและการตรวจสอบคุณภาพของเครื่องมือในการประเมินการเรียนรู้และสมรรถนะของผู้เรียน การนำผลการประเมินไปใช้ในการพัฒนาการเรียนรู้ของผู้เรียนและพัฒนาการจัดการเรียนรู้ของครูผู้สอน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30B67981" w14:textId="6B0F0576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</w:p>
    <w:p w14:paraId="42569A95" w14:textId="4128E32A" w:rsidR="00957A00" w:rsidRPr="00D8076E" w:rsidRDefault="003718EE" w:rsidP="00957A00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957A00" w:rsidRPr="00D8076E">
        <w:rPr>
          <w:rFonts w:ascii="TH SarabunPSK" w:hAnsi="TH SarabunPSK" w:cs="TH SarabunPSK"/>
          <w:sz w:val="32"/>
          <w:szCs w:val="32"/>
          <w:cs/>
        </w:rPr>
        <w:t>สถานศึกษาจะต้องใช้รูปแบบวิธีการวัดและประเมินผลที่สามารถสะท้อนศักยภาพและ</w:t>
      </w:r>
    </w:p>
    <w:p w14:paraId="75F0F3FB" w14:textId="6A19BD5C" w:rsidR="0047718E" w:rsidRPr="00D8076E" w:rsidRDefault="00957A00" w:rsidP="00BB3E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ความสามารถของผู้เรียน และเห็นแนวทางการพัฒนาตนเองอย่างชัดเจนด้วยรูปแบบที่หลากหลาย ไม่ว่าจะเป็นการทดสอบ การสังเกต การสัมภาษณ์ การประเมินตามสภาพจริง การประเมินภาคปฏิบัติ การบันทึกและการรวบรวมข้อมูลจากผลงาน วิธีการหรือสิ่งที่ผู้เรียนปฏิบัติ เพื่อให้ได้ข้อมูลสารสนเทศที่ใช้ในการปรับปรุงและพัฒนาการจัดการเรียนรู้ของครูผู้สอนและพัฒนาสมรรถนะผู้เรียนให้เต็มตามศักยภาพ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37CCCF68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2.4 การจัดการเรียนรู้ด้วยการลงมือปฏิบัติจริง (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Active Learning)</w:t>
      </w:r>
    </w:p>
    <w:p w14:paraId="473D9FEC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2.4.1 ความก้าวหน้าของการดำเนินงานตามนโยบาย </w:t>
      </w:r>
    </w:p>
    <w:p w14:paraId="222D0417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 หน่วยงาน/สถานศึกษาดำเนินการจัดการเรียนรู้ด้วยการลงมือปฏิบัติจริง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เพื่อพัฒนาผู้เรียน</w:t>
      </w:r>
    </w:p>
    <w:p w14:paraId="52E0B34D" w14:textId="77777777" w:rsidR="00012649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ดำเนินการจัดการเรียนรู้ด้วยการ</w:t>
      </w:r>
      <w:r w:rsidR="00012649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67BF5967" w14:textId="114B7F92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เพื่อพัฒนาผู้เรียน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7D8554B" w14:textId="2592C500" w:rsidR="00125A18" w:rsidRPr="00D8076E" w:rsidRDefault="00012649" w:rsidP="00012649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สำนักงานศึกษาธิการจังหวัดศรีสะเกษ มอบหมายให้กลุ่ม นิเทศ ติดตามและประเมินผล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>ได้ออกติดตามการจัดการเรียนรู้เชิงรุก (</w:t>
      </w:r>
      <w:r w:rsidR="00125A18" w:rsidRPr="00D8076E">
        <w:rPr>
          <w:rFonts w:ascii="TH SarabunPSK" w:hAnsi="TH SarabunPSK" w:cs="TH SarabunPSK"/>
          <w:sz w:val="32"/>
          <w:szCs w:val="32"/>
        </w:rPr>
        <w:t>Active Learning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) โดยใช้กระบวนการ </w:t>
      </w:r>
      <w:r w:rsidR="00125A18" w:rsidRPr="00D8076E">
        <w:rPr>
          <w:rFonts w:ascii="TH SarabunPSK" w:hAnsi="TH SarabunPSK" w:cs="TH SarabunPSK"/>
          <w:sz w:val="32"/>
          <w:szCs w:val="32"/>
        </w:rPr>
        <w:t>Coaching &amp; Mentoring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เพื่อส่งเสริมให้ครูผู้สอนโรงเรียนเอกชน ในสังกัดสำนักงานส่งเสริมการศึกษาเอกชนในจังหวัดศรีสะเกษ ให้มีความรู้ ความเข้าใจ และมีทักษะในการจัดการเรียนการสอน การออกแบบกิจกรรมการเรียนรู้ และการวัดประเมินผลการจัดการเรียนรู้เชิงรุก (</w:t>
      </w:r>
      <w:r w:rsidR="00125A18" w:rsidRPr="00D8076E">
        <w:rPr>
          <w:rFonts w:ascii="TH SarabunPSK" w:hAnsi="TH SarabunPSK" w:cs="TH SarabunPSK"/>
          <w:sz w:val="32"/>
          <w:szCs w:val="32"/>
        </w:rPr>
        <w:t>Active Learning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) ซึ่งสอดคล้องกับแนวทางการดำเนินงานนิเทศของกลุ่มนิเทศ ติดตาม และประเมินผลการจัดการศึกษา สำนักงานศึกษาธิการจังหวัดศรีสะเกษ ให้ความตระหนักในเรื่องการปรับเปลี่ยนบทบาทครู ให้เป็นครูยุคใหม่ที่มีคุณภาพ และประสิทธิภาพตรงตามความต้องการเป็นมืออาชีพ </w:t>
      </w:r>
      <w:r w:rsidR="00E66AC8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>มีทักษะวิชาชีพขั้นสูง โดยปรับบทบาทจาก “ครูสอน” เป็น “โค้ช” หรือ “ผู้อำนวยการ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br/>
        <w:t>การเรียนรู้” สร้างเครือข่ายพัฒนาครูให้มีการแลกเปลี่ยนเรียนรู้ระหว่างกัน รวมถึงการพัฒนาครูที่มีความเชี่ยวชาญด้านการสอนมาเป็นผู้สร้างครูรุ่นใหม่อย่างเป็นระบบ และวัดผลงานจากการพัฒนาผู้เรียนโดยตรง เพิ่มทักษะในการจัดการเรียนการสอน การออกแบบกิจกรรมการเรียนรู้ และการวัดประเมินผลการจัดการเรียนรู้เชิงรุก (</w:t>
      </w:r>
      <w:r w:rsidR="00125A18" w:rsidRPr="00D8076E">
        <w:rPr>
          <w:rFonts w:ascii="TH SarabunPSK" w:hAnsi="TH SarabunPSK" w:cs="TH SarabunPSK"/>
          <w:sz w:val="32"/>
          <w:szCs w:val="32"/>
        </w:rPr>
        <w:t>Active Learning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>) โดยใช้กระบวนการนิเทศแบบชี้แนะ และระบบพี่เลี้ยง (</w:t>
      </w:r>
      <w:r w:rsidR="00125A18" w:rsidRPr="00D8076E">
        <w:rPr>
          <w:rFonts w:ascii="TH SarabunPSK" w:hAnsi="TH SarabunPSK" w:cs="TH SarabunPSK"/>
          <w:sz w:val="32"/>
          <w:szCs w:val="32"/>
        </w:rPr>
        <w:t xml:space="preserve">Coaching &amp; </w:t>
      </w:r>
      <w:r w:rsidR="00125A18" w:rsidRPr="00D8076E">
        <w:rPr>
          <w:rFonts w:ascii="TH SarabunPSK" w:hAnsi="TH SarabunPSK" w:cs="TH SarabunPSK"/>
          <w:sz w:val="32"/>
          <w:szCs w:val="32"/>
        </w:rPr>
        <w:lastRenderedPageBreak/>
        <w:t>Mentoring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>) เพื่อพัฒนา ส่งเสริม ช่วยเหลือ แนะนำครูในเรื่องการจัดการเรียนรู้เชิงรุก (</w:t>
      </w:r>
      <w:r w:rsidR="00125A18" w:rsidRPr="00D8076E">
        <w:rPr>
          <w:rFonts w:ascii="TH SarabunPSK" w:hAnsi="TH SarabunPSK" w:cs="TH SarabunPSK"/>
          <w:sz w:val="32"/>
          <w:szCs w:val="32"/>
        </w:rPr>
        <w:t>Active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5A18" w:rsidRPr="00D8076E">
        <w:rPr>
          <w:rFonts w:ascii="TH SarabunPSK" w:hAnsi="TH SarabunPSK" w:cs="TH SarabunPSK"/>
          <w:sz w:val="32"/>
          <w:szCs w:val="32"/>
        </w:rPr>
        <w:t>Learning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br/>
        <w:t xml:space="preserve">ให้ผู้เรียนมีทักษะการเรียนรู้ในศตวรรษที่ </w:t>
      </w:r>
      <w:r w:rsidR="00125A18" w:rsidRPr="00D8076E">
        <w:rPr>
          <w:rFonts w:ascii="TH SarabunPSK" w:hAnsi="TH SarabunPSK" w:cs="TH SarabunPSK"/>
          <w:sz w:val="32"/>
          <w:szCs w:val="32"/>
        </w:rPr>
        <w:t>21</w:t>
      </w:r>
      <w:r w:rsidR="00125A18" w:rsidRPr="00D8076E">
        <w:rPr>
          <w:rFonts w:ascii="TH SarabunPSK" w:hAnsi="TH SarabunPSK" w:cs="TH SarabunPSK"/>
          <w:sz w:val="32"/>
          <w:szCs w:val="32"/>
          <w:cs/>
        </w:rPr>
        <w:t xml:space="preserve"> เป็นคนดี เก่ง และมีคุณภาพตามเป้าหมายของการพัฒนาประเทศ</w:t>
      </w:r>
    </w:p>
    <w:p w14:paraId="32D5C239" w14:textId="57AE137F" w:rsidR="0047718E" w:rsidRPr="00D8076E" w:rsidRDefault="0047718E" w:rsidP="00E1502A">
      <w:pPr>
        <w:tabs>
          <w:tab w:val="left" w:pos="8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304C02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2 ให้ความสำคัญในการจัดการเรียนรู้ด้วยการลงมือปฏิบัติจริง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เพื่อยกระดับคุณภาพการศึกษาของโรงเรียน</w:t>
      </w:r>
      <w:r w:rsidR="005F0A82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ในสังกัดเพื่อให้ผู้เรียนเกิดสมรรถนะการเรียนรู้อย่างแท้จริง โดยบรรจุ </w:t>
      </w:r>
      <w:r w:rsidRPr="00D8076E">
        <w:rPr>
          <w:rFonts w:ascii="TH SarabunPSK" w:eastAsia="TH SarabunPSK" w:hAnsi="TH SarabunPSK" w:cs="TH SarabunPSK"/>
          <w:sz w:val="32"/>
          <w:szCs w:val="32"/>
          <w:cs/>
          <w:lang w:bidi="th"/>
        </w:rPr>
        <w:t>โครงการ “ส่งเสริมการจัดการเรียนรู้</w:t>
      </w:r>
      <w:r w:rsidR="005F0A82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เชิงรุก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D8076E">
        <w:rPr>
          <w:rFonts w:ascii="TH SarabunPSK" w:eastAsia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เพื่อเสริมสร้างสมรรถนะผู้เรียนที่ตอบสนองการเปลี่ยนแปลงในศตวรรษที่ 21” </w:t>
      </w:r>
      <w:r w:rsidR="005F0A82" w:rsidRPr="00D8076E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   </w:t>
      </w:r>
      <w:r w:rsidRPr="00D8076E">
        <w:rPr>
          <w:rFonts w:ascii="TH SarabunPSK" w:eastAsia="TH SarabunPSK" w:hAnsi="TH SarabunPSK" w:cs="TH SarabunPSK"/>
          <w:sz w:val="32"/>
          <w:szCs w:val="32"/>
          <w:cs/>
          <w:lang w:bidi="th"/>
        </w:rPr>
        <w:t>ไว้ในแผนปฏิบัติราชการของเขตพื้นที่การศึกษา และ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ให้โรงเรียนทุกแห่งในสังกัดจัดกิจกรรมการเรียนรู้แบบ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ในทุกกลุ่มสาระการเรียนรู้  </w:t>
      </w:r>
    </w:p>
    <w:p w14:paraId="3F84095B" w14:textId="38CCFCE8" w:rsidR="0047718E" w:rsidRPr="00D8076E" w:rsidRDefault="0047718E" w:rsidP="00E1502A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304C02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สำนักงานเขตพื้นที่การศึกษามัธยมศึกษา ได้ตระหนักและให้ความสำคัญในการส่งเสริมสนับสนุนให้สถานศึกษาจัดการเรียนรู้ ผ่านกระบวนการเรียนการสอนที่เน้นให้ผู้เรียนมีส่วนร่วม และมีปฏิสัมพันธ์กับกิจกรรมการเรียนรู้ผ่านการปฏิบัติ ที่หลากหลายรูปแบบ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โดยการกำหนดเป็นนโยบายในแผนปฏิบัติการประจำปีทุก</w:t>
      </w:r>
      <w:r w:rsidR="005F0A8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ๆ ปีของสำนักงานเขตพื้นที่การศึกษา ทุกต้นปีการศึกษา ผู้อำนวยการเขตพื้นที่การศึกษา จะประชุมผู้บริหาร คณะครู และบุคคลากรทุกคน เพื่อชี้แจงนโยบาย        แนวทางการดำเนินการตามนโยบาย โดยได้กำหนดเป็นวิธีปฏิบัติงานให้โรงเรียนโดยใช้แนวทาง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3B58F7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ผู้บริหาร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นวัตกรรม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สถานศึกษานำนโยบายสู่การปฏิบัติ โดยกำหนดเป็นแผนงาน โครงการของโรงเรียน ทั้งนี้สำนักงานเขตพื้นที่การศึกษา มีการนิเทศให้ความช่วยเหลือผ่านกระบวนการที่หลากหลาย ได้แก่ การประชุมอบรมพัฒนาครูให้ครูมีความรู้ ความเข้าใจเกี่ยวกับการจัดทำแผนการจัดการเรียนรู้เชิงรุก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การส่งเสริมสนับสนุนให้ครูได้รับการพัฒนาจากหน่วยงาน หรือช่องทางต่าง ๆ อย่างหลากหลาย    ในเรื่องดังกล่าว ตลอดจนการนิเทศชี้แนะโดยการนิเทศห้องเรียน มีการกำกับ ติดตามตลอดปีการศึกษา โดยส่งเสริมให้มีการนิเทศ กำกับ ติดตามภายใน และการนิเทศกำกับ ติดตามภายนอก โดยคณะกรรมการที่ได้รับการแต่งตั้งจากเขตพื้นที่  และเมื่อสิ้นปีการศึกษาทุกปี จะมีการกำกับติดตามและประเมินผลการดำเนินการตามนโยบายโดยมีคณะกรรมการระดับเขตพื้นที่ อย่างต่อเนื่องทุกปี สำหรับนวัตกรรมการจัดการเรียนการสอนของครู สำนักงานเขตพื้นที่จะให้สถานศึกษารายงานนวัตกรรมที่ครูใช้จัดการเรียนการสอน โดยเน้นให้เป็นนวัตกรรมการจัดการเรียนรู้เชิงรุก และมีการประเมินระดับคุณภาพนวัตกรรมการจัดการเรียนรู้ที่สถานศึกษา ได้รายงาน มีการสร้างขวัญกำลังใจ ให้แก่ครูผู้สอนที่มีนวัตกรรมการจัดการเรียนรู้ที่มีวิธีปฏิบัติที่ดี โดยการมอบเกียรติบัตรรางวัล และการเผยแพร่ผลงานนวัตกรรมของครูในรูปแบบคลิปวิดีโอ  </w:t>
      </w:r>
    </w:p>
    <w:p w14:paraId="7B77EEBF" w14:textId="0A0A77B0" w:rsidR="0047718E" w:rsidRPr="00D8076E" w:rsidRDefault="0047718E" w:rsidP="007A5CD8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ครูและบุคลากรทางการศึกษาได้รับการพัฒนาสมรรถนะในการจัดการเรียนรู้ด้วยการ</w:t>
      </w:r>
      <w:r w:rsidR="005F0A82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>Active Learning)</w:t>
      </w:r>
    </w:p>
    <w:p w14:paraId="430EFFC9" w14:textId="77777777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ครูและบุคลากรทางการศึกษา ในพื้นที่เขตตรวจราชการที่ 14 ได้รับการพัฒนาสมรรถนะในการจัดการเรียนรู้ด้วยการลงมือปฏิบัติจริง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43868F2" w14:textId="692A8376" w:rsidR="0047718E" w:rsidRPr="00D8076E" w:rsidRDefault="0047718E" w:rsidP="00E1502A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567AD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โครงการพัฒนาครูสู่ทักษะในศตวรรษที่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21 </w:t>
      </w:r>
      <w:r w:rsidRPr="00D8076E">
        <w:rPr>
          <w:rFonts w:ascii="TH SarabunPSK" w:hAnsi="TH SarabunPSK" w:cs="TH SarabunPSK"/>
          <w:sz w:val="32"/>
          <w:szCs w:val="32"/>
          <w:cs/>
        </w:rPr>
        <w:t>“ตลาดนัดหลักสูตรฐานสมรรถนะและนวัตกรรมการจัดการเรียนรู้วิถีใหม่” นวัตกรรมน่ารู้ คุณครูน่ารัก ปักหมุดการเรียนรู้วิถีใหม่ สพป.ศรีสะเกษ   เขต</w:t>
      </w:r>
      <w:r w:rsidRPr="00D8076E">
        <w:rPr>
          <w:rFonts w:ascii="TH SarabunPSK" w:hAnsi="TH SarabunPSK" w:cs="TH SarabunPSK"/>
          <w:sz w:val="32"/>
          <w:szCs w:val="32"/>
        </w:rPr>
        <w:t xml:space="preserve"> 3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มีกิจกรรม ดังนี้</w:t>
      </w:r>
    </w:p>
    <w:p w14:paraId="16E46FE3" w14:textId="77777777" w:rsidR="00F21CF9" w:rsidRPr="00D8076E" w:rsidRDefault="0047718E" w:rsidP="00E1502A">
      <w:pPr>
        <w:pStyle w:val="ab"/>
        <w:ind w:left="72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 xml:space="preserve">  </w:t>
      </w:r>
      <w:r w:rsidR="009567AD" w:rsidRPr="00D8076E">
        <w:rPr>
          <w:rFonts w:ascii="TH SarabunPSK" w:hAnsi="TH SarabunPSK" w:cs="TH SarabunPSK"/>
          <w:spacing w:val="-8"/>
          <w:sz w:val="32"/>
          <w:szCs w:val="32"/>
          <w:cs/>
        </w:rPr>
        <w:t xml:space="preserve"> 1.1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การอบรมเชิงปฏิบัติการพัฒนาครูในการออกแบบการจัดการเรียนรู้เชิงรุก (</w:t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Active </w:t>
      </w:r>
    </w:p>
    <w:p w14:paraId="45AE3446" w14:textId="6D0364D0" w:rsidR="0047718E" w:rsidRPr="00D8076E" w:rsidRDefault="0047718E" w:rsidP="00E1502A">
      <w:pPr>
        <w:pStyle w:val="ab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8"/>
          <w:sz w:val="32"/>
          <w:szCs w:val="32"/>
        </w:rPr>
        <w:t>Learning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F21CF9" w:rsidRPr="00D8076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สำหรับครูแกนนำของทุกกลุ่มสาระการเรียนรู้ จากทุกกลุ่มโรงเรียน</w:t>
      </w:r>
    </w:p>
    <w:p w14:paraId="471839FF" w14:textId="08DBBF19" w:rsidR="0047718E" w:rsidRPr="00D8076E" w:rsidRDefault="0047718E" w:rsidP="00E1502A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9567AD" w:rsidRPr="00D8076E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2 การขยายผลของครูแกนนำของทุกกลุ่มสาระการเรียนรู้ จากทุกกลุ่มโรงเรียน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โดยดำเนินการขยายผลการออกแบบการจัดการเรียนรู้เชิงรุก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ให้กับครูในกลุ่มโรงเรียน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ตามความเหมาะสมและบริบทของกลุ่มโรงเรียน</w:t>
      </w:r>
    </w:p>
    <w:p w14:paraId="0775B9F1" w14:textId="64D0A6DA" w:rsidR="0047718E" w:rsidRPr="00D8076E" w:rsidRDefault="0047718E" w:rsidP="00E1502A">
      <w:pPr>
        <w:pStyle w:val="ab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67AD" w:rsidRPr="00D8076E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Pr="00D8076E">
        <w:rPr>
          <w:rFonts w:ascii="TH SarabunPSK" w:hAnsi="TH SarabunPSK" w:cs="TH SarabunPSK"/>
          <w:sz w:val="32"/>
          <w:szCs w:val="32"/>
          <w:cs/>
        </w:rPr>
        <w:t>3 นิเทศ ติดตาม การจัดการเรียนรู้เชิงรุก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</w:p>
    <w:p w14:paraId="4220C1A4" w14:textId="4CDD6217" w:rsidR="003B58F7" w:rsidRPr="00D8076E" w:rsidRDefault="009567AD" w:rsidP="00E1502A">
      <w:pPr>
        <w:pStyle w:val="ab"/>
        <w:ind w:left="720" w:firstLine="720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7718E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="0047718E" w:rsidRPr="00D8076E">
        <w:rPr>
          <w:rFonts w:ascii="TH SarabunPSK" w:eastAsia="DengXian" w:hAnsi="TH SarabunPSK" w:cs="TH SarabunPSK"/>
          <w:sz w:val="32"/>
          <w:szCs w:val="32"/>
        </w:rPr>
        <w:t>4</w:t>
      </w:r>
      <w:r w:rsidR="0047718E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ได้จัดทำโครงการ</w:t>
      </w:r>
      <w:r w:rsidR="003B58F7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      </w:t>
      </w:r>
      <w:r w:rsidR="0047718E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</w:t>
      </w:r>
    </w:p>
    <w:p w14:paraId="6EE2E3D7" w14:textId="049E68DE" w:rsidR="003B58F7" w:rsidRPr="00D8076E" w:rsidRDefault="0047718E" w:rsidP="009567AD">
      <w:pPr>
        <w:pStyle w:val="ab"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“ </w:t>
      </w:r>
      <w:r w:rsidRPr="00D8076E">
        <w:rPr>
          <w:rFonts w:ascii="TH SarabunPSK" w:eastAsia="SimSun" w:hAnsi="TH SarabunPSK" w:cs="TH SarabunPSK"/>
          <w:spacing w:val="-4"/>
          <w:sz w:val="32"/>
          <w:szCs w:val="32"/>
          <w:cs/>
          <w:lang w:val="th-TH"/>
        </w:rPr>
        <w:t xml:space="preserve">การพัฒนาคุณภาพการศึกษาด้วยนวัตกรรมการบริหาร </w:t>
      </w:r>
      <w:r w:rsidRPr="00D8076E">
        <w:rPr>
          <w:rFonts w:ascii="TH SarabunPSK" w:eastAsia="SimSun" w:hAnsi="TH SarabunPSK" w:cs="TH SarabunPSK"/>
          <w:spacing w:val="-4"/>
          <w:sz w:val="32"/>
          <w:szCs w:val="32"/>
          <w:cs/>
          <w:lang w:val="th-TH" w:eastAsia="zh-CN"/>
        </w:rPr>
        <w:t>“</w:t>
      </w:r>
      <w:r w:rsidRPr="00D8076E">
        <w:rPr>
          <w:rFonts w:ascii="TH SarabunPSK" w:eastAsia="SimSun" w:hAnsi="TH SarabunPSK" w:cs="TH SarabunPSK"/>
          <w:spacing w:val="-4"/>
          <w:sz w:val="32"/>
          <w:szCs w:val="32"/>
          <w:cs/>
          <w:lang w:eastAsia="zh-CN"/>
        </w:rPr>
        <w:t>เขตก้าวหน้า สร้างคุณภาพการศึกษาอย่างยั่งยืน</w:t>
      </w:r>
      <w:r w:rsidRPr="00D8076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ส</w:t>
      </w:r>
      <w:r w:rsidR="006B3123" w:rsidRPr="00D8076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ำนักงานเขตพื้นที่การศึกษาประถมศึกษาอุบลราชธานี เขต </w:t>
      </w:r>
      <w:r w:rsidRPr="00D8076E">
        <w:rPr>
          <w:rFonts w:ascii="TH SarabunPSK" w:eastAsia="SimSun" w:hAnsi="TH SarabunPSK" w:cs="TH SarabunPSK"/>
          <w:sz w:val="32"/>
          <w:szCs w:val="32"/>
        </w:rPr>
        <w:t>4</w:t>
      </w:r>
      <w:r w:rsidR="006B3123" w:rsidRPr="00D8076E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>”</w:t>
      </w:r>
      <w:r w:rsidRPr="00D8076E">
        <w:rPr>
          <w:rFonts w:ascii="TH SarabunPSK" w:eastAsia="SimSun" w:hAnsi="TH SarabunPSK" w:cs="TH SarabunPSK"/>
          <w:sz w:val="32"/>
          <w:szCs w:val="32"/>
          <w:cs/>
          <w:lang w:val="th-TH"/>
        </w:rPr>
        <w:t xml:space="preserve"> </w:t>
      </w:r>
      <w:r w:rsidRPr="00D8076E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โดยมีกิจกรรม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>ขับเคลื่อนนวัตกรรม</w:t>
      </w:r>
      <w:r w:rsidR="006B3123"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>การบริหารเขตก้าวหน้า สร้างคุณภาพการศึกษาอย่างยั่งยืน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ดำเนินการ ดังนี้</w:t>
      </w:r>
    </w:p>
    <w:p w14:paraId="05C1F881" w14:textId="444C3FF9" w:rsidR="0047718E" w:rsidRPr="00D8076E" w:rsidRDefault="0047718E" w:rsidP="003B58F7">
      <w:pPr>
        <w:pStyle w:val="ab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="009567AD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2.1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แนวทางการนิเทศติดตามการจัดการเรียนรู้เชิงรุก 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การสร้างความเข้าใจศึกษานิเทศก์ในการจัดการเรียนรู้เชิงรุก </w:t>
      </w:r>
      <w:r w:rsidRPr="00D8076E">
        <w:rPr>
          <w:rFonts w:ascii="TH SarabunPSK" w:eastAsia="DengXian" w:hAnsi="TH SarabunPSK" w:cs="TH SarabunPSK"/>
          <w:sz w:val="32"/>
          <w:szCs w:val="32"/>
        </w:rPr>
        <w:t>Active Learning</w:t>
      </w:r>
    </w:p>
    <w:p w14:paraId="7D6727C1" w14:textId="0FF5439C" w:rsidR="0047718E" w:rsidRPr="00D8076E" w:rsidRDefault="0047718E" w:rsidP="00E1502A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D8076E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</w:t>
      </w:r>
      <w:r w:rsidR="009567AD" w:rsidRPr="00D8076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D8076E">
        <w:rPr>
          <w:rFonts w:ascii="TH SarabunPSK" w:eastAsia="SimSun" w:hAnsi="TH SarabunPSK" w:cs="TH SarabunPSK"/>
          <w:sz w:val="32"/>
          <w:szCs w:val="32"/>
          <w:lang w:eastAsia="zh-CN"/>
        </w:rPr>
        <w:t>2</w:t>
      </w:r>
      <w:r w:rsidR="009567AD" w:rsidRPr="00D8076E">
        <w:rPr>
          <w:rFonts w:ascii="TH SarabunPSK" w:eastAsia="SimSun" w:hAnsi="TH SarabunPSK" w:cs="TH SarabunPSK"/>
          <w:sz w:val="32"/>
          <w:szCs w:val="32"/>
          <w:lang w:eastAsia="zh-CN"/>
        </w:rPr>
        <w:t>.2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พัฒนาครูแกนนำของศูนย์บริหารวิชาการในการจัดการเรียนรู้เชิงรุก </w:t>
      </w:r>
      <w:r w:rsidRPr="00D8076E">
        <w:rPr>
          <w:rFonts w:ascii="TH SarabunPSK" w:eastAsia="SimSun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และการ </w:t>
      </w:r>
      <w:r w:rsidRPr="00D8076E">
        <w:rPr>
          <w:rFonts w:ascii="TH SarabunPSK" w:eastAsia="SimSun" w:hAnsi="TH SarabunPSK" w:cs="TH SarabunPSK"/>
          <w:sz w:val="32"/>
          <w:szCs w:val="32"/>
        </w:rPr>
        <w:t>PLC</w:t>
      </w:r>
    </w:p>
    <w:p w14:paraId="796D0E79" w14:textId="188D0657" w:rsidR="0047718E" w:rsidRPr="00D8076E" w:rsidRDefault="009567AD" w:rsidP="00E1502A">
      <w:pPr>
        <w:spacing w:after="0" w:line="240" w:lineRule="auto"/>
        <w:ind w:left="720" w:firstLine="720"/>
        <w:rPr>
          <w:rFonts w:ascii="TH SarabunPSK" w:eastAsia="SimSun" w:hAnsi="TH SarabunPSK" w:cs="TH SarabunPSK"/>
          <w:sz w:val="32"/>
          <w:szCs w:val="32"/>
        </w:rPr>
      </w:pPr>
      <w:r w:rsidRPr="00D8076E">
        <w:rPr>
          <w:rFonts w:ascii="TH SarabunPSK" w:eastAsia="SimSun" w:hAnsi="TH SarabunPSK" w:cs="TH SarabunPSK"/>
          <w:sz w:val="32"/>
          <w:szCs w:val="32"/>
        </w:rPr>
        <w:t xml:space="preserve"> 2.</w:t>
      </w:r>
      <w:r w:rsidR="0047718E" w:rsidRPr="00D8076E">
        <w:rPr>
          <w:rFonts w:ascii="TH SarabunPSK" w:eastAsia="SimSun" w:hAnsi="TH SarabunPSK" w:cs="TH SarabunPSK"/>
          <w:sz w:val="32"/>
          <w:szCs w:val="32"/>
        </w:rPr>
        <w:t>3</w:t>
      </w:r>
      <w:r w:rsidR="0047718E"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อบรมขยายผลการจัดการเรียนรู้เชิงรุก </w:t>
      </w:r>
      <w:r w:rsidR="0047718E" w:rsidRPr="00D8076E">
        <w:rPr>
          <w:rFonts w:ascii="TH SarabunPSK" w:eastAsia="SimSun" w:hAnsi="TH SarabunPSK" w:cs="TH SarabunPSK"/>
          <w:sz w:val="32"/>
          <w:szCs w:val="32"/>
        </w:rPr>
        <w:t xml:space="preserve">Active Learning </w:t>
      </w:r>
      <w:r w:rsidR="0047718E" w:rsidRPr="00D8076E">
        <w:rPr>
          <w:rFonts w:ascii="TH SarabunPSK" w:eastAsia="SimSun" w:hAnsi="TH SarabunPSK" w:cs="TH SarabunPSK"/>
          <w:sz w:val="32"/>
          <w:szCs w:val="32"/>
          <w:cs/>
        </w:rPr>
        <w:t xml:space="preserve">และการ </w:t>
      </w:r>
      <w:r w:rsidR="0047718E" w:rsidRPr="00D8076E">
        <w:rPr>
          <w:rFonts w:ascii="TH SarabunPSK" w:eastAsia="SimSun" w:hAnsi="TH SarabunPSK" w:cs="TH SarabunPSK"/>
          <w:sz w:val="32"/>
          <w:szCs w:val="32"/>
        </w:rPr>
        <w:t>PLC</w:t>
      </w:r>
      <w:r w:rsidR="0047718E" w:rsidRPr="00D8076E">
        <w:rPr>
          <w:rFonts w:ascii="TH SarabunPSK" w:eastAsia="SimSun" w:hAnsi="TH SarabunPSK" w:cs="TH SarabunPSK"/>
          <w:sz w:val="32"/>
          <w:szCs w:val="32"/>
          <w:cs/>
        </w:rPr>
        <w:t>.ในแต่ละศูนย์</w:t>
      </w:r>
    </w:p>
    <w:p w14:paraId="67D11F6E" w14:textId="77777777" w:rsidR="0047718E" w:rsidRPr="00D8076E" w:rsidRDefault="0047718E" w:rsidP="00E1502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</w:rPr>
      </w:pPr>
      <w:r w:rsidRPr="00D8076E">
        <w:rPr>
          <w:rFonts w:ascii="TH SarabunPSK" w:eastAsia="SimSun" w:hAnsi="TH SarabunPSK" w:cs="TH SarabunPSK"/>
          <w:sz w:val="32"/>
          <w:szCs w:val="32"/>
          <w:cs/>
        </w:rPr>
        <w:t>บริหารวิชาการ</w:t>
      </w:r>
    </w:p>
    <w:p w14:paraId="5CAFB951" w14:textId="0E986D6D" w:rsidR="0047718E" w:rsidRPr="00D8076E" w:rsidRDefault="0047718E" w:rsidP="00E1502A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</w:rPr>
      </w:pPr>
      <w:r w:rsidRPr="00D8076E">
        <w:rPr>
          <w:rFonts w:ascii="TH SarabunPSK" w:eastAsia="SimSu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ab/>
      </w:r>
      <w:r w:rsidR="009567AD"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2.</w:t>
      </w:r>
      <w:r w:rsidRPr="00D8076E">
        <w:rPr>
          <w:rFonts w:ascii="TH SarabunPSK" w:eastAsia="SimSun" w:hAnsi="TH SarabunPSK" w:cs="TH SarabunPSK"/>
          <w:sz w:val="32"/>
          <w:szCs w:val="32"/>
        </w:rPr>
        <w:t>4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นิเทศสัญจรสร้างความเข้าใจในการขับเคลื่อนคุณภาพการศึกษาของเขตพื้นที่การศึกษา</w:t>
      </w:r>
    </w:p>
    <w:p w14:paraId="5C654A04" w14:textId="1372EA01" w:rsidR="0047718E" w:rsidRPr="00D8076E" w:rsidRDefault="0047718E" w:rsidP="00E1502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="003B58F7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567AD" w:rsidRPr="00D8076E">
        <w:rPr>
          <w:rFonts w:ascii="TH SarabunPSK" w:eastAsia="Times New Roman" w:hAnsi="TH SarabunPSK" w:cs="TH SarabunPSK"/>
          <w:sz w:val="32"/>
          <w:szCs w:val="32"/>
        </w:rPr>
        <w:t xml:space="preserve"> 2.</w:t>
      </w:r>
      <w:r w:rsidRPr="00D8076E">
        <w:rPr>
          <w:rFonts w:ascii="TH SarabunPSK" w:eastAsia="Times New Roman" w:hAnsi="TH SarabunPSK" w:cs="TH SarabunPSK"/>
          <w:sz w:val="32"/>
          <w:szCs w:val="32"/>
        </w:rPr>
        <w:t>5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นิเทศติดตามการขับเคลื่อนคุณภาพการศึกษาของครูในสังกัด</w:t>
      </w:r>
    </w:p>
    <w:p w14:paraId="06B747EE" w14:textId="7DC3E4DE" w:rsidR="00F21CF9" w:rsidRPr="00D8076E" w:rsidRDefault="0047718E" w:rsidP="00E1502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="002E507B"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="009567AD"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2.</w:t>
      </w:r>
      <w:r w:rsidRPr="00D8076E">
        <w:rPr>
          <w:rFonts w:ascii="TH SarabunPSK" w:eastAsia="SimSun" w:hAnsi="TH SarabunPSK" w:cs="TH SarabunPSK"/>
          <w:sz w:val="32"/>
          <w:szCs w:val="32"/>
          <w:lang w:eastAsia="zh-CN"/>
        </w:rPr>
        <w:t>6</w:t>
      </w:r>
      <w:r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คัดเลือกครูที่จัดการเรียนรู้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เชิงรุก </w:t>
      </w:r>
      <w:r w:rsidRPr="00D8076E">
        <w:rPr>
          <w:rFonts w:ascii="TH SarabunPSK" w:eastAsia="SimSun" w:hAnsi="TH SarabunPSK" w:cs="TH SarabunPSK"/>
          <w:sz w:val="32"/>
          <w:szCs w:val="32"/>
        </w:rPr>
        <w:t>Active Learning</w:t>
      </w:r>
      <w:r w:rsidRPr="00D8076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ดีเด่น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14:paraId="7952579A" w14:textId="0B0309B7" w:rsidR="0047718E" w:rsidRPr="00D8076E" w:rsidRDefault="0047718E" w:rsidP="00E1502A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F21CF9" w:rsidRPr="00D807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9567AD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2.</w:t>
      </w:r>
      <w:r w:rsidRPr="00D8076E">
        <w:rPr>
          <w:rFonts w:ascii="TH SarabunPSK" w:eastAsia="Calibri" w:hAnsi="TH SarabunPSK" w:cs="TH SarabunPSK"/>
          <w:sz w:val="32"/>
          <w:szCs w:val="32"/>
        </w:rPr>
        <w:t>7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คัดเลือกโรงเรียนที่จัดการเรียนรู้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เชิงรุก </w:t>
      </w:r>
      <w:r w:rsidRPr="00D8076E">
        <w:rPr>
          <w:rFonts w:ascii="TH SarabunPSK" w:eastAsia="SimSun" w:hAnsi="TH SarabunPSK" w:cs="TH SarabunPSK"/>
          <w:sz w:val="32"/>
          <w:szCs w:val="32"/>
        </w:rPr>
        <w:t>Active Learning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ครบ </w:t>
      </w:r>
      <w:r w:rsidRPr="00D8076E">
        <w:rPr>
          <w:rFonts w:ascii="TH SarabunPSK" w:eastAsia="Calibri" w:hAnsi="TH SarabunPSK" w:cs="TH SarabunPSK"/>
          <w:sz w:val="32"/>
          <w:szCs w:val="32"/>
        </w:rPr>
        <w:t>100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%</w:t>
      </w:r>
    </w:p>
    <w:p w14:paraId="66F7A734" w14:textId="5BD8A87D" w:rsidR="0047718E" w:rsidRPr="00D8076E" w:rsidRDefault="0047718E" w:rsidP="00E1502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eastAsia="Calibri" w:hAnsi="TH SarabunPSK" w:cs="TH SarabunPSK"/>
          <w:sz w:val="32"/>
          <w:szCs w:val="32"/>
        </w:rPr>
        <w:tab/>
      </w:r>
      <w:r w:rsidRPr="00D8076E">
        <w:rPr>
          <w:rFonts w:ascii="TH SarabunPSK" w:eastAsia="Calibri" w:hAnsi="TH SarabunPSK" w:cs="TH SarabunPSK"/>
          <w:sz w:val="32"/>
          <w:szCs w:val="32"/>
        </w:rPr>
        <w:tab/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567AD" w:rsidRPr="00D8076E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D8076E">
        <w:rPr>
          <w:rFonts w:ascii="TH SarabunPSK" w:eastAsia="Calibri" w:hAnsi="TH SarabunPSK" w:cs="TH SarabunPSK"/>
          <w:sz w:val="32"/>
          <w:szCs w:val="32"/>
        </w:rPr>
        <w:t>8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รวบรวมผลงานดีเด่นและเผยแพร่ผลงานของครูศูนย์บริหารวิชาการด้วยห้องนิทรรศการ</w:t>
      </w:r>
    </w:p>
    <w:p w14:paraId="4CD1272B" w14:textId="578C96E5" w:rsidR="0047718E" w:rsidRPr="00D8076E" w:rsidRDefault="0047718E" w:rsidP="009567AD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2.4.2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4637209B" w14:textId="77777777" w:rsidR="006D33A0" w:rsidRPr="00D8076E" w:rsidRDefault="006D33A0" w:rsidP="006D33A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ผู้บริหารส่งเสริมสมรรถนะการเรียนรู้ (</w:t>
      </w:r>
      <w:r w:rsidRPr="00D8076E">
        <w:rPr>
          <w:rFonts w:ascii="TH SarabunPSK" w:hAnsi="TH SarabunPSK" w:cs="TH SarabunPSK"/>
          <w:sz w:val="32"/>
          <w:szCs w:val="32"/>
        </w:rPr>
        <w:t xml:space="preserve">Competency-based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โดยเน้นการจัด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4E0D4D53" w14:textId="363F69BD" w:rsidR="006D33A0" w:rsidRPr="00D8076E" w:rsidRDefault="006D33A0" w:rsidP="006D33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กิจกรรมการเรียนรู้เชิงรุก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ในชั้นเรียนของโรงเรียน และระบบการดูแลช่วยนักเรียนที่ด้อยโอกาสทางการศึกษาให้เข้าถึงการศึกษาอย่างมีคุณภาพ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คณะครู มีความตระหนัก และมุ่งพัฒนาการจัดการกระบวนการเรียนรู้เชิงรุก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ให้กับนักเรียน </w:t>
      </w:r>
    </w:p>
    <w:p w14:paraId="07ABD4DB" w14:textId="77777777" w:rsidR="006D33A0" w:rsidRPr="00D8076E" w:rsidRDefault="006D33A0" w:rsidP="006D33A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โรงเรียนมีโครงการยกระดับผลสัมฤทธิ์ทางการเรียนของนักเรียนทั้ง </w:t>
      </w:r>
      <w:r w:rsidRPr="00D8076E">
        <w:rPr>
          <w:rFonts w:ascii="TH SarabunPSK" w:hAnsi="TH SarabunPSK" w:cs="TH SarabunPSK"/>
          <w:sz w:val="32"/>
          <w:szCs w:val="32"/>
        </w:rPr>
        <w:t xml:space="preserve">8 </w:t>
      </w:r>
      <w:r w:rsidRPr="00D8076E">
        <w:rPr>
          <w:rFonts w:ascii="TH SarabunPSK" w:hAnsi="TH SarabunPSK" w:cs="TH SarabunPSK"/>
          <w:sz w:val="32"/>
          <w:szCs w:val="32"/>
          <w:cs/>
        </w:rPr>
        <w:t>กลุ่มสาระการ</w:t>
      </w:r>
    </w:p>
    <w:p w14:paraId="42043620" w14:textId="4CBF8D8A" w:rsidR="006D33A0" w:rsidRPr="00D8076E" w:rsidRDefault="006D33A0" w:rsidP="006D33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เรียนรู้โดยเน้นผู้เรียนเป็นสำคัญให้ทันต่อการเปลี่ยนแปลงของสังคมในยุคปัจจุบัน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นักเรียนมีความพร้อมในการพัฒนาเรียนรู้ตามศักยภาพของตนเองตามแนวทางการเรียน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>Active Learning)</w:t>
      </w:r>
    </w:p>
    <w:p w14:paraId="1C55B6C4" w14:textId="233AE38B" w:rsidR="006D33A0" w:rsidRPr="00D8076E" w:rsidRDefault="006D33A0" w:rsidP="006D33A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F21CF9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="00F21CF9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มีการกำกับนิเทศติดตามการจัดการเรียนการสอนด้วยกระบวนการ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โดย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ประสานงานกับงานนิเทศการเรียนการสอนอย่างต่อเนื่อง</w:t>
      </w:r>
    </w:p>
    <w:p w14:paraId="0ED88BBE" w14:textId="4785C50E" w:rsidR="0047718E" w:rsidRPr="00D8076E" w:rsidRDefault="0047718E" w:rsidP="00E1502A">
      <w:pPr>
        <w:pStyle w:val="ae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5E6681AD" w14:textId="264817B1" w:rsidR="0047718E" w:rsidRPr="00D8076E" w:rsidRDefault="0047718E" w:rsidP="00366BD5">
      <w:pPr>
        <w:tabs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  <w:t>2.4.3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82"/>
        <w:gridCol w:w="4734"/>
      </w:tblGrid>
      <w:tr w:rsidR="00D8076E" w:rsidRPr="00D8076E" w14:paraId="6835C337" w14:textId="77777777" w:rsidTr="00E20EC3">
        <w:trPr>
          <w:tblHeader/>
          <w:jc w:val="center"/>
        </w:trPr>
        <w:tc>
          <w:tcPr>
            <w:tcW w:w="4282" w:type="dxa"/>
          </w:tcPr>
          <w:p w14:paraId="1D89A5A3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34" w:type="dxa"/>
          </w:tcPr>
          <w:p w14:paraId="44A4253F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6494CB17" w14:textId="77777777" w:rsidTr="00E20EC3">
        <w:trPr>
          <w:jc w:val="center"/>
        </w:trPr>
        <w:tc>
          <w:tcPr>
            <w:tcW w:w="4282" w:type="dxa"/>
          </w:tcPr>
          <w:p w14:paraId="559BE4BC" w14:textId="7AE1BC14" w:rsidR="0047718E" w:rsidRPr="00D8076E" w:rsidRDefault="00851008" w:rsidP="00E1502A">
            <w:pPr>
              <w:tabs>
                <w:tab w:val="left" w:pos="24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ครูส่วนใหญ่มีความสามารถในการออกแบบ    การเรียนการสอนแบบ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แต่ขาดเทคนิคการสอนและกระบวนการสอนในรูปแบบต่าง ๆ และองค์ประกอบของแผนจัดการเรียนรู้ไม่ครบองค์ประกอบ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4734" w:type="dxa"/>
          </w:tcPr>
          <w:p w14:paraId="58A2DD0F" w14:textId="77777777" w:rsidR="0047718E" w:rsidRPr="00D8076E" w:rsidRDefault="0047718E" w:rsidP="00E1502A">
            <w:pPr>
              <w:tabs>
                <w:tab w:val="left" w:pos="24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 พัฒนาครูที่ยังไม่ผ่านการอบรมให้มีความรู้ ความเข้าใจ โดยอาจใช้วิธีการนิเทศชี้แนะรายบุคคล ใช้กระบวนการนิเทศภายใน ส่งเสริม สนับสนุน ให้ครู  เข้ารับการพัฒนาผ่านแพลตฟอร์ม ช่องทางการเรียนรู้ต่าง ๆ หรือที่หน่วยงานต่าง ๆ จัดขึ้น</w:t>
            </w:r>
          </w:p>
          <w:p w14:paraId="7B075D57" w14:textId="77777777" w:rsidR="0047718E" w:rsidRPr="00D8076E" w:rsidRDefault="0047718E" w:rsidP="00E1502A">
            <w:pPr>
              <w:tabs>
                <w:tab w:val="left" w:pos="1134"/>
                <w:tab w:val="left" w:pos="1560"/>
                <w:tab w:val="left" w:pos="1985"/>
                <w:tab w:val="left" w:pos="2552"/>
                <w:tab w:val="left" w:pos="2835"/>
                <w:tab w:val="left" w:pos="3402"/>
                <w:tab w:val="left" w:pos="3686"/>
              </w:tabs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่งเสริมสนับสนุนครูให้มีความรู้ความสามารถในการจัดทำแผนการจัดการเรียนรู้การออกแบบการเรียนรู้แบบ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การจัดทำสื่อการเรียนการสอน การออกแบบเครื่องมือวัดและประเมินผล และการแลกเปลี่ยนเรียนรู้โดยใช้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</w:tr>
      <w:tr w:rsidR="00D8076E" w:rsidRPr="00D8076E" w14:paraId="32AFCCC2" w14:textId="77777777" w:rsidTr="00E20EC3">
        <w:trPr>
          <w:jc w:val="center"/>
        </w:trPr>
        <w:tc>
          <w:tcPr>
            <w:tcW w:w="4282" w:type="dxa"/>
          </w:tcPr>
          <w:p w14:paraId="3B400E31" w14:textId="34B78473" w:rsidR="0047718E" w:rsidRPr="00D8076E" w:rsidRDefault="00851008" w:rsidP="00E1502A">
            <w:pPr>
              <w:tabs>
                <w:tab w:val="left" w:pos="24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ขาดสื่อการสอน วัสดุอุปกรณ์ ในการจัด</w:t>
            </w:r>
            <w:r w:rsidR="005707A7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การเรียนการสอนของผู้เรียน และเทคโนโลยี</w:t>
            </w:r>
            <w:r w:rsidR="005707A7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มีการเปลี่ยนแปลงอย่างรวดเร็ว อุปกรณ์ไม่ทันสมัย</w:t>
            </w:r>
          </w:p>
        </w:tc>
        <w:tc>
          <w:tcPr>
            <w:tcW w:w="4734" w:type="dxa"/>
          </w:tcPr>
          <w:p w14:paraId="236D49AA" w14:textId="6CF2F3F8" w:rsidR="0047718E" w:rsidRPr="00D8076E" w:rsidRDefault="00851008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ส่งเสริมให้มีการผลิตสื่อ วัสดุอุปกรณ์อย่างง่าย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ในการจัดการเรียนการสอนของผู้เรียน</w:t>
            </w:r>
          </w:p>
        </w:tc>
      </w:tr>
    </w:tbl>
    <w:p w14:paraId="46A00F83" w14:textId="23FF6F93" w:rsidR="0047718E" w:rsidRPr="00D8076E" w:rsidRDefault="0047718E" w:rsidP="005707A7">
      <w:pPr>
        <w:spacing w:before="24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2.4.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นวัตกรรม/รูปแบบ/แนวทางการดำเนินงานการจัดการเรียนรู้ด้วยการลงมือ</w:t>
      </w:r>
      <w:r w:rsidR="005707A7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>Active Learning)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55AA912A" w14:textId="1414BF23" w:rsidR="0047718E" w:rsidRPr="00D8076E" w:rsidRDefault="004A33CB" w:rsidP="004A33C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- ไม่มี -</w:t>
      </w:r>
    </w:p>
    <w:p w14:paraId="40B082E7" w14:textId="47D2B50B" w:rsidR="0047718E" w:rsidRPr="00D8076E" w:rsidRDefault="0047718E" w:rsidP="004A33CB">
      <w:pPr>
        <w:tabs>
          <w:tab w:val="left" w:pos="567"/>
          <w:tab w:val="left" w:pos="993"/>
          <w:tab w:val="left" w:pos="1276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eastAsia="MS Mincho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eastAsia="MS Mincho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2.4.5 ข้อเสนอแนะในการดำเนินงาน</w:t>
      </w:r>
    </w:p>
    <w:p w14:paraId="062D4FD8" w14:textId="19B8F005" w:rsidR="00FE419A" w:rsidRPr="00D8076E" w:rsidRDefault="0047718E" w:rsidP="00FE419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419A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1A380B70" w14:textId="77777777" w:rsidR="00DB6C74" w:rsidRPr="00D8076E" w:rsidRDefault="00CC4B20" w:rsidP="00DB6C74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DB6C74"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ผู้บริหารต้องมีความรู้ความเข้าใจและสามารถดำเนินการกำหนดเป้าหมาย และ</w:t>
      </w:r>
    </w:p>
    <w:p w14:paraId="39F2A019" w14:textId="4D1ADA5D" w:rsidR="00CC4B20" w:rsidRPr="00D8076E" w:rsidRDefault="00CC4B20" w:rsidP="00DB6C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แผนพัฒนา (</w:t>
      </w:r>
      <w:r w:rsidRPr="00D8076E">
        <w:rPr>
          <w:rFonts w:ascii="TH SarabunPSK" w:hAnsi="TH SarabunPSK" w:cs="TH SarabunPSK"/>
          <w:sz w:val="32"/>
          <w:szCs w:val="32"/>
        </w:rPr>
        <w:t xml:space="preserve">Goal)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การใช้ระบบสารสนเทศ (</w:t>
      </w:r>
      <w:r w:rsidRPr="00D8076E">
        <w:rPr>
          <w:rFonts w:ascii="TH SarabunPSK" w:hAnsi="TH SarabunPSK" w:cs="TH SarabunPSK"/>
          <w:sz w:val="32"/>
          <w:szCs w:val="32"/>
        </w:rPr>
        <w:t xml:space="preserve">Info)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การสนับสนุนการเรียนการสอนในระดับชั้นเรียนแบบ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การจัดให้มี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ชุมชนเรียนรู้เพื่อพัฒนาวิชาชีพ (</w:t>
      </w:r>
      <w:r w:rsidRPr="00D8076E">
        <w:rPr>
          <w:rFonts w:ascii="TH SarabunPSK" w:hAnsi="TH SarabunPSK" w:cs="TH SarabunPSK"/>
          <w:sz w:val="32"/>
          <w:szCs w:val="32"/>
        </w:rPr>
        <w:t xml:space="preserve">PLC) </w:t>
      </w:r>
      <w:r w:rsidRPr="00D8076E">
        <w:rPr>
          <w:rFonts w:ascii="TH SarabunPSK" w:hAnsi="TH SarabunPSK" w:cs="TH SarabunPSK"/>
          <w:sz w:val="32"/>
          <w:szCs w:val="32"/>
          <w:cs/>
        </w:rPr>
        <w:t>รวมทั้งเครือข่าย (</w:t>
      </w:r>
      <w:r w:rsidRPr="00D8076E">
        <w:rPr>
          <w:rFonts w:ascii="TH SarabunPSK" w:hAnsi="TH SarabunPSK" w:cs="TH SarabunPSK"/>
          <w:sz w:val="32"/>
          <w:szCs w:val="32"/>
        </w:rPr>
        <w:t xml:space="preserve">Network)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และการมีส่วนร่วมการพัฒนา การจัดการเรียนอย่างต่อเนื่อง </w:t>
      </w:r>
    </w:p>
    <w:p w14:paraId="2BF4BED8" w14:textId="29266FD5" w:rsidR="00CC4B20" w:rsidRPr="00D8076E" w:rsidRDefault="00CC4B20" w:rsidP="00CC4B2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DB6C74"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ครูและบุคลากรทางการศึกษาในโรงเรียนต้องได้รับการพัฒนาสมรรถนะในการจัดการ</w:t>
      </w:r>
    </w:p>
    <w:p w14:paraId="674A1D30" w14:textId="77777777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เรียนรู้ด้วยการลงมือปฏิบัติจริง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 ทุกปีอย่างต่อเนื่อง </w:t>
      </w:r>
    </w:p>
    <w:p w14:paraId="214EA789" w14:textId="1C3BD61C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</w:t>
      </w:r>
      <w:r w:rsidR="00DB6C74"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ส่งเสริมให้ครูผลิตสื่อ พัฒนาสื่อและเทคโนโลยีเพื่อใช้ในการจัดการเรียนรู้ </w:t>
      </w:r>
      <w:r w:rsidRPr="00D8076E">
        <w:rPr>
          <w:rFonts w:ascii="TH SarabunPSK" w:hAnsi="TH SarabunPSK" w:cs="TH SarabunPSK"/>
          <w:sz w:val="32"/>
          <w:szCs w:val="32"/>
        </w:rPr>
        <w:t xml:space="preserve">8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กลุ่มสาระการเรียนรู้  เช่น  มีการประกวดการสร้างสื่อ นวัตกรรม   </w:t>
      </w:r>
      <w:r w:rsidRPr="00D8076E">
        <w:rPr>
          <w:rFonts w:ascii="TH SarabunPSK" w:hAnsi="TH SarabunPSK" w:cs="TH SarabunPSK"/>
          <w:sz w:val="32"/>
          <w:szCs w:val="32"/>
        </w:rPr>
        <w:t xml:space="preserve">Best Practice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ของกลุ่มสาระฯ  เป็นต้น</w:t>
      </w:r>
    </w:p>
    <w:p w14:paraId="617DF83A" w14:textId="75E955D5" w:rsidR="00CC4B20" w:rsidRPr="00D8076E" w:rsidRDefault="00CC4B20" w:rsidP="00CC4B20">
      <w:pPr>
        <w:spacing w:after="0" w:line="240" w:lineRule="auto"/>
        <w:ind w:left="720" w:firstLine="720"/>
        <w:rPr>
          <w:rFonts w:ascii="TH SarabunPSK" w:eastAsia="Yu Mincho" w:hAnsi="TH SarabunPSK" w:cs="TH SarabunPSK"/>
          <w:sz w:val="32"/>
          <w:szCs w:val="32"/>
        </w:rPr>
      </w:pPr>
      <w:r w:rsidRPr="00D8076E">
        <w:rPr>
          <w:rFonts w:ascii="TH SarabunPSK" w:eastAsia="Yu Mincho" w:hAnsi="TH SarabunPSK" w:cs="TH SarabunPSK"/>
          <w:sz w:val="32"/>
          <w:szCs w:val="32"/>
          <w:cs/>
        </w:rPr>
        <w:t>4</w:t>
      </w:r>
      <w:r w:rsidR="00DB6C74" w:rsidRPr="00D8076E">
        <w:rPr>
          <w:rFonts w:ascii="TH SarabunPSK" w:eastAsia="Yu Mincho" w:hAnsi="TH SarabunPSK" w:cs="TH SarabunPSK"/>
          <w:sz w:val="32"/>
          <w:szCs w:val="32"/>
          <w:cs/>
        </w:rPr>
        <w:t>.</w:t>
      </w:r>
      <w:r w:rsidRPr="00D8076E">
        <w:rPr>
          <w:rFonts w:ascii="TH SarabunPSK" w:eastAsia="Yu Mincho" w:hAnsi="TH SarabunPSK" w:cs="TH SarabunPSK"/>
          <w:sz w:val="32"/>
          <w:szCs w:val="32"/>
          <w:cs/>
        </w:rPr>
        <w:t xml:space="preserve"> การ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จัดสภาพแวดล้อมทางกายภาพที่เอื้อต่อการจัดการเรียนรู้ให้มีคุณภาพ</w:t>
      </w:r>
      <w:r w:rsidRPr="00D8076E">
        <w:rPr>
          <w:rFonts w:ascii="TH SarabunPSK" w:eastAsia="Yu Mincho" w:hAnsi="TH SarabunPSK" w:cs="TH SarabunPSK"/>
          <w:sz w:val="32"/>
          <w:szCs w:val="32"/>
          <w:cs/>
        </w:rPr>
        <w:t>มากขึ้น ทั้งใน</w:t>
      </w:r>
    </w:p>
    <w:p w14:paraId="38A8B185" w14:textId="77777777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Yu Mincho" w:hAnsi="TH SarabunPSK" w:cs="TH SarabunPSK"/>
          <w:sz w:val="32"/>
          <w:szCs w:val="32"/>
          <w:cs/>
        </w:rPr>
        <w:t>ด้านของอาคาร ห้องเรียน ห้องปฏิบัติการและแหล่งเรียนรู้ต่าง ๆ</w:t>
      </w:r>
      <w:r w:rsidRPr="00D8076E">
        <w:rPr>
          <w:rFonts w:ascii="TH SarabunPSK" w:eastAsia="Yu Mincho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Yu Mincho" w:hAnsi="TH SarabunPSK" w:cs="TH SarabunPSK"/>
          <w:sz w:val="32"/>
          <w:szCs w:val="32"/>
          <w:cs/>
        </w:rPr>
        <w:t>ให้เพียงพอ</w:t>
      </w:r>
    </w:p>
    <w:p w14:paraId="3AAF1D19" w14:textId="68CF7BED" w:rsidR="00CC4B20" w:rsidRPr="00D8076E" w:rsidRDefault="00CC4B20" w:rsidP="00CC4B2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5</w:t>
      </w:r>
      <w:r w:rsidR="00DB6C74"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โรงเรียนมีการกำกับนิเทศติดตามการจัดการเรียนการสอนด้วยกระบวนการ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</w:t>
      </w:r>
    </w:p>
    <w:p w14:paraId="327663D3" w14:textId="5BB12BCC" w:rsidR="00CC4B20" w:rsidRPr="00D8076E" w:rsidRDefault="00CC4B20" w:rsidP="00E241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Learning)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และสะท้อนผลการจัดกิจกรรม รายงานผลการดำเนินงานในรูปแบบ </w:t>
      </w:r>
      <w:r w:rsidRPr="00D8076E">
        <w:rPr>
          <w:rFonts w:ascii="TH SarabunPSK" w:hAnsi="TH SarabunPSK" w:cs="TH SarabunPSK"/>
          <w:sz w:val="32"/>
          <w:szCs w:val="32"/>
        </w:rPr>
        <w:t>PDCA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959B4C5" w14:textId="6E5566F4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B9E1C3A" w14:textId="77777777" w:rsidR="00E241EA" w:rsidRPr="00D8076E" w:rsidRDefault="00CC4B20" w:rsidP="00CC4B2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1.</w:t>
      </w:r>
      <w:r w:rsidR="00E241E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มีโครงการอบรม/มีงบประมาณสนับสนุนให้ครูและบุคลากรได้รับการพัฒนาสมรรถนะ</w:t>
      </w:r>
      <w:r w:rsidR="00E241EA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13CF1558" w14:textId="4BADA3BA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ในการจัดการเรียนรู้ด้วยการลงมือปฏิบัติจริง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 ทุกปีอย่างต่อเนื่อง </w:t>
      </w:r>
    </w:p>
    <w:p w14:paraId="0A728CB1" w14:textId="3FB04ACE" w:rsidR="00CC4B20" w:rsidRPr="00D8076E" w:rsidRDefault="00CC4B20" w:rsidP="00CC4B20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="00E241EA"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มีโครงการอบรม/มีงบประมาณสนับสนุนส่งเสริมให้ครูและบุคลากรผลิตสื่อ พัฒนาสื่อและ</w:t>
      </w:r>
    </w:p>
    <w:p w14:paraId="4E3C0FE5" w14:textId="4E4D13CE" w:rsidR="0047718E" w:rsidRPr="00D8076E" w:rsidRDefault="00CC4B20" w:rsidP="00D0703F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เทคโนโลยีเพื่อใช้ในการจัดการเรียนรู้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73BE88B1" w14:textId="77777777" w:rsidR="0047718E" w:rsidRPr="00D8076E" w:rsidRDefault="0047718E" w:rsidP="00114E62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2.5 การพัฒนาทักษะดิจิทัลและภาษาคอมพิวเตอร์ (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ของผู้เรียน</w:t>
      </w:r>
    </w:p>
    <w:p w14:paraId="6F8EE882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2.5.1 ความก้าวหน้าของการดำเนินงานตามนโยบาย </w:t>
      </w:r>
    </w:p>
    <w:p w14:paraId="587AA6F4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หน่วยงาน/สถานศึกษาดำเนินการพัฒนาทักษะดิจิทัลและภาษาคอมพิวเตอร์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</w:t>
      </w:r>
    </w:p>
    <w:p w14:paraId="7463D5D9" w14:textId="33450AC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ดำเนินการพัฒนาทักษะดิจิทัลและภาษาคอมพิวเตอร์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0A20BA5" w14:textId="77777777" w:rsidR="000D1290" w:rsidRPr="00D8076E" w:rsidRDefault="000D1290" w:rsidP="000D1290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จัดอบรมบุคลากรทางการศึกษาระดับปฐมวัยและระดับประถมศึกษาให้มีความรู้ </w:t>
      </w:r>
    </w:p>
    <w:p w14:paraId="648A8D39" w14:textId="63A5782E" w:rsidR="000D1290" w:rsidRPr="00D8076E" w:rsidRDefault="000D1290" w:rsidP="000D12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ความเข้าใจการจัดการเรียนรู้โดยใช้ </w:t>
      </w:r>
      <w:r w:rsidRPr="00D8076E">
        <w:rPr>
          <w:rFonts w:ascii="TH SarabunPSK" w:hAnsi="TH SarabunPSK" w:cs="TH SarabunPSK"/>
          <w:sz w:val="32"/>
          <w:szCs w:val="32"/>
        </w:rPr>
        <w:t xml:space="preserve">Coding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ซึ่งจะเป็นทักษะช่วยให้เด็กสามารถคิดอย่างเป็นเหตุเป็นผล ส่งผลให้เกิดทักษะการแก้ปัญหาด้วยแนวคิดเชิงคำนวณ (</w:t>
      </w:r>
      <w:r w:rsidRPr="00D8076E">
        <w:rPr>
          <w:rFonts w:ascii="TH SarabunPSK" w:hAnsi="TH SarabunPSK" w:cs="TH SarabunPSK"/>
          <w:sz w:val="32"/>
          <w:szCs w:val="32"/>
        </w:rPr>
        <w:t xml:space="preserve">Computational Thinking) </w:t>
      </w:r>
      <w:r w:rsidRPr="00D8076E">
        <w:rPr>
          <w:rFonts w:ascii="TH SarabunPSK" w:hAnsi="TH SarabunPSK" w:cs="TH SarabunPSK"/>
          <w:sz w:val="32"/>
          <w:szCs w:val="32"/>
          <w:cs/>
        </w:rPr>
        <w:t>คือผู้เรียนสามารถแตกปัญหาออกเป็นส่วนย่อย หรือหาสาเหตุและวิธีแก้ไขปัญหาแต่ละส่วนได้อย่างมีเหตุมีผลทำให้ผู้เรียนได้รับความรู้     เกิดทักษะด้านภาษาคอมพิวเตอร์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sz w:val="32"/>
          <w:szCs w:val="32"/>
          <w:cs/>
        </w:rPr>
        <w:t>จนส่งผลให้ผู้เรียน โรงเรียนมีนวัตกรรมหรือ 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   ต่าง ๆ มากมาย </w:t>
      </w:r>
    </w:p>
    <w:p w14:paraId="3DEA59BD" w14:textId="6CD1EDB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="000D1290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โรงเรียนในสังกัดสำนักงานเขตพื้นที่การศึกษาประถมศึกษาศรีสะเกษเขต 3 ได้มี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การนำตู้เทคโนโลยีดิจิทัลอัจฉริยะมาใช้ในการจัดการเรียนการสอน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โดยผู้เรียนสามารถเรียนรู้ได้ทุกที่ ทุกเวลาด้วยสื่อดิจิทัลที่ทางสำนักงานเขตพื้นที่การศึกษาประถมศึกษาศรีสะเกษ เขต 3 ได้รวบรวมและจัดระบบไว้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อีกทั้งยังสามารถเพิ่มโอกาสเข้าถึงสื่อการเรียนรู้และมีทักษะการใช้สื่อดิจิทัล ผู้เรียนมีการฝึกเขียนโปรแกรม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KidBright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จนสามารถเขียนโปรแกรมสั่งการผ่าน </w:t>
      </w:r>
      <w:r w:rsidRPr="00D8076E">
        <w:rPr>
          <w:rFonts w:ascii="TH SarabunPSK" w:hAnsi="TH SarabunPSK" w:cs="TH SarabunPSK"/>
          <w:sz w:val="32"/>
          <w:szCs w:val="32"/>
        </w:rPr>
        <w:t xml:space="preserve">KidBright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81D3329" w14:textId="566D51CF" w:rsidR="000D1290" w:rsidRPr="00D8076E" w:rsidRDefault="0047718E" w:rsidP="000D1290">
      <w:pPr>
        <w:spacing w:after="0"/>
        <w:jc w:val="thaiDistribute"/>
        <w:rPr>
          <w:rFonts w:ascii="TH SarabunPSK" w:eastAsia="Arial Unicode MS" w:hAnsi="TH SarabunPSK" w:cs="TH SarabunPSK"/>
          <w:b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1290" w:rsidRPr="00D8076E">
        <w:rPr>
          <w:rFonts w:ascii="TH SarabunPSK" w:eastAsia="Courier New" w:hAnsi="TH SarabunPSK" w:cs="TH SarabunPSK"/>
          <w:sz w:val="32"/>
          <w:szCs w:val="32"/>
          <w:cs/>
        </w:rPr>
        <w:t>3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สำนักงานเขตพื้นที่การศึกษาประถมศึกษาอุบลราชธานี เขต </w:t>
      </w:r>
      <w:r w:rsidRPr="00D8076E">
        <w:rPr>
          <w:rFonts w:ascii="TH SarabunPSK" w:eastAsia="Courier New" w:hAnsi="TH SarabunPSK" w:cs="TH SarabunPSK"/>
          <w:sz w:val="32"/>
          <w:szCs w:val="32"/>
        </w:rPr>
        <w:t xml:space="preserve">4 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ได้ดำเนินการขับเคลื่อนโครงการพัฒนาการจัดการเรียนรู้วิทยาการคำนวณและโค้ดดิ้ง ตามนโยบายของกระทรวงศึกษาธิการมาอย่างต่อเนื่อง โดยมีการพัฒนาครูและบุคลากรทางการศึกษาในการจัดการเรียนรู้ การพัฒนาสื่อ รวมทั้งติดตามการจัดการเรียนการสอนทุกปีการศึกษา ซึ่งในปีงบประมาณ </w:t>
      </w:r>
      <w:r w:rsidR="00C84B85"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พ.ศ. </w:t>
      </w:r>
      <w:r w:rsidRPr="00D8076E">
        <w:rPr>
          <w:rFonts w:ascii="TH SarabunPSK" w:eastAsia="Courier New" w:hAnsi="TH SarabunPSK" w:cs="TH SarabunPSK"/>
          <w:sz w:val="32"/>
          <w:szCs w:val="32"/>
        </w:rPr>
        <w:t>2566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 นี้ ได้มีการพัฒนาต่อยอดเพื่อส่งเสริมการ</w:t>
      </w:r>
      <w:r w:rsidR="00114E62"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บูรณาการ </w:t>
      </w:r>
      <w:r w:rsidRPr="00D8076E">
        <w:rPr>
          <w:rFonts w:ascii="TH SarabunPSK" w:eastAsia="Courier New" w:hAnsi="TH SarabunPSK" w:cs="TH SarabunPSK"/>
          <w:sz w:val="32"/>
          <w:szCs w:val="32"/>
        </w:rPr>
        <w:t xml:space="preserve">STEM 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ศึกษา และ </w:t>
      </w:r>
      <w:r w:rsidRPr="00D8076E">
        <w:rPr>
          <w:rFonts w:ascii="TH SarabunPSK" w:eastAsia="Courier New" w:hAnsi="TH SarabunPSK" w:cs="TH SarabunPSK"/>
          <w:sz w:val="32"/>
          <w:szCs w:val="32"/>
        </w:rPr>
        <w:t xml:space="preserve">Coding 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เข้าด้วยกัน เพื่อให้เกิดการสร้างสรรค์นวัตกรรมของนักเรียน </w:t>
      </w:r>
      <w:r w:rsidR="00114E62"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>ซึ่งตอบสนองการพัฒนาสมรรถนะผู้เรียนให้สามารถแก้ปัญหา และสร้างองค์ความรู้ตามบริบทเชิงพื้นที่ได้อย่าง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lastRenderedPageBreak/>
        <w:t xml:space="preserve">ยั่งยืน เพื่อให้เกิดประสิทธิภาพสูงสุดในการพัฒนาผู้เรียน สำนักงานเขตพื้นที่การศึกษาประถมศึกษาอุบลราชธานี เขต </w:t>
      </w:r>
      <w:r w:rsidRPr="00D8076E">
        <w:rPr>
          <w:rFonts w:ascii="TH SarabunPSK" w:eastAsia="Courier New" w:hAnsi="TH SarabunPSK" w:cs="TH SarabunPSK"/>
          <w:sz w:val="32"/>
          <w:szCs w:val="32"/>
        </w:rPr>
        <w:t>4</w:t>
      </w:r>
      <w:r w:rsidRPr="00D8076E">
        <w:rPr>
          <w:rFonts w:ascii="TH SarabunPSK" w:eastAsia="Courier New" w:hAnsi="TH SarabunPSK" w:cs="TH SarabunPSK"/>
          <w:sz w:val="32"/>
          <w:szCs w:val="32"/>
          <w:cs/>
        </w:rPr>
        <w:t xml:space="preserve"> จึงได้จัดทำโครงการ</w:t>
      </w: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>ขับเคลื่อนการจัดการเรียนรู้</w:t>
      </w:r>
      <w:r w:rsidRPr="00D8076E">
        <w:rPr>
          <w:rFonts w:ascii="TH SarabunPSK" w:eastAsia="Arial Unicode MS" w:hAnsi="TH SarabunPSK" w:cs="TH SarabunPSK"/>
          <w:b/>
          <w:sz w:val="32"/>
          <w:szCs w:val="32"/>
        </w:rPr>
        <w:t xml:space="preserve"> </w:t>
      </w:r>
      <w:r w:rsidRPr="00D8076E">
        <w:rPr>
          <w:rFonts w:ascii="TH SarabunPSK" w:eastAsia="Arial Unicode MS" w:hAnsi="TH SarabunPSK" w:cs="TH SarabunPSK"/>
          <w:bCs/>
          <w:sz w:val="32"/>
          <w:szCs w:val="32"/>
        </w:rPr>
        <w:t>Active Learning</w:t>
      </w:r>
      <w:r w:rsidRPr="00D8076E">
        <w:rPr>
          <w:rFonts w:ascii="TH SarabunPSK" w:eastAsia="Arial Unicode MS" w:hAnsi="TH SarabunPSK" w:cs="TH SarabunPSK"/>
          <w:b/>
          <w:sz w:val="32"/>
          <w:szCs w:val="32"/>
        </w:rPr>
        <w:t xml:space="preserve"> </w:t>
      </w: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 xml:space="preserve">ด้วย </w:t>
      </w:r>
      <w:r w:rsidRPr="00D8076E">
        <w:rPr>
          <w:rFonts w:ascii="TH SarabunPSK" w:eastAsia="Arial Unicode MS" w:hAnsi="TH SarabunPSK" w:cs="TH SarabunPSK"/>
          <w:bCs/>
          <w:sz w:val="32"/>
          <w:szCs w:val="32"/>
        </w:rPr>
        <w:t xml:space="preserve">STEM </w:t>
      </w: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 xml:space="preserve">และ </w:t>
      </w:r>
      <w:r w:rsidRPr="00D8076E">
        <w:rPr>
          <w:rFonts w:ascii="TH SarabunPSK" w:eastAsia="Arial Unicode MS" w:hAnsi="TH SarabunPSK" w:cs="TH SarabunPSK"/>
          <w:bCs/>
          <w:sz w:val="32"/>
          <w:szCs w:val="32"/>
        </w:rPr>
        <w:t>Coding</w:t>
      </w: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 xml:space="preserve"> เพื่อส่งเสริมสมรรถนะผู้เรียนขึ้น โดยดำเนินการผ่านกระบวนการนิเทศที่มีประสิทธิภาพ ในการส่งเสริมให้โครงการบรรลุวัตถุประสงค</w:t>
      </w:r>
      <w:r w:rsidR="00114E62"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>์</w:t>
      </w:r>
    </w:p>
    <w:p w14:paraId="10F6E5CF" w14:textId="0EAF62D1" w:rsidR="00CC4B20" w:rsidRPr="00D8076E" w:rsidRDefault="0047718E" w:rsidP="00CC4B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ab/>
      </w:r>
      <w:r w:rsidRPr="00D8076E">
        <w:rPr>
          <w:rFonts w:ascii="TH SarabunPSK" w:eastAsia="Arial Unicode MS" w:hAnsi="TH SarabunPSK" w:cs="TH SarabunPSK"/>
          <w:b/>
          <w:sz w:val="32"/>
          <w:szCs w:val="32"/>
          <w:cs/>
        </w:rPr>
        <w:tab/>
      </w:r>
      <w:r w:rsidR="00DD356B" w:rsidRPr="00D8076E">
        <w:rPr>
          <w:rFonts w:ascii="TH SarabunPSK" w:hAnsi="TH SarabunPSK" w:cs="TH SarabunPSK"/>
          <w:sz w:val="32"/>
          <w:szCs w:val="32"/>
        </w:rPr>
        <w:t>4.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="00A46E2E"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มีการจัดการศึกษาเพื่อพัฒนาทักษะดิจิทัลและภาษาคอมพิวเตอร์ (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 xml:space="preserve">ของผู้เรียน ซึ่ง 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Coding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 xml:space="preserve">เป็นส่วนหนึ่งของวิชาวิทยาการคำนวณ และเป็นวิชาบังคับในหลักสูตรแกนกลางการศึกษาขั้นพื้นฐาน พุทธศักราช </w:t>
      </w:r>
      <w:r w:rsidR="00CC4B20" w:rsidRPr="00D8076E">
        <w:rPr>
          <w:rFonts w:ascii="TH SarabunPSK" w:hAnsi="TH SarabunPSK" w:cs="TH SarabunPSK"/>
          <w:sz w:val="32"/>
          <w:szCs w:val="32"/>
        </w:rPr>
        <w:t>2551 (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 xml:space="preserve">ฉบับปรับปรุง พ.ศ. </w:t>
      </w:r>
      <w:r w:rsidR="00CC4B20" w:rsidRPr="00D8076E">
        <w:rPr>
          <w:rFonts w:ascii="TH SarabunPSK" w:hAnsi="TH SarabunPSK" w:cs="TH SarabunPSK"/>
          <w:sz w:val="32"/>
          <w:szCs w:val="32"/>
        </w:rPr>
        <w:t>2560)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มีเป้าหมายเพื่อมุ่งส่งเสริมและพัฒนาผู้เรียนให้มีทักษะในศตวรรษที่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21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โดยเฉพาะทักษะด้านการคิดวิเคราะห์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คิดอย่างมีเหตุผล คิดอย่างมีวิจารณญาณ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และคิดเชิงสร้างสรรค์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เป็นไปตามเป้าหมายด้านผู้เรียนที่กำหนดไว้ในแผนการศึกษาแห่งชาติ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พ.ศ.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2560 - 2579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ซึ่งเป็นทักษะและสมรรถนะอันพึงประสงค์ของเยาวชนไทยทั้งในปัจจุบันและอนาคตเพื่อเติบโตเป็นทรัพยากรบุคคลที่มีคุณค่าและเป็นพลังสำคัญในการพัฒนาประเทศให้รอดพ้นจากกับดักรายได้ประเทศปานกลางสู่การเป็นประเทศพัฒนาแล้ว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โดย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ดำเนินการพัฒนาทักษะดิจิทัลและภาษาคอมพิวเตอร์ (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ของผู้เรียน ดังนี้</w:t>
      </w:r>
    </w:p>
    <w:p w14:paraId="6030B6E9" w14:textId="77777777" w:rsidR="00A46E2E" w:rsidRPr="00D8076E" w:rsidRDefault="00A46E2E" w:rsidP="00CC4B20">
      <w:pPr>
        <w:spacing w:after="0" w:line="240" w:lineRule="auto"/>
        <w:ind w:left="360" w:firstLine="720"/>
        <w:rPr>
          <w:rStyle w:val="markedcontent"/>
          <w:rFonts w:ascii="TH SarabunPSK" w:hAnsi="TH SarabunPSK" w:cs="TH SarabunPSK"/>
          <w:sz w:val="32"/>
          <w:szCs w:val="32"/>
        </w:rPr>
      </w:pP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     4.1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เปิดสอนวิชาวิทยาการคำนวณ ในระดับชั้นมัธยมศึกษาปีที่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1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ถึงระดับชั้นมัธยมศึกษาปี</w:t>
      </w:r>
    </w:p>
    <w:p w14:paraId="6E3A4160" w14:textId="7379AE4A" w:rsidR="00CC4B20" w:rsidRPr="00D8076E" w:rsidRDefault="00CC4B20" w:rsidP="00CC4B20">
      <w:pPr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ที่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5</w:t>
      </w:r>
      <w:r w:rsidR="00A46E2E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ทุกห้องเรียน จำนวน 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45 </w:t>
      </w:r>
      <w:r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ห้องเรียน  จำนวนนักเรียน 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1,521 </w:t>
      </w:r>
      <w:r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>คน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 </w:t>
      </w:r>
    </w:p>
    <w:p w14:paraId="4BEAF1FE" w14:textId="0AAEBD5A" w:rsidR="00CC4B20" w:rsidRPr="00D8076E" w:rsidRDefault="00A46E2E" w:rsidP="00CC4B20">
      <w:pPr>
        <w:pStyle w:val="a7"/>
        <w:spacing w:after="0" w:line="240" w:lineRule="auto"/>
        <w:ind w:left="1080"/>
        <w:rPr>
          <w:rStyle w:val="markedcontent"/>
          <w:rFonts w:ascii="TH SarabunPSK" w:hAnsi="TH SarabunPSK" w:cs="TH SarabunPSK"/>
          <w:sz w:val="32"/>
          <w:szCs w:val="32"/>
        </w:rPr>
      </w:pP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     4.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>2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เปิดสอนวิชาการเขียนโปรแกรม รายวิชาเพิ่มเติม ในระดับชั้นมัธยมศึกษาปีที่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5 </w:t>
      </w:r>
      <w:r w:rsidR="00CC4B20"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และ </w:t>
      </w:r>
    </w:p>
    <w:p w14:paraId="0F526954" w14:textId="475D19A8" w:rsidR="00CC4B20" w:rsidRPr="00D8076E" w:rsidRDefault="00CC4B20" w:rsidP="00CC4B20">
      <w:pPr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 w:rsidRPr="00D8076E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</w:t>
      </w:r>
      <w:r w:rsidRPr="00D8076E">
        <w:rPr>
          <w:rStyle w:val="markedcontent"/>
          <w:rFonts w:ascii="TH SarabunPSK" w:hAnsi="TH SarabunPSK" w:cs="TH SarabunPSK"/>
          <w:sz w:val="32"/>
          <w:szCs w:val="32"/>
        </w:rPr>
        <w:t xml:space="preserve">6  </w:t>
      </w:r>
    </w:p>
    <w:p w14:paraId="02ECBBDE" w14:textId="40D0C35E" w:rsidR="002E507B" w:rsidRPr="00D8076E" w:rsidRDefault="002E507B" w:rsidP="00CC4B20">
      <w:pPr>
        <w:pStyle w:val="a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4.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ฝึกสอนนักเรียนเพื่อแข่งขันทักษะทางด้านวิชาการ ด้านการเขียนโปรแกรม ซึ่งได้</w:t>
      </w:r>
    </w:p>
    <w:p w14:paraId="6C8B5FC2" w14:textId="410C4492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รางวัลชนะเลิศไปแข่งขันระดับประเทศ</w:t>
      </w:r>
    </w:p>
    <w:p w14:paraId="5E450C39" w14:textId="77777777" w:rsidR="002E507B" w:rsidRPr="00D8076E" w:rsidRDefault="002E507B" w:rsidP="00CC4B20">
      <w:pPr>
        <w:pStyle w:val="a7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</w:t>
      </w:r>
      <w:r w:rsidR="00CC4B20" w:rsidRPr="00D8076E">
        <w:rPr>
          <w:rFonts w:ascii="TH SarabunPSK" w:hAnsi="TH SarabunPSK" w:cs="TH SarabunPSK"/>
          <w:sz w:val="32"/>
          <w:szCs w:val="32"/>
        </w:rPr>
        <w:t>4.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CC4B20" w:rsidRPr="00D8076E">
        <w:rPr>
          <w:rFonts w:ascii="TH SarabunPSK" w:hAnsi="TH SarabunPSK" w:cs="TH SarabunPSK"/>
          <w:sz w:val="32"/>
          <w:szCs w:val="32"/>
          <w:cs/>
        </w:rPr>
        <w:t>มีการนำหุ่นยนต์มาใช้สอนในกิจกรรมชุมนุมที่นักเรียนสนใจ และค่ายติวปรับพื้นฐาน</w:t>
      </w:r>
    </w:p>
    <w:p w14:paraId="37196C7B" w14:textId="29EF7A68" w:rsidR="00CC4B20" w:rsidRPr="00D8076E" w:rsidRDefault="00CC4B20" w:rsidP="00CC4B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ของนักเรียน</w:t>
      </w:r>
    </w:p>
    <w:p w14:paraId="65637011" w14:textId="08F0C06F" w:rsidR="00CC4B20" w:rsidRPr="00D8076E" w:rsidRDefault="002E507B" w:rsidP="00CC4B20">
      <w:pPr>
        <w:spacing w:after="0" w:line="240" w:lineRule="auto"/>
        <w:ind w:left="720"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4.</w:t>
      </w:r>
      <w:r w:rsidR="00CC4B20" w:rsidRPr="00D8076E">
        <w:rPr>
          <w:rFonts w:ascii="TH SarabunPSK" w:hAnsi="TH SarabunPSK" w:cs="TH SarabunPSK"/>
          <w:sz w:val="32"/>
          <w:szCs w:val="32"/>
        </w:rPr>
        <w:t xml:space="preserve">5 </w:t>
      </w:r>
      <w:proofErr w:type="gramStart"/>
      <w:r w:rsidR="00CC4B20" w:rsidRPr="00D8076E">
        <w:rPr>
          <w:rFonts w:ascii="TH SarabunPSK" w:hAnsi="TH SarabunPSK" w:cs="TH SarabunPSK"/>
          <w:sz w:val="32"/>
          <w:szCs w:val="32"/>
          <w:cs/>
        </w:rPr>
        <w:t>ส่งนักเรียนเข้าร่วมอบรมการเขียนโปรแกรมบังคับหุ่นยนต์  กับหน่วยงานภายนอก</w:t>
      </w:r>
      <w:proofErr w:type="gramEnd"/>
      <w:r w:rsidR="00CC4B20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E0FB7D0" w14:textId="645D8E0D" w:rsidR="0047718E" w:rsidRPr="00D8076E" w:rsidRDefault="0047718E" w:rsidP="00213C1C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หน่วยงาน/สถานศึกษามีการส่งเสริมสนับสนุนการใช้งาน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แพลตฟอร์มการเรียนรู้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ให้แก่นักเรียน ครู ศึกษานิเทศก์ บุคลากรทางการศึกษา (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แพลตฟอร์มการเรียนรู้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แหล่งรวบรวมข้อมูลและองค์ความรู้ทางวิชาการ วิชาชีพ ทักษะชีวิต และด้านอื่น ๆ ที่เกี่ยวข้องกับการพัฒนาทักษะของผู้เรียน</w:t>
      </w:r>
      <w:r w:rsidR="00A540CB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ในระบบออนไลน์หรือออฟไลน์ ซึ่งผู้เรียนสามารถเข้าถึงองค์ความรู้ได้ทุกที่ทุกเวลาผ่านอุปกรณ์ ต่าง</w:t>
      </w:r>
      <w:r w:rsidR="00114E6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ๆ เช่น เว็บไซต์ </w:t>
      </w:r>
      <w:r w:rsidRPr="00D8076E">
        <w:rPr>
          <w:rFonts w:ascii="TH SarabunPSK" w:hAnsi="TH SarabunPSK" w:cs="TH SarabunPSK"/>
          <w:sz w:val="32"/>
          <w:szCs w:val="32"/>
        </w:rPr>
        <w:t xml:space="preserve">Facebook Line Youtube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แอปพลิเคชันเพื่อการศึกษา </w:t>
      </w:r>
      <w:r w:rsidRPr="00D8076E">
        <w:rPr>
          <w:rFonts w:ascii="TH SarabunPSK" w:hAnsi="TH SarabunPSK" w:cs="TH SarabunPSK"/>
          <w:sz w:val="32"/>
          <w:szCs w:val="32"/>
        </w:rPr>
        <w:t xml:space="preserve">Google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6C0B9CCC" w14:textId="4C29B82E" w:rsidR="0047718E" w:rsidRPr="00D8076E" w:rsidRDefault="0047718E" w:rsidP="00AB6641">
      <w:pPr>
        <w:spacing w:after="0"/>
        <w:ind w:left="-14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หน่วยงาน สถานศึกษา ในพื้นที่เขตตรวจราชการที่ 14 มีการส่งเสริมสนับสนุนการใช้งานแพลตฟอร์มการเรียนรู้ให้แก่นักเรียน ครู ศึกษานิเทศก์ 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78BAB01" w14:textId="442C2D97" w:rsidR="006B3123" w:rsidRPr="00D8076E" w:rsidRDefault="006B3123" w:rsidP="00AB6641">
      <w:pPr>
        <w:spacing w:after="0"/>
        <w:ind w:left="-142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DDC6CE" w14:textId="77777777" w:rsidR="006B3123" w:rsidRPr="00D8076E" w:rsidRDefault="006B3123" w:rsidP="00AB6641">
      <w:pPr>
        <w:spacing w:after="0"/>
        <w:ind w:left="-142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C5ED20" w14:textId="076A4BF2" w:rsidR="0047718E" w:rsidRPr="00D8076E" w:rsidRDefault="0047718E" w:rsidP="007A5CD8">
      <w:pPr>
        <w:spacing w:after="0"/>
        <w:ind w:left="-14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13C1C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2 จัดอบรมสร้างความรู</w:t>
      </w:r>
      <w:r w:rsidR="00B30C25" w:rsidRPr="00D8076E">
        <w:rPr>
          <w:rFonts w:ascii="TH SarabunPSK" w:hAnsi="TH SarabunPSK" w:cs="TH SarabunPSK"/>
          <w:sz w:val="32"/>
          <w:szCs w:val="32"/>
          <w:cs/>
        </w:rPr>
        <w:t>้</w:t>
      </w:r>
      <w:r w:rsidRPr="00D8076E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5626A61C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เข้าใจเกี่ยวกับ </w:t>
      </w:r>
      <w:r w:rsidRPr="00D8076E">
        <w:rPr>
          <w:rFonts w:ascii="TH SarabunPSK" w:hAnsi="TH SarabunPSK" w:cs="TH SarabunPSK"/>
          <w:sz w:val="32"/>
          <w:szCs w:val="32"/>
        </w:rPr>
        <w:t xml:space="preserve">Coding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ให้กับครูผู้สอน “หลักสูตรอบรมออนไลน์การจัดการเรียนรู้วิทยาการคำนวณสำหรับครูประถมศึกษาปีที่</w:t>
      </w:r>
      <w:r w:rsidRPr="00D8076E">
        <w:rPr>
          <w:rFonts w:ascii="TH SarabunPSK" w:hAnsi="TH SarabunPSK" w:cs="TH SarabunPSK"/>
          <w:sz w:val="32"/>
          <w:szCs w:val="32"/>
        </w:rPr>
        <w:t xml:space="preserve"> 1</w:t>
      </w:r>
      <w:r w:rsidRPr="00D8076E">
        <w:rPr>
          <w:rFonts w:ascii="TH SarabunPSK" w:hAnsi="TH SarabunPSK" w:cs="TH SarabunPSK"/>
          <w:sz w:val="32"/>
          <w:szCs w:val="32"/>
          <w:cs/>
        </w:rPr>
        <w:t>-6</w:t>
      </w:r>
      <w:r w:rsidRPr="00D8076E">
        <w:rPr>
          <w:rFonts w:ascii="TH SarabunPSK" w:hAnsi="TH SarabunPSK" w:cs="TH SarabunPSK"/>
          <w:sz w:val="32"/>
          <w:szCs w:val="32"/>
        </w:rPr>
        <w:t xml:space="preserve"> Coding Online for Grade 1</w:t>
      </w:r>
      <w:r w:rsidRPr="00D8076E">
        <w:rPr>
          <w:rFonts w:ascii="TH SarabunPSK" w:hAnsi="TH SarabunPSK" w:cs="TH SarabunPSK"/>
          <w:sz w:val="32"/>
          <w:szCs w:val="32"/>
          <w:cs/>
        </w:rPr>
        <w:t>-6</w:t>
      </w:r>
      <w:r w:rsidRPr="00D8076E">
        <w:rPr>
          <w:rFonts w:ascii="TH SarabunPSK" w:hAnsi="TH SarabunPSK" w:cs="TH SarabunPSK"/>
          <w:sz w:val="32"/>
          <w:szCs w:val="32"/>
        </w:rPr>
        <w:t xml:space="preserve"> Teacher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C4T</w:t>
      </w:r>
      <w:r w:rsidRPr="00D8076E">
        <w:rPr>
          <w:rFonts w:ascii="TH SarabunPSK" w:hAnsi="TH SarabunPSK" w:cs="TH SarabunPSK"/>
          <w:sz w:val="32"/>
          <w:szCs w:val="32"/>
          <w:cs/>
        </w:rPr>
        <w:t>–</w:t>
      </w:r>
      <w:r w:rsidRPr="00D8076E">
        <w:rPr>
          <w:rFonts w:ascii="TH SarabunPSK" w:hAnsi="TH SarabunPSK" w:cs="TH SarabunPSK"/>
          <w:sz w:val="32"/>
          <w:szCs w:val="32"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ซึ่งเป็นการอบรมในรูปแบบออนไลน์ โดยได้รับงบประมาณจาก สสวท. และวิทยากรจาก สสวท. คัดเลือกมาให้ เพื่อให้ความรู้ความเข้าใจในการจัดการเรียนการสอนวิทยาการคำนวณให้มีคุณภาพทั้งในรูปแบบ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Unplugged Coding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สำหรับโรงเรียนที่ไม่มีความพร้อมด้านอุปกรณ์คอมพิวเตอร์และแบบ </w:t>
      </w:r>
      <w:r w:rsidRPr="00D8076E">
        <w:rPr>
          <w:rFonts w:ascii="TH SarabunPSK" w:hAnsi="TH SarabunPSK" w:cs="TH SarabunPSK"/>
          <w:sz w:val="32"/>
          <w:szCs w:val="32"/>
        </w:rPr>
        <w:t>plugged Coding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สำหรับโรงเรียนที่มีความพร้อมด้านอุปกรณ์คอมพิวเตอร์  ซึ่งทางโรงเรียนได้จัดการเรียนการสอนโดยใช้สื่อนี้ทำการเรียนการสอนในปีการศึกษา 2565 ที่ผ่านมา และในปีการศึกษา 2566 ได้ดำเนินการขยายผลสู่โรงเรียนทุกโรงในสังกัด เพื่อสร้างความรู้ความเข้าใจเกี่ยวกับการเรียนการสอน </w:t>
      </w:r>
      <w:r w:rsidRPr="00D8076E">
        <w:rPr>
          <w:rFonts w:ascii="TH SarabunPSK" w:hAnsi="TH SarabunPSK" w:cs="TH SarabunPSK"/>
          <w:sz w:val="32"/>
          <w:szCs w:val="32"/>
        </w:rPr>
        <w:t>Coding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และการนิเทศติดตามและประเมินผลการจัดการเรียนการสอน เพื่อให้คำแนะนำในการจัดการเรียนการสอน  ให้มีคุณภาพต่อไป</w:t>
      </w:r>
    </w:p>
    <w:p w14:paraId="034284D9" w14:textId="028E5E8E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13C1C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จัดกิจกรรมส่งเสริมให้ครูผู้สอนได้พัฒนาตนเอง ผ่าน </w:t>
      </w:r>
      <w:r w:rsidRPr="00D8076E">
        <w:rPr>
          <w:rFonts w:ascii="TH SarabunPSK" w:hAnsi="TH SarabunPSK" w:cs="TH SarabunPSK"/>
          <w:sz w:val="32"/>
          <w:szCs w:val="32"/>
        </w:rPr>
        <w:t xml:space="preserve">Platform </w:t>
      </w:r>
      <w:r w:rsidRPr="00D8076E">
        <w:rPr>
          <w:rFonts w:ascii="TH SarabunPSK" w:hAnsi="TH SarabunPSK" w:cs="TH SarabunPSK"/>
          <w:sz w:val="32"/>
          <w:szCs w:val="32"/>
          <w:cs/>
        </w:rPr>
        <w:t>ต่าง ๆ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เพื่อส่งเสริมให้ครูได้ใช้สื่อทางดิจิทัลในการพัฒนาทักษะทางภาษา นำไปประยุกต์ใช้ในการจัดการเรียนการสอนด้านสมรรถนะทางภาษา มีการนำทักษะทางภาษาที่ได้ไปใช้ในการจัดการเรียนการสอน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ในรายวิชาภาษาอังกฤษ ร่วมกับการจัดการเรียนรู้แบบ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จัดทำสื่อการเรียนการสอน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ออนไลน์ในสถานการณ์การแพร่ระบาดของโรคติดเชื้อไวรัสโคโรนา 2019 ด้านสมรรถนะทางดิจิทัล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สถานศึกษาใช้ </w:t>
      </w:r>
      <w:r w:rsidRPr="00D8076E">
        <w:rPr>
          <w:rFonts w:ascii="TH SarabunPSK" w:hAnsi="TH SarabunPSK" w:cs="TH SarabunPSK"/>
          <w:sz w:val="32"/>
          <w:szCs w:val="32"/>
        </w:rPr>
        <w:t xml:space="preserve">google form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ในการเก็บรวบรวมข้อมูลความเห็นผู้ปกครอง จัดทำการประชาสัมพันธ์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Pr="00D8076E">
        <w:rPr>
          <w:rFonts w:ascii="TH SarabunPSK" w:hAnsi="TH SarabunPSK" w:cs="TH SarabunPSK"/>
          <w:sz w:val="32"/>
          <w:szCs w:val="32"/>
        </w:rPr>
        <w:t xml:space="preserve">Obec Line </w:t>
      </w:r>
      <w:r w:rsidRPr="00D8076E">
        <w:rPr>
          <w:rFonts w:ascii="TH SarabunPSK" w:hAnsi="TH SarabunPSK" w:cs="TH SarabunPSK"/>
          <w:sz w:val="32"/>
          <w:szCs w:val="32"/>
          <w:cs/>
        </w:rPr>
        <w:t>แจ้งข่าวสารให้ผู้เรียนและผู้ปกครอง จัดการเรียนการสอนผ่านระบบอินเตอร์เน็ต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โดยในการดำเนินการจัดการเรียนการสอน จัดกิจกรรมวันสำคัญต่าง ๆ ผ่านระบบ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online </w:t>
      </w:r>
      <w:r w:rsidRPr="00D8076E">
        <w:rPr>
          <w:rFonts w:ascii="TH SarabunPSK" w:hAnsi="TH SarabunPSK" w:cs="TH SarabunPSK"/>
          <w:sz w:val="32"/>
          <w:szCs w:val="32"/>
          <w:cs/>
        </w:rPr>
        <w:t>เช่น วัน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คริสต์มาส วันรักษ์ภาษาไทย เป็นต้น</w:t>
      </w:r>
    </w:p>
    <w:p w14:paraId="2F6C9BED" w14:textId="464FEDDC" w:rsidR="0047718E" w:rsidRPr="00D8076E" w:rsidRDefault="0047718E" w:rsidP="00213C1C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2.5.2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3D6C13C5" w14:textId="7ADD11FB" w:rsidR="000F6E6B" w:rsidRPr="00D8076E" w:rsidRDefault="0047718E" w:rsidP="00213C1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0F6E6B" w:rsidRPr="00D8076E">
        <w:rPr>
          <w:rFonts w:ascii="TH SarabunPSK" w:hAnsi="TH SarabunPSK" w:cs="TH SarabunPSK"/>
          <w:sz w:val="32"/>
          <w:szCs w:val="32"/>
          <w:cs/>
        </w:rPr>
        <w:t>ครู</w:t>
      </w:r>
      <w:r w:rsidR="00213C1C" w:rsidRPr="00D8076E">
        <w:rPr>
          <w:rFonts w:ascii="TH SarabunPSK" w:hAnsi="TH SarabunPSK" w:cs="TH SarabunPSK"/>
          <w:sz w:val="32"/>
          <w:szCs w:val="32"/>
          <w:cs/>
        </w:rPr>
        <w:t>ผู้สอน</w:t>
      </w:r>
      <w:r w:rsidR="000F6E6B" w:rsidRPr="00D8076E">
        <w:rPr>
          <w:rFonts w:ascii="TH SarabunPSK" w:hAnsi="TH SarabunPSK" w:cs="TH SarabunPSK"/>
          <w:sz w:val="32"/>
          <w:szCs w:val="32"/>
          <w:cs/>
        </w:rPr>
        <w:t>มีการพัฒนาตนเองทางด้านทักษะดิจิทัลและภาษาคอมพิวเตอร์ (</w:t>
      </w:r>
      <w:r w:rsidR="000F6E6B" w:rsidRPr="00D8076E">
        <w:rPr>
          <w:rFonts w:ascii="TH SarabunPSK" w:hAnsi="TH SarabunPSK" w:cs="TH SarabunPSK"/>
          <w:sz w:val="32"/>
          <w:szCs w:val="32"/>
        </w:rPr>
        <w:t>Coding)</w:t>
      </w:r>
      <w:r w:rsidR="000F6E6B" w:rsidRPr="00D8076E">
        <w:rPr>
          <w:rFonts w:ascii="TH SarabunPSK" w:hAnsi="TH SarabunPSK" w:cs="TH SarabunPSK"/>
          <w:sz w:val="32"/>
          <w:szCs w:val="32"/>
          <w:cs/>
        </w:rPr>
        <w:t xml:space="preserve">  ทั้งในโรงเรียนและอบรมกับหน่วยงานภายนอก  ทำให้ครูมีความพร้อมในการพัฒนานักเรียน  และพัฒนาแหล่งเรียนรู้และสื่อการเรียนรู้ที่หลากหลาย โดยการนำเครื่องมือออนไลน์มาใช้ในการเรียนการสอน  เช่น  </w:t>
      </w:r>
      <w:r w:rsidR="000F6E6B" w:rsidRPr="00D8076E">
        <w:rPr>
          <w:rFonts w:ascii="TH SarabunPSK" w:hAnsi="TH SarabunPSK" w:cs="TH SarabunPSK"/>
          <w:sz w:val="32"/>
          <w:szCs w:val="32"/>
        </w:rPr>
        <w:t xml:space="preserve">Facebook Line Youtube  google  Classroom  </w:t>
      </w:r>
    </w:p>
    <w:p w14:paraId="763F5038" w14:textId="7F1D00DF" w:rsidR="000F6E6B" w:rsidRPr="00D8076E" w:rsidRDefault="000F6E6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นักเรียนมีการพัฒนาด้านทักษะดิจิทัลและภาษาคอมพิวเตอร์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>Coding)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ทั้งเรียนรู้</w:t>
      </w:r>
      <w:r w:rsidR="00213C1C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ในโรงเรียนตามหลักสูตร  การอบรมกับหน่วยงานภายนอก  ฝึกฝนเพื่อไปทดสอบความสามารถด้านทักษะดิจิทัลและภาษาคอมพิวเตอร์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>Coding)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ที่หน่วยงานภายนอกจัดให้มีการแข่งขัน</w:t>
      </w:r>
    </w:p>
    <w:p w14:paraId="16B77050" w14:textId="165C65F0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BF567E" w14:textId="5466035A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9B7CF8" w14:textId="301617CD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9BE7EA" w14:textId="2A1CF10C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58288F" w14:textId="5818CF90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DFAA71" w14:textId="77777777" w:rsidR="001F78BB" w:rsidRPr="00D8076E" w:rsidRDefault="001F78BB" w:rsidP="000F6E6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E4EEAC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2.5.3 ปัญหาและอุปสรรคของการดำเนินงาน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4"/>
        <w:gridCol w:w="4732"/>
      </w:tblGrid>
      <w:tr w:rsidR="00D8076E" w:rsidRPr="00D8076E" w14:paraId="353CCCAB" w14:textId="77777777" w:rsidTr="000F6E6B">
        <w:trPr>
          <w:tblHeader/>
          <w:jc w:val="center"/>
        </w:trPr>
        <w:tc>
          <w:tcPr>
            <w:tcW w:w="4284" w:type="dxa"/>
          </w:tcPr>
          <w:p w14:paraId="18A54502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32" w:type="dxa"/>
          </w:tcPr>
          <w:p w14:paraId="17550F6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1AA71055" w14:textId="77777777" w:rsidTr="000F6E6B">
        <w:trPr>
          <w:jc w:val="center"/>
        </w:trPr>
        <w:tc>
          <w:tcPr>
            <w:tcW w:w="4284" w:type="dxa"/>
          </w:tcPr>
          <w:p w14:paraId="5037BDE5" w14:textId="3A30D26D" w:rsidR="0047718E" w:rsidRPr="00D8076E" w:rsidRDefault="001F78BB" w:rsidP="001F78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ขาดแคลนครูที่มีศักยภาพและมีความรู้ด้านวิทยาการคำนวณ</w:t>
            </w:r>
            <w:r w:rsidR="0047718E" w:rsidRPr="00D8076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Coding </w:t>
            </w:r>
            <w:r w:rsidR="0047718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ทั้งด้านปริมาณและคุณภาพ เนื่องจากการปรับเปลี่ยนหลักสูตร</w:t>
            </w: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</w:t>
            </w:r>
            <w:r w:rsidR="0047718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ครูที่สำเร็จการศึกษาจากคณะศึกษาศาสตร์/</w:t>
            </w: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="0047718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ครุศาสตร์ สาขาวิชาเอกวิทยาศาสตร์ หรือวิศวกรรมศาสตร์ยังมีจำนวนน้อย ครูขาดความรู้ความเข้าใจในหลักการ บทบาท และยังมีความกังวลเกี่ยวกับวิธีการจัดการ</w:t>
            </w:r>
          </w:p>
        </w:tc>
        <w:tc>
          <w:tcPr>
            <w:tcW w:w="4732" w:type="dxa"/>
          </w:tcPr>
          <w:p w14:paraId="057CC86C" w14:textId="7E056162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มีการพัฒนาครูผู้สอนทางด้านภาษา และการใช้เทคโนโลยีดิจิทัลในการจัดการเรียนการสอนอย่างสม่ำเสมอและต่อเนื่อง เพื่อให้ทันกับการพัฒนาของเทคโนโลยีในปัจจุบัน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และอนาคต</w:t>
            </w:r>
          </w:p>
          <w:p w14:paraId="1F217CA0" w14:textId="047B3EEB" w:rsidR="0047718E" w:rsidRPr="00D8076E" w:rsidRDefault="0047718E" w:rsidP="001F78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สร้างองค์ความรู้และทักษะจำเป็นในการนำเครื่องมือ อุปกรณ์ และเทคโนโลยีดิจิทัล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ผ่านโครงการอบรมพัฒนาการใช้สื่อสำหรับครูผู้สอน ที่สถานศึกษาจัดทำขึ้นมาพัฒนาครูให้เกิดประโยชน์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ในการสื่อสาร การปฏิบัติงาน และการทำงานร่วมกัน </w:t>
            </w:r>
            <w:proofErr w:type="gramStart"/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เพื่อพัฒนากระบวนการจัดการเรียนการสอนให้มีความพร้อม</w:t>
            </w:r>
            <w:r w:rsidR="001F78BB" w:rsidRPr="00D8076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และมีสมรรถนะทางภาษา</w:t>
            </w:r>
            <w:proofErr w:type="gramEnd"/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และดิจิทัลสูงสุด ให้ครูผู้สอนพัฒนาการสอนโดยใช้สื่อเทคโนโลยีมากขึ้น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B6D21A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 เพิ่มพูนทักษะการใช้ภาษาและดิจิทัล โดยผ่านการฝึกการใช้งานทางภาษา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ผ่านแอปพลิเคชั่น   ต่าง ๆ ให้มากขึ้นก่อนนำไปใช้</w:t>
            </w:r>
          </w:p>
        </w:tc>
      </w:tr>
    </w:tbl>
    <w:p w14:paraId="0AC6A2AE" w14:textId="4D1D3CD0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2.5.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นวัตกรรม/รูปแบบ/แนวทางการดำเนินงานการพัฒนาทักษะดิจิทัลและภาษาคอมพิวเตอร์ (</w:t>
      </w:r>
      <w:r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512F2B6C" w14:textId="77777777" w:rsidR="004008F5" w:rsidRPr="00D8076E" w:rsidRDefault="004008F5" w:rsidP="004008F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การจัดการเรียนรู้ในรายวิชาการเขียนโปรแกรมควบคุมหุ่นยนต์เบื้องต้น ของวิทยาลัยเทคนิค</w:t>
      </w:r>
    </w:p>
    <w:p w14:paraId="19A1A4A1" w14:textId="1BA15C81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กันทรลักษ์ </w:t>
      </w:r>
      <w:r w:rsidR="0060465E" w:rsidRPr="00D8076E">
        <w:rPr>
          <w:rFonts w:ascii="TH SarabunPSK" w:hAnsi="TH SarabunPSK" w:cs="TH SarabunPSK"/>
          <w:sz w:val="32"/>
          <w:szCs w:val="32"/>
          <w:cs/>
        </w:rPr>
        <w:t xml:space="preserve">อำเภอกันทรลักษ์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จังหวัดศรีสะเกษ โดยรูปแบบการเรียนรู้โดยการเรียนรู้แบบ </w:t>
      </w:r>
      <w:r w:rsidRPr="00D8076E">
        <w:rPr>
          <w:rFonts w:ascii="TH SarabunPSK" w:hAnsi="TH SarabunPSK" w:cs="TH SarabunPSK"/>
          <w:sz w:val="32"/>
          <w:szCs w:val="32"/>
          <w:lang w:val="en-GB"/>
        </w:rPr>
        <w:t xml:space="preserve">Project Based Learning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การจัดการเรียนรู้โดยแบบใช้โครงงานเป็นฐาน</w:t>
      </w:r>
      <w:r w:rsidR="0060465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60465E" w:rsidRPr="00D8076E">
        <w:rPr>
          <w:rFonts w:ascii="TH SarabunPSK" w:hAnsi="TH SarabunPSK" w:cs="TH SarabunPSK"/>
          <w:sz w:val="32"/>
          <w:szCs w:val="32"/>
          <w:cs/>
        </w:rPr>
        <w:t>นักศึกษาสร้างหุ่นยนต์เพื่อร่วมแข่งขันหุ่นยนต์</w:t>
      </w:r>
      <w:r w:rsidR="000E3705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0465E" w:rsidRPr="00D8076E">
        <w:rPr>
          <w:rFonts w:ascii="TH SarabunPSK" w:hAnsi="TH SarabunPSK" w:cs="TH SarabunPSK"/>
          <w:sz w:val="32"/>
          <w:szCs w:val="32"/>
          <w:cs/>
        </w:rPr>
        <w:t>อาชีวบริการทางการแพทย์</w:t>
      </w:r>
    </w:p>
    <w:p w14:paraId="5DAA5937" w14:textId="6C4A2553" w:rsidR="004008F5" w:rsidRPr="00D8076E" w:rsidRDefault="0060465E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37B60C21" wp14:editId="7D09E0A1">
            <wp:simplePos x="0" y="0"/>
            <wp:positionH relativeFrom="column">
              <wp:posOffset>374887</wp:posOffset>
            </wp:positionH>
            <wp:positionV relativeFrom="paragraph">
              <wp:posOffset>131616</wp:posOffset>
            </wp:positionV>
            <wp:extent cx="2817107" cy="2084560"/>
            <wp:effectExtent l="190500" t="190500" r="193040" b="1828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4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 b="25585"/>
                    <a:stretch/>
                  </pic:blipFill>
                  <pic:spPr bwMode="auto">
                    <a:xfrm>
                      <a:off x="0" y="0"/>
                      <a:ext cx="2817107" cy="2084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8F5"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5EA3DE8" wp14:editId="27A4E940">
            <wp:simplePos x="0" y="0"/>
            <wp:positionH relativeFrom="margin">
              <wp:posOffset>3425588</wp:posOffset>
            </wp:positionH>
            <wp:positionV relativeFrom="paragraph">
              <wp:posOffset>131432</wp:posOffset>
            </wp:positionV>
            <wp:extent cx="2713156" cy="2042988"/>
            <wp:effectExtent l="190500" t="190500" r="182880" b="18605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37" cy="205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E182E" w14:textId="7CF32E16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B1537C" w14:textId="57EA1EA2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78704C" w14:textId="519E4F23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EC0768" w14:textId="4370F56E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5FE796" w14:textId="28FA8931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FF5FE8" w14:textId="087C5EE4" w:rsidR="004008F5" w:rsidRPr="00D8076E" w:rsidRDefault="004008F5" w:rsidP="004008F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99330D" w14:textId="0D5B9BC0" w:rsidR="007756E5" w:rsidRPr="00D8076E" w:rsidRDefault="007756E5" w:rsidP="007756E5">
      <w:pPr>
        <w:tabs>
          <w:tab w:val="left" w:pos="567"/>
          <w:tab w:val="left" w:pos="993"/>
          <w:tab w:val="left" w:pos="1276"/>
          <w:tab w:val="left" w:pos="1701"/>
          <w:tab w:val="left" w:pos="1843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2.5.5 ข้อเสนอแนะในการดำเนินงาน</w:t>
      </w:r>
    </w:p>
    <w:p w14:paraId="4D48671E" w14:textId="67267D11" w:rsidR="007756E5" w:rsidRPr="00D8076E" w:rsidRDefault="007756E5" w:rsidP="007756E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2F83CA49" w14:textId="77777777" w:rsidR="00860F79" w:rsidRPr="00D8076E" w:rsidRDefault="00860F79" w:rsidP="00860F7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แจ้งผู้บริหารสถานศึกษา มีการนิเทศภายในตามสภาพจริงเป็นปัจจุบันและต่อเนื่อง</w:t>
      </w:r>
    </w:p>
    <w:p w14:paraId="6DF43160" w14:textId="77777777" w:rsidR="00860F79" w:rsidRPr="00D8076E" w:rsidRDefault="00860F79" w:rsidP="00860F79">
      <w:pPr>
        <w:spacing w:after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ควรจัดประชุมเชิงปฏิบัติการเกี่ยวกับการใช้หลักสูตรวิชาประวัติศาสตร์แก่ครูผู้สอน</w:t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อย่างทั่วถึง</w:t>
      </w:r>
    </w:p>
    <w:p w14:paraId="4C172E6E" w14:textId="77777777" w:rsidR="00860F79" w:rsidRPr="00D8076E" w:rsidRDefault="00860F79" w:rsidP="00860F79">
      <w:pPr>
        <w:spacing w:after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2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ควรสนับสนุนให้ครูผู้สอนสามารถจัดกิจกรรมการเรียนการสอน ทั้งในและนอกห้องเรียนได้</w:t>
      </w:r>
    </w:p>
    <w:p w14:paraId="305D03DC" w14:textId="77777777" w:rsidR="00860F79" w:rsidRPr="00D8076E" w:rsidRDefault="00860F79" w:rsidP="00860F79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การจัดหาสื่อการเรียนการสอน ทั้งประเภทวัสดุ อุปกรณ์ ให้กับครูอย่างเพียงพอ</w:t>
      </w:r>
    </w:p>
    <w:p w14:paraId="7B69D6DA" w14:textId="77777777" w:rsidR="00860F79" w:rsidRPr="00D8076E" w:rsidRDefault="00860F79" w:rsidP="00860F7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5. ควรมีการนิเทศ ติดตาม ผลการดำเนินงานเป็นระยะ เพื่อประเมินผลการดำเนินงาน           </w:t>
      </w:r>
    </w:p>
    <w:p w14:paraId="2664516C" w14:textId="77777777" w:rsidR="00860F79" w:rsidRPr="00D8076E" w:rsidRDefault="00860F79" w:rsidP="00860F7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และสามารถนำข้อบกพร่องมาใช้ประกอบการพัฒนาและต่อยอดโครงการให้มีประสิทธิภาพมากยิ่งขึ้น</w:t>
      </w:r>
    </w:p>
    <w:p w14:paraId="4C28DE21" w14:textId="64B7CDA6" w:rsidR="0047718E" w:rsidRPr="00D8076E" w:rsidRDefault="0047718E" w:rsidP="00E1502A">
      <w:pPr>
        <w:autoSpaceDE w:val="0"/>
        <w:autoSpaceDN w:val="0"/>
        <w:adjustRightInd w:val="0"/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B2E014" w14:textId="61615B5A" w:rsidR="002C0AF4" w:rsidRPr="00D8076E" w:rsidRDefault="0047718E" w:rsidP="005C056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ควรเพิ่มการสนับสนุนด้านงบประมาณ และการอบรมพัฒนาบุคลากรเพื่อการขยายผล          </w:t>
      </w:r>
    </w:p>
    <w:p w14:paraId="56DE7666" w14:textId="40EB03C1" w:rsidR="0047718E" w:rsidRPr="00D8076E" w:rsidRDefault="0047718E" w:rsidP="002C0A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การดำเนินงาน เนื่องด้วยการพัฒนาองค์ความรู้ด้าน </w:t>
      </w:r>
      <w:r w:rsidRPr="00D8076E">
        <w:rPr>
          <w:rFonts w:ascii="TH SarabunPSK" w:hAnsi="TH SarabunPSK" w:cs="TH SarabunPSK"/>
          <w:sz w:val="32"/>
          <w:szCs w:val="32"/>
        </w:rPr>
        <w:t xml:space="preserve">Coding </w:t>
      </w:r>
      <w:r w:rsidRPr="00D8076E">
        <w:rPr>
          <w:rFonts w:ascii="TH SarabunPSK" w:hAnsi="TH SarabunPSK" w:cs="TH SarabunPSK"/>
          <w:sz w:val="32"/>
          <w:szCs w:val="32"/>
          <w:cs/>
        </w:rPr>
        <w:t>ต้องมีวิทยากรเฉพาะทาง เพื่อถ่ายทอด</w:t>
      </w:r>
      <w:r w:rsidR="00AB6641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  <w:cs/>
        </w:rPr>
        <w:t>องค์ความรู้ที่ถูกต้องให้กับสถานศึกษา</w:t>
      </w:r>
    </w:p>
    <w:p w14:paraId="2F70FBCD" w14:textId="77777777" w:rsidR="0047718E" w:rsidRPr="00D8076E" w:rsidRDefault="0047718E" w:rsidP="00E1502A">
      <w:pPr>
        <w:spacing w:before="24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2.6 การพัฒนารูปแบบการจัดการเรียนการสอนประวัติศาสตร์ หน้าที่พลเมือง ศีลธรรม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br/>
        <w:t>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1C78ABA9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2.6.1 ความก้าวหน้าของการดำเนินงานตามนโยบาย </w:t>
      </w:r>
    </w:p>
    <w:p w14:paraId="5C5E311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 หน่วยงาน/สถานศึกษามีการพัฒนารูปแบบการจัดการเรียนการสอนประวัติศาสตร์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</w:t>
      </w:r>
    </w:p>
    <w:p w14:paraId="248EDA49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มีการพัฒนารูปแบบการจัดการเรียนการสอนประวัติศาสตร์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B1E2F5F" w14:textId="5BDEB3B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C056D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มุ่งเน้นผู้เรียนใช้ชีวิตประจำวันร่วมกับผู้อื่น โดยรักษาสิทธิของตน เคารพสิทธิของผู้อื่น รับผิดชอบ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ตามบทบาทหน้าที่ของตนเอง และสิ่งแวดล้อม ได้ดำเนินกิจกรรมพัฒนาสื่อที่ทันสมัย   สอดรับกับวิถีใหม่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เหมาะสมกับวัยของผู้เรียน เน้นให้ผู้เรียนกำกับตนเองในการใช้จ่ายของตนเอง ครอบครัวและใฝ่ทำความดี อยู่ร่วมกับผู้อื่นด้วยดีบนหลักปฏิบัติของศาสนาที่นับถือ มีการใช้สื่อการเรียนการสอนร่วม</w:t>
      </w:r>
      <w:r w:rsidRPr="00D8076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กับสถานศึกษาอื่น มีการเปลี่ยนวิธีการสอนเป็นแบบ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โดยดำเนินการดังนี้</w:t>
      </w:r>
      <w:r w:rsidR="001A11F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การขับเคลื่อน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การดำเนินงาน สร้างความเข้าใจสิทธิและหน้าที่ของตนเองภายใต้พื้นฐานของสังคมประชาธิปไตย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และคุณลักษณะ 4 ประการ จัดการเรียนการสอนประวัติศาสตร์และหน้าที่พลเมือง เสริมสร้างวิถีชีวิต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ของความเป็นพลเมืองที่เข้มแข็ง โดยได้มีการนิเทศ ติดตามการจัดการเรียนการสอนอย่างต่อเนื่องจัดสรรหนังสือ “ประวัติศาสตร์ชาติไทย” ให้กับโรงเรียน เพื่อให้โรงเรียนใช้ในการจัดการเรียนการสอนในกลุ่ม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สาระการเรียนรู้สังคมศึกษา</w:t>
      </w:r>
      <w:r w:rsidR="001A11F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ประชาสัมพันธ์ในหัวข้อ ประวัติศาสตร์ท้องถิ่น เล่า ตำนาน ประวัติบุคคลสำคัญ ในท้องถิ่นแก่บุคลากรด้านการสอนประวัติศาสตร์ไทย ส่งเสริมการจัดการเรียนการสอนในเรื่อง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รักษาสิทธิของตน เคารพ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สิทธิของผู้อื่น โดยจัดส่งสื่อการเรียนการสอน“คู่มือการจัดการเรียนรู้สิทธิ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มนุษยชนศึกษา สำหรับการศึกษา</w:t>
      </w:r>
      <w:r w:rsidR="001A11FD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ขั้นพื้นฐาน” ให้โรงเรียนนำไปใช้ในการจัดการเรียนการสอน ส่งเสริม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ให้สถานศึกษาจัดการเรียนการสอน กิจกรรมตามหลักสูตรต้านทุจริต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00C241B" w14:textId="7580048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</w:rPr>
        <w:tab/>
      </w:r>
      <w:r w:rsidRPr="00D8076E">
        <w:rPr>
          <w:rFonts w:ascii="TH SarabunPSK" w:eastAsia="Sarabun" w:hAnsi="TH SarabunPSK" w:cs="TH SarabunPSK"/>
          <w:sz w:val="32"/>
          <w:szCs w:val="32"/>
        </w:rPr>
        <w:tab/>
      </w:r>
      <w:r w:rsidR="005C056D" w:rsidRPr="00D8076E">
        <w:rPr>
          <w:rFonts w:ascii="TH SarabunPSK" w:eastAsia="Sarabun" w:hAnsi="TH SarabunPSK" w:cs="TH SarabunPSK"/>
          <w:sz w:val="32"/>
          <w:szCs w:val="32"/>
        </w:rPr>
        <w:t>2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การพัฒนารูปแบบการจัดการเรียนการสอนประวัติศาสตร์ หน้าที่พลเมือง ศีลธรรม และ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br/>
        <w:t>การเสริมสร้างวิถีชีวิตของความเป็นพลเมือง ที่ทันสมัย น่าสนใจ และเหมาะสมกับวัยของผู้เรียน สำนักงานเขตพื้นที่การศึกษาประถมศึกษายโสธร เขต 2</w:t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ได้มีการดำเนินการ โดยได้ประสานไปยังสถานศึกษาในสังกัดได้เข้าร่วมประชุมเพื่อสร้างความรู้ ความเข้าใจในการจัดการเรียนการสอนประวัติศาสตร์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 ส่งเสริมให้ครูผู้สอนเข้ารับการอบรม และร่วมแลกเปลี่ยนเรียนรู้การพัฒนารูปแบบการจัดการเรียนการสอนประวัติศาสตร์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และเหมาะสมกับวัยของผู้เรียนมีการสำรวจแหล่งเรียนรู้ในท้องถี่น มีการวิเคราะห์ ตัวขี้วัด เพื่อบูรณาการ ในการจัดการเรียนการสอนประวัติศาสตร์</w:t>
      </w:r>
    </w:p>
    <w:p w14:paraId="4CD1FC6B" w14:textId="0FBBCEFA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ab/>
      </w: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ab/>
      </w:r>
      <w:r w:rsidR="005C056D"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>3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>. จัดการเรียนการสอนประวัติศาสตร์หน้าที่พลเมือง ศีลธรรม ด้วยกระบวนการจัดการเรียนรู้   เชิงรุก (</w:t>
      </w:r>
      <w:r w:rsidRPr="00D8076E">
        <w:rPr>
          <w:rFonts w:ascii="TH SarabunPSK" w:hAnsi="TH SarabunPSK" w:cs="TH SarabunPSK"/>
          <w:spacing w:val="-6"/>
          <w:sz w:val="32"/>
          <w:szCs w:val="32"/>
          <w:lang w:eastAsia="ja-JP"/>
        </w:rPr>
        <w:t>Active Learning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 xml:space="preserve">) มีการปรับใช้สื่อที่เหมาะกับยุคสมัยและการใช้แหล่งเรียนรู้ในท้องถิ่น ด้วยการปรับเปลี่ยนกระบวนการจัดการเรียนรู้ ที่นำไปสู่ </w:t>
      </w:r>
      <w:r w:rsidRPr="00D8076E">
        <w:rPr>
          <w:rFonts w:ascii="TH SarabunPSK" w:hAnsi="TH SarabunPSK" w:cs="TH SarabunPSK"/>
          <w:spacing w:val="-6"/>
          <w:sz w:val="32"/>
          <w:szCs w:val="32"/>
          <w:lang w:eastAsia="ja-JP"/>
        </w:rPr>
        <w:t xml:space="preserve">Active Learning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 xml:space="preserve">ซึ่งครูต้องร่วมมือกันทำให้การเรียนรู้ประวัติศาสตร์เป็นไปด้วยความสนุกสนาน สามารถนำไปใช้ในชีวิตประจำวัน เกิดการคิดวิเคราะห์ ผ่านการปรับการจัดการเรียนรู้ โดยบูรณาการแหล่งเรียนรู้ และจัดหาสื่อการสอนที่เข้าถึงนักเรียน อาทิ การ์ตูนแอนิเมชั่น </w:t>
      </w:r>
      <w:r w:rsidR="006D5B98"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 xml:space="preserve">       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  <w:lang w:eastAsia="ja-JP"/>
        </w:rPr>
        <w:t>“เดอะไดอารี่” ของมูลนิธิการศึกษาทางไกลผ่านดาวเทียม ฯ การ์ตูนแอนิเมชั่น “เมืองนิรมิต แห่งจิตตนคร และ “สัมมาทิฏฐิ ทะลุมิติมายา” ถอดมาจากหนังสือพระราชทาน ตามพระราชดำริของในหลวงรัชกาลที่ 9 ซึ่งพระนิพนธ์ในสมเด็จพระสังฆราชเจ้า กรมหลวงวชิรญาณสังวร และสืบสานต่อยอดโดยในหลวงรัชกาลที่ 10 ซึ่งสามารถทำให้นักเรียนเรียนรู้และเข้าใจในองค์ความรู้ได้ง่ายขึ้น รวมทั้งการจัดการเรียนรู้นั้นต้องลดเนื้อหาที่ซ้ำซ้อน เปิดโอกาสให้นักเรียนได้คิด และเกิดการเรียนรู้อย่างมีความหมาย พร้อมทั้งการให้นักเรียนได้เรียนรู้นอกห้องเรียน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05AA9F" w14:textId="16AEAC94" w:rsidR="0047718E" w:rsidRPr="00D8076E" w:rsidRDefault="0047718E" w:rsidP="005C056D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หน่วยงาน/สถานศึกษาส่งเสริมสนับสนุนให้ครูได้รับการพัฒนาการจัดการเรียน</w:t>
      </w:r>
      <w:r w:rsidR="002048BA"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รู้ประวัติศาสตร์และหน้าที่พลเมือง ศีลธรรม และการเสริมสร้างวิถีชีวิตของความเป็นพลเมือง</w:t>
      </w:r>
    </w:p>
    <w:p w14:paraId="416F6EC7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ส่งเสริมสนับสนุนให้ครูได้รับการพัฒนาการจัดการเรียนรู้ประวัติศาสตร์และหน้าที่พลเมือง ศีลธรรม และการเสริมสร้างวิถีชีวิตของความเป็นพลเมือง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49751FF" w14:textId="23B342CA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ab/>
      </w:r>
      <w:r w:rsidR="005C056D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ดำเนินการส่งเสริมสนับสนุนให้ผู้เรียนได้ศึกษา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เกี่ยวกับประวัติศาสตร์ความเป็นมาของ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ชนชาติไทยตามวัยและเน้นให้ผู้เรียนได้เรียนรู้ เกี่ยวกับความเป็นไทย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ความรักชาติ ยึดมั่นในศาสนา เทิดทูนสถาบันพระมหากษัตริย์ มีความเป็นพลเมืองดีในระบอบ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40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ประชาธิปไตย รู้จักความปรองดอง สมานฉันท์ และมีวินัยในตนเอง มีการส่งเสริมเกี่ยวกับการเรียน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การสอนประวัติศาสตร์และหน้าที่พลเมือง ส่งเสริมให้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ครูผู้สอนเข้าร่วมอบรมการใช้งานสื่อเทคโนโลยี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ภาพเสมือนจริง (</w:t>
      </w:r>
      <w:r w:rsidRPr="00D8076E">
        <w:rPr>
          <w:rFonts w:ascii="TH SarabunPSK" w:hAnsi="TH SarabunPSK" w:cs="TH SarabunPSK"/>
          <w:sz w:val="32"/>
          <w:szCs w:val="32"/>
        </w:rPr>
        <w:t xml:space="preserve">AR)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และวีดิทัศน์การจัดการเรียนการสอนวิชาประวัติศาสตร์ สำหรับเด็กปฐมวัย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และประถมศึกษา ให้ศึกษานิเทศก์และครูผู้สอนวิชาประวัติศาสตร์โรงเรียนคุณภาพและโรงเรียน </w:t>
      </w:r>
      <w:r w:rsidRPr="00D8076E">
        <w:rPr>
          <w:rFonts w:ascii="TH SarabunPSK" w:hAnsi="TH SarabunPSK" w:cs="TH SarabunPSK"/>
          <w:sz w:val="32"/>
          <w:szCs w:val="32"/>
        </w:rPr>
        <w:t xml:space="preserve">Stand Alone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 </w:t>
      </w:r>
      <w:r w:rsidRPr="00D8076E">
        <w:rPr>
          <w:rFonts w:ascii="TH SarabunPSK" w:hAnsi="TH SarabunPSK" w:cs="TH SarabunPSK"/>
          <w:sz w:val="32"/>
          <w:szCs w:val="32"/>
        </w:rPr>
        <w:t xml:space="preserve">Webinar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การเรียนรู้ประวัติศาสตร์วิถีใหม่ วิถีอนาคต    สู่ความเป็นพลเมือง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ที่เข้มแข็ง ส่งมอบคู่มือการใช้นวัตกรรมสื่อเสริมสร้างการเรียนรู้ประวัติศาสตร์ชาติไทย การอ่าน เขียน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เรียนประวัติศาสตร์ผ่านการสื่อสารร่วมสมัยให้โรงเรียน</w:t>
      </w:r>
    </w:p>
    <w:p w14:paraId="3C314787" w14:textId="7BAD6A14" w:rsidR="0047718E" w:rsidRPr="00D8076E" w:rsidRDefault="005C056D" w:rsidP="00E1502A">
      <w:pPr>
        <w:spacing w:after="0" w:line="240" w:lineRule="auto"/>
        <w:ind w:firstLineChars="423" w:firstLine="135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  <w:lang w:val="th-TH"/>
        </w:rPr>
        <w:t>. ดำเนินการขับเคลื่อนเกี่ยวกับโครงการพั</w:t>
      </w:r>
      <w:r w:rsidR="0047718E" w:rsidRPr="00D8076E">
        <w:rPr>
          <w:rFonts w:ascii="TH SarabunPSK" w:eastAsia="Cordia New" w:hAnsi="TH SarabunPSK" w:cs="TH SarabunPSK"/>
          <w:sz w:val="32"/>
          <w:szCs w:val="32"/>
          <w:cs/>
          <w:lang w:val="th-TH" w:eastAsia="zh-CN"/>
        </w:rPr>
        <w:t>ฒนาการจัดกระบวนการเรียนรู้สู่ชั้นเรียนของครูผู้สอนรายวิชาประวัติศาสตร์</w:t>
      </w:r>
      <w:r w:rsidR="0047718E" w:rsidRPr="00D8076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="0047718E" w:rsidRPr="00D8076E">
        <w:rPr>
          <w:rFonts w:ascii="TH SarabunPSK" w:eastAsia="Cordia New" w:hAnsi="TH SarabunPSK" w:cs="TH SarabunPSK"/>
          <w:sz w:val="32"/>
          <w:szCs w:val="32"/>
          <w:cs/>
          <w:lang w:val="th-TH" w:eastAsia="zh-CN"/>
        </w:rPr>
        <w:t>ซึ่งได้ดำเนินการ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ประชุมวางแผนศึกษานิเทศก์ที่ดูแลสาระการเรียนรู้สังคมศึกษา และศึกษานิเทศก์กลุ่มง</w:t>
      </w:r>
      <w:r w:rsidR="0047718E" w:rsidRPr="00D8076E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val="th-TH"/>
        </w:rPr>
        <w:t>านพัฒนาหลักสูตรการศึกษาขั้นพื้นฐานและกระบวนการเรียนรู้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เพื่อวางแผนงาน</w:t>
      </w:r>
      <w:r w:rsidR="0047718E" w:rsidRPr="00D8076E">
        <w:rPr>
          <w:rFonts w:ascii="TH SarabunPSK" w:eastAsia="TH SarabunPSK" w:hAnsi="TH SarabunPSK" w:cs="TH SarabunPSK"/>
          <w:sz w:val="32"/>
          <w:szCs w:val="32"/>
        </w:rPr>
        <w:t>/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แต่งตั้งคณะกรรมการดำเนินงาน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และ</w:t>
      </w:r>
      <w:r w:rsidR="0047718E" w:rsidRPr="00D8076E">
        <w:rPr>
          <w:rFonts w:ascii="TH SarabunPSK" w:eastAsia="Batang" w:hAnsi="TH SarabunPSK" w:cs="TH SarabunPSK"/>
          <w:sz w:val="32"/>
          <w:szCs w:val="32"/>
          <w:cs/>
          <w:lang w:val="th-TH" w:eastAsia="ko-KR"/>
        </w:rPr>
        <w:t>เสนอโครงการเพื่อขออนุมัติจากผู้อำนวยการสำนักงานเขตพื้นที่เป็นที่เรียบร้อยแล้ว</w:t>
      </w:r>
      <w:r w:rsidR="0047718E" w:rsidRPr="00D8076E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 </w:t>
      </w:r>
      <w:r w:rsidR="0047718E" w:rsidRPr="00D8076E">
        <w:rPr>
          <w:rFonts w:ascii="TH SarabunPSK" w:eastAsia="Batang" w:hAnsi="TH SarabunPSK" w:cs="TH SarabunPSK"/>
          <w:sz w:val="32"/>
          <w:szCs w:val="32"/>
          <w:cs/>
          <w:lang w:val="th-TH" w:eastAsia="ko-KR"/>
        </w:rPr>
        <w:t>ขณะนี้</w:t>
      </w:r>
      <w:r w:rsidR="0047718E" w:rsidRPr="00D8076E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</w:t>
      </w:r>
      <w:r w:rsidR="0047718E" w:rsidRPr="00D8076E">
        <w:rPr>
          <w:rFonts w:ascii="TH SarabunPSK" w:eastAsia="Batang" w:hAnsi="TH SarabunPSK" w:cs="TH SarabunPSK"/>
          <w:sz w:val="32"/>
          <w:szCs w:val="32"/>
          <w:cs/>
          <w:lang w:val="th-TH" w:eastAsia="ko-KR"/>
        </w:rPr>
        <w:t>อยู่ในระหว่างดำเนินการตามปฏิทินการดำเนินโครงการจัดอบรมครูตามโครงการที่ได้เสนอ ซึ่งจะดำเนิน</w:t>
      </w:r>
      <w:r w:rsidR="002048BA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การ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จัดทำหนังสือราชการแจ้งโรงเรียนให้ส่งครูผู้สอนรายวิชาสังคม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หรือประวัติศาสตร์เข้าร่วมอบรมโรงเรียนละ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1 คน </w:t>
      </w:r>
      <w:r w:rsidR="0047718E" w:rsidRPr="00D8076E">
        <w:rPr>
          <w:rFonts w:ascii="TH SarabunPSK" w:eastAsia="TH SarabunPSK" w:hAnsi="TH SarabunPSK" w:cs="TH SarabunPSK"/>
          <w:sz w:val="32"/>
          <w:szCs w:val="32"/>
        </w:rPr>
        <w:t>/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จัดทำเอกสารประกอบการอบรม</w:t>
      </w:r>
      <w:r w:rsidR="0047718E" w:rsidRPr="00D8076E">
        <w:rPr>
          <w:rFonts w:ascii="TH SarabunPSK" w:eastAsia="TH SarabunPSK" w:hAnsi="TH SarabunPSK" w:cs="TH SarabunPSK"/>
          <w:sz w:val="32"/>
          <w:szCs w:val="32"/>
        </w:rPr>
        <w:t>/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เตรียมสถานที่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อาหารกลางวัน และอาหารว่างและเครื่องดื่ม สำหรับผู้เข้าร่วมอบรมและวิทยากร</w:t>
      </w:r>
      <w:r w:rsidR="0047718E" w:rsidRPr="00D8076E">
        <w:rPr>
          <w:rFonts w:ascii="TH SarabunPSK" w:hAnsi="TH SarabunPSK" w:cs="TH SarabunPSK"/>
          <w:sz w:val="32"/>
          <w:szCs w:val="32"/>
          <w:cs/>
          <w:lang w:val="th-TH"/>
        </w:rPr>
        <w:t>เพื่อ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แลกเปลี่ยนความคิดเห็นและถ่ายทอดประสบการณ์</w:t>
      </w:r>
      <w:r w:rsidR="002048BA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 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จากผู้เข้าร่วมอบรม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>/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สรุปเนื้อหาการอบรมร่วมกันในช่วงเดือนมิถุนายน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พ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ศ</w:t>
      </w:r>
      <w:r w:rsidR="0047718E" w:rsidRPr="00D8076E">
        <w:rPr>
          <w:rFonts w:ascii="TH SarabunPSK" w:eastAsia="TH SarabunPSK" w:hAnsi="TH SarabunPSK" w:cs="TH SarabunPSK"/>
          <w:sz w:val="32"/>
          <w:szCs w:val="32"/>
          <w:cs/>
        </w:rPr>
        <w:t>.2566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991E01B" w14:textId="77777777" w:rsidR="0047718E" w:rsidRPr="00D8076E" w:rsidRDefault="0047718E" w:rsidP="00E1502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3) หน่วยงาน/สถานศึกษามีการจัดกิจกรรม/โครงการ เพื่อเสริมสร้างความรู้ประวัติศาสตร์และหน้าที่พลเมือง ศีลธรรม และวิถีชีวิตของความเป็นพลเมือง</w:t>
      </w:r>
    </w:p>
    <w:p w14:paraId="2B5CE05C" w14:textId="3D208BAA" w:rsidR="008B3DBC" w:rsidRPr="00D8076E" w:rsidRDefault="0047718E" w:rsidP="008B3DB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8B3DBC"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มีการจัดกิจกรรม/โครงการ เพื่อเสริมสร้างความรู้ประวัติศาสตร์และหน้าที่พลเมือง ศีลธรรม และวิถีชีวิตของความเป็นพลเมือง</w:t>
      </w:r>
      <w:r w:rsidR="008B3DBC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8B3DBC"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E7519F0" w14:textId="77777777" w:rsidR="00E6221F" w:rsidRPr="00D8076E" w:rsidRDefault="00E6221F" w:rsidP="00E6221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ศึกษาหลักการโครงการ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กิจกรรมการ</w:t>
      </w:r>
    </w:p>
    <w:p w14:paraId="661A1B9F" w14:textId="48EFDC6B" w:rsidR="0047718E" w:rsidRPr="00D8076E" w:rsidRDefault="0047718E" w:rsidP="00E622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ดำเนินการที่เกี่ยวข้องกับการพัฒนารูปแบบการจัดการเรียนการสอนประวัติศาสตร์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ที่ทันสมัยน่าสนใจและเหมาะสมกับวัยของผู้เรียน เพื่อให้สอดคล้องกับนโยบายสำคัญในการขับเคลื่อนคุณภาพการศึกษาอย่างต่อเนื่องทั้ง 10 จุดเน้นและนโยบายสำคัญจากกระทรวงศึกษาธิการ ให้มีความทันสมัยน่าสนใจเหมาะสมกับวัยของผู้เรียนควบคู่กัน ดำเนินการ ประสานงาน</w:t>
      </w:r>
      <w:r w:rsidR="00E6221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นิเทศติดตาม</w:t>
      </w:r>
      <w:r w:rsidR="00E6221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แจ้งโรงเรียนในสังกัดและบุคลากรที่เกี่ยวข้องกับการพัฒนารูปแบบการจัดการเรียนการสอนประวัติศาสตร์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 เพื่อร่วมประชุม</w:t>
      </w:r>
      <w:r w:rsidR="00001F0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อบรม</w:t>
      </w:r>
      <w:r w:rsidR="00001F0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นำเสนอผลงานหรือรูปแบบการจัดการเรียนการสอน ผ่านช่องทางต่าง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14:paraId="00A0F9F4" w14:textId="3B4E152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</w:rPr>
        <w:tab/>
      </w:r>
      <w:r w:rsidRPr="00D8076E">
        <w:rPr>
          <w:rFonts w:ascii="TH SarabunPSK" w:eastAsia="Sarabun" w:hAnsi="TH SarabunPSK" w:cs="TH SarabunPSK"/>
          <w:sz w:val="32"/>
          <w:szCs w:val="32"/>
        </w:rPr>
        <w:tab/>
      </w:r>
      <w:r w:rsidR="00001F05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สำนักงานเขตพื้นที่การศึกษามัธยมศึกษา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ดำเนินการจัดการเรียนการสอนประวัติศาสตร์</w:t>
      </w:r>
    </w:p>
    <w:p w14:paraId="3AA1C5C8" w14:textId="3D8EA401" w:rsidR="0047718E" w:rsidRPr="00D8076E" w:rsidRDefault="0047718E" w:rsidP="00001F05">
      <w:pPr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>และหน้าที่พลเมือง ให้มีความทันสมัย สอดรับกับวิถีใหม่ เหมาะสมกับวัยของผู้เรียน ควบคู่ไปกับการเรียนรู้</w:t>
      </w:r>
      <w:r w:rsidR="00001F05"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ทางประวัติศาสตร์ของท้องถิ่นและการเสริมสร้างวิถีชีวิตของความเป็นพลเมืองที่เข้มแข็ง ดังนี้ </w:t>
      </w:r>
    </w:p>
    <w:p w14:paraId="3265EC52" w14:textId="0440CBB9" w:rsidR="00D05638" w:rsidRPr="00D8076E" w:rsidRDefault="0047718E" w:rsidP="00E1502A">
      <w:pPr>
        <w:spacing w:after="0"/>
        <w:ind w:left="720"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 </w:t>
      </w:r>
      <w:r w:rsidR="00001F05" w:rsidRPr="00D8076E">
        <w:rPr>
          <w:rFonts w:ascii="TH SarabunPSK" w:eastAsia="Sarabun" w:hAnsi="TH SarabunPSK" w:cs="TH SarabunPSK"/>
          <w:sz w:val="32"/>
          <w:szCs w:val="32"/>
          <w:cs/>
        </w:rPr>
        <w:t>2.1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โครงการการจัดการเรียนรู้ 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Activce learning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ประวัติศาสตร์ท้องถิ่นทำให้ได้รับ</w:t>
      </w:r>
    </w:p>
    <w:p w14:paraId="0BCEE209" w14:textId="44D42A69" w:rsidR="0047718E" w:rsidRPr="00D8076E" w:rsidRDefault="0047718E" w:rsidP="00001F05">
      <w:pPr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คัดเลือกโรงเรียนต้นแบบการจัดกิจกรรมการเรียนรู้ 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Activce learning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ประวัติศาสตร์ท้องถิ่นเข้าร่วมจัดนิทรรศการเปิดโลกนวัตกรรมการเรียนรู้ประวัติศาสตร์วิถีใหม่ </w:t>
      </w:r>
    </w:p>
    <w:p w14:paraId="05AA60D0" w14:textId="6D9E7A92" w:rsidR="000E0BB7" w:rsidRPr="00D8076E" w:rsidRDefault="0047718E" w:rsidP="00E1502A">
      <w:pPr>
        <w:tabs>
          <w:tab w:val="center" w:pos="5397"/>
        </w:tabs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                     2</w:t>
      </w:r>
      <w:r w:rsidR="00001F05" w:rsidRPr="00D8076E">
        <w:rPr>
          <w:rFonts w:ascii="TH SarabunPSK" w:eastAsia="Sarabun" w:hAnsi="TH SarabunPSK" w:cs="TH SarabunPSK"/>
          <w:sz w:val="32"/>
          <w:szCs w:val="32"/>
          <w:cs/>
        </w:rPr>
        <w:t>.2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กิจกรรมประชุมเชิงปฏิบัติการออกแบบการเรียนรู้ พัฒนาวิทยากรแกนนำ และคณะทำงานในการขับเคลื่อนกิจกรรม 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Webinar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การเรียนรู้ประวัติศาสตร์วิถีใหม่ วิถีอนาคต สู่ความเป็น</w:t>
      </w:r>
    </w:p>
    <w:p w14:paraId="1AC21DAE" w14:textId="0B598E07" w:rsidR="0047718E" w:rsidRPr="00D8076E" w:rsidRDefault="0047718E" w:rsidP="00E1502A">
      <w:pPr>
        <w:tabs>
          <w:tab w:val="center" w:pos="5397"/>
        </w:tabs>
        <w:spacing w:after="0"/>
        <w:jc w:val="thaiDistribute"/>
        <w:rPr>
          <w:rFonts w:ascii="TH SarabunPSK" w:eastAsia="Sarabun" w:hAnsi="TH SarabunPSK" w:cs="TH SarabunPSK"/>
          <w:spacing w:val="-4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>พลเมืองที่เข้มแข็ง</w:t>
      </w:r>
    </w:p>
    <w:p w14:paraId="23F96EB6" w14:textId="2E3B7F50" w:rsidR="0047718E" w:rsidRPr="00D8076E" w:rsidRDefault="0047718E" w:rsidP="00E1502A">
      <w:pPr>
        <w:tabs>
          <w:tab w:val="center" w:pos="5397"/>
        </w:tabs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                     </w:t>
      </w:r>
      <w:r w:rsidR="00783463" w:rsidRPr="00D8076E">
        <w:rPr>
          <w:rFonts w:ascii="TH SarabunPSK" w:eastAsia="Sarabun" w:hAnsi="TH SarabunPSK" w:cs="TH SarabunPSK"/>
          <w:sz w:val="32"/>
          <w:szCs w:val="32"/>
          <w:cs/>
        </w:rPr>
        <w:t>2.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3 วิจัยเรื่องการพัฒนาการนิเทศรูปแบบ 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PIDRE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เพื่อพัฒนาสมรรถนะครูผู้สอนประวัติศาสตร์ การจัดการเรียนรู้</w:t>
      </w:r>
      <w:r w:rsidRPr="00D8076E">
        <w:rPr>
          <w:rFonts w:ascii="TH SarabunPSK" w:eastAsia="Sarabun" w:hAnsi="TH SarabunPSK" w:cs="TH SarabunPSK"/>
          <w:sz w:val="32"/>
          <w:szCs w:val="32"/>
        </w:rPr>
        <w:t xml:space="preserve"> Active learning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ไ</w:t>
      </w:r>
      <w:r w:rsidRPr="00D8076E">
        <w:rPr>
          <w:rFonts w:ascii="TH SarabunPSK" w:eastAsia="Sarabun" w:hAnsi="TH SarabunPSK" w:cs="TH SarabunPSK"/>
          <w:spacing w:val="-6"/>
          <w:sz w:val="32"/>
          <w:szCs w:val="32"/>
          <w:cs/>
        </w:rPr>
        <w:t>ด้ส่งเสริมสนับสนุนการวิจัย ศึกษานิเทศก์มีรูปแบบการนิเทศที่มีประสิทธิภาพ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   </w:t>
      </w:r>
    </w:p>
    <w:p w14:paraId="3318EF12" w14:textId="77777777" w:rsidR="0047718E" w:rsidRPr="00D8076E" w:rsidRDefault="0047718E" w:rsidP="00756709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2.6.2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71E99060" w14:textId="0E83EFBE" w:rsidR="0047718E" w:rsidRPr="00D8076E" w:rsidRDefault="0047718E" w:rsidP="00CA24E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D53EE8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D53EE8" w:rsidRPr="00D8076E">
        <w:rPr>
          <w:rFonts w:ascii="TH SarabunPSK" w:hAnsi="TH SarabunPSK" w:cs="TH SarabunPSK"/>
          <w:sz w:val="32"/>
          <w:szCs w:val="32"/>
          <w:cs/>
        </w:rPr>
        <w:t>ให้ผู้เรียน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ได้เรียนรู้รายวิชาประวัติศาสตร์ในรูปแบบวิธีการที่หลากหลายแบบ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และมีความรู้ความเข้าใจประวัติศาสตร์ท้องถิ่น มีความเป็นไทย รักชาติ ศาสนา เทิดทูนพระมหากษัตริย์ และเป็นพลเมืองดีในระบอบประชาธิปไตย </w:t>
      </w:r>
    </w:p>
    <w:p w14:paraId="537E0290" w14:textId="3E5F20D0" w:rsidR="0047718E" w:rsidRPr="00D8076E" w:rsidRDefault="0047718E" w:rsidP="00E1502A">
      <w:pPr>
        <w:tabs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D53EE8" w:rsidRPr="00D8076E">
        <w:rPr>
          <w:rFonts w:ascii="TH SarabunPSK" w:hAnsi="TH SarabunPSK" w:cs="TH SarabunPSK"/>
          <w:sz w:val="32"/>
          <w:szCs w:val="32"/>
          <w:cs/>
        </w:rPr>
        <w:t>ส่งเสริมให้ผู้เ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ียนมีทักษะในการใช้วิธีการทางประวัติศาสตร์อย่างเป็นระบบในการศึกษาค้นคว้าเรื่องประวัติศาสตร์ท้องถิ่น ได้พัฒนาทักษะกระบวนการคิดอย่างมีวิจารณญาณ มีทักษะ และคุณลักษณะของผู้เรียนในศตวรรษที่ 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269FCE5A" w14:textId="77777777" w:rsidR="0047718E" w:rsidRPr="00D8076E" w:rsidRDefault="0047718E" w:rsidP="00D05638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2.6.3 การแก้ไขปัญหาและข้อเสนอแนะ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46"/>
        <w:gridCol w:w="4770"/>
      </w:tblGrid>
      <w:tr w:rsidR="00D8076E" w:rsidRPr="00D8076E" w14:paraId="06387E81" w14:textId="77777777" w:rsidTr="0096158F">
        <w:trPr>
          <w:tblHeader/>
          <w:jc w:val="center"/>
        </w:trPr>
        <w:tc>
          <w:tcPr>
            <w:tcW w:w="4246" w:type="dxa"/>
          </w:tcPr>
          <w:p w14:paraId="5BBC098B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70" w:type="dxa"/>
          </w:tcPr>
          <w:p w14:paraId="57C6F1D6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77AB3D55" w14:textId="77777777" w:rsidTr="0096158F">
        <w:trPr>
          <w:jc w:val="center"/>
        </w:trPr>
        <w:tc>
          <w:tcPr>
            <w:tcW w:w="4246" w:type="dxa"/>
          </w:tcPr>
          <w:p w14:paraId="4DB5297E" w14:textId="4938C523" w:rsidR="0047718E" w:rsidRPr="00D8076E" w:rsidRDefault="0096158F" w:rsidP="00E1502A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ครูขาดการพัฒนาเทคนิคและวิธีการจัด</w:t>
            </w:r>
            <w:r w:rsidR="002048BA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การเรียนการสอนเกี่ยวกับวิชาประวัติศาสตร์และหน้าที่พลเมืองให้น่าสนใจ และขาดความเข้าใจเกี่ยวกับการจัดการเรียนการสอน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 w:rsidR="002048BA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A05A8B5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70" w:type="dxa"/>
          </w:tcPr>
          <w:p w14:paraId="0625EABE" w14:textId="4E91224B" w:rsidR="0047718E" w:rsidRPr="00D8076E" w:rsidRDefault="001D7658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จัดอบรม ทั้งรูปแบบออนไลน์ และออนไชต์ ในการสื่อสารสร้างการรับรู้การเข้าใจกับครูผู้สอน จัดหาสื่อนวัตกรรม สื่อออนไลน์ที่ส่งเสริมการจัดการเรียนรู้</w:t>
            </w:r>
            <w:r w:rsidR="0096158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เชิงรุก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เพื่อเผยแพร่ให้ครูผู้สอน</w:t>
            </w:r>
            <w:r w:rsidR="0096158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ในสังกัดได้นำไปใช้สู่ห้องเรียน พร้อมทั้งส่งเสริม การประกวด การจัดการเรียนการสอน</w:t>
            </w:r>
            <w:r w:rsidR="0047718E"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ประวัติศาสตร์ </w:t>
            </w:r>
            <w:r w:rsidR="0047718E" w:rsidRPr="00D8076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หน้าที่พลเมือง ศีลธรรม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ด้วยวิธีการใหม่ เช่น การใช้รูปแบบที่หลากหลาย การใช้สื่อที่ทันสมัย สื่อเสมือนจริง เป็นต้น</w:t>
            </w:r>
          </w:p>
        </w:tc>
      </w:tr>
      <w:tr w:rsidR="00D8076E" w:rsidRPr="00D8076E" w14:paraId="6AAF01CC" w14:textId="77777777" w:rsidTr="0096158F">
        <w:trPr>
          <w:jc w:val="center"/>
        </w:trPr>
        <w:tc>
          <w:tcPr>
            <w:tcW w:w="4246" w:type="dxa"/>
          </w:tcPr>
          <w:p w14:paraId="4F2B8188" w14:textId="2F079C11" w:rsidR="0047718E" w:rsidRPr="00D8076E" w:rsidRDefault="001D7658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ขาดสื่อเทคโนโลยี วัสดุอุปกรณ์ที่ทันสมัยมาสนับสนุนการจัดการเรียนการสอน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ประวัติศาสตร์วิถีใหม่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770" w:type="dxa"/>
          </w:tcPr>
          <w:p w14:paraId="5315140C" w14:textId="4A72D3FD" w:rsidR="0047718E" w:rsidRPr="00D8076E" w:rsidRDefault="001D7658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ใช้สื่อ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ในการจัดการเรียนรู้ การสร้างหรือจำลองเหตุการณ์ในการจัดการเรีย</w:t>
            </w:r>
            <w:r w:rsidR="002048BA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การสอน</w:t>
            </w:r>
            <w:r w:rsidR="0096158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การยกตัวอย่างและใช้สื่อในการเรียนที่น่าสนใจ</w:t>
            </w:r>
          </w:p>
        </w:tc>
      </w:tr>
    </w:tbl>
    <w:p w14:paraId="7DED2D23" w14:textId="77777777" w:rsidR="001D7658" w:rsidRPr="00D8076E" w:rsidRDefault="001D7658" w:rsidP="00DC30D8">
      <w:pPr>
        <w:spacing w:before="240"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3828BA4" w14:textId="5E6904E2" w:rsidR="00D05638" w:rsidRPr="00D8076E" w:rsidRDefault="0047718E" w:rsidP="00DC30D8">
      <w:pPr>
        <w:spacing w:before="240"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2.6.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นวัตกรรม/รูปแบบ/แนวทางการดำเนินงานการพัฒนารูปแบบการจัดการเรียนการ</w:t>
      </w:r>
    </w:p>
    <w:p w14:paraId="7838C7E0" w14:textId="51FB02CE" w:rsidR="0047718E" w:rsidRPr="00D8076E" w:rsidRDefault="00D05638" w:rsidP="00D0563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  <w:r w:rsidR="0047718E"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z w:val="32"/>
          <w:szCs w:val="32"/>
        </w:rPr>
        <w:t>Best Practice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)</w:t>
      </w:r>
    </w:p>
    <w:p w14:paraId="25A76F61" w14:textId="10DB7509" w:rsidR="001D7658" w:rsidRPr="00D8076E" w:rsidRDefault="001D7658" w:rsidP="00D0563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0F8DFF87" w14:textId="4E259FE1" w:rsidR="0047718E" w:rsidRPr="00D8076E" w:rsidRDefault="0047718E" w:rsidP="001D765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D7658"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2.6.5 ข้อเสนอแนะในการดำเนินงาน</w:t>
      </w:r>
    </w:p>
    <w:p w14:paraId="3E8CCF72" w14:textId="77777777" w:rsidR="005971E2" w:rsidRPr="00D8076E" w:rsidRDefault="0047718E" w:rsidP="005971E2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26340C9A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แจ้งผู้บริหารสถานศึกษา มีการนิเทศภายในตามสภาพจริงเป็นปัจจุบันและต่อเนื่อง</w:t>
      </w:r>
    </w:p>
    <w:p w14:paraId="35D43CF9" w14:textId="77777777" w:rsidR="0047718E" w:rsidRPr="00D8076E" w:rsidRDefault="0047718E" w:rsidP="00B30C25">
      <w:pPr>
        <w:spacing w:after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ควรจัดประชุมเชิงปฏิบัติการเกี่ยวกับการใช้หลักสูตรวิชาประวัติศาสตร์แก่ครูผู้สอน</w:t>
      </w:r>
      <w:r w:rsidRPr="00D8076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อย่างทั่วถึง</w:t>
      </w:r>
    </w:p>
    <w:p w14:paraId="24EA2564" w14:textId="45143677" w:rsidR="0047718E" w:rsidRPr="00D8076E" w:rsidRDefault="0047718E" w:rsidP="001D76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1D7658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การจัดหาสื่อการเรียนการสอน ทั้งประเภทวัสดุ อุปกรณ์ ให้กับครูอย่างเพียงพอ</w:t>
      </w:r>
    </w:p>
    <w:p w14:paraId="45A921DA" w14:textId="75DA54FD" w:rsidR="0047718E" w:rsidRPr="00D8076E" w:rsidRDefault="001D7658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ควรมีการนิเทศ ติดตาม ผลการดำเนินงานเป็นระยะ เพื่อประเมินผลการดำเนินงาน           </w:t>
      </w:r>
    </w:p>
    <w:p w14:paraId="04848EB3" w14:textId="5D01C4F8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และสามารถนำข้อบกพร่องมาใช้ประกอบการพัฒนาและต่อยอดโครงการให้มีประสิทธิภาพมากยิ่งขึ้น</w:t>
      </w:r>
    </w:p>
    <w:p w14:paraId="6C632F15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4123277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ควรเพิ่มการสนับสนุนด้านงบประมาณ และการอบรมพัฒนาบุคลากรเพื่อการขยายผล          การดำเนินงาน</w:t>
      </w:r>
    </w:p>
    <w:p w14:paraId="3926C032" w14:textId="77777777" w:rsidR="0047718E" w:rsidRPr="00D8076E" w:rsidRDefault="0047718E" w:rsidP="00B30C25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การสร้างความเชื่อมโยงการจัดการเรียนรู้โดยใช้พื้นฐานประวัติศาสตร์กระแสรอง คือ ทางประวัติศาสตร์ท้องถิ่นและภูมิปัญญาท้องถิ่นให้มีความหลากหลายและเชื่อมโยงกับประวัติศาสตร์กระแสหลัก เพื่อให้เกิดความยั่งยืน</w:t>
      </w:r>
    </w:p>
    <w:p w14:paraId="1EA80426" w14:textId="43310F9D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2.7 การส่งเสริมความรู้และทักษะด้านการเงินและการออม (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Financial Literacy)</w:t>
      </w:r>
      <w:r w:rsidR="00DC30D8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ให้กับผู้เรียน</w:t>
      </w:r>
    </w:p>
    <w:p w14:paraId="2EB3F24F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2.7.1 ความก้าวหน้าของการดำเนินงานตามนโยบาย </w:t>
      </w:r>
    </w:p>
    <w:p w14:paraId="486385A2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 หน่วยงาน/สถานศึกษาดำเนินการปลูกฝังหรือสร้างจิตสำนึกในด้านการเงินและการออม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Financial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</w:t>
      </w:r>
    </w:p>
    <w:p w14:paraId="2D0A75E3" w14:textId="15449E81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หน่วยงาน สถานศึกษา ในพื้นที่เขตตรวจราชการที่ 14 ดำเนินการปลูกฝังหรือสร้างจิตสำนึกในด้านการเงินและการออม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Financial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</w:t>
      </w:r>
      <w:r w:rsidR="00C654FD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C654FD"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6B77583" w14:textId="6161D5F6" w:rsidR="00E32A7B" w:rsidRPr="00D8076E" w:rsidRDefault="00E32A7B" w:rsidP="00E32A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 1.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สำนักงานเขตพื้นที่การศึกษาในจังหวัดอุบลราชธานี ได้ตระหนักถึง</w:t>
      </w:r>
      <w:r w:rsidRPr="00D8076E">
        <w:rPr>
          <w:rFonts w:ascii="TH SarabunPSK" w:hAnsi="TH SarabunPSK" w:cs="TH SarabunPSK"/>
          <w:spacing w:val="-7"/>
          <w:sz w:val="32"/>
          <w:szCs w:val="32"/>
          <w:cs/>
        </w:rPr>
        <w:t>ความสำคัญในการจัดการเรียนรู้เพื่อส่งเสริมการให้ความรู้และทักษะด้านการเงินและการออม (</w:t>
      </w:r>
      <w:r w:rsidRPr="00D8076E">
        <w:rPr>
          <w:rFonts w:ascii="TH SarabunPSK" w:hAnsi="TH SarabunPSK" w:cs="TH SarabunPSK"/>
          <w:spacing w:val="-7"/>
          <w:sz w:val="32"/>
          <w:szCs w:val="32"/>
        </w:rPr>
        <w:t>Financial Literacy)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ให้กับผู้เรียนเนื่องจากสภาพสังคมที่มีการเปลี่ยนแปลงอยู่ตลอดเวลาและอย่างรวดเร็ว </w:t>
      </w:r>
      <w:r w:rsidRPr="00D8076E">
        <w:rPr>
          <w:rFonts w:ascii="TH SarabunPSK" w:hAnsi="TH SarabunPSK" w:cs="TH SarabunPSK"/>
          <w:spacing w:val="-7"/>
          <w:sz w:val="32"/>
          <w:szCs w:val="32"/>
          <w:cs/>
        </w:rPr>
        <w:t>ปลูกฝังนิสัยการออมและการใช้เงินอย่างสมเหตุสมผลตั้งแต่วัยเด็ก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เพื่อให้ผู้เรียนทุกคนมีความตระหนักรู้ มีวินัยทางการเงิน มีความรู้และทักษะในการบริหารจัดการเงิน อย่างมีประสิทธิภาพ รู้วิธีการวางแผน การจัดสรรรายได้ให้เพียงพอกับการออมเงินตามเป้าหมายและรายจ่ายต่าง ๆ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อย่างเหมาะสม คิดก่อนซื้อ การคำนวณดอกเบี้ย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เงินฝากและสินเชื่อ และผลตอบแทนจากการลงทุนที่เหมาะสม มีภูมิคุ้มกันทางการเงิน การมีทักษะในการหารายได้</w:t>
      </w:r>
      <w:r w:rsidRPr="00D8076E">
        <w:rPr>
          <w:rFonts w:ascii="TH SarabunPSK" w:hAnsi="TH SarabunPSK" w:cs="TH SarabunPSK"/>
          <w:sz w:val="32"/>
          <w:szCs w:val="32"/>
          <w:cs/>
        </w:rPr>
        <w:t>ช่วยเหลือครอบครัว และการนำหลักปรัชญาของ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เศรษฐกิจพอเพียงไปใช้ในชีวิตประจำวัน จึงได้วางแผนการพัฒนาครูผู้สอนกลุ่มสาระการเรียนรู้สังคมศึกษา ศาสนาและวัฒนธรรม ให้มีความรู้และทักษะด้านการเงินและการออม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Financial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เพื่อนำไปปรับประยุกต์ใช้ในการจัดการเรียนรู้ให้ผู้เรียนมีภูมิคุ้มกันทางด้านการเงิน จึงจัดให้มีการพัฒนาครูผู้สอนโดยใช้กระบวนการอบรมเชิงปฏิบัติการ และนิเทศติดตาม เพื่อให้คำแนะนำโรงเรียนในการจัดกิจกรรมการเรียน</w:t>
      </w:r>
      <w:r w:rsidR="00CF1CCA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การสอน ตลอดจนจัดให้มีการประกวดนวัตกรรมและเผยแพร่</w:t>
      </w:r>
      <w:bookmarkStart w:id="16" w:name="_Hlk126553368"/>
      <w:r w:rsidRPr="00D8076E">
        <w:rPr>
          <w:rFonts w:ascii="TH SarabunPSK" w:hAnsi="TH SarabunPSK" w:cs="TH SarabunPSK"/>
          <w:sz w:val="32"/>
          <w:szCs w:val="32"/>
          <w:cs/>
        </w:rPr>
        <w:t>วิธีการปฏิบัติที่ดี 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bookmarkEnd w:id="16"/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ให้สถานศึกษาอื่นได้นำไปศึกษาต่อไป </w:t>
      </w:r>
    </w:p>
    <w:p w14:paraId="5B64E16B" w14:textId="01CC0B60" w:rsidR="0047718E" w:rsidRPr="00D8076E" w:rsidRDefault="00E32A7B" w:rsidP="00E32A7B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สำนักงานเขตพื้นที่การศึกษาประถมศึกษาศรีสะเกษ เขต 3 ได้ดำเนินการจัดการเรียน</w:t>
      </w:r>
      <w:r w:rsidR="00CF1CCA" w:rsidRPr="00D8076E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4828AAB9" w14:textId="37F87CE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การเงิน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 xml:space="preserve">Financial Literacy)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ตามนโยบายโดยบูรณาการการเรียนรู้ในกลุ่มสาระสังคมศึกษา และได้มอบชุดกิจกรรมการเรียนรู้ฐานสมรรถนะเพื่อส่งเสริมความฉลาดรู้การเงินและบูรณาการเรียนร่วมกับการจัดกิจกรรมสหกรณ์ </w:t>
      </w:r>
      <w:r w:rsidR="00CF1CCA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ในโรงเรียนเป็นกิจกรรมการสร้างรายได้และกิจกรรมการออม มีการดำเนินการส่งเสริมพัฒนาคุณภาพผู้เรียน</w:t>
      </w:r>
      <w:r w:rsidR="00C654FD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ด้านการเงินโดยใช้กิจกรรมสหกรณ์ของโรงเรียน มีวัตถุประสงค์เพื่อฝึก ปลูกฝังอุดมการณ์คุณธรรมการดำรงชีวิตร่วมกัน</w:t>
      </w:r>
      <w:r w:rsidR="00DC30D8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ในสังคม เช่น กิจกรรมการออม กิจกรรมร้านค้า กิจกรรมการผลิตหรือการเกษตร และกิจกรรมศึกษาและสวัสดิการ โดยได้น้อมนำแนวคิดปรัชญาของเศรษฐกิจพอเพียงมาบูรณาการในการจัดกระบวนการเรียนรู้ พัฒนาโรงเรียนต้นแบบและขยายผลการดำเนินงานในโรงเรียนต่าง ๆ และรองรับการประเมินเป็นโรงเรียนต้นแบบ มีการดำเนินงานส่งเสริมครู นักเรียนเพิ่มมูลค่าของผลผลิตของครู นักเรียนด้วยตลาด 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 xml:space="preserve">e-Market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ของสำนักงานเขตพื้นที่ </w:t>
      </w:r>
      <w:r w:rsidR="00C654FD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ซึ่งเป็นการดำเนินงานผ่านโอมเพจ มีเป้าหมายในการซื้อขาย แลกเปลี่ยนสินค้า สร้างรายได้ เพิ่มมูลค่าของผลผลิต </w:t>
      </w:r>
      <w:r w:rsidR="00C654FD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มีกิจกรรมการพัฒนาครูและบุคลากร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B2A67C7" w14:textId="482E8C50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C5DFF" w:rsidRPr="00D8076E">
        <w:rPr>
          <w:rFonts w:ascii="TH SarabunPSK" w:hAnsi="TH SarabunPSK" w:cs="TH SarabunPSK"/>
          <w:sz w:val="32"/>
          <w:szCs w:val="32"/>
        </w:rPr>
        <w:t>2</w:t>
      </w:r>
      <w:r w:rsidR="00AE4F58" w:rsidRPr="00D8076E">
        <w:rPr>
          <w:rFonts w:ascii="TH SarabunPSK" w:hAnsi="TH SarabunPSK" w:cs="TH SarabunPSK"/>
          <w:sz w:val="32"/>
          <w:szCs w:val="32"/>
        </w:rPr>
        <w:t>.1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ประชุม คัดเลือกโรงเรียนที่มีทักษะด้านการเงินและออม เพื่อเป็นต้นแบบ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2</w:t>
      </w:r>
      <w:r w:rsidR="00AE4F58" w:rsidRPr="00D8076E">
        <w:rPr>
          <w:rFonts w:ascii="TH SarabunPSK" w:hAnsi="TH SarabunPSK" w:cs="TH SarabunPSK"/>
          <w:sz w:val="32"/>
          <w:szCs w:val="32"/>
          <w:cs/>
        </w:rPr>
        <w:t>.2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จัดกิจกรรมอบรมพัฒนาครูและบุคลากรทางการศึกษาด้านการจัดการเรียนรู้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ด้านการเงินและการออม</w:t>
      </w:r>
    </w:p>
    <w:p w14:paraId="3954AD70" w14:textId="18573150" w:rsidR="00821F71" w:rsidRPr="00D8076E" w:rsidRDefault="0047718E" w:rsidP="00E32A7B">
      <w:pPr>
        <w:tabs>
          <w:tab w:val="left" w:pos="709"/>
          <w:tab w:val="left" w:pos="1080"/>
          <w:tab w:val="left" w:pos="21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32A7B" w:rsidRPr="00D8076E">
        <w:rPr>
          <w:rFonts w:ascii="TH SarabunPSK" w:hAnsi="TH SarabunPSK" w:cs="TH SarabunPSK"/>
          <w:sz w:val="32"/>
          <w:szCs w:val="32"/>
          <w:cs/>
        </w:rPr>
        <w:t xml:space="preserve">       3.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วิทยาลัยเทคนิคเขมราฐ </w:t>
      </w:r>
      <w:r w:rsidR="00E32A7B" w:rsidRPr="00D8076E">
        <w:rPr>
          <w:rFonts w:ascii="TH SarabunPSK" w:hAnsi="TH SarabunPSK" w:cs="TH SarabunPSK"/>
          <w:sz w:val="32"/>
          <w:szCs w:val="32"/>
          <w:cs/>
        </w:rPr>
        <w:t xml:space="preserve">อำเภอเขมราฐ จังหวัดอุบลราชธานี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ได้ดำเนินการจัดกิจกรรมเพื่อปลูกฝังและสร้างจิตสำนึกในด้านการเงินและการออม ในสถานศึกษาโดยมีการจัดตั้งธนาคารโรงเรียนร่วมกับธนาคารออมสิน สาขาเขมราฐ และมีการส่งเสริมให้จัดทำโครงการออมดีมีรางวัลเข้าร่วมการประกวดตามโครงการ </w:t>
      </w:r>
      <w:r w:rsidR="00821F71" w:rsidRPr="00D8076E">
        <w:rPr>
          <w:rFonts w:ascii="TH SarabunPSK" w:hAnsi="TH SarabunPSK" w:cs="TH SarabunPSK"/>
          <w:sz w:val="32"/>
          <w:szCs w:val="32"/>
        </w:rPr>
        <w:t xml:space="preserve">Fin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="00821F71" w:rsidRPr="00D8076E">
        <w:rPr>
          <w:rFonts w:ascii="TH SarabunPSK" w:hAnsi="TH SarabunPSK" w:cs="TH SarabunPSK"/>
          <w:sz w:val="32"/>
          <w:szCs w:val="32"/>
        </w:rPr>
        <w:t xml:space="preserve">We can Do Season 4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 โดยการสนับสนุนจากธนาคารแห่งประเทศไทย (ธปท.) เพื่อเป็นการกระตุ้นให้ผู้เรียนเกิดการออมกับธนาคารโรงเรียนในระดับชั้นเรียนโดยมีการจูงใจให้เกิดการออมให้ความรู้และนำมาร่วมพิจารณาเป็นคะแนนจิตพิสัยในรายวิชา</w:t>
      </w:r>
    </w:p>
    <w:p w14:paraId="11DC9787" w14:textId="77777777" w:rsidR="0047718E" w:rsidRPr="00D8076E" w:rsidRDefault="0047718E" w:rsidP="00EC5DFF">
      <w:pPr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หน่วยงาน/สถานศึกษามีการจัดกิจกรรม/โครงการ เพื่อส่งเสริมทักษะด้านการเงิน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Finance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</w:t>
      </w:r>
    </w:p>
    <w:p w14:paraId="56ADE3BE" w14:textId="77777777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14 มีการจัดกิจกรรม/โครงการ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เพื่อส่งเสริมทักษะด้านการเงินและการออม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Finance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 ดังนี้</w:t>
      </w:r>
    </w:p>
    <w:p w14:paraId="23F6BA2B" w14:textId="23C6B83A" w:rsidR="0047718E" w:rsidRPr="00D8076E" w:rsidRDefault="00EC5DFF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. สถานศึกษาดำเนินการจัดการเรียนเรื่องการเงิน 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</w:rPr>
        <w:t xml:space="preserve">Financial Literacy) 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  <w:cs/>
        </w:rPr>
        <w:t>ตามนโยบาย โดย   บูรณาการการเรียนรู้ในกลุ่มสาระสังคมศึกษา และได้มอบชุดกิจกรรมการเรียนรู้ฐานสมรรถนะเพื่อส่งเสริมความฉลาดรู้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การเงินและบูรณาการเรียนร่วมกับการจัดกิจกรรมสหกรณ์ในโรงเรียนเป็นกิจกรรมการสร้างรายได้และกิจกรรมการออม มีการดำเนินการส่งเสริมพัฒนาคุณภาพผู้เรียนด้านการเงินโดยใช้กิจกรรมสหกรณ์ของโรงเรียน มีวัตถุประสงค์เพื่อฝึก ปลูกฝังอุดมการณ์คุณธรรมการดำรงชีวิตร่วมกันในสังคม เช่น กิจกรรมการออม กิจกรรมร้านค้า กิจกรรมการผลิตหรือการเกษตร และกิจกรรมศึกษาและสวัสดิการ นอกจากนี้ได้น้อมนำแนวคิดปรัชญาของเศรษฐกิจพอเพียง มาบูรณาการในการจัดกระบวนการเรียนรู้ พัฒนาโรงเรียนต้นแบบและขยายผลการดำเนินงานในโรงเรียนต่าง ๆ  และรองรับการประเมินเป็นโรงเรียนต้นแบบ มีการดำเนินงานส่งเสริมครู นักเรียนเพิ่มมูลค่าของผลผลิตของครู นักเรียนด้วยตลาด     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</w:rPr>
        <w:t>e-Market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โดยได้สำรวจข้อมูลครู เพื่อเป็นข้อมูลพื้นฐานในการพัฒนา 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ซึ่งจะมีการดำเนินการจัดกิจกรรมอบรมพัฒนาครูและบุคลากรทางการศึกษาด้านการจัดการเรียนรู้ที่ส่งเสริมความฉลาดรู้การเงิน 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 xml:space="preserve">(Financal Literag) 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(โดย สพฐ.) และส่งมอบหนังสือ 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>"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ชุดกิจกรรมการเรียนรู้ฐานสมรรถนะเพื่อส่งเสริมความฉลาดรู้การเงิน 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>(Financial Literacy)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 ของนักเรียนมัธยมศึกษาตอนต้น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 xml:space="preserve">" 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 xml:space="preserve">ให้ครูผู้รับผิดชอบวิชาเศรษฐศาสตร์ ในโรงเรียนขยายโอกาสทางการศึกษา 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>(</w:t>
      </w:r>
      <w:r w:rsidR="0047718E" w:rsidRPr="00D8076E">
        <w:rPr>
          <w:rFonts w:ascii="TH SarabunPSK" w:eastAsia="TH SarabunIT๙" w:hAnsi="TH SarabunPSK" w:cs="TH SarabunPSK"/>
          <w:sz w:val="32"/>
          <w:szCs w:val="32"/>
          <w:cs/>
        </w:rPr>
        <w:t>ระดับมัธยมศึกษาตอนต้น</w:t>
      </w:r>
      <w:r w:rsidR="0047718E" w:rsidRPr="00D8076E">
        <w:rPr>
          <w:rFonts w:ascii="TH SarabunPSK" w:eastAsia="TH SarabunIT๙" w:hAnsi="TH SarabunPSK" w:cs="TH SarabunPSK"/>
          <w:sz w:val="32"/>
          <w:szCs w:val="32"/>
        </w:rPr>
        <w:t>)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เพื่อเป็นแนวทางในการจัดกิจกรรมการเรียนการสอน</w:t>
      </w:r>
    </w:p>
    <w:p w14:paraId="116E6645" w14:textId="77777777" w:rsidR="00E5170D" w:rsidRPr="00D8076E" w:rsidRDefault="00EC5DFF" w:rsidP="00EC5DF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 โดยแผนกวิชาชีพการบัญชี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53CBC8" w14:textId="57539D8D" w:rsidR="00821F71" w:rsidRPr="00D8076E" w:rsidRDefault="00821F71" w:rsidP="00E517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มีการจัดกิจกรรม เพื่อส่งเสริมทักษะด้านการเงินและการออม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Finance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5170D" w:rsidRPr="00D8076E">
        <w:rPr>
          <w:rFonts w:ascii="TH SarabunPSK" w:hAnsi="TH SarabunPSK" w:cs="TH SarabunPSK"/>
          <w:sz w:val="32"/>
          <w:szCs w:val="32"/>
        </w:rPr>
        <w:t xml:space="preserve">   2.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การจัดกิจกรรมการออมเงินผ่านธนาคารโรงเรียน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.</w:t>
      </w:r>
    </w:p>
    <w:p w14:paraId="2CBDAE92" w14:textId="073EE5F2" w:rsidR="00821F71" w:rsidRPr="00D8076E" w:rsidRDefault="00E5170D" w:rsidP="000307C0">
      <w:pPr>
        <w:tabs>
          <w:tab w:val="left" w:pos="9026"/>
        </w:tabs>
        <w:spacing w:after="0" w:line="240" w:lineRule="auto"/>
        <w:ind w:left="1449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</w:t>
      </w:r>
      <w:r w:rsidR="00821F71" w:rsidRPr="00D8076E">
        <w:rPr>
          <w:rFonts w:ascii="TH SarabunPSK" w:hAnsi="TH SarabunPSK" w:cs="TH SarabunPSK"/>
          <w:sz w:val="32"/>
          <w:szCs w:val="32"/>
        </w:rPr>
        <w:t>2.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="00821F71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 xml:space="preserve">การจัดโครงการออมดีมีรางวัล โดยให้ผู้เรียนออมเงินเพื่อรับสลากลุ้นรับรางวัล </w:t>
      </w:r>
      <w:r w:rsidR="00821F71" w:rsidRPr="00D8076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="00821F71"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027904A9" w14:textId="2DD97A96" w:rsidR="00821F71" w:rsidRPr="00D8076E" w:rsidRDefault="00E5170D" w:rsidP="00CF1CC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2.</w:t>
      </w:r>
      <w:r w:rsidR="00821F71"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="00821F71"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จัดการประกวดแข่งขันการทำคลิปวิดีโอเกี่ยวกับความรู้ เทคนิควิธีการบริหารด้านการเงินและการออม </w:t>
      </w:r>
      <w:r w:rsidR="00821F71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821F71" w:rsidRPr="00D8076E">
        <w:rPr>
          <w:rFonts w:ascii="TH SarabunPSK" w:hAnsi="TH SarabunPSK" w:cs="TH SarabunPSK"/>
          <w:sz w:val="32"/>
          <w:szCs w:val="32"/>
        </w:rPr>
        <w:t>Finance Literacy)</w:t>
      </w:r>
    </w:p>
    <w:p w14:paraId="4B50CA6E" w14:textId="77777777" w:rsidR="0047718E" w:rsidRPr="00D8076E" w:rsidRDefault="0047718E" w:rsidP="00CF1C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2.7.2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0EDFAAE8" w14:textId="0DF8214D" w:rsidR="0047718E" w:rsidRPr="00D8076E" w:rsidRDefault="0047718E" w:rsidP="00CF1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A54AE" w:rsidRPr="00D8076E">
        <w:rPr>
          <w:rFonts w:ascii="TH SarabunPSK" w:hAnsi="TH SarabunPSK" w:cs="TH SarabunPSK"/>
          <w:sz w:val="32"/>
          <w:szCs w:val="32"/>
        </w:rPr>
        <w:t xml:space="preserve">   </w:t>
      </w:r>
      <w:r w:rsidR="007A54AE" w:rsidRPr="00D8076E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D8076E">
        <w:rPr>
          <w:rFonts w:ascii="TH SarabunPSK" w:hAnsi="TH SarabunPSK" w:cs="TH SarabunPSK"/>
          <w:sz w:val="32"/>
          <w:szCs w:val="32"/>
          <w:cs/>
        </w:rPr>
        <w:t>ธนาคารโรงเรียนส่งเสริมให้นักเรียนรู้จักบริหารจัดการการใช้เงิน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มีทักษะและเป้าหมายที่ชัดเจนในการออม เห็นคุณค่าของการออม มีทักษะในการบริหารงบประมาณ รู้จักคุณค่าของเงิน และสิ่งของ  มีวิธีคิดที่จะพิจารณาในการใช้เงินรู้จักการออมรู้จักกระบวนการออมเงินสามารถน</w:t>
      </w:r>
      <w:r w:rsidR="008E0C4F" w:rsidRPr="00D8076E">
        <w:rPr>
          <w:rFonts w:ascii="TH SarabunPSK" w:hAnsi="TH SarabunPSK" w:cs="TH SarabunPSK"/>
          <w:sz w:val="32"/>
          <w:szCs w:val="32"/>
          <w:cs/>
        </w:rPr>
        <w:t>ำ</w:t>
      </w:r>
      <w:r w:rsidRPr="00D8076E">
        <w:rPr>
          <w:rFonts w:ascii="TH SarabunPSK" w:hAnsi="TH SarabunPSK" w:cs="TH SarabunPSK"/>
          <w:sz w:val="32"/>
          <w:szCs w:val="32"/>
          <w:cs/>
        </w:rPr>
        <w:t>กระบวนการต่าง</w:t>
      </w:r>
      <w:r w:rsidR="00B30C2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</w:t>
      </w:r>
      <w:r w:rsidR="003A0B80" w:rsidRPr="00D8076E">
        <w:rPr>
          <w:rFonts w:ascii="TH SarabunPSK" w:hAnsi="TH SarabunPSK" w:cs="TH SarabunPSK"/>
          <w:sz w:val="32"/>
          <w:szCs w:val="32"/>
          <w:cs/>
        </w:rPr>
        <w:t xml:space="preserve"> มา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ประยุกต์ใช้ในชีวิตประจำวันอย่างเหมาะสมกับวัยรู้จักการใช้เงินให้เป็นประโยชน์มากที่สุด จะส่งผลให้การดำเนินชีวิตในอนาคตเป็นคนที่มีคุณภาพ </w:t>
      </w:r>
    </w:p>
    <w:p w14:paraId="29FD06FD" w14:textId="338E0EE3" w:rsidR="0047718E" w:rsidRPr="00D8076E" w:rsidRDefault="0047718E" w:rsidP="00CF1CC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2.7.3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D8076E" w:rsidRPr="00D8076E" w14:paraId="41327FAC" w14:textId="77777777" w:rsidTr="00DA39A8">
        <w:trPr>
          <w:tblHeader/>
        </w:trPr>
        <w:tc>
          <w:tcPr>
            <w:tcW w:w="4507" w:type="dxa"/>
          </w:tcPr>
          <w:p w14:paraId="6B01DDE4" w14:textId="77777777" w:rsidR="0047718E" w:rsidRPr="00D8076E" w:rsidRDefault="0047718E" w:rsidP="00CF1C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9" w:type="dxa"/>
          </w:tcPr>
          <w:p w14:paraId="41AA66B2" w14:textId="77777777" w:rsidR="0047718E" w:rsidRPr="00D8076E" w:rsidRDefault="0047718E" w:rsidP="00CF1C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345662BC" w14:textId="77777777" w:rsidTr="00DA39A8">
        <w:trPr>
          <w:trHeight w:val="904"/>
        </w:trPr>
        <w:tc>
          <w:tcPr>
            <w:tcW w:w="4507" w:type="dxa"/>
          </w:tcPr>
          <w:p w14:paraId="2A436CD0" w14:textId="6E387117" w:rsidR="0047718E" w:rsidRPr="00D8076E" w:rsidRDefault="0034342D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ผู้เรียนไม่มีวินัยในการออมเงิน ไม่รู้หรือไม่เข้าใจใน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วางแผนทางการเงิน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4509" w:type="dxa"/>
          </w:tcPr>
          <w:p w14:paraId="0A929477" w14:textId="140B5C9C" w:rsidR="0047718E" w:rsidRPr="00D8076E" w:rsidRDefault="0034342D" w:rsidP="00B30C25">
            <w:pPr>
              <w:tabs>
                <w:tab w:val="left" w:pos="241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ส่งเสริมวินัยการออมให้กับนักเรียนให้เห็นคุณค่าและประโยชน์การออม</w:t>
            </w:r>
          </w:p>
        </w:tc>
      </w:tr>
      <w:tr w:rsidR="00D8076E" w:rsidRPr="00D8076E" w14:paraId="469D3ED3" w14:textId="77777777" w:rsidTr="00DA39A8">
        <w:tc>
          <w:tcPr>
            <w:tcW w:w="4507" w:type="dxa"/>
          </w:tcPr>
          <w:p w14:paraId="7116A767" w14:textId="17BD6F4E" w:rsidR="0047718E" w:rsidRPr="00D8076E" w:rsidRDefault="0034342D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ครูขาดการพัฒนาเทคนิคและวิธีการจัดการเรียนการสอนเกี่ยวกับทักษะด้านการเงินและการออม (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Financial Literacy) </w:t>
            </w:r>
          </w:p>
        </w:tc>
        <w:tc>
          <w:tcPr>
            <w:tcW w:w="4509" w:type="dxa"/>
          </w:tcPr>
          <w:p w14:paraId="0D2103D8" w14:textId="0BB108B5" w:rsidR="0047718E" w:rsidRPr="00D8076E" w:rsidRDefault="00467D2B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34342D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จัดอบรมเชิงปฏิบัติการให้กับครูผู้สอน เพื่อให้สามารถจัดการเรียนการสอน และสร้างความตระหนักให้เห็นถึงประโยชน์ในการเรียนรู้เรื่องการเงิน การออม ให้กับผู้เรียนได้อย่างมีประสิทธิภาพ</w:t>
            </w:r>
          </w:p>
        </w:tc>
      </w:tr>
    </w:tbl>
    <w:p w14:paraId="197FF7D3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</w:p>
    <w:p w14:paraId="5D5324F4" w14:textId="77777777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2.7.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นวัตกรรม/รูปแบบ/แนวทางการดำเนินงานการส่งเสริมการให้ความรู้และทักษะด้านการเงินและการออม (</w:t>
      </w:r>
      <w:r w:rsidRPr="00D8076E">
        <w:rPr>
          <w:rFonts w:ascii="TH SarabunPSK" w:hAnsi="TH SarabunPSK" w:cs="TH SarabunPSK"/>
          <w:sz w:val="32"/>
          <w:szCs w:val="32"/>
        </w:rPr>
        <w:t xml:space="preserve">Financial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ให้กับผู้เรียน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59BD9389" w14:textId="796504F3" w:rsidR="0047718E" w:rsidRPr="00D8076E" w:rsidRDefault="006A62AD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58D1C204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2.7.5 ข้อเสนอแนะในการดำเนินงาน</w:t>
      </w:r>
    </w:p>
    <w:p w14:paraId="0F223269" w14:textId="77777777" w:rsidR="005971E2" w:rsidRPr="00D8076E" w:rsidRDefault="0047718E" w:rsidP="005971E2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43D5D4FB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ควรส่งเสริม สนับสนุน ให้สถานศึกษาทุกแห่ง  เข้าร่วมโครงการจัดทำบัญชีต้นกล้าเศรษฐกิจพอเพียง และบัญชีรับ – จ่ายในครัวเรือน และการจัดทำบัญชีตนเอง ให้แก่นักเรียนและครูในสังกัดสำนักงานคณะกรรมการการศึกษาขั้นพื้นฐาน</w:t>
      </w:r>
    </w:p>
    <w:p w14:paraId="7D5874CD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ขยายผลการดำเนินงาน ตามบันทึกข้อตกลงการถ่ายทอดความรู้เกี่ยวกับการจัดทำบัญชี       ต้นกล้าเศรษฐกิจพอเพียง บัญชี รับ - จ่าย ภายในครัวเรือน และสหกรณ์นักเรียน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ให้กับโรงเรียนในสังกัด</w:t>
      </w:r>
    </w:p>
    <w:p w14:paraId="4585E897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นิเทศติดตาม ให้ความช่วยเหลือโรงเรียน และจัดให้มีการประกวดนวัตกรรมหรือวิธีการปฏิบัติที่ดี 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</w:p>
    <w:p w14:paraId="3D38B61B" w14:textId="77777777" w:rsidR="0047718E" w:rsidRPr="00D8076E" w:rsidRDefault="0047718E" w:rsidP="00E1502A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3AF0E10" w14:textId="060DCA04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ควรสนับสนุนงบประมาณในการดำเนินงาน และพัฒนาหลักสูตรที่เกี่ยวข้อง เพื่อให้          หน่วยปฏิบัติสามารถดำเนินงานได้อย่างถูกต้อง และเป็นไปในทิศทางเดียวกัน</w:t>
      </w:r>
    </w:p>
    <w:p w14:paraId="2DBB5700" w14:textId="77777777" w:rsidR="0047718E" w:rsidRPr="00D8076E" w:rsidRDefault="0047718E" w:rsidP="00E1502A">
      <w:pPr>
        <w:tabs>
          <w:tab w:val="left" w:pos="113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2.8 การพัฒนาระบบการประเมินคุณภาพสถานศึกษาที่เน้นสมรรถนะและผลลัพธ์ที่ตัวผู้เรียน</w:t>
      </w:r>
    </w:p>
    <w:p w14:paraId="07057704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2.8.1 ความก้าวหน้าของการดำเนินงานตามนโยบาย </w:t>
      </w:r>
    </w:p>
    <w:p w14:paraId="77B38A06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 หน่วยงาน/สถานศึกษาดำเนินการจัดระบบประกันคุณภาพการศึกษาภายในสถานศึกษา ตามกฎกระทรวงการประกันคุณภาพการศึกษา พ.ศ. 2561</w:t>
      </w:r>
    </w:p>
    <w:p w14:paraId="3DC30383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ดำเนินการจัดระบบประกันคุณภาพการศึกษาภายในสถานศึกษา ตามกฎกระทรวงการประกันคุณภาพการศึกษา พ.ศ. 2561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D6A91D3" w14:textId="5CF882A5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ab/>
        <w:t xml:space="preserve"> 1. สำนักงานเขตพื้นที่การศึกษามัธยมศึกษาศรีสะเกษ ยโสธร ดำเนินการส่งเสริม พัฒนาระบบประกันคุณภาพภายในสถานศึกษาโรงเรียนในสังกัด เพื่อให้มีคุณภาพอย่างต่อเนื่องตามระบบวงจร</w:t>
      </w:r>
      <w:r w:rsidR="00B05653"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เดมมิ่ง (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PDCA)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ซึ่งมีการดำเนินการเป็นระยะตามปฏิทินการปฏิบัติงาน ดังต่อไปนี้</w:t>
      </w:r>
    </w:p>
    <w:p w14:paraId="7C6958AA" w14:textId="77777777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</w:rPr>
        <w:tab/>
      </w:r>
      <w:r w:rsidRPr="00D8076E">
        <w:rPr>
          <w:rFonts w:ascii="TH SarabunPSK" w:eastAsia="DengXian" w:hAnsi="TH SarabunPSK" w:cs="TH SarabunPSK"/>
          <w:sz w:val="32"/>
          <w:szCs w:val="32"/>
        </w:rPr>
        <w:tab/>
        <w:t xml:space="preserve">   1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)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การจัดทำแผนพัฒนาระบบประกันคุณภาพการศึกษาภายในสถานศึกษา เพื่อเป็นแนวทางในการดำเนินงานพัฒนาระบบประกันคุณภาพภายในสถานศึกษาอย่างเป็นระบบ</w:t>
      </w:r>
      <w:r w:rsidRPr="00D8076E">
        <w:rPr>
          <w:rFonts w:ascii="TH SarabunPSK" w:eastAsia="DengXian" w:hAnsi="TH SarabunPSK" w:cs="TH SarabunPSK"/>
          <w:sz w:val="32"/>
          <w:szCs w:val="32"/>
        </w:rPr>
        <w:br/>
      </w:r>
      <w:proofErr w:type="gramStart"/>
      <w:r w:rsidRPr="00D8076E">
        <w:rPr>
          <w:rFonts w:ascii="TH SarabunPSK" w:eastAsia="DengXian" w:hAnsi="TH SarabunPSK" w:cs="TH SarabunPSK"/>
          <w:sz w:val="32"/>
          <w:szCs w:val="32"/>
        </w:rPr>
        <w:tab/>
        <w:t xml:space="preserve">  </w:t>
      </w:r>
      <w:r w:rsidRPr="00D8076E">
        <w:rPr>
          <w:rFonts w:ascii="TH SarabunPSK" w:eastAsia="DengXian" w:hAnsi="TH SarabunPSK" w:cs="TH SarabunPSK"/>
          <w:sz w:val="32"/>
          <w:szCs w:val="32"/>
        </w:rPr>
        <w:tab/>
      </w:r>
      <w:proofErr w:type="gramEnd"/>
      <w:r w:rsidRPr="00D8076E">
        <w:rPr>
          <w:rFonts w:ascii="TH SarabunPSK" w:eastAsia="DengXian" w:hAnsi="TH SarabunPSK" w:cs="TH SarabunPSK"/>
          <w:sz w:val="32"/>
          <w:szCs w:val="32"/>
        </w:rPr>
        <w:t xml:space="preserve">   2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) การดำเนินการจัดส่งข้อมูลสถานศึกษาที่มีความประสงค์ในการประเมินคุณภาพ</w:t>
      </w:r>
    </w:p>
    <w:p w14:paraId="707B6C43" w14:textId="77777777" w:rsidR="0047718E" w:rsidRPr="00D8076E" w:rsidRDefault="0047718E" w:rsidP="00E1502A">
      <w:pPr>
        <w:tabs>
          <w:tab w:val="left" w:pos="1985"/>
        </w:tabs>
        <w:spacing w:after="0" w:line="240" w:lineRule="auto"/>
        <w:contextualSpacing/>
        <w:jc w:val="thaiDistribute"/>
        <w:rPr>
          <w:rFonts w:ascii="TH SarabunPSK" w:eastAsia="DengXian" w:hAnsi="TH SarabunPSK" w:cs="TH SarabunPSK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>ภายนอกเข้าแบบอิเล็กทรอนิกส์ (</w:t>
      </w:r>
      <w:r w:rsidRPr="00D8076E">
        <w:rPr>
          <w:rFonts w:ascii="TH SarabunPSK" w:eastAsia="DengXian" w:hAnsi="TH SarabunPSK" w:cs="TH SarabunPSK"/>
          <w:sz w:val="32"/>
          <w:szCs w:val="32"/>
        </w:rPr>
        <w:t>e-SAR)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 </w:t>
      </w:r>
    </w:p>
    <w:p w14:paraId="49F545F1" w14:textId="77777777" w:rsidR="0047718E" w:rsidRPr="00D8076E" w:rsidRDefault="0047718E" w:rsidP="00E1502A">
      <w:pPr>
        <w:tabs>
          <w:tab w:val="left" w:pos="1560"/>
        </w:tabs>
        <w:spacing w:after="0" w:line="240" w:lineRule="auto"/>
        <w:contextualSpacing/>
        <w:jc w:val="thaiDistribute"/>
        <w:rPr>
          <w:rFonts w:ascii="TH SarabunPSK" w:eastAsia="DengXian" w:hAnsi="TH SarabunPSK" w:cs="TH SarabunPSK"/>
          <w:spacing w:val="-4"/>
          <w:sz w:val="32"/>
          <w:szCs w:val="32"/>
        </w:rPr>
      </w:pPr>
      <w:r w:rsidRPr="00D8076E">
        <w:rPr>
          <w:rFonts w:ascii="TH SarabunPSK" w:eastAsia="DengXian" w:hAnsi="TH SarabunPSK" w:cs="TH SarabunPSK"/>
          <w:spacing w:val="-4"/>
          <w:sz w:val="32"/>
          <w:szCs w:val="32"/>
        </w:rPr>
        <w:lastRenderedPageBreak/>
        <w:tab/>
        <w:t xml:space="preserve"> 3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) การออกแบบโครงสร้างรายงานการประเมินตนเองประจำปี (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</w:rPr>
        <w:t xml:space="preserve">SAR) 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>ใช้เป็นแนวทางให้สถานศึกษานำไปใช้ เพื่อให้มีข้อมูลครบสมบูรณ์ตามกระบวนการพัฒนาคุณภาพการศึกษา และนำไปใช้จัดทำสารสนเทศในการพัฒนาคุณภาพการศึกษา ต่อไป</w:t>
      </w:r>
    </w:p>
    <w:p w14:paraId="61891547" w14:textId="77777777" w:rsidR="0047718E" w:rsidRPr="00D8076E" w:rsidRDefault="0047718E" w:rsidP="00E1502A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DengXian" w:hAnsi="TH SarabunPSK" w:cs="TH SarabunPSK"/>
          <w:spacing w:val="-4"/>
          <w:sz w:val="32"/>
          <w:szCs w:val="32"/>
        </w:rPr>
      </w:pPr>
      <w:r w:rsidRPr="00D8076E">
        <w:rPr>
          <w:rFonts w:ascii="TH SarabunPSK" w:eastAsia="DengXian" w:hAnsi="TH SarabunPSK" w:cs="TH SarabunPSK"/>
          <w:spacing w:val="-4"/>
          <w:sz w:val="32"/>
          <w:szCs w:val="32"/>
        </w:rPr>
        <w:tab/>
        <w:t>4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 xml:space="preserve">) การประเมิน 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</w:rPr>
        <w:t>IQA AWARD</w:t>
      </w:r>
    </w:p>
    <w:p w14:paraId="63021FC1" w14:textId="77777777" w:rsidR="0047718E" w:rsidRPr="00D8076E" w:rsidRDefault="0047718E" w:rsidP="00E1502A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eastAsia="DengXian" w:hAnsi="TH SarabunPSK" w:cs="TH SarabunPSK"/>
          <w:spacing w:val="-4"/>
          <w:sz w:val="32"/>
          <w:szCs w:val="32"/>
        </w:rPr>
      </w:pPr>
      <w:r w:rsidRPr="00D8076E">
        <w:rPr>
          <w:rFonts w:ascii="TH SarabunPSK" w:eastAsia="DengXian" w:hAnsi="TH SarabunPSK" w:cs="TH SarabunPSK"/>
          <w:sz w:val="32"/>
          <w:szCs w:val="32"/>
        </w:rPr>
        <w:tab/>
        <w:t>5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) การจัดทำระบบการสังเคราะห์รายงานการประเมินตนเอง (</w:t>
      </w:r>
      <w:r w:rsidRPr="00D8076E">
        <w:rPr>
          <w:rFonts w:ascii="TH SarabunPSK" w:eastAsia="DengXian" w:hAnsi="TH SarabunPSK" w:cs="TH SarabunPSK"/>
          <w:sz w:val="32"/>
          <w:szCs w:val="32"/>
        </w:rPr>
        <w:t xml:space="preserve">SAR) 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t>โดยการดำเนิน</w:t>
      </w:r>
      <w:r w:rsidRPr="00D8076E">
        <w:rPr>
          <w:rFonts w:ascii="TH SarabunPSK" w:eastAsia="DengXian" w:hAnsi="TH SarabunPSK" w:cs="TH SarabunPSK"/>
          <w:sz w:val="32"/>
          <w:szCs w:val="32"/>
          <w:cs/>
        </w:rPr>
        <w:br/>
        <w:t>ใน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 xml:space="preserve">ระบบ 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</w:rPr>
        <w:t>Big Data</w:t>
      </w:r>
      <w:r w:rsidRPr="00D8076E">
        <w:rPr>
          <w:rFonts w:ascii="TH SarabunPSK" w:eastAsia="DengXian" w:hAnsi="TH SarabunPSK" w:cs="TH SarabunPSK"/>
          <w:spacing w:val="-4"/>
          <w:sz w:val="32"/>
          <w:szCs w:val="32"/>
          <w:cs/>
        </w:rPr>
        <w:t xml:space="preserve"> เป็นสารสนเทศในการสร้างความเข้าใจ การนำไปใช้ในการพัฒนาคุณภาพการศึกษาของผู้บริหารการศึกษา ผู้บริหารสถานศึกษา ครู และผู้ที่สนใจทั่วไป</w:t>
      </w:r>
    </w:p>
    <w:p w14:paraId="57BC55E8" w14:textId="1A12BA25" w:rsidR="0047718E" w:rsidRPr="00D8076E" w:rsidRDefault="0047718E" w:rsidP="008B03F7">
      <w:pPr>
        <w:tabs>
          <w:tab w:val="left" w:pos="1701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BF1208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5 ส่งเสริมให้สถานศึกษา</w:t>
      </w:r>
      <w:r w:rsidR="00CF29A4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จัดการศึกษาทั่วไป ที่มีระบบและกลไกการบริหารจัดการคุณภาพและมาตรฐานการศึกษาเพื่อการประกันคุณภาพการศึกษาที่มีประสิทธิภาพและดำเนินการจนเป็นวัฒนธรรมการทำงาน ส่งผลให้การจัดการศึกษาของสถานศึกษามีผลสัมฤทธิ์ยอดเยี่ยม อย่างต่อเนื่อง และสามารถเป็นแบบอย่างเพื่อการแลกเปลี่ยนเรียนรู้ของสถานศึกษาภายในเขตพื้นที่การศึกษา ได้รับ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รางวัล </w:t>
      </w:r>
      <w:r w:rsidRPr="00D8076E">
        <w:rPr>
          <w:rFonts w:ascii="TH SarabunPSK" w:hAnsi="TH SarabunPSK" w:cs="TH SarabunPSK"/>
          <w:sz w:val="32"/>
          <w:szCs w:val="32"/>
        </w:rPr>
        <w:t xml:space="preserve">IQA AWARD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ประจำปีการศึกษา 2564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ระดับสำนักงานคณะกรรมการศึกษาขั้นพื้นฐาน ได้แก่ ประเภทสถานศึกษาขนาดเล็ก โรงเรียนบ้านโนนสมบูรณ์ รางวัลระดับยอดเยี่ยม  โรงเรียนบ้านนาส่วง รางวัลระดับดีเด่น โรงเรียนบ้านโนนแคน รางวัลระดับดีเด่น และประเภทโรงเรียนขนาดใหญ่ โรงเรียนบ้านหนองแสง รางวัลระดับยอดเยี่ยม โรงเรียนอนุบาลนาคสมุทรเดชอุดม รางวัลระดับดีเด่น</w:t>
      </w:r>
    </w:p>
    <w:p w14:paraId="065244CC" w14:textId="067144E8" w:rsidR="006408CA" w:rsidRPr="00D8076E" w:rsidRDefault="00BF1208" w:rsidP="00BF1208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>ได้ดำเนินการจัดทำระบบประกันคุณภาพการศึกษาภายในสถานศึกษา เพื่อประเมินคุณภาพการศึกษาของสถานศึกษา ตามกฎกระทรวงการประกันคุณภาพการศึกษา พ.ศ. 2561</w:t>
      </w:r>
      <w:r w:rsidR="006408CA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 xml:space="preserve">โดยได้จัดทำมาตรฐานการศึกษาของสถานศึกษา ประกอบด้วย </w:t>
      </w:r>
      <w:r w:rsidR="006408CA" w:rsidRPr="00D8076E">
        <w:rPr>
          <w:rFonts w:ascii="TH SarabunPSK" w:hAnsi="TH SarabunPSK" w:cs="TH SarabunPSK"/>
          <w:sz w:val="32"/>
          <w:szCs w:val="32"/>
        </w:rPr>
        <w:t>3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 xml:space="preserve"> มาตรฐาน </w:t>
      </w:r>
      <w:r w:rsidR="006408CA" w:rsidRPr="00D8076E">
        <w:rPr>
          <w:rFonts w:ascii="TH SarabunPSK" w:hAnsi="TH SarabunPSK" w:cs="TH SarabunPSK"/>
          <w:sz w:val="32"/>
          <w:szCs w:val="32"/>
        </w:rPr>
        <w:t>9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 xml:space="preserve"> ประเด็นการประเมิน โดยมี องค์กร หน่วยงานภายนอก ชุมชน ผู้ปกครองมีส่วนร่วมกับผู้บริหารสถานศึกษา ครูและบุคลากรทางการศึกษาร่วมกันกำหนดมาตรฐานการศึกษาของสถานศึกษา จัดทำแผนพัฒนาสถานศึกษาและแผนปฏิบัติราชการประจำปีโดยมีโครงการ</w:t>
      </w:r>
      <w:r w:rsidR="000C654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>กิจกรรมที่สอดคล้องกับกฎหมายนโยบายด้านการศึกษาและด้านการบริหารจัดการ สถานศึกษาได้จัดทำคำสั่งมอบหมายงานให้บุคลากรทุกคน</w:t>
      </w:r>
      <w:r w:rsidR="000C654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>มีส่วนร่วมในการดำเนินการประกันคุณภาพภายใน และได้รับความเห็นชอบจากคณะกรรมการสถานศึกษาและคณะกรรมการบริหารสถานศึกษา มีการนิเทศติดตามให้คำแนะนำในการรวบรวมข้อมูล ได้เผยแพร่และรายงานการจัดระบบประกันคุณภาพการศึกษาภายในสถานศึกษา ให้แก่ผู้มีส่วนได้ส่วนเสีย โดยการประชุมคณะกรรมการสถานศึกษา คณะกรรมการบริหารสถานศึกษา ผู้ปกครอง ผู้บริหาร ข้าราชการครู</w:t>
      </w:r>
      <w:r w:rsidR="000C654D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08CA" w:rsidRPr="00D8076E">
        <w:rPr>
          <w:rFonts w:ascii="TH SarabunPSK" w:hAnsi="TH SarabunPSK" w:cs="TH SarabunPSK"/>
          <w:sz w:val="32"/>
          <w:szCs w:val="32"/>
          <w:cs/>
        </w:rPr>
        <w:t>บุคลากรทางการศึกษาและนักเรียน นักศึกษา</w:t>
      </w:r>
    </w:p>
    <w:p w14:paraId="6F388ACE" w14:textId="6B6C2B83" w:rsidR="0047718E" w:rsidRPr="00D8076E" w:rsidRDefault="00CA24E9" w:rsidP="004B6A3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2) หน่วยงานการศึกษามีการกำกับดูแลสถานศึกษาในสังกัด เพื่อให้สถานศึกษาสามารถดำเนินการตามข้อเสนอแนะของสำนักงานรับรองมาตรฐานและประเมินคุณภาพการศึกษา (องค์การมหาชน)</w:t>
      </w:r>
    </w:p>
    <w:p w14:paraId="673205C2" w14:textId="3F1FDB20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หน่วยงาน</w:t>
      </w:r>
      <w:r w:rsidR="00CF29A4" w:rsidRPr="00D8076E">
        <w:rPr>
          <w:rFonts w:ascii="TH SarabunPSK" w:hAnsi="TH SarabunPSK" w:cs="TH SarabunPSK"/>
          <w:sz w:val="32"/>
          <w:szCs w:val="32"/>
          <w:cs/>
        </w:rPr>
        <w:t>ทาง</w:t>
      </w:r>
      <w:r w:rsidRPr="00D8076E">
        <w:rPr>
          <w:rFonts w:ascii="TH SarabunPSK" w:hAnsi="TH SarabunPSK" w:cs="TH SarabunPSK"/>
          <w:sz w:val="32"/>
          <w:szCs w:val="32"/>
          <w:cs/>
        </w:rPr>
        <w:t>การศึกษา ในพื้นที่เขตตรวจราชการที่ 14 มีการกำกับดูแลสถานศึกษาในสังกัด เพื่อให้สถานศึกษาสามารถดำเนินการตามข้อเสนอแนะของสำนักงานรับรองมาตรฐานและประเมินคุณภาพการศึกษา (องค์การมหาชน)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513C650" w14:textId="2BE997DC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1. สำนักงานเขตพื้นที่การศึกษาประถมศึกษาอุบลราชธานี เขต 2 ได้ดำเนินการประเมิน   การเรียนรู้มีจุดมุ่งหมายหลักเพื่อพัฒนาผู้เรียน การประเมินการเรียนรู้ของผู้เรียนตั้งอยู่บนหลักการที่สำคัญ</w:t>
      </w:r>
      <w:r w:rsidR="00CF29A4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ว่าการประเมินเป็นประสบการณ์การเรียนรู้ที่มีความหมาย สร้างแรงจูงใจ และส่งเสริมการเรียนรู้ของผู้เรียน สามารถดำเนินการได้ตลอดเวลา ในช่วงเวลาที่เหมาะสม มีความเกี่ยวข้องเชื่อมโยงและนำไปใช้ประโยชน์ต่อได้ การประเมินเป็นประสบการณ์การเรียนรู้ที่เป็นบวกส่งเสริมให้ผู้เรียนแสดงออกถึงการพัฒนาสมรรถนะตามเกณฑ์การปฏิบัติ (</w:t>
      </w:r>
      <w:r w:rsidRPr="00D8076E">
        <w:rPr>
          <w:rFonts w:ascii="TH SarabunPSK" w:hAnsi="TH SarabunPSK" w:cs="TH SarabunPSK"/>
          <w:sz w:val="32"/>
          <w:szCs w:val="32"/>
        </w:rPr>
        <w:t>Performance Criteria</w:t>
      </w:r>
      <w:r w:rsidRPr="00D8076E">
        <w:rPr>
          <w:rFonts w:ascii="TH SarabunPSK" w:hAnsi="TH SarabunPSK" w:cs="TH SarabunPSK"/>
          <w:sz w:val="32"/>
          <w:szCs w:val="32"/>
          <w:cs/>
        </w:rPr>
        <w:t>) ที่กำหนดเป็นการวัดอิงเกณฑ์ ประเมินความก้าวหน้าตามอัตราตนเองเมื่อผู้เรียนพร้อม ผู้เรียนได้รับทราบเกณฑ์การประเมินและข้อมูลพัฒนาการของตนเองที่ชัดเจนเพื่อเป็นข้อมูลป้อนกลับในการพัฒนาสมรรถนะ ผู้เรียนสามารถเลื่อนระดับการพัฒนาได้ (</w:t>
      </w:r>
      <w:r w:rsidRPr="00D8076E">
        <w:rPr>
          <w:rFonts w:ascii="TH SarabunPSK" w:hAnsi="TH SarabunPSK" w:cs="TH SarabunPSK"/>
          <w:sz w:val="32"/>
          <w:szCs w:val="32"/>
        </w:rPr>
        <w:t>Advancement</w:t>
      </w:r>
      <w:r w:rsidRPr="00D8076E">
        <w:rPr>
          <w:rFonts w:ascii="TH SarabunPSK" w:hAnsi="TH SarabunPSK" w:cs="TH SarabunPSK"/>
          <w:sz w:val="32"/>
          <w:szCs w:val="32"/>
          <w:cs/>
        </w:rPr>
        <w:t>) หากแสดงถึงหลักฐาน หรือร่องรอยการปฏิบัติ (</w:t>
      </w:r>
      <w:r w:rsidRPr="00D8076E">
        <w:rPr>
          <w:rFonts w:ascii="TH SarabunPSK" w:hAnsi="TH SarabunPSK" w:cs="TH SarabunPSK"/>
          <w:sz w:val="32"/>
          <w:szCs w:val="32"/>
        </w:rPr>
        <w:t>Evidence</w:t>
      </w:r>
      <w:r w:rsidRPr="00D8076E">
        <w:rPr>
          <w:rFonts w:ascii="TH SarabunPSK" w:hAnsi="TH SarabunPSK" w:cs="TH SarabunPSK"/>
          <w:sz w:val="32"/>
          <w:szCs w:val="32"/>
          <w:cs/>
        </w:rPr>
        <w:t>) ที่บ่งบอกความชำนาญ (</w:t>
      </w:r>
      <w:r w:rsidRPr="00D8076E">
        <w:rPr>
          <w:rFonts w:ascii="TH SarabunPSK" w:hAnsi="TH SarabunPSK" w:cs="TH SarabunPSK"/>
          <w:sz w:val="32"/>
          <w:szCs w:val="32"/>
        </w:rPr>
        <w:t>Mastery</w:t>
      </w:r>
      <w:r w:rsidRPr="00D8076E">
        <w:rPr>
          <w:rFonts w:ascii="TH SarabunPSK" w:hAnsi="TH SarabunPSK" w:cs="TH SarabunPSK"/>
          <w:sz w:val="32"/>
          <w:szCs w:val="32"/>
          <w:cs/>
        </w:rPr>
        <w:t>) ของผู้เรียน หากไม่ผ่านผู้เรียนจะได้รับความช่วยเหลืออย่างทันท่วงทีเพื่อพัฒนาสู่ระดับสมรรถนะ</w:t>
      </w:r>
    </w:p>
    <w:p w14:paraId="3DA711C4" w14:textId="6B2550CB" w:rsidR="0047718E" w:rsidRPr="00D8076E" w:rsidRDefault="000A06EC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7" w:name="_Hlk125191326"/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</w:t>
      </w:r>
      <w:r w:rsidR="0047718E" w:rsidRPr="00D8076E">
        <w:rPr>
          <w:rFonts w:ascii="TH SarabunPSK" w:hAnsi="TH SarabunPSK" w:cs="TH SarabunPSK"/>
          <w:sz w:val="32"/>
          <w:szCs w:val="32"/>
          <w:cs/>
          <w:lang w:val="th-TH"/>
        </w:rPr>
        <w:t>ตรวจเยี่ยมพื้นที่เชิงประเมินเพื่อพัฒนาระบบการประกัน</w:t>
      </w:r>
    </w:p>
    <w:p w14:paraId="4D6167B1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>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ของโรงเรียนสังกัดสำนักงานเขตพื้นที่การศึกษามัธยมศึกษาอุบลราชธานี อำนาจเจริญ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2CD3C2D3" w14:textId="39874449" w:rsidR="0047718E" w:rsidRPr="00D8076E" w:rsidRDefault="000A06EC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                    3</w:t>
      </w:r>
      <w:r w:rsidR="0047718E" w:rsidRPr="00D8076E">
        <w:rPr>
          <w:rFonts w:ascii="TH SarabunPSK" w:hAnsi="TH SarabunPSK" w:cs="TH SarabunPSK"/>
          <w:b/>
          <w:sz w:val="32"/>
          <w:szCs w:val="32"/>
          <w:cs/>
          <w:lang w:val="th-TH"/>
        </w:rPr>
        <w:t>.</w:t>
      </w:r>
      <w:r w:rsidR="0047718E" w:rsidRPr="00D8076E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 w:rsidR="0047718E" w:rsidRPr="00D8076E">
        <w:rPr>
          <w:rFonts w:ascii="TH SarabunPSK" w:hAnsi="TH SarabunPSK" w:cs="TH SarabunPSK"/>
          <w:b/>
          <w:sz w:val="32"/>
          <w:szCs w:val="32"/>
          <w:cs/>
          <w:lang w:val="th-TH"/>
        </w:rPr>
        <w:t>พัฒนาคณะกรรมการตรวจเยี่ยมพื้นที่เชิงประเมินให้มีศักยภาพทางวิชาการในเชิงประเมินเพิ่มขึ้น สามารถทำหน้าที่ติดตามตรวจสอบคุณภาพสถานศึกษาได้อย่างมีประสิทธิภาพ ให้คำชี้แนะ คำปรึกษาแก่สถานศึกษาได้สอดคล้องและเหมาะสมกับบริบทการจัดการศึกษาของสถานศึกษาแต่ละแห่ง</w:t>
      </w:r>
    </w:p>
    <w:p w14:paraId="52E5E41B" w14:textId="771A1A39" w:rsidR="0047718E" w:rsidRPr="00D8076E" w:rsidRDefault="0047718E" w:rsidP="00E1502A">
      <w:pPr>
        <w:spacing w:after="0" w:line="240" w:lineRule="auto"/>
        <w:ind w:firstLine="709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D8076E">
        <w:rPr>
          <w:rFonts w:ascii="TH SarabunPSK" w:hAnsi="TH SarabunPSK" w:cs="TH SarabunPSK"/>
          <w:b/>
          <w:sz w:val="32"/>
          <w:szCs w:val="32"/>
        </w:rPr>
        <w:tab/>
        <w:t xml:space="preserve">         </w:t>
      </w:r>
      <w:r w:rsidR="000A06EC" w:rsidRPr="00D8076E">
        <w:rPr>
          <w:rFonts w:ascii="TH SarabunPSK" w:hAnsi="TH SarabunPSK" w:cs="TH SarabunPSK"/>
          <w:bCs/>
          <w:sz w:val="32"/>
          <w:szCs w:val="32"/>
        </w:rPr>
        <w:t>4</w:t>
      </w:r>
      <w:r w:rsidRPr="00D8076E">
        <w:rPr>
          <w:rFonts w:ascii="TH SarabunPSK" w:hAnsi="TH SarabunPSK" w:cs="TH SarabunPSK"/>
          <w:b/>
          <w:sz w:val="32"/>
          <w:szCs w:val="32"/>
        </w:rPr>
        <w:t>.</w:t>
      </w:r>
      <w:r w:rsidRPr="00D8076E">
        <w:rPr>
          <w:rFonts w:ascii="TH SarabunPSK" w:hAnsi="TH SarabunPSK" w:cs="TH SarabunPSK"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คณะกรรมการตรวจเยี่ยมพื้นที่เชิงประเมิน ศึกษานิเทศก์สถานศึกษาในสังกัดมีความเข้าใจในระบบการประกันคุณภาพภายในสถานศึกษา สามารถขับเคลื่อนงานประกันคุณภาพการศึกษาให้แก่สถานศึกษาตามบทบาทหน้าที่ได้อย่างมีประสิทธิภาพยิ่งขึ้นและเป็นไปในทิศทางเดียวกัน </w:t>
      </w:r>
    </w:p>
    <w:bookmarkEnd w:id="17"/>
    <w:p w14:paraId="66BB4121" w14:textId="6BA1A3CA" w:rsidR="0047718E" w:rsidRPr="00D8076E" w:rsidRDefault="0047718E" w:rsidP="007A0B86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2.8.2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20A3E5B5" w14:textId="10779D10" w:rsidR="00A86B37" w:rsidRPr="00D8076E" w:rsidRDefault="0047718E" w:rsidP="00EE27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C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ab/>
        <w:t>สถานศึกษามีการจัดการเรียนการสอนโดยครูผู้สอนที่มีคุณวุฒิทางการศึกษาตรงตามสาขาวิชาที่สอน มีแผนการจัดการเรียนรู้ครบทุกรายวิชาที่สอน มีการจัดการเรียนการสอนตรงตามแผน</w:t>
      </w:r>
      <w:r w:rsidR="007A0B86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การจัดการเรียนรู้ด้วยเทคนิควิธีการสอนที่หลากหลาย มีการวัดผลและประเมินผลตามสภาพจริงที่หลากหลายวิธี ส่งเสริม สนับสนุนให้ครูผู้สอนใช้สื่อการสอนที่ทันสมัยในการจัดการเรียนการสอนแบบออนไลน์ </w:t>
      </w:r>
      <w:r w:rsidR="007A0B86"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>ใช้นวัตกรรม เทคโนโลยีทางการศึกษา การจัดทำวิจัยเพื่อพัฒนาคุณภาพการจัดการเรียนรู้และแก้ปัญหา</w:t>
      </w:r>
      <w:r w:rsidR="007A0B86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 ส่งเสริมสนับสนุนให้ครูผู้สอน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 บูรณาการการจัดการเรียนการสอนให้เข้ากับสถานการณ์ </w:t>
      </w:r>
      <w:r w:rsidR="00A86B37" w:rsidRPr="00D8076E">
        <w:rPr>
          <w:rFonts w:ascii="TH SarabunPSK" w:hAnsi="TH SarabunPSK" w:cs="TH SarabunPSK"/>
          <w:sz w:val="32"/>
          <w:szCs w:val="32"/>
          <w:shd w:val="clear" w:color="auto" w:fill="FFFFFC"/>
          <w:cs/>
        </w:rPr>
        <w:t>สามารถใช้เทคโนโลยี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 xml:space="preserve"> สื่อการสอนออนไลน์ที่เหมาะสมกับผู้เรียน ส่งเสริม สนับสนุนให้ครูผู้สอนเข้ารับการอบรมทั้งทักษะวิชาการและวิชาชีพเพื่อพัฒนาตนเองอย่างต่อเนื่องตลอดทั้งการจัดตั้งชุมชนแห่งการ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เรียนรู้ </w:t>
      </w:r>
      <w:r w:rsidR="00A86B37" w:rsidRPr="00D8076E">
        <w:rPr>
          <w:rFonts w:ascii="TH SarabunPSK" w:hAnsi="TH SarabunPSK" w:cs="TH SarabunPSK"/>
          <w:sz w:val="32"/>
          <w:szCs w:val="32"/>
        </w:rPr>
        <w:t>(PLC)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ส่งเสริมให้ครู  </w:t>
      </w:r>
      <w:r w:rsidR="00A86B37" w:rsidRPr="00D8076E">
        <w:rPr>
          <w:rFonts w:ascii="TH SarabunPSK" w:hAnsi="TH SarabunPSK" w:cs="TH SarabunPSK"/>
          <w:sz w:val="32"/>
          <w:szCs w:val="32"/>
          <w:shd w:val="clear" w:color="auto" w:fill="FFFFFC"/>
          <w:cs/>
        </w:rPr>
        <w:t>มีคุณธรรม จริยธรรม และจรรยาบรรณต่อวิชาชีพปฏิบัติตนเป็นแบบอย่างที่ดีต่อผู้เรียน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>และผู้อื่น</w:t>
      </w:r>
      <w:r w:rsidR="00A86B37" w:rsidRPr="00D8076E">
        <w:rPr>
          <w:rFonts w:ascii="TH SarabunPSK" w:hAnsi="TH SarabunPSK" w:cs="TH SarabunPSK"/>
          <w:sz w:val="32"/>
          <w:szCs w:val="32"/>
          <w:cs/>
        </w:rPr>
        <w:tab/>
      </w:r>
      <w:r w:rsidR="00A86B37" w:rsidRPr="00D8076E">
        <w:rPr>
          <w:rFonts w:ascii="TH SarabunPSK" w:hAnsi="TH SarabunPSK" w:cs="TH SarabunPSK"/>
          <w:sz w:val="32"/>
          <w:szCs w:val="32"/>
          <w:shd w:val="clear" w:color="auto" w:fill="FFFFFC"/>
        </w:rPr>
        <w:t xml:space="preserve">               </w:t>
      </w:r>
    </w:p>
    <w:p w14:paraId="3DE04295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2.8.3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36"/>
        <w:gridCol w:w="4580"/>
      </w:tblGrid>
      <w:tr w:rsidR="00D8076E" w:rsidRPr="00D8076E" w14:paraId="4BBAE98A" w14:textId="77777777" w:rsidTr="00DA6B56">
        <w:trPr>
          <w:tblHeader/>
          <w:jc w:val="center"/>
        </w:trPr>
        <w:tc>
          <w:tcPr>
            <w:tcW w:w="4436" w:type="dxa"/>
          </w:tcPr>
          <w:p w14:paraId="5F671C5A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80" w:type="dxa"/>
          </w:tcPr>
          <w:p w14:paraId="11B79AD0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36CB4B15" w14:textId="77777777" w:rsidTr="00DA6B56">
        <w:trPr>
          <w:jc w:val="center"/>
        </w:trPr>
        <w:tc>
          <w:tcPr>
            <w:tcW w:w="4436" w:type="dxa"/>
          </w:tcPr>
          <w:p w14:paraId="443E49AB" w14:textId="5EE02698" w:rsidR="0047718E" w:rsidRPr="00D8076E" w:rsidRDefault="00DA6B56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ยังขาดบุคลากรที่มีความรู้ความเข้าใจในระบบประกันคุณภาพภายในสถานศึกษา</w:t>
            </w:r>
          </w:p>
        </w:tc>
        <w:tc>
          <w:tcPr>
            <w:tcW w:w="4580" w:type="dxa"/>
          </w:tcPr>
          <w:p w14:paraId="249D04BB" w14:textId="0C214DF2" w:rsidR="0047718E" w:rsidRPr="00D8076E" w:rsidRDefault="00DA6B56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สพท.จัดทำหลักสูตรพัฒนาทีมที่ปรึกษางานประกันคุณภาพภายในสถานศึกษา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bookmarkStart w:id="18" w:name="_Hlk126313983"/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IQA</w:t>
            </w:r>
            <w:bookmarkEnd w:id="18"/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support Team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)</w:t>
            </w:r>
          </w:p>
        </w:tc>
      </w:tr>
      <w:tr w:rsidR="00D8076E" w:rsidRPr="00D8076E" w14:paraId="173636F3" w14:textId="77777777" w:rsidTr="00DA6B56">
        <w:trPr>
          <w:jc w:val="center"/>
        </w:trPr>
        <w:tc>
          <w:tcPr>
            <w:tcW w:w="4436" w:type="dxa"/>
          </w:tcPr>
          <w:p w14:paraId="300C339B" w14:textId="4F012456" w:rsidR="0047718E" w:rsidRPr="00D8076E" w:rsidRDefault="00DA6B56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ยังไม่สามารถนำระบบประกันคุณภาพภายในสถานศึกษาไปขับเคลื่อนในการพัฒนาคุณภาพการศึกษาได้โดยเป็นวิถีการทำงานปกติ โดยไม่รู้สึกว่าเป็นภาระงานที่เพิ่มขึ้น</w:t>
            </w:r>
          </w:p>
        </w:tc>
        <w:tc>
          <w:tcPr>
            <w:tcW w:w="4580" w:type="dxa"/>
          </w:tcPr>
          <w:p w14:paraId="5F248604" w14:textId="337EF603" w:rsidR="0047718E" w:rsidRPr="00D8076E" w:rsidRDefault="00DA6B56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พัฒนาระบบสารสนเทศงานประกันคุณภาพภายในสถานศึกษาเพื่อเป็นแหล่งข้อมูลในการเผยแพร่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ผลการดำเนินงานและฐานข้อมูลที่เป็นประโยชน์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ด้านการประกันคุณภาพภายในสถานศึกษา </w:t>
            </w:r>
          </w:p>
        </w:tc>
      </w:tr>
    </w:tbl>
    <w:p w14:paraId="3F5E6BFD" w14:textId="77777777" w:rsidR="0047718E" w:rsidRPr="00D8076E" w:rsidRDefault="0047718E" w:rsidP="000527E0">
      <w:pPr>
        <w:spacing w:before="24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2.8.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นวัตกรรม/รูปแบบ/แนวทางการดำเนินงานการพัฒนาระบบการประเมินคุณภาพ</w:t>
      </w:r>
    </w:p>
    <w:p w14:paraId="1E3E0DA9" w14:textId="581095E8" w:rsidR="00F35BC0" w:rsidRPr="00D8076E" w:rsidRDefault="00A65B86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45EFCB9D" wp14:editId="009043D4">
            <wp:simplePos x="0" y="0"/>
            <wp:positionH relativeFrom="margin">
              <wp:posOffset>1598864</wp:posOffset>
            </wp:positionH>
            <wp:positionV relativeFrom="paragraph">
              <wp:posOffset>3388748</wp:posOffset>
            </wp:positionV>
            <wp:extent cx="2705100" cy="241803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7C"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8D2394"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โรงเรียนน้ำยืนวิทยา อำเภอน้ำยืน จังหวัดอุบลราชธานี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ระบบการประเมินคุณภาพสถานศึกษาที่เน้นสมรรถนะและผลลัพธ์ที่ตัวผู้เรียนตามวงจรคุณภาพ </w:t>
      </w:r>
      <w:r w:rsidR="00F35BC0" w:rsidRPr="00D8076E">
        <w:rPr>
          <w:rFonts w:ascii="TH SarabunPSK" w:hAnsi="TH SarabunPSK" w:cs="TH SarabunPSK"/>
          <w:sz w:val="32"/>
          <w:szCs w:val="32"/>
        </w:rPr>
        <w:t xml:space="preserve">PDCA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โดยใช้</w:t>
      </w:r>
      <w:r w:rsidR="00F35BC0" w:rsidRPr="00D8076E">
        <w:rPr>
          <w:rFonts w:ascii="TH SarabunPSK" w:hAnsi="TH SarabunPSK" w:cs="TH SarabunPSK"/>
          <w:sz w:val="32"/>
          <w:szCs w:val="32"/>
        </w:rPr>
        <w:t xml:space="preserve"> NYW  Model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5BC0" w:rsidRPr="00D8076E">
        <w:rPr>
          <w:rFonts w:ascii="TH SarabunPSK" w:hAnsi="TH SarabunPSK" w:cs="TH SarabunPSK"/>
          <w:sz w:val="32"/>
          <w:szCs w:val="32"/>
        </w:rPr>
        <w:t>“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ยึดมั่นมาตรฐาน สร้างผลงานเชิงประจักษ์ รู้รักสามัคคี</w:t>
      </w:r>
      <w:r w:rsidR="00F35BC0" w:rsidRPr="00D8076E">
        <w:rPr>
          <w:rFonts w:ascii="TH SarabunPSK" w:hAnsi="TH SarabunPSK" w:cs="TH SarabunPSK"/>
          <w:sz w:val="32"/>
          <w:szCs w:val="32"/>
        </w:rPr>
        <w:t xml:space="preserve">”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 xml:space="preserve">เป็นหัวใจในการขับเคลื่อนในทุกกระบวนการเพื่อให้บรรลุตามเป้าหมาย ภายใต้วงจรคุณภาพ </w:t>
      </w:r>
      <w:r w:rsidR="00F35BC0" w:rsidRPr="00D8076E">
        <w:rPr>
          <w:rFonts w:ascii="TH SarabunPSK" w:hAnsi="TH SarabunPSK" w:cs="TH SarabunPSK"/>
          <w:sz w:val="32"/>
          <w:szCs w:val="32"/>
        </w:rPr>
        <w:t>PDCA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 xml:space="preserve">  โรงเรียนมีการวางแผน</w:t>
      </w:r>
      <w:r w:rsidR="00DA6FD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F35BC0" w:rsidRPr="00D8076E">
        <w:rPr>
          <w:rFonts w:ascii="TH SarabunPSK" w:hAnsi="TH SarabunPSK" w:cs="TH SarabunPSK"/>
          <w:sz w:val="32"/>
          <w:szCs w:val="32"/>
        </w:rPr>
        <w:t>Plan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)</w:t>
      </w:r>
      <w:r w:rsidR="00DA6FD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ในการดำเนินงานตามแผนกลยุทธ์ และแผนปฏิบัติการ โดยยึดหลักการวางแผน  แล้วลงมือปฏิบัติการ (</w:t>
      </w:r>
      <w:r w:rsidR="00F35BC0" w:rsidRPr="00D8076E">
        <w:rPr>
          <w:rFonts w:ascii="TH SarabunPSK" w:hAnsi="TH SarabunPSK" w:cs="TH SarabunPSK"/>
          <w:sz w:val="32"/>
          <w:szCs w:val="32"/>
        </w:rPr>
        <w:t>Do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) เช่น การพัฒนาหลักสูตร การจัดการเรียนการสอน การพัฒนาบุคลากร เป็นต้น</w:t>
      </w:r>
      <w:r w:rsidR="00DA6FD8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 xml:space="preserve"> เมื่อลงมือปฏิบัติการเรียบร้อยแล้วโรงเรียนมีการติดตามและตรวจสอบ (</w:t>
      </w:r>
      <w:r w:rsidR="00F35BC0" w:rsidRPr="00D8076E">
        <w:rPr>
          <w:rFonts w:ascii="TH SarabunPSK" w:hAnsi="TH SarabunPSK" w:cs="TH SarabunPSK"/>
          <w:sz w:val="32"/>
          <w:szCs w:val="32"/>
        </w:rPr>
        <w:t>Check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) การดำเนินงาน เช่น การประเมินผลการปฏิบัติงาน การนิเทศติดตามงาน การสรุปโครงการ/กิจกรรม เป็นต้น หลังจากนั้นมีการปรับปรุงแก้ไข และประเมินผล (</w:t>
      </w:r>
      <w:r w:rsidR="00F35BC0" w:rsidRPr="00D8076E">
        <w:rPr>
          <w:rFonts w:ascii="TH SarabunPSK" w:hAnsi="TH SarabunPSK" w:cs="TH SarabunPSK"/>
          <w:sz w:val="32"/>
          <w:szCs w:val="32"/>
        </w:rPr>
        <w:t>Act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) เช่น ทบทวนผลการปฏิบัติงาน สารสนเทศ รวบรวมองค์ความรู้  ข้อเสนอแนะจากนักเรียนและผู้มีส่วนได้ส่วนเสียมาใช้ในการปรับปรุงในรอบการดำเนินงานในครั้งต่อไป  รวมทั้งการบูรณาการความรู้และประสบการณ์ของครูและบุคลากรทางการศึกษามีการปรับตัวให้เหมาะสม</w:t>
      </w:r>
      <w:r w:rsidR="00DA6FD8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35BC0" w:rsidRPr="00D8076E">
        <w:rPr>
          <w:rFonts w:ascii="TH SarabunPSK" w:hAnsi="TH SarabunPSK" w:cs="TH SarabunPSK"/>
          <w:sz w:val="32"/>
          <w:szCs w:val="32"/>
          <w:cs/>
        </w:rPr>
        <w:t>กับสิ่งแวดล้อมเพื่อเพิ่มพูนประสิทธิภาพในการปฏิบัติงานให้เกิดประสิทธิผลอย่างยั่งยืน</w:t>
      </w:r>
    </w:p>
    <w:p w14:paraId="3A0140BF" w14:textId="0D963F8C" w:rsidR="00DA6FD8" w:rsidRPr="00D8076E" w:rsidRDefault="00DA6FD8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B6736D" w14:textId="01F1DD4B" w:rsidR="00DA6FD8" w:rsidRPr="00D8076E" w:rsidRDefault="00DA6FD8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B8ABBE" w14:textId="3668C8EB" w:rsidR="00DA6FD8" w:rsidRPr="00D8076E" w:rsidRDefault="00DA6FD8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2FA1BD" w14:textId="396C925E" w:rsidR="00DA6FD8" w:rsidRPr="00D8076E" w:rsidRDefault="00DA6FD8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56B655C" w14:textId="72B71B8E" w:rsidR="00DA6FD8" w:rsidRPr="00D8076E" w:rsidRDefault="00DA6FD8" w:rsidP="00F35B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337482" w14:textId="77777777" w:rsidR="0047718E" w:rsidRPr="00D8076E" w:rsidRDefault="0047718E" w:rsidP="00E1502A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2.8.5 ข้อเสนอแนะในการดำเนินงาน</w:t>
      </w:r>
    </w:p>
    <w:p w14:paraId="4C095EFD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1E8DFFDB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ลดขั้นตอนการนำส่งรายงานการประเมินตนเองด้วยระบบ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e- sar </w:t>
      </w:r>
    </w:p>
    <w:p w14:paraId="489D3645" w14:textId="373F22C9" w:rsidR="0047718E" w:rsidRPr="00D8076E" w:rsidRDefault="0047718E" w:rsidP="00E1502A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การจัดทำคู่มือการปฏิบัติงานของกลุ่มส่งเสริมพัฒนาการประกันคุณภาพการศึกษา</w:t>
      </w:r>
    </w:p>
    <w:p w14:paraId="5237DA5E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3C1382B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eastAsia="DengXian" w:hAnsi="TH SarabunPSK" w:cs="TH SarabunPSK"/>
          <w:sz w:val="32"/>
          <w:szCs w:val="32"/>
          <w:cs/>
        </w:rPr>
      </w:pPr>
      <w:r w:rsidRPr="00D8076E">
        <w:rPr>
          <w:rFonts w:ascii="TH SarabunPSK" w:eastAsia="DengXian" w:hAnsi="TH SarabunPSK" w:cs="TH SarabunPSK"/>
          <w:sz w:val="32"/>
          <w:szCs w:val="32"/>
          <w:cs/>
        </w:rPr>
        <w:t xml:space="preserve">1.อยากให้มีเวทีแลกเปลี่ยน เรียนรู้ในการพัฒนาระบบการประกันคุณภาพการศึกษา </w:t>
      </w:r>
    </w:p>
    <w:p w14:paraId="6694924D" w14:textId="77777777" w:rsidR="0047718E" w:rsidRPr="00D8076E" w:rsidRDefault="0047718E" w:rsidP="00E1502A">
      <w:pPr>
        <w:spacing w:before="24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2.9 การขับเคลื่อนโครงการโรงเรียนคุณภาพ</w:t>
      </w:r>
    </w:p>
    <w:p w14:paraId="6CBD7527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2.9.1 ความก้าวหน้าของการดำเนินงานตามนโยบาย </w:t>
      </w:r>
    </w:p>
    <w:p w14:paraId="3B444990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 ผลการขับเคลื่อนการดำเนินงานของโรงเรียนคุณภาพในการยกระดับคุณภาพการศึกษาภายใต้จุดเน้น 8 ด้าน</w:t>
      </w:r>
    </w:p>
    <w:p w14:paraId="45C6DE79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ผลการขับเคลื่อนการดำเนินงานของโรงเรียนคุณภาพ ในพื้นที่เขตตรวจราชการที่ 14 ในการ</w:t>
      </w:r>
    </w:p>
    <w:p w14:paraId="79519488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ยกระดับคุณภาพการศึกษาภายใต้จุดเน้น 8 ด้าน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 ดังนี้</w:t>
      </w:r>
    </w:p>
    <w:p w14:paraId="49BC17AC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1.1) ความปลอดภัยของผู้เรียน </w:t>
      </w:r>
    </w:p>
    <w:p w14:paraId="05FAE4F1" w14:textId="1718B64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611E24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ดำเนินการส่งเสริม สนับสนุนการดำเนินการด้านความปลอดภัยของผู้เรียน โรงเรียน         ในโครงการ</w:t>
      </w:r>
      <w:r w:rsidR="0084559C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โรงเรียนคุณภาพ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จัดทำคู่มือความปลอดภัยของโรงเรียน มีมาตรการด้านความปลอดภัย</w:t>
      </w:r>
      <w:r w:rsidR="0084559C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แผนเผชิญเหตุ จัดกิจกรรมส่งเสริมให้ความรู้ด้านความปลอดภัย และภัยคุกคามรูปแบบใหม่ ในสถานการณ์ความเสี่ยงต่าง ๆ แก่ผู้เรียน</w:t>
      </w:r>
    </w:p>
    <w:p w14:paraId="052D9ED0" w14:textId="38DE6402" w:rsidR="0047718E" w:rsidRPr="00D8076E" w:rsidRDefault="00611E24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</w:rPr>
        <w:t>2</w:t>
      </w:r>
      <w:r w:rsidR="0047718E" w:rsidRPr="00D8076E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โรงเรียนได้จัดอบรมเรื่องความปลอดภัยในสถานศึกษา และการใช้งานระบบ </w:t>
      </w:r>
      <w:r w:rsidR="0047718E" w:rsidRPr="00D8076E">
        <w:rPr>
          <w:rFonts w:ascii="TH SarabunPSK" w:hAnsi="TH SarabunPSK" w:cs="TH SarabunPSK"/>
          <w:spacing w:val="-10"/>
          <w:sz w:val="32"/>
          <w:szCs w:val="32"/>
        </w:rPr>
        <w:t xml:space="preserve">MOE Safety </w:t>
      </w:r>
    </w:p>
    <w:p w14:paraId="423239F3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10"/>
          <w:sz w:val="32"/>
          <w:szCs w:val="32"/>
        </w:rPr>
        <w:t>Center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ให้กับครู บุคลากรและนักเรียน ประชาสัมพันธ์ให้ชุมชน ผู้ปกครองและหน่วยงานอื่นผ่านช่องทางออนไลน์และเว็บไซต์ของโรงเรียน</w:t>
      </w:r>
    </w:p>
    <w:p w14:paraId="1BE5F573" w14:textId="532F132B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</w:rPr>
        <w:tab/>
      </w:r>
      <w:r w:rsidR="00611E24" w:rsidRPr="00D8076E">
        <w:rPr>
          <w:rFonts w:ascii="TH SarabunPSK" w:hAnsi="TH SarabunPSK" w:cs="TH SarabunPSK"/>
          <w:spacing w:val="-4"/>
          <w:sz w:val="32"/>
          <w:szCs w:val="32"/>
        </w:rPr>
        <w:t>3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โรงเรียนได้แต่งตั้งผู้รับผิดชอบความปลอดภัยด้านต่าง ๆ ศึกษาบริบทของโรงเรียน จัดทำแผนป้องกันเหตุที่อาจก่อให้เกิดอันตรายแก่ครู บุคลากร และนักเรียน จัดอบรมให้ความรู้ ครู บุคลากร นักเรียนสร้างองค์ความรู้เรื่องความปลอดภัยให้เกิดความตระหนักเพื่อป้องกันตัวเองจากเหตุและภัยต่าง ๆ โรงเรียนได้มีการประสานงานกับหน่วยงานภายนอกเพื่อสร้างเครือข่ายกรณีเกิดเหตุ</w:t>
      </w:r>
    </w:p>
    <w:p w14:paraId="350AA508" w14:textId="63CE2E50" w:rsidR="0047718E" w:rsidRPr="00D8076E" w:rsidRDefault="0047718E" w:rsidP="00F728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611E24" w:rsidRPr="00D8076E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1.2) ระบบประกันคุณภาพ </w:t>
      </w:r>
    </w:p>
    <w:p w14:paraId="7469E8D6" w14:textId="0E44F64F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สำนักงานเขตพื้นที่การศึกษาประถมศึกษา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ส่งเสริมให้โรงเรียนคุณภาพชุมชน</w:t>
      </w:r>
      <w:r w:rsidR="00611E24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มีระบบการประกันคุณภาพการศึกษาภายในสถานศึกษา เพื่อสร้างความมั่นใจให้แก่ผู้ที่เกี่ยวข้อง</w:t>
      </w:r>
      <w:r w:rsidR="0050155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ว่าผู้เรียนทุกคนจะได้รับการศึกษาที่มีคุณภาพจากสถานศึกษา เพื่อพัฒนาความรู้ ความสามารถและคุณลักษณะที่พึงประสงค์</w:t>
      </w:r>
      <w:r w:rsidR="00611E24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ตามมาตรฐานการศึกษาและตัวบ่งชี้ เพื่อการประเมินคุณภาพภายนอก ระดับการศึกษาขั้นพื้นฐาน รอบที่สอง (พ.ศ.2549-2553) ที่กำหนดในหลักสูตรการศึกษาขั้นพื้นฐานพุทธศักราช 2544 ระบบการประกันคุณภาพการศึกษาภายในสถานศึกษา เป็นส่วนหนึ่งของการบริหารการศึกษา ซึ่งเป็นกระบวนการพัฒนาคุณภาพ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การศึกษาอย่างต่อเนื่อง  โดยให้สถานศึกษายึดหลักการมีส่วนร่วมของชุมชนและหน่วยงานที่เกี่ยวข้องโดยการส่งเสริม สนับสนุนและกำกับ ดูแลของหน่วยงานต้นสังกัด ส่งผลให้เกิดผล</w:t>
      </w:r>
      <w:r w:rsidR="00611E24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1E165E25" w14:textId="6253EF36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1) มีการจัดระบบบริหารและสารสนเทศ  ด้วยกา</w:t>
      </w:r>
      <w:r w:rsidR="00501555" w:rsidRPr="00D8076E">
        <w:rPr>
          <w:rFonts w:ascii="TH SarabunPSK" w:hAnsi="TH SarabunPSK" w:cs="TH SarabunPSK"/>
          <w:sz w:val="32"/>
          <w:szCs w:val="32"/>
          <w:cs/>
        </w:rPr>
        <w:t>ร</w:t>
      </w:r>
      <w:r w:rsidRPr="00D8076E">
        <w:rPr>
          <w:rFonts w:ascii="TH SarabunPSK" w:hAnsi="TH SarabunPSK" w:cs="TH SarabunPSK"/>
          <w:sz w:val="32"/>
          <w:szCs w:val="32"/>
          <w:cs/>
        </w:rPr>
        <w:t>จัดโครงสร้างการบริหารจัดการให้เอื้อต่อการดำเนินงาน ทุกคนมีส่วนร่วมและมีการประชาสัมพันธ์กับทุกฝ่ายที่เกี่ยวข้อง  แต่งตั้งคณะกรรมการเพื่อกำหนดแนวทางให้ความเห็นและข้อเสนอแนะและแต่งตั้งคณะบุคคลทำการตรวจสอบ ทบทวนและรายงานคุณภาพการศึกษา และจัดให้มีข้อมูลที่เพียงพอในการดำเนินงานพัฒนาคุณภาพการศึกษาเพื่อนำมากำหนดวิสัยทัศน์ ภารกิจและแผนพัฒนา</w:t>
      </w:r>
    </w:p>
    <w:p w14:paraId="5B26636B" w14:textId="4B4FE69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2) มีการพัฒนามาตรฐานการศึกษา โดยมุ่งเน้นมาตรฐาน ผลการเรียนรู้ของผู้เรียน</w:t>
      </w:r>
      <w:r w:rsidR="00112536"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ที่สอดคล้องกับมาตรฐานช่วงชั้นที่หลักสูตรกำหนด</w:t>
      </w:r>
    </w:p>
    <w:p w14:paraId="6AC0DFA1" w14:textId="39527D3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3) มีการจัดทำแผนพัฒนาคุณภาพการศึกษา ด้วยการจัดทำแผนอย่างเป็นระบบพื้นฐานของข้อมูลสถานศึกษา ซึ่งประกอบด้วย เป้าหมาย ยุทธศาสตร์ และแนวปฏิบัติที่ชัดเจน สมบูรณ์ คลอบคลุมการพัฒนาทุกกิจกรรมที่เป็นส่วนประกอบหลักของการจัดการศึกษาและเป็นที่ยอมรับร่วมกันของทุกฝ่าย</w:t>
      </w:r>
      <w:r w:rsidR="00112536"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ที่เกี่ยวข้องนำไปปฏิบัติ เพื่อให้บรรลุตามเป้าหมายของแต่ละกิจกรรมที่กำหนดอย่างสอดรับกับวิสัยทัศน์และมาตรฐานหลักสูตรการศึกษาขั้นพื้นฐาน</w:t>
      </w:r>
    </w:p>
    <w:p w14:paraId="04500294" w14:textId="2C9A676C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4) มีการดำเนินงานตามแผนพัฒนาคุณภาพการศึกษา โดยการกำกับ ติดตามการดำเนินงานอย่างต่อเนื่องให้บรรลุเป้าหมายตามแผนพัฒนาคุณภาพสถานศึกษาที่กำหนดไว้โดยจัดทำแผนปฏิบัติการประจำปีที่ชัดเจนครอบคลุมงาน/โครงการของสถานศึกษา </w:t>
      </w:r>
    </w:p>
    <w:p w14:paraId="0C7F8823" w14:textId="55822C96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5) มีการตรวจสอบและทบทวนคุณภาพการศึกษา จะประกอบด้วยการตรวจสอบและทบทวนภายในโดยบุคลากรในสถานศึกษาดำเนินการและการตรวจสอบและทบทวนจากหน่วยงานต้นสังกัด</w:t>
      </w:r>
    </w:p>
    <w:p w14:paraId="13966C2D" w14:textId="7DF551D4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6) มีการประเมินคุณภาพการศึกษา โดยมุ่งเน้นการประเมินผลสัมฤทธิ์ของผู้เรียนใน</w:t>
      </w:r>
      <w:r w:rsidR="004E3177" w:rsidRPr="00D8076E">
        <w:rPr>
          <w:rFonts w:ascii="TH SarabunPSK" w:hAnsi="TH SarabunPSK" w:cs="TH SarabunPSK"/>
          <w:sz w:val="32"/>
          <w:szCs w:val="32"/>
          <w:cs/>
        </w:rPr>
        <w:t>แต่ละ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ระดับชั้น</w:t>
      </w:r>
      <w:r w:rsidR="00112536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CC0BC70" w14:textId="47511BF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7) มีการรายงานคุณภาพการศึกษาประจำปี  เป็นการนำข้อมูลผลการประเมินมาตรฐานคุณภาพ การตรวจสอบและทบทวนภายในและภายนอก</w:t>
      </w:r>
      <w:r w:rsidR="0011253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มวลรายงานผลการพัฒนาคุณภาพประจำปีการศึกษาซึ่งจะนำไปใช้เป็นข้อมูลสำหรับการวางแผนพัฒนาคุณภาพต่อไป</w:t>
      </w:r>
    </w:p>
    <w:p w14:paraId="5909D01B" w14:textId="0DAAA694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C1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8) มีการผดุงระบบการประกันคุณภาพการศึกษา  เป็นกลไกส่วนหนึ่งของระบบประกันคุณภาพภายใน เพื่อให้ข้อมูลย้อนกลับเพื่อการส่งเสริม พัฒนาและประเมินประสิทธิภาพการดำเนินงานของระบบประกันคุณภาพ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8817738" w14:textId="57D50DB5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2. ดำเนินการส่งเสริมและสนับสนุน โดยใช้รูปแบบวงจร </w:t>
      </w:r>
      <w:r w:rsidRPr="00D8076E">
        <w:rPr>
          <w:rFonts w:ascii="TH SarabunPSK" w:hAnsi="TH SarabunPSK" w:cs="TH SarabunPSK"/>
          <w:sz w:val="32"/>
          <w:szCs w:val="32"/>
        </w:rPr>
        <w:t xml:space="preserve">P D C 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ในรูปแบบของ การประชุมเชิงปฏิบัติการพัฒนาบุคลากรในการดำเนินการระบบประกันคุณภาพการศึกษา ทาง </w:t>
      </w:r>
      <w:r w:rsidRPr="00D8076E">
        <w:rPr>
          <w:rFonts w:ascii="TH SarabunPSK" w:hAnsi="TH SarabunPSK" w:cs="TH SarabunPSK"/>
          <w:sz w:val="32"/>
          <w:szCs w:val="32"/>
        </w:rPr>
        <w:t xml:space="preserve">On- site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Online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มีการนิเทศ ติดตาม และประเมินผลอย่างใกล้ชิด ส่งผลให้โรงเรียนในโครงการโรงเรียนคุณภาพ                      มีระบบการประกันคุณภาพภายในที่เข้มแข็ง มีการพัฒนากลไกระบบการประกันคุณภาพการศึกษา</w:t>
      </w:r>
    </w:p>
    <w:p w14:paraId="237BAA81" w14:textId="77777777" w:rsidR="00226D53" w:rsidRPr="00D8076E" w:rsidRDefault="00226D53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C79043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1.3) หลักสูตรฐานสมรรถนะ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0120C72" w14:textId="1412E715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7628E9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พัฒนาหลักสูตรสถานศึกษาที่มุ่งเน้นสมรรถนะ โดยการสร้างองค์ความรู้ ผ่านการนิเทศสัญจร เพื่อสร้างความรู้ความเข้าใจ และกำหนดแนวทางในการดำเนินการที่เป็นไปในทิศทางเดียวกัน</w:t>
      </w:r>
    </w:p>
    <w:p w14:paraId="0F743C45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- นำหลักสูตรสถานศึกษาสู่การปฏิบัติ โดยดำเนินการในส่วนของการพัฒนาครู                      ด้านการจัดการเรียนรู้ฐานสมรรถนะ กระบวนการ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การจัดการเรียนรู้แบบ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ให้กับครูแกนนำทุกกลุ่มสาระการเรียนรู้</w:t>
      </w:r>
    </w:p>
    <w:p w14:paraId="7938E826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- พัฒนาครูด้านการวัดและประเมินผลการจัดการเรียนรู้ฐานสมรรถนะ </w:t>
      </w:r>
      <w:r w:rsidRPr="00D8076E">
        <w:rPr>
          <w:rFonts w:ascii="TH SarabunPSK" w:hAnsi="TH SarabunPSK" w:cs="TH SarabunPSK"/>
          <w:sz w:val="32"/>
          <w:szCs w:val="32"/>
        </w:rPr>
        <w:t>Assessment for Learning (AfL)</w:t>
      </w:r>
    </w:p>
    <w:p w14:paraId="172EE5C7" w14:textId="030388F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- คณะกรรมการสถานศึกษาขั้นพื้นฐานของแต่ละโรงเรียน มีส่วนร่วมในการพิจารณาหลักสูตรสถานศึกษาที่มุ่งเน้นสมรรถนะของผู้เรียน เพื่อให้มีความสอดคล้องกับความต้องการ และบริบทของสถานศึกษา</w:t>
      </w:r>
    </w:p>
    <w:p w14:paraId="7D31D363" w14:textId="59B5F9A0" w:rsidR="0047718E" w:rsidRPr="00D8076E" w:rsidRDefault="007628E9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การทบทวน/ตรวจสอบ/ปรับปรุง หลักสูตรสถานศึกษา ให้มีความสอดคล้องกับความ</w:t>
      </w:r>
    </w:p>
    <w:p w14:paraId="7B8783D5" w14:textId="77777777" w:rsidR="0047718E" w:rsidRPr="00D8076E" w:rsidRDefault="0047718E" w:rsidP="007628E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ต้องการของชุมชน ท้องถิ่นเอื้อต่อการพัฒนาสมรรถนะของผู้เรียนเน้นความแตกต่างระหว่างบุคคลของนักเรียน และมีแนวทางในการซ่อมเสริมเติมเต็ม ผู้เรียนที่มีความแตกต่างกันอย่างเหมาะสมเน้นการพัฒนาสมรรถนะของผู้เรียนสู่การมีอาชีพและการมีงานทำ</w:t>
      </w:r>
    </w:p>
    <w:p w14:paraId="18D980C9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1.4) การพัฒนาครู </w:t>
      </w:r>
    </w:p>
    <w:p w14:paraId="6B2E62FA" w14:textId="070CE012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1. สถานศึกษาจัดทำแผนพัฒนาบุคลากร ด้วยการสังเคราะห์แผนพัฒนาตนเองรายบุคคล </w:t>
      </w:r>
      <w:r w:rsidR="008C19F6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 xml:space="preserve">ID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8076E">
        <w:rPr>
          <w:rFonts w:ascii="TH SarabunPSK" w:hAnsi="TH SarabunPSK" w:cs="TH SarabunPSK"/>
          <w:sz w:val="32"/>
          <w:szCs w:val="32"/>
        </w:rPr>
        <w:t>Plan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ของครูในสถานศึกษา </w:t>
      </w:r>
    </w:p>
    <w:p w14:paraId="6D98075B" w14:textId="69A933F3" w:rsidR="0047718E" w:rsidRPr="00D8076E" w:rsidRDefault="0047718E" w:rsidP="00E1502A">
      <w:pPr>
        <w:pStyle w:val="ae"/>
        <w:spacing w:before="0" w:beforeAutospacing="0" w:after="0" w:afterAutospacing="0" w:line="240" w:lineRule="atLeast"/>
        <w:ind w:firstLine="144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 สถานศึกษาดำเนินกิจกรรมจัดการความรู</w:t>
      </w:r>
      <w:r w:rsidR="00596BEA" w:rsidRPr="00D8076E">
        <w:rPr>
          <w:rFonts w:ascii="TH SarabunPSK" w:hAnsi="TH SarabunPSK" w:cs="TH SarabunPSK"/>
          <w:sz w:val="32"/>
          <w:szCs w:val="32"/>
          <w:cs/>
        </w:rPr>
        <w:t>้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8076E">
        <w:rPr>
          <w:rFonts w:ascii="TH SarabunPSK" w:hAnsi="TH SarabunPSK" w:cs="TH SarabunPSK"/>
          <w:sz w:val="32"/>
          <w:szCs w:val="32"/>
        </w:rPr>
        <w:t>KM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เพื่อเพิ่มประสิทธิภาพในการบริหารจัดการศึกษา </w:t>
      </w:r>
    </w:p>
    <w:p w14:paraId="7C5F15AE" w14:textId="66D3A76A" w:rsidR="0047718E" w:rsidRPr="00D8076E" w:rsidRDefault="0047718E" w:rsidP="00E1502A">
      <w:pPr>
        <w:pStyle w:val="ae"/>
        <w:spacing w:before="0" w:beforeAutospacing="0" w:after="0" w:afterAutospacing="0" w:line="240" w:lineRule="atLeast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3. สถานศึกษาดำเนินกิจกรรมชุมชนการเรียนรู</w:t>
      </w:r>
      <w:r w:rsidR="00596BEA" w:rsidRPr="00D8076E">
        <w:rPr>
          <w:rFonts w:ascii="TH SarabunPSK" w:hAnsi="TH SarabunPSK" w:cs="TH SarabunPSK"/>
          <w:sz w:val="32"/>
          <w:szCs w:val="32"/>
          <w:cs/>
        </w:rPr>
        <w:t>้</w:t>
      </w:r>
      <w:r w:rsidRPr="00D8076E">
        <w:rPr>
          <w:rFonts w:ascii="TH SarabunPSK" w:hAnsi="TH SarabunPSK" w:cs="TH SarabunPSK"/>
          <w:sz w:val="32"/>
          <w:szCs w:val="32"/>
          <w:cs/>
        </w:rPr>
        <w:t>ทางวิชาชีพ (</w:t>
      </w:r>
      <w:r w:rsidRPr="00D8076E">
        <w:rPr>
          <w:rFonts w:ascii="TH SarabunPSK" w:hAnsi="TH SarabunPSK" w:cs="TH SarabunPSK"/>
          <w:sz w:val="32"/>
          <w:szCs w:val="32"/>
        </w:rPr>
        <w:t>PLC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6CFBC81" w14:textId="7E56E3E7" w:rsidR="0047718E" w:rsidRPr="00D8076E" w:rsidRDefault="0047718E" w:rsidP="00E1502A">
      <w:pPr>
        <w:pStyle w:val="ae"/>
        <w:spacing w:before="0" w:beforeAutospacing="0" w:after="0" w:afterAutospacing="0" w:line="240" w:lineRule="atLeast"/>
        <w:ind w:firstLine="144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4. ครูและบุคลากรทางการศึกษาได้รับการพัฒนาตนเองสอดคล</w:t>
      </w:r>
      <w:r w:rsidR="00596BEA" w:rsidRPr="00D8076E">
        <w:rPr>
          <w:rFonts w:ascii="TH SarabunPSK" w:hAnsi="TH SarabunPSK" w:cs="TH SarabunPSK"/>
          <w:sz w:val="32"/>
          <w:szCs w:val="32"/>
          <w:cs/>
        </w:rPr>
        <w:t>้</w:t>
      </w:r>
      <w:r w:rsidRPr="00D8076E">
        <w:rPr>
          <w:rFonts w:ascii="TH SarabunPSK" w:hAnsi="TH SarabunPSK" w:cs="TH SarabunPSK"/>
          <w:sz w:val="32"/>
          <w:szCs w:val="32"/>
          <w:cs/>
        </w:rPr>
        <w:t>องกับแผนพัฒนาตนเองรายบุคคล (</w:t>
      </w:r>
      <w:r w:rsidRPr="00D8076E">
        <w:rPr>
          <w:rFonts w:ascii="TH SarabunPSK" w:hAnsi="TH SarabunPSK" w:cs="TH SarabunPSK"/>
          <w:sz w:val="32"/>
          <w:szCs w:val="32"/>
        </w:rPr>
        <w:t>ID Plan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2E46B4B" w14:textId="51B77E50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C19F6" w:rsidRPr="00D8076E">
        <w:rPr>
          <w:rFonts w:ascii="TH SarabunPSK" w:hAnsi="TH SarabunPSK" w:cs="TH SarabunPSK"/>
          <w:sz w:val="32"/>
          <w:szCs w:val="32"/>
          <w:cs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ดำเนินการขับเคลื่อนพัฒนาครูด้านการวัดและประเมินผลการจัดการเรียนรู้ ฐานสมรรถนะ </w:t>
      </w:r>
      <w:r w:rsidRPr="00D8076E">
        <w:rPr>
          <w:rFonts w:ascii="TH SarabunPSK" w:hAnsi="TH SarabunPSK" w:cs="TH SarabunPSK"/>
          <w:sz w:val="32"/>
          <w:szCs w:val="32"/>
        </w:rPr>
        <w:t>Assessment for Learning (AfL)</w:t>
      </w:r>
    </w:p>
    <w:p w14:paraId="2FF4E467" w14:textId="44EBE8C8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C19F6" w:rsidRPr="00D8076E">
        <w:rPr>
          <w:rFonts w:ascii="TH SarabunPSK" w:hAnsi="TH SarabunPSK" w:cs="TH SarabunPSK"/>
          <w:sz w:val="32"/>
          <w:szCs w:val="32"/>
          <w:cs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>. ดำเนินการขับเคลื่อนพัฒนาครูในด้านการสร้าง และการพิจารณาเลือกใช้สื่อ การเลือกใช้นวัตกรรมและเทคโนโลยีเพื่อการเรียนการสอนสำหรับพัฒนาสมรรถนะผู้เรียน</w:t>
      </w:r>
    </w:p>
    <w:p w14:paraId="60EB1A2F" w14:textId="423E10B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8C19F6" w:rsidRPr="00D8076E">
        <w:rPr>
          <w:rFonts w:ascii="TH SarabunPSK" w:hAnsi="TH SarabunPSK" w:cs="TH SarabunPSK"/>
          <w:sz w:val="32"/>
          <w:szCs w:val="32"/>
          <w:cs/>
        </w:rPr>
        <w:t>7.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ดำเนินการขับเคลื่อนพัฒนาครูแกนนำของศูนย์บริหารวิชาการ ในการจัดการเรียนรู้แบบ</w:t>
      </w:r>
      <w:r w:rsidR="006B2D4B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เชิงรุก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</w:p>
    <w:p w14:paraId="365863F4" w14:textId="019C1A3E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6B2D4B" w:rsidRPr="00D8076E">
        <w:rPr>
          <w:rFonts w:ascii="TH SarabunPSK" w:hAnsi="TH SarabunPSK" w:cs="TH SarabunPSK"/>
          <w:sz w:val="32"/>
          <w:szCs w:val="32"/>
          <w:cs/>
        </w:rPr>
        <w:t>8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ดำเนินการอบรมขยายผลการจัดการเรียนรู้เชิงรุก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และดำเนินการ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  <w:r w:rsidRPr="00D8076E">
        <w:rPr>
          <w:rFonts w:ascii="TH SarabunPSK" w:hAnsi="TH SarabunPSK" w:cs="TH SarabunPSK"/>
          <w:sz w:val="32"/>
          <w:szCs w:val="32"/>
          <w:cs/>
        </w:rPr>
        <w:t>ในแต่ละศูนย์บริหารวิชาการ</w:t>
      </w:r>
    </w:p>
    <w:p w14:paraId="17CD8594" w14:textId="09C2C3AC" w:rsidR="006B2D4B" w:rsidRPr="00D8076E" w:rsidRDefault="0047718E" w:rsidP="006B2D4B">
      <w:pPr>
        <w:tabs>
          <w:tab w:val="left" w:pos="851"/>
          <w:tab w:val="left" w:pos="1276"/>
          <w:tab w:val="left" w:pos="1843"/>
          <w:tab w:val="left" w:pos="2127"/>
        </w:tabs>
        <w:spacing w:after="0" w:line="240" w:lineRule="auto"/>
        <w:jc w:val="thaiDistribute"/>
        <w:rPr>
          <w:rFonts w:ascii="TH SarabunPSK" w:eastAsiaTheme="majorEastAsia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D00ABD0" w14:textId="372ABE41" w:rsidR="0047718E" w:rsidRPr="00D8076E" w:rsidRDefault="0047718E" w:rsidP="00DF0E07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Theme="majorEastAsia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eastAsiaTheme="majorEastAsia" w:hAnsi="TH SarabunPSK" w:cs="TH SarabunPSK"/>
          <w:sz w:val="32"/>
          <w:szCs w:val="32"/>
        </w:rPr>
        <w:tab/>
      </w:r>
      <w:r w:rsidR="006B2D4B" w:rsidRPr="00D8076E">
        <w:rPr>
          <w:rFonts w:ascii="TH SarabunPSK" w:hAnsi="TH SarabunPSK" w:cs="TH SarabunPSK"/>
          <w:sz w:val="32"/>
          <w:szCs w:val="32"/>
        </w:rPr>
        <w:t>9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 ได้ดำเนินการโครงการพัฒนาครูอบรมเชิงปฏิบัติการการจัดการเรียนการสอนที่เน้นผู้เรียนให้มีสมรรถนะและทักษะที่จำเป็นในศตวรรษที่ 21 โดยมีการดำเนินกิจกรรม ดังต่อไปนี้</w:t>
      </w:r>
    </w:p>
    <w:p w14:paraId="2DCC2740" w14:textId="3E2E9FA3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กิจกรรมที่ 1 มีการดำเนินงานจัดการเรียนการสอน</w:t>
      </w:r>
      <w:r w:rsidR="00596BEA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โดยใช้เทคนิค/วิธีการจัดการเรียนรู้ สื่อ นวัตกรรม เพื่อพัฒนาผู้เรียนให้มีทักษะการเรียนรู้ในศตวรรษที่ 21 ตามบริบทของพื้นที่และผู้เรียน โดยโครงการ/กิจกรรมการจัดการเรียนรู้ที่ดำเนินงาน มีดังนี้ </w:t>
      </w:r>
    </w:p>
    <w:p w14:paraId="0C0A902E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1) กิจกรรมพัฒนาและแก้ปัญหาการอ่านการเขียนภาษาไทยของนักเรียนชั้นประถมศึกษาปีที่ 1-6 และระดับชั้นมัธยมศึกษาปีที่  1-3</w:t>
      </w:r>
    </w:p>
    <w:p w14:paraId="0C49E498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2) กิจกรรมสอนเสริม</w:t>
      </w:r>
    </w:p>
    <w:p w14:paraId="09D35152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3) กิจกรรมวันสำคัญ</w:t>
      </w:r>
    </w:p>
    <w:p w14:paraId="0AE36FD0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4) กิจกรรมโรงเรียนปลอดบุหรี่</w:t>
      </w:r>
    </w:p>
    <w:p w14:paraId="52453ACE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5) กิจกรรมฟื้นฟูและอนุรักษ์วัฒนธรรม</w:t>
      </w:r>
    </w:p>
    <w:p w14:paraId="44EDCC2C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6) กิจกรรมเข้าค่ายพักแรมลูกเสือ -  เนตรนารี</w:t>
      </w:r>
    </w:p>
    <w:p w14:paraId="71BE9DEE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7) กิจกรรมบริหารจัดการเทคโนโลยีสารสนเทศเพื่อการเรียนรู้</w:t>
      </w:r>
    </w:p>
    <w:p w14:paraId="38BDAD85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8) โครงการน้อมนำปรัชญาของเศรษฐกิจพอเพียง</w:t>
      </w:r>
    </w:p>
    <w:p w14:paraId="5FB69D1C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9) โครงการคุณธรรมจริยธรรม</w:t>
      </w:r>
    </w:p>
    <w:p w14:paraId="7BB6142F" w14:textId="7158D8DA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กิจกรรมที่ 2 จัดการแลกเปลี่ยนเรียนรู้ด้วยวิธีการที่เหมาะสมกับบริบทของพื้นที่และผู้เรียน เช่น การนำเสนอผลงานนักเรียน ประกวด แข่งขัน จัดค่ายทักษะทางวิชาการ ค่ายคุณธรรม และจัดฐาน</w:t>
      </w:r>
      <w:r w:rsidR="00596BE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การเรียนรู้ตามที่นักเรียนถนัด  ฯลฯ เพื่อพัฒนาทักษะการเรียนรู้ในศตวรรษที่ 21</w:t>
      </w:r>
    </w:p>
    <w:p w14:paraId="71ACD3FA" w14:textId="4BA07D58" w:rsidR="0047718E" w:rsidRPr="00D8076E" w:rsidRDefault="0047718E" w:rsidP="00981017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 1.5)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การเรียนการสอน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E4D0D04" w14:textId="47168E7A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6B2D4B"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การจัดการเรียนการสอนด้วยรูปแบบ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เพื่อพัฒนาผู้เรียนให้มีสมรรถนะสำคัญครูทุกคนมีแผนการจัดการเรียนรู้แบบ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และออกแบบกระบวนการเรียนการสอนที่มีคุณภาพโดยใช้กระบวนการ</w:t>
      </w:r>
      <w:r w:rsidRPr="00D8076E">
        <w:rPr>
          <w:rFonts w:ascii="TH SarabunPSK" w:hAnsi="TH SarabunPSK" w:cs="TH SarabunPSK"/>
          <w:sz w:val="32"/>
          <w:szCs w:val="32"/>
        </w:rPr>
        <w:t xml:space="preserve"> Active Learning </w:t>
      </w: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>ส่งผลต่อ นักเรียน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t>/</w:t>
      </w: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>ครู</w:t>
      </w:r>
      <w:r w:rsidRPr="00D8076E">
        <w:rPr>
          <w:rFonts w:ascii="TH SarabunPSK" w:hAnsi="TH SarabunPSK" w:cs="TH SarabunPSK"/>
          <w:sz w:val="32"/>
          <w:szCs w:val="32"/>
          <w:cs/>
        </w:rPr>
        <w:t>/</w:t>
      </w: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>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t>/</w:t>
      </w:r>
      <w:r w:rsidRPr="00D8076E">
        <w:rPr>
          <w:rFonts w:ascii="TH SarabunPSK" w:hAnsi="TH SarabunPSK" w:cs="TH SarabunPSK"/>
          <w:sz w:val="32"/>
          <w:szCs w:val="32"/>
          <w:cs/>
          <w:lang w:val="th-TH"/>
        </w:rPr>
        <w:t xml:space="preserve">โรงเรียน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Impact)</w:t>
      </w:r>
    </w:p>
    <w:p w14:paraId="3CF91B36" w14:textId="5743AE1E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631585" w:rsidRPr="00D8076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การจัดการเรียนการสอนประวัติศาสตร์และหน้าที่พลเมืองให้มีความทันสมัยสอดรับกับวิถีใหม่เหมาะสมกับวัยของผู้เรียนควบคู่ไปกับการเรียนรู้ของท้องถิ่นและการเสริมสร้างวิถีชีวิตของความเป็นพลเมืองที่เข้มแข็ง</w:t>
      </w:r>
    </w:p>
    <w:p w14:paraId="776A63B0" w14:textId="518CF56B" w:rsidR="0047718E" w:rsidRPr="00D8076E" w:rsidRDefault="00A22E8D" w:rsidP="00A22E8D">
      <w:pPr>
        <w:spacing w:after="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</w:t>
      </w:r>
      <w:r w:rsidR="00631585" w:rsidRPr="00D8076E">
        <w:rPr>
          <w:rFonts w:ascii="TH SarabunPSK" w:hAnsi="TH SarabunPSK" w:cs="TH SarabunPSK"/>
          <w:sz w:val="32"/>
          <w:szCs w:val="32"/>
        </w:rPr>
        <w:t>3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การแก้ไขปัญหาอ่านไม่ออกเขียนไม่ได้จากภาวะถดถอยทางการเรียนรู้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Learning Loss)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ด้วยการ</w:t>
      </w:r>
      <w:r w:rsidR="0047718E" w:rsidRPr="00D8076E">
        <w:rPr>
          <w:rFonts w:ascii="TH SarabunPSK" w:hAnsi="TH SarabunPSK" w:cs="TH SarabunPSK"/>
          <w:spacing w:val="-4"/>
          <w:sz w:val="32"/>
          <w:szCs w:val="32"/>
          <w:cs/>
        </w:rPr>
        <w:t>คัดกรองนักเรียนชั้น ม.</w:t>
      </w:r>
      <w:r w:rsidR="0047718E" w:rsidRPr="00D8076E">
        <w:rPr>
          <w:rFonts w:ascii="TH SarabunPSK" w:hAnsi="TH SarabunPSK" w:cs="TH SarabunPSK"/>
          <w:spacing w:val="-4"/>
          <w:sz w:val="32"/>
          <w:szCs w:val="32"/>
        </w:rPr>
        <w:t>1</w:t>
      </w:r>
      <w:r w:rsidR="0047718E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ทุกปีการศึกษาโดยให้ฝึกอ่านคำจากคำง่ายไปหาคำยาก จัดตารางสำหรับการสอนเสริมให้แก่นักเรียน ในช่วงพักกลางวันและเสริมในคาบชุมนุมนักเรียนได้ฝึกอ่าน ฝึกเขียนจากชุดฝึกที่ครูจัดทำขึ้น และประเมินผลเปรียบเทียบก่อนเรียนและหลังเรียน</w:t>
      </w:r>
    </w:p>
    <w:p w14:paraId="477F42D6" w14:textId="21359500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631585"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การแก้ไขปัญหาภาวะถดถอยทางการเรียนรู้ของผู้เรียน (</w:t>
      </w:r>
      <w:r w:rsidRPr="00D8076E">
        <w:rPr>
          <w:rFonts w:ascii="TH SarabunPSK" w:hAnsi="TH SarabunPSK" w:cs="TH SarabunPSK"/>
          <w:sz w:val="32"/>
          <w:szCs w:val="32"/>
        </w:rPr>
        <w:t xml:space="preserve">Learning Loss)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โรงเรียนส่งเสริม และสนับสนุนการจัดการเรียนรู้โดยคำนึงถึงความแตกต่างระหว่างบุคคล และธรรมชาติของวิชา สนับสนุนด้านเทคโนโลยีทางการเรียนให้เหมาะกับวัยของผู้เรียนและความสนใจ โดยใช้เทคโนโลยี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social media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ร่วมในกระบวนการเรียนการสอน และมีการวัดและประเมินผลที่หลากหลาย</w:t>
      </w:r>
    </w:p>
    <w:p w14:paraId="7833D4CB" w14:textId="1F35D46D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631585"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การเสริมทักษะอาชีพหรือการจัดหลักสูตรอาชีพระยะสั้น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ในสภาพปัจจุบันประชาชนต้องประสบปัญหาค่าครองชีพสูงขึ้น แต่รายได้ที่หาเลี้ยงครอบครัวไม่เพียงพอกับรายจ่าย เกิดปัญหาการกู้หนี้ยืมสินและปัญหาการว่างงานหนทางหนึ่งของการพัฒนาชุมชน คือการส่งเสริมอาชีพและให้ความรู้แก่ประชาชนผู้มีรายได้น้อยในชุมชน พื้นที่เขตราษฎร์บูรณะและพื้นที่ใกล้เคียงเพื่อจะได้นำความรู้ไปใช้ในการประกอบเป็นอาชีพหลักหรืออาชีพเสริมเพื่อเพิ่มรายได้ให้กับครอบครัว และส่งเสริมให้ประชาชนยึดหลักปรัชญาเศรษฐกิจพอเพียง </w:t>
      </w:r>
      <w:r w:rsidR="00193B2C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ซึ่งเป็นปรัชญาที่ขี้แนวทางปฏิบัติตน โดยคำนึงถึงความพอประมาณความมีเหตุผลและการสร้างภูมิคุ้มกันที่ดี </w:t>
      </w:r>
      <w:r w:rsidR="00193B2C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เป็นการแก้ไขปัญหาความยากจนและลดปัญหาการว่างงาน</w:t>
      </w:r>
    </w:p>
    <w:p w14:paraId="4EF8C337" w14:textId="2EF2E0FD" w:rsidR="0047718E" w:rsidRPr="00D8076E" w:rsidRDefault="0047718E" w:rsidP="00C017DC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631585" w:rsidRPr="00D8076E">
        <w:rPr>
          <w:rFonts w:ascii="TH SarabunPSK" w:hAnsi="TH SarabunPSK" w:cs="TH SarabunPSK"/>
          <w:sz w:val="32"/>
          <w:szCs w:val="32"/>
          <w:cs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>. มีการจัดการเรียนการสอนที่เน้นผู้เรียนเป็นสำคัญตามหลักการสำคัญ</w:t>
      </w:r>
      <w:r w:rsidRPr="00D8076E">
        <w:rPr>
          <w:rFonts w:ascii="TH SarabunPSK" w:hAnsi="TH SarabunPSK" w:cs="TH SarabunPSK"/>
          <w:sz w:val="32"/>
          <w:szCs w:val="32"/>
        </w:rPr>
        <w:t xml:space="preserve"> 2 </w:t>
      </w:r>
      <w:r w:rsidRPr="00D8076E">
        <w:rPr>
          <w:rFonts w:ascii="TH SarabunPSK" w:hAnsi="TH SarabunPSK" w:cs="TH SarabunPSK"/>
          <w:sz w:val="32"/>
          <w:szCs w:val="32"/>
          <w:cs/>
        </w:rPr>
        <w:t>อย่าง คือคำนึงถึง</w:t>
      </w:r>
    </w:p>
    <w:p w14:paraId="3865F617" w14:textId="7EFBA10F" w:rsidR="0047718E" w:rsidRPr="00D8076E" w:rsidRDefault="0047718E" w:rsidP="00E1502A">
      <w:pPr>
        <w:pStyle w:val="ae"/>
        <w:spacing w:before="0" w:beforeAutospacing="0" w:after="0" w:afterAutospacing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ความแตกต่างของผู้เรียน และส่งเสริมให้ผู้เรียนนําความรู้ไปใช้ในชีวิตได้จริง ซึ่งกระบวนการในการจัดการเรียนการสอน ประกอบด้วยการคัดกรองนักเรียน เพื่อให้ทราบถึงความแตกต่างระหว่างบุคคลจัดกิจกรรมการเรียนรู้ให้เต็มที่ เต็มเวลา ตามหลักสูตร เน้นการสอนซ่อมเสริม และต้องประเมินผลตามสภาพจริง โดยมีเป้าหมายเพื่อพัฒนาผู้เรียนให้ได้รับการพัฒนาเต็มตามศักยภาพของแต่ละบุคคล และสามารถเป็นแหล่งเรียนรู้ของโรงเรียนอื่นได้ด้วย</w:t>
      </w:r>
    </w:p>
    <w:p w14:paraId="36DC04DC" w14:textId="4C9AF1C6" w:rsidR="0047718E" w:rsidRPr="00D8076E" w:rsidRDefault="0047718E" w:rsidP="00981017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BB4677"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1.6) การวัดและประเมินผล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31B3314F" w14:textId="3495CA3C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694C"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การประเมินระดับชั้นเรียน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มีการวัดและประเมินผลที่อยู่ในกระบวนการจัดการเรียนรู้ผู้สอนดำเนินการเป็นปกติและสม่ำเสมอ ในการจัดการเรียนการสอน ใช้เทคนิคการประเมินอย่างหลากหลาย เช่น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ในกรณีที่ไม่ผ่านตัวชี้วัดให้มีการสอนซ่อมเสริมการประเมินระดับ</w:t>
      </w:r>
      <w:r w:rsidR="00596BEA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ชั้นเรียนเป็นการตรวจสอบว่า ผู้เรียนมีพัฒนาการความก้าวหน้าในการเรียนรู้ อันเป็นผลมาจากการจัดกิจกรรมการเรียนการสอนหรือไม่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 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</w:t>
      </w:r>
      <w:r w:rsidR="00193B2C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การเรียนรู้และตัวชี้วัด</w:t>
      </w:r>
    </w:p>
    <w:p w14:paraId="42775ED1" w14:textId="42B9968C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="00A5694C" w:rsidRPr="00D8076E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D8076E">
        <w:rPr>
          <w:rFonts w:ascii="TH SarabunPSK" w:eastAsia="Times New Roman" w:hAnsi="TH SarabunPSK" w:cs="TH SarabunPSK"/>
          <w:sz w:val="32"/>
          <w:szCs w:val="32"/>
        </w:rPr>
        <w:t> 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การประเมินระดับสถานศึกษา</w:t>
      </w:r>
      <w:r w:rsidRPr="00D8076E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มีการประเมินที่สถานศึกษาดำเนินการเพื่อตัดสินผลการเรียนของผู้เรียนเป็นรายปี/รายภาค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ว่าส่งผลต่อการเรียนรู้ของผู้เรียนตามเป้าหมายหรือไม่ ผู้เรียนมีจุดพัฒนาในด้านใด รวมทั้งสามารถนำผลการเรียนของผู้เรียน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ในสถานศึกษาเปรียบเทียบกับเกณฑ์ระดับชาติ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การศึกษาและการรายงานผลการจัดการศึกษาต่อคณะกรรมการสถานศึกษาสำนักงานเขตพื้นที่การศึกษา สำนักงานคณะกรรมการการศึกษาขั้นพื้นฐาน ผู้ปกครองและชุมชน</w:t>
      </w:r>
    </w:p>
    <w:p w14:paraId="787D5DD3" w14:textId="4C1C7D2F" w:rsidR="0047718E" w:rsidRPr="00D8076E" w:rsidRDefault="00A5694C" w:rsidP="00E1502A">
      <w:pPr>
        <w:spacing w:after="0" w:line="240" w:lineRule="atLeast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47718E" w:rsidRPr="00D8076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47718E" w:rsidRPr="00D8076E">
        <w:rPr>
          <w:rFonts w:ascii="TH SarabunPSK" w:eastAsia="Times New Roman" w:hAnsi="TH SarabunPSK" w:cs="TH SarabunPSK"/>
          <w:sz w:val="32"/>
          <w:szCs w:val="32"/>
        </w:rPr>
        <w:t> </w:t>
      </w:r>
      <w:r w:rsidR="0047718E" w:rsidRPr="00D8076E">
        <w:rPr>
          <w:rFonts w:ascii="TH SarabunPSK" w:eastAsia="Times New Roman" w:hAnsi="TH SarabunPSK" w:cs="TH SarabunPSK"/>
          <w:sz w:val="32"/>
          <w:szCs w:val="32"/>
          <w:cs/>
        </w:rPr>
        <w:t>การประเมินระดับเขตพื้นที่การศึกษา</w:t>
      </w:r>
      <w:r w:rsidR="0047718E" w:rsidRPr="00D8076E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="0047718E" w:rsidRPr="00D8076E">
        <w:rPr>
          <w:rFonts w:ascii="TH SarabunPSK" w:eastAsia="Times New Roman" w:hAnsi="TH SarabunPSK" w:cs="TH SarabunPSK"/>
          <w:sz w:val="32"/>
          <w:szCs w:val="32"/>
          <w:cs/>
        </w:rPr>
        <w:t>มีการประเมินคุณภาพผู้เรียนในระดับเขตพื้นที่การศึกษาตามมาตรฐานการเรียนรู้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และดำเนินการโดยเขตพื้นที่การศึกษา หรือด้วยความร่วมมือกับหน่วยงานต้นสังกัด 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251C0C3D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1.7) การนิเทศ กำกับ และติดตาม </w:t>
      </w:r>
    </w:p>
    <w:p w14:paraId="400E4505" w14:textId="6F3A13B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B4677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</w:rPr>
        <w:t>1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. ส่งเสริมและพัฒนาระบบการนิเทศและการจัดกา</w:t>
      </w:r>
      <w:r w:rsidR="00596BEA" w:rsidRPr="00D8076E">
        <w:rPr>
          <w:rFonts w:ascii="TH SarabunPSK" w:eastAsia="Times New Roman" w:hAnsi="TH SarabunPSK" w:cs="TH SarabunPSK"/>
          <w:sz w:val="32"/>
          <w:szCs w:val="32"/>
          <w:cs/>
        </w:rPr>
        <w:t>รก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ระบวนการเรียนรู้ ได้แก่ รวบรวม จัดทำ ระบบข้อมูลสารสนเทศเกี่ยวกับพัฒนาระบบการนิเทศ และการจัดการะบวนการเรียนรู้  ศึกษาสภาพปัญหา ความต้องการ ของการนิเทศและการจัดกระบวนการเรียนรู้  จัดทำแผนการส่งเสริมและพัฒนาระบบการนิเทศ และการจัดกระบวนการเรียนรู้  ดำเนินการนิเทศโดยใช้โรงเรียนเป็นฐาน เช่น ส่งเสริมฝ่ายบริหารเป็นหลักในการนิเทศภายใน ส่งเสริมครูเป็นผู้สร้างกัลยาณมิตร  นิเทศภายใน ส่งเสริมเครือข่ายการนิเทศครูต้นแบบ ครูแกนนำ ผู้ปกครอง ชุมชน และภูมิปัญญา ส่งเสริมการนิเทศภายนอก รวมทั้งส่งเสริมการนิเทศที่มีการรวมพลังจากทุกฝ่าย และจัดทำสรุปรายงานและเผยแพร่เทคนิคการนิเทศ  และการจัดการะบวนการเรียนรู้ ที่ประสบผลสำเร็จ</w:t>
      </w:r>
    </w:p>
    <w:p w14:paraId="7E7AA7E1" w14:textId="351172C8" w:rsidR="0047718E" w:rsidRPr="00D8076E" w:rsidRDefault="0047718E" w:rsidP="00E1502A">
      <w:pPr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</w:rPr>
        <w:t>     </w:t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. ส่งเสริมสนับสนุนเครือข่ายการนิเทศของเขตพื้นที่การศึกษาสถานศึกษา หน่วยงาน</w:t>
      </w:r>
      <w:r w:rsidR="00596BEA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ที่เกี่ยวข้องและชุมชน ได้แก่ ประสานการจัดทำระบบข้อมูลสารสนเทศ เกี่ยวกับเครือข่ายการนิเทศในเขตพื้นที่การศึกษาจัดทำแผนการส่งเสริมสนับสนุนเครือข่ายการนิเทศในเขตพื้นที่การศึกษาและสถานศึกษา ดำเนินการและร่วมมือกับหน่วยงานที่เกี่ยวข้องพัฒนาเครือข่ายการนิเทศในรูปแบบต่าง ๆ ที่หลากหลาย พัฒนาห้องเรียน หรือสถานศึกษา ให้เป็นแหล่งเรียนรู้ จัดตั้งและดำเนินการในรูปแบบของเครือข่ายชุมชน  จัดเวทีวิชาการให้มีการแลกเปลี่ยนเรียนรู้ จัดเครือข่ายบุคคล เช่น ครูแกนนำ ครูต้นแบบ ครูแห่งชาติ เป็นต้น จัดทำสรุปรายงาน และเผยแพร่เทคนิค วิธีการ สื่อ เครื่องมือ</w:t>
      </w:r>
      <w:r w:rsidRPr="00D8076E">
        <w:rPr>
          <w:rFonts w:ascii="TH SarabunPSK" w:eastAsia="Times New Roman" w:hAnsi="TH SarabunPSK" w:cs="TH SarabunPSK"/>
          <w:sz w:val="32"/>
          <w:szCs w:val="32"/>
        </w:rPr>
        <w:t> 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หรือรูปแบบเครือข่ายการนิเทศ</w:t>
      </w:r>
    </w:p>
    <w:p w14:paraId="4287657D" w14:textId="1C3967EF" w:rsidR="0047718E" w:rsidRPr="00D8076E" w:rsidRDefault="0047718E" w:rsidP="00E1502A">
      <w:pPr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</w:rPr>
        <w:t>       </w:t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  <w:t>3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. ติดตาม ตรวจสอบและประเมินผลการบริหารและการจัดการบริหารและการจัดการศึกษาขั้นพื้นฐานของสถานศึกษา ได้แก่ จัดทำระบบข้อมูลสารสนเทศเกี่ยวกับการนิเทศและติดตามการบริหารและการจัดการศึกษาขั้นพื้นฐานของสถานศึกษา ศึกษาวิเคราะห์และจัดทำเกณฑ์ดัชนีชี้วัดความสำเร็จในการบริหารและการจัดการศึกษา ดำเนินการนิเทศ ติตาม </w:t>
      </w:r>
      <w:proofErr w:type="gramStart"/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ตรวจสอบและประเมินผลการบริหารและการจัด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การศึกษาขั้นพื้นฐานของสถานศึกษา  สรุปผลการนิเทศ</w:t>
      </w:r>
      <w:proofErr w:type="gramEnd"/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ติดตาม ตรวจสอบและประเมินผล และจัดทำรายงานเผยแพร่</w:t>
      </w:r>
    </w:p>
    <w:p w14:paraId="5F4D44E6" w14:textId="2C9F68D3" w:rsidR="0047718E" w:rsidRPr="00D8076E" w:rsidRDefault="0047718E" w:rsidP="00E1502A">
      <w:pPr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</w:rPr>
        <w:t>     </w:t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. ศึกษาค้นคว้า วิเคราะห์ วิจัย การพัฒนาระบบบริหารและการจัดการศึกษา ได้แก่ ศึกษา ค้นคว้า </w:t>
      </w:r>
      <w:proofErr w:type="gramStart"/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วิเคราะห์สภาพปัญหาเกี่ยวกับการพัฒนาระบบบริหารและการจัดการศึกษา  ดำเนินการวิจัยเกี่ยวกับการพัฒนาระบบบริหารและการจัดการศึกษา</w:t>
      </w:r>
      <w:proofErr w:type="gramEnd"/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การนิเทศ ติดตาม ประเมินผล การพัฒนาเครือข่าย</w:t>
      </w:r>
      <w:r w:rsidR="00596BEA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การนิเทศ  สนับสนุน ส่งเสริม และเผยแพร่การวิเคราะห์ วิจัย เกี่ยวกับการพัฒนาระบบการบริหารและการ</w:t>
      </w:r>
      <w:r w:rsidR="00596BEA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จัดการศึกษา</w:t>
      </w:r>
    </w:p>
    <w:p w14:paraId="32591940" w14:textId="77777777" w:rsidR="0047718E" w:rsidRPr="00D8076E" w:rsidRDefault="0047718E" w:rsidP="0000132F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1.8) ข้อมูลสารสนเทศ (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Big Data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2A8318" w14:textId="77A133C1" w:rsidR="0047718E" w:rsidRPr="00D8076E" w:rsidRDefault="0047718E" w:rsidP="0000132F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1. โรงเรียนคุณภาพชุมชนได้จัดทำระบบฐานข้อมูลสารสนเทศทางการศึกษาด้านต่าง ๆ   ตั้งแต่ข้อมูลนักเรียน ข้อมูลครูและบุคลากรทางการศึกษา ข้อมูลโรงเรียน ข้อมูลงบประมาณ ข้อมูลสิ่งก่อสร้าง ข้อมูลผลสัมฤทธิ์ทางการศึกษา และข้อมูลอื่น</w:t>
      </w:r>
      <w:r w:rsidR="00CC32B1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 ที่เกี่ยวข้องกับการศึกษา ที่สามารถนำมาใช้เป็นข้อมูลในการวิเคราะห์ เพื่อวางแผนพัฒนาคุณภาพของผู้เรียน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CF3F733" w14:textId="7351771C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BB4677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BB4677" w:rsidRPr="00D8076E">
        <w:rPr>
          <w:rFonts w:ascii="TH SarabunPSK" w:hAnsi="TH SarabunPSK" w:cs="TH SarabunPSK"/>
          <w:sz w:val="32"/>
          <w:szCs w:val="32"/>
          <w:cs/>
        </w:rPr>
        <w:t>.1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ช่วยพัฒนาผลการศึกษาและพัฒนาการของผู้เรียน จุดมุ่งหมายที่สำคัญและจุดประสงค์หลักในการนำเอา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</w:rPr>
        <w:t>Big Data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เข้ามาใช้ในวงการการศึกษาคือ ทำให้บรรลุจุดมุ่งหมายการศึกษาคือพัฒนาผู้เรียน กล่าวคือ เพื่อช่วยพัฒนาผลการเรียน พัฒนาการและศักยภาพของผู้เรียน โดยการนำเอาข้อมูลของนักเรียนรายบุคคลมาวิเคราะห์เพื่อหาแนวทางในการพัฒนาตัวผู้เรียนแบบเรียลไทม์และแบบนำประวัติข้อมูลที่ผ่านมามาวิเคราะห์ ซึ่งจะได้ลักษณะจำเพาะรายบุคคลของนักเรียน ที่สามารถนำไปใช้เพื่อค้นหาแนว</w:t>
      </w:r>
      <w:r w:rsidR="00CC32B1" w:rsidRPr="00D8076E">
        <w:rPr>
          <w:rFonts w:ascii="TH SarabunPSK" w:hAnsi="TH SarabunPSK" w:cs="TH SarabunPSK"/>
          <w:sz w:val="32"/>
          <w:szCs w:val="32"/>
          <w:cs/>
        </w:rPr>
        <w:t>ทาง</w:t>
      </w:r>
      <w:r w:rsidRPr="00D8076E">
        <w:rPr>
          <w:rFonts w:ascii="TH SarabunPSK" w:hAnsi="TH SarabunPSK" w:cs="TH SarabunPSK"/>
          <w:sz w:val="32"/>
          <w:szCs w:val="32"/>
          <w:cs/>
        </w:rPr>
        <w:t>หรือวิธีการสอนที่ได้ผลที่สุดมาใช้ ข้อมูลนักเรียนที่จะนำมาวิเคราะห์นั้นก็มีตั้งแต่ พฤติกรรมขณะเรียน เช่น ค้นหาข้อมูลทำงานจากที่ไหน และเปอร์เซ็นความสำเร็จในการทำงานส่ง เป็นต้น และพฤติกรรมขณะสอบ เช่น ระยะเวลาที่ใช้ในการทำข้อสอบ (</w:t>
      </w:r>
      <w:r w:rsidRPr="00D8076E">
        <w:rPr>
          <w:rFonts w:ascii="TH SarabunPSK" w:hAnsi="TH SarabunPSK" w:cs="TH SarabunPSK"/>
          <w:sz w:val="32"/>
          <w:szCs w:val="32"/>
        </w:rPr>
        <w:t>e</w:t>
      </w:r>
      <w:r w:rsidRPr="00D8076E">
        <w:rPr>
          <w:rFonts w:ascii="TH SarabunPSK" w:hAnsi="TH SarabunPSK" w:cs="TH SarabunPSK"/>
          <w:sz w:val="32"/>
          <w:szCs w:val="32"/>
          <w:cs/>
        </w:rPr>
        <w:t>-</w:t>
      </w:r>
      <w:r w:rsidRPr="00D8076E">
        <w:rPr>
          <w:rFonts w:ascii="TH SarabunPSK" w:hAnsi="TH SarabunPSK" w:cs="TH SarabunPSK"/>
          <w:sz w:val="32"/>
          <w:szCs w:val="32"/>
        </w:rPr>
        <w:t>exam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การข้ามข้อสอบ และความสัมพันธ์ของคำตอบในข้อสอบแต่ละข้อ เป็นต้น</w:t>
      </w:r>
      <w:r w:rsidRPr="00D8076E">
        <w:rPr>
          <w:rFonts w:ascii="TH SarabunPSK" w:hAnsi="TH SarabunPSK" w:cs="TH SarabunPSK"/>
          <w:sz w:val="32"/>
          <w:szCs w:val="32"/>
        </w:rPr>
        <w:t>      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</w:p>
    <w:p w14:paraId="765F444E" w14:textId="77777777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      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นอกจากนี้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</w:rPr>
        <w:t>Big Data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ยังสามารถช่วยในการแบ่งกลุ่มผู้เรียนในการทำรายงานหรือแบ่งกลุ่มเรียนได้อีกด้วย โดยจะแบ่งตามลักษณะของผู้เรียนที่มีพฤติกรรมและรูปแบบการเรียนที่ใกล้เคียงกันหรือ         มีความชอบคล้ายคลึงกันมาอยู่กลุ่มเดียว เพื่อให้เกิดประสิทธิภาพในการเรียนสูงสุด เป็นต้น</w:t>
      </w:r>
    </w:p>
    <w:p w14:paraId="3FCC49F0" w14:textId="22AC3807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 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B4677" w:rsidRPr="00D8076E">
        <w:rPr>
          <w:rFonts w:ascii="TH SarabunPSK" w:hAnsi="TH SarabunPSK" w:cs="TH SarabunPSK"/>
          <w:sz w:val="32"/>
          <w:szCs w:val="32"/>
          <w:cs/>
        </w:rPr>
        <w:t xml:space="preserve">  1.</w:t>
      </w:r>
      <w:r w:rsidRPr="00D8076E">
        <w:rPr>
          <w:rFonts w:ascii="TH SarabunPSK" w:hAnsi="TH SarabunPSK" w:cs="TH SarabunPSK"/>
          <w:sz w:val="32"/>
          <w:szCs w:val="32"/>
          <w:cs/>
        </w:rPr>
        <w:t>2 ช่วยในการสร้าง/จัดโปรแกรมการเรียนการสอนที่มีประสิทธิภาพ</w:t>
      </w:r>
    </w:p>
    <w:p w14:paraId="1B3D61B8" w14:textId="71A8660F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ข้อมูลสามารถช่วย ในการจัดหลักสูตรรายวิชาที่เหมาะกับผู้เรียนเป็นรายบุคคลได้ โดยเฉพาะแผนการเรียนในระดับวิทยาลัยและมหาวิทยาลัย ข้อมูลสามารถช่วยนักศึกษาในการจัดวิชา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ที่เหมาะสมและลงทะเบียนเรียนในรายวิชาที่เหมาะกับตัวเองให้มากที่สุด ซึ่งหมายความว่านักศึกษาจะมีโอกาสในการสร้างแผนการเรียนที่จะช่วยพัฒนาทักษะของตัวเองและเข้ากับตัวเองมากที่สุด ได้เรียนในวิชาที่เป็นความถนัดและได้ทำงานในส่วนที่สนใจ อีกทั้งยังมีระบบติดตามการเรียนเพื่อใช้เป็นข้อมูลในการปรับเปลี่ยนและวางแผนการเรียนในอนาคตได้อีกด้วย</w:t>
      </w:r>
    </w:p>
    <w:p w14:paraId="1CDA880B" w14:textId="49A2F37F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 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B4677" w:rsidRPr="00D8076E">
        <w:rPr>
          <w:rFonts w:ascii="TH SarabunPSK" w:hAnsi="TH SarabunPSK" w:cs="TH SarabunPSK"/>
          <w:sz w:val="32"/>
          <w:szCs w:val="32"/>
          <w:cs/>
        </w:rPr>
        <w:t xml:space="preserve">  1.</w:t>
      </w:r>
      <w:r w:rsidRPr="00D8076E">
        <w:rPr>
          <w:rFonts w:ascii="TH SarabunPSK" w:hAnsi="TH SarabunPSK" w:cs="TH SarabunPSK"/>
          <w:sz w:val="32"/>
          <w:szCs w:val="32"/>
          <w:cs/>
        </w:rPr>
        <w:t>3 พัฒนาและเรียนรู้ผ่านประสบการณ์แบบเรียลไทม์</w:t>
      </w:r>
    </w:p>
    <w:p w14:paraId="06A1CA51" w14:textId="6D0FD201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 xml:space="preserve">    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เมื่อผู้เรียนลงเรียนในแผนการเรียนและรายวิชาที่เป็นแบบเฉพาะของตัวเองแล้ว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</w:rPr>
        <w:t>Big Data</w:t>
      </w:r>
      <w:r w:rsidRPr="00D8076E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D8076E">
        <w:rPr>
          <w:rFonts w:ascii="TH SarabunPSK" w:hAnsi="TH SarabunPSK" w:cs="TH SarabunPSK"/>
          <w:sz w:val="32"/>
          <w:szCs w:val="32"/>
          <w:cs/>
        </w:rPr>
        <w:t>จะมีบทบาทในการตามเก็บข้อมูลแบบเรียลไทม์เพื่อดูพัฒนาการในการเรียนและนำข้อมูลนั้นมาวิเคราะห์ เพื่อให้อาจารย์ผู้สอนสามารถช่วยเหลือได้อย่างเจาะจงและถูกจุดสำหรับผู้เรียนแต่ละคน ซึ่งจะนำไปสู่การทำความเข้าใจในบทเรียนที่รวดเร็วขึ้นและผลการเรียนที่ดียิ่งขึ้น อีกทั้งตัวระบบยังเปิดโอกาสให้อาจารย์ผู้สอนได้ติดตามผู้เรียนทุกคนแบบเรียลไทม์อีกด้วย</w:t>
      </w:r>
    </w:p>
    <w:p w14:paraId="07DB415F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2. ส่งเสริมและสนับสนุนการใช้งานแพลตฟอร์มเพื่อการเรียนรู้ สำหรับนักเรียน ครู  ศึกษานิเทศก์ และบุคลากรทางการศึกษาในสังกัด โดยจัดทำแพลตฟอร์มเพื่อการเรียนรู้ในรูปแบบ             คลังสื่อการศึกษาดิจิทัล และคลังสื่อความรู้ภาษาไทย ผ่านเว็บไซต์สำนักงานเขตพื้นที่การศึกษาประถมศึกษาอุบลราชธานี เขต 4 (</w:t>
      </w:r>
      <w:r w:rsidRPr="00D8076E">
        <w:rPr>
          <w:rFonts w:ascii="TH SarabunPSK" w:hAnsi="TH SarabunPSK" w:cs="TH SarabunPSK"/>
          <w:sz w:val="32"/>
          <w:szCs w:val="32"/>
        </w:rPr>
        <w:t>http://www.ubn</w:t>
      </w:r>
      <w:r w:rsidRPr="00D8076E">
        <w:rPr>
          <w:rFonts w:ascii="TH SarabunPSK" w:hAnsi="TH SarabunPSK" w:cs="TH SarabunPSK"/>
          <w:sz w:val="32"/>
          <w:szCs w:val="32"/>
          <w:cs/>
        </w:rPr>
        <w:t>4.</w:t>
      </w:r>
      <w:r w:rsidRPr="00D8076E">
        <w:rPr>
          <w:rFonts w:ascii="TH SarabunPSK" w:hAnsi="TH SarabunPSK" w:cs="TH SarabunPSK"/>
          <w:sz w:val="32"/>
          <w:szCs w:val="32"/>
        </w:rPr>
        <w:t xml:space="preserve">go.th/)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ซึ่งสามารถเข้าถึงองค์ความรู้ได้ทุกที่ทุกเวลา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2455379D" w14:textId="6DAAEA36" w:rsidR="008F4274" w:rsidRPr="00D8076E" w:rsidRDefault="0047718E" w:rsidP="0047564F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2.1) ด้านผู้เรียน </w:t>
      </w:r>
    </w:p>
    <w:p w14:paraId="23150D25" w14:textId="5B792978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ผู้เรียนมีความสามารถในการสื่อสาร การคิด การแก้ปัญหา การใช้ทักษะ การใช้เทคโนโลยีสามารถใช้เทคโนโลยีด้านต่าง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เพื่อการพัฒนาตนเองและสังคม อย่างสร้างสรรค์ ถูกต้องเหมาะสมและมีคุณธรรม</w:t>
      </w:r>
    </w:p>
    <w:p w14:paraId="79A606F9" w14:textId="66325C09" w:rsidR="0047718E" w:rsidRPr="00D8076E" w:rsidRDefault="0047718E" w:rsidP="00E1502A">
      <w:pPr>
        <w:pStyle w:val="ab"/>
        <w:spacing w:line="240" w:lineRule="atLeast"/>
        <w:ind w:left="1843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นักเรียนผลสัมฤทธิ์ทางการเรียนสูงกว่าเดิม 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3. นักเรียนมีจิตอาสาและมีจิตส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>ำ</w:t>
      </w:r>
      <w:r w:rsidRPr="00D8076E">
        <w:rPr>
          <w:rFonts w:ascii="TH SarabunPSK" w:hAnsi="TH SarabunPSK" w:cs="TH SarabunPSK"/>
          <w:sz w:val="32"/>
          <w:szCs w:val="32"/>
          <w:cs/>
        </w:rPr>
        <w:t>นึกอนุรักษ์สิ่งแวดล้อม</w:t>
      </w:r>
    </w:p>
    <w:p w14:paraId="71668A0C" w14:textId="77777777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4. นักเรียนมีสุขภาพกายและสุขภาพจิตดี </w:t>
      </w:r>
    </w:p>
    <w:p w14:paraId="05CAD77D" w14:textId="51FE3190" w:rsidR="0047718E" w:rsidRPr="00D8076E" w:rsidRDefault="0047718E" w:rsidP="00E1502A">
      <w:pPr>
        <w:pStyle w:val="ab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5. มีสมรรถนะตามหลักสูตรแกนกลาง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เด็กปฐมวัยได้รับการส่งเสริมพัฒนาการครบทุกด้าน คือ ด้านร่างกาย วินัย อารมณ์ สังคม และสติปัญญา ผู้เรียนระดับประถมศึกษามีสมรรถนะตามหลักสูตรแกนกลางการศึกษาขั้นพื้นฐาน พุทธศักราช </w:t>
      </w:r>
      <w:r w:rsidRPr="00D8076E">
        <w:rPr>
          <w:rFonts w:ascii="TH SarabunPSK" w:hAnsi="TH SarabunPSK" w:cs="TH SarabunPSK"/>
          <w:sz w:val="32"/>
          <w:szCs w:val="32"/>
        </w:rPr>
        <w:t>2551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ทั้ง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สมรรถนะ คือ ความสามารถในการสื่อสาร ความสามารถในการคิด ความสามารถ ในการแก้ปัญหา ความสามารถในการใช้ทักษะชีวิต และความสามารถ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>ใน</w:t>
      </w:r>
      <w:r w:rsidRPr="00D8076E">
        <w:rPr>
          <w:rFonts w:ascii="TH SarabunPSK" w:hAnsi="TH SarabunPSK" w:cs="TH SarabunPSK"/>
          <w:sz w:val="32"/>
          <w:szCs w:val="32"/>
          <w:cs/>
        </w:rPr>
        <w:t>การใช้เทคโนโลยี และผู้เรียนระดับมัธยมศึกษาตอนต้นค้นพบตนเอง มีทักษะอาชีพ และได้เรียนต่อตามความถนัดและความสนใจ</w:t>
      </w:r>
    </w:p>
    <w:p w14:paraId="51B983E4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6. ทักษะการเรียนรู้ในศตวรรษที่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21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ผู้เรียนเป็นบุคคลแห่งการเรียนรู้ คิดริเริ่มและสร้างสรรค์นวัตกรรม มีความรู้มีทักษะ มีสมรรถนะตามหลักสูตรและคุณลักษณะของผู้เรียนในศตวรรษที่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21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มีสุขภาวะที่เหมาะสมตามวัย มีความสามารถในการพึ่งพาตนเอง ตามหลักปรัชญาของเศรษฐกิจพอเพียง และการเป็นพลเมือง พลโลก ที่ดีพร้อมก้าวสู่สากล</w:t>
      </w:r>
    </w:p>
    <w:p w14:paraId="5505A57B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7.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สมรรถนะทางวิชาชีพ ผู้เรียนได้รับการฝึกประสบการณ์และฝึกทักษะทางวิชาชีพ     ทั้งในโรงเรียนและแหล่งเรียนรู้นอกโรงเรียน</w:t>
      </w:r>
    </w:p>
    <w:p w14:paraId="54AA4FDA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2.2) ด้านครูและบุคลากรทางการศึกษา และผู้บริหารสถานศึกษา </w:t>
      </w:r>
    </w:p>
    <w:p w14:paraId="24C634D0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ผู้บริหารมีความสามารถในการบริหารจัดการ มีภาวะผู้นำ มีทักษะการบริหารจัดการแบบมีส่วนร่วมโดยใช้โรงเรียนเป็นฐานมีความคิดสร้างสรรค์ สามารถแก้ปัญหาการปฏิบัติงานอย่างมีคุณภาพ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ทำให้ผู้ร่วมงานเกิดการยอมรับและร่วมกันปฏิบัติตามแนวทางการบริหาร จัดหางบประมาณเพื่อขับเคลื่อนโครงการให้ไปสู่เป้าหมายตามที่กำหนดไว้  ครูมีส่วนร่วมในการขับเคลื่อนโครงการโรงเรียนคุณภาพ</w:t>
      </w:r>
    </w:p>
    <w:p w14:paraId="62E4E880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2. ผู้บริหารเป็นผู้นำทางเทคโนโลยี นำระบบ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AMSS++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SMSS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มาสนับสนุนการบริหารจัดการสถานศึกษา ครอบคลุมการทำงานให้มีประสิทธิภาพ ทั้ง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ด้าน คือ ด้านบริหารทั่วไป           ด้านบริหารงบประมาณ ด้านบริหารงานบุคคล และด้านบริหารวิชาการ</w:t>
      </w:r>
    </w:p>
    <w:p w14:paraId="02B867A5" w14:textId="1FC0390E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3. ผู้บริหาร บริหารด้วยหลักธรรมาภิบาล ทั้ง </w:t>
      </w:r>
      <w:r w:rsidRPr="00D8076E">
        <w:rPr>
          <w:rFonts w:ascii="TH SarabunPSK" w:hAnsi="TH SarabunPSK" w:cs="TH SarabunPSK"/>
          <w:sz w:val="32"/>
          <w:szCs w:val="32"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ประการ ซึ่งประกอบด้วย หลักนิติธรรม หลักคุณธรรม หลักความโปร่งใส หลักการมีส่วนร่วม หลักความรับผิดชอบ หลักความคุ้มค่า อันจะช่วยส่งเสริมประสิทธิภาพและประสิทธิผลให้กับองค์กร</w:t>
      </w:r>
    </w:p>
    <w:p w14:paraId="776CE30E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 ผู้บริหารเป็นผู้ส่งเสริม สนับสนุนการจัดทำแหล่งเรียนรู้ทั้งภายในโรงเรียนและภายนอกโรงเรียน ที่เอื้อต่อการจัดการเรียนรู้มีความเหมาะสมกับผู้เรียน สนับสนุนให้ผู้เรียนได้เรียนรู้จากแหล่งเรียนรู้ที่หลากหลาย สามารถพัฒนาผู้เรียนได้เต็มตามศักยภาพ</w:t>
      </w:r>
    </w:p>
    <w:p w14:paraId="274F802F" w14:textId="2C599C76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5. ครูออกแบบกา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>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จัดการเรียนรู้อิงมาตรฐาน ตามหลักสูตรแกนกลางการศึกษา          ขั้นพื้นฐานพุทธศักราช </w:t>
      </w:r>
      <w:r w:rsidRPr="00D8076E">
        <w:rPr>
          <w:rFonts w:ascii="TH SarabunPSK" w:hAnsi="TH SarabunPSK" w:cs="TH SarabunPSK"/>
          <w:sz w:val="32"/>
          <w:szCs w:val="32"/>
        </w:rPr>
        <w:t>2551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โดยเน้นผู้เรียนเป็นสำคัญ เพื่อให้ผู้เรียนมีความสามารถในการคิดวิเคราะห์ สังเคราะห์ได้</w:t>
      </w:r>
    </w:p>
    <w:p w14:paraId="2FF54B70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6.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พัฒนาบุคลากรโดยใช้กระบวนการ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  <w:r w:rsidRPr="00D8076E">
        <w:rPr>
          <w:rFonts w:ascii="TH SarabunPSK" w:hAnsi="TH SarabunPSK" w:cs="TH SarabunPSK"/>
          <w:sz w:val="32"/>
          <w:szCs w:val="32"/>
          <w:cs/>
        </w:rPr>
        <w:t>สร้างชุมชนการเรียนรู้ทางวิชาชีพ เพื่อพัฒนางานให้เป็นวัฒนธรรมขององค์กร</w:t>
      </w:r>
    </w:p>
    <w:p w14:paraId="705BE2A6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7. ครูจัดการเรียนรู้แบบ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จัดกิจกรรมการเรียนรู้ โดยเน้นผู้เรียนเป็นสำคัญ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ให้ผู้เรียนได้ลงมือปฏิบัติจริง คิดวิเคราะห์ และสร้างองค์ความรู้ด้วยตนเอง</w:t>
      </w:r>
    </w:p>
    <w:p w14:paraId="1012E7C7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8. ครูใช้กระบวนการวิจัยในการแก้ปัญหา และพัฒนาการจัดการเรียนการสอน คิดค้นและสร้างนวัตกรรมที่เป็นประโยชน์ต่อการเรียนการสอน สอดคล้องกับความต้องการของผู้เรียน และชุมชน     </w:t>
      </w:r>
    </w:p>
    <w:p w14:paraId="4127C757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2.3) ด้านโรงเรียน </w:t>
      </w:r>
    </w:p>
    <w:p w14:paraId="4804D81D" w14:textId="3658CD42" w:rsidR="0047718E" w:rsidRPr="00D8076E" w:rsidRDefault="0047718E" w:rsidP="00824C21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7564F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โรงเรียนเป็นโรงเรียนคุณภาพมีความพร้อมและความเข้มแข็งทั้งทางด้านวิชาการอาชีพและการพัฒนาสุขภาพอนามัย สามารถให้บริการการศึกษาแก่นักเรียนอย่างมีคุณภาพ เป็นศูนย์พัฒนาครูสําหรับโรงเรียนต่าง ๆ ที่อยู่ใกล้เคียง และมีกิจกรรมบริการชุมชน</w:t>
      </w:r>
    </w:p>
    <w:p w14:paraId="4792B973" w14:textId="493782A0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07308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โรงเรียนประยุกต์ใช้หลักสูตรให้สอดคล้องกับความต้องการของท้องถิ่น ความแตกต่างระหว่างบุคคล และทักษะชีวิต ทักษะอาชีพ และคุณลักษณะอันพึงประสงค์ เพื่อพัฒนาการจัด</w:t>
      </w:r>
      <w:r w:rsidR="008F4274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</w:p>
    <w:p w14:paraId="62E143B9" w14:textId="6684769B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07308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โรงเรียนใช้สื่อนวัตกรรม เทคโนโลยีที่หลากหลาย ส่งเสริมกิจกรรมการเรียนรู้         ให้นักเรียน ได้พัฒนาทั้งทักษะวิชาการ ทักษะชีวิต และทักษะวิชาชีพ มีคุณลักษณะอันพึงประสงค์ มีจิตสำนึก ในความเป็นพลเมืองไทยและพลโลก ยึดมั่นในการปกครองตามระบอบประชาธิปไตยอันมีพระมหากษัตริย์ทรงเป็นประมุข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</w:t>
      </w:r>
    </w:p>
    <w:p w14:paraId="76EFECF7" w14:textId="2691DE7A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907308"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โรงเรียนใช้นวัตกรรมในการบริหารจัดการ เพื่อพัฒนาคุณภาพผู้เรียนโดยผู้บริหาร ครูมีนวัตกรรมในการขับเคลื่อน นำสู่การพัฒนาคุณภาพผู้เรียน ด้วยนวัตกรรมการบริหาร เขตก้าวหน้า สร้างคุณภาพการศึกษาอย่างยั่งยืน</w:t>
      </w:r>
    </w:p>
    <w:p w14:paraId="6D62BAFC" w14:textId="2D2414DE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07308" w:rsidRPr="00D8076E">
        <w:rPr>
          <w:rFonts w:ascii="TH SarabunPSK" w:hAnsi="TH SarabunPSK" w:cs="TH SarabunPSK"/>
          <w:sz w:val="32"/>
          <w:szCs w:val="32"/>
          <w:cs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โรงเรียนมีระบบดูแลช่วยเหลือนักเรียนที่เข้มแข็ง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ระบบการดูแลช่วยเหลือนักเรียน       เป็นกระบวนการดำเนินงานอย่างมีระบบขั้นตอน มีครูที่ปรึกษาเป็นบุคลากรหลักในการขับเคลื่อนดำเนินงาน โดยการมีส่วนร่วมข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>อ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งบุคลากรทุกฝ่ายที่เกี่ยวข้อง ทั้งภายในและภายนอกสถานศึกษา อันได้แก่             คณะกรรมการสถานศึกษา ผู้ปกครอง ชุมชน ผู้บริหาร และครูทุกคน มีวิธีการและเครื่องมือที่ชัดเจน               มีมาตรฐานคุณภาพและมีหลักฐานการทำงานที่ตรวจสอบได้ กระบวนการและขั้นตอนของระบบการดูแลช่วยเหลือนักเรียน มีองค์ประกอบสำคัญ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ประการ คือ การรู้จักนักเรียนเป็นรายบุคคล การคัดกรองนักเรียน การป้องกันและแก้ไขปัญหา การพัฒนาและส่งเสริมนักเรียน และการส่งต่อ</w:t>
      </w:r>
    </w:p>
    <w:p w14:paraId="42AA3D6E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2.4) ด้านภาคีเครือข่าย </w:t>
      </w:r>
    </w:p>
    <w:p w14:paraId="18037AE8" w14:textId="289D138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ได้รับความร่วมมือกับทุกภาคส่วนทั้งภาครัฐ และเอกชน บ้าน วัด/ศาสน</w:t>
      </w:r>
      <w:r w:rsidR="009840C9" w:rsidRPr="00D8076E">
        <w:rPr>
          <w:rFonts w:ascii="TH SarabunPSK" w:hAnsi="TH SarabunPSK" w:cs="TH SarabunPSK"/>
          <w:sz w:val="32"/>
          <w:szCs w:val="32"/>
          <w:cs/>
        </w:rPr>
        <w:t>ส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ถาน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โดยได้รับการยอมรับเป็นที่เชื่อถือต่อคุณภาพของโรงเรียนคุณภาพ ชุมชนมีความพร้อมและยินดีสนับสนุนและ มีส่วนร่วมในการขับเคลื่อนและพัฒนาโรงเรียนคุณภาพ ให้ความสนใจต่อการจัดการศึกษาของโรงเรียน มีความต้องการให้บุตรหลานเข้ารับการศึกษาและให้ความร่วมมือในการสนับสนุนการดำเนินงานการจัดการศึกษา เสมือนเป็นเจ้าของโรงเรียน</w:t>
      </w:r>
    </w:p>
    <w:p w14:paraId="588ED6DE" w14:textId="623BD02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เครือข่ายผู้บริหารสถานศึกษา ครู และบุคลากรทางการศึกษา เครือข่ายสถานศึกษา ที่ได้ให้ความร่วมมือ รับรู้ และเข้าใจถึงการดำเนินงานตามนโยบายโรงเรียนคุณภาพระดับประถมศึกษา  โดยได้บันทึกข้อตกลง (</w:t>
      </w:r>
      <w:r w:rsidRPr="00D8076E">
        <w:rPr>
          <w:rFonts w:ascii="TH SarabunPSK" w:hAnsi="TH SarabunPSK" w:cs="TH SarabunPSK"/>
          <w:sz w:val="32"/>
          <w:szCs w:val="32"/>
        </w:rPr>
        <w:t xml:space="preserve">MOU)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ะหว่างโรงเรียนหลักและโรงเรียนเครือข่ายในการวางแผนและจัดกิจกรรมการเรียนการสอนสำหรับนักเรียนมาเรียนรวมและนักเรียนในโรงเรียนหลัก ส่งผลให้นักเรียนได้มีโอกาสเข้าร่วมกิจกรรมการเรียนรู้จากครูที่มีความรู้ตรงตามรายวิชาที่มีคุณภาพ และนักเรียนได้พัฒนาทักษะการสื่อสารภาษาอังกฤษ ทักษะทางดนตรี และทักษะทางอาชีพ </w:t>
      </w:r>
    </w:p>
    <w:p w14:paraId="7AD5F283" w14:textId="2BAE2916" w:rsidR="0047718E" w:rsidRPr="00D8076E" w:rsidRDefault="0047718E" w:rsidP="00E1502A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   3. เครือข่ายผู้ปกครองและนักเรียนที่รับรู้ สร้างความเข้าใจถึงนโยบายฯ และผลดีที่จะได้รับเมื่อนำนักเรียนมาเรียนรวมที่โรงเรียนหลัก นักเรียนได้ร่วมกิจกรรมการเรียนรู้ที่หลากหลาย เพิ่มทักษะการสื่อสารภาษาอังกฤษ ทักษะทางด้านดนตรี และทักษะทางด้านอาชีพ </w:t>
      </w:r>
    </w:p>
    <w:p w14:paraId="7CC5930F" w14:textId="36555FAA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 โรงเรียนมีเครือข่ายเพื่อการพัฒนาการศึกษาทั้งเครือข่ายภายในสำนักงานเขตพื้นที่การศึกษา เครือข่ายส่งเสริมประสิทธิภาพการศึกษา และเครือข่ายภายนอก องค์กรเอกชน องค์การบริหารส่วนท้องถิ่น โรงพยาบาลส่งเสริมสุขภาพ มหาวิทยาลัยของรัฐ และเอกชน สถาบันการศึกษาสังกัด กรมอาชีวศึกษา วิทยากรภายนอก ภูมิปัญญาท้องถิ่น ปราชญ์ชาวบ้าน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สถานประกอบการ</w:t>
      </w:r>
      <w:r w:rsidR="003056B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ส่วนราชการอื่น ๆ</w:t>
      </w:r>
    </w:p>
    <w:p w14:paraId="0443CD62" w14:textId="382AED29" w:rsidR="002A5316" w:rsidRPr="00D8076E" w:rsidRDefault="002A5316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D91F73" w14:textId="77777777" w:rsidR="002A5316" w:rsidRPr="00D8076E" w:rsidRDefault="002A5316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A78FE0" w14:textId="0C88D7AD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694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2.9.2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4844FC2E" w14:textId="34B801BC" w:rsidR="0047718E" w:rsidRPr="00D8076E" w:rsidRDefault="0047718E" w:rsidP="00E1502A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2A531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 ได้ตระหนักถึงความสำคัญในการดำเนินงานโครงการโรงเรียนคุณภาพให้ประสบผลสำเร็จ จึงได้กำหนดเป็นโครงการสำคัญและเร่งด่วน ในการดำเนินงานให้บุคลากรทุกฝ่ายร่วมกันดำเนินงานอย่างจริงจัง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เพื่อให้โรงเรียนคุณภาพระดับประถมศึกษามีความพร้อมในการจัดการเรียน</w:t>
      </w:r>
      <w:r w:rsidR="002A5316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การสอนที่มีประสิทธิภาพ มีบริบทที่เอื้อต่อการพัฒนาการเรียนรู้ของผู้เรียน ในเขตชุมชน ลดอัตราการไหลของนักเรียนเข้าสู่โรงเรียนในตัวจังหวัด เพื่อลดอัตราความหนาแน่นของนักเรียนในโรงเรียนที่มีการแข่งขันสูง พัฒนาโรงเรียนในชุมชนให้มีความพร้อม และมีประสิทธิภาพในการจัดการเรียนการสอน ตลอดจนการใช้ทรัพยากรร่วมกันระหว่างโรงเรียนหลักกับโรงเรียนเครือข่ายร่วมกัน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SimSun" w:hAnsi="TH SarabunPSK" w:cs="TH SarabunPSK"/>
          <w:sz w:val="32"/>
          <w:szCs w:val="32"/>
          <w:cs/>
        </w:rPr>
        <w:t xml:space="preserve">โดยใช้รูปแบบ </w:t>
      </w:r>
      <w:r w:rsidRPr="00D8076E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“CA3R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Model”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ซึ่งมีวัตถุประสงค์ เพื่อ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ขับเคลื่อน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โรงเรียนคุณภาพตามนโยบาย 8 จุดเน้น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สังกัดสำนักงานเขตพื้นที่การศึกษาประถมศึกษาอุบลราชธานี เขต 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อย่างมีคุณภาพและประสิทธิภาพ                   </w:t>
      </w:r>
    </w:p>
    <w:p w14:paraId="0C133892" w14:textId="45B2D719" w:rsidR="0047718E" w:rsidRPr="00D8076E" w:rsidRDefault="0047718E" w:rsidP="002A5316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2.9.3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82"/>
        <w:gridCol w:w="4734"/>
      </w:tblGrid>
      <w:tr w:rsidR="00D8076E" w:rsidRPr="00D8076E" w14:paraId="25769070" w14:textId="77777777" w:rsidTr="00D555FE">
        <w:trPr>
          <w:tblHeader/>
          <w:jc w:val="center"/>
        </w:trPr>
        <w:tc>
          <w:tcPr>
            <w:tcW w:w="4282" w:type="dxa"/>
          </w:tcPr>
          <w:p w14:paraId="586DEDF0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734" w:type="dxa"/>
          </w:tcPr>
          <w:p w14:paraId="0C4DF32C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7B899C79" w14:textId="77777777" w:rsidTr="00D555FE">
        <w:trPr>
          <w:jc w:val="center"/>
        </w:trPr>
        <w:tc>
          <w:tcPr>
            <w:tcW w:w="4282" w:type="dxa"/>
          </w:tcPr>
          <w:p w14:paraId="7F1B25C5" w14:textId="460797FF" w:rsidR="0047718E" w:rsidRPr="00D8076E" w:rsidRDefault="00D555F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ผู้ปกครองและชุมชนของโรงเรียนเครือข่าย   ไม่สะดวกและยังไม่มั่นใจในนโยบายโรงเรียน</w:t>
            </w:r>
          </w:p>
          <w:p w14:paraId="4F84F199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คุณภาพที่ชัดเจน รวมทั้งยังมีความต้องการให้  บุตรหลานเรียนที่โรงเรียนเดิม</w:t>
            </w:r>
          </w:p>
        </w:tc>
        <w:tc>
          <w:tcPr>
            <w:tcW w:w="4734" w:type="dxa"/>
          </w:tcPr>
          <w:p w14:paraId="3A355E50" w14:textId="2EE55593" w:rsidR="0047718E" w:rsidRPr="00D8076E" w:rsidRDefault="00D555F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สร้างความรู้ความเข้าใจในระดับพื้นที่</w:t>
            </w:r>
          </w:p>
          <w:p w14:paraId="2C6FF3D6" w14:textId="24A41B6C" w:rsidR="0047718E" w:rsidRPr="00D8076E" w:rsidRDefault="00D555F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ใช้กระบวนการ ซึม ซับ </w:t>
            </w:r>
          </w:p>
          <w:p w14:paraId="5DEA2B3D" w14:textId="72C50B1D" w:rsidR="0047718E" w:rsidRPr="00D8076E" w:rsidRDefault="00D555F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ใช้รูปแบบการใช้ทรัพยากรร่วมกันระหว่างโรงเรียนคุณภาพและโรงเรียนเครือข่าย</w:t>
            </w:r>
          </w:p>
        </w:tc>
      </w:tr>
      <w:tr w:rsidR="00D8076E" w:rsidRPr="00D8076E" w14:paraId="45E2F389" w14:textId="77777777" w:rsidTr="00D555FE">
        <w:trPr>
          <w:jc w:val="center"/>
        </w:trPr>
        <w:tc>
          <w:tcPr>
            <w:tcW w:w="4282" w:type="dxa"/>
          </w:tcPr>
          <w:p w14:paraId="39B90202" w14:textId="5C5AA7C2" w:rsidR="0047718E" w:rsidRPr="00D8076E" w:rsidRDefault="00D555FE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การสร้างความเข้าใจให้เป็น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ในทิศทางเดียวกัน โดยเฉพาะการจัดทำแผนเรียนรวมของโรงเรียนคุณภาพ ระดับมัธยมศึกษา และโรงเรียนเครือข่าย (ขยายโอกาส)</w:t>
            </w:r>
          </w:p>
        </w:tc>
        <w:tc>
          <w:tcPr>
            <w:tcW w:w="4734" w:type="dxa"/>
          </w:tcPr>
          <w:p w14:paraId="098EC9DE" w14:textId="23E9443D" w:rsidR="0047718E" w:rsidRPr="00D8076E" w:rsidRDefault="00D555F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ควรประชุมชี้แจงผู้บริหารโรงเรียนขนาดเล็ก เพื่อสร้างความเข้าใจให้เป็นในทิศทางเดียวกัน โดยเฉพาะการจัดทำแผนเรียนรวมของโรงเรียนคุณภาพ ระดับมัธยมศึกษา และโรงเรียนเครือข่าย (ขยายโอกาส)</w:t>
            </w:r>
          </w:p>
        </w:tc>
      </w:tr>
    </w:tbl>
    <w:p w14:paraId="2EA596DA" w14:textId="5CD8526A" w:rsidR="0047718E" w:rsidRPr="00D8076E" w:rsidRDefault="0047718E" w:rsidP="004C5B7F">
      <w:pPr>
        <w:pStyle w:val="a7"/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921D3"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2.9.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นวัตกรรม/รูปแบบ/แนวทางการดำเนินงานการขับเคลื่อนโครงการโรงเรียนคุณภาพ</w:t>
      </w:r>
      <w:r w:rsidR="004C5B7F"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ที่คิดว่าเป็นต้นแบบหรือแบอย่างที่ดี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</w:p>
    <w:p w14:paraId="6A262F43" w14:textId="7BCBE9A9" w:rsidR="0047718E" w:rsidRPr="00D8076E" w:rsidRDefault="004921D3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64DC8F6A" w14:textId="77777777" w:rsidR="0047718E" w:rsidRPr="00D8076E" w:rsidRDefault="0047718E" w:rsidP="004921D3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2.9.5 ข้อเสนอแนะในการดำเนินงาน</w:t>
      </w:r>
    </w:p>
    <w:p w14:paraId="151C0A2D" w14:textId="77777777" w:rsidR="005971E2" w:rsidRPr="00D8076E" w:rsidRDefault="0047718E" w:rsidP="005971E2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71E2"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71374F3C" w14:textId="6FBF2BA6" w:rsidR="0047718E" w:rsidRPr="00D8076E" w:rsidRDefault="0047718E" w:rsidP="005971E2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แต่งตั้งผู้รับผิดชอบโดยตรงที่สามารถให้คำตอบโรงเรียนเครือข่ายได้ชัดเจนในส่วนของสิทธิ</w:t>
      </w:r>
    </w:p>
    <w:p w14:paraId="71E792E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โยชน์ที่นักเรียนและบุคลากรของโรงเรียนเครือข่ายได้รับและเป็นขวัญและกำลังใจในการปฏิบัติหน้าที่</w:t>
      </w:r>
    </w:p>
    <w:p w14:paraId="5BFA92BC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สนับสนุนในระดับเขตพื้นที่การศึกษาในการดำเนินงานตามโครงการอย่างต่อเนื่อง และไม่ควรจัดสรรงบประมาณให้ในช่วงที่ใกล้สิ้นปีงบประมาณ</w:t>
      </w:r>
    </w:p>
    <w:p w14:paraId="36DC1DC6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  <w:t xml:space="preserve">  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>ควรประชุมชี้แจงผู้บริหารโรงเรียนขนาดเล็ก เพื่อสร้างความเข้าใจให้เป็นในทิศทางเดียวกัน โดยเฉพาะการจัดทำแผนเรียนรวมของโรงเรียนคุณภาพ ระดับมัธยมศึกษา และโรงเรียนเครือข่าย (ขยายโอกาส)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356F08DA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B35774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จัดสรรงบประมาณเพื่อเป็นค่าพาหนะ ค่าเดินทางในการเดินทางมาเรียนรวมของโรงเรียน</w:t>
      </w:r>
    </w:p>
    <w:p w14:paraId="1E2EE931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เครือข่ายตามจำนวนนักเรียนในแต่ละโรงเรียนเพื่อเป็นหลักประกันความมั่นคงให้กับผู้ปกครองในการให้</w:t>
      </w:r>
    </w:p>
    <w:p w14:paraId="08B4AD95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ลูกหลานเดินทางมาเรียนที่โรงเรียนหลัก</w:t>
      </w:r>
    </w:p>
    <w:p w14:paraId="1673EA2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ควรกำหนดบทบาทหน้าที่ให้ชัดเจน มีการกำกับ ติดตามงานอย่างเป็นระบบ และมีการ</w:t>
      </w:r>
    </w:p>
    <w:p w14:paraId="77E97B8E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ประชาสัมพันธ์อย่างต่อเนื่องและทั่วถึง</w:t>
      </w:r>
    </w:p>
    <w:p w14:paraId="5335DDB0" w14:textId="3F88D9BB" w:rsidR="0047718E" w:rsidRPr="00D8076E" w:rsidRDefault="0047718E" w:rsidP="00E1502A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ควรมีการกำหนดแผนการดำเนินงานโครงการที่มีความชัดเจน รวมทั้งการพัฒนาโรงเรียนคุณภาพให้มีความพร้อมในด้านต่าง ๆ เพื่อให้ผู้ปกครองเกิดความเชื่อมั่นในคุณภาพการจัดการศึกษาของสถานศึกษาที่เข้าร่วมโครงการ</w:t>
      </w:r>
    </w:p>
    <w:p w14:paraId="0015A51E" w14:textId="77777777" w:rsidR="004C5B7F" w:rsidRPr="00D8076E" w:rsidRDefault="004C5B7F" w:rsidP="00E1502A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4868061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3 การสร้างโอกาส ความเสมอภาค และความเท่าเทียมทางการศึกษาทุกช่วงวัย</w:t>
      </w:r>
    </w:p>
    <w:p w14:paraId="46F7E21A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3.1 </w:t>
      </w:r>
      <w:r w:rsidRPr="00D8076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การส่งเสริมสนับสนุนการดำเนินการเพื่อป้องกันเด็กตกหล่นและเด็กออกกลางคัน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bookmarkStart w:id="19" w:name="_Hlk88336646"/>
    </w:p>
    <w:p w14:paraId="2EA9E99F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3.1.1 ความก้าวหน้าของการดำเนินงานตามนโยบาย </w:t>
      </w:r>
    </w:p>
    <w:p w14:paraId="47743B00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หน่วยงาน/สถานศึกษามีการกำหนดแนวทาง/มาตรการร่วมกันในการป้องกันเด็กตกหล่น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เด็กออกกลางคันและเด็กหลุดออกจากระบบ</w:t>
      </w:r>
    </w:p>
    <w:p w14:paraId="5108385B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มีการกำหนดแนวทาง/มาตรการ</w:t>
      </w:r>
    </w:p>
    <w:p w14:paraId="4366CE3B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ร่วมกันในการป้องกันเด็กตกหล่นเด็กออกกลางคันและเด็กหลุดออกจากระบบ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A0278BC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กำหนดเป็นนโยบาย โดยผู้อำนวยการสำนักงานเขตพื้นที่การศึกษา บรรจุเป็นวาระสำคัญ</w:t>
      </w:r>
    </w:p>
    <w:p w14:paraId="2BDEB331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ในการประชุมผู้บริหารโรงเรียน คณะครู คณะศึกษานิเทศก์ และบุคลากรในสังกัด เพื่อชี้แจงนโยบาย แนวทางการดำเนินการตามนโยบาย การติดตาม นิเทศและประเมินผลการดำเนินงาน</w:t>
      </w:r>
    </w:p>
    <w:p w14:paraId="36AEB343" w14:textId="0437A2D7" w:rsidR="0047718E" w:rsidRPr="00D8076E" w:rsidRDefault="0047718E" w:rsidP="00E1502A">
      <w:pPr>
        <w:pStyle w:val="a7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D1056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ประชุมชี้แจงสร้างความเข้าใจนโยบายเร่งด่วน “พาน้องกลับมาเรียน” และปฏิทินการดำเนินงานที่ชัดเจน ให้กับสถานศึกษาในสังกัด เพื่อสร้างความเข้าใจร่วมกับภาคีเครือข่ายในชุมชน ในการค้นหาติดตามนักเรียนที่หลุดออกจากระบบการศึกษา ให้กลับเข้าสู่ระบบการศึกษา เพื่อให้ได้รับโอกาส       ทางการศึกษาอย่างทั่วถึงและเสมอภาค </w:t>
      </w:r>
    </w:p>
    <w:p w14:paraId="36B4C2AB" w14:textId="7E276E68" w:rsidR="0047718E" w:rsidRPr="00D8076E" w:rsidRDefault="0047718E" w:rsidP="00E1502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D1056" w:rsidRPr="00D8076E">
        <w:rPr>
          <w:rFonts w:ascii="TH SarabunPSK" w:eastAsia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="00FD1056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กำหนดแผนและแนวทางการดำเนินงานติดตามค้นหาผู้เรียนที่หลุดออกจากระบบการศึกษาและออกกลางคันกลับเข้าสู่ระบบการศึกษา โดยบูรณาการกับหน่วยงานที่บันทึกข้อตกลงความร่วมมือ (</w:t>
      </w:r>
      <w:r w:rsidRPr="00D8076E">
        <w:rPr>
          <w:rFonts w:ascii="TH SarabunPSK" w:eastAsia="TH SarabunPSK" w:hAnsi="TH SarabunPSK" w:cs="TH SarabunPSK"/>
          <w:sz w:val="32"/>
          <w:szCs w:val="32"/>
        </w:rPr>
        <w:t>MOU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) และภาคีเครือข่ายที่เกี่ยวข้อง</w:t>
      </w:r>
    </w:p>
    <w:p w14:paraId="4F9CFDB3" w14:textId="6CE11FAC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D1056" w:rsidRPr="00D8076E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. วิเคราะห์ ตรวจสอบข้อมูลผู้เรียนที่หลุดออกจากระบบการศึกษาและออกกลางคันที่ได้รับแจ้งจากส่วนราชการ พร้อมกำหนดแผนและแนวทางการดำเนินงานติดตามค้นหาผู้เรียนที่หลุดออกจากระบบ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การศึกษาและออกกลางคันให้กลับเข้าสู่ระบบการศึกษา ให้สถานศึกษาในสังกัดทราบและถือปฏิบัติ โดย  บูรณาการกับหน่วยงานที่บันทึกข้อตกลงความร่วมมือ (</w:t>
      </w:r>
      <w:r w:rsidRPr="00D8076E">
        <w:rPr>
          <w:rFonts w:ascii="TH SarabunPSK" w:eastAsia="TH SarabunPSK" w:hAnsi="TH SarabunPSK" w:cs="TH SarabunPSK"/>
          <w:sz w:val="32"/>
          <w:szCs w:val="32"/>
        </w:rPr>
        <w:t>MOU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) และภาคีเครือข่ายที่เกี่ยวข้อง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4BDA53A" w14:textId="61A45832" w:rsidR="0047718E" w:rsidRPr="00D8076E" w:rsidRDefault="0047718E" w:rsidP="00FD1056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4C5B7F" w:rsidRPr="00D8076E">
        <w:rPr>
          <w:rFonts w:ascii="TH SarabunPSK" w:hAnsi="TH SarabunPSK" w:cs="TH SarabunPSK"/>
          <w:sz w:val="32"/>
          <w:szCs w:val="32"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การจัดทำข้อมูลสารสนเทศของผู้เรียนในการใช้เพื่อดูแลและป้องกันไม่ให้ผู้เรียนออกจากระบบการศึกษา</w:t>
      </w:r>
    </w:p>
    <w:p w14:paraId="0A787CD0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มีการจัดทำข้อมูลสารสนเทศ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ของผู้เรียนในการใช้เพื่อดูแลและป้องกันไม่ให้ผู้เรียนออกจากระบบการศึกษา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B58E9C4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สำนักงานเขตพื้นที่การศึกษาประถมศึกษาอำนาจเจริญ แจ้งให้โรงเรียนออกเยี่ยมบ้านนักเรียน และจัดทำข้อมูลคัดกรองนักเรียนเป็นรายบุคคลเพื่อใช้เป็นข้อมูลในการจัดกลุ่มนักเรียนแบ่งเป็น กลุ่มปกติ กลุ่มเสี่ยง กลุ่มมีปัญหา การจัดกลุ่มนักเรียนนี้มีประโยชน์ต่อครูที่ปรึกษาในการหาวิธีการเพื่อดูแลช่วยเหลือนักเรียนได้อย่างทั่วถึงและใกล้ชิด</w:t>
      </w:r>
    </w:p>
    <w:p w14:paraId="2D0CD281" w14:textId="3E2296F6" w:rsidR="0047718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2. 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ดำเนินการขับเคลื่อน            และสนับสนุนการดำเนินงานของสถานศึกษาในสังกัด ให้มีการดำเนินการตามนโยบายและจุดเน้นที่สำคัญ                                 ของกระทรวงศึกษาธิการ ในด้านการสร้างโอกาส ความเสมอภาค และความเท่าเทียมทางการศึกษาทุกช่วงวัย โดยมุ่งเน้นการดำเนินงานที่มีระบบฐานข้อมูลนักเรียนที่หลากหลาย เพื่อให้ได้มาซึ่งข้อมูลสารสนเทศ                        ของนักเรียนรายบุคคล ทำให้มีข้อมูลสารสนเทศนักเรียนทุกคนอย่างรอบด้านและทุกมิติ สามารถค้นหา          และเข้าถึงนักเรียนที่มีความเสี่ยงหรือต้องการความช่วยเหลือได้มากขึ้น นักเรียนได้รับการดูแลช่วยเหลือ ป้องกัน แก้ไข พัฒนาอย่างเหมาะสม และทันเวลามากยิ่งขึ้น ส่งผลให้นักเรียนมีความปลอดภัยและสามารถเรียนจบหลักสูตรการศึกษาขั้นพื้นฐาน และมีอัตราออกกลางคันลดลง จึงมีระบบที่ใช้ในการติดตาม ช่วยเหลือเด็กนักเรียน ดังนี้</w:t>
      </w:r>
    </w:p>
    <w:p w14:paraId="50062CBD" w14:textId="77777777" w:rsidR="00EC022A" w:rsidRPr="00EC022A" w:rsidRDefault="00EC022A" w:rsidP="00E1502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9"/>
        <w:tblW w:w="9209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D8076E" w:rsidRPr="00D8076E" w14:paraId="3FB64F59" w14:textId="77777777" w:rsidTr="00E1502A">
        <w:trPr>
          <w:trHeight w:val="268"/>
        </w:trPr>
        <w:tc>
          <w:tcPr>
            <w:tcW w:w="9209" w:type="dxa"/>
            <w:shd w:val="clear" w:color="auto" w:fill="DBDBDB" w:themeFill="accent3" w:themeFillTint="66"/>
          </w:tcPr>
          <w:p w14:paraId="5FF47195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ระบบที่ใช้ในการติดตาม ดูแลช่วยเหลือเด็กนักเรียน</w:t>
            </w:r>
          </w:p>
        </w:tc>
      </w:tr>
      <w:tr w:rsidR="00D8076E" w:rsidRPr="00D8076E" w14:paraId="674A73DA" w14:textId="77777777" w:rsidTr="00E1502A">
        <w:trPr>
          <w:trHeight w:val="268"/>
        </w:trPr>
        <w:tc>
          <w:tcPr>
            <w:tcW w:w="9209" w:type="dxa"/>
          </w:tcPr>
          <w:p w14:paraId="500EEA97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ระบบจัดเก็บข้อมูลนักเรียนรายบุคคล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DMC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8076E" w:rsidRPr="00D8076E" w14:paraId="1BB90F89" w14:textId="77777777" w:rsidTr="00E1502A">
        <w:tc>
          <w:tcPr>
            <w:tcW w:w="9209" w:type="dxa"/>
          </w:tcPr>
          <w:p w14:paraId="2E4B5999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ระบบสนับสนุนการบริหารจัดการสำนักงานเขตพื้นที่การศึกษา/สถานศึกษา 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AMSS++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SMSS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8076E" w:rsidRPr="00D8076E" w14:paraId="7D6C7479" w14:textId="77777777" w:rsidTr="00E1502A">
        <w:tc>
          <w:tcPr>
            <w:tcW w:w="9209" w:type="dxa"/>
          </w:tcPr>
          <w:p w14:paraId="2595C327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ระบบปัจจัยพื้นฐานนักเรียนยากจน 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CCT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D8076E" w:rsidRPr="00D8076E" w14:paraId="2C534367" w14:textId="77777777" w:rsidTr="00E1502A">
        <w:tc>
          <w:tcPr>
            <w:tcW w:w="9209" w:type="dxa"/>
          </w:tcPr>
          <w:p w14:paraId="44BD46D5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ระบบบริหารจัดการข้อมูลโรงเรียนเรียนรวม </w:t>
            </w:r>
            <w:hyperlink r:id="rId21" w:history="1"/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SET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8076E" w:rsidRPr="00D8076E" w14:paraId="6A297439" w14:textId="77777777" w:rsidTr="00E1502A">
        <w:tc>
          <w:tcPr>
            <w:tcW w:w="9209" w:type="dxa"/>
          </w:tcPr>
          <w:p w14:paraId="114DA116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School Lunch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System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SLS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8076E" w:rsidRPr="00D8076E" w14:paraId="24925F1F" w14:textId="77777777" w:rsidTr="00E1502A">
        <w:tc>
          <w:tcPr>
            <w:tcW w:w="9209" w:type="dxa"/>
          </w:tcPr>
          <w:p w14:paraId="535CA77E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ระบบรายงานเฝ้าระวังโรคจิตเวชในเด็ก</w:t>
            </w:r>
          </w:p>
        </w:tc>
      </w:tr>
      <w:tr w:rsidR="00D8076E" w:rsidRPr="00D8076E" w14:paraId="2F2AAA14" w14:textId="77777777" w:rsidTr="00E1502A">
        <w:tc>
          <w:tcPr>
            <w:tcW w:w="9209" w:type="dxa"/>
          </w:tcPr>
          <w:p w14:paraId="1E57F3A4" w14:textId="77777777" w:rsidR="0047718E" w:rsidRPr="00D8076E" w:rsidRDefault="0047718E">
            <w:pPr>
              <w:pStyle w:val="a7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ระบบสารสนเทศยาเสพติด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NISPA/CATAS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D8076E" w:rsidRPr="00D8076E" w14:paraId="266F1EFA" w14:textId="77777777" w:rsidTr="00E1502A">
        <w:tc>
          <w:tcPr>
            <w:tcW w:w="9209" w:type="dxa"/>
          </w:tcPr>
          <w:p w14:paraId="12CB9065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  ระบบมาตรฐานความปลอดภัย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MOE Safety Center</w:t>
            </w:r>
          </w:p>
        </w:tc>
      </w:tr>
      <w:tr w:rsidR="00D8076E" w:rsidRPr="00D8076E" w14:paraId="08F48E23" w14:textId="77777777" w:rsidTr="00E1502A">
        <w:tc>
          <w:tcPr>
            <w:tcW w:w="9209" w:type="dxa"/>
          </w:tcPr>
          <w:p w14:paraId="10041DB6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9.   ระบบพาน้องกลับมาเรียน</w:t>
            </w:r>
          </w:p>
        </w:tc>
      </w:tr>
    </w:tbl>
    <w:p w14:paraId="28FD7EFA" w14:textId="0F54609C" w:rsidR="0047718E" w:rsidRPr="00D8076E" w:rsidRDefault="0047718E" w:rsidP="00E1502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 การนำระบบดูแลช่วยเหลือนักเรียนมาใช้เพื่อดูแลและป้องกันไม่ให้ผู้เรียนออกจากระบบการศึกษา</w:t>
      </w:r>
    </w:p>
    <w:p w14:paraId="1FFD0162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หน่วยงาน สถานศึกษา ในพื้นที่เขตตรวจราชการที่ 14 มีการนำระบบดูแลช่วยเหลือนักเรียน</w:t>
      </w:r>
    </w:p>
    <w:p w14:paraId="482AC7CB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มาใช้เพื่อดูแลและป้องกันไม่ให้ผู้เรียนออกจากระบบการศึกษา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C3FA39E" w14:textId="3094BF1C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สำนักงานเขตพื้นที่การศึกษาประถมศึกษาอุบลราชธานี เขต 4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ดำเนินการขับเคลื่อน ระบบดูแลช่วยเหลือนักเรียนเพื่อดูแลและป้องกันไม่ให้ผู้เรียนออกจากระบบการศึกษา โดยมีการจัดระบบการดูแลช่วยเหลือนักเรียนอย่างครบวงจรและได้มาตรฐาน ได้แก่ การรู้จักนักเรียนและมีข้อมูลเป็นรายบุคคล </w:t>
      </w:r>
      <w:r w:rsidR="004C5B7F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การคัดกรองนักเรียน การจัดกิจกรรมป้องกันและแก้ไขปัญหาการออกกลางคันของนักเรียน การจัดกิจกรรมพัฒนาและการส่งต่อ โดยมีกิจกรรมการเยี่ยมบ้านนักเรียน กิจกรรมประชุมประจำชั้นเรียน</w:t>
      </w:r>
    </w:p>
    <w:p w14:paraId="33AD74A4" w14:textId="3E3F5B59" w:rsidR="00FB0B04" w:rsidRPr="00D8076E" w:rsidRDefault="0047718E" w:rsidP="00FB0B0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</w:rPr>
        <w:tab/>
        <w:t xml:space="preserve">2.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ได้ดำเนินการค้น</w:t>
      </w:r>
      <w:r w:rsidRPr="00D8076E">
        <w:rPr>
          <w:rFonts w:ascii="TH SarabunPSK" w:hAnsi="TH SarabunPSK" w:cs="TH SarabunPSK"/>
          <w:sz w:val="32"/>
          <w:szCs w:val="32"/>
          <w:cs/>
        </w:rPr>
        <w:t>หาและติดตามเด็กที่ตกหล่นและเด็กออกกลางคันกลับเข้าสู่ระบบการศึกษา และป้องกันเด็กที่อยู่ในระบบการศึกษาเพื่อไม่ให้หลุดออกจากระบบการศึกษา โดยจะใช้ระบบการดูแลช่วยเหลือนักเรียนเข้ามาช่วยรวมทั้งประสานหน่วยงานและองค์กรภาคีเครือข่ายที่เกี่ยวข้องช่วยเหลือ ดูแล ตามลำดับ</w:t>
      </w:r>
    </w:p>
    <w:p w14:paraId="55B9D208" w14:textId="091AAFB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D1056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จัดทำแผนป้องกันเด็กหลุดออกจากระบบการศึกษา ด้วยกระบวนการของระบบดูแลช่วยเหลือนักเรียน เพื่อมิให้นักเรียนที่กลับเข้ามาเรียนต้องหลุดออกจากระบบการศึกษา ซ้ำอีก</w:t>
      </w:r>
    </w:p>
    <w:p w14:paraId="54BB62E2" w14:textId="638048AF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D1056" w:rsidRPr="00D8076E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>. ส่งเสริม สนับสนุน สถานศึกษาในสังกัด ในการติดตามค้นหาผู้เรียนที่หลุดออกจากระบบการศึกษาและออกกลางคัน โดยวิเคราะห์สภาพปัญหา หาสาเหตุ วิธีการแก้ไขปัญหา เป็นรายบุคคล และดำเนินการให้ผู้เรียนกลับเข้าสู่ระบบการศึกษา พร้อมจัดทำแผนป้องกันผู้เรียนออกจากระบบการศึกษา และส่งเสริมการใช้ระบบการดูแลช่วยเหลือผู้เรียนที่เข้มแข็งและมีประสิทธิภาพ</w:t>
      </w:r>
    </w:p>
    <w:p w14:paraId="33CD5A1C" w14:textId="77777777" w:rsidR="0047718E" w:rsidRPr="00D8076E" w:rsidRDefault="0047718E" w:rsidP="00C21B71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3.1.2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3555368C" w14:textId="656912DA" w:rsidR="00981017" w:rsidRPr="00D8076E" w:rsidRDefault="0047718E" w:rsidP="008472C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595E88" w:rsidRPr="00D8076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8472CC"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 จัดตั้งศูนย์ประสานงานพาน้องกลับมาเรียน ทั้งในระดับเขตพื้นที่การศึกษาและสถานศึกษา และมีการจัดตั้งกลุ่มไลน์ “พาน้องกลับมาเรียน” ในระดับเขตพื้นที่การศึกษา เพื่ออำนวยความสะดวกในการติดต่อประสานงานกับโรงเรียน และผู้ปกครองของนักเรียนให้เกิดความรวดเร็วยิ่งขึ้น และมีการประชาสัมพันธ์ทางเว็บไซต์อย่างต่อเนื่อง</w:t>
      </w:r>
    </w:p>
    <w:p w14:paraId="7D3DE5CA" w14:textId="470C4045" w:rsidR="0047718E" w:rsidRPr="00D8076E" w:rsidRDefault="0047718E" w:rsidP="00816CE0">
      <w:pPr>
        <w:pStyle w:val="a7"/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3.1.3 ปัญหาและอุปสรรคของการดำเนินงาน         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37"/>
        <w:gridCol w:w="4579"/>
      </w:tblGrid>
      <w:tr w:rsidR="00D8076E" w:rsidRPr="00D8076E" w14:paraId="1F968F5B" w14:textId="77777777" w:rsidTr="00CB1744">
        <w:trPr>
          <w:tblHeader/>
          <w:jc w:val="center"/>
        </w:trPr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7CF4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7F2C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35891CEC" w14:textId="77777777" w:rsidTr="00CB1744">
        <w:trPr>
          <w:jc w:val="center"/>
        </w:trPr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5DC3" w14:textId="77777777" w:rsidR="0047718E" w:rsidRPr="00D8076E" w:rsidRDefault="0047718E" w:rsidP="00E1502A">
            <w:pPr>
              <w:tabs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กลุ่มเด็กเสี่ยงต่อการตกหล่น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ส่วนหนึ่งมาจากผู้ปกครองอพยพย้ายถิ่นประกอบอาชีพ อาทิ รับจ้างตัดอ้อย กรีดยาง รับจ้างทั่วไปและนำเด็กไปด้วยโดยไม่แจ้งโรงเรียนให้ทราบที่อยู่ที่แน่นอน  และไม่ส่งเด็กเข้าเรียน  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FB87" w14:textId="4F743495" w:rsidR="0047718E" w:rsidRPr="00D8076E" w:rsidRDefault="00CB1744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การย้ายถิ่นฐานตามผู้ปกครอง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ประสานฝ่ายปกครอง (ทะเบียนราษฎร์) เพื่อส่งต่อข้อมูลพิกัด     ที่อยู่ใหม่ มีการติดตามการเข้าถึงการศึกษาต่อของนักเรียน</w:t>
            </w:r>
          </w:p>
        </w:tc>
      </w:tr>
      <w:tr w:rsidR="00D8076E" w:rsidRPr="00D8076E" w14:paraId="77273593" w14:textId="77777777" w:rsidTr="00CB1744">
        <w:trPr>
          <w:jc w:val="center"/>
        </w:trPr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4A05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2. เด็กที่หลุดจากระบบการศึกษาด้วยสาเหตุมาจากสภาพทางเศรษฐกิจทางสังคม ครอบครัวมีรายได้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น้อยจึงทำให้เด็กไม่พร้อมที่จะมาเรียน จำเป็นต้องช่วยเหลือครอบครัวในการประกอบอาชีพ 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9C2D" w14:textId="350BAB7E" w:rsidR="0047718E" w:rsidRPr="00D8076E" w:rsidRDefault="00B121D5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กรณีไม่มีเวลาจะมาเข้าเรียนตามระบบการศึกษา จึงส่งต่อนักเรียนไปเข้าเรียน กศน.เพื่อจะมีเวลาช่วยเหลือครอบครัวในการหาเลี้ยงชีพ</w:t>
            </w:r>
          </w:p>
        </w:tc>
      </w:tr>
      <w:tr w:rsidR="00D8076E" w:rsidRPr="00D8076E" w14:paraId="21A9203F" w14:textId="77777777" w:rsidTr="00CB1744">
        <w:trPr>
          <w:jc w:val="center"/>
        </w:trPr>
        <w:tc>
          <w:tcPr>
            <w:tcW w:w="4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AEE3" w14:textId="7502CC49" w:rsidR="0047718E" w:rsidRPr="00D8076E" w:rsidRDefault="00CB1744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กรณีนักเรียนย้ายสถานศึกษาต่างสังกัดแล้ว    แต่ยังมีข้อมูลว่าเป็นนักเรียนสังกัดเดิมและอยู่ในกลุ่มรายชื่อเด็กหลุดออกจากระบบการศึกษา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2A2F" w14:textId="791D7394" w:rsidR="0047718E" w:rsidRPr="00D8076E" w:rsidRDefault="00B121D5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ต้องมีแผนการช่วยเหลือนักเรียนรายบุคลคล </w:t>
            </w:r>
            <w:r w:rsidR="003029CC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เพื่อติดตามให้ความช่วยเหลือในรูปแบบ ที่เหมาะสม    ให้สนองต่อความต้องการของนักเรียนและผู้ปกครอง และส่งต่อในรูปแบบที่เหมาะสม</w:t>
            </w:r>
          </w:p>
        </w:tc>
      </w:tr>
    </w:tbl>
    <w:p w14:paraId="7046DC30" w14:textId="77777777" w:rsidR="0047718E" w:rsidRPr="00D8076E" w:rsidRDefault="0047718E" w:rsidP="00E1502A">
      <w:pPr>
        <w:pStyle w:val="a7"/>
        <w:spacing w:before="240"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3.1.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นวัตกรรม/รูปแบบ/แนวทางการดำเนินงานการส่งเสริมสนับสนุนการดำเนินการเพื่อ</w:t>
      </w:r>
    </w:p>
    <w:p w14:paraId="697A0C54" w14:textId="1C47B6FE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ป้องกัน</w:t>
      </w:r>
      <w:r w:rsidRPr="00D8076E">
        <w:rPr>
          <w:rFonts w:ascii="TH SarabunPSK" w:hAnsi="TH SarabunPSK" w:cs="TH SarabunPSK"/>
          <w:sz w:val="32"/>
          <w:szCs w:val="32"/>
          <w:cs/>
        </w:rPr>
        <w:t>เด็กตกหล่นและเด็กออกกลางคัน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66F2F"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1. สำนักงานเขตพื้นที่การศึกษาประถมศึกษาอุบลราชธานี เขต 4 ติดตามนักเรียนตกหล่น</w:t>
      </w:r>
    </w:p>
    <w:p w14:paraId="0A37EC21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และออกกลางคัน ตามแนวทาง </w:t>
      </w:r>
      <w:r w:rsidRPr="00D8076E">
        <w:rPr>
          <w:rFonts w:ascii="TH SarabunPSK" w:hAnsi="TH SarabunPSK" w:cs="TH SarabunPSK"/>
          <w:sz w:val="32"/>
          <w:szCs w:val="32"/>
        </w:rPr>
        <w:t>Six Step Model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14:paraId="1E6A59E6" w14:textId="77777777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753DF6" wp14:editId="44D7011A">
            <wp:extent cx="3528574" cy="1858085"/>
            <wp:effectExtent l="0" t="0" r="0" b="889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8929" t="33069" r="47916" b="9259"/>
                    <a:stretch/>
                  </pic:blipFill>
                  <pic:spPr bwMode="auto">
                    <a:xfrm>
                      <a:off x="0" y="0"/>
                      <a:ext cx="3592528" cy="189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790F6" w14:textId="77777777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>Step 1 Plan and Communicate: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วางแผนและสื่อสารกับสถานศึกษาในสังกัด    ให้รับทราบนโยบายสำคัญ และเข้าใจในแนวทางการดำเนินงานค้นหาติดตามเด็กตกหล่นและออกกลางคัน     ให้กลับเข้าสู่ระบบการศึกษา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รวมถึงการใช้งาน</w:t>
      </w:r>
      <w:r w:rsidRPr="00D8076E">
        <w:rPr>
          <w:rFonts w:ascii="TH SarabunPSK" w:hAnsi="TH SarabunPSK" w:cs="TH SarabunPSK"/>
          <w:sz w:val="32"/>
          <w:szCs w:val="32"/>
        </w:rPr>
        <w:t xml:space="preserve"> Application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“พาน้องกลับมาเรียน” </w:t>
      </w:r>
    </w:p>
    <w:p w14:paraId="4A51275A" w14:textId="544121B9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Make a </w:t>
      </w:r>
      <w:proofErr w:type="gramStart"/>
      <w:r w:rsidRPr="00D8076E">
        <w:rPr>
          <w:rFonts w:ascii="TH SarabunPSK" w:hAnsi="TH SarabunPSK" w:cs="TH SarabunPSK"/>
          <w:b/>
          <w:bCs/>
          <w:sz w:val="32"/>
          <w:szCs w:val="32"/>
        </w:rPr>
        <w:t>teams</w:t>
      </w:r>
      <w:proofErr w:type="gramEnd"/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สร้างความเข้มแข็งให้ทีมเพื่อขับเคลื่อนการดำเนินงาน โดยสื่อสารเพื่อให้ทีมทราบเป้าหมายของการดำเนินงาน มีความเข้าใจในการดำเนินงานและการใช้งานระบบ </w:t>
      </w:r>
      <w:r w:rsidRPr="00D8076E">
        <w:rPr>
          <w:rFonts w:ascii="TH SarabunPSK" w:hAnsi="TH SarabunPSK" w:cs="TH SarabunPSK"/>
          <w:sz w:val="32"/>
          <w:szCs w:val="32"/>
        </w:rPr>
        <w:t>https//dropout.edudev.in.th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D8076E">
        <w:rPr>
          <w:rFonts w:ascii="TH SarabunPSK" w:hAnsi="TH SarabunPSK" w:cs="TH SarabunPSK"/>
          <w:sz w:val="32"/>
          <w:szCs w:val="32"/>
        </w:rPr>
        <w:t>Application "</w:t>
      </w:r>
      <w:r w:rsidRPr="00D8076E">
        <w:rPr>
          <w:rFonts w:ascii="TH SarabunPSK" w:hAnsi="TH SarabunPSK" w:cs="TH SarabunPSK"/>
          <w:sz w:val="32"/>
          <w:szCs w:val="32"/>
          <w:cs/>
        </w:rPr>
        <w:t>พาน้องกลับมาเรียน" เพื่อให้สามารถขับเคลื่อนงาน</w:t>
      </w:r>
      <w:r w:rsidR="001A2B42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ในแต่ละกลุ่มส่งเสริมประสิทธิภาพได้ </w:t>
      </w:r>
    </w:p>
    <w:p w14:paraId="265F7672" w14:textId="77777777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Step 3 Kick-off: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Pr="00D8076E">
        <w:rPr>
          <w:rStyle w:val="jsgrdq"/>
          <w:rFonts w:ascii="TH SarabunPSK" w:hAnsi="TH SarabunPSK" w:cs="TH SarabunPSK"/>
          <w:sz w:val="32"/>
          <w:szCs w:val="32"/>
          <w:cs/>
        </w:rPr>
        <w:t>ค้นหาและติดตามเด็กตกหล่นและออกกลางคัน     ให้กลับเข้าสู่ระบบการศึกษา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>ของสำนักงานเขตพื้นที่การศึกษา ขับเคลื่อนพร้อมกันทุกพื้นที่ทั้ง 4 อำเภอ โดยกลุ่มส่งเสริมประสิทธิภาพการศึกษา เพื่อแสดงให้เห็นถึงศักยภาพและประสิทธิภาพของทีม</w:t>
      </w:r>
    </w:p>
    <w:p w14:paraId="374FC995" w14:textId="77777777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Step 4 Monitor and help: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กำกับ ติดตาม การดำเนินงานค้นหาและติดตามนักเรียน และการปักหมุดใน </w:t>
      </w:r>
      <w:r w:rsidRPr="00D8076E">
        <w:rPr>
          <w:rFonts w:ascii="TH SarabunPSK" w:hAnsi="TH SarabunPSK" w:cs="TH SarabunPSK"/>
          <w:sz w:val="32"/>
          <w:szCs w:val="32"/>
        </w:rPr>
        <w:t>Application "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พาน้องกลับมาเรียน" ของสถานศึกษาในสังกัด </w:t>
      </w:r>
    </w:p>
    <w:p w14:paraId="0AF52EA0" w14:textId="77777777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Step 5 Analysis and help student: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วิเคราะห์ สังเคราะห์ข้อมูล และดำเนินการดูแลช่วยเหลือนักเรียนตามสภาพปัญหาและความต้องการของแต่ละบุคคล </w:t>
      </w:r>
    </w:p>
    <w:p w14:paraId="7B0A6D43" w14:textId="77777777" w:rsidR="0047718E" w:rsidRPr="00D8076E" w:rsidRDefault="0047718E" w:rsidP="00E1502A">
      <w:pPr>
        <w:pStyle w:val="ab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6 Report and share: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 ปัญหา อุปสรรคให้ สพฐ. ทราบเป็นระยะ และเผยแพร่แนวทางการดำเนินงานที่ดีที่เป็นประโยชน์ให้แก่เขตพื้นที่การศึกษาอื่น ๆ ได้นำไปต่อยอด </w:t>
      </w:r>
    </w:p>
    <w:p w14:paraId="5A0EABEF" w14:textId="77777777" w:rsidR="0047718E" w:rsidRPr="00D8076E" w:rsidRDefault="0047718E" w:rsidP="00894EB5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3.1.5 </w:t>
      </w:r>
      <w:bookmarkEnd w:id="19"/>
      <w:r w:rsidRPr="00D8076E">
        <w:rPr>
          <w:rFonts w:ascii="TH SarabunPSK" w:hAnsi="TH SarabunPSK" w:cs="TH SarabunPSK"/>
          <w:sz w:val="32"/>
          <w:szCs w:val="32"/>
          <w:cs/>
        </w:rPr>
        <w:t>ข้อเสนอแนะในการดำเนินงาน</w:t>
      </w:r>
    </w:p>
    <w:p w14:paraId="7FE6CEC1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5496C7A2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การติดตาม ช่วยเหลือและดูแลผู้เรียนมีความจำเป็นอย่างยิ่งที่ต้องได้รับความร่วมมือ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และการสนับสนุนจากหน่วยงานอื่น ๆ ที่เกี่ยวข้องอย่างเต็มที่ ด้วยผู้เรียนหลายคนมีปัญหาที่ต้องแก้ไข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และช่วยเหลือในรูปแบบแตกต่างกันตามปัญหาเฉพาะของตัวบุคคล เพื่อให้เกิดผลลัพธ์และผลสัมฤทธิ์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ที่เป็นประโยชน์ในการช่วยเหลือเด็กผู้เรียน</w:t>
      </w:r>
    </w:p>
    <w:p w14:paraId="37758611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ควรมีฐานระบบข้อมูลการในการส่งต่อดูแล และให้ความช่วยเหลือผู้เรียนนอกเหนือจาก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ภายในหน่วยงานของกระทรวงศึกษาธิการ เพื่อให้หน่วยงานอื่น ๆ สามารถตรวจสอบข้อมูลความถูกต้อง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ของข้อมูล</w:t>
      </w:r>
    </w:p>
    <w:p w14:paraId="32A50973" w14:textId="3F1B41FF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>ควรมีการเชื่อมโยงฐานข้อมูลผู้เรียนกับหน่วยงานที่จัดการศึกษา ได้แก่ องค์กรปกครองส่วนท้องถิ่น สถานศึกษาเอกชนและทบวงมหาวิทยาลัย</w:t>
      </w:r>
    </w:p>
    <w:p w14:paraId="3F6BE56E" w14:textId="4F3056E2" w:rsidR="0047718E" w:rsidRPr="00D8076E" w:rsidRDefault="0047718E" w:rsidP="00166F2F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4D9317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การนิเทศ ติดตามการดำเนินงานระบบดูแลช่วยเหลือนักเรียน เพื่อเป็นการติดตามและ   นำผลการติดตามที่ได้ไปปรับปรุงและพัฒนาในปีต่อไป</w:t>
      </w:r>
    </w:p>
    <w:p w14:paraId="2010B153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ควรมีการส่งเสริม สนับสนุน และต่อยอดด้านนโยบายสำหรับเด็กที่เป็นกลุ่มเปราะบาง          และเด็กกลุ่มเสี่ยง เนื่องด้วยสถานการณ์ทางสังคมในปัจจุบันที่มีแนวโน้มที่ส่งผลให้เด็กอาจหลุดจากระบบการศึกษามากขึ้น เช่น สภาพเศรษฐกิจ เป็นต้น</w:t>
      </w:r>
    </w:p>
    <w:p w14:paraId="3B6F7A12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3.2 การส่งเสริมสนับสนุนให้เด็กปฐมวัยทุกคนได้รับการพัฒนาการสมวัยอย่างมีคุณภาพ</w:t>
      </w:r>
    </w:p>
    <w:p w14:paraId="3EAAD1DE" w14:textId="7777777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3.2.1 ความก้าวหน้าของการดำเนินงานตามนโยบาย </w:t>
      </w:r>
    </w:p>
    <w:p w14:paraId="3A41F682" w14:textId="77777777" w:rsidR="0047718E" w:rsidRPr="00D8076E" w:rsidRDefault="0047718E" w:rsidP="00166F2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/สถานศึกษาดำเนินการจัดการศึกษาระดับปฐมวัยเพื่อให้ผู้เรียนได้รับการพัฒนาอย่างสมวัยตามพัฒนาการ ทั้งด้านร่างกาย จิตใจ วินัย อารมณ์ สังคมและสติปัญญา</w:t>
      </w:r>
    </w:p>
    <w:p w14:paraId="0F9AB04C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  <w:t>หน่วยงาน สถานศึกษา ในพื้นที่เขตตรวจราชการที่ 14 ดำเนินการจัดการศึกษาระดับปฐมวัยเพื่อให้ผู้เรียนได้รับการพัฒนาอย่างสมวัยตามพัฒนาการ ทั้งด้านร่างกาย จิตใจ วินัย อารมณ์ สังคมและสติปัญญา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FB04E63" w14:textId="2E7C7001" w:rsidR="0047718E" w:rsidRPr="00D8076E" w:rsidRDefault="00166F2F" w:rsidP="00EC022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34595"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4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ดำเนินงานในด้านการพัฒนาคุณภาพการจัดการศึกษาปฐมวัยตามมาตรฐานสถานพัฒนาเด็กปฐมวัยแห่งชาติ โดยดำเนินการดังนี้ คือ</w:t>
      </w:r>
    </w:p>
    <w:p w14:paraId="69BC0294" w14:textId="0F53BA0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A65B8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 1</w:t>
      </w:r>
      <w:r w:rsidR="00734595" w:rsidRPr="00D8076E">
        <w:rPr>
          <w:rFonts w:ascii="TH SarabunPSK" w:hAnsi="TH SarabunPSK" w:cs="TH SarabunPSK"/>
          <w:sz w:val="32"/>
          <w:szCs w:val="32"/>
        </w:rPr>
        <w:t>.1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ส่งเสริมและพัฒนาครูผู้สอนระดับปฐมวัยให้มีความรู้ความสามารถจัดกิจกรรม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การเรียนการสอนได้อย่างหลากหลาย</w:t>
      </w:r>
    </w:p>
    <w:p w14:paraId="6CBBE711" w14:textId="005C6B51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734595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ส่งเสริมและพัฒนาครูผู้สอนระดับปฐมวัยให้มีความรู้ความสามารถในการจัดประสบการณ์การเรียนรู้แบบ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</w:p>
    <w:p w14:paraId="7F9C6850" w14:textId="32DC15D0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734595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ส่งเสริมและเปิดโอกาสให้เด็กปฐมวัยทุกคนได้มีการเตรียมความพร้อมและ               มีประสบการณ์ในการเรียนรู้ด้วยการลงมือทำด้วยตนเอง มีทักษะการสังเกต รู้จักตั้งคำถามและหาคำตอบด้วยตนเอง มีเจตคติที่ดีต่อการเรียนรู้วิทยาศาสตร์และเทคโนโลยี</w:t>
      </w:r>
    </w:p>
    <w:p w14:paraId="2E5AD00E" w14:textId="28FCE3F8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734595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นิเทศ กำกับ ติดตามการจัดการศึกษาปฐมวัยของสำนักงานเขตพื้นที่การศึกษา     อย่างเป็นระบบ</w:t>
      </w:r>
    </w:p>
    <w:p w14:paraId="6CEC80D3" w14:textId="23F0C2AB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734595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สำนักงานศึกษาธิการจังหวัดยโสธร ดำเนินโครงการพัฒนาการจัดการศึกษาปฐมวัย      ในระดับพื้นที่ โดยดำเนินกิจกรรมเป็น </w:t>
      </w:r>
      <w:r w:rsidRPr="00D8076E">
        <w:rPr>
          <w:rFonts w:ascii="TH SarabunPSK" w:hAnsi="TH SarabunPSK" w:cs="TH SarabunPSK"/>
          <w:sz w:val="32"/>
          <w:szCs w:val="32"/>
        </w:rPr>
        <w:t xml:space="preserve">6S </w:t>
      </w:r>
      <w:r w:rsidRPr="00D8076E">
        <w:rPr>
          <w:rFonts w:ascii="TH SarabunPSK" w:hAnsi="TH SarabunPSK" w:cs="TH SarabunPSK"/>
          <w:sz w:val="32"/>
          <w:szCs w:val="32"/>
          <w:cs/>
        </w:rPr>
        <w:t>ขั้นตอน ดังนี้</w:t>
      </w:r>
    </w:p>
    <w:p w14:paraId="48171364" w14:textId="77777777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D8076E">
        <w:rPr>
          <w:rFonts w:ascii="TH SarabunPSK" w:eastAsia="Sarabun" w:hAnsi="TH SarabunPSK" w:cs="TH SarabunPSK"/>
          <w:b/>
          <w:bCs/>
          <w:sz w:val="32"/>
          <w:szCs w:val="32"/>
        </w:rPr>
        <w:t xml:space="preserve">1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การสำรวจปัญหา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>(Survey)</w:t>
      </w:r>
      <w:r w:rsidRPr="00D8076E">
        <w:rPr>
          <w:rStyle w:val="normaltextrun"/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การสำรวจความต้องการจำเป็น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(Need Assessment)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เพื่อหาปัญหาอุปสรรคการจัดการศึกษาระดับปฐมวัย โดยใช้กระบวนการ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Focus Group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>หน่วยงานที่เกี่ยวข้อง (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6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>กระทรวง)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และใช้แบบสำรวจความต้องการในการพัฒนาตนเอง 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>จัดทำฐานข้อมูลสารสนเทศการศึกษาปฐมวัยเพื่อการพัฒนาในภาพรวมของจังหวัดยโสธร</w:t>
      </w:r>
    </w:p>
    <w:p w14:paraId="384FBD2B" w14:textId="77777777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D8076E">
        <w:rPr>
          <w:rFonts w:ascii="TH SarabunPSK" w:eastAsia="Sarabun" w:hAnsi="TH SarabunPSK" w:cs="TH SarabunPSK"/>
          <w:b/>
          <w:bCs/>
          <w:sz w:val="32"/>
          <w:szCs w:val="32"/>
        </w:rPr>
        <w:t xml:space="preserve">2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การอบรมพัฒนา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>(Seminar)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 การจัดอบรมสัมมนายกระดับการพัฒนาการจัดการศึกษาปฐมวัย และ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 Re Skill , Up Skill , New Skill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การจัดประสบการณ์การเรียนรู้สู่การพัฒนาการและการเรียนรู้อย่างเหมาะสม โดยใช้กระบวนการ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เพื่อพัฒนา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>5 H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 ตามกรอบการบูรณาการความร่วมมือกลุ่มเด็กปฐมวัย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6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>กระทรวง โดย</w:t>
      </w:r>
      <w:r w:rsidRPr="00D8076E">
        <w:rPr>
          <w:rStyle w:val="normaltextrun"/>
          <w:rFonts w:ascii="TH SarabunPSK" w:hAnsi="TH SarabunPSK" w:cs="TH SarabunPSK"/>
          <w:sz w:val="32"/>
          <w:szCs w:val="32"/>
          <w:u w:val="single"/>
          <w:cs/>
        </w:rPr>
        <w:t>ออกแบบการจัดประสบการณ์เรียนรู้ร่วมกับผู้เชี่ยวชาญ และศึกษานิเทศก์อย่างมีส่วนร่วม</w:t>
      </w:r>
    </w:p>
    <w:p w14:paraId="6618EC4A" w14:textId="77777777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pacing w:val="-8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pacing w:val="-8"/>
          <w:sz w:val="32"/>
          <w:szCs w:val="32"/>
          <w:cs/>
        </w:rPr>
        <w:t xml:space="preserve">กิจกรรมที่ </w:t>
      </w:r>
      <w:r w:rsidRPr="00D8076E">
        <w:rPr>
          <w:rFonts w:ascii="TH SarabunPSK" w:eastAsia="Sarabun" w:hAnsi="TH SarabunPSK" w:cs="TH SarabunPSK"/>
          <w:b/>
          <w:bCs/>
          <w:spacing w:val="-8"/>
          <w:sz w:val="32"/>
          <w:szCs w:val="32"/>
        </w:rPr>
        <w:t xml:space="preserve">3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นำเสนอผลงาน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>(Symposium)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 การนำเสนอผลงาน แผนการจัดประสบการณ์การเรียนรู้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โดยแบ่งกลุ่มแยกตามหน่วยงานต้นสังกัด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u w:val="single"/>
          <w:cs/>
        </w:rPr>
        <w:t>นิเทศติดตามอย่างมีส่วนร่วมโดยศึกษานิเทศก์ประจำกลุ่มตามสังกัด</w:t>
      </w:r>
      <w:r w:rsidRPr="00D8076E">
        <w:rPr>
          <w:rStyle w:val="normaltextrun"/>
          <w:rFonts w:ascii="TH SarabunPSK" w:eastAsia="Sarabun" w:hAnsi="TH SarabunPSK" w:cs="TH SarabunPSK"/>
          <w:spacing w:val="-8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คัดเลือกผลงาน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 xml:space="preserve">Best Practice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ในแต่ละกลุ่มตามสังกัด ตามสัดส่วนจำนวนโรงเรียน/ศูนย์ โดยให้ทุกคนได้มีส่วนร่วมสังคมแห่งการยอมรับเพื่อคัดเลือกครูที่มีผลงานยอดเยี่ยมเป็นตัวแทนในแต่ละกลุ่มนำเสนอ</w:t>
      </w:r>
    </w:p>
    <w:p w14:paraId="652DD2A2" w14:textId="3700E053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D8076E">
        <w:rPr>
          <w:rFonts w:ascii="TH SarabunPSK" w:eastAsia="Sarabun" w:hAnsi="TH SarabunPSK" w:cs="TH SarabunPSK"/>
          <w:b/>
          <w:bCs/>
          <w:sz w:val="32"/>
          <w:szCs w:val="32"/>
        </w:rPr>
        <w:t xml:space="preserve">4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การนิเทศติดตาม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 xml:space="preserve"> (Supervision) </w:t>
      </w:r>
      <w:r w:rsidRPr="00D8076E">
        <w:rPr>
          <w:rStyle w:val="normaltextrun"/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  <w:cs/>
        </w:rPr>
        <w:t>การนิเทศติดตามการจัดการเรียนการสอนออนไลน์ (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</w:rPr>
        <w:t xml:space="preserve">Supervision Online)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>การจัดประสบการณ์การเรียนรู้สู่การพัฒนาการและการเรียนรู้อย่างมีประสิทธิภาพ</w:t>
      </w:r>
      <w:r w:rsidRPr="00D8076E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 xml:space="preserve"> โดยการมีส่วนร่วมระหว่างศึกษานิเทศก์ในสังกัดแต่ละหน่วยงาน</w:t>
      </w:r>
    </w:p>
    <w:p w14:paraId="29F68571" w14:textId="478753FF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กิจกรรมที่ 5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การบริการสังคม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 xml:space="preserve">(Service) </w:t>
      </w:r>
      <w:r w:rsidRPr="00D8076E"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การสร้างเครือข่าย </w:t>
      </w:r>
      <w:r w:rsidRPr="00D8076E">
        <w:rPr>
          <w:rStyle w:val="normaltextrun"/>
          <w:rFonts w:ascii="TH SarabunPSK" w:hAnsi="TH SarabunPSK" w:cs="TH SarabunPSK"/>
          <w:sz w:val="32"/>
          <w:szCs w:val="32"/>
        </w:rPr>
        <w:t>PLC</w:t>
      </w:r>
      <w:r w:rsidRPr="00D8076E">
        <w:rPr>
          <w:rStyle w:val="normaltextrun"/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การบริการสังคม</w:t>
      </w:r>
      <w:r w:rsidR="00894EB5"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  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เป็นการสร้างองค์ความรู้ พัฒนานวัตกรรม และ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>Best Practice</w:t>
      </w:r>
      <w:r w:rsidRPr="00D8076E">
        <w:rPr>
          <w:rStyle w:val="normaltextrun"/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โดยการนำแผนการจัดประสบการณ์การเรียนรู้ที่ผ่าน</w:t>
      </w:r>
      <w:r w:rsidR="00282D7F"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  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การประเมินตาม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คู่มือนิเทศการจัดการเรียนรู้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คลิปการสอน 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  <w:cs/>
        </w:rPr>
        <w:t>ผ่านระบบออนไลน์ (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</w:rPr>
        <w:t>Online)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  <w:cs/>
        </w:rPr>
        <w:t xml:space="preserve"> เพื่อสร้างความรู้ความเข้าใจ และพัฒนาแผนการจัดประสบการณ์การเรียนรู้ให้มีประสิทธิภาพมากยิ่งขึ้น การนิเทศติดตามการจัด        การเรียนการสอนออนไลน์ (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</w:rPr>
        <w:t xml:space="preserve">Supervision Online) </w:t>
      </w:r>
      <w:r w:rsidRPr="00D8076E">
        <w:rPr>
          <w:rStyle w:val="normaltextrun"/>
          <w:rFonts w:ascii="TH SarabunPSK" w:hAnsi="TH SarabunPSK" w:cs="TH SarabunPSK"/>
          <w:spacing w:val="-6"/>
          <w:sz w:val="32"/>
          <w:szCs w:val="32"/>
          <w:cs/>
        </w:rPr>
        <w:t>เพื่อพัฒนาคุณภาพการศึกษาให้มีประสิทธิภาพยิ่งขึ้น</w:t>
      </w:r>
      <w:r w:rsidRPr="00D8076E">
        <w:rPr>
          <w:rFonts w:ascii="TH SarabunPSK" w:eastAsia="Sarabun" w:hAnsi="TH SarabunPSK" w:cs="TH SarabunPSK"/>
          <w:sz w:val="32"/>
          <w:szCs w:val="32"/>
          <w:cs/>
        </w:rPr>
        <w:t xml:space="preserve"> การสร้างคลังความรู้สร้างสังคมแห่งการเรียนรู้</w:t>
      </w:r>
    </w:p>
    <w:p w14:paraId="716A0BCD" w14:textId="77777777" w:rsidR="0047718E" w:rsidRPr="00D8076E" w:rsidRDefault="0047718E" w:rsidP="00E1502A">
      <w:pPr>
        <w:spacing w:after="0" w:line="240" w:lineRule="auto"/>
        <w:ind w:firstLine="1985"/>
        <w:jc w:val="thaiDistribute"/>
        <w:rPr>
          <w:rFonts w:ascii="TH SarabunPSK" w:eastAsia="Sarabun" w:hAnsi="TH SarabunPSK" w:cs="TH SarabunPSK"/>
          <w:spacing w:val="-8"/>
          <w:sz w:val="32"/>
          <w:szCs w:val="32"/>
        </w:rPr>
      </w:pPr>
      <w:r w:rsidRPr="00D8076E">
        <w:rPr>
          <w:rFonts w:ascii="TH SarabunPSK" w:eastAsia="Sarabun" w:hAnsi="TH SarabunPSK" w:cs="TH SarabunPSK"/>
          <w:b/>
          <w:bCs/>
          <w:spacing w:val="-8"/>
          <w:sz w:val="32"/>
          <w:szCs w:val="32"/>
          <w:cs/>
        </w:rPr>
        <w:lastRenderedPageBreak/>
        <w:t xml:space="preserve">กิจกรรมที่ 6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เวทีแสดงศักยภาพ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>(Show &amp; Share)</w:t>
      </w:r>
      <w:r w:rsidRPr="00D8076E">
        <w:rPr>
          <w:rStyle w:val="normaltextrun"/>
          <w:rFonts w:ascii="TH SarabunPSK" w:eastAsia="Sarabun" w:hAnsi="TH SarabunPSK" w:cs="TH SarabunPSK"/>
          <w:spacing w:val="-8"/>
          <w:sz w:val="32"/>
          <w:szCs w:val="32"/>
          <w:cs/>
        </w:rPr>
        <w:t xml:space="preserve">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เวทีแสดงศักยภาพสำหรับแลกเปลี่ยนเรียนรู้/นำเสนอผลการดำเนินการและคัดเลือก </w:t>
      </w:r>
      <w:r w:rsidRPr="00D8076E">
        <w:rPr>
          <w:rStyle w:val="normaltextrun"/>
          <w:rFonts w:ascii="TH SarabunPSK" w:hAnsi="TH SarabunPSK" w:cs="TH SarabunPSK"/>
          <w:spacing w:val="-8"/>
          <w:sz w:val="32"/>
          <w:szCs w:val="32"/>
        </w:rPr>
        <w:t>Best Practice</w:t>
      </w:r>
      <w:r w:rsidRPr="00D8076E">
        <w:rPr>
          <w:rFonts w:ascii="TH SarabunPSK" w:eastAsia="Sarabun" w:hAnsi="TH SarabunPSK" w:cs="TH SarabunPSK"/>
          <w:spacing w:val="-8"/>
          <w:sz w:val="32"/>
          <w:szCs w:val="32"/>
        </w:rPr>
        <w:t xml:space="preserve"> </w:t>
      </w:r>
      <w:r w:rsidRPr="00D8076E">
        <w:rPr>
          <w:rFonts w:ascii="TH SarabunPSK" w:eastAsia="Sarabun" w:hAnsi="TH SarabunPSK" w:cs="TH SarabunPSK"/>
          <w:spacing w:val="-8"/>
          <w:sz w:val="32"/>
          <w:szCs w:val="32"/>
          <w:cs/>
        </w:rPr>
        <w:t>และถอดบทเรียนความสำเร็จ รับโล่รางวัล</w:t>
      </w:r>
    </w:p>
    <w:p w14:paraId="55E4D4CA" w14:textId="5F9581E1" w:rsidR="0047718E" w:rsidRPr="00D8076E" w:rsidRDefault="0047718E" w:rsidP="00E1502A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34595" w:rsidRPr="00D8076E">
        <w:rPr>
          <w:rFonts w:ascii="TH SarabunPSK" w:eastAsia="TH SarabunPSK" w:hAnsi="TH SarabunPSK" w:cs="TH SarabunPSK"/>
          <w:b/>
          <w:sz w:val="32"/>
          <w:szCs w:val="32"/>
          <w:cs/>
        </w:rPr>
        <w:t>3</w:t>
      </w:r>
      <w:r w:rsidRPr="00D8076E">
        <w:rPr>
          <w:rFonts w:ascii="TH SarabunPSK" w:eastAsia="TH SarabunPSK" w:hAnsi="TH SarabunPSK" w:cs="TH SarabunPSK"/>
          <w:b/>
          <w:sz w:val="32"/>
          <w:szCs w:val="32"/>
          <w:cs/>
        </w:rPr>
        <w:t>. สำนักงานเขตพื้นที่การศึกษาประถมศึกษาอำนาจเจริญมีการส่งเสริมให้สถานศึกษา       นำนวัตกรรมการศึกษาปฐมวัยมาใช้ ในการพัฒนา ตามบริบท</w:t>
      </w:r>
      <w:r w:rsidRPr="00D8076E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ระดับปฐมวัย ที่มีความหลากหลาย อาทิ</w:t>
      </w:r>
    </w:p>
    <w:p w14:paraId="3C9E46E9" w14:textId="77777777" w:rsidR="00734595" w:rsidRPr="00D8076E" w:rsidRDefault="00734595" w:rsidP="00E1502A">
      <w:pPr>
        <w:pStyle w:val="a7"/>
        <w:spacing w:after="0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3.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1 การจัดการเรียนรู้เชิงรุกด้วยกิจกรรมหลัก 6 กิจกรรม ตามหลักสูตรการศึกษา</w:t>
      </w:r>
    </w:p>
    <w:p w14:paraId="6F11E1A9" w14:textId="687019CF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ปฐมวัยพุทธศักราช 2560 ประกอบด้วย กิจกรรมเคลื่อนไหวและจังหวะ กิจกรรมเสริมประสบการณ์ กิจกรรมศิลปะสร้างสรรค์ กิจกรรมเล่นตามมุม กิจกรรมเกมการศึกษา และ กิจกรรมกลางแจ้ง</w:t>
      </w:r>
    </w:p>
    <w:p w14:paraId="1C0AF4A7" w14:textId="6128639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734595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2 การจัดการเรียนรู้เชิงรุกตามแนวคิดไฮสโคป (</w:t>
      </w:r>
      <w:r w:rsidRPr="00D8076E">
        <w:rPr>
          <w:rFonts w:ascii="TH SarabunPSK" w:hAnsi="TH SarabunPSK" w:cs="TH SarabunPSK"/>
          <w:sz w:val="32"/>
          <w:szCs w:val="32"/>
        </w:rPr>
        <w:t xml:space="preserve">High Scope)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เป็นการจัดการเรียนรู้      ที่เน้นการลงมือผ่านมุมกิจกรรมที่หลากหลาย ที่มีสื่อและการจัดกิจกรรมที่เหมาะสมกับพัฒนาการของเด็ก</w:t>
      </w:r>
      <w:r w:rsidR="00882073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การแก้ปัญหาอย่างกระตือรือร้น มีการส่งเสริมในขณะเด็กวางแผน (</w:t>
      </w:r>
      <w:r w:rsidRPr="00D8076E">
        <w:rPr>
          <w:rFonts w:ascii="TH SarabunPSK" w:hAnsi="TH SarabunPSK" w:cs="TH SarabunPSK"/>
          <w:sz w:val="32"/>
          <w:szCs w:val="32"/>
        </w:rPr>
        <w:t xml:space="preserve">Plan) </w:t>
      </w:r>
      <w:r w:rsidRPr="00D8076E">
        <w:rPr>
          <w:rFonts w:ascii="TH SarabunPSK" w:hAnsi="TH SarabunPSK" w:cs="TH SarabunPSK"/>
          <w:sz w:val="32"/>
          <w:szCs w:val="32"/>
          <w:cs/>
        </w:rPr>
        <w:t>ปฏิบัติตามแผนที่วางไว้ (</w:t>
      </w:r>
      <w:r w:rsidRPr="00D8076E">
        <w:rPr>
          <w:rFonts w:ascii="TH SarabunPSK" w:hAnsi="TH SarabunPSK" w:cs="TH SarabunPSK"/>
          <w:sz w:val="32"/>
          <w:szCs w:val="32"/>
        </w:rPr>
        <w:t>Do)</w:t>
      </w:r>
      <w:r w:rsidR="00894EB5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ทบทวนสิ่งที่ได้ทำ (</w:t>
      </w:r>
      <w:r w:rsidRPr="00D8076E">
        <w:rPr>
          <w:rFonts w:ascii="TH SarabunPSK" w:hAnsi="TH SarabunPSK" w:cs="TH SarabunPSK"/>
          <w:sz w:val="32"/>
          <w:szCs w:val="32"/>
        </w:rPr>
        <w:t xml:space="preserve">Review) </w:t>
      </w:r>
      <w:r w:rsidRPr="00D8076E">
        <w:rPr>
          <w:rFonts w:ascii="TH SarabunPSK" w:hAnsi="TH SarabunPSK" w:cs="TH SarabunPSK"/>
          <w:sz w:val="32"/>
          <w:szCs w:val="32"/>
          <w:cs/>
        </w:rPr>
        <w:t>ครูจะใช้สอนในกลุ่มย่อย เพื่อกระตุ้นพัฒนาการ ใช้คำถามสนับสนุน และขยายความรู้เด็กไปพร้อม ๆ กับเพิ่มพูนทักษะการสื่อสาร โดยปล่อยให้เด็กเป็นผู้ริเริ่มการเล่นหรือกิจกรรมต่าง ๆ อย่างอิสระด้วยตนเอง</w:t>
      </w:r>
    </w:p>
    <w:p w14:paraId="6B585FA4" w14:textId="6074C52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3</w:t>
      </w:r>
      <w:r w:rsidR="00734595" w:rsidRPr="00D8076E">
        <w:rPr>
          <w:rFonts w:ascii="TH SarabunPSK" w:hAnsi="TH SarabunPSK" w:cs="TH SarabunPSK"/>
          <w:sz w:val="32"/>
          <w:szCs w:val="32"/>
          <w:cs/>
        </w:rPr>
        <w:t>.3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การจัดการเรียนรู้เชิงรุกแบบโครงการ (</w:t>
      </w:r>
      <w:r w:rsidRPr="00D8076E">
        <w:rPr>
          <w:rFonts w:ascii="TH SarabunPSK" w:hAnsi="TH SarabunPSK" w:cs="TH SarabunPSK"/>
          <w:sz w:val="32"/>
          <w:szCs w:val="32"/>
        </w:rPr>
        <w:t xml:space="preserve">Project Approach)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เป็นการจัดประสบการณ์ที่เปิดโอกาสให้เด็กเรียนรู้ในสิ่งที่เด็กสนใจ โดยเชื่อมโยงความรู้เดิมกับความรู้ใหม่ ตั้งคำถามในสิ่งที่ตนเองต้องการเรียนรู้ หาคำตอบ วางแผนสืบค้นวิเคราะห์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สังเคราะห์ข้อมูลเพื่อให้ได้คำตอบด้วยกระบวนการ วิธีการ</w:t>
      </w:r>
    </w:p>
    <w:p w14:paraId="385A0087" w14:textId="2BCBE664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6A19B3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4 การจัดการเรียนรู้เชิงรุกโดยใช้สมองเป็นฐาน (</w:t>
      </w:r>
      <w:r w:rsidRPr="00D8076E">
        <w:rPr>
          <w:rFonts w:ascii="TH SarabunPSK" w:hAnsi="TH SarabunPSK" w:cs="TH SarabunPSK"/>
          <w:sz w:val="32"/>
          <w:szCs w:val="32"/>
        </w:rPr>
        <w:t xml:space="preserve">Brain Based Learning : BBL)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เป็นจัดการเรียนการสอนที่สอดคล้องกับธรรมชาติและการทำงานของสมองที่เหมาะสมกับทุกช่วงวัย หลักการสำคัญในการเรียนรู้ของสมองของเด็กปฐมวัย คือ “เล่นคือเรียน เรียนคือเล่น” ต้องเรียนด้วยความเข้าใจมากกว่าการจำ เรียนรู้จากการสัมผัสจับต้องของจริงไปสู่สัญลักษณ์</w:t>
      </w:r>
    </w:p>
    <w:p w14:paraId="6FD30EE3" w14:textId="444A4C76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600046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>5 การจัดการเรียนรู้เชิงรุกตามแนวคิดมอนเทสซอริ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 xml:space="preserve">Montessori)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เป็นแนวคิดที่เน้นเด็กเป็นหลักสำคัญในการจัดการเรียนการสอน เพื่อให้เด็กสามารถเรียนรู้ด้วยตนเอง ความต้องการ ความแตกต่างระหว่างบุคคล ผ่านประสาทสัมผัสอย่างอิสระ จากสภาพแวดล้อมที่สมบูรณ์ (ครู อุปกรณ์ บรรยากาศ) ด้วยการคละอายุ และซึมซับการเรียนรู้จากสิ่งแวดล้อมรอบ ๆ ตัว ทำให้เด็กเกิดความอยากรู้อยากเห็นและแสวงหาความรู้อย่างมีสมาธิ มีวินัยในตนเองและเกิดพัฒนาการทุก ๆ ด้านในเวลาเดียวกัน</w:t>
      </w:r>
    </w:p>
    <w:p w14:paraId="6098CF78" w14:textId="4F63818E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087519" w:rsidRPr="00D8076E">
        <w:rPr>
          <w:rFonts w:ascii="TH SarabunPSK" w:hAnsi="TH SarabunPSK" w:cs="TH SarabunPSK"/>
          <w:sz w:val="32"/>
          <w:szCs w:val="32"/>
          <w:cs/>
        </w:rPr>
        <w:t>3.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เชิงรุกด้วยการจัดประสบการณ์การเรียนรู้โครงงานวิทยาศาสตร์ปฐมวัยเป็นแนวทางการจัดการเรียนรู้ ซึ่งมุ่งพัฒนาความรู้และทักษะพื้นฐานของผู้เรียนตามความสนใจของเด็กปฐมวัยเป็นสำคัญ การจัดการเรียนรู้โครงงานเป็นการเปิดโอกาสให้ผู้เรียนได้เรียนรู้ในสิ่งที่ตนเองอยากรู้ตามความถนัดและความสนใจ โดยการเรียนรู้และหาคำตอบในสิ่งที่ตนเองสงสัยหรืออยากเรียนรู้ด้วยตนเอง โครงการบ้านนักวิทยาศาสตร์น้อย ได้ให้ความสำคัญกับการพัฒนาศักยภาพเด็กปฐมวัยตามความถนัดและ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ความสนใจ พัฒนาทักษะการเรียนรู้ ทักษะกระบวนการทางวิทยาศาสตร์ ทักษะการสื่อสารและทักษะทางสังคม</w:t>
      </w:r>
    </w:p>
    <w:p w14:paraId="615C059F" w14:textId="6EB44E1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="00087519" w:rsidRPr="00D8076E">
        <w:rPr>
          <w:rFonts w:ascii="TH SarabunPSK" w:hAnsi="TH SarabunPSK" w:cs="TH SarabunPSK"/>
          <w:sz w:val="32"/>
          <w:szCs w:val="32"/>
        </w:rPr>
        <w:t>3.</w:t>
      </w:r>
      <w:r w:rsidR="00894EB5" w:rsidRPr="00D8076E">
        <w:rPr>
          <w:rFonts w:ascii="TH SarabunPSK" w:hAnsi="TH SarabunPSK" w:cs="TH SarabunPSK"/>
          <w:sz w:val="32"/>
          <w:szCs w:val="32"/>
        </w:rPr>
        <w:t>7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การจัดการเรียนรู้เชิงรุกแบบสะเต็มระดับการศึกษาปฐมวัย เป็นการจัดสภาพการณ์     ให้เด็กปฐมวัยเรียนรู้โดยการปฏิบัติจริง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ซึ่งใช้การบูรณาการสาขาวิชา วิทยาศาสตร์คณิตศาสตร์ เทคโนโลยี และวิศวกรรมศาสตร์ในกระบวนการจัดการเรียนรู้ ที่เน้นการบูรณาการ เชื่อมโยงระหว่างเนื้อหาวิชาทั้ง 4 กับชีวิตประจำวันและการทำอาชีพ พัฒนาทักษะในศตวรรษที่ 21 จัดกิจกรรมให้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ท้าทายความคิดของเด็กปฐมวัย เปิดโอกาสให้ เด็กได้สืบค้น นำเสนอผลงาน แสดงความคิดเห็น และสร้างความเข้าใจที่สอดคล้องกับเนื้อหา เป็นการสร้างประสบการณ์ผ่านการเล่นและการปฏิบัติให้เห็นจริง     </w:t>
      </w:r>
    </w:p>
    <w:p w14:paraId="225090CF" w14:textId="77777777" w:rsidR="0047718E" w:rsidRPr="00D8076E" w:rsidRDefault="0047718E" w:rsidP="00E1502A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</w:t>
      </w:r>
      <w:r w:rsidRPr="00D8076E">
        <w:rPr>
          <w:rFonts w:ascii="TH SarabunPSK" w:hAnsi="TH SarabunPSK" w:cs="TH SarabunPSK"/>
          <w:sz w:val="32"/>
          <w:szCs w:val="32"/>
        </w:rPr>
        <w:t>/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สถานศึกษามีการส่งเสริมสนับสนุนการพัฒนาองค์ความรู้ให้แก่ครูผู้สอน ผู้บริหาร ศึกษานิเทศก์ และผู้ปกครองในการส่งเสริมสนับสนุนให้เด็กปฐมวัยทุกคนได้รับการพัฒนาอย่างสมวัย</w:t>
      </w:r>
    </w:p>
    <w:p w14:paraId="07D02C32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มีการส่งเสริมสนับสนุนการพัฒนาองค์</w:t>
      </w:r>
    </w:p>
    <w:p w14:paraId="583C2938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ความรู้ให้แก่ครูผู้สอน ผู้บริหาร ศึกษานิเทศก์ และผู้ปกครองในการส่งเสริมสนับสนุนให้เด็กปฐมวัยทุกคนได้รับการพัฒนาอย่างสมวัย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70625E2" w14:textId="2D75DF3A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สำนักงานเขตพื้นที่การศึกษาประถมศึกษาอุบลราชธานี เขต 4 ดำเนินการส่งเสริม                  และสนับสนุนการพัฒนาองค์ความรู้ให้แก่ครูผู้สอน ผู้บริหาร ศึกษานิเทศก์ และผู้ปกครองในการส่งเสริมสนับสนุนให้เด็กปฐมวัยทุกคนได้รับการพัฒนาอย่างสมวัย  โดยดำเนินการจัดทำโครงการต่าง ๆ เพื่อสนับสนุนและพัฒนาเด็กปฐมวัย เช่น โครงการพัฒนาการจัดประสบการณ์การเรียนการสอนระดับการศึกษาปฐมวัย โครงการบ้านนักวิทยาศาสตร์น้อยประเทศไทย ระดับปฐมวัย โครงการพัฒนาการจัดประสบการณ์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ระดับปฐมวัย เพื่อพัฒนาให้เด็กปฐมวัยได้รับการพัฒนาทางด้านร่างกาย อารมณ์ จิตใจ สังคม และสติปัญญาอย่างเต็มศักยภาพ มีความพร้อมที่จะเรียนรู้สิ่งต่าง ๆ และส่งเสริม              การเรียนรู้ที่สอดคล้องกับพัฒนาการทางสมองของเด็กปฐมวัย</w:t>
      </w:r>
    </w:p>
    <w:p w14:paraId="61E80F17" w14:textId="77777777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2. ครูปฐมวัยที่เข้ารับการอบรมสามารถ</w:t>
      </w:r>
      <w:r w:rsidRPr="00D8076E">
        <w:rPr>
          <w:rFonts w:ascii="TH SarabunPSK" w:eastAsia="AngsanaNew" w:hAnsi="TH SarabunPSK" w:cs="TH SarabunPSK"/>
          <w:sz w:val="32"/>
          <w:szCs w:val="32"/>
          <w:cs/>
        </w:rPr>
        <w:t>จัดประสบการณ์การเรียนรู้เพื่อส่งเสริมทักษะทางภาษาแบบองค์รวมของเด็กปฐมวัยบูรณาการ แนวการสอนภาษาธรรมชาติ และหนังสือเล่มใหญ่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ที่เหมาะสม   กับการพัฒนาศักยภาพรอบด้านของเด็กปฐมวัย </w:t>
      </w:r>
    </w:p>
    <w:p w14:paraId="3F40EAD1" w14:textId="52171AC8" w:rsidR="0047718E" w:rsidRPr="00D8076E" w:rsidRDefault="00656F00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. ดำเนินการขับเคลื่อนนโยบายด้วยการส่งเสริม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สนับสนุนให้เด็กปฐมวัยทุกคนได้พัฒนาการสมวัย ได้รับโอกาสทางการศึกษาทั้งในและนอกระบบ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การศึกษา ดังนี้ 1) มีการส่งเสริมให้ครูผู้สอนปฐมวัย</w:t>
      </w:r>
      <w:r w:rsidR="00894EB5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มีความรู้ความเข้าใจเกี่ยวกับหลักสูตรการศึกษาปฐมวัย เพื่อนำมาใช้ในการประเมินการเตรียมความพร้อมการประเมินพัฒนาการ ทั้ง 4 ด้าน ได้แก่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ด้านร่างกาย อารมณ์ สังคม และสติปัญญา 2) มีการจัดอบรมเชิงปฏิบัติการ “จิตศึกษา พัฒนาปัญญา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ภายในสำหรับเด็กปฐมวัย” ให้กับครูทุกคน 3) มีการพัฒนาครูให้มีความรู้ความเข้าใจ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ในการจัดกิจกรรมการเรียนรู้วิทยาศาสตร์สำหรับเด็กปฐมวัย ในโครงการบ้านนักวิทยาศาสตร์น้อย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ประเทศไทย 4) ส่งเสริมการใช้มาตรฐานสถานพัฒนาเด็กปฐมวัยแห่งชาติในการค้นหา เฝ้าระวัง ติดตาม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และช่วยเหลือเด็กปฐมวัย (3 – 5 ขวบ) ทุกคนให้ได้รับการดูแล 5) ส่งเสริมพัฒนาการจากสถานศึกษา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ระดับปฐมวัย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lastRenderedPageBreak/>
        <w:t>ที่มีคุณภาพตามมาตรฐาน โดยมีการบริหารจัดการสถานศึกษาระดับปฐมวัยอย่างเป็นระบบ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มีการจัดทำแผนปฏิบัติการระดับอนุบาล มีการจัดทำหลักสูตรสถานศึกษาระดับปฐมวัย มีการปรับปรุง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หลักสูตรทุกปี </w:t>
      </w:r>
      <w:r w:rsidR="00282D7F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มีการรายงานการประเมินตนเองของสถานศึกษาระดับปฐมวัยทุกโรงเรียน มีการจัดสภาพแวดล้อมให้ปลอดภัยทั้งภายในและภายนอกห้องเรียน ครูผู้สอนระดับปฐมวัยทุกคนมีการพัฒนาตนเองอย่างสม่ำเสมออย่างน้อยปีละ 2 ครั้ง 6) มีการพัฒนาเด็กแบบองค์รวมให้เด็กมีพัฒนาการทั้ง 4 ด้าน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อย่างสมวัย รวมทั้งพัฒนาด้านตัวตน พัฒนาทักษะสมองให้มากขึ้น</w:t>
      </w:r>
    </w:p>
    <w:p w14:paraId="25A3A562" w14:textId="77777777" w:rsidR="0047718E" w:rsidRPr="00D8076E" w:rsidRDefault="0047718E" w:rsidP="00656F00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3) หน่วยงาน/สถานศึกษามีการพัฒนาคุณภาพการจัดการศึกษาปฐมวัยตามมาตรฐาน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สถานพัฒนาเด็กปฐมวัยแห่งชาติ</w:t>
      </w:r>
    </w:p>
    <w:p w14:paraId="120C6E61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มีการพัฒนาคุณภาพการจัดการศึกษา</w:t>
      </w:r>
    </w:p>
    <w:p w14:paraId="01F3478C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ปฐมวัยตามมาตรฐานสถานพัฒนาเด็กปฐมวัยแห่งชาติ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40AA636" w14:textId="7C986A2E" w:rsidR="0047718E" w:rsidRPr="00D8076E" w:rsidRDefault="0047718E" w:rsidP="002E3EAB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B46F2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ส่งเสริมสนับสนุนให้เด็ก</w:t>
      </w:r>
    </w:p>
    <w:p w14:paraId="2797083C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ปฐมวัยทุกคนได้รับการพัฒนาการสมวัยอย่างมีคุณภาพ ถือได้ว่ามีความสำคัญอย่างยิ่ง เพราะวัยเด็กเล็กเป็นวัยที่ต้องวางพื้นฐานการพัฒนาทุกด้าน เพื่อการเติบโตเป็นผู้ใหญ่ที่ดีและเป็นพลเมืองที่มีคุณภาพในอนาคต  พื้นฐานของการพัฒนาเด็กเล็กดังกล่าวจึงต้องครอบคลุมพัฒนาการทางด้านร่างกาย อารมณ์ จิตใจ สังคม และสติปัญญา เป็นหน่วยงานหนึ่งที่รับผิดชอบ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การจัดการศึกษาปฐมวัย ตระหนักถึงความสำคัญ ของการจัดการศึกษาระดับปฐมวัย จึงจัดทำโครงการต่าง ๆ เพื่อพัฒนาเด็กปฐมวัย เช่น โครงการพัฒนาการจัดประสบการณ์การเรียนการสอนระดับการศึกษาปฐมวัย โครงการบ้านนักวิทยาศาสตร์น้อย ประเทศไทย ระดับปฐมวัย โครงการ</w:t>
      </w:r>
      <w:bookmarkStart w:id="20" w:name="_Hlk124156591"/>
      <w:r w:rsidRPr="00D8076E">
        <w:rPr>
          <w:rFonts w:ascii="TH SarabunPSK" w:hAnsi="TH SarabunPSK" w:cs="TH SarabunPSK"/>
          <w:sz w:val="32"/>
          <w:szCs w:val="32"/>
          <w:cs/>
        </w:rPr>
        <w:t>พัฒนาการจัดประสบการณ์การเรียนรู้เชิงรุก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ระดับปฐมวัย </w:t>
      </w:r>
      <w:bookmarkEnd w:id="20"/>
      <w:r w:rsidRPr="00D8076E">
        <w:rPr>
          <w:rFonts w:ascii="TH SarabunPSK" w:hAnsi="TH SarabunPSK" w:cs="TH SarabunPSK"/>
          <w:sz w:val="32"/>
          <w:szCs w:val="32"/>
          <w:cs/>
        </w:rPr>
        <w:t>เพื่อพัฒนา  ให้เด็กปฐมวัยได้รับการพัฒนาทางด้านร่างกาย อารมณ์ จิตใจ สังคม และสติปัญญาอย่างเต็มศักยภาพ มีความพร้อมที่จะเรียนรู้สิ่งต่าง ๆ และส่งเสริมการเรียนรู้ที่สอดคล้องกับพัฒนาการทางสมองของเด็กปฐมวัย โดยมีวัตถุประสงค์ ดังนี้</w:t>
      </w:r>
    </w:p>
    <w:p w14:paraId="6823BC7D" w14:textId="1E75E3FA" w:rsidR="0047718E" w:rsidRPr="00D8076E" w:rsidRDefault="0047718E" w:rsidP="00E1502A">
      <w:pPr>
        <w:tabs>
          <w:tab w:val="left" w:pos="23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  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D8076E">
        <w:rPr>
          <w:rFonts w:ascii="TH SarabunPSK" w:hAnsi="TH SarabunPSK" w:cs="TH SarabunPSK"/>
          <w:sz w:val="32"/>
          <w:szCs w:val="32"/>
        </w:rPr>
        <w:t xml:space="preserve">   1</w:t>
      </w:r>
      <w:r w:rsidR="004B46F2" w:rsidRPr="00D8076E">
        <w:rPr>
          <w:rFonts w:ascii="TH SarabunPSK" w:hAnsi="TH SarabunPSK" w:cs="TH SarabunPSK"/>
          <w:sz w:val="32"/>
          <w:szCs w:val="32"/>
        </w:rPr>
        <w:t>.1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ครูผู้สอนระดับปฐมวัยให้มีความรู้สามารถจัดกิจกรรมการเรียนการสอนได้อย่างหลากหลาย</w:t>
      </w:r>
      <w:r w:rsidRPr="00D8076E">
        <w:rPr>
          <w:rFonts w:ascii="TH SarabunPSK" w:hAnsi="TH SarabunPSK" w:cs="TH SarabunPSK"/>
          <w:sz w:val="32"/>
          <w:szCs w:val="32"/>
        </w:rPr>
        <w:br/>
        <w:t>    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D8076E">
        <w:rPr>
          <w:rFonts w:ascii="TH SarabunPSK" w:hAnsi="TH SarabunPSK" w:cs="TH SarabunPSK"/>
          <w:sz w:val="32"/>
          <w:szCs w:val="32"/>
        </w:rPr>
        <w:t xml:space="preserve">   </w:t>
      </w:r>
      <w:r w:rsidR="004B46F2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เพื่อส่งเสริมและพัฒนาครูผู้สอนระดับปฐมวัยให้มีความรู้สามารถในการจัดประสบการณ์การเรียนรู้แบบ </w:t>
      </w:r>
      <w:r w:rsidRPr="00D8076E">
        <w:rPr>
          <w:rFonts w:ascii="TH SarabunPSK" w:eastAsia="Courier New" w:hAnsi="TH SarabunPSK" w:cs="TH SarabunPSK"/>
          <w:bCs/>
          <w:sz w:val="32"/>
          <w:szCs w:val="32"/>
        </w:rPr>
        <w:t>Active Learning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02E752" w14:textId="2BEE3C0A" w:rsidR="0047718E" w:rsidRPr="00D8076E" w:rsidRDefault="0047718E" w:rsidP="00E1502A">
      <w:pPr>
        <w:tabs>
          <w:tab w:val="left" w:pos="23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4B46F2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เปิดโอกาสให้เด็กปฐมวัยทุกคนได้เตรียมความพร้อมและมีประสบการณ์ในการเรียนรู้ด้วยการลงมือทำด้วยตนเอง มีทักษะการสังเกต รู้จักตั้งคำถามและหาคำตอบด้วยตนเอง มีเจตคติที่ดีต่อการเรียนรู้วิทยาศาสตร์และเทคโนโลยี</w:t>
      </w:r>
    </w:p>
    <w:p w14:paraId="1070FB73" w14:textId="6C5A4965" w:rsidR="0047718E" w:rsidRPr="00D8076E" w:rsidRDefault="0047718E" w:rsidP="00E1502A">
      <w:pPr>
        <w:tabs>
          <w:tab w:val="left" w:pos="23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4B46F2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เพื่อให้เด็กปฐมวัยมีพัฒนาการทั้ง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ด้านอย่างสมดุลเต็มศักยภาพ</w:t>
      </w:r>
    </w:p>
    <w:p w14:paraId="596B2944" w14:textId="4BA9329A" w:rsidR="0047718E" w:rsidRPr="00D8076E" w:rsidRDefault="0047718E" w:rsidP="00E1502A">
      <w:pPr>
        <w:tabs>
          <w:tab w:val="left" w:pos="23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    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D8076E">
        <w:rPr>
          <w:rFonts w:ascii="TH SarabunPSK" w:hAnsi="TH SarabunPSK" w:cs="TH SarabunPSK"/>
          <w:sz w:val="32"/>
          <w:szCs w:val="32"/>
        </w:rPr>
        <w:t xml:space="preserve">   </w:t>
      </w:r>
      <w:r w:rsidR="004B46F2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 xml:space="preserve">5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เพื่อนิเทศ กำกับติดตามการจัดการศึกษาปฐมวัยของสำนักงานเขตพื้นที่การศึกษา</w:t>
      </w:r>
    </w:p>
    <w:p w14:paraId="7F1B0245" w14:textId="7E67C70C" w:rsidR="0047718E" w:rsidRPr="00D8076E" w:rsidRDefault="0047718E" w:rsidP="0010798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0E141714" w14:textId="77777777" w:rsidR="008211C8" w:rsidRPr="00D8076E" w:rsidRDefault="00CA4504" w:rsidP="008211C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ส่งเสริมและสนับสนุนการพัฒนาองค์ความรู้ให้แก่</w:t>
      </w:r>
    </w:p>
    <w:p w14:paraId="79BD7AC0" w14:textId="3BBA6F65" w:rsidR="00CA4504" w:rsidRPr="00D8076E" w:rsidRDefault="00CA4504" w:rsidP="008211C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ครูผู้สอน ผู้บริหาร ศึกษานิเทศก์ และผู้ปกครองในการส่งเสริมสนับสนุนให้เด็กปฐมวัยทุกคนได้รับการพัฒนาอย่างสมวัย โดยดำเนินการจัดทำโครงการต่าง ๆ เพื่อสนับสนุนและพัฒนาเด็กปฐมวัย เช่น โครงการพัฒนาการจัดประสบการณ์การเรียนการสอนระดับการศึกษาปฐมวัย โครงการบ้านนักวิทยาศาสตร์น้อยประเทศไทย ระดับปฐมวัย โครงการพัฒนาการจัดประสบการณ์การการเรียนรู้เชิงรุก (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ระดับปฐมวัย เพื่อพัฒนาให้เด็กปฐมวัยได้รับการพัฒนาทางด้านร่างกาย อารมณ์ จิตใจ สังคม และสติปัญญาอย่างเต็มศักยภาพ </w:t>
      </w:r>
      <w:r w:rsidR="00C36D9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มีความพร้อมที่จะเรียนรู้สิ่งต่าง ๆ และส่งเสริมการเรียนรู้ที่สอดคล้องกับพัฒนาการทางสมองของเด็กปฐมวัย</w:t>
      </w:r>
    </w:p>
    <w:p w14:paraId="19DAF809" w14:textId="6C8797F2" w:rsidR="0047718E" w:rsidRPr="00D8076E" w:rsidRDefault="0047718E" w:rsidP="008C3A8D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3.2.3 ปัญหาและอุปสรรคของการดำเนินงาน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343"/>
        <w:gridCol w:w="4673"/>
      </w:tblGrid>
      <w:tr w:rsidR="00D8076E" w:rsidRPr="00D8076E" w14:paraId="4541AD50" w14:textId="77777777" w:rsidTr="00B464EF">
        <w:trPr>
          <w:tblHeader/>
          <w:jc w:val="center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2A9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BAFA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39338859" w14:textId="77777777" w:rsidTr="00B464EF">
        <w:trPr>
          <w:jc w:val="center"/>
        </w:trPr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DBA1" w14:textId="224A44AB" w:rsidR="0047718E" w:rsidRPr="00D8076E" w:rsidRDefault="00277F5A" w:rsidP="00E1502A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ครูใช้เทคนิคในการสอนที่เป็นลักษณะแบบเดิม  ไม่ค่อยหลากหลาย สอนไม่ตรงตามแผนการสอนที่ตั้งไว้ สื่อวัสดุ-อุปกรณ์ไม่เพียงพอต่อจำนวนเด็ก ครูขาดความรู้ความเข้าใจในการจัดกิจกรรมในการพัฒนาเด็กปฐมวัย ครูขาดความรู้ความเข้าใจหลักเกณฑ์ในการประเมินพัฒนาการเด็กปฐมวัย ขาดการนำผลการประเมินพัฒนาการมาใช้ในการพัฒนา สถานที่และอาคารไม่อำนวยต่อการจัดการเรียนการสอน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7997" w14:textId="301CF7C1" w:rsidR="0047718E" w:rsidRPr="00D8076E" w:rsidRDefault="00277F5A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ผู้มีส่วนเกี่ยวข้องทุกฝ่าย ควรศึกษาทำความเข้าใจเกี่ยวกับพัฒนาการของเด็กปฐมวัย และประชาสัมพันธ์ สร้างความรู้ความเข้าใจแก่ผู้ปกครอง  ผู้บริหารสถานศึกษาควรจัดให้มีการพบปะพูดคุย ระหว่างครูอนุบาลและครู ป.1  สร้างความเข้าใจและถือเป็นแนวปฏิบัติเกี่ยวกับการสร้างรอยเชื่อมต่อระหว่างเด็กปฐมวัยกับเด็กชั้นประถมศึกษาปีที่ 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</w:tbl>
    <w:p w14:paraId="090286CB" w14:textId="77777777" w:rsidR="0047718E" w:rsidRPr="00D8076E" w:rsidRDefault="0047718E" w:rsidP="00E1502A">
      <w:pPr>
        <w:spacing w:after="0"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0F9BFA9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3.2.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ส่งเสริมสนับสนุนให้เด็กปฐมวัยทุกคนได้รับการพัฒนาการสมวัยอย่างมีคุณภาพ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83A8CC9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สำนักงานเขตพื้นที่การศึกษาประถมศึกษาศรีสะเกษ เขต 3 ดำเนินการพัฒนากระบวนการเรียนรู้เชิงรุก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ระดับปฐมวัย  เพื่อส่งเสริมและพัฒนาทักษะสมอง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Executive Function: EF</w:t>
      </w:r>
      <w:r w:rsidRPr="00D8076E">
        <w:rPr>
          <w:rFonts w:ascii="TH SarabunPSK" w:hAnsi="TH SarabunPSK" w:cs="TH SarabunPSK"/>
          <w:sz w:val="32"/>
          <w:szCs w:val="32"/>
          <w:cs/>
        </w:rPr>
        <w:t>) ดังนี้</w:t>
      </w:r>
    </w:p>
    <w:p w14:paraId="0937E56C" w14:textId="50FFE611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การเรียนการสอนแบบโครงการ (</w:t>
      </w:r>
      <w:r w:rsidRPr="00D8076E">
        <w:rPr>
          <w:rFonts w:ascii="TH SarabunPSK" w:hAnsi="TH SarabunPSK" w:cs="TH SarabunPSK"/>
          <w:sz w:val="32"/>
          <w:szCs w:val="32"/>
        </w:rPr>
        <w:t xml:space="preserve">Project Approach)  </w:t>
      </w:r>
      <w:r w:rsidRPr="00D8076E">
        <w:rPr>
          <w:rFonts w:ascii="TH SarabunPSK" w:hAnsi="TH SarabunPSK" w:cs="TH SarabunPSK"/>
          <w:sz w:val="32"/>
          <w:szCs w:val="32"/>
          <w:cs/>
        </w:rPr>
        <w:t>จำนวน 4 โรงเรียน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การเรียนการสอนแบบโครงงาน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Project Approach) 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เป็นการเรียนรู้ที่ส่งเสริม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ให้เด็กแสวงหาคำตอบจากการเรียนเรื่องใดเรื่องหนึ่งอย่างลุ่มลึก เพื่อสร้างองค์ความรู้ด้วยตนเอง ในการเรียนรู้แบบโครงงานเด็กจะได้เรียนรู้กระบวนการหาความรู้จากการลงมือปฏิบัติจริง ทั้งกิจกรรมในและนอกห้องเรียน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การเรียนรู้นั้น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เปิดโอกาสให้เด็กได้คิดวางแผน ตัดสินใจค้นคว้า ทดลองแก้ปัญหา และทำกิจกรรม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ต่าง ๆ ด้วยตนเอง โครงการอาจจะเป็นได้ทั้งกิจกรรมรายบุคคล ร่วมมือทำในกลุ่มย่อย และที่เด็ก ๆ ทั้งห้องทำร่วมกัน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2) การเรียนการสอนแบบมอนเตสซอริ (</w:t>
      </w:r>
      <w:r w:rsidRPr="00D8076E">
        <w:rPr>
          <w:rFonts w:ascii="TH SarabunPSK" w:hAnsi="TH SarabunPSK" w:cs="TH SarabunPSK"/>
          <w:sz w:val="32"/>
          <w:szCs w:val="32"/>
        </w:rPr>
        <w:t>Montessori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จำนวน 1 โรงเรียน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เป็นการเรียนรู้ด้วยตนเองตามความต้องการ ความแตกต่างระหว่างบุคคล ผ่านประสาทสัมผัสอย่างอิสระ จากสภาพแวดล้อม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ที่สมบูรณ์ (ครู อุปกรณ์ บรรยากาศ) ด้วยการคละอายุ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โดยคำนึงถึงความต้องการของเด็กในการเรียน โรงเรียนจัดเตรียมสิ่งแวดล้อมที่เหมาะสมกับวัยให้เด็กได้ลงมือทำด้วยตนเอง วิธีนี้เด็กจะได้พัฒนาตนเองจากสิ่งแวดล้อม และเครื่องมืออุปกรณ์ที่จัดระบบไว้ให้ การที่เด็กได้เรียนรู้อย่างอิสระ จะทำให้เด็กได้ในสิ่งที่ต้องการจากการค้นหาการเรียนรู้ ได้รับเสรีภาพในขอบเขตที่จำกัด และทำให้เด็กได้รับผลสำเร็จตามความต้องการของเด็กเอง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ทำให้</w:t>
      </w:r>
      <w:r w:rsidRPr="00D8076E">
        <w:rPr>
          <w:rFonts w:ascii="TH SarabunPSK" w:hAnsi="TH SarabunPSK" w:cs="TH SarabunPSK"/>
          <w:sz w:val="32"/>
          <w:szCs w:val="32"/>
          <w:cs/>
        </w:rPr>
        <w:t>เด็กปฐมวัย พึ่งพาตนเองได้ มีสมาธิ เคารพสิทธิผู้อื่น รู้จักการรอคอย มีระเบียบวินัยในตนเอง เด็กได้เรียนรู้ผ่านประสาทสัมผัสทั้งห้าโดยผ่านสื่อที่เป็นของจริงและเรียนรู้ได้ด้วยตนเอง ด้านภาษาเด็กเรียนรู้ภาษาได้ง่าย และมีพัฒนาการทางการเขียนและกา</w:t>
      </w:r>
      <w:r w:rsidR="005A4558" w:rsidRPr="00D8076E">
        <w:rPr>
          <w:rFonts w:ascii="TH SarabunPSK" w:hAnsi="TH SarabunPSK" w:cs="TH SarabunPSK"/>
          <w:sz w:val="32"/>
          <w:szCs w:val="32"/>
          <w:cs/>
        </w:rPr>
        <w:t>ร</w:t>
      </w:r>
      <w:r w:rsidRPr="00D8076E">
        <w:rPr>
          <w:rFonts w:ascii="TH SarabunPSK" w:hAnsi="TH SarabunPSK" w:cs="TH SarabunPSK"/>
          <w:sz w:val="32"/>
          <w:szCs w:val="32"/>
          <w:cs/>
        </w:rPr>
        <w:t>อ่านดีขึ้น ด้านคณิตศาสตร์ เด็กได้เรียนรู้ผ่านสื่อที่เป็นรูปธรรมไปสู่ความเป็นนามธรรม ทำให้เด็กอยากเรียนรู้และมีจิตคณิตศาสตร์ เด็กสามารถเรียนรู้เลขโดดไปจนถึงหลักล้าน บวกลบคูณหารได้ในระดับอนุบาล</w:t>
      </w:r>
    </w:p>
    <w:p w14:paraId="40691103" w14:textId="5B057A48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การจัดการเรียนรู้โดยใช้สมองเป็นฐาน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( </w:t>
      </w:r>
      <w:r w:rsidRPr="00D8076E">
        <w:rPr>
          <w:rFonts w:ascii="TH SarabunPSK" w:hAnsi="TH SarabunPSK" w:cs="TH SarabunPSK"/>
          <w:sz w:val="32"/>
          <w:szCs w:val="32"/>
        </w:rPr>
        <w:t>Brain Based Learning : BBL)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8076E">
        <w:rPr>
          <w:rFonts w:ascii="TH SarabunPSK" w:hAnsi="TH SarabunPSK" w:cs="TH SarabunPSK"/>
          <w:spacing w:val="-20"/>
          <w:sz w:val="32"/>
          <w:szCs w:val="32"/>
          <w:cs/>
        </w:rPr>
        <w:t xml:space="preserve">จำนวน  4  โรงเรียน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เป็นจัดการเรียนการสอนที่สอดคล้องกับธรรมชาติและการทำงานของสมอง ใช้กุญแจ 5 ดอก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เพื่อพลิกโฉมโรงเรียน ได้แก่ (1) สนามเด็กเล่น (2) ห้องเรียนเปลี่ยนสมอง (3) พลิกกระบวนการเรียนรู้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(4) หนังสือเรียนและใบงาน และ (5) สื่อและนวัตกรรมการเรียนรู้ “เรียนรู้อย่างมีความสุข กิจกรรมสนุกด้วย</w:t>
      </w:r>
      <w:r w:rsidRPr="00D8076E">
        <w:rPr>
          <w:rFonts w:ascii="TH SarabunPSK" w:hAnsi="TH SarabunPSK" w:cs="TH SarabunPSK"/>
          <w:sz w:val="32"/>
          <w:szCs w:val="32"/>
        </w:rPr>
        <w:t>BBL</w:t>
      </w:r>
      <w:r w:rsidRPr="00D8076E">
        <w:rPr>
          <w:rFonts w:ascii="TH SarabunPSK" w:hAnsi="TH SarabunPSK" w:cs="TH SarabunPSK"/>
          <w:sz w:val="32"/>
          <w:szCs w:val="32"/>
          <w:cs/>
        </w:rPr>
        <w:t>”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เกิดการตื่นตัวแบบผ่อนคลาย ในการทำ </w:t>
      </w:r>
      <w:r w:rsidRPr="00D8076E">
        <w:rPr>
          <w:rFonts w:ascii="TH SarabunPSK" w:hAnsi="TH SarabunPSK" w:cs="TH SarabunPSK"/>
          <w:sz w:val="32"/>
          <w:szCs w:val="32"/>
        </w:rPr>
        <w:t>Brain Gym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การเคลื่อนไหวของร่างกาย ได้ฝึกการยืน เดิน วิ่ง จับ ขว้าง กระโดด การเคลื่อนไหวไปในทิศทางต่าง ๆ ในสนาม </w:t>
      </w:r>
      <w:r w:rsidRPr="00D8076E">
        <w:rPr>
          <w:rFonts w:ascii="TH SarabunPSK" w:hAnsi="TH SarabunPSK" w:cs="TH SarabunPSK"/>
          <w:sz w:val="32"/>
          <w:szCs w:val="32"/>
        </w:rPr>
        <w:t xml:space="preserve">BBL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การสร้างบรรยากาศในการเรียนมีความ      ท้าทาย ชวนให้ค้นคว้าหาคำตอบ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กล้าแสดงออก พร้อมที่จะออกมานำเสนอในเรื่องที่ได้เรียนรู้มา ได้เรียนรู้   จากสื่อหลาย ๆ แบบ รวมทั้งการยกปรากฏการณ์ ของจริงมาเป็นตัวอย่าง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การเปรียบเทียบให้เห็นภาพ </w:t>
      </w:r>
      <w:r w:rsidR="00107987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การเชื่อมโยงความรู้หลาย ๆ อย่าง ทำให้เกิดความรู้จากการกระทำด้วยตนเอง การให้เด็กได้ลงมือทดลอง ประดิษฐ์  หรือได้เล่าประสบการณ์จริงที่เกี่ยวข้อง เกิดองค์ความรู้ที่ยั่งยืน มีพัฒนาการในด้านภาษาเพื่อการสื่อสารเด็กใช้ภาษาสื่อสารโดยการปฏิบัติจริง จากการพูด การฟัง การอ่านและการเขียน กิจกรรมผู้นำผู้ตาม เช่น ให้เล่าสิ่งที่ได้พบเห็น ได้ลงมือกระทำ ฟังเรื่องราวต่าง ๆ ที่เด็กต้องการเล่าให้ฟังด้วยความตั้งใจ</w:t>
      </w:r>
      <w:r w:rsidR="005A4558"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มีปฏิสัมพันธ์กับคนอื่น อยู่ร่วมกับผู้อื่นได้ดี ช่วยเหลือผู้อื่น เอื้อเฟื้อ แบ่งปัน เข้าใจผู้อื่น เรียนรู้การทำงานร่วม กับผู้อื่น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มีความรู้คู่คุณธรรม               </w:t>
      </w:r>
    </w:p>
    <w:p w14:paraId="19BE8373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4)</w:t>
      </w:r>
      <w:r w:rsidRPr="00D8076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การจัดการเรียนรู้แบบ</w:t>
      </w:r>
      <w:r w:rsidRPr="00D8076E">
        <w:rPr>
          <w:rFonts w:ascii="TH SarabunPSK" w:hAnsi="TH SarabunPSK" w:cs="TH SarabunPSK"/>
          <w:sz w:val="32"/>
          <w:szCs w:val="32"/>
          <w:cs/>
        </w:rPr>
        <w:t>จิตศึกษา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บูรณาการโดยใช้ปัญหาเป็นฐาน (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Problem Based </w:t>
      </w:r>
      <w:r w:rsidRPr="00D8076E">
        <w:rPr>
          <w:rStyle w:val="af"/>
          <w:rFonts w:ascii="TH SarabunPSK" w:hAnsi="TH SarabunPSK" w:cs="TH SarabunPSK"/>
          <w:b w:val="0"/>
          <w:bCs w:val="0"/>
          <w:spacing w:val="-12"/>
          <w:sz w:val="32"/>
          <w:szCs w:val="32"/>
          <w:shd w:val="clear" w:color="auto" w:fill="FFFFFF"/>
        </w:rPr>
        <w:t xml:space="preserve">Learning : PBL) </w:t>
      </w:r>
      <w:r w:rsidRPr="00D8076E">
        <w:rPr>
          <w:rFonts w:ascii="TH SarabunPSK" w:hAnsi="TH SarabunPSK" w:cs="TH SarabunPSK"/>
          <w:sz w:val="32"/>
          <w:szCs w:val="32"/>
          <w:cs/>
        </w:rPr>
        <w:t>และ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PLC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 จำนวน 9 โรงเรียน</w:t>
      </w:r>
      <w:r w:rsidRPr="00D8076E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เพื่อพัฒนาผู้เรียนให้เป็นมนุษย์ที่สมบูรณ์และสมดุล ถึงพร้อมด้วยปัญญาภายในและปัญญาภายนอก พัฒนาโรงเรียนทั้งระบบความสุขในการเรียน มีสมาธิ รู้ตัวเร็ว รักการเรียนรู้ เคารพ อ่อนโยน พัฒนา ดังนี้                    </w:t>
      </w:r>
    </w:p>
    <w:p w14:paraId="3CC580B5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4.1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พัฒนาปัญญาภายในด้วยจิตศึกษา ให้เข้าใจต่อชีวิต การมีชีวิต เข้าใจต่อโลกและจักรวาล อยู่อย่างมีความหมาย</w:t>
      </w:r>
    </w:p>
    <w:p w14:paraId="7FE786DA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4.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2</w:t>
      </w:r>
      <w:r w:rsidRPr="00D8076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พัฒนาปัญญาภายนอกด้วย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การจัดการเรียนรู้แบบบูรณาการโดยใช้ปัญหาเป็นฐาน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(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Problem Based </w:t>
      </w:r>
      <w:r w:rsidRPr="00D8076E">
        <w:rPr>
          <w:rStyle w:val="af"/>
          <w:rFonts w:ascii="TH SarabunPSK" w:hAnsi="TH SarabunPSK" w:cs="TH SarabunPSK"/>
          <w:b w:val="0"/>
          <w:bCs w:val="0"/>
          <w:spacing w:val="-12"/>
          <w:sz w:val="32"/>
          <w:szCs w:val="32"/>
          <w:shd w:val="clear" w:color="auto" w:fill="FFFFFF"/>
        </w:rPr>
        <w:t xml:space="preserve">Learning : PBL)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2D56FF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5)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ออกแบบกระบวนการเรียนรู้โดยใช้ “จิตศึกษา” เป็นเครื่องมือในการพัฒนาปัญญาภายในและบูรณาการผ่าน “การเรียนรู้โดยใช้ปัญหาเป็นฐาน” (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Problem – based Learning : PBL)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 “ชุมชนแห่งการเรียนรู้ของครู”</w:t>
      </w:r>
      <w:r w:rsidRPr="00D8076E">
        <w:rPr>
          <w:rFonts w:ascii="Arial" w:hAnsi="Arial" w:cs="Arial" w:hint="cs"/>
          <w:sz w:val="32"/>
          <w:szCs w:val="32"/>
          <w:shd w:val="clear" w:color="auto" w:fill="FFFFFF"/>
          <w:cs/>
        </w:rPr>
        <w:t>​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Professional Learning Community : PLC)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เพื่อเป็นกลไกสำคัญที่เน้นให้เด็กได้รู้จักตัวเอง รู้จักคิดวิเคราะห์และสร้างสรรค์ผลงาน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จิตศึกษา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เป็นกระบวนการเรียนการสอนที่พัฒนาเด็กให้เกิดการเรียนรู้เรื่องความฉลาดทางด้านอารมณ์ (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EQ)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และความฉลาดด้านจิตวิญญาณ (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SQ)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ผ่านการนั่งจับกลุ่มเป็นวงล้อมรอบที่ครูและนักเรียนนั่งเสมอกัน พร้อมพูดคุยแสดงความคิดเห็นในประเด็นต่าง ๆ และได้รับการเคารพทางความคิดของเขาโดยไม่ถูกตัดสินและมีโอกาสนำความคิดนั้นไปต่อยอดได้ด้วยตัวเอง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6) การจัดการเรียนรู้โดยใช้ปัญหาเป็นฐาน หรือ </w:t>
      </w:r>
      <w:r w:rsidRPr="00D8076E">
        <w:rPr>
          <w:rFonts w:ascii="TH SarabunPSK" w:hAnsi="TH SarabunPSK" w:cs="TH SarabunPSK"/>
          <w:sz w:val="32"/>
          <w:szCs w:val="32"/>
        </w:rPr>
        <w:t xml:space="preserve">Problem-based Learning : PBL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มุ่งสร้างประสบการณ์ตรงผ่านการลงมือปฏิบัติและเผชิญสถานการณ์ปัญหาให้ได้ นอกจากนี้ยังช่วยสร้างแรงจูงใจ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ในการเรียนได้จากปัญหาที่ท้าทาย เพื่อเพิ่มทักษะการคิดและแก้ไขปัญหานั้นด้วยสติปัญญาของนักเรียน เป็นการเรียนรู้ที่ครูเป็นผู้กระตุ้นความสนใจและค้นหาทักษะจากนักเรียน เพื่อใช้ทำกิจกรรมผ่านกระบวนการทำงานเป็นกลุ่ม โดยนักเรียนได้ลงมือปฏิบัติเองตั้งแต่การจัดทำโครงงานจนกระทั่งสรุปผลงานในตอนสุดท้าย</w:t>
      </w:r>
    </w:p>
    <w:p w14:paraId="166F73F1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7)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โครงงานฐานวิจัย (</w:t>
      </w:r>
      <w:r w:rsidRPr="00D8076E">
        <w:rPr>
          <w:rFonts w:ascii="TH SarabunPSK" w:hAnsi="TH SarabunPSK" w:cs="TH SarabunPSK"/>
          <w:sz w:val="32"/>
          <w:szCs w:val="32"/>
        </w:rPr>
        <w:t>Research-Based Project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D8076E">
        <w:rPr>
          <w:rStyle w:val="af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จำนวน 1 โรงเรียน</w:t>
      </w:r>
      <w:r w:rsidRPr="00D8076E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เรียนรู้จากเรื่องราวใกล้ตัว มีครูอำนวยการเรียนรู้ด้วยเครื่องมือสำคัญ 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ประการ คือ การตั้งคำถามกับผู้เรียน (ถามคือสอน)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การชวนผู้เรียนสะท้อนความคิด (สะท้อนคิดคือเรียน) โดยผู้เรียนจะทำงานกลุ่ม ตั้งแต่กำหนดเรื่องราวที่สนใจและออกแบบเพื่อหาคำตอบ จึงเรียกการเรียนรู้แบบนี้ว่า </w:t>
      </w:r>
      <w:r w:rsidRPr="00D8076E">
        <w:rPr>
          <w:rFonts w:ascii="TH SarabunPSK" w:hAnsi="TH SarabunPSK" w:cs="TH SarabunPSK"/>
          <w:sz w:val="32"/>
          <w:szCs w:val="32"/>
        </w:rPr>
        <w:t>RBL (Research-Based Learning</w:t>
      </w:r>
      <w:r w:rsidRPr="00D8076E">
        <w:rPr>
          <w:rFonts w:ascii="TH SarabunPSK" w:hAnsi="TH SarabunPSK" w:cs="TH SarabunPSK"/>
          <w:sz w:val="32"/>
          <w:szCs w:val="32"/>
          <w:cs/>
        </w:rPr>
        <w:t>) บูรณาการที่ให้ผู้เรียนได้สร้างองค์ความรู้ด้วยตนเอง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ผ่านการทำโครงงานด้วยกระบวนการวิจัย </w:t>
      </w:r>
    </w:p>
    <w:p w14:paraId="55FFA8E4" w14:textId="77777777" w:rsidR="009F7150" w:rsidRPr="00D8076E" w:rsidRDefault="0047718E" w:rsidP="00095884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8) การบูรณาการกิจกรรมหลัก 6 กิจกรรม ที่</w:t>
      </w:r>
      <w:r w:rsidRPr="00D8076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สอดคล้องกับหลักการทำงานของสมอง</w:t>
      </w:r>
      <w:r w:rsidRPr="00D8076E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Style w:val="af"/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D8076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เป็นการจัดประสบการณ์แบบบูรณาการที่มีเอกลักษณ์เฉพาะตัวของการจัดประสบการณ์ในระดับปฐมวัย      ซึ่งเป็นการจัดประสบการณ์ที่เน้นเด็กเป็นศูนย์กลาง และมีความสอดคล้องกับหลักการเรียนรู้ของสมอง คือ "กิจกรรมหลัก </w:t>
      </w:r>
      <w:r w:rsidRPr="00D8076E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6 </w:t>
      </w:r>
      <w:r w:rsidRPr="00D8076E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กิจกรรม" ซึ่งประกอบด้วย กิจกรรมเสรี กิจกรรมสร้างสรรค์ กิจกรรมเคลื่อนไหวและจังหวะ กิจกรรมเสริมประสบการณ์ กิจกรรมกลางแจ้ง และกิจกรรมเกมการศึกษา</w:t>
      </w:r>
      <w:r w:rsidRPr="00D8076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การบูรณาการกิจกรรมหลัก 6 กิจกรรม</w:t>
      </w:r>
      <w:r w:rsidRPr="00D8076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เป็นกิจกรรมที่ครอบคลุมการพัฒนากล้ามเนื้อใหญ่ พัฒนากล้ามเนื้อเล็ก พัฒนาอารมณ์ จิตใจ และปลูกฝังคุณธรรม พัฒนาสังคมนิสัย พัฒนาการคิด พัฒนาภาษา และส่งเสริมจินตนาการและความคิดสร้างสรรค์ของเด็ก เป็นการจัดประสบการณ์แบบบูรณาการที่สอดคล้องกับวิธีการเรียนรู้ของเด็กปฐมวัย และหลักการทำงานของสมองอย่างชัดเจน เด็กได้รับการพัฒนาทั้งด้านร่างกาย อารมณ์ จิตใจ สังคม และสติปัญญา ครบทุกด้าน ช่วยเกิดการพัฒนาแบบองค์รวม ทั้งสาระการเรียนรู้ ทักษะ และประสบการณ์สำคัญ ช่วยเพิ่มพูนความสามารถในการจำ การคิด และการแก้ปัญหา และช่วยให้เด็กมีเจตคติที่ดีต่อการเรียนรู้ รวมทั้งคุณธรรม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และจริยธรรมควบคู่กันไป เด็กจะสามารถสร้างความรู้ด้วยตนเองโดยความรู้นั้นเป็นความรู้ที่คงทน</w:t>
      </w:r>
      <w:r w:rsidRPr="00D8076E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9) การจัดการเรียนรู้แบบโครงงานวัฏจักรการสืบเสาะและการจัดกิจกรรมการเรียนการสอนวิทยาศาสตร์ ตามแนวทางโครงการบ้านนักวิทยาศาสตร์น้อย ประเทศไทย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ทำให้เด็กปฐมวัย ได้รับการพัฒนาการทักษะต่าง ๆ ผ่านกระบวนการทางวิทยาศาสตร์ โดยการเรียนรู้ตามทฤษฎี </w:t>
      </w:r>
      <w:r w:rsidRPr="00D8076E">
        <w:rPr>
          <w:rFonts w:ascii="TH SarabunPSK" w:hAnsi="TH SarabunPSK" w:cs="TH SarabunPSK"/>
          <w:sz w:val="32"/>
          <w:szCs w:val="32"/>
        </w:rPr>
        <w:t xml:space="preserve">Learning by doing 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ที่ทำให้เด็กได้คิดลงมือปฏิบัติจริง ทดลอง ประเมินผล และสรุปผลการเรียนรู้ ด้วยตนเอง จากสิ่งที่พบเห็นโดยการวาดภาพ พูดคุย เป็นพื้นฐานของทักษะกระบวนการทางวิทยาศาสตร์ ตั้งแต่ระดับปฐมวัยเพื่อปลูกฝังเตรียมความพร้อมให้เด็กปฐมวัยมีความรู้ ทักษะพื้นฐาน และเจตคติที่ดีต่อการเรียนรู้วิทยาศาสตร์และเทคโนโลยี</w:t>
      </w:r>
    </w:p>
    <w:p w14:paraId="0E6A6E9A" w14:textId="32EB0200" w:rsidR="0047718E" w:rsidRPr="00D8076E" w:rsidRDefault="0047718E" w:rsidP="0013410E">
      <w:pPr>
        <w:spacing w:before="240"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3.2.5 ข้อเสนอแนะในการดำเนินงาน</w:t>
      </w:r>
    </w:p>
    <w:p w14:paraId="2421B315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3BDFFBC1" w14:textId="4CEE2FFE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สนับสนุนงบประมาณในการจัดการศึกษาปฐมวัย ส่งเสริมให้ครูปฐมวัยให้จัดประสบการณ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>์</w:t>
      </w:r>
    </w:p>
    <w:p w14:paraId="1AC9EDC3" w14:textId="6FB8C0E8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การเรียนรู้เชิงรุก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</w:rPr>
        <w:t>(Active learning)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ที่หลากหลายและใช้นวัตกรรมทางการศึกษาปฐมวัยมาใช้จัดประสบการณ์การเรียนรู้ให้สำหรับเด็กปฐมวัย การใช้เทคโนโลยีสำหรับเด็กปฐมวัย เพื่อให้เด็กปฐมวัยมีทักษะ ที่จำเป็นในศตวรรษที่ 21 เป็นคนดี เก่ง มีความสุข แนวการสอนสะเต็มศึกษา แนวการสอนแบบสืบเสาะสำหรับเด็กปฐมวัย เป็นต้น </w:t>
      </w:r>
    </w:p>
    <w:p w14:paraId="4FB312BA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ควรนิเทศ กำกับ ติดตามการจัดการศึกษาปฐมวัย โดยศึกษานิเทศก์ผู้รับผิดชอบ         อย่างใกล้ชิด เพื่อดูแลนักเรียนที่มีความเสี่ยงด้านพัฒนาการและการเรียนรู้ที่ถดถอย</w:t>
      </w:r>
    </w:p>
    <w:p w14:paraId="3BFB90E7" w14:textId="0D3F0E8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13410E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ผู้บริหารควรให้ความสำคัญกับการศึกษาของเด็กปฐมวัย ควรให้การสนับสนุนครูผู้สอน       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รับผิดชอบการสอนระดับปฐมวัยที่จบไม่ตรงเอกศึกษาหาความรู้เพิ่มเติมเกี่ยวกับพัฒนาการของเด็กปฐมวั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</w:t>
      </w:r>
    </w:p>
    <w:p w14:paraId="3CF2B27A" w14:textId="41627B8C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410E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>. มีการประชุม อบรมแนวทางการใช้เล่มแนวทางในการจัดการเรียนการสอนให้กับคณะครู</w:t>
      </w:r>
    </w:p>
    <w:p w14:paraId="45B5D3E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และบุคลากรที่บรรจุใหม่ เพื่อให้มีความเข้าใจที่ตรงกันในการนำไปใช้</w:t>
      </w:r>
    </w:p>
    <w:p w14:paraId="6B8E253E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737B8CE" w14:textId="69CAAB90" w:rsidR="0047718E" w:rsidRPr="00D8076E" w:rsidRDefault="0047718E" w:rsidP="00E1502A">
      <w:pPr>
        <w:spacing w:after="0" w:line="240" w:lineRule="auto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จัดทำหลักสูตร คู่มือและสื่อสำหรับการพัฒนาโรงเรียนต้นแบบการจัดประสบการณ์      การเรียนรู้เชิงรุก ระดับปฐมวัย ในโรงเรียนคุณภาพระดับประถมศึกษา ที่หลากหลายแนวคิด/นวัตกรรม เพื่อให้โรงเรียนเป็นทางเลือก นำไปสู่การปฏิบัติในชั้นเรียนได้อย่างเหมาะสม สอดคล้องเชื่อมโยงกับหลักสูตรสถานศึกษาปฐมวัยตามจุดเด่น/บริบทความต้องการของสถานศึกษา ความเหมาะสมกับสภาพท้องถิ่น</w:t>
      </w:r>
      <w:r w:rsidR="0013410E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โดยมีหลักการสำคัญ คือ เด็กได้เลือกตัดสินใจในการเรียนรู้ผ่านการลงมือกระทำ ด้วยประสาทสัมผัสทั้งห้า</w:t>
      </w:r>
      <w:r w:rsidR="0013410E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ด้วยสื่อที่หลากหลาย เพียงพอ ส่งเสริมทักษะการสังเกต การจำแนก การเปรียบเทียบ การคิด การแก้ปัญหา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การพัฒนาทางร่างกาย อารมณ์ จิตใจ สังคม และสติปัญญา เนื้อหาสาระในการจัดทำหลักสูตร คู่มือและสื่อ สำหรับการพัฒนา</w:t>
      </w:r>
      <w:r w:rsidR="0048581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โรงเรียนต้นแบบการจัดประสบการณ์การเรียนรู้เชิงรุก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TH SarabunPSK" w:hAnsi="TH SarabunPSK" w:cs="TH SarabunPSK"/>
          <w:bCs/>
          <w:sz w:val="32"/>
          <w:szCs w:val="32"/>
        </w:rPr>
        <w:t xml:space="preserve"> </w:t>
      </w:r>
    </w:p>
    <w:p w14:paraId="3FB98549" w14:textId="77777777" w:rsidR="0047718E" w:rsidRPr="00D8076E" w:rsidRDefault="0047718E" w:rsidP="00E1502A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eastAsia="TH SarabunPSK" w:hAnsi="TH SarabunPSK" w:cs="TH SarabunPSK"/>
          <w:bCs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การนิเทศ ติดตามการจัดการเรียนรู้ของครูและบุคลากรอย่างต่อเนื่องเพื่อเป็นการติดตามให้คำแนะนำ พร้อมทั้งเป็นการบันทึกผลการนำเล่มแนวทางในการจัดการเรียนการสอนที่ครูและบุคลากรนำไปใช้</w:t>
      </w:r>
    </w:p>
    <w:p w14:paraId="4B3B222D" w14:textId="77777777" w:rsidR="0047718E" w:rsidRPr="00D8076E" w:rsidRDefault="0047718E" w:rsidP="00E150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3. สนับสนุนงบประมาณในการจัดการศึกษาปฐมวัย กิจกรรมของสถานศึกษาให้สำนักงานเขตพื้นที่การศึกษา แต่ต้นปีงบประมาณ และมีการจัดกิจกรรมการประกวดนวัตกรรมการจัดการศึกษาปฐมวัย     ในระดับจังหวัด ระดับเขตตรวจราชการ ระดับภาค ระดับประเทศ</w:t>
      </w:r>
    </w:p>
    <w:p w14:paraId="369AFE53" w14:textId="77777777" w:rsidR="0047718E" w:rsidRPr="00D8076E" w:rsidRDefault="0047718E" w:rsidP="00E150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731B9828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3.3 การส่งเสริมสนับสนุนให้ผู้เรียนกลุ่มเป้าหมายพิเศษ และกลุ่มเปราะบาง รวมทั้งกลุ่ม 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NEETs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ได้รับการศึกษา ที่เหมาะสม ตามความจำเป็นตามศักยภาพ</w:t>
      </w:r>
    </w:p>
    <w:p w14:paraId="04A926DA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3.3.1 ความก้าวหน้าของการดำเนินงานตามนโยบาย </w:t>
      </w:r>
    </w:p>
    <w:p w14:paraId="68443775" w14:textId="79CC715B" w:rsidR="0047718E" w:rsidRPr="00D8076E" w:rsidRDefault="0047718E" w:rsidP="00E1502A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) หน่วยงาน/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สถานศึกษามีการส่งเสริมให้ผู้เรียน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กลุ่มเป้าหมายพิเศษ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ได้รับการศึกษา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ที่เหมาะสม ตามความจำเป็น ตามศักยภาพ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กลุ่มเป้าหมายพิเศษ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ผู้เรียนในกลุ่มที่เป็นผู้ยากไร้ </w:t>
      </w:r>
      <w:r w:rsidR="0033035C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>ผู้พิการหรือทุพพลภาพ หรือผู้อยู่ในสภาวะยากลำบาก)</w:t>
      </w:r>
    </w:p>
    <w:p w14:paraId="1C108189" w14:textId="77777777" w:rsidR="0047718E" w:rsidRPr="00D8076E" w:rsidRDefault="0047718E" w:rsidP="00E1502A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หน่วยงาน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 ในพื้นที่เขตตรวจราชการที่ 14 มีการส่งเสริมให้ผู้เรียนกลุ่มเป้าหมายพิเศษ ได้รับการศึกษาที่เหมาะสม ตามความจำเป็น ตามศักยภาพ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0462C2D" w14:textId="77777777" w:rsidR="0047718E" w:rsidRPr="00D8076E" w:rsidRDefault="0047718E" w:rsidP="00E1502A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สนับสนุนและส่งเสริม                    ให้ผู้เรียนกลุ่มเป้าหมายพิเศษ ได้รับการศึกษาที่เหมาะสม ตามความจำเป็น ตามศักยภาพ โดยดำเนินการ แต่งตั้งคณะกรรมการขับเคลื่อนการจัดการศึกษาเรียนรวม สำนักงานเขตพื้นที่การศึกษาประถมศึกษาอุบลราชธานี เขต 4 ประจำปีการศึกษา 2565 ขึ้น โดยกำหนดให้มีคณะกรรมการขับเคลื่อนการจัดการศึกษา เรียนรวมทั้งสิ้น 3 คณะ เพื่อดำเนินการขับเคลื่อนการดูแลการจัดการศึกษาสำหรับผู้เรียนกลุ่มเป้าหมายพิเศษ ให้ได้รับการศึกษาที่เหมาะสม ตามความจำเป็น และตามศักยภาพ  </w:t>
      </w:r>
    </w:p>
    <w:p w14:paraId="73361343" w14:textId="4211EB6B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83F47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สำนักงานเขตพื้นที่การศึกษาประถมศึกษายโสธร เขต 2 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มีคณะผู้บริหารการศึกษา พร้อม</w:t>
      </w:r>
    </w:p>
    <w:p w14:paraId="7C8DE985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ด้วยนักจิตวิทยาโรงเรียนประจำสำนักงานเขตพื้นที่การศึกษา มีการลงพื้นที่ติดตาม ให้คำแนะนำ หาแนวทางช่วยเหลือนักเรียนกรณีที่มีปัญหาด้านพฤติกรรมซนไม่อยู่นิ่ง ไม่สามารถเขียนหนังสือได้ และไม่มีสมาธิในการทำงาน มีการลงพื้นที่ให้คำแนะนำปรึกษากับโรงเรียนในสังกัด ด้านการดูแลเด็กที่มีความต้องการพิเศษ และการประสานกับศูนย์การศึกษาพิเศษเพื่อให้ความช่วยเหลือด้านสื่อการเรียนการสอน</w:t>
      </w:r>
    </w:p>
    <w:p w14:paraId="6255E590" w14:textId="2CD41F86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783F47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สำนักงานเขตพื้นที่การศึกษาประถมศึกษาศรีสะเกษ เขต 3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ได้ดำเนินการส่งเสริมสนับสนุนให้ผู้เรียนกลุ่มเป้าหมายพิเศษ และกลุ่มเปราะบาง รวมทั้งกลุ่ม </w:t>
      </w:r>
      <w:r w:rsidRPr="00D8076E">
        <w:rPr>
          <w:rFonts w:ascii="TH SarabunPSK" w:hAnsi="TH SarabunPSK" w:cs="TH SarabunPSK"/>
          <w:sz w:val="32"/>
          <w:szCs w:val="32"/>
        </w:rPr>
        <w:t xml:space="preserve">NEETs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ได้รับการศึกษาที่เหมาะสมตามความจำเป็นตามศักยภาพ มีความก้าวหน้าและความสำเร็จตามนโยบาย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454B376" w14:textId="0AE55AA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783F47" w:rsidRPr="00D8076E">
        <w:rPr>
          <w:rFonts w:ascii="TH SarabunPSK" w:hAnsi="TH SarabunPSK" w:cs="TH SarabunPSK"/>
          <w:sz w:val="32"/>
          <w:szCs w:val="32"/>
          <w:cs/>
        </w:rPr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1 ส่งเสริมสนับสนุนให้สถานศึกษาทุกแห่งในสังกัด จัดอาหารกลางวันที่มีคุณภาพ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่อนักเรียนกลุ่มเป้าหมายพิเศษทุกคนได้รับการดูแลช่วยเหลือภาวะทุพโภชนาการและต่อยอดโครงการอาหารกลางวัน กำกับ ติดตาม และกำชับ ให้ผู้บริหารโรงเรียนดำเนินงานโครงการอาหารกลางวันทุกขั้นตอนอย่าง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ถูกต้อง โปร่งใส ใส่ใจคุณภาพอาหาร โดยให้โรงเรียนใช้โปรแกรม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Thai School Lunch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ทุกโรงเรียน เพื่อช่วยในการจัดเมนูอาหารเพื่อให้ได้ปริมาณอาหารอย่างเหมาะสมตามหลักโภชนาการ </w:t>
      </w:r>
    </w:p>
    <w:p w14:paraId="107569CC" w14:textId="06BCAAB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783F47" w:rsidRPr="00D8076E">
        <w:rPr>
          <w:rFonts w:ascii="TH SarabunPSK" w:hAnsi="TH SarabunPSK" w:cs="TH SarabunPSK"/>
          <w:sz w:val="32"/>
          <w:szCs w:val="32"/>
        </w:rPr>
        <w:t>3.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สนับสนุนโรงเรียนที่สามารถบริหารจัดการโครงการอาหารกลางวันได้อย่างมีประสิทธิภาพ ช่วยให้นักเรียนทุกคนได้เรียนรู้เกี่ยวกับอาหารและโภชนาการโดยมีมื้ออาหารกลางวันในโรงเรียน เป็นตัวอย่างที่ดีเกี่ยวกับการรับประทานอาหารเพื่อสุขภาพนักเรียน</w:t>
      </w:r>
    </w:p>
    <w:p w14:paraId="036865DE" w14:textId="0159BA09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3</w:t>
      </w:r>
      <w:r w:rsidR="00783F47" w:rsidRPr="00D8076E">
        <w:rPr>
          <w:rFonts w:ascii="TH SarabunPSK" w:hAnsi="TH SarabunPSK" w:cs="TH SarabunPSK"/>
          <w:sz w:val="32"/>
          <w:szCs w:val="32"/>
          <w:cs/>
        </w:rPr>
        <w:t>.3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 สนับสนุน งบประมาณในการทำเกษตรหมุนเวียนในโรงเรียนขยายโอกาส อาทิ ปลูกผัก เลี้ยงไก่ เลี้ยงปลา เพาะเห็ดและทำการเกษตรอื่น ๆ เพื่อให้มีปริมาณอาหารที่เพียงพอเนื่องจากนักเรียนระดับมัธยมศึกษา จะไม่ได้รับการจัดสรรงบประมาณจากกองทุนเพื่อโครงการอาหารกลางวัน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783F47" w:rsidRPr="00D8076E">
        <w:rPr>
          <w:rFonts w:ascii="TH SarabunPSK" w:hAnsi="TH SarabunPSK" w:cs="TH SarabunPSK"/>
          <w:sz w:val="32"/>
          <w:szCs w:val="32"/>
        </w:rPr>
        <w:t>3.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ส่งเสริมให้มีการจัดกิจกรรมเพื่อแก้ไขปัญหาภาวะทุพโภชนาการ อาทิ อาหารเช้า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การออกกำลังกาย ในกลุ่มนักเรียนที่ภาวะ อ้วน ผอม เตี้ย</w:t>
      </w:r>
    </w:p>
    <w:p w14:paraId="5718B64F" w14:textId="77777777" w:rsidR="0047718E" w:rsidRPr="00D8076E" w:rsidRDefault="0047718E" w:rsidP="00E1502A">
      <w:pPr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ผู้เรียน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กลุ่มเปราะบาง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ได้รับการศึกษาที่เหมาะสม ตามความจำเป็น ตามศักยภาพ 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(กลุ่มเปราะบาง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หมายถึง ผู้เรียนในกลุ่มที่เป็นกลุ่มชายขอบ ไร้สัญชาติ หรือประชากรโดยนัยทางสังคมศาสตร์)</w:t>
      </w:r>
    </w:p>
    <w:p w14:paraId="6A16EB89" w14:textId="77777777" w:rsidR="0047718E" w:rsidRPr="00D8076E" w:rsidRDefault="0047718E" w:rsidP="00E1502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ดำเนินการให้ผู้เรียน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>กลุ่มเปราะบาง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ได้รับการศึกษาที่เหมาะสม ตามความจำเป็น ตามศักยภาพ ดังนี้</w:t>
      </w:r>
    </w:p>
    <w:p w14:paraId="203E2820" w14:textId="5CA88DD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33035C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E5A49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สำนักงานเขตพื้นที่การศึกษาประถมศึกษาอุบลราชธานี เขต 2 ได้ตระหนักและ</w:t>
      </w:r>
      <w:r w:rsidR="00B82E47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ให้ความสำคัญกับส่งเสริมสนับ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>สนุน</w:t>
      </w:r>
      <w:r w:rsidRPr="00D8076E">
        <w:rPr>
          <w:rFonts w:ascii="TH SarabunPSK" w:hAnsi="TH SarabunPSK" w:cs="TH SarabunPSK"/>
          <w:sz w:val="32"/>
          <w:szCs w:val="32"/>
          <w:cs/>
        </w:rPr>
        <w:t>ประชากรวัยเรียนทุกกลุ่ม เพื่อให้ได้รับการศึกษาอย่างทั่วถึง และได้รับการพัฒนาเต็มตามศักยภาพ โดยในปีการศึกษา 2566 ได้ดำเนินการส่งเสริมผู้เรียนกลุ่มเป้าหมายพิเศษ และกลุ่มเปราะบาง โดยได้จัดทำแผนส่งเสริม สนับสนุน กำกับติดตามและดูแลช่วยเหลือนักเรียน และจัดทำแผน/โครงการที่สอดคล้องกับสภาพปัญหาและบริบทของสำนักงานเขตพื้นที่การศึกษา ในการพัฒนาการดำเนินงานระบบดูแลช่วยเหลือนักเรียน โดยจัดตั้งศูนย์ความปลอดภัยทั้งระดับเขตพื้นที่การศึกษา และสถานศึกษา  (</w:t>
      </w:r>
      <w:r w:rsidRPr="00D8076E">
        <w:rPr>
          <w:rFonts w:ascii="TH SarabunPSK" w:eastAsia="TH SarabunIT๙" w:hAnsi="TH SarabunPSK" w:cs="TH SarabunPSK"/>
          <w:sz w:val="32"/>
          <w:szCs w:val="32"/>
        </w:rPr>
        <w:t>MOE Safety Center</w:t>
      </w:r>
      <w:r w:rsidRPr="00D8076E">
        <w:rPr>
          <w:rFonts w:ascii="TH SarabunPSK" w:hAnsi="TH SarabunPSK" w:cs="TH SarabunPSK"/>
          <w:sz w:val="32"/>
          <w:szCs w:val="32"/>
          <w:cs/>
        </w:rPr>
        <w:t>) ดำเนินการโดยคำนึงถึงสิทธิประโยชน์ของนักเรียนให้ได้รับโอกาสทางการศึกษาด้วยรูปแบบที่เหมาะสม ตามจุดเน้นที่ว่า “ส่งเสริม สนับสนุน ให้สถานศึกษาสร้างระบบดูแลช่วยเหลือนักเรียน</w:t>
      </w:r>
      <w:r w:rsidR="0055331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ที่เข้มแข็ง ต่อเนื่อง ให้เกิดความยั่งยืนในการดูแลช่วยเหลือนักเรียนให้ได้รับความปลอดภัยในทุกด้าน โดยยึดความปลอดภัยของนักเรียนเป็นหลัก เน้นให้ผู้เรียนรู้จักรัก เข้าใจ ห่วงใย ไม่ทิ้งใครไว้ข้างหลัง”และพัฒนาบุคลากรทั้งในเขตพื้นที่การศึกษาและสถานศึกษาให้มีความรู้ความสามารถในการดำเนินงานระบบช่วยเหลือนักเรียนอย่างเป็นระบบและต่อเนื่อง ด้วยกระบวนการ 5 ขั้นตอน ดังนี้ 1) รู้จักนักเรียนรายบุคคล 2) คัดกรองนักเรียน 3) ส่งเสริมและพัฒนา 4) ป้องกันและแก้ไขปัญหา 5) ส่งต่อและมีการบริหารงานโดยมีกลยุทธ์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  <w:cs/>
        </w:rPr>
        <w:t>สู่ความสำเร็จในการดูแลช่วยเหลือนักเรียน โดยใช้ระบบบริหารจัดการและนวัตกรรม  ดังนี้</w:t>
      </w:r>
    </w:p>
    <w:p w14:paraId="0B961D6F" w14:textId="1CB7BD48" w:rsidR="0047718E" w:rsidRPr="00D8076E" w:rsidRDefault="0047718E" w:rsidP="00E1502A">
      <w:pPr>
        <w:pStyle w:val="Default"/>
        <w:ind w:left="1440"/>
        <w:jc w:val="thaiDistribute"/>
        <w:rPr>
          <w:color w:val="auto"/>
          <w:sz w:val="32"/>
          <w:szCs w:val="32"/>
        </w:rPr>
      </w:pPr>
      <w:r w:rsidRPr="00D8076E">
        <w:rPr>
          <w:color w:val="auto"/>
          <w:sz w:val="32"/>
          <w:szCs w:val="32"/>
          <w:cs/>
        </w:rPr>
        <w:t xml:space="preserve">   1</w:t>
      </w:r>
      <w:r w:rsidR="007E5A49" w:rsidRPr="00D8076E">
        <w:rPr>
          <w:color w:val="auto"/>
          <w:sz w:val="32"/>
          <w:szCs w:val="32"/>
          <w:cs/>
        </w:rPr>
        <w:t>.1</w:t>
      </w:r>
      <w:r w:rsidRPr="00D8076E">
        <w:rPr>
          <w:color w:val="auto"/>
          <w:sz w:val="32"/>
          <w:szCs w:val="32"/>
          <w:cs/>
        </w:rPr>
        <w:t xml:space="preserve"> การบริหารเชิงระบบ มีขั้นตอนการดำเนินงาน 4 ขั้นตอนตามระบบ </w:t>
      </w:r>
      <w:r w:rsidRPr="00D8076E">
        <w:rPr>
          <w:color w:val="auto"/>
          <w:sz w:val="32"/>
          <w:szCs w:val="32"/>
        </w:rPr>
        <w:t xml:space="preserve">PDCA </w:t>
      </w:r>
    </w:p>
    <w:p w14:paraId="18F3DB95" w14:textId="74C76526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7E5A49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2 ใช้นวัตกรรม (</w:t>
      </w:r>
      <w:r w:rsidRPr="00D8076E">
        <w:rPr>
          <w:rFonts w:ascii="TH SarabunPSK" w:hAnsi="TH SarabunPSK" w:cs="TH SarabunPSK"/>
          <w:sz w:val="32"/>
          <w:szCs w:val="32"/>
        </w:rPr>
        <w:t>Ubon Two Model</w:t>
      </w:r>
      <w:r w:rsidRPr="00D8076E">
        <w:rPr>
          <w:rFonts w:ascii="TH SarabunPSK" w:hAnsi="TH SarabunPSK" w:cs="TH SarabunPSK"/>
          <w:sz w:val="32"/>
          <w:szCs w:val="32"/>
          <w:cs/>
        </w:rPr>
        <w:t>) อย่างต่อเนื่องทุกปี</w:t>
      </w:r>
    </w:p>
    <w:p w14:paraId="5E3B95B4" w14:textId="7F75E7F4" w:rsidR="0047718E" w:rsidRPr="00D8076E" w:rsidRDefault="0047718E" w:rsidP="00E1502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3) </w:t>
      </w:r>
      <w:r w:rsidRPr="00D8076E">
        <w:rPr>
          <w:rFonts w:ascii="TH SarabunPSK" w:hAnsi="TH SarabunPSK" w:cs="TH SarabunPSK"/>
          <w:sz w:val="32"/>
          <w:szCs w:val="32"/>
          <w:u w:val="single"/>
          <w:cs/>
        </w:rPr>
        <w:t xml:space="preserve">กลุ่ม </w:t>
      </w:r>
      <w:r w:rsidRPr="00D8076E">
        <w:rPr>
          <w:rFonts w:ascii="TH SarabunPSK" w:hAnsi="TH SarabunPSK" w:cs="TH SarabunPSK"/>
          <w:sz w:val="32"/>
          <w:szCs w:val="32"/>
          <w:u w:val="single"/>
        </w:rPr>
        <w:t>NEETs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ได้รับการศึกษาที่เหมาะสม ตามความจำเป็น ตามศักยภาพ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 xml:space="preserve">กลุ่ม </w:t>
      </w:r>
      <w:r w:rsidRPr="00D8076E">
        <w:rPr>
          <w:rFonts w:ascii="TH SarabunPSK" w:hAnsi="TH SarabunPSK" w:cs="TH SarabunPSK"/>
          <w:spacing w:val="-4"/>
          <w:sz w:val="32"/>
          <w:szCs w:val="32"/>
          <w:u w:val="single"/>
        </w:rPr>
        <w:t>Neets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D8076E">
        <w:rPr>
          <w:rFonts w:ascii="TH SarabunPSK" w:hAnsi="TH SarabunPSK" w:cs="TH SarabunPSK"/>
          <w:spacing w:val="-4"/>
          <w:sz w:val="32"/>
          <w:szCs w:val="32"/>
        </w:rPr>
        <w:t xml:space="preserve">Not in Education, Employment or Training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หมายถึง เยาวชนอายุ 15-24 ปี ผู้ไม่ได้อยู่ในระบบ</w:t>
      </w:r>
      <w:r w:rsidRPr="00D8076E">
        <w:rPr>
          <w:rFonts w:ascii="TH SarabunPSK" w:hAnsi="TH SarabunPSK" w:cs="TH SarabunPSK"/>
          <w:sz w:val="32"/>
          <w:szCs w:val="32"/>
          <w:cs/>
        </w:rPr>
        <w:t>การศึกษา การทำงาน หรือการฝึกอบรม)</w:t>
      </w:r>
    </w:p>
    <w:p w14:paraId="2EEB0B89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14 ดำเนินการให้ผู้เรียนกลุ่ม </w:t>
      </w:r>
      <w:r w:rsidRPr="00D8076E">
        <w:rPr>
          <w:rFonts w:ascii="TH SarabunPSK" w:hAnsi="TH SarabunPSK" w:cs="TH SarabunPSK"/>
          <w:sz w:val="32"/>
          <w:szCs w:val="32"/>
        </w:rPr>
        <w:t xml:space="preserve">NEETs </w:t>
      </w:r>
    </w:p>
    <w:p w14:paraId="61E887D0" w14:textId="16FC9147" w:rsidR="0047718E" w:rsidRPr="00D8076E" w:rsidRDefault="0047718E" w:rsidP="002974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ได้รับการศึกษาที่เหมาะสม ตามความจำเป็น ตามศักยภาพ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D8076E">
        <w:rPr>
          <w:rFonts w:ascii="TH SarabunPSK" w:hAnsi="TH SarabunPSK" w:cs="TH SarabunPSK"/>
          <w:sz w:val="32"/>
          <w:szCs w:val="32"/>
        </w:rPr>
        <w:t xml:space="preserve">NEETs </w:t>
      </w:r>
      <w:r w:rsidRPr="00D8076E">
        <w:rPr>
          <w:rStyle w:val="af0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กลุ่ม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นักเรียนที่ขาดแรงจูงใจมองว่าตนไม่สามารถทำงานหรือสามารถเรียน  ได้ดีกลายเป็นเยาวชนว่างงานและอยู่นอกระบบการศึกษา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ได้ดำเนินการร่วมขับเคลื่อนโครงการเพิ่มทักษะด้านอาชีพแก่นักเรียนครอบครัวยากจนที่ไม่ได้เรียนต่อหลังจบการศึกษาภาคบังคับปีการศึกษา 2565  ให้มีทักษะด้านอาชีพเป็น “แรงงานมีฝีมือ”ก่อนเข้าสู่ตลาดแรงงานร่วมกับ สำนักงานพัฒนาฝีมือแรงงานศรีสะเกษ สำนักงานจัดหางานจังหวัดศรีสะเกษ สำนักงานศึกษาธิการจังหวัดศรีสะเกษ </w:t>
      </w:r>
      <w:bookmarkStart w:id="21" w:name="_Hlk59109436"/>
      <w:r w:rsidRPr="00D8076E">
        <w:rPr>
          <w:rFonts w:ascii="TH SarabunPSK" w:hAnsi="TH SarabunPSK" w:cs="TH SarabunPSK"/>
          <w:sz w:val="32"/>
          <w:szCs w:val="32"/>
          <w:cs/>
        </w:rPr>
        <w:t>ผ่านการประชุมชี้แจงสร้างความเข้าใจแก่ผู้บริหารโรงเรียนและครูแนะแนว</w:t>
      </w:r>
      <w:bookmarkEnd w:id="21"/>
      <w:r w:rsidRPr="00D8076E">
        <w:rPr>
          <w:rFonts w:ascii="TH SarabunPSK" w:hAnsi="TH SarabunPSK" w:cs="TH SarabunPSK"/>
          <w:sz w:val="32"/>
          <w:szCs w:val="32"/>
          <w:cs/>
        </w:rPr>
        <w:t xml:space="preserve"> ไปดำเนินการแนะนำเชิญชวนเยาวชนกลุ่มเป้าหมายที่อยู่นอกระบบการศึกษาและกำลังจบการศึกษาภาคบังคับได้แสดงความประสงค์สมัครใจเข้าร่วมโครงการฝึกอบรมและนำนักเรียนเยาวชน ที่สมัครใจเข้าร่วมโครงการไปศึกษาดูงานสถานที่ฝึกอบรมและหลักสูตรการฝึกอบรม มีนักเรียนและเยาวชนสมัครใจเข้าร่วมโครงการจำนวน 8 คน</w:t>
      </w:r>
    </w:p>
    <w:p w14:paraId="35FF03E8" w14:textId="189F2D00" w:rsidR="0047718E" w:rsidRPr="00D8076E" w:rsidRDefault="0047718E" w:rsidP="002974CF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3.3.2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72AFCA09" w14:textId="683B9BE8" w:rsidR="0047718E" w:rsidRPr="00D8076E" w:rsidRDefault="0047718E" w:rsidP="00E1502A">
      <w:pPr>
        <w:tabs>
          <w:tab w:val="num" w:pos="720"/>
          <w:tab w:val="left" w:pos="1170"/>
          <w:tab w:val="left" w:pos="5040"/>
          <w:tab w:val="left" w:pos="90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 จัดทำโครงการพัฒนาคุณภาพการจัดการศึกษาเรียนรวม บรรจุในแผนปฏิบัติการประจำปี</w:t>
      </w:r>
    </w:p>
    <w:p w14:paraId="5CE6BC85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งบประมาณ พ.ศ. 2566 โดยมีวัตถุประสงค์เพื่อพัฒนาศักยภาพครูและบุคลากรทางการศึกษาให้มีความรู้ความสามารถ และทักษะ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ในการพัฒนาสมรรถภาพเด็กในแต่ละประเภทความพิการได้อย่างเหมาะสม และตามศักยภาพให้บรรลุเป้าหมาย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ตามยุทธศาสตร์ชาติ และมีคุณภาพมาตรฐานเสมอกัน ซึ่งสำนักงานเขตพื้นที่การศึกษาประถมศึกษาอุบลราชธานี เขต 1 มีนักเรียนพิการเรียนรวมในสังกัดที่ผ่านการคัดกรอง และโรงเรียนได้รายงานข้อมูลนักเรียนผ่านระบบ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SET </w:t>
      </w:r>
      <w:r w:rsidRPr="00D8076E">
        <w:rPr>
          <w:rFonts w:ascii="TH SarabunPSK" w:hAnsi="TH SarabunPSK" w:cs="TH SarabunPSK"/>
          <w:sz w:val="32"/>
          <w:szCs w:val="32"/>
          <w:cs/>
        </w:rPr>
        <w:t>จำเป็นต้องได้รับการพัฒนาเต็มตามศักยภาพ ตามความถนัด และความสามารถของผู้เรียน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โดยมีกิจกรรมและแผนการดำเนินงาน ดังนี้ </w:t>
      </w:r>
    </w:p>
    <w:p w14:paraId="1ADB20E5" w14:textId="7FFAD184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  <w:t>1</w:t>
      </w:r>
      <w:r w:rsidR="002974CF" w:rsidRPr="00D8076E">
        <w:rPr>
          <w:rFonts w:ascii="TH SarabunPSK" w:hAnsi="TH SarabunPSK" w:cs="TH SarabunPSK"/>
          <w:sz w:val="32"/>
          <w:szCs w:val="32"/>
        </w:rPr>
        <w:t>.1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อบรมเชิงปฏิบัติการ หลักสูตรผู้ดำเนินการคัดกรองคนพิการทางการศึกษาเพื่อพัฒนาศักยภาพครูและบุคลากรทางการศึกษา ให้สามารถดำเนินการคัดกรองคนพิการทางการศึกษาในโรงเรียน</w:t>
      </w:r>
      <w:r w:rsidR="00DE30D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เรียนรวมได้อย่างถูกต้อง </w:t>
      </w:r>
    </w:p>
    <w:p w14:paraId="6389BE37" w14:textId="71468996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2 ดำเนินการคัดกรองบุคคลพิการ และบุคคลที่มีความต้องการจำเป็นพิเศษ และรายงานข้อมูลนักเรียนผ่านระบบ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SET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ได้อย่างถูกต้อง</w:t>
      </w:r>
    </w:p>
    <w:p w14:paraId="365339B2" w14:textId="60C88A6E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2974CF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พัฒนาระบบข้อมูล สารสนเทศการบริหารจัดการที่เชื่อมโยงฐานข้อมูลในระบบ 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>SET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ของโรงเรียนในสังกัด</w:t>
      </w:r>
    </w:p>
    <w:p w14:paraId="31D922DA" w14:textId="1698B94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4 สร้างเสริมศักยภาพผู้พิการทางการศึกษาให้สามารถดำรงชีวิตอยู่ในสังคม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ได้อย่างมีความสุขและมีศักดิ์ศรี และสามารถต่อยอดการประกอบอาชีพได้อย่างมั่นคง</w:t>
      </w:r>
    </w:p>
    <w:p w14:paraId="721AE015" w14:textId="21AB8C47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5 สร้างความรู้ความเข้าใจแก่บุคลากรที่เกี่ยวข้อง</w:t>
      </w:r>
    </w:p>
    <w:p w14:paraId="0C136C22" w14:textId="7ACE906F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6 ส่งเสริมและพัฒนานวัตกรรมในการส่งเสริม สนับสนุนการจัดการเรียนรู้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สำหรับบุคคลพิการ บุคคลที่มีความสามารถพิเศษ และบุคคลที่มีความต้องการการดูแลเป็นพิเศษ</w:t>
      </w:r>
    </w:p>
    <w:p w14:paraId="60281A68" w14:textId="71978F72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974CF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7 พัฒนาการเรียนการสอนบุคคลพิการ บุคคลที่มีความสามารถพิเศษ และ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ผู้ที่มีความต้องการดูแลเป็นพิเศษอย่างมีระบบและมาตรฐาน</w:t>
      </w:r>
    </w:p>
    <w:p w14:paraId="7D8A019C" w14:textId="1FE08C5C" w:rsidR="0047718E" w:rsidRPr="00D8076E" w:rsidRDefault="0047718E" w:rsidP="00E1502A">
      <w:pPr>
        <w:tabs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2974CF"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</w:rPr>
        <w:t>8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นิเทศ กำกับ ติดตามการดำเนินงานการจัดการศึกษาเรียนรวมของโรงเรียน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ในสังกัดอย่างต่อเนื่อง</w:t>
      </w:r>
    </w:p>
    <w:p w14:paraId="326CCB36" w14:textId="77777777" w:rsidR="0047718E" w:rsidRPr="00D8076E" w:rsidRDefault="0047718E" w:rsidP="00E1502A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3.3.3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7F9A1EF4" w14:textId="77777777" w:rsidTr="00346925">
        <w:tc>
          <w:tcPr>
            <w:tcW w:w="4508" w:type="dxa"/>
          </w:tcPr>
          <w:p w14:paraId="12BCB51B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14:paraId="6C7C822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6334BB48" w14:textId="77777777" w:rsidTr="00346925">
        <w:tc>
          <w:tcPr>
            <w:tcW w:w="4508" w:type="dxa"/>
          </w:tcPr>
          <w:p w14:paraId="56A28288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 .การสนับสนุนงบประมาณนักเรียนยากจนยังไม่ครอบคลุมนักเรียนที่ยังต้องการ ความช่วยเหลือ   อีกเป็นจำนวนมาก</w:t>
            </w:r>
          </w:p>
        </w:tc>
        <w:tc>
          <w:tcPr>
            <w:tcW w:w="4508" w:type="dxa"/>
          </w:tcPr>
          <w:p w14:paraId="33767A0B" w14:textId="7913F043" w:rsidR="0047718E" w:rsidRPr="00D8076E" w:rsidRDefault="00346925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การจัดสรรงบประมาณเป็นแบบรอบภาคเรียน อยากให้จัดแบบเป็นรายเดือน</w:t>
            </w:r>
            <w:r w:rsidR="0036682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เพื่อให้นักเรียนนำไปใช้จ่ายในการศึกษา เช่น เป็นค่า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ใช้จ่ายใน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การเดินทาง ค่าอาหารในระหว่างเดือน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หรือใช้จ่ายอื่น</w:t>
            </w:r>
          </w:p>
        </w:tc>
      </w:tr>
      <w:tr w:rsidR="00D8076E" w:rsidRPr="00D8076E" w14:paraId="1B7B1ADE" w14:textId="77777777" w:rsidTr="00346925">
        <w:tc>
          <w:tcPr>
            <w:tcW w:w="4508" w:type="dxa"/>
          </w:tcPr>
          <w:p w14:paraId="5492B548" w14:textId="7667315D" w:rsidR="0047718E" w:rsidRPr="00D8076E" w:rsidRDefault="00346925" w:rsidP="00E1502A">
            <w:pPr>
              <w:pStyle w:val="ab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ขาดแคลนสื่อและอุปกรณ์การเรียนการสอน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ของนักเรียนพิการเรียนรวม แต่ละประเภทยังไม่เพียงพอ</w:t>
            </w:r>
          </w:p>
          <w:p w14:paraId="1B4177A8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9981C1B" w14:textId="4D6CD056" w:rsidR="0047718E" w:rsidRPr="00D8076E" w:rsidRDefault="00346925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pacing w:val="-17"/>
                <w:sz w:val="32"/>
                <w:szCs w:val="32"/>
                <w:cs/>
              </w:rPr>
              <w:t>สนับสนุนส่งเสริมให้มีการพัฒนาสื่อ นวัตกรรมที่มีความสอดคล้องกับความพิการด้านต่าง ๆ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ตลอดจนส่งเสริมให้มีการขอสื่อ สิ่งอำนวยความสะดวกสำหรับนักเรียนพิการเรียนรวม</w:t>
            </w:r>
          </w:p>
        </w:tc>
      </w:tr>
    </w:tbl>
    <w:p w14:paraId="5AEEFB9B" w14:textId="77777777" w:rsidR="0047718E" w:rsidRPr="00D8076E" w:rsidRDefault="0047718E" w:rsidP="00E1502A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3.3.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นวัตกรรม/รูปแบบ/แนวทางการดำเนินงานการส่งเสริมสนับสนุนให้ผู้เรียนกลุ่มเป้าหมายพิเศษ และกลุ่มเปราะบาง รวมทั้งกลุ่ม </w:t>
      </w:r>
      <w:r w:rsidRPr="00D8076E">
        <w:rPr>
          <w:rFonts w:ascii="TH SarabunPSK" w:hAnsi="TH SarabunPSK" w:cs="TH SarabunPSK"/>
          <w:sz w:val="32"/>
          <w:szCs w:val="32"/>
        </w:rPr>
        <w:t xml:space="preserve">NEETs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ได้รับการศึกษา ที่เหมาะสม ตามความจำเป็น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ตามศักยภาพ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B8FC358" w14:textId="119D4C6E" w:rsidR="0047718E" w:rsidRPr="00D8076E" w:rsidRDefault="00346925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- ไม่มี -</w:t>
      </w:r>
    </w:p>
    <w:p w14:paraId="0545F771" w14:textId="77777777" w:rsidR="0047718E" w:rsidRPr="00D8076E" w:rsidRDefault="0047718E" w:rsidP="00346925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3.3.5 ข้อเสนอแนะในการดำเนินงาน</w:t>
      </w:r>
    </w:p>
    <w:p w14:paraId="68324FE3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6D2FAD4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สถานศึกษาจัดการเรียนการสอน จัดกิจกรรมที่เอื้อต่อการปรับตัว สภาพจิตใจของนักเรียน โดยสร้างสรรค์กิจกรรมที่เป็นการสัมพันธ์ระหว่างครูกับนักเรียน หรือนักเรียนกับเพื่อนร่วมชั้นเรียน</w:t>
      </w:r>
    </w:p>
    <w:p w14:paraId="59165EC5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ส่งเสริมให้นักเรียนได้แสดงออกตามศักยภาพ สร้างโอกาสให้นักเรียนเป็นที่ยอมรับและสามารถอยู่ร่วมกับสังคมได้อย่างมีความสุข</w:t>
      </w:r>
    </w:p>
    <w:p w14:paraId="4A3E8268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B1DBDA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>ส่งเสริมสนับสนุนให้มีการพัฒนาสื่อ นวัตกรรมที่มีความสอดคล้องกับความพิการด้านต่าง ๆ ตลอดจนส่งเสริมให้มีสิ่งอำนวยความสะดวกสำหรับเด็กพิการเรียนรวม</w:t>
      </w:r>
    </w:p>
    <w:p w14:paraId="1F0087E8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3.4 การจัดการศึกษาในรูปแบบที่หลากหลาย เพื่อให้ทุกกลุ่มเข้าถึงการศึกษา การเรียนรู้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br/>
        <w:t>และการฝึกอาชีพ</w:t>
      </w:r>
    </w:p>
    <w:p w14:paraId="726A8E85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3.4.1 ความก้าวหน้าของการดำเนินงานตามนโยบาย </w:t>
      </w:r>
    </w:p>
    <w:p w14:paraId="7CEA69D7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) หน่วยงาน/สถานศึกษา มีการจัดการศึกษาตามความถนัดความสนใจและศักยภาพของผู้เรียน</w:t>
      </w:r>
    </w:p>
    <w:p w14:paraId="47EB621A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 สถานศึกษา ในพื้นที่เขตตรวจราชการที่ 14 มีการจัดการศึกษาตามความถนัดความ</w:t>
      </w:r>
    </w:p>
    <w:p w14:paraId="2C1F692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สนใจและศักยภาพของผู้เรียน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C127BC6" w14:textId="77777777" w:rsidR="0047718E" w:rsidRPr="00D8076E" w:rsidRDefault="0047718E" w:rsidP="00E1502A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สถานศึกษามีการจัดการศึกษาที่หลากหลายรูปแบบอาทิเช่น การจัดการเรียนการสอน </w:t>
      </w:r>
    </w:p>
    <w:p w14:paraId="7C233D02" w14:textId="77777777" w:rsidR="0047718E" w:rsidRPr="00D8076E" w:rsidRDefault="0047718E" w:rsidP="00E1502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วิชาโครงการในทุกสถานศึกษาที่จัดการเรียนการสอน มีการวิจัยพัฒนานวัตกรรมและสิ่งประดิษฐ์ ของคน     รุ่นใหม่ การฝึกอบรมอาชีพระยะสั้น  การสอนแบบบูรณาการแก้ปัญหาโดยใช้การจัดการเรียนรู้  แบบสะเต็มศึกษา นอกจากนั้นยังมีสถานศึกษาที่เข้าร่วมโครงการอาชีวะสร้างช่างฝีมือ ตามแนวทางโรงเรียนพระดาบส    ซึ่งเป็นโครงการในพระราชดำริของพระบาทสมเด็จพระเจ้าอยู่หัวภูมิพลอดุลยเดช มาเป็นระยะเวลา </w:t>
      </w:r>
      <w:r w:rsidRPr="00D8076E">
        <w:rPr>
          <w:rFonts w:ascii="TH SarabunPSK" w:hAnsi="TH SarabunPSK" w:cs="TH SarabunPSK"/>
          <w:sz w:val="32"/>
          <w:szCs w:val="32"/>
        </w:rPr>
        <w:t xml:space="preserve">42 </w:t>
      </w:r>
      <w:r w:rsidRPr="00D8076E">
        <w:rPr>
          <w:rFonts w:ascii="TH SarabunPSK" w:hAnsi="TH SarabunPSK" w:cs="TH SarabunPSK"/>
          <w:sz w:val="32"/>
          <w:szCs w:val="32"/>
          <w:cs/>
        </w:rPr>
        <w:t>ปี    เป็นโครงการช่วยเหลือนักเรียนนักศึกษาที่ด้อยโอกาสทางการศึกษา โดยสถานศึกษาจะฝึกอาชีพให้กับประชาชนที่ขาดโอกาสทางการศึกษา และต้องการฝึกประสบการณ์อาชีพที่สามารถนำไปประกอบอาชีพได้ทันทีหลังสำเร็จการศึกษาจากโครงการฯ โดยจะจัดการศึกษาตามความถนัดและความสนใจของผู้เรียน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ผู้เรียนไม่จำเป็นต้องมีวุฒิการศึกษา แต่ขอให้อ่านและเขียนภาษาไทยได้ คำนวณเลขอย่างง่ายได้ เช่น รู้หลักการและวิธีในการบวก ลบ คูณ หาร ตลอดระยะเวลาในการศึกษา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ปีไม่เสียค่าใช้จ่ายใด ๆ </w:t>
      </w:r>
    </w:p>
    <w:p w14:paraId="6EE86D03" w14:textId="77777777" w:rsidR="0047718E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2. สำนักงานเขตพื้นที่การศึกษาประถมศึกษาศรีสะเกษ เขต 3 ได้ส่งเสริมสนับสนุนการจัด</w:t>
      </w:r>
    </w:p>
    <w:p w14:paraId="65AAEC85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การศึกษาในรูปแบบที่หลากหลาย มีผลการดำเนินงาน ส่งเสริมสนับสนุนให้ครอบครัวจัดการศึกษาตามขั้นตอนการอนุญาตเปิดจัดการศึกษาโดยครอบครัวตามคู่มือประชาชนและคู่มือแนวปฏิบัติการจัดการศึกษา           โดยครอบครัวดำเนินการแต่งตั้งคณะกรรมการวัดและประเมินผล แต่งตั้งนายทะเบียนดำเนินงานที่เกี่ยวกับเอกสารหลักฐานการศึกษา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5B735D" w14:textId="1B18D161" w:rsidR="0047718E" w:rsidRPr="00D8076E" w:rsidRDefault="0047718E" w:rsidP="00EA510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หน่วยงาน/สถานศึกษา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มีการจัดการศึกษาเพื่อการศึกษาต่อด้านอาชีพและการประกอบอาชีพ ตามความต้องการและความถนัดของผู้เรียน</w:t>
      </w:r>
    </w:p>
    <w:p w14:paraId="1F65629F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 xml:space="preserve">หน่วยงาน สถานศึกษา ในพื้นที่เขตตรวจราชการที่ 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มีการจัดการศึกษาเพื่อการศึกษาต่อ</w:t>
      </w:r>
    </w:p>
    <w:p w14:paraId="0F852B35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ด้านอาชีพและการประกอบอาชีพ ตามความต้องการและความถนัดของผู้เรียน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E1B6E90" w14:textId="4899EB1C" w:rsidR="0047718E" w:rsidRPr="00D8076E" w:rsidRDefault="0047718E" w:rsidP="00EA51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5106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4 ศึกษาหลักการ โครงการกิจกรรมที่เกี่ยวข้องกับการดำเนินงาน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ทั้งโรงเรียนในสังกัดและการจัดการศึกษาอื่น ๆ โดยให้สัมพันธ์กันกับโครงการพัฒนาและเสริมสร้างศักยภาพนักเรียนด้านทักษะอาชีพ/ทักษะชีวิตตลาดน้ำซับ</w:t>
      </w:r>
      <w:r w:rsidRPr="00D8076E">
        <w:rPr>
          <w:rFonts w:ascii="TH SarabunPSK" w:hAnsi="TH SarabunPSK" w:cs="TH SarabunPSK"/>
          <w:sz w:val="32"/>
          <w:szCs w:val="32"/>
        </w:rPr>
        <w:t xml:space="preserve">@UBN4 </w:t>
      </w:r>
      <w:r w:rsidRPr="00D8076E">
        <w:rPr>
          <w:rFonts w:ascii="TH SarabunPSK" w:hAnsi="TH SarabunPSK" w:cs="TH SarabunPSK"/>
          <w:sz w:val="32"/>
          <w:szCs w:val="32"/>
          <w:cs/>
        </w:rPr>
        <w:t>เวทีอวดดี อวดเก่ง อวดรู้ สู่ทักษะอาชีพ สพป.อุบลราชธานี เขต 4 เพื่อให้สอดคล้องกับนโยบายสำคัญในการขับเคลื่อนคุณภาพการศึกษาอย่างต่อเนื่องทั้ง 10 จุดเน้น จัดทำโครงการพัฒนาและเสริมสร้างศักยภาพนักเรียนด้านทักษะอาชีพ/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ทักษะชีวิตตลาดน้ำซับ</w:t>
      </w:r>
      <w:r w:rsidRPr="00D8076E">
        <w:rPr>
          <w:rFonts w:ascii="TH SarabunPSK" w:hAnsi="TH SarabunPSK" w:cs="TH SarabunPSK"/>
          <w:sz w:val="32"/>
          <w:szCs w:val="32"/>
        </w:rPr>
        <w:t xml:space="preserve">@UBN4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เวทีอวดดี อวดเก่ง อวดรู้ สู่ทักษะอาชีพ สพป.อุบลราชธานี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โดยมีการจัดกิจกรรม ดังนี้</w:t>
      </w:r>
    </w:p>
    <w:p w14:paraId="3D6D6174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-กิจกรรม “เวทีอวดดี อวดเก่ง อวดรู้ สู่ตลาดน้ำซับ สพป.อุบลราชธานี เขต 4”</w:t>
      </w:r>
    </w:p>
    <w:p w14:paraId="2840827F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</w:rPr>
        <w:t>กิจกรรม การจำหน่ายสินค้า ผลิตผลและผลิตภัณฑ์จากโรงเรียนชุมชนและองค์กรอื่น ๆ</w:t>
      </w:r>
    </w:p>
    <w:p w14:paraId="4DDB166E" w14:textId="77777777" w:rsidR="0047718E" w:rsidRPr="00D8076E" w:rsidRDefault="0047718E" w:rsidP="00E1502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-กิจกรรมการประชาสัมพันธ์และถ่ายทอดสดการจัดงานตลาดน้ำซับ</w:t>
      </w:r>
      <w:r w:rsidRPr="00D8076E">
        <w:rPr>
          <w:rFonts w:ascii="TH SarabunPSK" w:hAnsi="TH SarabunPSK" w:cs="TH SarabunPSK"/>
          <w:sz w:val="32"/>
          <w:szCs w:val="32"/>
        </w:rPr>
        <w:t>@UBN4</w:t>
      </w:r>
    </w:p>
    <w:p w14:paraId="68F8610F" w14:textId="77777777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  <w:t>-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กิจกรรม แลกเปลี่ยนเรียนรู้และเปิดชั้นเรียน ด้วยกระบวนการ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PLC </w:t>
      </w:r>
    </w:p>
    <w:p w14:paraId="1BB07A42" w14:textId="77777777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-กิจกรรม นำเสนอนวัตกรรมที่ส่งเสริมกระบวนการเรียนการสอน</w:t>
      </w:r>
    </w:p>
    <w:p w14:paraId="5C4EE87A" w14:textId="77777777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-กิจกรรม ศึกษาดูงานโรงเรียนต้นแบบการส่งเสริมทักษะอาชีพและทักษะชีวิต</w:t>
      </w:r>
    </w:p>
    <w:p w14:paraId="5A397A7E" w14:textId="77777777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-กิจกรรม ประกวดโรงเรียนต้นแบบการส่งเสริมทักษะอาชีพและทักษะชีวิต</w:t>
      </w:r>
    </w:p>
    <w:p w14:paraId="6A1D1C5F" w14:textId="77777777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-กิจกรรม ศูนย์การเรียนรู้และพัฒนาทักษะอาชีพของนักเรียนและบุคลากรทางการศึกษา สพป.อุบลราชธานีเขต 4</w:t>
      </w:r>
    </w:p>
    <w:p w14:paraId="79D6583A" w14:textId="04A7623C" w:rsidR="0047718E" w:rsidRPr="00D8076E" w:rsidRDefault="0047718E" w:rsidP="00E1502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-กิจกรรม เวทีนักปราชญ์และภูมิปัญญาท้องถิ่น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สพป.อุบลราชธานี</w:t>
      </w:r>
      <w:r w:rsidR="009253D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เขต 4</w:t>
      </w:r>
    </w:p>
    <w:p w14:paraId="2F03A29B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-ประเมินความพึงพอใจของผู้เข้าร่วมโครงการ และสรุปผลการดำเนินงานโครงการ </w:t>
      </w:r>
    </w:p>
    <w:p w14:paraId="3981DFC3" w14:textId="77777777" w:rsidR="0047718E" w:rsidRPr="00D8076E" w:rsidRDefault="0047718E" w:rsidP="00E150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จัดทำรายงานผลการดำเนินงานและเผยแพร่ผลการดำเนินงานต่อสาธารณชน ผ่านช่องทางการสื่อสารต่าง ๆ เช่น เว็บไซด์ของวิทยาลัยชุมชน วารสารประจำเดือน</w:t>
      </w:r>
    </w:p>
    <w:p w14:paraId="4672124F" w14:textId="704544EC" w:rsidR="0047718E" w:rsidRPr="00D8076E" w:rsidRDefault="0047718E" w:rsidP="00EA510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EA5106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สำนักงานเขตพื้นที่การศึกษามัธยมศึกษาศรีสะเกษ ยโสธร ร่วมกับหน่วยงานภาครัฐและเอกชน ดำเนินโครงการเพิ่มทักษะด้านอาชีพแก่นักเรียนที่ไม่ได้เรียนต่อหลังจบการศึกษาภาคบังคับ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โดยมีวัตถุประสงค์ เพื่อให้นักเรียนที่ไม่ได้เรียนต่อหลังจบการศึกษาภาคบังคับ ให้มีทักษะด้านอาชีพ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ก่อนที่นักเรียนกลุ่มนี้จะเข้าสู่ตลาดแรงงาน ซึ่งจะช่วยให้เป็นการเข้าสู่ตลาดแรงงานในฐานะ </w:t>
      </w:r>
      <w:r w:rsidRPr="00D8076E">
        <w:rPr>
          <w:rFonts w:ascii="TH SarabunPSK" w:hAnsi="TH SarabunPSK" w:cs="TH SarabunPSK"/>
          <w:sz w:val="32"/>
          <w:szCs w:val="32"/>
        </w:rPr>
        <w:t>“</w:t>
      </w:r>
      <w:r w:rsidRPr="00D8076E">
        <w:rPr>
          <w:rFonts w:ascii="TH SarabunPSK" w:hAnsi="TH SarabunPSK" w:cs="TH SarabunPSK"/>
          <w:sz w:val="32"/>
          <w:szCs w:val="32"/>
          <w:cs/>
        </w:rPr>
        <w:t>แรงงานมีฝีมือ</w:t>
      </w:r>
      <w:r w:rsidRPr="00D8076E">
        <w:rPr>
          <w:rFonts w:ascii="TH SarabunPSK" w:hAnsi="TH SarabunPSK" w:cs="TH SarabunPSK"/>
          <w:sz w:val="32"/>
          <w:szCs w:val="32"/>
        </w:rPr>
        <w:t>”</w:t>
      </w:r>
    </w:p>
    <w:p w14:paraId="21352BB4" w14:textId="2EE4D8D6" w:rsidR="0047718E" w:rsidRPr="00D8076E" w:rsidRDefault="0047718E" w:rsidP="00E150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A5106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. วิทยาลัยเทคนิคอำนาจเจริญมีการจัดการเรียนการสอน หลักสูตรระยะสั้น เพื่อนำมาใช้ได้จริงและเป็นการสร้างรายได้ให้กับตัวเอง เช่น งานบริการยานยนต์ งานซ่อมเครื่องยนต์แก๊สโซลีนเล็ก งานผลิตชิ้นงานด้วยเครื่องกัด </w:t>
      </w:r>
      <w:r w:rsidRPr="00D8076E">
        <w:rPr>
          <w:rFonts w:ascii="TH SarabunPSK" w:hAnsi="TH SarabunPSK" w:cs="TH SarabunPSK"/>
          <w:sz w:val="32"/>
          <w:szCs w:val="32"/>
        </w:rPr>
        <w:t xml:space="preserve">CNC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งานเขียนโปรแกรมสั่งงานผลิตด้วยเครื่องกัด </w:t>
      </w:r>
      <w:r w:rsidRPr="00D8076E">
        <w:rPr>
          <w:rFonts w:ascii="TH SarabunPSK" w:hAnsi="TH SarabunPSK" w:cs="TH SarabunPSK"/>
          <w:sz w:val="32"/>
          <w:szCs w:val="32"/>
        </w:rPr>
        <w:t xml:space="preserve">CNC (CAD – CAM)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งานติดตั้งไฟฟ้าในอาคาร งานติดตั้งโซล่าเชล งานติดตั้งจานรับสัญญาณดาวเทียมและทีวีดิจิตอล งานซ่อมเครื่องระบบโทรศัพท์ระบบดิจิตอล งานควบคุมอุปกรณ์ไฟฟ้าอิเล็กทรอนิกส์ด้วยสมองกลฝังตัว งานซ่อมเครื่องคอมพิวเตอร์ โปรแกรมคอมพิวเตอร์สำเร็จรูปงานกราฟิก </w:t>
      </w:r>
      <w:r w:rsidRPr="00D8076E">
        <w:rPr>
          <w:rFonts w:ascii="TH SarabunPSK" w:hAnsi="TH SarabunPSK" w:cs="TH SarabunPSK"/>
          <w:sz w:val="32"/>
          <w:szCs w:val="32"/>
        </w:rPr>
        <w:t>Photoshop</w:t>
      </w:r>
    </w:p>
    <w:p w14:paraId="059D9CC8" w14:textId="45166504" w:rsidR="0047718E" w:rsidRPr="00D8076E" w:rsidRDefault="0047718E" w:rsidP="00EC02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3.4.2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0F5FE0A1" w14:textId="77777777" w:rsidR="00EA5106" w:rsidRPr="00D8076E" w:rsidRDefault="00E535D6" w:rsidP="00EA510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ปัจจัยขับเคลื่อนสู่ความสำเร็จ คือ องค์ประกอบที่สำคัญ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ด้าน ได้แก่ ครู ผู้บริหาร</w:t>
      </w:r>
    </w:p>
    <w:p w14:paraId="31128EF0" w14:textId="77777777" w:rsidR="00EA5106" w:rsidRPr="00D8076E" w:rsidRDefault="00E535D6" w:rsidP="00EA510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สถานศึกษา คณะกรรมการสถานศึกษา หลักสูตรและกิจกรรมของสถานศึกษา รวมทั้งสภาพแวดล้อมและการบริการ</w:t>
      </w:r>
    </w:p>
    <w:p w14:paraId="71111DB6" w14:textId="77777777" w:rsidR="00EA5106" w:rsidRPr="00D8076E" w:rsidRDefault="00E535D6" w:rsidP="00EA510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ปัจจัยที่สำคัญที่สุดในการพัฒนาผู้เรียนให้มีคุณภาพตามที่ต้องการได้ คือ ครู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ซึ่งมี</w:t>
      </w:r>
    </w:p>
    <w:p w14:paraId="3E92D4B5" w14:textId="1FE30E47" w:rsidR="00E535D6" w:rsidRPr="00D8076E" w:rsidRDefault="00EA5106" w:rsidP="00EA510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อ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t xml:space="preserve">งค์ประกอบที่เกี่ยวข้อง </w:t>
      </w:r>
      <w:r w:rsidR="00E535D6" w:rsidRPr="00D8076E">
        <w:rPr>
          <w:rFonts w:ascii="TH SarabunPSK" w:hAnsi="TH SarabunPSK" w:cs="TH SarabunPSK"/>
          <w:sz w:val="32"/>
          <w:szCs w:val="32"/>
        </w:rPr>
        <w:t>2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t xml:space="preserve"> ส่วน ได้แก่ คุณภาพของตัวครู และคุณภาพการจัดกิจกรรมการเรียนรู้และการประเมินผลของครู ครูที่ดีต้องมีความรักศรัทธาในอาชีพ เมตตาและเอาใจใส่ลูกศิษย์ เป็นแบบอย่างที่ดีของ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lastRenderedPageBreak/>
        <w:t>ลูกศิษย์ หมั่นพัฒนาตนเอง เข้ากับผู้ปกครองและชุมชนได้ดี และ</w:t>
      </w:r>
      <w:r w:rsidR="00E535D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t>สิ่งสำคัญที่สุดคือ ครูต้องมีความสามารถ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 (ถ่ายทอดความรู้และต่อยอดความรู้ให้ผู้เรียนได้) อย่างมีประสิทธิภาพ โดยให้ความสำคัญกับประโยชน์ที่จะเกิดกับลูกศิษย์เป็นอันดับแรก ครูต้องมีความเชื่อว่า “เด็กทุกคนมีความสามารถในการเรียนรู้และสามารถพัฒนาตนเองได้” จึงจะสามารถพัฒนากิจกรรม วิธีการ ตลอดจนสื่อต่าง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35D6" w:rsidRPr="00D8076E">
        <w:rPr>
          <w:rFonts w:ascii="TH SarabunPSK" w:hAnsi="TH SarabunPSK" w:cs="TH SarabunPSK"/>
          <w:sz w:val="32"/>
          <w:szCs w:val="32"/>
          <w:cs/>
        </w:rPr>
        <w:t>ๆ ที่ใช้ในการสอนเพื่อให้บรรลุมาตรฐานการจัดการเรียนการสอน หรือการจัดการเรียนรู้ของครูต้องส่งเสริมให้ผู้เรียนสามารถพัฒนาได้ตามธรรมชาติและเต็มตามศักยภาพ ครูมืออาชีพต้องคำนึงถึงความแตกต่างระหว่างบุคคล จัดให้ผู้เรียนได้เรียนรู้จากประสบการณ์ตรง หมั่นปลูกฝังคุณธรรม จริยธรรม ค่านิยมที่ดีงามอย่างสม่ำเสมอ และต่อเนื่อง เพื่อให้ผู้เรียนมีความรู้ความสามารถ มีทักษะในการดำรงชีวิต มีบุคลิกลักษณะและพฤติกรรมที่พึงประสงค์อย่างยั่งยืน พร้อมที่จะเจริญเติบโตท่ามกลางความเปลี่ยนแปลงทั้งด้านร่างกาย อารมณ์ จิตใจ สังคม  และสติปัญญา และเป็นที่ยอมรับของสังคมและประเทศชาติในอนาคต</w:t>
      </w:r>
    </w:p>
    <w:p w14:paraId="5407A1C0" w14:textId="5B4BC319" w:rsidR="0047718E" w:rsidRPr="00D8076E" w:rsidRDefault="00BE7BB2" w:rsidP="009F2A96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F2A96" w:rsidRPr="00D8076E">
        <w:rPr>
          <w:rFonts w:ascii="TH SarabunPSK" w:hAnsi="TH SarabunPSK" w:cs="TH SarabunPSK"/>
          <w:sz w:val="32"/>
          <w:szCs w:val="32"/>
        </w:rPr>
        <w:tab/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3.4.3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D8076E" w:rsidRPr="00D8076E" w14:paraId="35AE4038" w14:textId="77777777" w:rsidTr="00D76913">
        <w:trPr>
          <w:tblHeader/>
        </w:trPr>
        <w:tc>
          <w:tcPr>
            <w:tcW w:w="4509" w:type="dxa"/>
          </w:tcPr>
          <w:p w14:paraId="43D52654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7" w:type="dxa"/>
          </w:tcPr>
          <w:p w14:paraId="632C4DB7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5D229F94" w14:textId="77777777" w:rsidTr="00D76913">
        <w:tc>
          <w:tcPr>
            <w:tcW w:w="4509" w:type="dxa"/>
          </w:tcPr>
          <w:p w14:paraId="34FA58B0" w14:textId="18C8B752" w:rsidR="0047718E" w:rsidRPr="00D8076E" w:rsidRDefault="00D76913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สถานศึกษาหลายแห่งยังขาดห้องปฏิบัติการวิทยาศาสตร์ที่มีความพร้อมสำหรับ การวิจัยนวัตกรรมและสิ่งประดิษฐ์ที่ทันสมัย</w:t>
            </w:r>
          </w:p>
        </w:tc>
        <w:tc>
          <w:tcPr>
            <w:tcW w:w="4507" w:type="dxa"/>
          </w:tcPr>
          <w:p w14:paraId="03292950" w14:textId="004C6734" w:rsidR="0047718E" w:rsidRPr="00D8076E" w:rsidRDefault="00D76913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หน่วยงานต้นสังกัดควรสนับสนุนงบประมาณ    ทั้งวัสดุ</w:t>
            </w:r>
            <w:r w:rsidR="009846F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ครุภัณฑ์เพื่อส่งเสริมสนับสนุนการจัดการเรียนการสอนที่มีประเภทการแข่งขันทักษะเพื่อ   เพิ่มศักยภาพในการแข่งขันของประเทศ</w:t>
            </w:r>
          </w:p>
        </w:tc>
      </w:tr>
      <w:tr w:rsidR="00D8076E" w:rsidRPr="00D8076E" w14:paraId="22D06AC4" w14:textId="77777777" w:rsidTr="00D76913">
        <w:tc>
          <w:tcPr>
            <w:tcW w:w="4509" w:type="dxa"/>
          </w:tcPr>
          <w:p w14:paraId="1450CF7B" w14:textId="79540C4D" w:rsidR="0047718E" w:rsidRPr="00D8076E" w:rsidRDefault="00D76913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การแนะแนวการศึกษาโครงการอาชีวะ สร้างช่างฝีมือตามแนวทางโรงเรียนพระดาบส ในโรงเรียนยังเกิดข้อสงสัย และไม่เข้าใจ บริบทของโครงการ</w:t>
            </w:r>
          </w:p>
        </w:tc>
        <w:tc>
          <w:tcPr>
            <w:tcW w:w="4507" w:type="dxa"/>
          </w:tcPr>
          <w:p w14:paraId="7B345C93" w14:textId="5DC88C6B" w:rsidR="0047718E" w:rsidRPr="00D8076E" w:rsidRDefault="00D76913" w:rsidP="00E1502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สร้างเสริมความรู้ ความเข้าใจ ให้กับผู้เรียนและสถานศึกษา</w:t>
            </w:r>
          </w:p>
        </w:tc>
      </w:tr>
    </w:tbl>
    <w:p w14:paraId="309CA251" w14:textId="71BFC201" w:rsidR="0047718E" w:rsidRPr="00D8076E" w:rsidRDefault="0047718E" w:rsidP="00D76913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3.4.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นวัตกรรม/รูปแบบ/แนวทางการดำเนินงานการจัดการศึกษาในรูปแบบที่หลากหลาย เพื่อให้ทุกกลุ่มเข้าถึงการศึกษา การเรียนรู้ และการฝึกอาชีพ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4829819" w14:textId="4851E76F" w:rsidR="00D76913" w:rsidRPr="00D8076E" w:rsidRDefault="00D76913" w:rsidP="00D76913">
      <w:pPr>
        <w:spacing w:after="0"/>
        <w:ind w:firstLine="1418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- </w:t>
      </w:r>
      <w:r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00597FF6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3.4.5 ข้อเสนอแนะในการดำเนินงาน</w:t>
      </w:r>
    </w:p>
    <w:p w14:paraId="048E9DBE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6E463D4A" w14:textId="09286A3D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ควรจัดการอบรมเพื่อพัฒนา และเพิ่มความรู้ให้กับบุคลากรที่รับผิดชอบ เพื่อพัฒนาศักยภาพ ในด้านการจัดการเรียนรู้ให้สามารถพัฒนาผู้เรียนให้ตรงกับความถนัด ความสนใจ และศักยภาพของผู้เรียน</w:t>
      </w:r>
    </w:p>
    <w:p w14:paraId="6E8062A0" w14:textId="77777777" w:rsidR="00D76913" w:rsidRPr="00D8076E" w:rsidRDefault="00D76913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17AA4219" w14:textId="77777777" w:rsidR="0047718E" w:rsidRPr="00D8076E" w:rsidRDefault="0047718E" w:rsidP="00E1502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9B6704D" w14:textId="77777777" w:rsidR="0047718E" w:rsidRPr="00D8076E" w:rsidRDefault="0047718E" w:rsidP="00E150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ควรสนับสนุนงบประมาณเพิ่มเติม เพื่อการพัฒนาและต่อยอดการดำเนินงาน ในการส่งเสริมและสนับสนุนการพัฒนาผู้เรียนให้ตรงกับความถนัด ความสนใจ และศักยภาพของผู้เรียน</w:t>
      </w:r>
    </w:p>
    <w:p w14:paraId="66FF3527" w14:textId="77777777" w:rsidR="0047718E" w:rsidRPr="00D8076E" w:rsidRDefault="0047718E" w:rsidP="00E150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3.5 การยกระดับโครงการอาชีวะอยู่ประจำ เรียนฟรี มีอาชีพ</w:t>
      </w:r>
    </w:p>
    <w:p w14:paraId="67A70AAF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3.5.1 ความก้าวหน้าของการดำเนินงานตามนโยบาย </w:t>
      </w:r>
    </w:p>
    <w:p w14:paraId="0E51BC89" w14:textId="77777777" w:rsidR="0047718E" w:rsidRPr="00D8076E" w:rsidRDefault="0047718E" w:rsidP="00E1502A">
      <w:pPr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หน่วยงาน/สถานศึกษามีแนวทางในการส่งเสริมให้เด็กเข้าร่วมโครงการอาชีวะอยู่ประจำ เรียนฟรี มีอาชีพ</w:t>
      </w:r>
    </w:p>
    <w:p w14:paraId="3C3A56C7" w14:textId="77777777" w:rsidR="009A1882" w:rsidRPr="00D8076E" w:rsidRDefault="0047718E" w:rsidP="00E1502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มีแนวทางในการส่งเสริมให้เด็ก</w:t>
      </w:r>
    </w:p>
    <w:p w14:paraId="3F228AB7" w14:textId="251FD2E8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เข้าร่วมโครงการอาชีวะอยู่ประจำ เรียนฟรี มีอาชีพ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B3059EF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วิทยาลัยเกษตรและเทคโนโลยีศรีสะเกษ เป็นสถานศึกษาที่เข้าร่วมและนำนโยบาย โครงการ “อาชีวะอยู่ประจำ เรียนฟรี   มีอาชีพ”สร้างโอกาสให้แก่นักเรียน จากระบบการศึกษาขั้นพื้นฐานภาคบังคับ (ม.3) ได้เรียนต่อในสายอาชีวศึกษาเกษตร ให้การสนับสนุน นักเรียนที่สนใจเข้าเรียนทางสายอาชีพ      ในระดับประกาศนียบัตรวิชาชีพ (ปวช.) โดยการเรียนฟรี และมีที่พักมาตรฐานให้พักฟรี ไม่เสียค่าใช้จ่ายตลอดระยะเวลา 3 ปีของการเรียน ทั้งยังสนับสนุนให้มีรายได้ผ่านการจัดทำโครงการหารายได้ระหว่างเรียน เป็นการส่งเสริมโอกาสการเข้าถึงการศึกษาด้านอาชีวศึกษา ดังนี้</w:t>
      </w:r>
    </w:p>
    <w:p w14:paraId="78F6FC4A" w14:textId="77777777" w:rsidR="0047718E" w:rsidRPr="00D8076E" w:rsidRDefault="0047718E" w:rsidP="00E1502A">
      <w:pPr>
        <w:spacing w:after="0" w:line="240" w:lineRule="auto"/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1.1 เพื่อสร้างโอกาสให้แก่นักเรียนที่จบการศึกษาขั้นพื้นฐานภาคบังคับ (ม.3) ได้เรียนต่อในสายอาชีวศึกษาเกษตร</w:t>
      </w:r>
    </w:p>
    <w:p w14:paraId="36399440" w14:textId="77777777" w:rsidR="0047718E" w:rsidRPr="00D8076E" w:rsidRDefault="0047718E" w:rsidP="00E1502A">
      <w:pPr>
        <w:spacing w:after="0" w:line="240" w:lineRule="auto"/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1.2 เพื่อพัฒนาศักยภาพของคนไทยทุกช่วงวัย ลดความเหลื่อมล้ำทางการศึกษา</w:t>
      </w:r>
    </w:p>
    <w:p w14:paraId="59F92E58" w14:textId="77777777" w:rsidR="0047718E" w:rsidRPr="00D8076E" w:rsidRDefault="0047718E" w:rsidP="00E1502A">
      <w:pPr>
        <w:spacing w:after="0" w:line="240" w:lineRule="auto"/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1.3 เพื่อการเพิ่มโอกาสและเข้าถึงการศึกษาที่มีคุณภาพของกลุ่มผู้ด้อยโอกาส        ทางการศึกษา</w:t>
      </w:r>
    </w:p>
    <w:p w14:paraId="4773D0AB" w14:textId="77777777" w:rsidR="0047718E" w:rsidRPr="00D8076E" w:rsidRDefault="0047718E" w:rsidP="00E1502A">
      <w:pPr>
        <w:spacing w:after="0" w:line="240" w:lineRule="auto"/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1.4 เพื่อพัฒนาหอพัก สิ่งอำนวยความสะดวก มีอุปกรณ์การเรียนที่ส่งเสริมการเรียนรู้ เริ่มรับนักศึกษาภาคเรียนที่ 1 ปีการศึกษา 2565 มีนักเรียนสมัครเรียน จำนวน 109 คน หลักสูตรประกาศนียบัตรวิชาชีพ พุทธศักราช 2562 สาขาวิชาเกษตรศาสตร์</w:t>
      </w:r>
    </w:p>
    <w:p w14:paraId="4118FCC6" w14:textId="451FA97C" w:rsidR="0047718E" w:rsidRPr="00D8076E" w:rsidRDefault="0047718E" w:rsidP="00D8660E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หน่วยงาน/สถานศึกษามีการขับเคลื่อนการดำเนินงานตามโครงการอาชีวะอยู่ประจำ</w:t>
      </w:r>
      <w:r w:rsidR="009A1882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เรียนฟรี </w:t>
      </w:r>
      <w:r w:rsidRPr="00D8076E">
        <w:rPr>
          <w:rFonts w:ascii="TH SarabunPSK" w:hAnsi="TH SarabunPSK" w:cs="TH SarabunPSK"/>
          <w:sz w:val="32"/>
          <w:szCs w:val="32"/>
          <w:cs/>
        </w:rPr>
        <w:t>มีอาชีพ</w:t>
      </w:r>
    </w:p>
    <w:p w14:paraId="76A60AC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หน่วยงาน สถานศึกษา ในพื้นที่เขตตรวจราชการที่ 14 มีการขับเคลื่อนการดำเนินงานตามโครงการอาชีวะอยู่ประจำ เรียนฟรี </w:t>
      </w:r>
      <w:r w:rsidRPr="00D8076E">
        <w:rPr>
          <w:rFonts w:ascii="TH SarabunPSK" w:hAnsi="TH SarabunPSK" w:cs="TH SarabunPSK"/>
          <w:sz w:val="32"/>
          <w:szCs w:val="32"/>
          <w:cs/>
        </w:rPr>
        <w:t>มีอาชีพ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AF93044" w14:textId="558C4E54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วิทยาลัยเกษตรและเทคโนโลยีศรีสะเกษ มีระบบดูแลช่วยเหลือผู้เรียนที่เข้มแข็งสามารถดูแลช่วยเหลือผู้เรียนได้อย่างทั่วถึง เช่น ระบบครูที่ปรึกษา / ครูพี่เลี้ยงหอพัก / การติดตามผู้เรียนโดยใช้โครงการพาน้องกลับมาเรียน รวมไปถึงการจัดกิจกรรมต่าง</w:t>
      </w:r>
      <w:r w:rsidR="009846FF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 เพื่อให้นักเรียน นักศึกษา เรียนรู้อย่างมีความสุข</w:t>
      </w:r>
    </w:p>
    <w:p w14:paraId="24BD79CB" w14:textId="77777777" w:rsidR="0047718E" w:rsidRPr="00D8076E" w:rsidRDefault="0047718E" w:rsidP="009A1882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3.5.2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13F63977" w14:textId="77777777" w:rsidR="0047718E" w:rsidRPr="00D8076E" w:rsidRDefault="0047718E" w:rsidP="00E1502A">
      <w:pPr>
        <w:spacing w:after="0" w:line="240" w:lineRule="auto"/>
        <w:ind w:firstLine="1980"/>
        <w:jc w:val="thaiDistribute"/>
        <w:rPr>
          <w:rFonts w:ascii="TH SarabunPSK" w:eastAsia="Cambria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eastAsia="Cambria" w:hAnsi="TH SarabunPSK" w:cs="TH SarabunPSK"/>
          <w:sz w:val="32"/>
          <w:szCs w:val="32"/>
        </w:rPr>
        <w:t xml:space="preserve"> 1.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 xml:space="preserve"> เพื่อสร้างโอกาสให้แก่นักเรียนที่จบการศึกษาขั้นพื้นฐานภาคบังคับ (ม.</w:t>
      </w:r>
      <w:r w:rsidRPr="00D8076E">
        <w:rPr>
          <w:rFonts w:ascii="TH SarabunPSK" w:eastAsia="Cambria" w:hAnsi="TH SarabunPSK" w:cs="TH SarabunPSK"/>
          <w:sz w:val="32"/>
          <w:szCs w:val="32"/>
        </w:rPr>
        <w:t>3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>) ได้เรียนต่อในสายอาชีวศึกษาเกษตร</w:t>
      </w:r>
    </w:p>
    <w:p w14:paraId="6807401A" w14:textId="77777777" w:rsidR="0047718E" w:rsidRPr="00D8076E" w:rsidRDefault="0047718E" w:rsidP="00E1502A">
      <w:pPr>
        <w:spacing w:after="0" w:line="240" w:lineRule="auto"/>
        <w:ind w:firstLine="1980"/>
        <w:jc w:val="thaiDistribute"/>
        <w:rPr>
          <w:rFonts w:ascii="TH SarabunPSK" w:eastAsia="Cambria" w:hAnsi="TH SarabunPSK" w:cs="TH SarabunPSK"/>
          <w:sz w:val="32"/>
          <w:szCs w:val="32"/>
        </w:rPr>
      </w:pPr>
      <w:r w:rsidRPr="00D8076E">
        <w:rPr>
          <w:rFonts w:ascii="TH SarabunPSK" w:eastAsia="Cambria" w:hAnsi="TH SarabunPSK" w:cs="TH SarabunPSK"/>
          <w:sz w:val="32"/>
          <w:szCs w:val="32"/>
        </w:rPr>
        <w:t xml:space="preserve">    2.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 xml:space="preserve"> เพื่อพัฒนาศักยภาพของคนไทยทุกช่วงวัย ลดความเหลื่อมล้ำทางการศึกษา</w:t>
      </w:r>
    </w:p>
    <w:p w14:paraId="79331649" w14:textId="77777777" w:rsidR="0047718E" w:rsidRPr="00D8076E" w:rsidRDefault="0047718E" w:rsidP="00E1502A">
      <w:pPr>
        <w:spacing w:after="0" w:line="240" w:lineRule="auto"/>
        <w:ind w:firstLine="1980"/>
        <w:jc w:val="thaiDistribute"/>
        <w:rPr>
          <w:rFonts w:ascii="TH SarabunPSK" w:eastAsia="Cambria" w:hAnsi="TH SarabunPSK" w:cs="TH SarabunPSK"/>
          <w:sz w:val="32"/>
          <w:szCs w:val="32"/>
        </w:rPr>
      </w:pPr>
      <w:r w:rsidRPr="00D8076E">
        <w:rPr>
          <w:rFonts w:ascii="TH SarabunPSK" w:eastAsia="Cambria" w:hAnsi="TH SarabunPSK" w:cs="TH SarabunPSK"/>
          <w:sz w:val="32"/>
          <w:szCs w:val="32"/>
        </w:rPr>
        <w:t xml:space="preserve">    3.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 xml:space="preserve"> เพื่อการเพิ่มโอกาสและเข้าถึงการศึกษาที่มีคุณภาพของกลุ่มผู้ด้อยโอกาสทางการศึกษา</w:t>
      </w:r>
    </w:p>
    <w:p w14:paraId="483FDEB3" w14:textId="338F69AD" w:rsidR="0047718E" w:rsidRPr="00D8076E" w:rsidRDefault="0047718E" w:rsidP="009A1882">
      <w:pPr>
        <w:spacing w:after="0" w:line="240" w:lineRule="auto"/>
        <w:ind w:firstLine="19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mbria" w:hAnsi="TH SarabunPSK" w:cs="TH SarabunPSK"/>
          <w:sz w:val="32"/>
          <w:szCs w:val="32"/>
        </w:rPr>
        <w:t xml:space="preserve">    4.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 xml:space="preserve"> เพื่อพัฒนาหอพัก สิ่งอำนวยความสะดวก มีอุปกรณ์การเรียนที่ส่งเสริม</w:t>
      </w:r>
      <w:r w:rsidR="009846FF" w:rsidRPr="00D8076E">
        <w:rPr>
          <w:rFonts w:ascii="TH SarabunPSK" w:eastAsia="Cambria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eastAsia="Cambria" w:hAnsi="TH SarabunPSK" w:cs="TH SarabunPSK"/>
          <w:sz w:val="32"/>
          <w:szCs w:val="32"/>
          <w:cs/>
        </w:rPr>
        <w:t>การเรียนรู้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เริ่มรับนักศึกษาภาคเรียนที่ 1 ปีการศึกษา 2565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วิทยาลัยเกษตรและเทคโนโลยีศรีสะเกษ</w:t>
      </w:r>
      <w:r w:rsidR="009846FF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มีนักเรียนสมัครเรียน จำนวน 109 คน</w:t>
      </w:r>
    </w:p>
    <w:p w14:paraId="554F4E25" w14:textId="2BF7F16C" w:rsidR="0047718E" w:rsidRPr="00D8076E" w:rsidRDefault="0047718E" w:rsidP="00E1502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3.5.3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5EA98D29" w14:textId="77777777" w:rsidTr="009A1882">
        <w:tc>
          <w:tcPr>
            <w:tcW w:w="4508" w:type="dxa"/>
          </w:tcPr>
          <w:p w14:paraId="5E75C877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14:paraId="67987411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1F213632" w14:textId="77777777" w:rsidTr="009A1882">
        <w:tc>
          <w:tcPr>
            <w:tcW w:w="4508" w:type="dxa"/>
          </w:tcPr>
          <w:p w14:paraId="299947B2" w14:textId="1FD5E099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งบประมาณที่ได้รับไม่</w:t>
            </w:r>
            <w:r w:rsidR="009846FF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พียงพอในการพัฒนาหอพักตามจำนวนผู้เรียน</w:t>
            </w:r>
          </w:p>
        </w:tc>
        <w:tc>
          <w:tcPr>
            <w:tcW w:w="4508" w:type="dxa"/>
          </w:tcPr>
          <w:p w14:paraId="78603D6B" w14:textId="6CC07F62" w:rsidR="0047718E" w:rsidRPr="00D8076E" w:rsidRDefault="00D8660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เป็นโครงการที่ดี ควรได้รับการสนับสนุนต่อเนื่อง</w:t>
            </w:r>
          </w:p>
        </w:tc>
      </w:tr>
      <w:tr w:rsidR="00D8076E" w:rsidRPr="00D8076E" w14:paraId="1C8D1CE8" w14:textId="77777777" w:rsidTr="009A1882">
        <w:tc>
          <w:tcPr>
            <w:tcW w:w="4508" w:type="dxa"/>
          </w:tcPr>
          <w:p w14:paraId="5828ED9C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2. ยังไม่ได้รับการสนับสนุนงบประมาณในการพัฒนาความปลอดภัย อุปกรณ์ส่งเสริมการเรียนของผู้เรียน</w:t>
            </w:r>
          </w:p>
        </w:tc>
        <w:tc>
          <w:tcPr>
            <w:tcW w:w="4508" w:type="dxa"/>
          </w:tcPr>
          <w:p w14:paraId="35306485" w14:textId="53466F50" w:rsidR="0047718E" w:rsidRPr="00D8076E" w:rsidRDefault="00D8660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ควรมีการสำรวจหอพัก จัดครุภัณฑ์ สิ่งปลูกสร้างหอพักให้กับสถานศึกษาที่เข้าร่วมโครงการ</w:t>
            </w:r>
          </w:p>
        </w:tc>
      </w:tr>
    </w:tbl>
    <w:p w14:paraId="07015331" w14:textId="77777777" w:rsidR="0047718E" w:rsidRPr="00D8076E" w:rsidRDefault="0047718E" w:rsidP="009A1882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3.5.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นวัตกรรม/รูปแบบ/แนวทางการดำเนินงานการยกระดับโครงการอาชีวะอยู่ประจำ เรียนฟรี มีอาชีพ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58E12A7C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</w:p>
    <w:p w14:paraId="5127ACEA" w14:textId="77777777" w:rsidR="0047718E" w:rsidRPr="00D8076E" w:rsidRDefault="0047718E" w:rsidP="009A1882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3.5.5 ข้อเสนอแนะในการดำเนินงาน</w:t>
      </w:r>
    </w:p>
    <w:p w14:paraId="7A216CFD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ระดับพื้นที่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(หน่วยงาน/สถานศึกษา)</w:t>
      </w:r>
    </w:p>
    <w:p w14:paraId="6F5F19E6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</w:p>
    <w:p w14:paraId="2E716D4A" w14:textId="77777777" w:rsidR="0047718E" w:rsidRPr="00D8076E" w:rsidRDefault="0047718E" w:rsidP="009A1882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ระดับนโยบาย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507A768A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</w:p>
    <w:p w14:paraId="052270FD" w14:textId="77777777" w:rsidR="0047718E" w:rsidRPr="00D8076E" w:rsidRDefault="0047718E" w:rsidP="00D8660E">
      <w:pPr>
        <w:tabs>
          <w:tab w:val="left" w:pos="993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  <w:t>3.6 การขับเคลื่อนโครงการทวิศึกษาแนวใหม่</w:t>
      </w:r>
    </w:p>
    <w:p w14:paraId="1555601F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3.6.1 ความก้าวหน้าของการดำเนินงานตามนโยบาย </w:t>
      </w:r>
    </w:p>
    <w:p w14:paraId="0755404F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ความพร้อมของสถานศึกษา (ทั้งโรงเรียนและวิทยาลัย) ในการจัดหลักสูตรทวิศึกษา</w:t>
      </w:r>
    </w:p>
    <w:p w14:paraId="6C90CF45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ความพร้อมของสถานศึกษา (ทั้งโรงเรียนและวิทยาลัย) ในพื้นที่เขตตรวจราชการที่ 14 </w:t>
      </w:r>
    </w:p>
    <w:p w14:paraId="0A6C693B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ดำเนินการในการจัดหลักสูตรทวิศึกษา ดังนี้</w:t>
      </w:r>
    </w:p>
    <w:p w14:paraId="0830D0D1" w14:textId="5347A124" w:rsidR="00C62B05" w:rsidRPr="00D8076E" w:rsidRDefault="0047718E" w:rsidP="00C62B0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576DBB"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="00C62B05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วิทยาลัยเทคนิคเดชอุดม </w:t>
      </w:r>
      <w:r w:rsidR="00576DBB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อำเภอเดชอุดม จังหวัดอุบลราชธานี </w:t>
      </w:r>
      <w:r w:rsidR="00C62B05" w:rsidRPr="00D8076E">
        <w:rPr>
          <w:rFonts w:ascii="TH SarabunPSK" w:eastAsia="Times New Roman" w:hAnsi="TH SarabunPSK" w:cs="TH SarabunPSK"/>
          <w:sz w:val="32"/>
          <w:szCs w:val="32"/>
          <w:cs/>
        </w:rPr>
        <w:t>มีความพร้อมในการจัดการเรียนหลักสูตรทวิศึกษา ทั้งทางด้านบุคลากร วัสดุอุปกรณ์ครุภัณฑ์สำหรับการจัดการเรียนการสอนหลักสูตร</w:t>
      </w:r>
      <w:r w:rsidR="00576DBB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62B05" w:rsidRPr="00D8076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ทวิศึกษา จำนวน 3 สาขาวิชา ได้แก่ สาขาวิชาคอมพิวเตอร์ธุรกิจ สาขาวิชาการตลาด และสาขาวิชาช่างเชื่อมโลหะ มีจำนวนนักเรียน จำนวน 55 คน </w:t>
      </w:r>
    </w:p>
    <w:p w14:paraId="4343BB16" w14:textId="0FEE8F80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576DBB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โรงเรียนราชประชานุเคราะห์ 29 จังหวัดศรีสะเกษ มีแนวทางดำเนินการเพื่อขับเคลื่อนโครงการทวิศึกษา ร่วมกับวิทยาลัยสารพัดช่างศรีสะเกษ และวิทยาลัยเกษตรและเทคโนโลยีศรีสะเกษ โดยเริ่มดำเนินการปีการศึกษา 2566 </w:t>
      </w:r>
      <w:r w:rsidR="00576DBB" w:rsidRPr="00D8076E">
        <w:rPr>
          <w:rFonts w:ascii="TH SarabunPSK" w:hAnsi="TH SarabunPSK" w:cs="TH SarabunPSK"/>
          <w:sz w:val="32"/>
          <w:szCs w:val="32"/>
          <w:cs/>
        </w:rPr>
        <w:t xml:space="preserve">โดยได้ทำบันทึกข้อตกลงความร่วมมือทางวิชาการ กับวิทยาลัยสารพัดช่าง      ศรีสะเกษ เมือวันที่ 1 กุมภาพันธ์ 2566 โดยมีรายละเอียดวัตถุประสงค์ข้อตกลง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“เพื่อสร้างความร่วมมือระหว่างวิทยาลัยสารพัดช่างศรีสะเกษกับโรงเรียนราชประชานุเคราะห์ 29 จังหวัดศรีสะเกษ ในการจัดการเรียนการสอนหลักสูตรประกาศนียบัตรวิชาชีพ (ปวช.)  และหลักสูตรวิชาชีพระยะสั้น เพื่อเสริมสร้างประสบการณ์ ทักษะด้านอาชีพ สร้างอาชีพและเพิ่มรายได้ให้กับผู้เรียน”</w:t>
      </w:r>
    </w:p>
    <w:p w14:paraId="186D1C07" w14:textId="77777777" w:rsidR="0047718E" w:rsidRPr="00D8076E" w:rsidRDefault="0047718E" w:rsidP="00E1502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แนวทางความร่วมมือในการจัดหลักสูตรทวิศึกษา</w:t>
      </w:r>
    </w:p>
    <w:p w14:paraId="2CD8F4A3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แนวทางความร่วมมือในการจัดหลักสูตรทวิศึกษา ระหว่างโรงเรียนราชประชานุเคราะห์ 29 จังหวัดศรีสะเกษ  กับสถาบันการศึกษาอาชีวศึกษา (วิทยาลัยสารพัดช่างศรีสะเกษและวิทยาลัยเกษตรและเทคโนโลยีศรีสะเกษ) ทำบันทึกข้อตกลงความร่วมมือทางวิชาการ โดยแบ่งความรับผิดชอบ ดังนี้</w:t>
      </w:r>
    </w:p>
    <w:p w14:paraId="1A2DDE9E" w14:textId="77777777" w:rsidR="0047718E" w:rsidRPr="00D8076E" w:rsidRDefault="0047718E" w:rsidP="00E1502A">
      <w:pPr>
        <w:pStyle w:val="af2"/>
        <w:ind w:left="720" w:firstLine="720"/>
        <w:rPr>
          <w:rFonts w:ascii="TH SarabunPSK" w:eastAsia="THSarabunITY" w:hAnsi="TH SarabunPSK" w:cs="TH SarabunPSK"/>
          <w:b/>
          <w:bCs/>
          <w:color w:val="auto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ความรับผิดชอบของสถาบันการศึกษาอาชีวศึกษา </w:t>
      </w:r>
    </w:p>
    <w:p w14:paraId="6CC21F39" w14:textId="77777777" w:rsidR="0047718E" w:rsidRPr="00D8076E" w:rsidRDefault="0047718E" w:rsidP="00E1502A">
      <w:pPr>
        <w:pStyle w:val="af2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hAnsi="TH SarabunPSK" w:cs="TH SarabunPSK"/>
          <w:color w:val="auto"/>
          <w:sz w:val="32"/>
          <w:szCs w:val="32"/>
        </w:rPr>
        <w:tab/>
        <w:t xml:space="preserve">  1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) วางแผนการจัดหลักสูตรประกาศนียบัตรวิชาชีพและหลักสูตรวิชาชีพระยะสั้น </w:t>
      </w:r>
    </w:p>
    <w:p w14:paraId="6E34C703" w14:textId="77777777" w:rsidR="0047718E" w:rsidRPr="00D8076E" w:rsidRDefault="0047718E" w:rsidP="00E1502A">
      <w:pPr>
        <w:pStyle w:val="af2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  <w:t xml:space="preserve">  2</w:t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  <w:cs/>
        </w:rPr>
        <w:t>) จัดครูผู้สอนหลักสูตรและแผนการเรียนที่กำหนด</w:t>
      </w:r>
    </w:p>
    <w:p w14:paraId="79C3C149" w14:textId="77777777" w:rsidR="0047718E" w:rsidRPr="00D8076E" w:rsidRDefault="0047718E" w:rsidP="00E1502A">
      <w:pPr>
        <w:pStyle w:val="af2"/>
        <w:jc w:val="thaiDistribute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  <w:t xml:space="preserve">  3</w:t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  <w:cs/>
        </w:rPr>
        <w:t>) ประเมินผลการจัดการเรียนหลักสูตรประกาศนียบัตรวิชาชีพและหลักสูตรวิชาชีพ</w:t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  <w:cs/>
        </w:rPr>
        <w:br/>
        <w:t xml:space="preserve">ระยะสั้น </w:t>
      </w:r>
    </w:p>
    <w:p w14:paraId="65DB0FD1" w14:textId="77777777" w:rsidR="0047718E" w:rsidRPr="00D8076E" w:rsidRDefault="0047718E" w:rsidP="00E1502A">
      <w:pPr>
        <w:pStyle w:val="af2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  <w:t xml:space="preserve">  4</w:t>
      </w:r>
      <w:r w:rsidRPr="00D8076E">
        <w:rPr>
          <w:rFonts w:ascii="TH SarabunPSK" w:eastAsia="THSarabunITY" w:hAnsi="TH SarabunPSK" w:cs="TH SarabunPSK"/>
          <w:color w:val="auto"/>
          <w:sz w:val="32"/>
          <w:szCs w:val="32"/>
          <w:cs/>
        </w:rPr>
        <w:t>) ออกใบประกาศนียบัตรให้แก่ผู้สำเร็จการศึกษาตามหลักสูตร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>ฯ</w:t>
      </w:r>
    </w:p>
    <w:p w14:paraId="1FFAC056" w14:textId="77777777" w:rsidR="0047718E" w:rsidRPr="00D8076E" w:rsidRDefault="0047718E" w:rsidP="00E1502A">
      <w:pPr>
        <w:pStyle w:val="af2"/>
        <w:jc w:val="thaiDistribute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hAnsi="TH SarabunPSK" w:cs="TH SarabunPSK"/>
          <w:color w:val="auto"/>
          <w:sz w:val="32"/>
          <w:szCs w:val="32"/>
        </w:rPr>
        <w:tab/>
        <w:t xml:space="preserve">  5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) ประชุมปรึกษาหารือกับโรงเรียนราชประชานุเคราะห์ </w:t>
      </w:r>
      <w:r w:rsidRPr="00D8076E">
        <w:rPr>
          <w:rFonts w:ascii="TH SarabunPSK" w:hAnsi="TH SarabunPSK" w:cs="TH SarabunPSK"/>
          <w:color w:val="auto"/>
          <w:sz w:val="32"/>
          <w:szCs w:val="32"/>
        </w:rPr>
        <w:t xml:space="preserve">29 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จังหวัดศรีสะเกษ ในการวางแผนจัดการเรียนกำหนดระเบียบ ปรับปรุงหลักสูตร การวัดและประเมินผลร่วมกัน เพื่อให้เป็นไปตามข้อตกลงทั้งสองฝ่าย </w:t>
      </w:r>
    </w:p>
    <w:p w14:paraId="71B15CEF" w14:textId="77777777" w:rsidR="0047718E" w:rsidRPr="00D8076E" w:rsidRDefault="0047718E" w:rsidP="00E1502A">
      <w:pPr>
        <w:pStyle w:val="af2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hAnsi="TH SarabunPSK" w:cs="TH SarabunPSK"/>
          <w:color w:val="auto"/>
          <w:sz w:val="32"/>
          <w:szCs w:val="32"/>
        </w:rPr>
        <w:tab/>
        <w:t xml:space="preserve">  6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>) จัดเตรียมสถานที่ บุคลากร วัสดุและอุปกรณ์ให้เกิดความพร้อมในการจัดการเรียน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br/>
        <w:t xml:space="preserve">การสอน </w:t>
      </w:r>
    </w:p>
    <w:p w14:paraId="3C4737C8" w14:textId="77777777" w:rsidR="0047718E" w:rsidRPr="00D8076E" w:rsidRDefault="0047718E" w:rsidP="00E1502A">
      <w:pPr>
        <w:pStyle w:val="af2"/>
        <w:ind w:left="720" w:firstLine="720"/>
        <w:rPr>
          <w:rFonts w:ascii="TH SarabunPSK" w:eastAsia="THSarabunITY" w:hAnsi="TH SarabunPSK" w:cs="TH SarabunPSK"/>
          <w:b/>
          <w:bCs/>
          <w:color w:val="auto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ความรับผิดชอบของโรงเรียนราชประชานุเคราะห์ </w:t>
      </w:r>
      <w:r w:rsidRPr="00D8076E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29 </w:t>
      </w:r>
      <w:r w:rsidRPr="00D8076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จังหวัดศรีสะเกษ</w:t>
      </w:r>
    </w:p>
    <w:p w14:paraId="1333D058" w14:textId="77777777" w:rsidR="0047718E" w:rsidRPr="00D8076E" w:rsidRDefault="0047718E" w:rsidP="00E1502A">
      <w:pPr>
        <w:pStyle w:val="af2"/>
        <w:ind w:left="720" w:firstLine="720"/>
        <w:jc w:val="thaiDistribute"/>
        <w:rPr>
          <w:rFonts w:ascii="TH SarabunPSK" w:eastAsia="THSarabunITY" w:hAnsi="TH SarabunPSK" w:cs="TH SarabunPSK"/>
          <w:b/>
          <w:bCs/>
          <w:color w:val="auto"/>
          <w:sz w:val="32"/>
          <w:szCs w:val="32"/>
        </w:rPr>
      </w:pPr>
      <w:r w:rsidRPr="00D8076E">
        <w:rPr>
          <w:rFonts w:ascii="TH SarabunPSK" w:hAnsi="TH SarabunPSK" w:cs="TH SarabunPSK"/>
          <w:color w:val="auto"/>
          <w:sz w:val="32"/>
          <w:szCs w:val="32"/>
        </w:rPr>
        <w:t>1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>) ร่วมกับวิทยาลัยสารพัดช่างศรีสะเกษ ในการพัฒนาเนื้อหาหลักสูตรเพื่อให้สอดคล้อง</w:t>
      </w:r>
    </w:p>
    <w:p w14:paraId="45CC8DE5" w14:textId="77777777" w:rsidR="0047718E" w:rsidRPr="00D8076E" w:rsidRDefault="0047718E" w:rsidP="00E1502A">
      <w:pPr>
        <w:pStyle w:val="af2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>กับความต้องการของผู้เรียน สถานประกอบการและเป้าหมายการพัฒนาประเทศและตรงตามหลักสูตร</w:t>
      </w:r>
    </w:p>
    <w:p w14:paraId="536C606F" w14:textId="77777777" w:rsidR="0047718E" w:rsidRPr="00D8076E" w:rsidRDefault="0047718E" w:rsidP="00E1502A">
      <w:pPr>
        <w:pStyle w:val="af2"/>
        <w:jc w:val="thaiDistribute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สำนักงานคณะกรรมการการอาชีวศึกษา </w:t>
      </w:r>
    </w:p>
    <w:p w14:paraId="7FBC5EC8" w14:textId="77777777" w:rsidR="0047718E" w:rsidRPr="00D8076E" w:rsidRDefault="0047718E" w:rsidP="00E1502A">
      <w:pPr>
        <w:pStyle w:val="af2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hAnsi="TH SarabunPSK" w:cs="TH SarabunPSK"/>
          <w:color w:val="auto"/>
          <w:sz w:val="32"/>
          <w:szCs w:val="32"/>
        </w:rPr>
        <w:tab/>
        <w:t xml:space="preserve">  2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) ปรับปรุงหลักสูตรฐานสมรรถนะให้สอดคล้องกับสถานประกอบการมีการวัดและประเมินผลร่วมกันเพื่อให้เป็นไปตามข้อตกลงทั้งสองฝ่าย </w:t>
      </w:r>
    </w:p>
    <w:p w14:paraId="788D2466" w14:textId="77777777" w:rsidR="0047718E" w:rsidRPr="00D8076E" w:rsidRDefault="0047718E" w:rsidP="00E1502A">
      <w:pPr>
        <w:pStyle w:val="af2"/>
        <w:rPr>
          <w:rFonts w:ascii="TH SarabunPSK" w:eastAsia="THSarabunITY" w:hAnsi="TH SarabunPSK" w:cs="TH SarabunPSK"/>
          <w:color w:val="auto"/>
          <w:sz w:val="32"/>
          <w:szCs w:val="32"/>
        </w:rPr>
      </w:pPr>
      <w:r w:rsidRPr="00D8076E">
        <w:rPr>
          <w:rFonts w:ascii="TH SarabunPSK" w:eastAsia="THSarabunITY" w:hAnsi="TH SarabunPSK" w:cs="TH SarabunPSK"/>
          <w:color w:val="auto"/>
          <w:sz w:val="32"/>
          <w:szCs w:val="32"/>
        </w:rPr>
        <w:tab/>
      </w:r>
      <w:r w:rsidRPr="00D8076E">
        <w:rPr>
          <w:rFonts w:ascii="TH SarabunPSK" w:hAnsi="TH SarabunPSK" w:cs="TH SarabunPSK"/>
          <w:color w:val="auto"/>
          <w:sz w:val="32"/>
          <w:szCs w:val="32"/>
        </w:rPr>
        <w:tab/>
        <w:t xml:space="preserve">  3</w:t>
      </w:r>
      <w:r w:rsidRPr="00D8076E">
        <w:rPr>
          <w:rFonts w:ascii="TH SarabunPSK" w:hAnsi="TH SarabunPSK" w:cs="TH SarabunPSK"/>
          <w:color w:val="auto"/>
          <w:sz w:val="32"/>
          <w:szCs w:val="32"/>
          <w:cs/>
        </w:rPr>
        <w:t xml:space="preserve">) จัดเตรียมสถานที่ บุคลากร วัสดุและอุปกรณ์ให้เกิดความพร้อมในการจัดการฝึกอบรม </w:t>
      </w:r>
    </w:p>
    <w:p w14:paraId="59BA6619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HSarabunITY" w:hAnsi="TH SarabunPSK" w:cs="TH SarabunPSK"/>
          <w:sz w:val="32"/>
          <w:szCs w:val="32"/>
        </w:rPr>
        <w:tab/>
      </w:r>
      <w:r w:rsidRPr="00D8076E">
        <w:rPr>
          <w:rFonts w:ascii="TH SarabunPSK" w:eastAsia="THSarabunITY" w:hAnsi="TH SarabunPSK" w:cs="TH SarabunPSK"/>
          <w:sz w:val="32"/>
          <w:szCs w:val="32"/>
        </w:rPr>
        <w:tab/>
        <w:t xml:space="preserve">  4</w:t>
      </w:r>
      <w:r w:rsidRPr="00D8076E">
        <w:rPr>
          <w:rFonts w:ascii="TH SarabunPSK" w:eastAsia="THSarabunITY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จัดรถรับ-ส่ง พร้อมครูผู้ดูแลหรือครูผู้ประสานงานจนจบหลักสูตร</w:t>
      </w:r>
    </w:p>
    <w:p w14:paraId="5EEBAF76" w14:textId="77777777" w:rsidR="0047718E" w:rsidRPr="00D8076E" w:rsidRDefault="0047718E" w:rsidP="00E1502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>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12B72EAB" w14:textId="532A2275" w:rsidR="0047718E" w:rsidRPr="00D8076E" w:rsidRDefault="0047718E" w:rsidP="00235E3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แจ้งแนวทางการรับนักเรียนโครงการจัดการศึกษาเรียนร่วมหลักสูตรอาชีวศึกษาและมัธยมศึกษาตอนปลาย</w:t>
      </w:r>
      <w:r w:rsidR="00300B3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(ทวิศึกษา) แนวใหม่ แจ้งการประชุมชี้แจงให้ความรู้โครงการเพิ่มทักษะด้านอาชีพแก่นักเรียนที่ไม่ได้เรียนต่อการศึกษาภาคบังคับแบบออนไลน์ ประชาสัมพันธ์โครงการ 3 ม. (มีงาน มีเงิน มีวุฒิการศึกษาเพิ่ม)</w:t>
      </w:r>
    </w:p>
    <w:p w14:paraId="1885FFB6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2. นโยบายที่ชัดเจนของผู้บริหาร และหน่วยงานต้นสังกัด</w:t>
      </w:r>
    </w:p>
    <w:p w14:paraId="67AF9553" w14:textId="589B16FD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 ความร่วมมือของหน่วยงานที่เกี่ยวข้อง และการทำบันทึกข้อตกลงระหว่าง</w:t>
      </w:r>
      <w:r w:rsidR="0060297D" w:rsidRPr="00D8076E">
        <w:rPr>
          <w:rFonts w:ascii="TH SarabunPSK" w:hAnsi="TH SarabunPSK" w:cs="TH SarabunPSK"/>
          <w:sz w:val="32"/>
          <w:szCs w:val="32"/>
          <w:cs/>
        </w:rPr>
        <w:t>ส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ถาบันการศึกษา หรือสถาบันการศึกษากับหน่วยงานอื่น ๆ </w:t>
      </w:r>
    </w:p>
    <w:p w14:paraId="5600716F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 การนิเทศ ติดตามผลเป็นระยะ เพื่อกระตุ้นการดำเนินงานอย่างต่อเนื่อง</w:t>
      </w:r>
    </w:p>
    <w:p w14:paraId="6A0C98D2" w14:textId="77777777" w:rsidR="0047718E" w:rsidRPr="00D8076E" w:rsidRDefault="0047718E" w:rsidP="00E15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5. งบประมาณสนับสนุนการดำเนินงาน</w:t>
      </w:r>
    </w:p>
    <w:p w14:paraId="0AC2B401" w14:textId="7647BD1F" w:rsidR="0047718E" w:rsidRPr="00D8076E" w:rsidRDefault="0047718E" w:rsidP="0060297D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3.6.3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41E1F37E" w14:textId="77777777" w:rsidTr="00CC2D20">
        <w:trPr>
          <w:tblHeader/>
        </w:trPr>
        <w:tc>
          <w:tcPr>
            <w:tcW w:w="4508" w:type="dxa"/>
          </w:tcPr>
          <w:p w14:paraId="6A8033CC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8" w:type="dxa"/>
          </w:tcPr>
          <w:p w14:paraId="5350127C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4D974274" w14:textId="77777777" w:rsidTr="00CC2D20">
        <w:tc>
          <w:tcPr>
            <w:tcW w:w="4508" w:type="dxa"/>
          </w:tcPr>
          <w:p w14:paraId="1446F773" w14:textId="77777777" w:rsidR="0047718E" w:rsidRPr="00D8076E" w:rsidRDefault="0047718E" w:rsidP="00E1502A">
            <w:pPr>
              <w:tabs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ยังไม่มีหลักสูตรที่สามารถต่อเนื่องเชื่อมโยงระหว่างระดับสามัญและระดับพื้นฐาน</w:t>
            </w:r>
          </w:p>
          <w:p w14:paraId="018FC5FB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3AAE170" w14:textId="04E52117" w:rsidR="0047718E" w:rsidRPr="00D8076E" w:rsidRDefault="00CC2D20" w:rsidP="00E1502A">
            <w:pPr>
              <w:tabs>
                <w:tab w:val="left" w:pos="22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น่วยกิตเพื่อการเทียบโอนระหว่างสามัญและอาชีวะเพื่อการต่อเนื่องเชื่อมโยงได้อย่างมีประสิทธิภาพ</w:t>
            </w:r>
          </w:p>
        </w:tc>
      </w:tr>
      <w:tr w:rsidR="00D8076E" w:rsidRPr="00D8076E" w14:paraId="45B4001F" w14:textId="77777777" w:rsidTr="00CC2D20">
        <w:tc>
          <w:tcPr>
            <w:tcW w:w="4508" w:type="dxa"/>
          </w:tcPr>
          <w:p w14:paraId="3EDD4D64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การนิเทศติดตามดำเนินการไม่ต่อเนื่อง </w:t>
            </w:r>
          </w:p>
        </w:tc>
        <w:tc>
          <w:tcPr>
            <w:tcW w:w="4508" w:type="dxa"/>
          </w:tcPr>
          <w:p w14:paraId="4AEEC979" w14:textId="5E7C5852" w:rsidR="0047718E" w:rsidRPr="00D8076E" w:rsidRDefault="00CC2D20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ผู้บริหารนิเทศติดตามภายใน/หน่วยงานต้นสังกัดนิเทศติดตามอย่างต่อเนื่อง</w:t>
            </w:r>
          </w:p>
        </w:tc>
      </w:tr>
    </w:tbl>
    <w:p w14:paraId="6FC756BE" w14:textId="77777777" w:rsidR="0047718E" w:rsidRPr="00D8076E" w:rsidRDefault="0047718E" w:rsidP="00E1502A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3.6.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นวัตกรรม/รูปแบบ/แนวทางการดำเนินงานการขับเคลื่อนโครงการทวิศึกษาแนวใหม่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D57A744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</w:p>
    <w:p w14:paraId="36B8B970" w14:textId="77777777" w:rsidR="0047718E" w:rsidRPr="00D8076E" w:rsidRDefault="0047718E" w:rsidP="00E1502A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3.6.5 ข้อเสนอแนะในการดำเนินงาน</w:t>
      </w:r>
    </w:p>
    <w:p w14:paraId="67AEE071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ระดับพื้นที่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(หน่วยงาน/สถานศึกษา)</w:t>
      </w:r>
    </w:p>
    <w:p w14:paraId="3AE53853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</w:p>
    <w:p w14:paraId="06AEA9DD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ระดับนโยบาย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0FEDB1D4" w14:textId="2A779D1B" w:rsidR="0047718E" w:rsidRPr="00D8076E" w:rsidRDefault="0047718E" w:rsidP="00235E3B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ไม่มี -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2CCBBB01" w14:textId="77777777" w:rsidR="0047718E" w:rsidRPr="00D8076E" w:rsidRDefault="0047718E" w:rsidP="00235E3B">
      <w:pPr>
        <w:tabs>
          <w:tab w:val="left" w:pos="993"/>
        </w:tabs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3.7 การจัดการอาชีวศึกษา รูปแบบการศึกษานอกระบบ</w:t>
      </w:r>
    </w:p>
    <w:p w14:paraId="1ED1D68E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3.7.1 ความก้าวหน้าของการดำเนินงานตามนโยบาย </w:t>
      </w:r>
    </w:p>
    <w:p w14:paraId="7320BA1C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ผลการดำเนินงานของสถานศึกษาที่จัดการเรียนการสอนรูปแบบการศึกษานอกระบบ แบบมีชั้นเรียน </w:t>
      </w:r>
    </w:p>
    <w:p w14:paraId="4990AAAC" w14:textId="24AB2369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1.1) หลักสูตรประกาศนียบัตรวิชาชีพเฉพาะ (ปวพ.) หรือหลักสูตรวิชาชีพระยะสั้น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ภาคปกติ/โครงการพิเศษ</w:t>
      </w:r>
    </w:p>
    <w:p w14:paraId="5AE49971" w14:textId="78A724FE" w:rsidR="00F64933" w:rsidRPr="00D8076E" w:rsidRDefault="00F64933" w:rsidP="00F64933">
      <w:pPr>
        <w:tabs>
          <w:tab w:val="left" w:pos="851"/>
          <w:tab w:val="left" w:pos="1276"/>
          <w:tab w:val="left" w:pos="1843"/>
          <w:tab w:val="left" w:pos="2127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สถานศึกษาในพื้นที่เขตตรวจราชการที่ 14 มีการจัดหลักสูตรประกาศนียบัตรวิชาชีพเฉพาะ (ปวพ.) หรือหลักสูตรวิชาชีพระยะสั้น ภาคปกติ/โครงการพิเศษ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77B3309" w14:textId="77777777" w:rsidR="00F64933" w:rsidRPr="00D8076E" w:rsidRDefault="000B2E07" w:rsidP="00F64933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64933" w:rsidRPr="00D8076E">
        <w:rPr>
          <w:rFonts w:ascii="TH SarabunPSK" w:hAnsi="TH SarabunPSK" w:cs="TH SarabunPSK"/>
          <w:sz w:val="32"/>
          <w:szCs w:val="32"/>
          <w:cs/>
        </w:rPr>
        <w:t>1.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วิทยาลัยเทคนิคเขมราฐ</w:t>
      </w:r>
      <w:r w:rsidR="00F64933"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ได้ดำเนินกา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รจัดการเรียน</w:t>
      </w:r>
    </w:p>
    <w:p w14:paraId="6DE62AE5" w14:textId="7D6AE3B3" w:rsidR="000B2E07" w:rsidRPr="00D8076E" w:rsidRDefault="000B2E07" w:rsidP="00F649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การสอนห้องเรียนอาชีพร่วมกับโรงเรียนเครือข่าย</w:t>
      </w:r>
      <w:r w:rsidR="00F64933"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ดังนี้</w:t>
      </w:r>
    </w:p>
    <w:p w14:paraId="2093947E" w14:textId="77777777" w:rsidR="00F64933" w:rsidRPr="00D8076E" w:rsidRDefault="000B2E07" w:rsidP="00F64933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   - ภาคเรียนที่ 2/2565 วิทยาลัยเทคนิคเขมราฐดำเนินการจัดการเรียนการสอนห้องเรียน</w:t>
      </w:r>
    </w:p>
    <w:p w14:paraId="32088F80" w14:textId="08AE44D7" w:rsidR="000B2E07" w:rsidRPr="00D8076E" w:rsidRDefault="000B2E07" w:rsidP="00F649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อาชีพร่วมกับโรงเรียนในเครือข่ายจำนวน  15 แห่ง  จำนวน 10 รายวิชา ได้แก่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0D75E22B" w14:textId="77777777" w:rsidR="000B2E07" w:rsidRPr="00D8076E" w:rsidRDefault="000B2E07" w:rsidP="00F6493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1) </w:t>
      </w:r>
      <w:proofErr w:type="gramStart"/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รายวิชาภาษาจีนเพื่อการสื่อสาร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2)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รายวิชาภาษาอังกฤษเพื่อการสื่อสาร</w:t>
      </w:r>
      <w:r w:rsidRPr="00D8076E">
        <w:rPr>
          <w:rFonts w:ascii="TH SarabunPSK" w:hAnsi="TH SarabunPSK" w:cs="TH SarabunPSK"/>
          <w:sz w:val="32"/>
          <w:szCs w:val="32"/>
        </w:rPr>
        <w:t>.</w:t>
      </w:r>
    </w:p>
    <w:p w14:paraId="7E7235BA" w14:textId="77777777" w:rsidR="000B2E07" w:rsidRPr="00D8076E" w:rsidRDefault="000B2E07" w:rsidP="00F6493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3) </w:t>
      </w:r>
      <w:proofErr w:type="gramStart"/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รายวิชางานเครื่องยนต์  </w:t>
      </w:r>
      <w:bookmarkStart w:id="22" w:name="_Hlk136441649"/>
      <w:r w:rsidRPr="00D8076E">
        <w:rPr>
          <w:rFonts w:ascii="TH SarabunPSK" w:hAnsi="TH SarabunPSK" w:cs="TH SarabunPSK"/>
          <w:sz w:val="32"/>
          <w:szCs w:val="32"/>
          <w:cs/>
        </w:rPr>
        <w:tab/>
      </w:r>
      <w:proofErr w:type="gramEnd"/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4)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รายวิชางานเชื่อมไฟฟ้า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22"/>
    </w:p>
    <w:p w14:paraId="7E8423EB" w14:textId="77777777" w:rsidR="000B2E07" w:rsidRPr="00D8076E" w:rsidRDefault="000B2E07" w:rsidP="00F6493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รายวิชางานบริการจักรยานยนต์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6)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รายวิชาเครื่องมือวัดและวงจรไฟฟ้า</w:t>
      </w:r>
    </w:p>
    <w:p w14:paraId="2E62D83F" w14:textId="696C6380" w:rsidR="000B2E07" w:rsidRPr="00D8076E" w:rsidRDefault="000B2E07" w:rsidP="00F6493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7)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รายวิชาโปรแกรมสำเร็จรูปในสำนักงาน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8)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รายวิชาหลักการเขียนโปรแกรม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9)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รายวิชางานอิเล็กทรอนิกส์เบื้องต้น </w:t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10)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รายวิชามัคคุเทศก์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</w:p>
    <w:p w14:paraId="1F03A20C" w14:textId="77777777" w:rsidR="00F64933" w:rsidRPr="00D8076E" w:rsidRDefault="000B2E07" w:rsidP="00F64933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- ภาคเรียนที่ 1/2566 วิทยาลัยเทคนิคเขมราฐดำเนินการจัดการเรียนการสอนห้องเรียน</w:t>
      </w:r>
    </w:p>
    <w:p w14:paraId="210EB5B1" w14:textId="58B47BF1" w:rsidR="000B2E07" w:rsidRPr="00D8076E" w:rsidRDefault="000B2E07" w:rsidP="00F649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อาชีพร่วมกับโรงเรียนในเครือข่ายจำนวน  13 แห่ง  จำนวน </w:t>
      </w:r>
      <w:r w:rsidRPr="00D8076E">
        <w:rPr>
          <w:rFonts w:ascii="TH SarabunPSK" w:hAnsi="TH SarabunPSK" w:cs="TH SarabunPSK"/>
          <w:sz w:val="32"/>
          <w:szCs w:val="32"/>
        </w:rPr>
        <w:t>7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รายวิชา ได้แก่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  .</w:t>
      </w:r>
    </w:p>
    <w:p w14:paraId="4C5D01BF" w14:textId="7E3207BA" w:rsidR="000B2E07" w:rsidRPr="00D8076E" w:rsidRDefault="000B2E07" w:rsidP="00F6493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รายวิชาภาษาอังกฤษเพื่อการโรงแรมและการท่องเที่ยว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รายวิชาความรู้เบื้องต้นเกี่ยวกับอาหารและเครื่องดื่ม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รายวิชาโปรแกรมสำเร็จรูปในสำนักงาน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รายวิชาภาษาอังกฤษเพื่อการสื่อสาร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รายวิชางานไฟฟ้าเบื้องต้น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รายวิชางานเชื่อมไฟฟ้างานบริการจักรยานยนต์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 xml:space="preserve">  .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7) </w:t>
      </w:r>
      <w:r w:rsidRPr="00D8076E">
        <w:rPr>
          <w:rFonts w:ascii="TH SarabunPSK" w:hAnsi="TH SarabunPSK" w:cs="TH SarabunPSK"/>
          <w:sz w:val="32"/>
          <w:szCs w:val="32"/>
          <w:cs/>
        </w:rPr>
        <w:t>รายวิชามัคคุเทศก์</w:t>
      </w:r>
    </w:p>
    <w:p w14:paraId="20D49CF9" w14:textId="1DD5928D" w:rsidR="0047718E" w:rsidRPr="00D8076E" w:rsidRDefault="0047718E" w:rsidP="008810BB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="00D6357C"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1.2) โครงการอาชีวะสร้างช่างฝีมือ ตามแนวทางโรงเรียนพระดาบส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1796C0A5" w14:textId="108EBCCD" w:rsidR="0047718E" w:rsidRPr="00D8076E" w:rsidRDefault="0047718E" w:rsidP="008810BB">
      <w:pPr>
        <w:spacing w:before="240"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1.3) ห้องเรียนอาชีพในสถานศึกษาระดับมัธยมศึกษา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EEDB88C" w14:textId="4707D8F0" w:rsidR="008810BB" w:rsidRPr="00D8076E" w:rsidRDefault="008810BB" w:rsidP="008810BB">
      <w:pPr>
        <w:spacing w:after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สถานศึกษาอาชีวศึกษาในพื้นที่เขตตรวจราชการที่ 14 จัด</w:t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ห้องเรียนอาชีพในสถานศึกษาระดับมัธยมศึกษา ดังนี้</w:t>
      </w:r>
    </w:p>
    <w:p w14:paraId="4EE12044" w14:textId="77777777" w:rsidR="00952D1A" w:rsidRPr="00D8076E" w:rsidRDefault="00952D1A" w:rsidP="00952D1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1</w:t>
      </w:r>
      <w:r w:rsidR="00D6357C" w:rsidRPr="00D8076E">
        <w:rPr>
          <w:rFonts w:ascii="TH SarabunPSK" w:hAnsi="TH SarabunPSK" w:cs="TH SarabunPSK"/>
          <w:sz w:val="32"/>
          <w:szCs w:val="32"/>
        </w:rPr>
        <w:t>.</w:t>
      </w:r>
      <w:r w:rsidR="00D6357C" w:rsidRPr="00D8076E">
        <w:rPr>
          <w:rFonts w:ascii="TH SarabunPSK" w:hAnsi="TH SarabunPSK" w:cs="TH SarabunPSK"/>
          <w:sz w:val="32"/>
          <w:szCs w:val="32"/>
          <w:cs/>
        </w:rPr>
        <w:t xml:space="preserve"> สถานศึกษาที่จัดการอาชีวศึกษาในจังหวัดศรีสะเกษ มีรูปแบบการศึกษานอกระบบ       </w:t>
      </w:r>
    </w:p>
    <w:p w14:paraId="580F88D1" w14:textId="26EF8C2B" w:rsidR="00D6357C" w:rsidRPr="00D8076E" w:rsidRDefault="00D6357C" w:rsidP="00952D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จัดสอนหลักสูตร รายวิชาหลักสูตรระยะสั้น 30 ชั่วโมง นอกระบบแกนมัธยม (ระดับมัธยมศึกษา 1-3</w:t>
      </w:r>
      <w:r w:rsidRPr="00D8076E">
        <w:rPr>
          <w:rFonts w:ascii="TH SarabunPSK" w:hAnsi="TH SarabunPSK" w:cs="TH SarabunPSK"/>
          <w:sz w:val="32"/>
          <w:szCs w:val="32"/>
        </w:rPr>
        <w:t xml:space="preserve">)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มีนักเรียนทั้งสิ้น 657 คน รายวิชาที่เปิดการเรียนการสอน แบ่งเป็น 3 ระดับ ดังนี้</w:t>
      </w:r>
    </w:p>
    <w:p w14:paraId="670091F7" w14:textId="77777777" w:rsidR="00D6357C" w:rsidRPr="00D8076E" w:rsidRDefault="00D6357C" w:rsidP="00D6357C">
      <w:pPr>
        <w:spacing w:after="0" w:line="240" w:lineRule="auto"/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1) ระดับมัธยมศึกษาปีที่ 1 จำนวน 6 รายวิชา ได้แก่ งานสร้างเครื่องบินจำลอง  </w:t>
      </w:r>
    </w:p>
    <w:p w14:paraId="1BEC9AFB" w14:textId="77777777" w:rsidR="00D6357C" w:rsidRPr="00D8076E" w:rsidRDefault="00D6357C" w:rsidP="00D6357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ด้วยวิทยุบังคับ การชงเครื่องดื่ม การเขียนโปรแกรมควบคุมหุ่นยนต์อัตโนมัติขนาดเล็ก งานกลัดชิ้นงานเบื้องต้น บัญชีครัวเรือน การจัดดอกไม้</w:t>
      </w:r>
    </w:p>
    <w:p w14:paraId="5F025863" w14:textId="77777777" w:rsidR="00D6357C" w:rsidRPr="00D8076E" w:rsidRDefault="00D6357C" w:rsidP="00D6357C">
      <w:pPr>
        <w:spacing w:after="0" w:line="240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2) ระดับมัธยมศึกษาปีที่ 2 จำนวน 6 รายวิชาได้แก่ การจัดดอกไม้ งานเขียนโปรแกรมควบคุมหุ่นยนต์อัตโนมัติขนาดเล็ก งานสร้างเครื่องบินจำลองด้วยวิทยุบังคับ การชงเครื่องดื่ม จับจีบและผูกผ้า งานติดตั้งไฟฟ้านอกอาคาร</w:t>
      </w:r>
    </w:p>
    <w:p w14:paraId="7805B98F" w14:textId="77777777" w:rsidR="00D6357C" w:rsidRPr="00D8076E" w:rsidRDefault="00D6357C" w:rsidP="00D6357C">
      <w:pPr>
        <w:spacing w:after="0" w:line="240" w:lineRule="auto"/>
        <w:ind w:firstLine="225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3) ระดับมัธยมศึกษาปีที่ 3 จำนวน 6 รายวิชาได้แก่ งานสร้างเครื่องบินจำลองด้วยวิทยุบังคับ การบัญชีครัวเรือน งานเชื่อมพลาสติก งานพ่นสี บัญชีครัวเรือน งานเชื่อมพลาสติก </w:t>
      </w:r>
      <w:r w:rsidRPr="00D8076E">
        <w:rPr>
          <w:rFonts w:ascii="TH SarabunPSK" w:hAnsi="TH SarabunPSK" w:cs="TH SarabunPSK"/>
          <w:sz w:val="32"/>
          <w:szCs w:val="32"/>
        </w:rPr>
        <w:t xml:space="preserve">             </w:t>
      </w:r>
    </w:p>
    <w:p w14:paraId="0D6938A9" w14:textId="0A6443A8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952D1A" w:rsidRPr="00D8076E">
        <w:rPr>
          <w:rFonts w:ascii="TH SarabunPSK" w:hAnsi="TH SarabunPSK" w:cs="TH SarabunPSK"/>
          <w:sz w:val="32"/>
          <w:szCs w:val="32"/>
        </w:rPr>
        <w:t xml:space="preserve">     </w:t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วิทยาลัยเทคนิคอุบลราชธานี เข้าร่วมประชุมขับเคลื่อนโครงการส่งเสริมเวทีและประชาคม เพื่อการจัดทำรูปแบบและแนวทางการพัฒนาหลักสูตรต่อเนื่องเชื่อมโยง เพื่อให้การขับเคลื่อนโครงการเป็นรูปธรรม นำสู่การปฏิบัติ จึงมีแนวทางการขับเคลื่อนห้องเรียนอาชีพในโรงเรียนมัธยมศึกษา 3 รูปแบบ ได้แก่</w:t>
      </w:r>
    </w:p>
    <w:p w14:paraId="18AF6026" w14:textId="077AB91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  <w:cs/>
        </w:rPr>
        <w:t>1</w:t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การอบรมวิชาชีพระยะสั้น</w:t>
      </w:r>
    </w:p>
    <w:p w14:paraId="1B08407D" w14:textId="35FB13BB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  <w:cs/>
        </w:rPr>
        <w:t>2</w:t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การสะสมผลการเรียน</w:t>
      </w:r>
    </w:p>
    <w:p w14:paraId="269EB51B" w14:textId="55B846A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  <w:cs/>
        </w:rPr>
        <w:t>3</w:t>
      </w:r>
      <w:r w:rsidR="00952D1A"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การร่วมพัฒนารายวิชา</w:t>
      </w:r>
    </w:p>
    <w:p w14:paraId="3196A167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1.4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) หลักสูตรประกาศนียบัตรวิชาชีพ (ปวช.) ภาคปกติ โครงการอาชีวศึกษาเพื่อการพัฒนา</w:t>
      </w:r>
      <w:r w:rsidRPr="00D8076E">
        <w:rPr>
          <w:rFonts w:ascii="TH SarabunPSK" w:hAnsi="TH SarabunPSK" w:cs="TH SarabunPSK"/>
          <w:sz w:val="32"/>
          <w:szCs w:val="32"/>
          <w:cs/>
        </w:rPr>
        <w:t>ชนบท (อศ.กช.)</w:t>
      </w:r>
    </w:p>
    <w:p w14:paraId="7ABAC907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1.5) หลักสูตรประกาศนียบัตรวิชาชีพ (ปวช.) และหลักสูตรประกาศนียบัตรวิชาชีพชั้นสูง (ปวส.) ภาคสมทบ</w:t>
      </w:r>
    </w:p>
    <w:p w14:paraId="6ABEFEDC" w14:textId="77777777" w:rsidR="0047718E" w:rsidRPr="00D8076E" w:rsidRDefault="0047718E" w:rsidP="00E1502A">
      <w:pPr>
        <w:tabs>
          <w:tab w:val="left" w:pos="851"/>
          <w:tab w:val="left" w:pos="1276"/>
          <w:tab w:val="left" w:pos="1843"/>
          <w:tab w:val="left" w:pos="2127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1.6) หลักสูตรประกาศนียบัตรวิชาชีพ (ปวช.) และหลักสูตรประกาศนียบัตรวิชาชีพชั้นสูง (ปวส.) ภาคพิเศษ (เทียบโอนความรู้และประสบการณ์)</w:t>
      </w:r>
    </w:p>
    <w:p w14:paraId="3C443EB9" w14:textId="77777777" w:rsidR="0047718E" w:rsidRPr="00D8076E" w:rsidRDefault="0047718E" w:rsidP="00E1502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3.7.3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22CDF3D9" w14:textId="77777777" w:rsidTr="00E1502A">
        <w:trPr>
          <w:tblHeader/>
        </w:trPr>
        <w:tc>
          <w:tcPr>
            <w:tcW w:w="4531" w:type="dxa"/>
          </w:tcPr>
          <w:p w14:paraId="21272244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1" w:type="dxa"/>
          </w:tcPr>
          <w:p w14:paraId="755A431F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203D1A9C" w14:textId="77777777" w:rsidTr="00E1502A">
        <w:tc>
          <w:tcPr>
            <w:tcW w:w="4531" w:type="dxa"/>
          </w:tcPr>
          <w:p w14:paraId="5210A1C6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 งบประมาณที่ได้รับจัดสรรไม่เพียงพอต่อการจัดการเรียนการสอน</w:t>
            </w:r>
          </w:p>
        </w:tc>
        <w:tc>
          <w:tcPr>
            <w:tcW w:w="4531" w:type="dxa"/>
          </w:tcPr>
          <w:p w14:paraId="631B0FE1" w14:textId="4D6744EC" w:rsidR="0047718E" w:rsidRPr="00D8076E" w:rsidRDefault="009364D3" w:rsidP="009364D3">
            <w:pPr>
              <w:tabs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ควรจัดสรรงบประมาณเพิ่ม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เพื่อจัดหาวัสดุอุปกรณ์ที่ใช้ในการจัดการสอนเพิ่ม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เนื่องจากเป็นโครงการ</w:t>
            </w:r>
            <w:r w:rsidR="00D96CC7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ต่อยอดการศึกษาสามารถแนะแนวการเรียนรู้ให้กับผู้เรียนให้เลือกเรียน สายอาชีพเพิ่มมากขึ้น</w:t>
            </w:r>
          </w:p>
        </w:tc>
      </w:tr>
      <w:tr w:rsidR="00D8076E" w:rsidRPr="00D8076E" w14:paraId="22920E1B" w14:textId="77777777" w:rsidTr="00E1502A">
        <w:tc>
          <w:tcPr>
            <w:tcW w:w="4531" w:type="dxa"/>
          </w:tcPr>
          <w:p w14:paraId="63328D6A" w14:textId="1A3B9E61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2. วัสดุอุปกรณ์ที่ใช้สำหรับการเรียนการสอน</w:t>
            </w:r>
            <w:r w:rsidR="009364D3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ไม่เพียงพอ</w:t>
            </w:r>
          </w:p>
        </w:tc>
        <w:tc>
          <w:tcPr>
            <w:tcW w:w="4531" w:type="dxa"/>
          </w:tcPr>
          <w:p w14:paraId="256804EF" w14:textId="001ED8FD" w:rsidR="0047718E" w:rsidRPr="00D8076E" w:rsidRDefault="009364D3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. จัดสรรอุปกรณ์ที่ใช้ในการจัดการเรียนการสอนให้เพียงพอกับจำนวนนักศึกษา</w:t>
            </w:r>
          </w:p>
        </w:tc>
      </w:tr>
    </w:tbl>
    <w:p w14:paraId="533A24E7" w14:textId="4B821F26" w:rsidR="009364D3" w:rsidRPr="00D8076E" w:rsidRDefault="0047718E" w:rsidP="009364D3">
      <w:pPr>
        <w:spacing w:before="240" w:after="0"/>
        <w:ind w:firstLine="1418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3.7.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นวัตกรรม/รูปแบบ/แนวทางการดำเนินงานการจัดการอาชีวศึกษา รูปแบบการศึกษานอกระบบ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35E3B" w:rsidRPr="00D8076E">
        <w:rPr>
          <w:rFonts w:ascii="TH SarabunPSK" w:hAnsi="TH SarabunPSK" w:cs="TH SarabunPSK"/>
          <w:sz w:val="32"/>
          <w:szCs w:val="32"/>
        </w:rPr>
        <w:t xml:space="preserve">         </w:t>
      </w:r>
      <w:r w:rsidR="009364D3" w:rsidRPr="00D8076E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="00235E3B"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="009364D3" w:rsidRPr="00D8076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</w:p>
    <w:p w14:paraId="3BFE75BC" w14:textId="538DEC97" w:rsidR="00235E3B" w:rsidRPr="00D8076E" w:rsidRDefault="009364D3" w:rsidP="009364D3">
      <w:pPr>
        <w:spacing w:after="0"/>
        <w:ind w:firstLine="1418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        </w:t>
      </w:r>
      <w:r w:rsidR="00235E3B" w:rsidRPr="00D8076E">
        <w:rPr>
          <w:rFonts w:ascii="TH SarabunPSK" w:hAnsi="TH SarabunPSK" w:cs="TH SarabunPSK"/>
          <w:sz w:val="32"/>
          <w:szCs w:val="32"/>
        </w:rPr>
        <w:t xml:space="preserve">- </w:t>
      </w:r>
      <w:r w:rsidR="00235E3B" w:rsidRPr="00D8076E">
        <w:rPr>
          <w:rFonts w:ascii="TH SarabunPSK" w:hAnsi="TH SarabunPSK" w:cs="TH SarabunPSK"/>
          <w:sz w:val="32"/>
          <w:szCs w:val="32"/>
          <w:cs/>
        </w:rPr>
        <w:t>ไม่มี-</w:t>
      </w:r>
    </w:p>
    <w:p w14:paraId="1039681D" w14:textId="77777777" w:rsidR="0047718E" w:rsidRPr="00D8076E" w:rsidRDefault="0047718E" w:rsidP="00E1502A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  <w:t>3.7.5 ข้อเสนอแนะในการดำเนินงาน</w:t>
      </w:r>
    </w:p>
    <w:p w14:paraId="055BD0F1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ระดับพื้นที่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(หน่วยงาน/สถานศึกษา)</w:t>
      </w:r>
    </w:p>
    <w:p w14:paraId="2E6B6E11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D8076E">
        <w:rPr>
          <w:rFonts w:ascii="TH SarabunPSK" w:hAnsi="TH SarabunPSK" w:cs="TH SarabunPSK"/>
          <w:sz w:val="32"/>
          <w:szCs w:val="32"/>
          <w:cs/>
        </w:rPr>
        <w:t>ไม่มี-</w:t>
      </w:r>
    </w:p>
    <w:p w14:paraId="6A6A44B6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ระดับนโยบาย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09DADF59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       -</w:t>
      </w:r>
      <w:r w:rsidRPr="00D8076E">
        <w:rPr>
          <w:rFonts w:ascii="TH SarabunPSK" w:hAnsi="TH SarabunPSK" w:cs="TH SarabunPSK"/>
          <w:sz w:val="32"/>
          <w:szCs w:val="32"/>
          <w:cs/>
        </w:rPr>
        <w:t>ไม่มี-</w:t>
      </w:r>
    </w:p>
    <w:p w14:paraId="2CB71C05" w14:textId="77777777" w:rsidR="0047718E" w:rsidRPr="00D8076E" w:rsidRDefault="0047718E" w:rsidP="00205FD8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4 การศึกษาเพื่อพัฒนาทักษะอาชีพและเพิ่มขีดความสามารถในการแข่งขัน</w:t>
      </w:r>
    </w:p>
    <w:p w14:paraId="07BAB89F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4.1 การพัฒนาการจัดการอาชีวศึกษาทวิภาคีอย่างมีคุณภาพ โดยส่งเสริมให้เกิดความร่วมมือ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br/>
        <w:t>กับภาคีเครือข่ายและสถานประกอบการ</w:t>
      </w:r>
    </w:p>
    <w:p w14:paraId="21496635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4.1.1 ความก้าวหน้าของการดำเนินงานตามนโยบาย </w:t>
      </w:r>
    </w:p>
    <w:p w14:paraId="17E2CCCF" w14:textId="77777777" w:rsidR="0047718E" w:rsidRPr="00D8076E" w:rsidRDefault="0047718E" w:rsidP="00EF5C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bookmarkStart w:id="23" w:name="_Hlk132729636"/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หน่วยงาน/สถานศึกษามีแนวทางการพัฒนาผู้เรียนทวิภาคีให้มีคุณภาพสูง และมีทักษะด้านวิชาชีพ ด้านภาษา และด้านดิจิทัลตามมาตรฐานสากล</w:t>
      </w:r>
      <w:bookmarkEnd w:id="23"/>
    </w:p>
    <w:p w14:paraId="72D7D499" w14:textId="4563FB93" w:rsidR="0047718E" w:rsidRPr="00D8076E" w:rsidRDefault="0047718E" w:rsidP="00EF5C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D96CC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สถานศึกษาในพื้นที่เจตตรวจราชการที่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มีแนวทางการพัฒนาผู้เรียนทวิภาคีให้มีคุณภาพสูง และมีทักษะด้านวิชาชีพ ด้านภาษา และด้านดิจิทัลตามมาตรฐานสากล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CD0591A" w14:textId="7868492B" w:rsidR="00464059" w:rsidRPr="00D8076E" w:rsidRDefault="00567926" w:rsidP="00EF5C1F">
      <w:pPr>
        <w:tabs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สำนักงานคณะกรรมการการอาชีวจังหวัดศรีสะเกษ</w:t>
      </w:r>
      <w:r w:rsidR="00F53AD4" w:rsidRPr="00D8076E">
        <w:rPr>
          <w:rFonts w:ascii="TH SarabunPSK" w:hAnsi="TH SarabunPSK" w:cs="TH SarabunPSK"/>
          <w:sz w:val="32"/>
          <w:szCs w:val="32"/>
          <w:cs/>
        </w:rPr>
        <w:t>ได้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ขับเคลื่อนศูนย์ความเป็นเลิศทางการอาชีวศึกษา (</w:t>
      </w:r>
      <w:r w:rsidR="00464059" w:rsidRPr="00D8076E">
        <w:rPr>
          <w:rFonts w:ascii="TH SarabunPSK" w:hAnsi="TH SarabunPSK" w:cs="TH SarabunPSK"/>
          <w:sz w:val="32"/>
          <w:szCs w:val="32"/>
        </w:rPr>
        <w:t>Excellent Center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) และศูนย์บริหารเครือข่าย</w:t>
      </w:r>
      <w:r w:rsidR="00464059" w:rsidRPr="00D8076E">
        <w:rPr>
          <w:rFonts w:ascii="TH SarabunPSK" w:hAnsi="TH SarabunPSK" w:cs="TH SarabunPSK"/>
          <w:spacing w:val="-8"/>
          <w:sz w:val="32"/>
          <w:szCs w:val="32"/>
          <w:cs/>
        </w:rPr>
        <w:t>การผลิตและพัฒนากำลังคนอาชีวศึกษา (</w:t>
      </w:r>
      <w:r w:rsidR="00464059" w:rsidRPr="00D8076E">
        <w:rPr>
          <w:rFonts w:ascii="TH SarabunPSK" w:hAnsi="TH SarabunPSK" w:cs="TH SarabunPSK"/>
          <w:spacing w:val="-8"/>
          <w:sz w:val="32"/>
          <w:szCs w:val="32"/>
        </w:rPr>
        <w:t>Center of Vocational Manpower Networking Management</w:t>
      </w:r>
      <w:r w:rsidR="00464059" w:rsidRPr="00D8076E">
        <w:rPr>
          <w:rFonts w:ascii="TH SarabunPSK" w:hAnsi="TH SarabunPSK" w:cs="TH SarabunPSK"/>
          <w:spacing w:val="-8"/>
          <w:sz w:val="32"/>
          <w:szCs w:val="32"/>
          <w:cs/>
        </w:rPr>
        <w:t xml:space="preserve">: </w:t>
      </w:r>
      <w:r w:rsidR="00464059" w:rsidRPr="00D8076E">
        <w:rPr>
          <w:rFonts w:ascii="TH SarabunPSK" w:hAnsi="TH SarabunPSK" w:cs="TH SarabunPSK"/>
          <w:spacing w:val="-8"/>
          <w:sz w:val="32"/>
          <w:szCs w:val="32"/>
        </w:rPr>
        <w:t>CVM</w:t>
      </w:r>
      <w:r w:rsidR="00464059" w:rsidRPr="00D8076E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 xml:space="preserve"> หน่วยงานและสถานศึกษาสังกัดสำนักงานคณะกรรมการการอาชีว</w:t>
      </w:r>
      <w:r w:rsidR="00F53AD4" w:rsidRPr="00D8076E">
        <w:rPr>
          <w:rFonts w:ascii="TH SarabunPSK" w:hAnsi="TH SarabunPSK" w:cs="TH SarabunPSK"/>
          <w:sz w:val="32"/>
          <w:szCs w:val="32"/>
          <w:cs/>
        </w:rPr>
        <w:t>ศึกษา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 xml:space="preserve"> ได้ดำเนินการขับเคลื่อนศูนย์ความเป็นเลิศทางการอาชีวศึกษา (</w:t>
      </w:r>
      <w:r w:rsidR="00464059" w:rsidRPr="00D8076E">
        <w:rPr>
          <w:rFonts w:ascii="TH SarabunPSK" w:hAnsi="TH SarabunPSK" w:cs="TH SarabunPSK"/>
          <w:sz w:val="32"/>
          <w:szCs w:val="32"/>
        </w:rPr>
        <w:t>Excellent Center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) และศูนย์บริหารเครือข่ายการผลิตและกำลังคนอาชีวศึกษา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</w:rPr>
        <w:t>Center of Vocational Manpower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</w:rPr>
        <w:t>Networking Management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: 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</w:rPr>
        <w:t>CVM</w:t>
      </w:r>
      <w:r w:rsidR="00464059" w:rsidRPr="00D8076E">
        <w:rPr>
          <w:rFonts w:ascii="TH SarabunPSK" w:hAnsi="TH SarabunPSK" w:cs="TH SarabunPSK"/>
          <w:spacing w:val="-4"/>
          <w:sz w:val="32"/>
          <w:szCs w:val="32"/>
          <w:cs/>
        </w:rPr>
        <w:t>) พร้อมทั้งพัฒนาหลักสูตรให้สอดคล้อง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กับมาตรฐานวิชาชีพ</w:t>
      </w:r>
      <w:r w:rsidR="00F53AD4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โดยพัฒนาหลักสูตรร่วมกับสถานประกอบการและจัดการศึกษาที่หลากหลายครอบคลุมทั้ง 4 กลุ่ม ได้แก่</w:t>
      </w:r>
      <w:r w:rsidR="00F53AD4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 xml:space="preserve"> (1) กลุ่มทั่วไป (</w:t>
      </w:r>
      <w:r w:rsidR="00464059" w:rsidRPr="00D8076E">
        <w:rPr>
          <w:rFonts w:ascii="TH SarabunPSK" w:hAnsi="TH SarabunPSK" w:cs="TH SarabunPSK"/>
          <w:sz w:val="32"/>
          <w:szCs w:val="32"/>
        </w:rPr>
        <w:t>Standard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) (2) กลุ่มเชี่ยวชาญเฉพาะ (</w:t>
      </w:r>
      <w:r w:rsidR="00464059" w:rsidRPr="00D8076E">
        <w:rPr>
          <w:rFonts w:ascii="TH SarabunPSK" w:hAnsi="TH SarabunPSK" w:cs="TH SarabunPSK"/>
          <w:sz w:val="32"/>
          <w:szCs w:val="32"/>
        </w:rPr>
        <w:t>Expert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>) (3) กลุ่มความเป็นเลิศ (</w:t>
      </w:r>
      <w:r w:rsidR="00464059" w:rsidRPr="00D8076E">
        <w:rPr>
          <w:rFonts w:ascii="TH SarabunPSK" w:hAnsi="TH SarabunPSK" w:cs="TH SarabunPSK"/>
          <w:sz w:val="32"/>
          <w:szCs w:val="32"/>
        </w:rPr>
        <w:t>Excellent Center</w:t>
      </w:r>
      <w:r w:rsidR="00464059" w:rsidRPr="00D8076E">
        <w:rPr>
          <w:rFonts w:ascii="TH SarabunPSK" w:hAnsi="TH SarabunPSK" w:cs="TH SarabunPSK"/>
          <w:sz w:val="32"/>
          <w:szCs w:val="32"/>
          <w:cs/>
        </w:rPr>
        <w:t xml:space="preserve">) และ (4) กลุ่มศูนย์บริหารเครือข่ายการผลิตและพัฒนากำลังคนอาชีวศึกษา </w:t>
      </w:r>
    </w:p>
    <w:p w14:paraId="45E42C81" w14:textId="77777777" w:rsidR="00E933EC" w:rsidRPr="00D8076E" w:rsidRDefault="00F53AD4" w:rsidP="00C62B0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C62B05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วิทยาลัยเทคนิคเดชอุดม</w:t>
      </w:r>
      <w:r w:rsidR="00E933EC"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อำเภอเดชอุดม จังหวัดอุบลราชธานี </w:t>
      </w:r>
      <w:r w:rsidR="00C62B05" w:rsidRPr="00D8076E">
        <w:rPr>
          <w:rFonts w:ascii="TH SarabunPSK" w:hAnsi="TH SarabunPSK" w:cs="TH SarabunPSK"/>
          <w:sz w:val="32"/>
          <w:szCs w:val="32"/>
          <w:cs/>
        </w:rPr>
        <w:t>มีการพัฒนาการจัดการ</w:t>
      </w:r>
    </w:p>
    <w:p w14:paraId="36E555F4" w14:textId="625065A7" w:rsidR="00C62B05" w:rsidRPr="00D8076E" w:rsidRDefault="00C62B05" w:rsidP="00C62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อาชีวศึกษาระบบทวิภาคีอย่างมีคุณภาพ</w:t>
      </w:r>
      <w:r w:rsidR="00E933EC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โดยส่งเสริมให้เกิดความร่วมมือกับภาคีเครือข่ายและสถานประกอบการ โดยมีการแสวงหาและลงนามความร่วมมือการจัดการอาชีวศึกษาทวิภาคีกับสถานประกอบ</w:t>
      </w:r>
      <w:r w:rsidR="00EF5C1F" w:rsidRPr="00D8076E">
        <w:rPr>
          <w:rFonts w:ascii="TH SarabunPSK" w:hAnsi="TH SarabunPSK" w:cs="TH SarabunPSK"/>
          <w:sz w:val="32"/>
          <w:szCs w:val="32"/>
          <w:cs/>
        </w:rPr>
        <w:t>การ</w:t>
      </w:r>
      <w:r w:rsidRPr="00D8076E">
        <w:rPr>
          <w:rFonts w:ascii="TH SarabunPSK" w:hAnsi="TH SarabunPSK" w:cs="TH SarabunPSK"/>
          <w:sz w:val="32"/>
          <w:szCs w:val="32"/>
          <w:cs/>
        </w:rPr>
        <w:t>อย่างต่อเนื่องตามโครงการ</w:t>
      </w:r>
      <w:r w:rsidR="00AE35C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171F38C0" w14:textId="5DD9D017" w:rsidR="00C62B05" w:rsidRPr="00D8076E" w:rsidRDefault="00C62B05" w:rsidP="00C62B0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2.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โครงการปฐมนิเทศนักเรียน นักศึกษาก่อนออกฝึกงานและประชุมผู้ปกครอง เพื่อสร้างความรู้ความเข้าใจให้แก่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นักเรียน นักศึกษาและผู้ปกครองทราบถึงแนวทางการปฏิบัติและจัดเตรียมข้อมูล เอกสารก่อนออกฝึกงานฝึกอาชีพและทราบถึงแนวทางการปฏิบัติตนในสถานประกอบการจริง </w:t>
      </w:r>
    </w:p>
    <w:p w14:paraId="23D0DFB0" w14:textId="202CC6F6" w:rsidR="00C62B05" w:rsidRPr="00D8076E" w:rsidRDefault="00C62B05" w:rsidP="00C62B0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2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โครงการนิเทศติดตามนักเรียน นักศึกษาฝึกงานและฝึกอาชีพ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เพื่อเป็นการติดตามนิเทศนักเรียน นักศึกษาและทราบถึงปัญหาอุปสรรคในระหว่างที่นักเรียน นักศึกษาออกฝึกงานเพื่อนำไปสู่การแก้ไข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และเป็นการสร้างขวัญกำลังใจให้นักเรียน นักศึกษา พร้อมทั้งเป็นการประสานความสัมพันธ์อันดีกับสถานประกอบการ</w:t>
      </w:r>
    </w:p>
    <w:p w14:paraId="1F2236C9" w14:textId="1DB47B1F" w:rsidR="00C62B05" w:rsidRPr="00D8076E" w:rsidRDefault="00C62B05" w:rsidP="00C62B05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2.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3</w:t>
      </w:r>
      <w:bookmarkStart w:id="24" w:name="_Hlk131430226"/>
      <w:r w:rsidR="00AE35C0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โครงการอบรมสัมมนาเชิงปฏิบัติการการจัดทำแผนการเรียนและแผนการฝึกอาชีพ</w:t>
      </w:r>
      <w:bookmarkEnd w:id="24"/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เสริมสร้างความรู้ความเข้าใจด้านการจัดการเรียนการสอนอาชีวศึกษาระบบทวิภาคีและเสริมสร้างความรู้ความเข้าใจการเขียนแผนการฝึกอาชีพในสถานประกอบการให้กับครูและบุคลากรทางการศึกษา ตลอดจนสถานประกอบการและยังเป็นการสร้างความสัมพันธ์ ความร่วมมือระหว่างสถานศึกษาและสถานประกอบการในการพัฒนาการจัดการเรียนการสอนอาชีวศึกษาระบบทวิภาคีให้มีประสิทธิภาพมากขึ้น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</w:p>
    <w:p w14:paraId="41A6F520" w14:textId="77777777" w:rsidR="00CF666C" w:rsidRPr="00D8076E" w:rsidRDefault="00B33AB5" w:rsidP="00CF666C">
      <w:pPr>
        <w:tabs>
          <w:tab w:val="left" w:pos="316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สถานศึกษาสังกัดสำนักงานคณะกรรมการอาชีวศึกษาในจังหวัดอำนาจเจริญ ได้จัดให้มี</w:t>
      </w:r>
    </w:p>
    <w:p w14:paraId="15D91AA6" w14:textId="61BD9917" w:rsidR="0047718E" w:rsidRPr="00D8076E" w:rsidRDefault="0047718E" w:rsidP="00B82E47">
      <w:pPr>
        <w:tabs>
          <w:tab w:val="left" w:pos="31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การดำเนินงานตามแผน/มาตรการด้านการพัฒนา การจัดการอาชีวศึกษาทวิภาคีอย่างมีคุณภาพ โดยส่งเสริม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ให้เกิดความร่วมมือกับทวิภาคีเครือข่ายและสถานประกอบการ โดยการคัดเลือกสถานประกอบการเพื่อเข้าร่วมจัดการอาชีวศึกษาระบบทวิภาคี การร่วมกับสถานประกอบการ</w:t>
      </w:r>
      <w:bookmarkStart w:id="25" w:name="_Hlk132626445"/>
      <w:r w:rsidRPr="00D8076E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กำหนดเป้าหมายการรับนักศึกษา การคัดเลือกนักศึกษาให้สถานประกอบการ โดยสาขางานที่เรียนให้ตรงกับลักษณะงานของสถานประกอบการจริง </w:t>
      </w:r>
      <w:bookmarkEnd w:id="25"/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และการจัดนิเทศติดตามนักศึกษาที่ออกฝึกประสบการณ์ โดยเข้านิเทศในสถานประกอบการจริง </w:t>
      </w:r>
    </w:p>
    <w:p w14:paraId="2520745B" w14:textId="77777777" w:rsidR="0047718E" w:rsidRPr="00D8076E" w:rsidRDefault="0047718E" w:rsidP="00235E3B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การส่งเสริมและสนับสนุนให้ครูได้เข้ารับการฝึกประสบการณ์วิชาชีพจากสถานประกอบการชั้นนำ</w:t>
      </w:r>
    </w:p>
    <w:p w14:paraId="4094DB58" w14:textId="77777777" w:rsidR="00175B33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มีการส่งเสริมและสนับสนุนให้ครูได้เข้ารับการฝึกประสบการณ์วิชาชีพจากสถานประกอบการชั้นนำ </w:t>
      </w:r>
      <w:r w:rsidR="00175B33" w:rsidRPr="00D8076E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52E9E27" w14:textId="77777777" w:rsidR="00175B33" w:rsidRPr="00D8076E" w:rsidRDefault="00175B33" w:rsidP="00175B3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สถานศึกษาสังกัดอาชีวศึกษาจังหวัดยโสธร ได้ดำเนินการส่งครู และบุคลากรออกไปศึกษา</w:t>
      </w:r>
    </w:p>
    <w:p w14:paraId="19C054CF" w14:textId="77777777" w:rsidR="00175B33" w:rsidRPr="00D8076E" w:rsidRDefault="0047718E" w:rsidP="00175B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หาความรู้ เพื่อเพิ่มพูนทักษะในสถานประกอบการ รวมทั้งอบรม สัมมนาวิชาการวิชาชีพตามสาขาที่ทำการสอนอย่างต่อเนื่อง และจัดให้มีการนิเทศ ติดตามการเรียนการสอนในชั้นเรียน ดำเนินการให้ครูจัดทำวิจัยในชั้นเรียน การจัดทำการประเมินตนเอง (</w:t>
      </w:r>
      <w:r w:rsidRPr="00D8076E">
        <w:rPr>
          <w:rFonts w:ascii="TH SarabunPSK" w:hAnsi="TH SarabunPSK" w:cs="TH SarabunPSK"/>
          <w:sz w:val="32"/>
          <w:szCs w:val="32"/>
        </w:rPr>
        <w:t xml:space="preserve">SSR) </w:t>
      </w:r>
      <w:r w:rsidRPr="00D8076E">
        <w:rPr>
          <w:rFonts w:ascii="TH SarabunPSK" w:hAnsi="TH SarabunPSK" w:cs="TH SarabunPSK"/>
          <w:sz w:val="32"/>
          <w:szCs w:val="32"/>
          <w:cs/>
        </w:rPr>
        <w:t>ทุกภาคเรียน/ทุกปีการศึกษา รวมทั้งส่งเสริมให้ศึกษาต่อในระดับที่สูงขึ้น</w:t>
      </w:r>
    </w:p>
    <w:p w14:paraId="5D4BD93C" w14:textId="77777777" w:rsidR="00175B33" w:rsidRPr="00D8076E" w:rsidRDefault="00175B33" w:rsidP="00175B33">
      <w:pPr>
        <w:spacing w:after="0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2.</w:t>
      </w:r>
      <w:r w:rsidR="00C62B05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C62B05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วิทยาลัยเทคนิคเดชอุดม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จังหวัดอุบลราชธานี </w:t>
      </w:r>
      <w:r w:rsidR="00C62B05" w:rsidRPr="00D8076E">
        <w:rPr>
          <w:rFonts w:ascii="TH SarabunPSK" w:hAnsi="TH SarabunPSK" w:cs="TH SarabunPSK"/>
          <w:sz w:val="32"/>
          <w:szCs w:val="32"/>
          <w:cs/>
        </w:rPr>
        <w:t>มีการดำเนิน</w:t>
      </w:r>
      <w:r w:rsidR="00C62B05" w:rsidRPr="00D8076E">
        <w:rPr>
          <w:rFonts w:ascii="TH SarabunPSK" w:eastAsia="Times New Roman" w:hAnsi="TH SarabunPSK" w:cs="TH SarabunPSK"/>
          <w:sz w:val="32"/>
          <w:szCs w:val="32"/>
          <w:cs/>
        </w:rPr>
        <w:t>โครงการอบรมครูนิเทศก์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</w:p>
    <w:p w14:paraId="09165796" w14:textId="76627EE6" w:rsidR="0047718E" w:rsidRPr="00D8076E" w:rsidRDefault="00C62B05" w:rsidP="00175B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การจัดการอาชีวศึกษาระบบทวิภาคี หลักสูตร </w:t>
      </w:r>
      <w:r w:rsidR="00901D32" w:rsidRPr="00D8076E">
        <w:rPr>
          <w:rFonts w:ascii="TH SarabunPSK" w:eastAsia="Times New Roman" w:hAnsi="TH SarabunPSK" w:cs="TH SarabunPSK"/>
          <w:sz w:val="32"/>
          <w:szCs w:val="32"/>
          <w:cs/>
        </w:rPr>
        <w:t>21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ชั่วโมงเพื่อเพิ่มศักยภาพการจัดการอาชีวศึกษาระบบทวิภาคี (ระบบออนไลน์ 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Active Learning)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901D32" w:rsidRPr="00D8076E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ภายใต้โครงการขยายและยกระดับการจัดการอาวศึกษาระบบทวิภาคีสู่คุณภาพมาตรฐานและสนับสนุนให้ครูได้รับการฝึกประสบการณ์วิชาชีพทุกครั้ง</w:t>
      </w:r>
    </w:p>
    <w:p w14:paraId="392AC599" w14:textId="77777777" w:rsidR="0047718E" w:rsidRPr="00D8076E" w:rsidRDefault="0047718E" w:rsidP="00235E3B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bookmarkStart w:id="26" w:name="_Hlk132729907"/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หน่วยงาน/สถานศึกษามีแนวทางการส่งเสริมและสนับสนุนความร่วมมือกับสถานประกอบการ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เพื่อพัฒนาการจัดการอาชีวศึกษาทวิภาคีอย่างมีคุณภาพ</w:t>
      </w:r>
      <w:bookmarkEnd w:id="26"/>
    </w:p>
    <w:p w14:paraId="38EB4996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มีแนวทางการส่งเสริมและสนับสนุน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br/>
        <w:t>ความร่วมมือกับสถานประกอบการ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เพื่อพัฒนาการจัดการอาชีวศึกษาทวิภาคีอย่างมีคุณภาพ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572D284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สถานศึกษาในสังกัดสำนักงานอาชีวศึกษาจังหวัดยโสธร มีการประสานความร่วมมือ (</w:t>
      </w:r>
      <w:r w:rsidRPr="00D8076E">
        <w:rPr>
          <w:rFonts w:ascii="TH SarabunPSK" w:hAnsi="TH SarabunPSK" w:cs="TH SarabunPSK"/>
          <w:sz w:val="32"/>
          <w:szCs w:val="32"/>
        </w:rPr>
        <w:t xml:space="preserve">MOU) </w:t>
      </w:r>
      <w:r w:rsidRPr="00D8076E">
        <w:rPr>
          <w:rFonts w:ascii="TH SarabunPSK" w:hAnsi="TH SarabunPSK" w:cs="TH SarabunPSK"/>
          <w:sz w:val="32"/>
          <w:szCs w:val="32"/>
          <w:cs/>
        </w:rPr>
        <w:t>กับหน่วยงาน สถานประกอบการ ที่เกี่ยวข้องกับการจัดการศึกษาอาชีพ ทุกสาขางานที่เปิดทำการเรียน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การสอน เพื่อส่งนักเรียน นักศึกษาออกไปฝึกประสบการณ์วิชาชีพ ทั้งภาคปกติและทวิภาคี ซึ่งสถานประกอบการ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</w:rPr>
        <w:t>มีทั้งส่วนกลางและส่วนภูมิภาค</w:t>
      </w:r>
    </w:p>
    <w:p w14:paraId="1102CF53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สถานศึกษาในสังกัดสำนักงานอาชีวศึกษาจังหวัดศรีสะเกษ ได้สร้างความร่วมมือกับ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br/>
        <w:t>สถานประกอบการในการประชาสัมพันธ์ข้อมูลของหลักสูตรระบบทวิภาคีในระดับประกาศนียบัตรวิชาชีพชั้นสูง สาขาวิชาสัตวศาสตร์ สาขาวิชาพืชศาสตร์ สาขาวิชาเพาะเลี้ยงสัตว์น้ำ และสาขาวิชาช่างกลเกษตร ได้แก่ โอกาส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br/>
        <w:t>ในการฝึกอาชีพในสถานประกอบการที่มีสวัสดิการระหว่างฝึกอาชีพสำหรับนักศึกษา การการันตีการรับเข้าทำงานหลังการฝึกอาชีพแล้วเสร็จและสำเร็จการศึกษา รวมถึงประสบการณ์ที่เป็นที่ยอมรับจากการฝึกอาชีพ</w:t>
      </w:r>
    </w:p>
    <w:p w14:paraId="33D84D90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สถานศึกษาสังกัดสำนักงานคณะกรรมการอาชีวศึกษาในจังหวัดอำนาจเจริญ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มีการสร้าง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ความร่วมมือกับสถานประกอบการในการร่วมกำหนดเป้าหมายการรับนักศึกษา และการคัดเลือกนักศึกษา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ในแต่ละสาขาวิชาให้ตรงกับลักษณะงานของสถานประกอบการ</w:t>
      </w:r>
    </w:p>
    <w:p w14:paraId="0C245FD0" w14:textId="2B73FCFD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สถานศึกษาในสังกัดอาชีวศึกษาจังหวัดอุบลราชธานี ได้ส่งเสริมภาคความร่วมมือ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การจัดการอาชีวศึกษาทวิภาคีอย่างมีคุณภาพกับภาคีเครือข่ายและสถานประกอบการที่มีคุณภาพและมีความน่าเ</w:t>
      </w:r>
      <w:r w:rsidR="00CE2738" w:rsidRPr="00D8076E">
        <w:rPr>
          <w:rFonts w:ascii="TH SarabunPSK" w:hAnsi="TH SarabunPSK" w:cs="TH SarabunPSK"/>
          <w:sz w:val="32"/>
          <w:szCs w:val="32"/>
          <w:cs/>
        </w:rPr>
        <w:t>ชื่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อถือ เช่น สถาบันฝีมือแรงงาน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7 </w:t>
      </w:r>
      <w:r w:rsidRPr="00D8076E">
        <w:rPr>
          <w:rFonts w:ascii="TH SarabunPSK" w:hAnsi="TH SarabunPSK" w:cs="TH SarabunPSK"/>
          <w:sz w:val="32"/>
          <w:szCs w:val="32"/>
          <w:cs/>
        </w:rPr>
        <w:t>อุบลราชธานี สมาคมช่างเหมาไฟฟ้า บริษัทสถานประกอบการ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ในจังหวัดอุบลราชธานี และในนิคมอุตสาหกรรมต่าง ๆ</w:t>
      </w:r>
    </w:p>
    <w:p w14:paraId="6A7C6183" w14:textId="5C7B4C3F" w:rsidR="0047718E" w:rsidRPr="00D8076E" w:rsidRDefault="0047718E" w:rsidP="00837537">
      <w:pPr>
        <w:tabs>
          <w:tab w:val="left" w:pos="993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4.1.2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0128E65B" w14:textId="78A5CEA5" w:rsidR="00AE5C5F" w:rsidRPr="00D8076E" w:rsidRDefault="00AE5C5F" w:rsidP="00837537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ผู้บริหาร ครูและบุคลาการทางการศึกษาตลอดจนผู้ปกครองช่วยกันส่งเสริม</w:t>
      </w:r>
      <w:r w:rsidR="00837537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สนับสนุน</w:t>
      </w:r>
      <w:r w:rsidR="00837537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การขับเคลื่อนการจัดการศึกษาระบบทวิภาคเพื่อสร้างความรู้ความเข้าใจ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t>ถึงแนวทางการปฏิบัติและจัดเตรียมข้อมูล เอกสารก่อนออกฝึกงาน</w:t>
      </w:r>
      <w:r w:rsidR="0083753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ฝึกอาชีพ ปัญหาอุปสรรคในระหว่างที่นักเรียน นักศึกษาออกฝึกงาน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และสร้างความสัมพันธ์อันดีกับสถานประกอบการ</w:t>
      </w:r>
    </w:p>
    <w:p w14:paraId="1968037E" w14:textId="0CEA3B25" w:rsidR="0047718E" w:rsidRPr="00D8076E" w:rsidRDefault="0047718E" w:rsidP="00EA14A7">
      <w:pPr>
        <w:spacing w:before="240" w:after="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4.1.3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D8076E" w:rsidRPr="00D8076E" w14:paraId="7C823BEA" w14:textId="77777777" w:rsidTr="00EA14A7">
        <w:trPr>
          <w:tblHeader/>
        </w:trPr>
        <w:tc>
          <w:tcPr>
            <w:tcW w:w="4507" w:type="dxa"/>
          </w:tcPr>
          <w:p w14:paraId="465AC460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9" w:type="dxa"/>
          </w:tcPr>
          <w:p w14:paraId="232C7B4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691C7E94" w14:textId="77777777" w:rsidTr="00EA14A7">
        <w:tc>
          <w:tcPr>
            <w:tcW w:w="4507" w:type="dxa"/>
          </w:tcPr>
          <w:p w14:paraId="1652BCFE" w14:textId="6A2A846A" w:rsidR="00464059" w:rsidRPr="00D8076E" w:rsidRDefault="00EA14A7" w:rsidP="00E1502A">
            <w:pPr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 xml:space="preserve">1. </w:t>
            </w:r>
            <w:r w:rsidR="00464059" w:rsidRPr="00D8076E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สถานศึกษาขาดครูผู้สอนที่มีความรู้</w:t>
            </w:r>
            <w:r w:rsidRPr="00D8076E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 xml:space="preserve">          </w:t>
            </w:r>
            <w:r w:rsidR="00464059" w:rsidRPr="00D8076E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ความชำนาญเฉพาะทาง รวมทั้งครูผู้สอน</w:t>
            </w:r>
            <w:r w:rsidR="00464059" w:rsidRPr="00D8076E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br/>
              <w:t>มีวุฒิการศึกษาวิชาชีพไม่ตรงตามวิชาที่สอน</w:t>
            </w:r>
          </w:p>
        </w:tc>
        <w:tc>
          <w:tcPr>
            <w:tcW w:w="4509" w:type="dxa"/>
          </w:tcPr>
          <w:p w14:paraId="7F292925" w14:textId="499CC8F0" w:rsidR="00464059" w:rsidRPr="00D8076E" w:rsidRDefault="00EA14A7" w:rsidP="00EA14A7">
            <w:pPr>
              <w:tabs>
                <w:tab w:val="left" w:pos="15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- </w:t>
            </w:r>
            <w:r w:rsidR="00464059" w:rsidRPr="00D8076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จัดหาครูผู้สอนที่มีวุฒิการศึกษาวิชาชีพตรงตามสาขาวิชาที่สอนและเพียงพอต่อการจัด</w:t>
            </w:r>
            <w:r w:rsidRPr="00D8076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การเรียน</w:t>
            </w:r>
            <w:r w:rsidR="00464059" w:rsidRPr="00D8076E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การสอน รวมทั้งจัดอบรมพัฒนาครูให้มีความรู้ความสามารถปฏิบัติงานขับเคลื่อนศูนย์ความ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เป็นเลิศทางการอาชีวศึกษา (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</w:rPr>
              <w:t>Excellent Center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-- 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ส่งเสริมสนับสนุนการจัดการสถานศึกษาภายใต้ศูนย์ความเป็นเลิศทางการอาชีวศึกษา (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</w:rPr>
              <w:t xml:space="preserve">Excellent 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</w:rPr>
              <w:lastRenderedPageBreak/>
              <w:t>Center</w:t>
            </w:r>
            <w:r w:rsidR="00464059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 อย่างต่อเนื่อง รวมทั้งสร้างความร่วมมือกับสถานประกอบการในการจัดการศึกษาระบบทวิภาคี</w:t>
            </w:r>
          </w:p>
        </w:tc>
      </w:tr>
      <w:tr w:rsidR="00D8076E" w:rsidRPr="00D8076E" w14:paraId="4EF490B6" w14:textId="77777777" w:rsidTr="00EA14A7">
        <w:tc>
          <w:tcPr>
            <w:tcW w:w="4507" w:type="dxa"/>
          </w:tcPr>
          <w:p w14:paraId="60886003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ขาดการสร้างการรับรู้ในรายละเอียดของหลักสูตรทวิภาคีในพื้นที่</w:t>
            </w:r>
          </w:p>
        </w:tc>
        <w:tc>
          <w:tcPr>
            <w:tcW w:w="4509" w:type="dxa"/>
          </w:tcPr>
          <w:p w14:paraId="6AD83060" w14:textId="4A8DD805" w:rsidR="0047718E" w:rsidRPr="00D8076E" w:rsidRDefault="00EA14A7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สร้างสื่อประชาสัมพันธ์เชิงรุกในข้อมูล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รายละเอียดของหลักสูตรทวิภาคีให้ผู้ที่เกี่ยวข้อง</w:t>
            </w:r>
          </w:p>
          <w:p w14:paraId="02C4B230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ในพื้นที่รับทราบ</w:t>
            </w:r>
          </w:p>
        </w:tc>
      </w:tr>
      <w:tr w:rsidR="00D8076E" w:rsidRPr="00D8076E" w14:paraId="0612D356" w14:textId="77777777" w:rsidTr="00EA14A7">
        <w:tc>
          <w:tcPr>
            <w:tcW w:w="4507" w:type="dxa"/>
          </w:tcPr>
          <w:p w14:paraId="17607595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สถานประกอบการที่มีคุณภาพและมีความน่าเชื่อถือในพื้นที่ยังมีจำนวนน้อย</w:t>
            </w:r>
          </w:p>
        </w:tc>
        <w:tc>
          <w:tcPr>
            <w:tcW w:w="4509" w:type="dxa"/>
          </w:tcPr>
          <w:p w14:paraId="6A8B88FA" w14:textId="26CECEE7" w:rsidR="0047718E" w:rsidRPr="00D8076E" w:rsidRDefault="00EA14A7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ผลักดันและส่งเสริมการสร้างความร่วมมือกับสถานประกอบการในการเพิ่มจำนวนเครือข่ายที่มี</w:t>
            </w:r>
            <w:r w:rsidR="0047718E" w:rsidRPr="00D8076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คุณภาพและความน่าเชื่อถือในนิคมอุตสาหกรรมต่าง ๆ</w:t>
            </w:r>
          </w:p>
        </w:tc>
      </w:tr>
    </w:tbl>
    <w:p w14:paraId="3191E6D4" w14:textId="77777777" w:rsidR="00BC21FB" w:rsidRPr="00D8076E" w:rsidRDefault="0047718E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4.1.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นวัตกรรม/รูปแบบ/แนวทางการดำเนินงานการพัฒนาการจัดการอาชีวศึกษาทวิภาคีอย่างมีคุณภาพ โดยส่งเสริมให้เกิดความร่วมมือกับภาคีเครือข่ายและสถานประกอบการ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</w:p>
    <w:p w14:paraId="54AE90B0" w14:textId="736A905E" w:rsidR="00BC21FB" w:rsidRPr="00D8076E" w:rsidRDefault="00BC21FB" w:rsidP="00BC21FB">
      <w:pPr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สำนักงานคณะกรรมการการอาชีวศึกษา ได้มอบโล่ประกาศเกียรติคุณ วิทยาลัยเทคนิคเขมราฐ จังหวัดอุบลราชธานี สังกัดศูนย์อาชีวศึกษาทวิภาคีเขตพื้นที่ ภาคตะวันออกเฉียงเหนือ 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ได้จัดการอาชีวศึกษาระบบทวิภาคี แบบเข้มข้น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Pr="00D8076E">
        <w:rPr>
          <w:rFonts w:ascii="TH SarabunPSK" w:hAnsi="TH SarabunPSK" w:cs="TH SarabunPSK"/>
          <w:sz w:val="32"/>
          <w:szCs w:val="32"/>
        </w:rPr>
        <w:t>2565</w:t>
      </w:r>
    </w:p>
    <w:p w14:paraId="58CACDB1" w14:textId="0D0C2206" w:rsidR="00E75289" w:rsidRPr="00D8076E" w:rsidRDefault="00BC21FB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4B0B8E31" wp14:editId="28F14587">
            <wp:simplePos x="0" y="0"/>
            <wp:positionH relativeFrom="column">
              <wp:posOffset>1720850</wp:posOffset>
            </wp:positionH>
            <wp:positionV relativeFrom="paragraph">
              <wp:posOffset>59344</wp:posOffset>
            </wp:positionV>
            <wp:extent cx="2237740" cy="2762250"/>
            <wp:effectExtent l="0" t="0" r="0" b="0"/>
            <wp:wrapNone/>
            <wp:docPr id="1663004841" name="รูปภาพ 16630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1" b="8382"/>
                    <a:stretch/>
                  </pic:blipFill>
                  <pic:spPr bwMode="auto">
                    <a:xfrm>
                      <a:off x="0" y="0"/>
                      <a:ext cx="22377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1D3C5" w14:textId="34C88E69" w:rsidR="00E75289" w:rsidRPr="00D8076E" w:rsidRDefault="00E75289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4B2CBB" w14:textId="2674CC8C" w:rsidR="00E75289" w:rsidRPr="00D8076E" w:rsidRDefault="00E75289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7C3735" w14:textId="77777777" w:rsidR="00E75289" w:rsidRPr="00D8076E" w:rsidRDefault="00E75289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D681E4" w14:textId="77777777" w:rsidR="00E75289" w:rsidRPr="00D8076E" w:rsidRDefault="00E75289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707459" w14:textId="77777777" w:rsidR="00E75289" w:rsidRPr="00D8076E" w:rsidRDefault="00E75289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601027" w14:textId="6241C6B2" w:rsidR="0047718E" w:rsidRPr="00D8076E" w:rsidRDefault="0047718E" w:rsidP="00D243BE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noProof/>
          <w:sz w:val="32"/>
          <w:szCs w:val="32"/>
        </w:rPr>
        <w:t xml:space="preserve">    </w:t>
      </w:r>
    </w:p>
    <w:p w14:paraId="3E5897BD" w14:textId="7E8764AD" w:rsidR="0047718E" w:rsidRPr="00D8076E" w:rsidRDefault="0047718E" w:rsidP="00CE2738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4.1.5 ข้อเสนอแนะในการดำเนินงาน</w:t>
      </w:r>
    </w:p>
    <w:p w14:paraId="67C1F2E4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16900EBD" w14:textId="2581E56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สถานศึกษาควรให้ข้อมูลพื้นฐานและระบบการทำงานของสถานประกอบการที่เป็นภาคีเครือข่าย เพื่อเป็นการเตรียมความพร้อมของนักศึกษาก่อนฝึกประสบการณ์</w:t>
      </w:r>
    </w:p>
    <w:p w14:paraId="034B1E47" w14:textId="77777777" w:rsidR="00BC21FB" w:rsidRPr="00D8076E" w:rsidRDefault="00BC21FB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923071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6593958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ควรมีกรณีศึกษาเกี่ยวกับสถานประกอบการที่ได้รับประโยชน์จากการร่วมมือในการจัดการศึกษาทวิภาคี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เพื่อเป็นฐานข้อมูลเชิงประจักษ์ในการสร้างแรงจูงใจให้สถานประกอบการเข้าร่วมเป็นภาคีเครือข่าย</w:t>
      </w:r>
    </w:p>
    <w:p w14:paraId="77F993B9" w14:textId="77777777" w:rsidR="0047718E" w:rsidRPr="00D8076E" w:rsidRDefault="0047718E" w:rsidP="00CE2738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4.2 </w:t>
      </w:r>
      <w:r w:rsidRPr="00D8076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การพัฒนาขับเคลื่อนความเป็นเลิศทางการอาชีวศึกษา (</w:t>
      </w:r>
      <w:r w:rsidRPr="00D8076E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Excellent Center) </w:t>
      </w:r>
      <w:r w:rsidRPr="00D8076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โดยความร่วมมือ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กับภาคเอกชนและสถานประกอบการ</w:t>
      </w:r>
    </w:p>
    <w:p w14:paraId="3CA5073C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4.2.1 ความก้าวหน้าของการดำเนินงานตามนโยบาย </w:t>
      </w:r>
    </w:p>
    <w:p w14:paraId="22135959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bookmarkStart w:id="27" w:name="_Hlk132730413"/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หน่วยงาน/สถานศึกษามีความพร้อมด้านต่างๆ ในการจัดการศึกษาตามมาตรฐานอาชีวศึกษาของสถานศึกษา</w:t>
      </w:r>
      <w:bookmarkEnd w:id="27"/>
    </w:p>
    <w:p w14:paraId="5B5768EC" w14:textId="56AFB42A" w:rsidR="0047718E" w:rsidRPr="00D8076E" w:rsidRDefault="0047718E" w:rsidP="00BC21FB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มีความพร้อมด้านต่าง ๆ ในการจัดการศึกษาตามมาตรฐานอาชีวศึกษาของสถานศึกษา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4753CD9" w14:textId="77777777" w:rsidR="00BC21FB" w:rsidRPr="00D8076E" w:rsidRDefault="00BC21FB" w:rsidP="00BC21F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0A2566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จังหวัดอุบลราชธานี </w:t>
      </w:r>
      <w:r w:rsidR="000A2566" w:rsidRPr="00D8076E">
        <w:rPr>
          <w:rFonts w:ascii="TH SarabunPSK" w:hAnsi="TH SarabunPSK" w:cs="TH SarabunPSK"/>
          <w:sz w:val="32"/>
          <w:szCs w:val="32"/>
          <w:cs/>
        </w:rPr>
        <w:t>จัดให้ความพร้อมในการจัดการศึกษาตาม</w:t>
      </w:r>
    </w:p>
    <w:p w14:paraId="2148975A" w14:textId="23E43295" w:rsidR="000A2566" w:rsidRPr="00D8076E" w:rsidRDefault="000A2566" w:rsidP="00BC21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มาตรฐานอาชีวศึกษาของสถานศึกษาโดยจัดเตรียมความพร้อมอาคารสถานที่ ห้องเรียน ห้องปฏิบัติการ ครุภัณฑ์เพียงพอ มีบุคลากรที่จัดการเรียนการสอนตรงสาขาวิชา รวมทั้งมีการระดมทรัพยากรด้านวัสดุ ครุภัณฑ์ ทุนการศึกษา และบุคลากรที่มีความเชี่ยวชาญจากหน่วยงานภายนอกมีส่วนร่วมในการจัดการศึกษา</w:t>
      </w:r>
    </w:p>
    <w:p w14:paraId="434B0817" w14:textId="77777777" w:rsidR="00BC21FB" w:rsidRPr="00D8076E" w:rsidRDefault="00BC21FB" w:rsidP="00BC21FB">
      <w:pPr>
        <w:spacing w:after="0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วิทยาลัยเทคนิคกันทรลักษ์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จังหวัดศรีสะเกษ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>ได้ดำเนินงานสนองนโยบายตามยุทธศาสตร์</w:t>
      </w:r>
    </w:p>
    <w:p w14:paraId="59DA0032" w14:textId="11F71DED" w:rsidR="00DF4061" w:rsidRPr="00D8076E" w:rsidRDefault="00DF4061" w:rsidP="00202CC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ชาติที่ 2 ด้านการสร้างความสามารถในการแข่งขันมีเป้าหมายการพัฒนาที่มุ่งเน้นการยกระดับศักยภาพของประเทศในหลากหลายมิติ และยุทธศาสตร์ที่ 5 ด้าน การสร้างการเติบโตบนคุณภาพชีวิตที่เป็นมิตร</w:t>
      </w:r>
      <w:r w:rsidR="00BC21FB"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ต่อสิ่งแวดล้อมมีเป้าหมายการพัฒนาที่สำคัญเพื่อนำไปสู่การบรรลุเป้าหมายการพัฒนาที่ยั่งยืนในทุกมิติทั้งด้านสังคม เศรษฐกิจ สิ่งแวดล้อมธรรมาภิบาล เพื่อสร้างบุคลากรของชาติ ให้มีความรู้ความสามารถและมีสมรรถนะด้านวิชาชีพให้สูงขึ้นตามโครงการส่งเสริมการใช้ยานยนต์ไฟฟ้าในประเทศไทยขึ้น เรียกว่า “แผนที่นําทางการส่งเสริมยานยนต์ไฟฟ้าในประเทศไทย” หรือ “</w:t>
      </w:r>
      <w:r w:rsidRPr="00D8076E">
        <w:rPr>
          <w:rFonts w:ascii="TH SarabunPSK" w:hAnsi="TH SarabunPSK" w:cs="TH SarabunPSK"/>
          <w:sz w:val="32"/>
          <w:szCs w:val="32"/>
        </w:rPr>
        <w:t xml:space="preserve">EV Promotion Roadmap”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และส่งเสริมให้ประเทศไทยเป็นศูนย์กลางการผลิตยานยนต์ไฟฟ้าในภูมิภาค </w:t>
      </w:r>
      <w:r w:rsidRPr="00D8076E">
        <w:rPr>
          <w:rFonts w:ascii="TH SarabunPSK" w:hAnsi="TH SarabunPSK" w:cs="TH SarabunPSK"/>
          <w:sz w:val="32"/>
          <w:szCs w:val="32"/>
        </w:rPr>
        <w:t xml:space="preserve">ASEAN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โดยแผนที่นําทางการส่งเสริมยานยนต์ไฟฟ้าในประเทศไทย ได้ให้ความสําคัญกับการสนับสนุนการใช้รถโดยสารไฟฟ้าในระบบขนส่งสาธารณะ และการส่งเสริมให้ผู้ประกอบการไทยมีศักยภาพในการผลิตยานยนต์ไฟฟ้าเชิงพาณิชย์ภายในปี พ.ศ. 2562 นอกจากนี้ยังมีแผนการขับเคลื่อนภารกิจด้านการส่งเสริมการใช้งานยานยนต์ไฟฟ้าหรือ </w:t>
      </w:r>
      <w:r w:rsidRPr="00D8076E">
        <w:rPr>
          <w:rFonts w:ascii="TH SarabunPSK" w:hAnsi="TH SarabunPSK" w:cs="TH SarabunPSK"/>
          <w:sz w:val="32"/>
          <w:szCs w:val="32"/>
        </w:rPr>
        <w:t xml:space="preserve">EV Action Plan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โดยมีเป้าหมายให้ เกิดการใช้งานยานยนต์ไฟฟ้าในปีพ.ศ. 2579 รวมทั้งสิ้น 1.2 ล้านคัน หรือมีสัดส่วนการผลิตยานยนต์ไฟฟ้าทุก ประเภท ร้อยละ 25 ของการผลิตรถยนต์ในประเทศ และสถานีอัดประจุไฟฟ้า 690 สถานีตามมาตรการส่งเสริมยานยนต์ไฟฟ้าในแผนอนุรักษ์พลังงาน พ.ศ. 2558 - 2579 (</w:t>
      </w:r>
      <w:r w:rsidRPr="00D8076E">
        <w:rPr>
          <w:rFonts w:ascii="TH SarabunPSK" w:hAnsi="TH SarabunPSK" w:cs="TH SarabunPSK"/>
          <w:sz w:val="32"/>
          <w:szCs w:val="32"/>
        </w:rPr>
        <w:t xml:space="preserve">Energy Efficiency Plan: EEP </w:t>
      </w:r>
      <w:r w:rsidRPr="00D8076E">
        <w:rPr>
          <w:rFonts w:ascii="TH SarabunPSK" w:hAnsi="TH SarabunPSK" w:cs="TH SarabunPSK"/>
          <w:sz w:val="32"/>
          <w:szCs w:val="32"/>
          <w:cs/>
        </w:rPr>
        <w:t>2015)</w:t>
      </w:r>
      <w:r w:rsidR="00BC21FB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ในยุคการเปลี่ยนแปลงทางสังคมดิจิทัลในศตวรรษที่ 21 ประเทศต่าง ๆ ได้เริ่มเข้าสู่ระบบเศรษฐกิจสังคมดิจิทัล มีการปรับโครงสร้างพื้นฐานทั้งระบบการทำงาน วัฒนธรรม และเศรษฐกิจอุตสาหกรรม มุ่งเน้นการพัฒนา</w:t>
      </w:r>
      <w:r w:rsidR="00BC21FB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การเรียนรู้สำหรับประเทศไทยเริ่มมีการร่างโมเดล “ประเทศไทย 4.0” มุ่งเน้นการพัฒนาประเทศสู่อนาคต โดยปรับเปลี่ยนการขับเคลื่อนเศรษฐกิจให้ประชากรมีรายได้สูงขึ้น  ด้วยการยกระดับนวัตกรรม และสร้างความเข้มแข็งให้กับชุมชนและผู้ประกอบการ โดยเฉพาะภาคส่วนของแรงงานการผลิตอุตสาหกรรมยานยนต์ และอุตสาหกรรมยานยนต์ไฟฟ้าสมัยใหม่ที่กำลังมาแรงในกลุ่มอุตสาหกรรมปัจจุบันนี้ เนื่องจากแนวโน้มของโลก</w:t>
      </w:r>
      <w:r w:rsidR="00B82E47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จะก้าวไปสู่สังคมที่สะอาดมากขึ้นระบบการขนส่งและการพัฒนาด้านยานยนต์ได้ถูกมีแนวทางที่จะพัฒนาไปสู่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ระบบไฟฟ้าเป็นส่วนใหญ่ในอนาคตทำให้การขยายตัวทางด้านยานยนต์ไฟฟ้ามีความหลากหลายเพิ่มมากขึ้น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3610B6A" w14:textId="4680B6B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202CC2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. สถานศึกษาในสังกัดสำนักงานอาชีวศึกษาจังหวัดยโสธร มีการทำข้อตกลงความร่วมมือกับสถานประกอบการ โดยจัดให้มีครูฝึกในสถานประกอบการเพื่อดูแล ให้ความรู้ เป็นพี่เลี้ยงให้กับนักเรียน นักศึกษา และหลังจากเสร็จสิ้นการฝึกประสบการณ์ สถานประกอบ</w:t>
      </w:r>
      <w:r w:rsidR="00D96CC7" w:rsidRPr="00D8076E">
        <w:rPr>
          <w:rFonts w:ascii="TH SarabunPSK" w:hAnsi="TH SarabunPSK" w:cs="TH SarabunPSK"/>
          <w:sz w:val="32"/>
          <w:szCs w:val="32"/>
          <w:cs/>
        </w:rPr>
        <w:t>การ</w:t>
      </w:r>
      <w:r w:rsidRPr="00D8076E">
        <w:rPr>
          <w:rFonts w:ascii="TH SarabunPSK" w:hAnsi="TH SarabunPSK" w:cs="TH SarabunPSK"/>
          <w:sz w:val="32"/>
          <w:szCs w:val="32"/>
          <w:cs/>
        </w:rPr>
        <w:t>จะมีการประเมินนักเรียน นักศึกษา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เพื่อรับเข้าเข้าทำงานหลังสำเร็จการศึกษา</w:t>
      </w:r>
    </w:p>
    <w:p w14:paraId="7CFFA7A3" w14:textId="092785D5" w:rsidR="0047718E" w:rsidRPr="00D8076E" w:rsidRDefault="00202CC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4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สถานศึกษาในพื้นที่จังหวัดศรีสะเกษในโครงการพัฒนาศูนย์ความเป็นเลิศทางการอาชีวศึกษา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2564 มีจำนวน 120 แห่ง 42 สาขาวิชา/สาขางาน ทั้งนี้ วิทยาลัยเกษตรและเทคโนโลยีศรีสะเกษ ประกอบด้วย สาขาวิชาสัตวศาสตร์ มีการดำเนินการโดย แผนกวิชาสัตวศาสตร์ มีคณะครู อาจารย์ที่มีคุณวุฒิและประสบการณ์ ร่วมกันจัดการเรียนการสอน จำนวน 15 คน รวมทั้งครูฝึกในสถานประกอบการอีกกว่า 10 คน มีการจัดการเรียนการสอนครอบคลุมทั้งระดับประกาศนียบัตรวิชาชีพ (ปวช.) สาขาวิชาเกษตรกรรม สาขางานสัตวศาสตร์ มีจำนวนผู้เรียน 156 คน ระดับประกาศนียบัตรวิชาชีพชั้นสูง (ปวส.) สาขาวิชาสัตวศาสตร์ สาขางานการผลิตสัตว์ จำนวนผู้เรียน 242 คน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เปิดการเรียนการสอนทั้งภาคปกติ ภาคสมทบ และระบบทวิภาคี และระดับปริญญาตรี หลักสูตรเทคโนโลยีบัณฑิต สาขาวิชาเทคโนโลยีการผลิตสัตว์ (ต่อเนื่อง) มีผู้เรียนจำนวน 36 คน มีแหล่งเรียนรู้ที่เป็นฟาร์ม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ฝึกประสบการณ์ในวิทยาลัยฯ ครอบคลุมทุกกลุ่มสัตว์ ได้แก่ ฟาร์มโคนม ฟาร์มโคเนื้อ ซึ่งเป็นฟาร์มเด่นของวิทยาลัยฯ ฟาร์มกระบือ ฟาร์มแพะแกะ ฟาร์มสุกร ฟาร์มสัตว์ปีก (ไก่เนื้อ</w:t>
      </w:r>
      <w:r w:rsidR="0047718E" w:rsidRPr="00D8076E">
        <w:rPr>
          <w:rFonts w:ascii="TH SarabunPSK" w:hAnsi="TH SarabunPSK" w:cs="TH SarabunPSK"/>
          <w:sz w:val="32"/>
          <w:szCs w:val="32"/>
        </w:rPr>
        <w:t>,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ไก่ไข่) งานสนับสนุนงานฟาร์ม ได้แก่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งานผสมเทียม งานสุขาภิบาลสัตว์ งานพืชอาหารสัตว์ งานโรงผสมอาหารสัตว์ นอกจากนี้ยังมีเครือข่าย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สถานประกอบการที่เป็นแหล่งฝึกประสบการณ์และฝึกอาชีพอีกกว่า 30 แห่ง โดยมีการพัฒนาห้องปฏิบัติการสนับสนุนการเรียน ได้แก่ ห้องปฏิบัติการเทคโนโลยีการสืบพันธุ์สัตว์ ห้องปฏิบัติการวิเคราะห์อาหารสัตว์ ห้องปฏิบัติการกายวิภาคศาสตร์และการสุขาภิบาล เป็นต้น และมีการวางระบบอินเตอร์เน็ตครอบคลุมพื้นที่บริเวณอาคารเรียน มีการพัฒนาทักษะวิชาชีพเพิ่มเติมให้นักเรียนนักศึกษา และการศึกษาดูงานเพิ่มเติม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ตามโอกาสและโครงการที่เหมาะสม และยังเป็นแหล่งบริการความรู้ด้านการผลิตสัตว์แก่เกษตรกรและผู้สนใจในพื้นที่ นอกจากนี้ยังได้รับการคัดเลือกให้เข้าร่วมในกองทุนเพื่อความเสมอภาคทางการศึกษา (กสศ.) โดยมีทุนการศึกษาให้นักเรียนนักศึกษาแบบต่อเนื่อง โดย ทุน 5 ปี ได้รับทุน 6</w:t>
      </w:r>
      <w:r w:rsidR="0047718E" w:rsidRPr="00D8076E">
        <w:rPr>
          <w:rFonts w:ascii="TH SarabunPSK" w:hAnsi="TH SarabunPSK" w:cs="TH SarabunPSK"/>
          <w:sz w:val="32"/>
          <w:szCs w:val="32"/>
        </w:rPr>
        <w:t>,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500 บาทต่อเดือน และ ทุน 2 ปี ได้รับทุน 7</w:t>
      </w:r>
      <w:r w:rsidR="0047718E" w:rsidRPr="00D8076E">
        <w:rPr>
          <w:rFonts w:ascii="TH SarabunPSK" w:hAnsi="TH SarabunPSK" w:cs="TH SarabunPSK"/>
          <w:sz w:val="32"/>
          <w:szCs w:val="32"/>
        </w:rPr>
        <w:t>,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500 บาทต่อเดือน</w:t>
      </w:r>
    </w:p>
    <w:p w14:paraId="76CF1903" w14:textId="77777777" w:rsidR="0047718E" w:rsidRPr="00D8076E" w:rsidRDefault="0047718E" w:rsidP="00CE273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หน่วยงาน/สถานศึกษามีแนวทางการจัดการสถานศึกษา ภายใต้ศูนย์ความเป็นเลิศ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>Excellent Center)</w:t>
      </w:r>
    </w:p>
    <w:p w14:paraId="01FF9196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มีแนวทางการจัดการสถานศึกษา ภายใต้ศูนย์ความเป็นเลิศทางการอาชีวศึกษา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480E6F5" w14:textId="444F3BBA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สถานศึกษาในพื้นที่จังหวัดอุบลราชธานี ได้จัดให้มีการดำเนินงานตามแผน/มาตรการด้านการพัฒนาขับเคลื่อนความเป็นเลิศทางการอาชีวศึกษา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โดยความร่วมมือกับภาคเอกชน ทั้งนี้วิทยาลัยเทคนิคอุบลราชธานีเป็นสถานศึกษาอาชีวศึกษาที่มีบริบททางการศึกษาและบริบทเชิงพื้นที่ที่เอื้อต่อการจัดการอาชีวศึกษาในสาขาวิชาที่ตรงกับทิศทางการพัฒนาอุตสาหกรรมเป้าหมายของประเทศ </w:t>
      </w:r>
      <w:r w:rsidR="00D96CC7" w:rsidRPr="00D807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 xml:space="preserve">S-Curve) </w:t>
      </w:r>
      <w:r w:rsidRPr="00D8076E">
        <w:rPr>
          <w:rFonts w:ascii="TH SarabunPSK" w:hAnsi="TH SarabunPSK" w:cs="TH SarabunPSK"/>
          <w:sz w:val="32"/>
          <w:szCs w:val="32"/>
          <w:cs/>
        </w:rPr>
        <w:t>อย่างมีคุณภาพ โดยมุ่งเน้นการจัดการอาชีวศึกษาระบบทวิภาคีอย่างเข้มข้น โดยเป็นสถานศึกษา</w:t>
      </w:r>
      <w:r w:rsidR="00B82E47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มี</w:t>
      </w:r>
      <w:bookmarkStart w:id="28" w:name="_Hlk132719102"/>
      <w:r w:rsidRPr="00D8076E">
        <w:rPr>
          <w:rFonts w:ascii="TH SarabunPSK" w:hAnsi="TH SarabunPSK" w:cs="TH SarabunPSK"/>
          <w:sz w:val="32"/>
          <w:szCs w:val="32"/>
          <w:cs/>
        </w:rPr>
        <w:t>ความร่วมมือกับสถานประกอบการในการจัดการอาชีวศึกษาระบบทวิภาคี ในสาขาวิชาช่างอากาศยาน</w:t>
      </w:r>
    </w:p>
    <w:p w14:paraId="78BC3A25" w14:textId="37CBB7D4" w:rsidR="001E4154" w:rsidRPr="00D8076E" w:rsidRDefault="00013BB7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วิทยาลัยเทคนิคเขมราฐ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จังหวัดอุบลราชธานี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>ได้ดำเนินการขับเคลื่อนความเป็นเลิศทางการอาชีวศึกษา (</w:t>
      </w:r>
      <w:r w:rsidR="001E4154"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>และการสำรวจความพร้อมของสาขาวิชานำข้อมูลที่ได้มาพิจารณาโดยคณะกรรมการกลั่นกรองและจัดกลุ่มสาขาวิชาตามแนวทางการจัดการสถานศึกษา ภายใต้ศูนย์ความเป็นเลิศทางการอาชีวศึกษา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1E4154" w:rsidRPr="00D8076E">
        <w:rPr>
          <w:rFonts w:ascii="TH SarabunPSK" w:hAnsi="TH SarabunPSK" w:cs="TH SarabunPSK"/>
          <w:sz w:val="32"/>
          <w:szCs w:val="32"/>
        </w:rPr>
        <w:t>Excellent Center)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 xml:space="preserve"> ซึ่งมีกลุ่มสาขาวิชาที่มีความพร้อมเป็น </w:t>
      </w:r>
      <w:r w:rsidR="001E4154" w:rsidRPr="00D8076E">
        <w:rPr>
          <w:rFonts w:ascii="TH SarabunPSK" w:hAnsi="TH SarabunPSK" w:cs="TH SarabunPSK"/>
          <w:sz w:val="32"/>
          <w:szCs w:val="32"/>
        </w:rPr>
        <w:t>Excellent Center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 xml:space="preserve"> จำนวน 2 สาขาวิชา ได้แก่ สาขาวิชาเทคนิคการผลิตและสาขาวิชาธุรกิจค้าปลีก</w:t>
      </w:r>
      <w:r w:rsidR="001E4154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>กลุ่ม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4154" w:rsidRPr="00D8076E">
        <w:rPr>
          <w:rFonts w:ascii="TH SarabunPSK" w:hAnsi="TH SarabunPSK" w:cs="TH SarabunPSK"/>
          <w:sz w:val="32"/>
          <w:szCs w:val="32"/>
        </w:rPr>
        <w:t xml:space="preserve">expert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 xml:space="preserve">จำนวน 7 สาขาวิชาและกลุ่ม </w:t>
      </w:r>
      <w:r w:rsidR="001E4154" w:rsidRPr="00D8076E">
        <w:rPr>
          <w:rFonts w:ascii="TH SarabunPSK" w:hAnsi="TH SarabunPSK" w:cs="TH SarabunPSK"/>
          <w:sz w:val="32"/>
          <w:szCs w:val="32"/>
        </w:rPr>
        <w:t xml:space="preserve">Standard </w:t>
      </w:r>
      <w:r w:rsidR="001E4154" w:rsidRPr="00D8076E">
        <w:rPr>
          <w:rFonts w:ascii="TH SarabunPSK" w:hAnsi="TH SarabunPSK" w:cs="TH SarabunPSK"/>
          <w:sz w:val="32"/>
          <w:szCs w:val="32"/>
          <w:cs/>
        </w:rPr>
        <w:t>จำนวน 1 สาขาวิชา</w:t>
      </w:r>
    </w:p>
    <w:p w14:paraId="07523D2E" w14:textId="77777777" w:rsidR="00013BB7" w:rsidRPr="00D8076E" w:rsidRDefault="00013BB7" w:rsidP="00013BB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วิทยาลัยเทคนิคกันทรลักษ์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จังหวัดศรีสะเกษ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>ได้เล็งเห็นความสำคัญ และยึดกรอบแนวคิด</w:t>
      </w:r>
    </w:p>
    <w:p w14:paraId="4BE8985A" w14:textId="2E149613" w:rsidR="00DF4061" w:rsidRPr="00D8076E" w:rsidRDefault="00DF4061" w:rsidP="00DF406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ในขอเปิดหลักสูตรประกาศนียบัตรวิชาชีพ (ปวช.)  พุทธศักราช 2562 (เพิ่มเติม พ.ศ. 2566) ประเภทวิชาอุตสาหกรรม สาขาวิชายานยนต์ไฟฟ้า และ หลักสูตรประกาศนียบัตรวิชาชีพชั้นสูง</w:t>
      </w:r>
      <w:r w:rsidR="00013BB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(ปวส.) พุทธศักราช 2563 (เพิ่มเติม พ.ศ.2566) ประเภทวิชาอุตสาหกรรม สาขาวิชาเทคนิคยานยนต์ไฟฟ้า ในภาคเรียนที่ 1 ปีการศึกษา 2566 เพื่อเป็นการเปิดโอกาส</w:t>
      </w:r>
      <w:r w:rsidR="00013BB7" w:rsidRPr="00D8076E">
        <w:rPr>
          <w:rFonts w:ascii="TH SarabunPSK" w:hAnsi="TH SarabunPSK" w:cs="TH SarabunPSK"/>
          <w:sz w:val="32"/>
          <w:szCs w:val="32"/>
          <w:cs/>
        </w:rPr>
        <w:t>ทาง</w:t>
      </w:r>
      <w:r w:rsidRPr="00D8076E">
        <w:rPr>
          <w:rFonts w:ascii="TH SarabunPSK" w:hAnsi="TH SarabunPSK" w:cs="TH SarabunPSK"/>
          <w:sz w:val="32"/>
          <w:szCs w:val="32"/>
          <w:cs/>
        </w:rPr>
        <w:t>การศึกษาให้แก่นักเรียน</w:t>
      </w:r>
      <w:r w:rsidR="00013BB7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นักศึกษาและผู้ที่สนใจเรียนทางด้านยานยนต์ไฟฟ้า ได้เรียนในสาขาวิชาที่ต้องการ และมีทักษะที่จำเป็นมีสมรรถนะตรงตามความต้องการของตลาด</w:t>
      </w:r>
      <w:r w:rsidR="00013BB7" w:rsidRPr="00D8076E">
        <w:rPr>
          <w:rFonts w:ascii="TH SarabunPSK" w:hAnsi="TH SarabunPSK" w:cs="TH SarabunPSK"/>
          <w:sz w:val="32"/>
          <w:szCs w:val="32"/>
          <w:cs/>
        </w:rPr>
        <w:t>แรง</w:t>
      </w:r>
      <w:r w:rsidRPr="00D8076E">
        <w:rPr>
          <w:rFonts w:ascii="TH SarabunPSK" w:hAnsi="TH SarabunPSK" w:cs="TH SarabunPSK"/>
          <w:sz w:val="32"/>
          <w:szCs w:val="32"/>
          <w:cs/>
        </w:rPr>
        <w:t>งาน ในการพัฒนาเศรษฐกิจ และสังคมของประเทศ  ซึ่งสอดคล้องกับนโยบายหลัก 12 ด้าน ของรัฐบาล  ข้อ 8 การปฏิรูปกระบวนการเรียนรู้และการพัฒนาศักยภาพของคนไทยทุกช่วงวัย  ข้อ 8.2 พัฒนาบัณฑิตพันธุ์ใหม่  ข้อ 8.2.1 ปรับรูปแบบการเรียนรู้และการสอนเพื่อพัฒนาทักษะ และอาชีพของคนทุกช่วงวัยสําหรับศตวรรษที่ 21 โดยปรับโครงสร้างหลักสูตรการศึกษาให้ทันสมัย มีการนําเทคโนโลยีและการเรียนรู้ผ่านประสบการณ์จริงเข้ามา</w:t>
      </w:r>
      <w:r w:rsidR="00013BB7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มีส่วนในการจัดการเรียนการสอน และปรับระบบดึงดูด การคัดเลือก การผลิตและพัฒนาครูที่นําไปสู่การมีครูสมรรถนะสูง เป็นครูยุคใหม่ที่สามารถออกแบบและจัดระบบการสร้างความรู้สร้างวินัย กระตุ้น และสร้างแรงบันดาลใจ เปิดโลกทัศน์มุมมองของเด็กและครูด้วยการสอนในเชิงแสดงความคิดเห็นให้มากขึ้น ควบคู่กับหลักการทางวิชาการ และ ข้อ 8.3 พัฒนาอาชีวะ พัฒนาคุณภาพวิชาชีพ และพัฒนาแรงงานรองรับ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อุตสาหกรรม 4.0 โดยการจัดระบบและกลไกความร่วมมือระหว่างหน่วยงานภาครัฐและเอกชน ที่ชัดเจนเป็นระบบในการพัฒนากําลังคนที่มีทักษะขั้นสูงให้สามารถนําความรู้และทักษะมาใช้ในการแก้ไขปัญหา รวมถึงการสร้างและพัฒนานวัตกรรม ซึ่งต้องครอบคลุมการพัฒนากําลังคน ที่อยู่ในอุตสาหกรรมแล้ว กําลังคนที่กําลังจะเข้าสู่อุตสาหกรรม และเตรียมการสําหรับผลิต กําลังคนในสาขาที่ขาดแคลน เพื่อรองรับอุตสาหกรรมและเทคโนโลยีในอนาคต ตรงตามจุดเน้นของ สำนักงานคณะกรรมการการอาชีวศึกษา (สอศ.) ยกระดับคุณภาพการจัดการอาชีวศึกษาแบบองค์รวมโดยใช้พื้นที่เป็นฐาน</w:t>
      </w:r>
      <w:r w:rsidRPr="00D8076E">
        <w:rPr>
          <w:rFonts w:ascii="TH SarabunPSK" w:hAnsi="TH SarabunPSK" w:cs="TH SarabunPSK"/>
          <w:sz w:val="32"/>
          <w:szCs w:val="32"/>
        </w:rPr>
        <w:tab/>
      </w:r>
    </w:p>
    <w:bookmarkEnd w:id="28"/>
    <w:p w14:paraId="20291914" w14:textId="77777777" w:rsidR="0047718E" w:rsidRPr="00D8076E" w:rsidRDefault="0047718E" w:rsidP="00CE273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</w:t>
      </w:r>
      <w:bookmarkStart w:id="29" w:name="_Hlk132719191"/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ดำเนินกิจกรรมที่สนับสนุนการพัฒนาสถานศึกษาภายใต้ศูนย์บริหารเครือข่ายการผลิตและพัฒนากำลังคนอาชีวศึกษา </w:t>
      </w:r>
      <w:bookmarkEnd w:id="29"/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 xml:space="preserve">Center of Vocational Manpower Networking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>Management :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CVM)</w:t>
      </w:r>
    </w:p>
    <w:p w14:paraId="63B3D71A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bookmarkStart w:id="30" w:name="_Hlk132787758"/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</w:t>
      </w:r>
      <w:bookmarkEnd w:id="30"/>
      <w:r w:rsidRPr="00D8076E">
        <w:rPr>
          <w:rFonts w:ascii="TH SarabunPSK" w:hAnsi="TH SarabunPSK" w:cs="TH SarabunPSK"/>
          <w:sz w:val="32"/>
          <w:szCs w:val="32"/>
          <w:cs/>
        </w:rPr>
        <w:t>ดำเนินกิจกรรมที่สนับสนุน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การพัฒนาสถานศึกษาภายใต้ศูนย์บริหารเครือข่ายการผลิตและพัฒนากำลังคนอาชีวศึกษา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Center of Vocational Manpower Networking Management : CVM)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54FDB30" w14:textId="2CFB1CA9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วิทยาลัยเทคนิคอุบลราชธานี มีการดำเนินกิจกรรมที่สนับสนุนการพัฒนาสถานศึกษาภายใต้ศูนย์บริหารเครือข่ายการผลิตและพัฒนากำลังคนอาชีวศึกษา ด้วยการสร้างความร่วมมือกับสถานประกอบการในการจัดการอาชีวศึกษาระบบทวิภาคี ในสาขาวิชาช่างอากาศยานในสถานประกอบการที่ผ่านการรับรองจากสถาบันการบินพลเรือนแห่งประเทศไทย โดยการส่งนักศึกษาไปฝึกประสบการณ์วิชาชีพ และจัดหาแรงงานเข้าสู้ระบบอุตสาหกรรมการบิน ซึ่งสถานประกอบการที่คณะกรรมการการอาชีวศึกษาบันทึกข้อตกลงความร่วมมือ </w:t>
      </w:r>
      <w:r w:rsidRPr="00D8076E">
        <w:rPr>
          <w:rFonts w:ascii="TH SarabunPSK" w:hAnsi="TH SarabunPSK" w:cs="TH SarabunPSK"/>
          <w:sz w:val="32"/>
          <w:szCs w:val="32"/>
        </w:rPr>
        <w:t xml:space="preserve">MOU </w:t>
      </w:r>
      <w:r w:rsidRPr="00D8076E">
        <w:rPr>
          <w:rFonts w:ascii="TH SarabunPSK" w:hAnsi="TH SarabunPSK" w:cs="TH SarabunPSK"/>
          <w:sz w:val="32"/>
          <w:szCs w:val="32"/>
          <w:cs/>
        </w:rPr>
        <w:t>ด้วย ได้แก่ (</w:t>
      </w:r>
      <w:r w:rsidRPr="00D8076E">
        <w:rPr>
          <w:rFonts w:ascii="TH SarabunPSK" w:hAnsi="TH SarabunPSK" w:cs="TH SarabunPSK"/>
          <w:sz w:val="32"/>
          <w:szCs w:val="32"/>
        </w:rPr>
        <w:t xml:space="preserve">1) </w:t>
      </w:r>
      <w:r w:rsidRPr="00D8076E">
        <w:rPr>
          <w:rFonts w:ascii="TH SarabunPSK" w:hAnsi="TH SarabunPSK" w:cs="TH SarabunPSK"/>
          <w:sz w:val="32"/>
          <w:szCs w:val="32"/>
          <w:cs/>
        </w:rPr>
        <w:t>บริษัท สายการบินไทย จำกัด (มหาชน) (</w:t>
      </w:r>
      <w:r w:rsidRPr="00D8076E">
        <w:rPr>
          <w:rFonts w:ascii="TH SarabunPSK" w:hAnsi="TH SarabunPSK" w:cs="TH SarabunPSK"/>
          <w:sz w:val="32"/>
          <w:szCs w:val="32"/>
        </w:rPr>
        <w:t xml:space="preserve">2)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บริษัท การบินกรุงเทพ จำกัด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(มหาชน) (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บริษัท นกแอร์ จำกัด (มหาชน) (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4) Triumph Aviation Services Asia (5)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บริษัทไทยไลอ้อนแอร์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จำกัด (</w:t>
      </w:r>
      <w:r w:rsidRPr="00D8076E">
        <w:rPr>
          <w:rFonts w:ascii="TH SarabunPSK" w:hAnsi="TH SarabunPSK" w:cs="TH SarabunPSK"/>
          <w:sz w:val="32"/>
          <w:szCs w:val="32"/>
        </w:rPr>
        <w:t xml:space="preserve">6) </w:t>
      </w:r>
      <w:r w:rsidRPr="00D8076E">
        <w:rPr>
          <w:rFonts w:ascii="TH SarabunPSK" w:hAnsi="TH SarabunPSK" w:cs="TH SarabunPSK"/>
          <w:sz w:val="32"/>
          <w:szCs w:val="32"/>
          <w:cs/>
        </w:rPr>
        <w:t>บริษัท อุตสาหกรรมการบิน จำกัด (สำนักงานใหญ่) (</w:t>
      </w:r>
      <w:r w:rsidRPr="00D8076E">
        <w:rPr>
          <w:rFonts w:ascii="TH SarabunPSK" w:hAnsi="TH SarabunPSK" w:cs="TH SarabunPSK"/>
          <w:sz w:val="32"/>
          <w:szCs w:val="32"/>
        </w:rPr>
        <w:t xml:space="preserve">7)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r w:rsidRPr="00D8076E">
        <w:rPr>
          <w:rFonts w:ascii="TH SarabunPSK" w:hAnsi="TH SarabunPSK" w:cs="TH SarabunPSK"/>
          <w:sz w:val="32"/>
          <w:szCs w:val="32"/>
        </w:rPr>
        <w:t xml:space="preserve">Revima Asia Pacific Ltd. </w:t>
      </w:r>
      <w:r w:rsidRPr="00D8076E">
        <w:rPr>
          <w:rFonts w:ascii="TH SarabunPSK" w:hAnsi="TH SarabunPSK" w:cs="TH SarabunPSK"/>
          <w:sz w:val="32"/>
          <w:szCs w:val="32"/>
        </w:rPr>
        <w:br/>
        <w:t xml:space="preserve">(8)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r w:rsidRPr="00D8076E">
        <w:rPr>
          <w:rFonts w:ascii="TH SarabunPSK" w:hAnsi="TH SarabunPSK" w:cs="TH SarabunPSK"/>
          <w:sz w:val="32"/>
          <w:szCs w:val="32"/>
        </w:rPr>
        <w:t>TurbineAero Repair Ltd.</w:t>
      </w:r>
    </w:p>
    <w:p w14:paraId="6400E51E" w14:textId="77777777" w:rsidR="0094754E" w:rsidRPr="00D8076E" w:rsidRDefault="0094754E" w:rsidP="0094754E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r w:rsidR="008F435E" w:rsidRPr="00D8076E">
        <w:rPr>
          <w:rFonts w:ascii="TH SarabunPSK" w:eastAsia="Times New Roman" w:hAnsi="TH SarabunPSK" w:cs="TH SarabunPSK"/>
          <w:sz w:val="32"/>
          <w:szCs w:val="32"/>
          <w:cs/>
        </w:rPr>
        <w:t>วิทยาลัยเทคนิคเดชอุดม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จังหวัดอุบลราชธานี </w:t>
      </w:r>
      <w:r w:rsidR="008F435E" w:rsidRPr="00D8076E">
        <w:rPr>
          <w:rFonts w:ascii="TH SarabunPSK" w:eastAsia="Times New Roman" w:hAnsi="TH SarabunPSK" w:cs="TH SarabunPSK"/>
          <w:sz w:val="32"/>
          <w:szCs w:val="32"/>
          <w:cs/>
        </w:rPr>
        <w:t>จัดโครงการอบรมสัมมนาเชิงปฏิบัติการการ</w:t>
      </w:r>
    </w:p>
    <w:p w14:paraId="04B8A8AC" w14:textId="1162A444" w:rsidR="00457AD9" w:rsidRPr="00D8076E" w:rsidRDefault="008F435E" w:rsidP="00B82E47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จัดทำแผนการเรียนและแผนการฝึกอาชีพ กำหนดจัดทำโครงการในระหว่างวันที่ 10-11 มิถุนายน 2566 เพื่อเสริมสร้างความรู้ความเข้าใจด้านการจัดการเรียนการสอนอาชีวศึกษาระบบทวิภาคีและเสริมสร้างความรู้ความเข้าใจการเขียนแผน</w:t>
      </w:r>
      <w:r w:rsidR="0094754E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การฝึกอาชีพในสถานประกอบการให้กับครูและบุคลากรทางการศึกษา ตลอดจนสถานประกอบการและยังเป็นการสร้างความสัมพันธ์ ความร่วมมือระหว่างสถานศึกษาและสถานประกอบการในการพัฒนาการจัดการเรียนการสอนอาชีวศึกษาระบบทวิภาคีให้มีประสิทธิภาพมากขึ้น   </w:t>
      </w:r>
    </w:p>
    <w:p w14:paraId="09FE4B6C" w14:textId="77777777" w:rsidR="00D31F05" w:rsidRPr="00D8076E" w:rsidRDefault="0094754E" w:rsidP="0094754E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57AD9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วิทยาลัยเทคนิคเขมราฐ </w:t>
      </w:r>
      <w:r w:rsidR="00D31F05"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จังหวัดอุบลราชธานี </w:t>
      </w:r>
      <w:r w:rsidR="00457AD9" w:rsidRPr="00D8076E">
        <w:rPr>
          <w:rFonts w:ascii="TH SarabunPSK" w:hAnsi="TH SarabunPSK" w:cs="TH SarabunPSK"/>
          <w:sz w:val="32"/>
          <w:szCs w:val="32"/>
          <w:cs/>
        </w:rPr>
        <w:t>มีการจัดทำความร่วมมือกับสถาน</w:t>
      </w:r>
    </w:p>
    <w:p w14:paraId="5EC6E12B" w14:textId="77777777" w:rsidR="00D31F05" w:rsidRPr="00D8076E" w:rsidRDefault="00457AD9" w:rsidP="00E360C5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ประกอบการเพื่อจัดการอาชีวศึกษาระบบทวิภาคีและสถาบันพัฒนาฝีมือแรงงานเพื่อพัฒนากำลังคน</w:t>
      </w:r>
    </w:p>
    <w:p w14:paraId="38874FA5" w14:textId="334C3BAA" w:rsidR="008F435E" w:rsidRPr="00D8076E" w:rsidRDefault="00457AD9" w:rsidP="00E360C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ด้านอาชีวศึกษา มีการจัดตั้งศูนย์ทดสอบมาตรฐานฝีมือแรงงานในสถานศึกษาจำนวน  3 สาขาวิชา</w:t>
      </w:r>
      <w:r w:rsidR="00E360C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ได้แก่ สาขาวิชาช่างเชื่อมโลหะ สาขาวิชาช่างไฟฟ้ากำลัง และสาขาวิชาการโรงแรม นอกจากนี้วิทยาลัยยังมีการส่งเสริมสนับสนุนให้ครู บุคลากรได้รับการพัฒนาตนเองเป็นผู้ทดสอบตามสาขาวิชาและสนับสนุนให้ผู้ที่จะสำเร็จการศึกษาระดับ ปวช.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E360C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ปวส.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ผ่านการทดสอบมาตรฐานฝีมือแรงงาน ระดับ 1 ทุกคน</w:t>
      </w:r>
      <w:r w:rsidR="008F435E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639872A3" w14:textId="77777777" w:rsidR="0047718E" w:rsidRPr="00D8076E" w:rsidRDefault="0047718E" w:rsidP="00CE2738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6A72CBE0" w14:textId="26A9306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งบประมาณสนับสนุนจากภาครัฐ กองทุนเพื่อความเสมอภาคทางการศึกษา (กสศ.)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การสร้างความร่วมมือ (</w:t>
      </w:r>
      <w:r w:rsidRPr="00D8076E">
        <w:rPr>
          <w:rFonts w:ascii="TH SarabunPSK" w:hAnsi="TH SarabunPSK" w:cs="TH SarabunPSK"/>
          <w:sz w:val="32"/>
          <w:szCs w:val="32"/>
        </w:rPr>
        <w:t xml:space="preserve">MOU) </w:t>
      </w:r>
      <w:r w:rsidRPr="00D8076E">
        <w:rPr>
          <w:rFonts w:ascii="TH SarabunPSK" w:hAnsi="TH SarabunPSK" w:cs="TH SarabunPSK"/>
          <w:sz w:val="32"/>
          <w:szCs w:val="32"/>
          <w:cs/>
        </w:rPr>
        <w:t>กับสถานประกอบการและภาคีเครือข่าย และการแต่งตั้งคณะกรรมขับเคลื่อนการจัดการอาชีวศึกษาระบบทวิภาคีคุณภาพระดับสูง ระดับจังหวัด</w:t>
      </w:r>
    </w:p>
    <w:p w14:paraId="51044975" w14:textId="77777777" w:rsidR="0047718E" w:rsidRPr="00D8076E" w:rsidRDefault="0047718E" w:rsidP="00CE2738">
      <w:pPr>
        <w:tabs>
          <w:tab w:val="left" w:pos="993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4.2.3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6AE0AB3A" w14:textId="77777777" w:rsidTr="00E1502A">
        <w:tc>
          <w:tcPr>
            <w:tcW w:w="4531" w:type="dxa"/>
          </w:tcPr>
          <w:p w14:paraId="2C82FBBA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1" w:type="dxa"/>
          </w:tcPr>
          <w:p w14:paraId="37FFC977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6AB90AB5" w14:textId="77777777" w:rsidTr="00E1502A">
        <w:tc>
          <w:tcPr>
            <w:tcW w:w="4531" w:type="dxa"/>
          </w:tcPr>
          <w:p w14:paraId="4815B779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งบประมาณสนับสนุนด้านทางการจัดการสถานศึกษา ภายใต้ศูนย์ความเป็นเลิศ</w:t>
            </w:r>
          </w:p>
          <w:p w14:paraId="042C69EA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ทางการอาชีวศึกษา (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Excellent Center)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6E7D807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ไม่เพียงพอและมีจำนวนจำกัด</w:t>
            </w:r>
          </w:p>
        </w:tc>
        <w:tc>
          <w:tcPr>
            <w:tcW w:w="4531" w:type="dxa"/>
          </w:tcPr>
          <w:p w14:paraId="775749D9" w14:textId="6B4280A0" w:rsidR="0047718E" w:rsidRPr="00D8076E" w:rsidRDefault="004D738A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จัดกิจกรรมขับเคลื่อนความเป็นเลิศทางการอาชีวศึกษา (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Excellent Center)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ในรูปแบบ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บูรณาการ</w:t>
            </w:r>
          </w:p>
        </w:tc>
      </w:tr>
    </w:tbl>
    <w:p w14:paraId="57DCABC7" w14:textId="7960C374" w:rsidR="0047718E" w:rsidRPr="00D8076E" w:rsidRDefault="0047718E" w:rsidP="004D738A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4.2.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นวัตกรรม/รูปแบบ/แนวทางการดำเนินงานการพัฒนาขับเคลื่อนความเป็นเลิศ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โดยความร่วมมือกับภาคเอกชนและสถานประกอบการ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7B6CBF5" w14:textId="7816C059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การส่งนักศึกษาไปฝึกประสบการณ์วิชาชีพ และจัดหาแรงงานเข้าสู่ระบบอุตสาหกรรมการบิน ของวิทยาลัยเทคนิคอุบลราชธานี</w:t>
      </w:r>
    </w:p>
    <w:p w14:paraId="6A069F20" w14:textId="5389102F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6CEDB31" wp14:editId="4C3ECBEA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856230" cy="1640205"/>
            <wp:effectExtent l="0" t="0" r="1270" b="0"/>
            <wp:wrapNone/>
            <wp:docPr id="205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8076E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1832B04" wp14:editId="12B9B9D6">
            <wp:simplePos x="0" y="0"/>
            <wp:positionH relativeFrom="margin">
              <wp:posOffset>38100</wp:posOffset>
            </wp:positionH>
            <wp:positionV relativeFrom="paragraph">
              <wp:posOffset>27305</wp:posOffset>
            </wp:positionV>
            <wp:extent cx="2762250" cy="1694815"/>
            <wp:effectExtent l="0" t="0" r="0" b="635"/>
            <wp:wrapNone/>
            <wp:docPr id="205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8FC3E9" w14:textId="4661EACD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96DF29" w14:textId="39497E8F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E14638" w14:textId="7C9FA937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78E2C8" w14:textId="26A0EBD3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83B6FA" w14:textId="724D9363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134042" w14:textId="2D97C36D" w:rsidR="00DF4061" w:rsidRPr="00D8076E" w:rsidRDefault="00DF4061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4AC359" w14:textId="77777777" w:rsidR="0047718E" w:rsidRPr="00D8076E" w:rsidRDefault="0047718E" w:rsidP="00E1502A">
      <w:pPr>
        <w:tabs>
          <w:tab w:val="left" w:pos="5000"/>
        </w:tabs>
        <w:spacing w:after="0" w:line="240" w:lineRule="auto"/>
        <w:contextualSpacing/>
        <w:rPr>
          <w:rFonts w:ascii="TH SarabunPSK" w:hAnsi="TH SarabunPSK" w:cs="TH SarabunPSK"/>
          <w:noProof/>
          <w:sz w:val="32"/>
          <w:szCs w:val="32"/>
        </w:rPr>
      </w:pPr>
      <w:r w:rsidRPr="00D8076E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2B82956" wp14:editId="6E167A24">
            <wp:extent cx="2673350" cy="1865630"/>
            <wp:effectExtent l="0" t="0" r="0" b="1270"/>
            <wp:docPr id="206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076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 </w:t>
      </w:r>
      <w:r w:rsidRPr="00D8076E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58B63B" wp14:editId="3953EFA4">
            <wp:extent cx="2851150" cy="1877060"/>
            <wp:effectExtent l="0" t="0" r="6350" b="8890"/>
            <wp:docPr id="206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85709" w14:textId="77777777" w:rsidR="00DF4061" w:rsidRPr="00D8076E" w:rsidRDefault="00DF4061" w:rsidP="00DF4061">
      <w:pPr>
        <w:tabs>
          <w:tab w:val="left" w:pos="709"/>
        </w:tabs>
        <w:spacing w:after="0"/>
        <w:ind w:hanging="425"/>
        <w:jc w:val="thaiDistribute"/>
        <w:rPr>
          <w:rFonts w:ascii="TH SarabunPSK" w:hAnsi="TH SarabunPSK" w:cs="TH SarabunPSK"/>
          <w:sz w:val="32"/>
          <w:szCs w:val="32"/>
        </w:rPr>
      </w:pPr>
    </w:p>
    <w:p w14:paraId="5E0F6167" w14:textId="6C3D4B8C" w:rsidR="00DF4061" w:rsidRPr="00D8076E" w:rsidRDefault="004D738A" w:rsidP="00DF4061">
      <w:pPr>
        <w:tabs>
          <w:tab w:val="left" w:pos="709"/>
        </w:tabs>
        <w:spacing w:after="0"/>
        <w:ind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วิทยาลัยเทคนิคกันทรลักษ์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จังหวัดศรีสะเกษ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>ได้มีแนว</w:t>
      </w:r>
      <w:r w:rsidRPr="00D8076E">
        <w:rPr>
          <w:rFonts w:ascii="TH SarabunPSK" w:hAnsi="TH SarabunPSK" w:cs="TH SarabunPSK"/>
          <w:sz w:val="32"/>
          <w:szCs w:val="32"/>
          <w:cs/>
        </w:rPr>
        <w:t>ทาง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>ในการจัดการศึกษาสาขา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ยานยนต์ไฟฟ้า ที่มุ่งผลิตและพัฒนากำลังคนด้านยานยนต์ไฟฟ้าให้มีสมรรถนะตรงตามกรอบคุณวุฒิแห่งชาติ สอดคล้องกับนโยบายด้านการพัฒนากำลังคนของรัฐบาล ตามแผนพัฒนาประเทศและความต้องการกำลังคนของตลาดแรงงานสังคมและชุมชนท้องถิ่น และกรอบมาตรฐานคุณวุฒิอาชีวศึกษา ซึ่งให้ผู้สำเร็จการศึกษา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มีคุณภาพครอบคลุมอย่างน้อย </w:t>
      </w:r>
      <w:r w:rsidRPr="00D8076E">
        <w:rPr>
          <w:rFonts w:ascii="TH SarabunPSK" w:hAnsi="TH SarabunPSK" w:cs="TH SarabunPSK"/>
          <w:sz w:val="32"/>
          <w:szCs w:val="32"/>
          <w:cs/>
        </w:rPr>
        <w:t>4</w:t>
      </w:r>
      <w:r w:rsidR="00DF4061" w:rsidRPr="00D8076E">
        <w:rPr>
          <w:rFonts w:ascii="TH SarabunPSK" w:hAnsi="TH SarabunPSK" w:cs="TH SarabunPSK"/>
          <w:sz w:val="32"/>
          <w:szCs w:val="32"/>
          <w:cs/>
        </w:rPr>
        <w:t xml:space="preserve"> ด้าน ดังนี้</w:t>
      </w:r>
    </w:p>
    <w:p w14:paraId="0F1887AF" w14:textId="1380831C" w:rsidR="00DF4061" w:rsidRPr="00D8076E" w:rsidRDefault="00DF4061" w:rsidP="00DF4061">
      <w:pPr>
        <w:tabs>
          <w:tab w:val="left" w:pos="709"/>
        </w:tabs>
        <w:spacing w:after="0"/>
        <w:ind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D8076E">
        <w:rPr>
          <w:rFonts w:ascii="TH SarabunPSK" w:hAnsi="TH SarabunPSK" w:cs="TH SarabunPSK"/>
          <w:sz w:val="32"/>
          <w:szCs w:val="32"/>
          <w:cs/>
        </w:rPr>
        <w:t>1) ดำเนินการทำบันทึกในความร่วมมือโครงการการจัดการศึกษานอกประเทศสาขาวิชานานาชาติลูปันเวิร์คช็อป โครงการฝึกอบรมความร่วมมือประกาศนียบัตรวิชาชีพชั้นสูงแบบหลักสูตรเต็มเวลาสามปี โดยวิทยาลัยเทคนิคอาชีวศึกษาเทียนจินโป๋ห่าย วิทยาลัยเทคนิคกันทรลักษ์</w:t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ร่วมกันอบรมบุคลากรระดับ ปวส. สาขาวิชายานยนต์ไฟฟ้า และการพัฒนามาตรฐานการสอนให้เป็นสากล เพื่อพัฒนาโครงการฝึกอบรมและฝึกงานและแหล่งทรัพยากรการเรียนการสอนในสาขาวิชานี้และดำเนินการวิจัยปฏิรูปการเรียนการสอน</w:t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ในสาขาวิชานี้ร่วมกัน</w:t>
      </w:r>
    </w:p>
    <w:p w14:paraId="3B1A0131" w14:textId="4FAE3436" w:rsidR="00DF4061" w:rsidRPr="00D8076E" w:rsidRDefault="00DF4061" w:rsidP="00DF4061">
      <w:pPr>
        <w:tabs>
          <w:tab w:val="left" w:pos="709"/>
        </w:tabs>
        <w:spacing w:after="0"/>
        <w:ind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D8076E">
        <w:rPr>
          <w:rFonts w:ascii="TH SarabunPSK" w:hAnsi="TH SarabunPSK" w:cs="TH SarabunPSK"/>
          <w:sz w:val="32"/>
          <w:szCs w:val="32"/>
          <w:cs/>
        </w:rPr>
        <w:t>2) ดำเนินงานขับเคลื่อนการผลิตและพัฒนากำลังคนด้านเทคโนโลยียานยนต์ไฟฟ้า ร่วมกับหน่วยงานสถานบันพัฒนาฝีมือแรงงาน 7 อุบลราชธานี เพื่อสร้างแนวทางการพัฒนาหลักสูตรยานยนต์ไฟฟ้าร่วมกันในการผลิตและพัฒนากำลังคนด้านเทคโนโล</w:t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>ยี</w:t>
      </w:r>
      <w:r w:rsidRPr="00D8076E">
        <w:rPr>
          <w:rFonts w:ascii="TH SarabunPSK" w:hAnsi="TH SarabunPSK" w:cs="TH SarabunPSK"/>
          <w:sz w:val="32"/>
          <w:szCs w:val="32"/>
          <w:cs/>
        </w:rPr>
        <w:t>ยานยนต์ไฟฟ้า  ให้มีสมรรถนะตรงตามความต้องการตลาดแรงงานและความต้องการของผู้ประกอบการ</w:t>
      </w:r>
    </w:p>
    <w:p w14:paraId="499B5EBE" w14:textId="43FB7E6A" w:rsidR="00DF4061" w:rsidRPr="00D8076E" w:rsidRDefault="00DF4061" w:rsidP="00194A7D">
      <w:pPr>
        <w:tabs>
          <w:tab w:val="left" w:pos="709"/>
        </w:tabs>
        <w:spacing w:after="0"/>
        <w:ind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8076E">
        <w:rPr>
          <w:rFonts w:ascii="TH SarabunPSK" w:hAnsi="TH SarabunPSK" w:cs="TH SarabunPSK"/>
          <w:sz w:val="32"/>
          <w:szCs w:val="32"/>
          <w:cs/>
        </w:rPr>
        <w:t>3) ดำเนินการจัดทำบันทึกข้อตกลงความร่วมมือและสร้างเครือข่ายการความร่วมมือ</w:t>
      </w:r>
      <w:r w:rsidR="00B82E47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กับสถานประกอบการในต่างพื้นที่ เพื่อจัดการอาชีวศึกษาในการรับนักศึกษาเพื่อฝึกอาชีพตามระบบทวิภาคี ร่วมกับบริษัท ฮอนด้า ออโตโมบิล(ประเทศไทย) จำกัด ในการจัดส่งนักศึกษาเข้าฝึกประสบการณ์วิชาชีพ </w:t>
      </w:r>
      <w:r w:rsidR="004D738A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ตามสาขาและแผนการรับนักศึกษาฝึกประสบการวิชาชีพของโรงงานและผู้จำหน่ายรถยนต์ฮอนด้า ซึ่งจะจัดเตรียมครูผู้ประสานงาน และจัดการนิเทศการฝึกประสบการณ์วิชาชีพให้เป็นไปตามหลักระบบและตามกฎระเบียบข้อบังคับของการจัดการอาชีวศึกษาระบบทวิภาคีอย่างต่อเนื่อง</w:t>
      </w:r>
    </w:p>
    <w:p w14:paraId="688E74AA" w14:textId="4340A386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3C1E8F33" w14:textId="401B07C9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7B687183" w14:textId="21CE370E" w:rsidR="00DF4061" w:rsidRPr="00D8076E" w:rsidRDefault="00194A7D" w:rsidP="00DF4061">
      <w:pPr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9680" behindDoc="0" locked="0" layoutInCell="1" allowOverlap="1" wp14:anchorId="6F2F6F0B" wp14:editId="4212740F">
            <wp:simplePos x="0" y="0"/>
            <wp:positionH relativeFrom="margin">
              <wp:posOffset>1325336</wp:posOffset>
            </wp:positionH>
            <wp:positionV relativeFrom="paragraph">
              <wp:posOffset>-301918</wp:posOffset>
            </wp:positionV>
            <wp:extent cx="3003220" cy="2026578"/>
            <wp:effectExtent l="19050" t="19050" r="26035" b="12065"/>
            <wp:wrapNone/>
            <wp:docPr id="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11" cy="2029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B48F" w14:textId="77777777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1E36C976" w14:textId="77777777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36DB82EB" w14:textId="77777777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1E3A3D0D" w14:textId="77777777" w:rsidR="00DF4061" w:rsidRPr="00D8076E" w:rsidRDefault="00DF4061" w:rsidP="00DF4061">
      <w:pPr>
        <w:rPr>
          <w:rFonts w:ascii="TH SarabunPSK" w:hAnsi="TH SarabunPSK" w:cs="TH SarabunPSK"/>
          <w:sz w:val="32"/>
          <w:szCs w:val="32"/>
        </w:rPr>
      </w:pPr>
    </w:p>
    <w:p w14:paraId="70047835" w14:textId="77777777" w:rsidR="00194A7D" w:rsidRPr="00D8076E" w:rsidRDefault="00DF4061" w:rsidP="00194A7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วิทยาลัยประชุมร่วมกับสถาบันพัฒนาฝีมือแรงงานภาค 7 อุบลราชธานี </w:t>
      </w:r>
    </w:p>
    <w:p w14:paraId="0E3DAD56" w14:textId="4F93B145" w:rsidR="00DF4061" w:rsidRPr="00D8076E" w:rsidRDefault="00DF4061" w:rsidP="00194A7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เพื่อส่งเสริมสนับสนุนสาขายานยนต์ไฟฟ้าร่วมกัน</w:t>
      </w:r>
    </w:p>
    <w:p w14:paraId="6B637D81" w14:textId="73C72C4D" w:rsidR="0047718E" w:rsidRPr="00D8076E" w:rsidRDefault="0047718E" w:rsidP="001F06DE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4.2.5 ข้อเสนอแนะในการดำเนินงาน</w:t>
      </w:r>
    </w:p>
    <w:p w14:paraId="62D2B4D9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4870D3C1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เห็นควรมีการจัดสรรงบประมาณสำหรับจัดซื้อครุภัณฑ์สำหรับการเรียนการสอน ที่จำเป็นเพิ่มเติมเพื่อมาตรฐานศูนย์ความเป็นเลิศทางการอาชีวศึกษา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Excellent Center)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ด้านอากาศยาน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ของวิทยาลัยเทคนิคอุบลราชธานี เช่น เครื่องยนต์เทอร์ไบน์ (</w:t>
      </w:r>
      <w:r w:rsidRPr="00D8076E">
        <w:rPr>
          <w:rFonts w:ascii="TH SarabunPSK" w:hAnsi="TH SarabunPSK" w:cs="TH SarabunPSK"/>
          <w:sz w:val="32"/>
          <w:szCs w:val="32"/>
        </w:rPr>
        <w:t>GAS TURBINE ENGINES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B7874AC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720B0FE" w14:textId="33D2B23E" w:rsidR="0047718E" w:rsidRPr="00D8076E" w:rsidRDefault="0047718E" w:rsidP="00E1502A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2A7504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90064A">
        <w:rPr>
          <w:rFonts w:ascii="TH SarabunPSK" w:hAnsi="TH SarabunPSK" w:cs="TH SarabunPSK" w:hint="cs"/>
          <w:sz w:val="32"/>
          <w:szCs w:val="32"/>
          <w:cs/>
        </w:rPr>
        <w:t xml:space="preserve"> ไม่มี -</w:t>
      </w:r>
    </w:p>
    <w:p w14:paraId="4C32D731" w14:textId="77777777" w:rsidR="0047718E" w:rsidRPr="00D8076E" w:rsidRDefault="0047718E" w:rsidP="00E1502A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4.3 </w:t>
      </w:r>
      <w:r w:rsidRPr="00D8076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การพัฒนาสมรรถนะอาชีพ โดยการ </w:t>
      </w:r>
      <w:r w:rsidRPr="00D8076E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Re-skill , Up-skill </w:t>
      </w:r>
      <w:r w:rsidRPr="00D8076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New skill </w:t>
      </w:r>
      <w:r w:rsidRPr="00D8076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ในทุกกลุ่มเป้าหมาย รวมทั้งผู้สูงอายุ</w:t>
      </w:r>
    </w:p>
    <w:p w14:paraId="55764140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4.3.1 ความก้าวหน้าของการดำเนินงานตามนโยบาย</w:t>
      </w:r>
    </w:p>
    <w:p w14:paraId="34B214E9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1) </w:t>
      </w:r>
      <w:bookmarkStart w:id="31" w:name="_Hlk132787975"/>
      <w:r w:rsidRPr="00D8076E">
        <w:rPr>
          <w:rFonts w:ascii="TH SarabunPSK" w:hAnsi="TH SarabunPSK" w:cs="TH SarabunPSK"/>
          <w:sz w:val="32"/>
          <w:szCs w:val="32"/>
          <w:cs/>
        </w:rPr>
        <w:t>การ</w:t>
      </w:r>
      <w:bookmarkStart w:id="32" w:name="_Hlk132787765"/>
      <w:r w:rsidRPr="00D8076E">
        <w:rPr>
          <w:rFonts w:ascii="TH SarabunPSK" w:hAnsi="TH SarabunPSK" w:cs="TH SarabunPSK"/>
          <w:sz w:val="32"/>
          <w:szCs w:val="32"/>
          <w:cs/>
        </w:rPr>
        <w:t xml:space="preserve">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ให้แก่กลุ่มผู้เรียน </w:t>
      </w:r>
      <w:bookmarkEnd w:id="31"/>
      <w:r w:rsidRPr="00D8076E">
        <w:rPr>
          <w:rFonts w:ascii="TH SarabunPSK" w:hAnsi="TH SarabunPSK" w:cs="TH SarabunPSK"/>
          <w:sz w:val="32"/>
          <w:szCs w:val="32"/>
          <w:cs/>
        </w:rPr>
        <w:t>ระดับประถมศึกษา/มัธยมศึกษา/อาชีวศึกษา</w:t>
      </w:r>
      <w:bookmarkEnd w:id="32"/>
    </w:p>
    <w:p w14:paraId="2ED8EE43" w14:textId="6EB34DB7" w:rsidR="0047718E" w:rsidRPr="00D8076E" w:rsidRDefault="0047718E" w:rsidP="0006021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ให้แก่กลุ่มผู้เรียน ระดับประถมศึกษา/มัธยมศึกษา/อาชีวศึกษา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709F4EC" w14:textId="77777777" w:rsidR="00060210" w:rsidRPr="00D8076E" w:rsidRDefault="00060210" w:rsidP="0006021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115376"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จังหวัดอุบลราชธานี </w:t>
      </w:r>
      <w:r w:rsidR="00115376" w:rsidRPr="00D8076E">
        <w:rPr>
          <w:rFonts w:ascii="TH SarabunPSK" w:hAnsi="TH SarabunPSK" w:cs="TH SarabunPSK"/>
          <w:sz w:val="32"/>
          <w:szCs w:val="32"/>
          <w:cs/>
        </w:rPr>
        <w:t>ดำเนินการการพัฒนาสมรรถนะ</w:t>
      </w:r>
      <w:r w:rsidR="00115376" w:rsidRPr="00D8076E">
        <w:rPr>
          <w:rFonts w:ascii="TH SarabunPSK" w:hAnsi="TH SarabunPSK" w:cs="TH SarabunPSK"/>
          <w:spacing w:val="-12"/>
          <w:sz w:val="32"/>
          <w:szCs w:val="32"/>
          <w:cs/>
        </w:rPr>
        <w:t xml:space="preserve">อาชีพโดยการ </w:t>
      </w:r>
    </w:p>
    <w:p w14:paraId="6FB96049" w14:textId="143F2257" w:rsidR="00115376" w:rsidRPr="00D8076E" w:rsidRDefault="00115376" w:rsidP="000602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pacing w:val="-12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pacing w:val="-12"/>
          <w:sz w:val="32"/>
          <w:szCs w:val="32"/>
        </w:rPr>
        <w:t>New skill</w:t>
      </w:r>
      <w:r w:rsidRPr="00D8076E">
        <w:rPr>
          <w:rFonts w:ascii="TH SarabunPSK" w:hAnsi="TH SarabunPSK" w:cs="TH SarabunPSK"/>
          <w:spacing w:val="-12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ให้แก่กลุ่มผู้เรียน ระดับประถมศึกษา/มัธยมศึกษา/อาชีวศึกษาโดยการจัดกิจกรรมให้ผู้เรียนได้พัฒนาสมรรถนะ</w:t>
      </w:r>
      <w:r w:rsidR="0006021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- ครู และนักศึกษา สาขาวิชาช่างกลโรงงาน เข้าร่วมโครงการอบรมเชิงปฏิบัติการ</w:t>
      </w:r>
      <w:r w:rsidR="00036BE7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ช่างควบคุม</w:t>
      </w:r>
      <w:r w:rsidRPr="00D8076E">
        <w:rPr>
          <w:rFonts w:ascii="TH SarabunPSK" w:hAnsi="TH SarabunPSK" w:cs="TH SarabunPSK"/>
          <w:sz w:val="32"/>
          <w:szCs w:val="32"/>
        </w:rPr>
        <w:t xml:space="preserve"> CNC 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 1 ร่วมกับสถาบันพัฒนาฝีมือแรงงาน 7 อุบลราชธานี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-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ดำเนินโครงการพัฒนาศักยภาพผู้เรียนอาชีวศึกษาในการเป็นผู้ประกอบการให้กับนักเรียน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นักศึกษาวิทยาลัยเทคนิคเขมราฐและนักเรียนจากโรงเรียนพะลานวิทยา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60210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>- ดำเนินโครงการเรียนห้องเรียนอาชีพร่วมกับโรงเรียนในเครือข่ายทั้งระดับ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t>ประถมศึกษา</w:t>
      </w:r>
      <w:r w:rsidRPr="00D8076E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และมัธยมศึกษา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จำนวน 24 แห่ง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- ดำเนินการจัดการเรียนการสอนหลักสูตรระยะสั้นให้กับนักเรียนนักศึกษาที่สนใจ</w:t>
      </w:r>
      <w:r w:rsidR="00060210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ทุกสาขาวิชา</w:t>
      </w:r>
      <w:r w:rsidRPr="00D8076E">
        <w:rPr>
          <w:rFonts w:ascii="TH SarabunPSK" w:hAnsi="TH SarabunPSK" w:cs="TH SarabunPSK"/>
          <w:sz w:val="32"/>
          <w:szCs w:val="32"/>
        </w:rPr>
        <w:tab/>
      </w:r>
    </w:p>
    <w:p w14:paraId="53393BFB" w14:textId="4BB3DD9D" w:rsidR="0047718E" w:rsidRPr="00D8076E" w:rsidRDefault="002F2D9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กศน.จังหวัดยโสธร และสถานศึกษาในสังกัด </w:t>
      </w:r>
      <w:r w:rsidR="0047718E" w:rsidRPr="00D8076E">
        <w:rPr>
          <w:rFonts w:ascii="TH SarabunPSK" w:hAnsi="TH SarabunPSK" w:cs="TH SarabunPSK"/>
          <w:sz w:val="32"/>
          <w:szCs w:val="32"/>
        </w:rPr>
        <w:t>9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แห่ง ได้ขับเคลื่อนการดำเนินงานด้านการพัฒนาสมรรถนะอาชีพ โดยการ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ให้แก่กลุ่มผู้เรียน 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ในรูปแบบโครงการศูนย์ฝึกอาชีพชุมชน ใน </w:t>
      </w:r>
      <w:r w:rsidR="0047718E" w:rsidRPr="00D8076E">
        <w:rPr>
          <w:rFonts w:ascii="TH SarabunPSK" w:hAnsi="TH SarabunPSK" w:cs="TH SarabunPSK"/>
          <w:sz w:val="32"/>
          <w:szCs w:val="32"/>
        </w:rPr>
        <w:t>5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กลุ่มอาชีพ ได้แก่ กลุ่มอาชีพเกษตรกรรม กลุ่มอาชีพอุตสาหกรรม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กลุ่มอาชีพพาณิชยกรรมและบริการ กลุ่มอาชีพความคิดสร้างสรรค์ และกลุ่มอาชีพเฉพาะทาง</w:t>
      </w:r>
    </w:p>
    <w:p w14:paraId="55BEFC80" w14:textId="7A20D264" w:rsidR="0047718E" w:rsidRPr="00D8076E" w:rsidRDefault="002F2D9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3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สำนักงาน กศน.จังหวัดอำนาจเจริญ ได้ส่งเสริมให้สถานศึกษาในสังกัดจัดทำหลักสูตร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 xml:space="preserve">เพื่อพัฒนาอาชีพ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Re Skill Up skill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New skill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47718E" w:rsidRPr="00D8076E">
        <w:rPr>
          <w:rFonts w:ascii="TH SarabunPSK" w:hAnsi="TH SarabunPSK" w:cs="TH SarabunPSK"/>
          <w:sz w:val="32"/>
          <w:szCs w:val="32"/>
        </w:rPr>
        <w:t>5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กลุ่มอาชีพขึ้น ได้แก่ กลุ่มอาชีพเกษตรกรรม อุตสาหกรรม พาณิชยกรรมและบริการ ความคิดสร้างสรรค์ และอาชีพเฉพาะทาง เพื่อให้สถานศึกษาหรือผู้จัดกิจกรรมนำไปใช้ในการขับเคลื่อนการจัดการศึกษาตามนโยบายอย่างเป็นรูปธรรม ภายใต้แนวคิดที่อิงกับบริบทของชุมชนและทรัพยากรที่จำเป็นในพื้นที่ ในการเป็นฐานการออกแบบการดำเนินงานพัฒนาหลักสูตรที่จำเป็นและตอบโจทย์ โดยเน้นการวิเคราะห์ปัจจัยแวดล้อมต่าง ๆ ที่กำลังเป็นกระแสและความต้องการใกล้ตัว และดำเนินการขับเคลื่อนใน </w:t>
      </w:r>
      <w:r w:rsidR="0047718E" w:rsidRPr="00D8076E">
        <w:rPr>
          <w:rFonts w:ascii="TH SarabunPSK" w:hAnsi="TH SarabunPSK" w:cs="TH SarabunPSK"/>
          <w:sz w:val="32"/>
          <w:szCs w:val="32"/>
        </w:rPr>
        <w:t>5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กลุ่มอาชีพ ได้แก่ อาชีพเกษตรกรรม อุตสาหกรรม พาณิชยกรรมและบริการ ความคิดสร้างสรรค์ และอาชีพเฉพาะทาง รวมจำนวนทั้งสิ้น </w:t>
      </w:r>
      <w:r w:rsidR="0047718E" w:rsidRPr="00D8076E">
        <w:rPr>
          <w:rFonts w:ascii="TH SarabunPSK" w:hAnsi="TH SarabunPSK" w:cs="TH SarabunPSK"/>
          <w:sz w:val="32"/>
          <w:szCs w:val="32"/>
        </w:rPr>
        <w:t>10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หลักสูตร พร้อมเอกสารประกอบหลักสูตร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ทุกหลักสูตร ได้แก่ ใบความรู้ ใบงาน คลิปวิดีโอ เป็นต้น เพื่อให้สะดวกและง่ายต่อการนำไปใช้</w:t>
      </w:r>
    </w:p>
    <w:p w14:paraId="1AE99F0E" w14:textId="661B7CD4" w:rsidR="0047718E" w:rsidRPr="00D8076E" w:rsidRDefault="002F2D92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4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กศน.จังหวัดอุบลราชธานี ส่งเสริมการจัดการศึกษาเพื่อเสริมสร้างศักยภาพทรัพยากรมนุษย์ทุกช่วงวัย โดยให้สถานศึกษาการจัดกิจกรรมที่มีความหลากหลาย เหมาะสมและครอบคลุมประชาชนทุกช่วงวัย เพื่อเพิ่มพูนความรู้ ทักษะ และเจตคติที่มุ่งเน้นให้เกิดการเปลี่ยนแปลงตามความต้องการเป็นรายบุคคล สามารถใช้ประโยชน์ในการดำเนินชีวิต มีความพร้อมกับการเปลี่ยนแปลงของเทคโนโลยีและสิ่งแวดล้อมต่าง ๆ ที่เปลี่ยนแปลงไปอย่างรวดเร็ว ซึ่งได้กำหนดให้ห้องสมุดประชาชน และ กศน. ตำบลทุกแห่ง ดำเนินการจัดพื้นที่การเรียนรู้ในรูปแบบ ศูนย์การเรียนรู้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Co-Learning Space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แหล่งเรียนรู้ราคาถูก ที่มี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 xml:space="preserve">ความพร้อมตลอดเวลาในการให้บริการ มีการจัดแบ่งโซนต่าง ๆ ให้เหมาะสมสำหรับประชาชนทุกช่วงวัย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 xml:space="preserve">มีรูปแบบกิจกรรมการศึกษานอกระบบและการศึกษาตามอัธยาศัยที่มุ่งเน้นการเพิ่มพูนทักษะ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(Re-skill)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พัฒนาทักษะ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Up skill)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และการเรียนรู้ทักษะใหม่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New skill)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ให้กับประชาชนได้เลือกเรียนรู้ตามความต้องการ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ของแต่ละบุคคลส่งผลให้เกิดการพัฒนาอย่างเต็มศักยภาพ เป็นกำลังคนที่มีคุณภาพ เพื่อเพิ่มศักยภาพ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ในการแข่งขันของประเทศ</w:t>
      </w:r>
    </w:p>
    <w:p w14:paraId="0F87ACC9" w14:textId="77777777" w:rsidR="0047718E" w:rsidRPr="00D8076E" w:rsidRDefault="0047718E" w:rsidP="002A7504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bookmarkStart w:id="33" w:name="_Hlk132788886"/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ให้แก่กลุ่มผู้สูงอายุ</w:t>
      </w:r>
      <w:bookmarkEnd w:id="33"/>
    </w:p>
    <w:p w14:paraId="62FC668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bookmarkStart w:id="34" w:name="_Hlk132789001"/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bookmarkEnd w:id="34"/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ให้แก่กลุ่มผู้สูงอายุ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7F6E64C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กศน.จังหวัดศรีสะเกษ ได้มีการพัฒนาสมรรถนะอาชีพที่สอดคล้องกับความถนัด ความสนใจ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Re-skill Up-skill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เพื่อให้ทุกกลุ่มเป้าหมายมีการศึกษาในระดับที่สูงขึ้น พร้อมทั้งสร้างช่องทางอาชีพในรูปแบบหลากหลายให้ครอบคลุมผู้เรียนทุกกลุ่มเป้าหมายรวมทั้งผู้สูงอายุ โดยมีการบูรณาการความร่วมมือระหว่างหน่วยงานที่เกี่ยวข้อง เปิดสอนอาชีพ ระยะสั้นให้กับกลุ่มประชาชนทั่วไป นักเรียนและนักศึกษาในพื้นที่ โดยตั้งเป้าหมายจำนวนผู้เรียนระยะสั้น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1,000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ทั้งนี้แต่ละสถานศึกษาได้จัดการเรียนการสอนที่แตกต่างกันไปตามบริบทของสถานศึกษาตามความเหมาะสม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ความต้องการของผู้เรียน สภาพความก้าวหน้า และความสำเร็จของการดำเนินงานตามนโยบายทางการศึกษา</w:t>
      </w:r>
    </w:p>
    <w:p w14:paraId="25EDB87E" w14:textId="3FAC7306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กศน.จังหวัดอำนาจเจริญ ได้ขับเคลื่อนการดำเนินการพัฒนาสมรรถนะอาชีพ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ให้แก่กลุ่มผู้สูงอายุผ่านรูปแบบโครงการศูนย์ฝึกอาชีพชุมชน (กลุ่มสนใจ และชั้นเรียนวิชาชีพ) ด้วยการจัดการเรียนรู้ที่ใช้ชุมชนเป็นฐาน โดยชุมชนหนึ่งเรียนหลักสูตรต้นน้ำ ชุมชนต่อมาเรียนหลักสูตรปลายน้ำหรือหลักสูตรกลางน้ำตามความสนใจและความถนัดของประชาชนในชุมชน หรืออาจจัดการเรียนรู้ให้เรียนหลักสูตรต้นน้ำ กลางน้ำ ปลายน้ำ ในชุมชนเดียวกัน เพื่อเป็นการส่งเสริมให้เกิดการรวมกลุ่มอาชีพในชุมชน และเพื่อความมั่นคงและยั่งยืนในการประกอบอาชีพและการสร้างรายได้ให้กับตนเองและชุมชนต่อไป</w:t>
      </w:r>
    </w:p>
    <w:p w14:paraId="2BCB8D2C" w14:textId="77777777" w:rsidR="0047718E" w:rsidRPr="00D8076E" w:rsidRDefault="0047718E" w:rsidP="00606326">
      <w:pPr>
        <w:spacing w:before="240" w:after="0"/>
        <w:ind w:firstLine="144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8076E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bookmarkStart w:id="35" w:name="_Hlk132789016"/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การพัฒนาสมรรถนะอาชีพ โดยการ 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pacing w:val="-10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pacing w:val="-10"/>
          <w:sz w:val="32"/>
          <w:szCs w:val="32"/>
          <w:cs/>
        </w:rPr>
        <w:t>ให้แก่กลุ่มประชาชนทั่วไป</w:t>
      </w:r>
    </w:p>
    <w:bookmarkEnd w:id="35"/>
    <w:p w14:paraId="3AF38AD4" w14:textId="0063B854" w:rsidR="0047718E" w:rsidRPr="00D8076E" w:rsidRDefault="0047718E" w:rsidP="007806D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Reskill, Upskill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skills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ให้แก่กลุ่มประชาชนทั่วไป ดังนี้</w:t>
      </w:r>
    </w:p>
    <w:p w14:paraId="5C6017F7" w14:textId="77777777" w:rsidR="007806D1" w:rsidRPr="00D8076E" w:rsidRDefault="007806D1" w:rsidP="007806D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</w:t>
      </w:r>
      <w:r w:rsidR="00977536" w:rsidRPr="00D8076E">
        <w:rPr>
          <w:rFonts w:ascii="TH SarabunPSK" w:hAnsi="TH SarabunPSK" w:cs="TH SarabunPSK"/>
          <w:sz w:val="32"/>
          <w:szCs w:val="32"/>
          <w:cs/>
        </w:rPr>
        <w:t xml:space="preserve"> ดำเนินโครงการการฝึกอาชีพระยะสั้นให้กับกลุ่มผู้เสพ/ผู้ติดยาเสพติดโดยฝึกอบรมทักษะ</w:t>
      </w:r>
    </w:p>
    <w:p w14:paraId="67C9710D" w14:textId="02BE5F71" w:rsidR="00977536" w:rsidRPr="00D8076E" w:rsidRDefault="00977536" w:rsidP="007806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วิชาชีพให้กับ  ผู้เสพ/ผู้ติดยาเสพติด ซึ่งมี 3 วิชาชีพ ดังนี้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CA31781" w14:textId="75135FE6" w:rsidR="00977536" w:rsidRPr="00D8076E" w:rsidRDefault="00977536" w:rsidP="007806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</w:t>
      </w:r>
      <w:r w:rsidR="007806D1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t>วิชางานซ่อมรถจักรยานยนต์  ผู้เข้ารับการอบรม จำนวน 10</w:t>
      </w:r>
      <w:r w:rsidRPr="00D8076E">
        <w:rPr>
          <w:rFonts w:ascii="TH SarabunPSK" w:hAnsi="TH SarabunPSK" w:cs="TH SarabunPSK"/>
          <w:sz w:val="32"/>
          <w:szCs w:val="32"/>
        </w:rPr>
        <w:t xml:space="preserve">0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2</w:t>
      </w:r>
      <w:r w:rsidR="007806D1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t>งานซ่อมเครื่องใช้ไฟฟ้าในครัวเรือน  ผู้เข้ารับการอบรม  จำนวน 10</w:t>
      </w:r>
      <w:r w:rsidRPr="00D8076E">
        <w:rPr>
          <w:rFonts w:ascii="TH SarabunPSK" w:hAnsi="TH SarabunPSK" w:cs="TH SarabunPSK"/>
          <w:sz w:val="32"/>
          <w:szCs w:val="32"/>
        </w:rPr>
        <w:t xml:space="preserve">0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</w:t>
      </w:r>
      <w:r w:rsidR="007806D1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076E">
        <w:rPr>
          <w:rFonts w:ascii="TH SarabunPSK" w:hAnsi="TH SarabunPSK" w:cs="TH SarabunPSK"/>
          <w:sz w:val="32"/>
          <w:szCs w:val="32"/>
          <w:cs/>
        </w:rPr>
        <w:t>งานติดตั้งจานดาวเทียม</w:t>
      </w:r>
      <w:r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ผู้เข้ารับการอบรม จำนวน 10</w:t>
      </w:r>
      <w:r w:rsidRPr="00D8076E">
        <w:rPr>
          <w:rFonts w:ascii="TH SarabunPSK" w:hAnsi="TH SarabunPSK" w:cs="TH SarabunPSK"/>
          <w:sz w:val="32"/>
          <w:szCs w:val="32"/>
        </w:rPr>
        <w:t xml:space="preserve">0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</w:p>
    <w:p w14:paraId="2C21C98C" w14:textId="6790F64D" w:rsidR="0047718E" w:rsidRPr="00D8076E" w:rsidRDefault="007806D1" w:rsidP="007806D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สำนักงาน กศน.จังหวัดอุบลราชธานี กำหนดให้สถานศึกษาดำเนินการพัฒนาหลักสูตรระยะสั้น ที่เน้นการเพิ่มพูนทักษะ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Re-skill)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พัฒนาทักษะ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Up skill)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และการเรียนรู้ทักษะใหม่ (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New skills)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ที่สอดคล้องกับบริบทของพื้นที่ ความต้องการของกลุ่มเป้าหมาย ความต้องการของตลาดแรงงาน และกลุ่มอาชีพใหม่ที่รองรับ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Disruptive Technology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ภายใต้โครงการพัฒนาหลักสูตรอาชีพระยะสั้น “กศน. ก้าวไกล แรงงานไทยก้าวหน้า” โดยมีเป้าหมายอย่างน้อยสถานศึกษาละ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หลักสูตร รวมเป็น 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25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อีกทั้งมีการส่งเสริมให้สถานศึกษาจัดการศึกษาเพื่อพัฒนาทักษะอาชีพในกลุ่มประชาชนที่มีอาชีพอยู่แล้ว เพื่อเพิ่มความรู้และทักษะในการประกอบอาชีพ ให้สามารถพัฒนาอาชีพสู่ความมั่นคงได้ มุ่งเน้นหลักสูตรอาชีพเพื่อการแข่งขัน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lastRenderedPageBreak/>
        <w:t>ในตลาดแรงงาน และการเพิ่มช่องทางการตลาด เช่น หลักสูตรวิชาชีพช่างพื้นฐาน (ช่างไม้ ช่างปูน ช่างไฟฟ้า) หลักสูตรภาษาอังกฤษเพื่อการสื่อสารด้านอาชีพ หลักสูตรการแปรรูปสินค้าและผลิตภัณฑ์ และหลักสูตรการค้าขายออนไลน์ เป็นต้น</w:t>
      </w:r>
    </w:p>
    <w:p w14:paraId="273DD43B" w14:textId="77843C8B" w:rsidR="0047718E" w:rsidRPr="00D8076E" w:rsidRDefault="007806D1" w:rsidP="001311CF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>3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กศน.จังหวัดยโสธร และสถานศึกษาในสังกัด ได้ส่งเสริมให้สถานศึกษาในสังกัดจัดทำหลักสูตรเพื่อพัฒนาอาชีพ 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z w:val="32"/>
          <w:szCs w:val="32"/>
        </w:rPr>
        <w:t>Re Skill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)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z w:val="32"/>
          <w:szCs w:val="32"/>
        </w:rPr>
        <w:t>Up skill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)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z w:val="32"/>
          <w:szCs w:val="32"/>
        </w:rPr>
        <w:t>New skill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>)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ในรูปแบบโครงการศูนย์ฝึกอาชีพชุมชนให้กับกลุ่มประชาชนทั่วไป ในรูปแบบการศึกษาพัฒนาอาชีพระยะสั้นไม่เกิน 30 ชั่วโมง เช่น วิชาการทำพานบายศรี วิชาการเย็บผ้าคลุมเก้าอี้ วิชาการปลูกผักเกษตรอินทรีย์ วิชาการแปรรูปผลิตภัณฑ์จากเส้นพลาสติก วิชาการจัดสวนหย่อม วิชาการทำลูกประคบสมุนไพรไทย วิชานวดแผนไทย วิชาการถักผ้าพันคอ</w:t>
      </w:r>
      <w:r w:rsidR="001F06D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ไหมพรมด้วยไม้นิตติ้ง วิชาการทอเสื่อกก วิชาการทำโมเดลจากเศษไม้ วิชาการเลี้ยงจิ้งหรีด เป็นต้น ซึ่งขณะนี้มีสถานศึกษาทั้ง 9 แห่ง และกศน.ตำบล 79 แห่ง อยู่ระหว่างการดำเนินการขับเคลื่อนโครงการข้างต้น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0A03A325" w14:textId="77777777" w:rsidR="0047718E" w:rsidRPr="00D8076E" w:rsidRDefault="0047718E" w:rsidP="007806D1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4.3.2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48966F66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งบประมาณรายจ่ายประจำปีงบประมาณ พ.ศ. </w:t>
      </w:r>
      <w:r w:rsidRPr="00D8076E">
        <w:rPr>
          <w:rFonts w:ascii="TH SarabunPSK" w:hAnsi="TH SarabunPSK" w:cs="TH SarabunPSK"/>
          <w:sz w:val="32"/>
          <w:szCs w:val="32"/>
        </w:rPr>
        <w:t xml:space="preserve">2566 </w:t>
      </w:r>
      <w:r w:rsidRPr="00D8076E">
        <w:rPr>
          <w:rFonts w:ascii="TH SarabunPSK" w:hAnsi="TH SarabunPSK" w:cs="TH SarabunPSK"/>
          <w:sz w:val="32"/>
          <w:szCs w:val="32"/>
          <w:cs/>
        </w:rPr>
        <w:t>แผนงานยุทธศาสตร์เพื่อสนับสนุน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ด้านการพัฒนาและเสริมสร้างศักยภาพทรัพยากรมนุษย์ โครงการขับเคลื่อนการพัฒนาการศึกษาที่ยั่งยืน กิจกรรมส่งเสริมศูนย์ฝึกอาชีพชุมชน</w:t>
      </w:r>
    </w:p>
    <w:p w14:paraId="4E3C754B" w14:textId="77777777" w:rsidR="0047718E" w:rsidRPr="00D8076E" w:rsidRDefault="0047718E" w:rsidP="007806D1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4.3.3 ปัญหาและอุปสรรคของการดำเนินงาน</w:t>
      </w:r>
    </w:p>
    <w:p w14:paraId="006CA4E7" w14:textId="511178E7" w:rsidR="0047718E" w:rsidRPr="00D8076E" w:rsidRDefault="0047718E" w:rsidP="00E1502A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>-</w:t>
      </w:r>
      <w:r w:rsidR="002A7504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2A7504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62FEDF8C" w14:textId="4D15995C" w:rsidR="0047718E" w:rsidRPr="00D8076E" w:rsidRDefault="0047718E" w:rsidP="007806D1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4.3.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นวัตกรรม/รูปแบบ/แนวทางการดำเนินงานการพัฒนาสมรรถนะอาชีพ โดยการ </w:t>
      </w:r>
      <w:r w:rsidRPr="00D8076E">
        <w:rPr>
          <w:rFonts w:ascii="TH SarabunPSK" w:hAnsi="TH SarabunPSK" w:cs="TH SarabunPSK"/>
          <w:sz w:val="32"/>
          <w:szCs w:val="32"/>
        </w:rPr>
        <w:br/>
        <w:t xml:space="preserve">Re-skill , Up-skill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New skill </w:t>
      </w:r>
      <w:r w:rsidRPr="00D8076E">
        <w:rPr>
          <w:rFonts w:ascii="TH SarabunPSK" w:hAnsi="TH SarabunPSK" w:cs="TH SarabunPSK"/>
          <w:sz w:val="32"/>
          <w:szCs w:val="32"/>
          <w:cs/>
        </w:rPr>
        <w:t>ในทุกกลุ่มเป้าหมาย รวมทั้งผู้สูงอายุ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66D2EF73" w14:textId="119647E1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-</w:t>
      </w:r>
      <w:r w:rsidR="002A7504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4539022B" w14:textId="77777777" w:rsidR="0047718E" w:rsidRPr="00D8076E" w:rsidRDefault="0047718E" w:rsidP="007806D1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4.3.5 ข้อเสนอแนะในการดำเนินงาน</w:t>
      </w:r>
    </w:p>
    <w:p w14:paraId="3714FAF9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3AECE3A5" w14:textId="27139709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เนื่องด้วยวิทยากรถ่ายทอดทักษะอาชีพของสถานศึกษาสังกัด กศน. ส่วนใหญ่มาจากบุคคล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ที่มีองค์ความรู้ภูมิปัญญาท้องถิ่น ซึ่งยังไม่มีใบรับรองคุณวุฒิที่จะสามารถต่อยอดอาชีพหรือสร้างความมั่นคง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ด้านอาชีพได้ และยังไม่ได้รับการพัฒนาศักยภาพอย่างต่อเนื่อง จึงเห็นควรให้มีการฝึกอบรมวิทยากรเพื่อพัฒนาศักยภาพวิทยากรถ่ายทอดทักษะอาชีพอย่างเป็นรูปธรรมเพื่อให้สามารถจัดกิจกรรมการศึกษาให้กับประชาชนได้อย่างมีประสิทธิภาพมากขึ้น และเป็นการพัฒนาทักษะด้านการประกอบอาชีพให้กับวิทยากรอันจะนำไปสู่การสร้างความมั่นคงทางด้านอาชีพได้</w:t>
      </w:r>
    </w:p>
    <w:p w14:paraId="3595F588" w14:textId="77777777" w:rsidR="007806D1" w:rsidRPr="00D8076E" w:rsidRDefault="007806D1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E60BD5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7340A8" w14:textId="77777777" w:rsidR="001547FF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เนื่องด้วยงบประมาณในการปรับปรุงโครงสร้างพื้นฐาน วัสดุ อุปกรณ์ ของ กศน.ตำบล ให้มีความพร้อมในการดำเนินงานจัดฝึกอบรมอาชีพระยะสั้นในบางหลักสูตรยังไม่เพียงพอ ส่งผลให้การดำเนินงานยังไม่บรรลุเป้าหมายตามนโยบายเท่าที่ควร จึงเห็นควรสนับสนุนงบประมาณในการปรับปรุงด้านโครงสร้างพื้นฐานและวัสดุ อุปกรณ์ของ กศน.ตำบล เพิ่มเติม เพื่อให้สามารถจัดฝึกอบรมอาชีพระยะสั้นให้กับประชาชนได้อย่างมีประสิทธิภาพมากยิ่งขึ้น  </w:t>
      </w:r>
    </w:p>
    <w:p w14:paraId="1DC4DD7F" w14:textId="77777777" w:rsidR="001547FF" w:rsidRPr="00D8076E" w:rsidRDefault="001547FF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7A765F" w14:textId="2FA18F86" w:rsidR="0047718E" w:rsidRPr="00D8076E" w:rsidRDefault="0047718E" w:rsidP="0097766D">
      <w:pPr>
        <w:spacing w:after="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36" w:name="_Hlk127261542"/>
      <w:r w:rsidRPr="00D8076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นโยบายที่ 5 การส่งเสริมสนับสนุนวิชาชีพครูและบุคลากรทางการศึกษาและบุคลากรสังกัดกระทรวงศึกษาธิกา</w:t>
      </w:r>
      <w:bookmarkEnd w:id="36"/>
      <w:r w:rsidRPr="00D8076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ร</w:t>
      </w:r>
    </w:p>
    <w:p w14:paraId="601C1458" w14:textId="77777777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5.1 การส่งเสริมสนับสนุนการดำเนินการตามหลักเกณฑ์การประเมินวิทยฐานะแนวใหม่ (หลักเกณฑ์ 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PA)</w:t>
      </w:r>
    </w:p>
    <w:p w14:paraId="30455B25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5.1.1 ความก้าวหน้าของการดำเนินงานตามนโยบาย </w:t>
      </w:r>
    </w:p>
    <w:p w14:paraId="6FC678D9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</w:t>
      </w:r>
      <w:bookmarkStart w:id="37" w:name="_Hlk132791407"/>
      <w:r w:rsidRPr="00D8076E">
        <w:rPr>
          <w:rFonts w:ascii="TH SarabunPSK" w:hAnsi="TH SarabunPSK" w:cs="TH SarabunPSK"/>
          <w:sz w:val="32"/>
          <w:szCs w:val="32"/>
          <w:cs/>
        </w:rPr>
        <w:t>เสริมสร้างความรู้ ความเข้าใจเกี่ยวกับการดำเนินการตามมาตรฐานตำแหน่ง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และมาตรฐานวิทยฐานะฯ ให้แก่หน่วยงานการศึกษา ครูและบุคลากรทางการศึกษา</w:t>
      </w:r>
      <w:bookmarkEnd w:id="37"/>
    </w:p>
    <w:p w14:paraId="2C1717F1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มีการเสริมสร้างความรู้ ความเข้าใจเกี่ยวกับการดำเนินการตามมาตรฐานตำแหน่งและมาตรฐานวิทยฐานะฯ ให้แก่หน่วยงานการศึกษา 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และบุคลากรทางการศึกษา ดังนี้</w:t>
      </w:r>
    </w:p>
    <w:p w14:paraId="0CFE3CD0" w14:textId="7ABBE7BB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ได้พัฒนางานตามข้อตกลง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สำหรับข้าราชการครูและบุคลากรทางการศึกษาในสังกัด ณ ห้องประชุมศรีสำราญ 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โดยทีมวิทยากรกลุ่มผู้นำองค์ความรู้สู่การเปลี่ยนแปลงด้านการ บริหารงานบุคคลของข้าราชการครูและบุคลากรทางการศึกษา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ของสำนักงานเขตพื้นที่ 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ที่ได้รับการอบรมจากสำนักงานคณะกรรมการการศึกษาขั้นพื้นฐาน ร่วมกับสำนักงาน ก.ค.ศ. เพื่อนำความรู้ ความเข้าใจและสร้างเครือข่ายในระดับสถานศึกษาในการสื่อสารและ การถ่ายทอดองค์ความรู้เกี่ยวกับหลักเกณฑ์และวิธีการที่เกี่ยวข้องกับการประเมินตำแหน่งและวิทยฐานะ พัฒนางานตามข้อตกลง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ของข้าราชการครูและบุคลากรทางการศึกษา ให้กับข้าราชการครูและบุคลากร ทางการศึกษารวมถึงสาธารณชนทั่วไปได้รับทราบข้อมูลที่ถูกต้องได๎อย่างมีประสิทธิภาพ เกิดประสิทธิผลอย่าง เป็นรูปธรรม โดยมีผู้เข้าร่วมอบรม รวม </w:t>
      </w:r>
      <w:r w:rsidRPr="00D8076E">
        <w:rPr>
          <w:rFonts w:ascii="TH SarabunPSK" w:hAnsi="TH SarabunPSK" w:cs="TH SarabunPSK"/>
          <w:sz w:val="32"/>
          <w:szCs w:val="32"/>
        </w:rPr>
        <w:t xml:space="preserve">313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</w:p>
    <w:p w14:paraId="106FBD40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สำนักงานศึกษาธิการจังหวัดศรีสะเกษ ได้มีการแจ้งหลักเกณฑ์และวิธีการประเมินตำแหน่งและวิทยฐานะข้าราชการครูและบุคลากรทางการศึกษา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>ให้สถานศึกษาในสังกัดรับทราบ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และถือปฏิบัติ และจัดอบรมเชิงปฏิบัติการเสริมสร้างความรู้ความเข้าใจตามหลักเกณฑ์และวิธีการประเมิน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ตำแหน่งและวิทยฐานะข้าราชการครูและบุคลากรทางการศึกษา ตามข้อตกลงในการพัฒนางาน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>ผ่านระบบออนไลน์ รวมทั้งเสริมสร้างความรู้ความเข้าใจหลักเกณฑ์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และวิธีการประเมินตำแหน่งและวิทยฐานะข้าราชการครูและบุคลากรทางการศึกษา ตามข้อตกลงในการพัฒนางาน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ในรูปแบบการลงพื้นที่ให้ความรู้กับสถานศึกษาในสังกัดเพิ่มเติม และมีการแจ้งคู่มือการใช้งานระบบสำหรับผู้ดูแลระบบสถานศึกษาให้สถานศึกษาในสังกัดทราบและถือปฏิบัติ (ระบบ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Digital Performance  Appraisal : DPA)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พร้อมสร้างเครือข่ายผ่านระบบออนไลน์ เพื่อให้ความรู้และตอบข้อสงสัยของหลักเกณฑ์และวิธีการฯ และเผยแพร่การให้ความรู้ของ สถานี ก.ค.ศ. </w:t>
      </w:r>
      <w:r w:rsidRPr="00D8076E">
        <w:rPr>
          <w:rFonts w:ascii="TH SarabunPSK" w:hAnsi="TH SarabunPSK" w:cs="TH SarabunPSK"/>
          <w:sz w:val="32"/>
          <w:szCs w:val="32"/>
        </w:rPr>
        <w:t xml:space="preserve">Forum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ในช่องทาง </w:t>
      </w:r>
      <w:r w:rsidRPr="00D8076E">
        <w:rPr>
          <w:rFonts w:ascii="TH SarabunPSK" w:hAnsi="TH SarabunPSK" w:cs="TH SarabunPSK"/>
          <w:sz w:val="32"/>
          <w:szCs w:val="32"/>
        </w:rPr>
        <w:t xml:space="preserve">YouTube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รวมทั้งดำเนินการตรวจสอบคุณสมบัติผู้ยื่นคำขอมีและเลื่อนวิทยฐานะผ่านระบบ </w:t>
      </w:r>
      <w:r w:rsidRPr="00D8076E">
        <w:rPr>
          <w:rFonts w:ascii="TH SarabunPSK" w:hAnsi="TH SarabunPSK" w:cs="TH SarabunPSK"/>
          <w:sz w:val="32"/>
          <w:szCs w:val="32"/>
        </w:rPr>
        <w:t>DPA</w:t>
      </w:r>
    </w:p>
    <w:p w14:paraId="29BBF0E1" w14:textId="15B5E48D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สำนักงานเขตพื้นที่การศึกษาประถมศึกษาศรีสะเกษ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ได้มีการจัดอบรมเชิงปฏิบัติการให้ผู้ดูแลระบบ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DPA </w:t>
      </w:r>
      <w:r w:rsidRPr="00D8076E">
        <w:rPr>
          <w:rFonts w:ascii="TH SarabunPSK" w:hAnsi="TH SarabunPSK" w:cs="TH SarabunPSK"/>
          <w:sz w:val="32"/>
          <w:szCs w:val="32"/>
          <w:cs/>
        </w:rPr>
        <w:t>ภายใต้ชื่อ “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Team”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เพื่อพัฒนาเป็นพี่เลี้ยงให้คำแนะนำ คำปรึกษา หรือชี้แนะให้กับข้าราชการครูและบุคลากรทางการศึกษา ตามหลักเกณฑ์การประเมินวิทยฐานะแนวใหม่ (หลักเกณฑ์</w:t>
      </w:r>
      <w:r w:rsidR="00453A6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PA)</w:t>
      </w:r>
    </w:p>
    <w:p w14:paraId="2A14BD28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สำนักงานเขตพื้นที่การศึกษาประถมศึกษาศรีสะเกษ เขต </w:t>
      </w:r>
      <w:r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ได้มีการแจ้งหลักเกณฑ์และวิธีการประเมินตำแหน่งและวิทยฐานะข้าราชการครูและบุคลากรทางการศึกษา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ให้สถานศึกษาในสังกัดทราบและถือปฏิบัติ และจัดอบรมเชิงปฏิบัติการเสริมสร้างความรู้ความเข้าใจ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ตามหลักเกณฑ์และวิธีการประเมินตำแหน่งและวิทยฐานะข้าราชการครูและบุคลากรทางการศึกษา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ตามข้อตกลงในการพัฒนางาน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>ผ่านระบบออนไลน์ รวมทั้งเสริมสร้างความรู้ความเข้าใจตามหลักเกณฑ์และวิธีการประเมินตำแหน่งและวิทยฐานะข้าราชการครูและ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ทางการศึกษา ตามข้อตกลงในการพัฒนางาน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ไปให้ความรู้กับสถานศึกษาในสังกัดเพิ่มเติมและมีการแจ้งคู่มือการใช้งานระบบสำหรับผู้ดูแลระบบสถานศึกษาให้สถานศึกษาในสังกัดทราบและถือปฏิบัติ (ระบบ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Digital Performance  Appraisal : DPA)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พร้อมสร้างเครือข่ายผ่านระบบออนไลน์ เพื่อให้ความรู้และตอบข้อสงสัยของหลักเกณฑ์และวิธีการฯ และเผยแพร่การให้ความรู้ของสถานี ก.ค.ศ. </w:t>
      </w:r>
      <w:r w:rsidRPr="00D8076E">
        <w:rPr>
          <w:rFonts w:ascii="TH SarabunPSK" w:hAnsi="TH SarabunPSK" w:cs="TH SarabunPSK"/>
          <w:sz w:val="32"/>
          <w:szCs w:val="32"/>
        </w:rPr>
        <w:t xml:space="preserve">Forum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ในช่องทาง </w:t>
      </w:r>
      <w:r w:rsidRPr="00D8076E">
        <w:rPr>
          <w:rFonts w:ascii="TH SarabunPSK" w:hAnsi="TH SarabunPSK" w:cs="TH SarabunPSK"/>
          <w:sz w:val="32"/>
          <w:szCs w:val="32"/>
        </w:rPr>
        <w:t xml:space="preserve">YouTube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</w:t>
      </w:r>
    </w:p>
    <w:p w14:paraId="78A98411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5.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 กศน.จังหวัดอำนาจเจริญ ได้จัดอบรมให้กับข้าราชการครูและบุคลากร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ศึกษาในสังกัดตามหลักเกณฑ์และวิธีการประเมินตำแหน่งและวิทยฐานะข้าราชการครูและบุคลากรทางการศึกษา ตำแหน่งครู ตำแหน่งศึกษานิเทศก์ ตำแหน่งผู้บริหารสถานศึกษา และตำแหน่งผู้บริหารการศึกษา เพื่อการพัฒนาตนเองและวิชาชีพให้มุ่งผลสัมฤทธิ์ให้กับผู้เรียน และการจัดการศึกษา โดยมีการจัดทำแบบบันทึกข้อตกลงในการพัฒนางาน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สำหรับข้าราชการครูและบุคลากรทางการศึกษาในสังกัด ประจำปีงบประมาณ พ.ศ. </w:t>
      </w:r>
      <w:r w:rsidRPr="00D8076E">
        <w:rPr>
          <w:rFonts w:ascii="TH SarabunPSK" w:hAnsi="TH SarabunPSK" w:cs="TH SarabunPSK"/>
          <w:sz w:val="32"/>
          <w:szCs w:val="32"/>
        </w:rPr>
        <w:t>2566</w:t>
      </w:r>
    </w:p>
    <w:p w14:paraId="1A3C6688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สำนักงานเขตพื้นที่การศึกษามัธยมศึกษาอุบลราชธานี อำนาจเจริญ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ได้จัดทำโครงการเสริมสร้างความรู้ ความเข้าใจ ในหลักเกณฑ์และวิธีการประเมินตำแหน่งและวิทยฐานะข้าราชการครู และบุคลากรทางการศึกษา 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โดยมีเป้าหมายให้ผู้บริหารการศึกษา ผู้บริหารสถานศึกษา ศึกษานิเทศก์ ครู เข้าใจการประเมินวิทยฐานะตามหลักเกณฑ์ใหม่การจัดทำข้อตกลงในการพัฒนางาน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100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รวมทั้งมีโอกาสแลกเปลี่ยนเรียนรู้ความคิดเห็นระหว่างข้าราชการครูและบุคลากรทางการศึกษากับวิทยากร 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100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และทราบแนวทางการพัฒนางาน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ตามข้อตกลง (ว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ให้สอดคล้องกับมาตรฐานตำแหน่งและมาตรฐานวิทยฐานะและภาระงานที่ ก.ค.ศ. กำหนดสำหรับการขอมีและเลื่อนวิทยฐานะสูงขึ้น ร้อยละ </w:t>
      </w:r>
      <w:r w:rsidRPr="00D8076E">
        <w:rPr>
          <w:rFonts w:ascii="TH SarabunPSK" w:hAnsi="TH SarabunPSK" w:cs="TH SarabunPSK"/>
          <w:sz w:val="32"/>
          <w:szCs w:val="32"/>
        </w:rPr>
        <w:t>100</w:t>
      </w:r>
    </w:p>
    <w:p w14:paraId="1A3627AE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7.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ได้ดำเนินการส่งเสริมสนับสนุนตามหลักเกณฑ์ </w:t>
      </w:r>
      <w:r w:rsidRPr="00D8076E">
        <w:rPr>
          <w:rFonts w:ascii="TH SarabunPSK" w:hAnsi="TH SarabunPSK" w:cs="TH SarabunPSK"/>
          <w:sz w:val="32"/>
          <w:szCs w:val="32"/>
        </w:rPr>
        <w:t xml:space="preserve">PA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โดยได้จัดทำโครงการ “การขับเคลื่อน 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Team”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ประจำปีโดยมีเป้าหมายคือ เพื่อให้มีกลุ่มผู้นำองค์ความรู้สู่การเปลี่ยนแปลงด้านการบริหารงานบุคคลของข้าราชการครู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และบุคลากรทางการศึกษา 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10 </w:t>
      </w:r>
      <w:r w:rsidRPr="00D8076E">
        <w:rPr>
          <w:rFonts w:ascii="TH SarabunPSK" w:hAnsi="TH SarabunPSK" w:cs="TH SarabunPSK"/>
          <w:sz w:val="32"/>
          <w:szCs w:val="32"/>
          <w:cs/>
        </w:rPr>
        <w:t>คน เพื่อเสริมสร้างความรู้ความเข้าใจ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ให้ข้าราชการครูและบุคลากรทางการศึกษาตามหลักเกณฑ์ </w:t>
      </w:r>
      <w:r w:rsidRPr="00D8076E">
        <w:rPr>
          <w:rFonts w:ascii="TH SarabunPSK" w:hAnsi="TH SarabunPSK" w:cs="TH SarabunPSK"/>
          <w:sz w:val="32"/>
          <w:szCs w:val="32"/>
        </w:rPr>
        <w:t xml:space="preserve">PA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DPA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ในสังกัดทุกแห่ง แห่งละ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คน และเพื่อให้ข้าราชการครูและบุคลากรทางการศึกษา ได้รับการประเมินผล </w:t>
      </w:r>
      <w:r w:rsidRPr="00D8076E">
        <w:rPr>
          <w:rFonts w:ascii="TH SarabunPSK" w:hAnsi="TH SarabunPSK" w:cs="TH SarabunPSK"/>
          <w:sz w:val="32"/>
          <w:szCs w:val="32"/>
        </w:rPr>
        <w:t xml:space="preserve">PA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ครบถ้วน 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100  </w:t>
      </w:r>
    </w:p>
    <w:p w14:paraId="2A9D0180" w14:textId="7E0DB32F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8.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ำเนินการประชุมชี้แจงอบรมให้ข้าราชการครูและบุคลากรทางการศึกษาให้มีความรู้ความเข้าใจในหลักเกณฑ์ ว.</w:t>
      </w:r>
      <w:r w:rsidRPr="00D8076E">
        <w:rPr>
          <w:rFonts w:ascii="TH SarabunPSK" w:hAnsi="TH SarabunPSK" w:cs="TH SarabunPSK"/>
          <w:sz w:val="32"/>
          <w:szCs w:val="32"/>
        </w:rPr>
        <w:t>9</w:t>
      </w:r>
      <w:r w:rsidR="00453A6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(PA) </w:t>
      </w:r>
      <w:r w:rsidRPr="00D8076E">
        <w:rPr>
          <w:rFonts w:ascii="TH SarabunPSK" w:hAnsi="TH SarabunPSK" w:cs="TH SarabunPSK"/>
          <w:sz w:val="32"/>
          <w:szCs w:val="32"/>
          <w:cs/>
        </w:rPr>
        <w:t>พร้อมทั้งจัดอบรมพัฒนาข้าราชการครูและบุคลากรทางการศึกษาตามหลักเกณฑ์และวิธีการประเมินตำแหน่ง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และวิทยฐานะตามข้อตกลงในการพัฒนางาน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PA </w:t>
      </w:r>
      <w:r w:rsidRPr="00D8076E">
        <w:rPr>
          <w:rFonts w:ascii="TH SarabunPSK" w:hAnsi="TH SarabunPSK" w:cs="TH SarabunPSK"/>
          <w:sz w:val="32"/>
          <w:szCs w:val="32"/>
          <w:cs/>
        </w:rPr>
        <w:t>ให้แก่ข้าราชการครูและบุคลากรทางการศึกษาให้ผู้เข้ารับ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การอบรมได้มีความรู้ ความเข้าใจในหลักเกณฑ์และวิธีการประเมินตำแหน่งและวิทยฐานะ โดยการประชุม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ทั้งด้วยระบบ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Microsoft Teams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และด้วยระบบ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Zoom Meeting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ซึ่งกลุ่มเป้าหมาย ได้แก่ ผู้อำนวยการ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กลุ่มบริหารงานบุคคล และบุคลากรที่เกี่ยวข้อง และมีการจัดอบรมออนไลน์ (</w:t>
      </w:r>
      <w:r w:rsidRPr="00D8076E">
        <w:rPr>
          <w:rFonts w:ascii="TH SarabunPSK" w:hAnsi="TH SarabunPSK" w:cs="TH SarabunPSK"/>
          <w:sz w:val="32"/>
          <w:szCs w:val="32"/>
        </w:rPr>
        <w:t xml:space="preserve">Online)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ในหลักสูตร “การพัฒนางานระบบ </w:t>
      </w:r>
      <w:r w:rsidRPr="00D8076E">
        <w:rPr>
          <w:rFonts w:ascii="TH SarabunPSK" w:hAnsi="TH SarabunPSK" w:cs="TH SarabunPSK"/>
          <w:sz w:val="32"/>
          <w:szCs w:val="32"/>
        </w:rPr>
        <w:t>PA (</w:t>
      </w:r>
      <w:r w:rsidRPr="00D8076E">
        <w:rPr>
          <w:rFonts w:ascii="TH SarabunPSK" w:hAnsi="TH SarabunPSK" w:cs="TH SarabunPSK"/>
          <w:sz w:val="32"/>
          <w:szCs w:val="32"/>
          <w:cs/>
        </w:rPr>
        <w:t>ว</w:t>
      </w:r>
      <w:r w:rsidRPr="00D8076E">
        <w:rPr>
          <w:rFonts w:ascii="TH SarabunPSK" w:hAnsi="TH SarabunPSK" w:cs="TH SarabunPSK"/>
          <w:sz w:val="32"/>
          <w:szCs w:val="32"/>
        </w:rPr>
        <w:t xml:space="preserve">9/2564)”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ให้แก่ผู้บริหารสถานศึกษาในสังกัด ด้วยระบบ </w:t>
      </w:r>
      <w:r w:rsidRPr="00D8076E">
        <w:rPr>
          <w:rFonts w:ascii="TH SarabunPSK" w:hAnsi="TH SarabunPSK" w:cs="TH SarabunPSK"/>
          <w:sz w:val="32"/>
          <w:szCs w:val="32"/>
        </w:rPr>
        <w:t>Zoom Meeting</w:t>
      </w:r>
      <w:r w:rsidRPr="00D8076E">
        <w:rPr>
          <w:rFonts w:ascii="TH SarabunPSK" w:hAnsi="TH SarabunPSK" w:cs="TH SarabunPSK"/>
          <w:sz w:val="32"/>
          <w:szCs w:val="32"/>
        </w:rPr>
        <w:tab/>
      </w:r>
    </w:p>
    <w:p w14:paraId="644F4352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9.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 กศน.จังหวัดอุบลราชธานี ได้มีการส่งเสริม สนับสนุนให้ข้าราชการครู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และบุคลากรทางการศึกษามีตำแหน่งและวิทยฐานะที่สูงขึ้น ทั้ง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สายงาน รวมจำนวนทั้งสิ้น </w:t>
      </w:r>
      <w:r w:rsidRPr="00D8076E">
        <w:rPr>
          <w:rFonts w:ascii="TH SarabunPSK" w:hAnsi="TH SarabunPSK" w:cs="TH SarabunPSK"/>
          <w:sz w:val="32"/>
          <w:szCs w:val="32"/>
        </w:rPr>
        <w:t>75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โดยดำเนินการในรูปแบบของการจัดอบรมพัฒนาข้าราชการครูและบุคลากรทางการศึกษาให้มีความรู้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ความเข้าใจเกี่ยวกับการพัฒนาการเรียนการสอนและการจัดทำผลงานทางวิชาการเพื่อประเมินเลื่อนวิทยฐานะได้อย่างมีคุณภาพและสอดคล้องกับเกณฑ์การประเมินเลื่อนวิทยฐานะ ขณะเดียวกันได้มีการกำหนดให้ผู้บริหารสถานศึกษาและบุคลากรทางการศึกษาทุกคนจัดทำบันทึกข้อตกลงการปฏิบัติงานตามแบบข้อตกล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สำหรับข้าราชการครูและบุคลากรทางการศึกษา เสนอต่อผู้อำนวยการสำนักงาน กศน.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จังหวัดอุบลราชธานี ในประเด็นการพัฒนางานเพื่อพัฒนาประสิทธิภาพการบริหารจัดการและคุณภาพ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การจัดการศึกษาและเป็นการพัฒนางานตามมาตรฐานตำแหน่งเพื่อให้การปฏิบัติงานเกิดประสิทธิภาพยิ่งขึ้น</w:t>
      </w:r>
    </w:p>
    <w:p w14:paraId="4FD686FE" w14:textId="21B0B63D" w:rsidR="0047718E" w:rsidRPr="00D8076E" w:rsidRDefault="0047718E" w:rsidP="00E4679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</w:t>
      </w:r>
      <w:bookmarkStart w:id="38" w:name="_Hlk132794244"/>
      <w:r w:rsidRPr="00D8076E">
        <w:rPr>
          <w:rFonts w:ascii="TH SarabunPSK" w:hAnsi="TH SarabunPSK" w:cs="TH SarabunPSK"/>
          <w:sz w:val="32"/>
          <w:szCs w:val="32"/>
          <w:cs/>
        </w:rPr>
        <w:t>การดำเนินการตาม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หลักเกณฑ์การประเมินวิทยฐานะแนวใหม่ (หลักเกณฑ์ </w:t>
      </w:r>
      <w:r w:rsidRPr="00D8076E">
        <w:rPr>
          <w:rFonts w:ascii="TH SarabunPSK" w:eastAsia="Calibri" w:hAnsi="TH SarabunPSK" w:cs="TH SarabunPSK"/>
          <w:sz w:val="32"/>
          <w:szCs w:val="32"/>
        </w:rPr>
        <w:t>PA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</w:p>
    <w:p w14:paraId="66CFEAA0" w14:textId="77777777" w:rsidR="00091382" w:rsidRPr="00D8076E" w:rsidRDefault="00091382" w:rsidP="00091382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มีการดำเนินการตาม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หลักเกณฑ์การ</w:t>
      </w:r>
    </w:p>
    <w:p w14:paraId="7693F81D" w14:textId="32573118" w:rsidR="00091382" w:rsidRPr="00D8076E" w:rsidRDefault="00091382" w:rsidP="0009138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ประเมินวิทยฐานะแนวใหม่ (หลักเกณฑ์ </w:t>
      </w:r>
      <w:r w:rsidRPr="00D8076E">
        <w:rPr>
          <w:rFonts w:ascii="TH SarabunPSK" w:eastAsia="Calibri" w:hAnsi="TH SarabunPSK" w:cs="TH SarabunPSK"/>
          <w:sz w:val="32"/>
          <w:szCs w:val="32"/>
        </w:rPr>
        <w:t>PA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bookmarkEnd w:id="38"/>
    <w:p w14:paraId="1444F23F" w14:textId="286F932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46791" w:rsidRPr="00D8076E">
        <w:rPr>
          <w:rFonts w:ascii="TH SarabunPSK" w:hAnsi="TH SarabunPSK" w:cs="TH SarabunPSK"/>
          <w:sz w:val="32"/>
          <w:szCs w:val="32"/>
          <w:cs/>
        </w:rPr>
        <w:t>1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 กศน.จังหวัดยโสธร ได้ดำเนินการส่งเสริมสนับสนุนวิชาชีพและบุคลากรทางการศึกษาและบุคลากรสังกัดกระทรวงศึกษาธิการ การส่งเสริมสนับสนุนการดำเนินการตามหลักเกณฑ์การประเมินวิทยฐานะแนวใหม่ (หลักเกณฑ์ 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D8076E">
        <w:rPr>
          <w:rFonts w:ascii="TH SarabunPSK" w:hAnsi="TH SarabunPSK" w:cs="TH SarabunPSK"/>
          <w:sz w:val="32"/>
          <w:szCs w:val="32"/>
        </w:rPr>
        <w:t>25-26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D8076E">
        <w:rPr>
          <w:rFonts w:ascii="TH SarabunPSK" w:hAnsi="TH SarabunPSK" w:cs="TH SarabunPSK"/>
          <w:sz w:val="32"/>
          <w:szCs w:val="32"/>
        </w:rPr>
        <w:t>2565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โดยได้มีการจัดทำโครงการประชุมเชิงปฏิบัติการ พัฒนาเกณฑ์ตามตัวชี้วัดการประเมินผลการปฏิบัติงานและทบทวนประเด็นท้าทายข้อตกลง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Agreement : PA)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ของข้าราชการครูและบุคลากรทางการศึกษาและบุคลากรที่เกี่ยวข้อง สังกัดสำนักงาน กศน.จังหวัดยโสธร เพื่อให้ข้าราชการครูและบุคลากรทางการศึกษาทราบ/ทบทวนหลักเกณฑ์และวิธีประเมินผลการปฏิบัติงานตามข้อตกลงในการพัฒนาง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ตามมาตรฐานตำแหน่งและจัดทำข้อตกลงในการพัฒนางานตามเกณฑ์ที่ ก.ค.ศ.กำหนด โดยมีกลุ่มเป้าหมาย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45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  <w:r w:rsidRPr="00D8076E">
        <w:rPr>
          <w:rFonts w:ascii="TH SarabunPSK" w:hAnsi="TH SarabunPSK" w:cs="TH SarabunPSK"/>
          <w:sz w:val="32"/>
          <w:szCs w:val="32"/>
        </w:rPr>
        <w:tab/>
      </w:r>
    </w:p>
    <w:p w14:paraId="010B5E23" w14:textId="491908A3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E46791"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สำนักงานเขตพื้นที่การศึกษาประถมศึกษาศรีสะเกษ เขต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ได้ดำเนินการตามหลักเกณฑ์และวิธีการประเมินตำแหน่งและวิทยฐานะข้าราชการครู และบุคลากรทางการศึกษา โดยมีตำแหน่งครู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ยื่นข้อตกลงในการพัฒนางาน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>1,694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ตำแหน่งผู้บริหารสถานศึกษา ยื่นข้อตกลงในการพัฒนางาน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>169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ตำแหน่งศึกษานิเทศก์ ยื่นข้อตกลงในการพัฒนางาน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>18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ตำแหน่งผู้บริหารการศึกษา ยื่นข้อตกลงในการพัฒนางาน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>4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ทั้งนี้มีข้าราชการครูและบุคลากรทางการศึกษา ตำแหน่งครู ยื่นขอมีวิทยฐานะในระบบ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DPA </w:t>
      </w:r>
      <w:r w:rsidRPr="00D8076E">
        <w:rPr>
          <w:rFonts w:ascii="TH SarabunPSK" w:hAnsi="TH SarabunPSK" w:cs="TH SarabunPSK"/>
          <w:sz w:val="32"/>
          <w:szCs w:val="32"/>
          <w:cs/>
        </w:rPr>
        <w:t>ตามหลักเกณฑ์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โดยแบ่งเป็น วิทยฐานะชำนาญการ จำนวน  </w:t>
      </w:r>
      <w:r w:rsidRPr="00D8076E">
        <w:rPr>
          <w:rFonts w:ascii="TH SarabunPSK" w:hAnsi="TH SarabunPSK" w:cs="TH SarabunPSK"/>
          <w:sz w:val="32"/>
          <w:szCs w:val="32"/>
        </w:rPr>
        <w:t xml:space="preserve">98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คน วิทยฐานะชำนาญการพิเศษ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24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คน วิทยฐานะเชี่ยวชาญ 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คน รวม </w:t>
      </w:r>
      <w:r w:rsidRPr="00D8076E">
        <w:rPr>
          <w:rFonts w:ascii="TH SarabunPSK" w:hAnsi="TH SarabunPSK" w:cs="TH SarabunPSK"/>
          <w:sz w:val="32"/>
          <w:szCs w:val="32"/>
        </w:rPr>
        <w:t xml:space="preserve">123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</w:p>
    <w:p w14:paraId="72D221BB" w14:textId="362FE9D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E46791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มีข้าราชการครูและบุคลากรทางการศึกษา จำนวน </w:t>
      </w:r>
      <w:r w:rsidRPr="00D8076E">
        <w:rPr>
          <w:rFonts w:ascii="TH SarabunPSK" w:hAnsi="TH SarabunPSK" w:cs="TH SarabunPSK"/>
          <w:sz w:val="32"/>
          <w:szCs w:val="32"/>
        </w:rPr>
        <w:t>1,947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แบ่งเป็น ผู้บริหารการศึกษา จำนวน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ผู้บริหารสถานศึกษา จำนวน </w:t>
      </w:r>
      <w:r w:rsidRPr="00D8076E">
        <w:rPr>
          <w:rFonts w:ascii="TH SarabunPSK" w:hAnsi="TH SarabunPSK" w:cs="TH SarabunPSK"/>
          <w:sz w:val="32"/>
          <w:szCs w:val="32"/>
        </w:rPr>
        <w:t>196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ครูสายงานการสอน จำนวน </w:t>
      </w:r>
      <w:r w:rsidRPr="00D8076E">
        <w:rPr>
          <w:rFonts w:ascii="TH SarabunPSK" w:hAnsi="TH SarabunPSK" w:cs="TH SarabunPSK"/>
          <w:sz w:val="32"/>
          <w:szCs w:val="32"/>
        </w:rPr>
        <w:t>1,726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ศึกษานิเทศก์ จำนวน </w:t>
      </w:r>
      <w:r w:rsidRPr="00D8076E">
        <w:rPr>
          <w:rFonts w:ascii="TH SarabunPSK" w:hAnsi="TH SarabunPSK" w:cs="TH SarabunPSK"/>
          <w:sz w:val="32"/>
          <w:szCs w:val="32"/>
        </w:rPr>
        <w:t>20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จัดทำข้อตกลง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>ครบทุกคน รวมทั้งมีการจัดอบรมข้าราชการครูและบุคลากรทางการศึกษา เพื่อสร้างความรู้ความเข้าใจในหลักเกณฑ์และวิธีการประเมินตำแหน่งและวิทยฐานะข้าราชการครูและ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ทางการศึกษา ว</w:t>
      </w:r>
      <w:r w:rsidR="00E46791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PA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Pr="00D8076E">
        <w:rPr>
          <w:rFonts w:ascii="TH SarabunPSK" w:hAnsi="TH SarabunPSK" w:cs="TH SarabunPSK"/>
          <w:sz w:val="32"/>
          <w:szCs w:val="32"/>
        </w:rPr>
        <w:t>2566</w:t>
      </w:r>
    </w:p>
    <w:p w14:paraId="0264F012" w14:textId="55286DF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E46791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มีการแจ้งให้บุคลากร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ในสังกัดดำเนินการจัดทำข้อตกลงในการพัฒนางาน (</w:t>
      </w:r>
      <w:r w:rsidRPr="00D8076E">
        <w:rPr>
          <w:rFonts w:ascii="TH SarabunPSK" w:hAnsi="TH SarabunPSK" w:cs="TH SarabunPSK"/>
          <w:sz w:val="32"/>
          <w:szCs w:val="32"/>
        </w:rPr>
        <w:t xml:space="preserve">PA) </w:t>
      </w:r>
      <w:r w:rsidRPr="00D8076E">
        <w:rPr>
          <w:rFonts w:ascii="TH SarabunPSK" w:hAnsi="TH SarabunPSK" w:cs="TH SarabunPSK"/>
          <w:sz w:val="32"/>
          <w:szCs w:val="32"/>
          <w:cs/>
        </w:rPr>
        <w:t>ตามหลักเกณฑ์และวิธีการประเมินตำแหน่งและ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วิทยฐานะข้าราชการครูและบุคลากรทางการศึกษา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Performance Agreement : PA)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8076E">
        <w:rPr>
          <w:rFonts w:ascii="TH SarabunPSK" w:hAnsi="TH SarabunPSK" w:cs="TH SarabunPSK"/>
          <w:sz w:val="32"/>
          <w:szCs w:val="32"/>
        </w:rPr>
        <w:t>1,538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คิดเป็นร้อยละ </w:t>
      </w:r>
      <w:r w:rsidRPr="00D8076E">
        <w:rPr>
          <w:rFonts w:ascii="TH SarabunPSK" w:hAnsi="TH SarabunPSK" w:cs="TH SarabunPSK"/>
          <w:sz w:val="32"/>
          <w:szCs w:val="32"/>
        </w:rPr>
        <w:t>100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โดยประกอบด้วย ผู้บริหารการศึกษา จำนวน </w:t>
      </w:r>
      <w:r w:rsidRPr="00D8076E">
        <w:rPr>
          <w:rFonts w:ascii="TH SarabunPSK" w:hAnsi="TH SarabunPSK" w:cs="TH SarabunPSK"/>
          <w:sz w:val="32"/>
          <w:szCs w:val="32"/>
        </w:rPr>
        <w:t>5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ผู้อำนวยการสถานศึกษา จำนวน </w:t>
      </w:r>
      <w:r w:rsidRPr="00D8076E">
        <w:rPr>
          <w:rFonts w:ascii="TH SarabunPSK" w:hAnsi="TH SarabunPSK" w:cs="TH SarabunPSK"/>
          <w:sz w:val="32"/>
          <w:szCs w:val="32"/>
        </w:rPr>
        <w:br/>
        <w:t>156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รองผู้อำนวยการสถานศึกษา จำนวน  </w:t>
      </w:r>
      <w:r w:rsidRPr="00D8076E">
        <w:rPr>
          <w:rFonts w:ascii="TH SarabunPSK" w:hAnsi="TH SarabunPSK" w:cs="TH SarabunPSK"/>
          <w:sz w:val="32"/>
          <w:szCs w:val="32"/>
        </w:rPr>
        <w:t>19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ศึกษานิเทศก์ จำนวน </w:t>
      </w:r>
      <w:r w:rsidRPr="00D8076E">
        <w:rPr>
          <w:rFonts w:ascii="TH SarabunPSK" w:hAnsi="TH SarabunPSK" w:cs="TH SarabunPSK"/>
          <w:sz w:val="32"/>
          <w:szCs w:val="32"/>
        </w:rPr>
        <w:t>19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ครู จำนวน </w:t>
      </w:r>
      <w:r w:rsidRPr="00D8076E">
        <w:rPr>
          <w:rFonts w:ascii="TH SarabunPSK" w:hAnsi="TH SarabunPSK" w:cs="TH SarabunPSK"/>
          <w:sz w:val="32"/>
          <w:szCs w:val="32"/>
        </w:rPr>
        <w:t>1,341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คิดเป็นร้อยละ </w:t>
      </w:r>
      <w:r w:rsidRPr="00D8076E">
        <w:rPr>
          <w:rFonts w:ascii="TH SarabunPSK" w:hAnsi="TH SarabunPSK" w:cs="TH SarabunPSK"/>
          <w:sz w:val="32"/>
          <w:szCs w:val="32"/>
        </w:rPr>
        <w:t>100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ขณะเดียวกันสำนักงานเขตพื้นที่การศึกษาประถมศึกษาอุบลราชธานี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ได้จัดทำโครงการอบรมเชิงปฏิบัติการเพื่อเสริมสร้างและพัฒนากลุ่มผู้นำองค์ความรู้สู่การเปลี่ยนแปลง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ด้านการบริหารงานบุคคลของข้าราชการครูและบุคลากรทางการศึกษา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Team) </w:t>
      </w:r>
      <w:r w:rsidRPr="00D8076E">
        <w:rPr>
          <w:rFonts w:ascii="TH SarabunPSK" w:hAnsi="TH SarabunPSK" w:cs="TH SarabunPSK"/>
          <w:sz w:val="32"/>
          <w:szCs w:val="32"/>
          <w:cs/>
        </w:rPr>
        <w:t>ระดับเขตพื้นที่การศึกษาให้แกนนำ (</w:t>
      </w:r>
      <w:r w:rsidRPr="00D8076E">
        <w:rPr>
          <w:rFonts w:ascii="TH SarabunPSK" w:hAnsi="TH SarabunPSK" w:cs="TH SarabunPSK"/>
          <w:sz w:val="32"/>
          <w:szCs w:val="32"/>
        </w:rPr>
        <w:t xml:space="preserve">PA Support Team)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ของสำนักงานเขตพื้นที่การศึกษาประถมศึกษาอุบลราชธานี เขต 2  จำนวน </w:t>
      </w:r>
      <w:r w:rsidRPr="00D8076E">
        <w:rPr>
          <w:rFonts w:ascii="TH SarabunPSK" w:hAnsi="TH SarabunPSK" w:cs="TH SarabunPSK"/>
          <w:sz w:val="32"/>
          <w:szCs w:val="32"/>
        </w:rPr>
        <w:t>10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คน เพื่อขยายผลองค์ความรู้ให้กับสถานศึกษาในสังกัด โดยมีกลุ่มเป้าหมาย ประกอบด้วย </w:t>
      </w:r>
      <w:r w:rsidR="00BD04C5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รองผู้อำนวยการสำนักงานเขตพื้นที่การศึกษา เจ้าหน้าที่กลุ่มบริหารงานบุคคลและผู้ที่เกี่ยวข้อง เจ้าหน้าที่กลุ่มนิเทศติดตามและประ</w:t>
      </w:r>
      <w:r w:rsidR="00091382" w:rsidRPr="00D8076E">
        <w:rPr>
          <w:rFonts w:ascii="TH SarabunPSK" w:hAnsi="TH SarabunPSK" w:cs="TH SarabunPSK"/>
          <w:sz w:val="32"/>
          <w:szCs w:val="32"/>
          <w:cs/>
        </w:rPr>
        <w:t>เมิน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ผลการจัดการศึกษา ผู้อำนวยการสถานศึกษา (ตัวแทนเครือข่ายละ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คน) และผู้แทนครู เครือข่ายละ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คน</w:t>
      </w:r>
    </w:p>
    <w:p w14:paraId="2F95E4FD" w14:textId="5792C029" w:rsidR="0047718E" w:rsidRPr="00D8076E" w:rsidRDefault="0047718E" w:rsidP="00E46791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5.1.2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247E9D98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รูปแบบการสร้างความรู้ความเข้าใจในการดำเนินการตามหลักเกณฑ์การประเมินวิทยฐานะแนวใหม่ (หลักเกณฑ์ </w:t>
      </w:r>
      <w:r w:rsidRPr="00D8076E">
        <w:rPr>
          <w:rFonts w:ascii="TH SarabunPSK" w:hAnsi="TH SarabunPSK" w:cs="TH SarabunPSK"/>
          <w:sz w:val="32"/>
          <w:szCs w:val="32"/>
        </w:rPr>
        <w:t>PA)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ทั้งในรูปแบบ </w:t>
      </w:r>
      <w:r w:rsidRPr="00D8076E">
        <w:rPr>
          <w:rFonts w:ascii="TH SarabunPSK" w:hAnsi="TH SarabunPSK" w:cs="TH SarabunPSK"/>
          <w:sz w:val="32"/>
          <w:szCs w:val="32"/>
        </w:rPr>
        <w:t>On-line/On-site/PA Support Team</w:t>
      </w:r>
    </w:p>
    <w:p w14:paraId="2870A856" w14:textId="77777777" w:rsidR="0047718E" w:rsidRPr="00D8076E" w:rsidRDefault="0047718E" w:rsidP="00E164C3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5.1.3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37BE113B" w14:textId="77777777" w:rsidTr="00E1502A">
        <w:tc>
          <w:tcPr>
            <w:tcW w:w="4531" w:type="dxa"/>
          </w:tcPr>
          <w:p w14:paraId="04F6B619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1" w:type="dxa"/>
          </w:tcPr>
          <w:p w14:paraId="07B4A22B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1FC0388F" w14:textId="77777777" w:rsidTr="00E1502A">
        <w:tc>
          <w:tcPr>
            <w:tcW w:w="4531" w:type="dxa"/>
          </w:tcPr>
          <w:p w14:paraId="11A7D476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ผู้รับผิดชอบงานระบบประเมินวิทยฐานะดิจิทัล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(DPA)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ของบางหน่วยงาน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 ยังขาดความเข้าใจที่ถ่องแท้ของการใช้งานในระบบ และกรณีที่มีการเปลี่ยนแปลงผู้รับผิดชอบงานดังกล่าว ส่งผลให้การนำเข้าข้อมูลหรือคำขอมีวิทยฐานะในระบบ</w:t>
            </w:r>
          </w:p>
          <w:p w14:paraId="6E8E660A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ที่ล่าช้า ไม่ถูกต้อง และไม่เป็นปัจจุบัน</w:t>
            </w:r>
          </w:p>
        </w:tc>
        <w:tc>
          <w:tcPr>
            <w:tcW w:w="4531" w:type="dxa"/>
          </w:tcPr>
          <w:p w14:paraId="67ED9028" w14:textId="2E64F7DC" w:rsidR="0047718E" w:rsidRPr="00D8076E" w:rsidRDefault="00E46791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ผู้นำองค์ความรู้สู่การเปลี่ยนแปลงด้านการบริหารงานบุคคลของข้าราชการครูและบุคลากรทางการศึกษา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PA Support Team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ในหน่วยงาน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 ให้เพียงพอ รวมทั้งจัดทำและเผยแพร่เอกสารและคู่มือการการดำเนินการตามหลักเกณฑ์การประเมินวิทยฐานะแนวใหม่ (หลักเกณฑ์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>PA)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ให้ทั่วถึงกับบุคลากรที่เกี่ยวข้องทุกระดับ</w:t>
            </w:r>
          </w:p>
        </w:tc>
      </w:tr>
    </w:tbl>
    <w:p w14:paraId="32B3F9D4" w14:textId="1239542D" w:rsidR="0047718E" w:rsidRPr="00D8076E" w:rsidRDefault="0047718E" w:rsidP="00BD04C5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5.1.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นวัตกรรม/รูปแบบ/แนวทางการดำเนินงานการส่งเสริมสนับสนุนการดำเนินการ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bookmarkStart w:id="39" w:name="_Hlk132806238"/>
      <w:r w:rsidRPr="00D8076E">
        <w:rPr>
          <w:rFonts w:ascii="TH SarabunPSK" w:hAnsi="TH SarabunPSK" w:cs="TH SarabunPSK"/>
          <w:sz w:val="32"/>
          <w:szCs w:val="32"/>
          <w:cs/>
        </w:rPr>
        <w:t xml:space="preserve">ตามหลักเกณฑ์การประเมินวิทยฐานะแนวใหม่ (หลักเกณฑ์ </w:t>
      </w:r>
      <w:r w:rsidRPr="00D8076E">
        <w:rPr>
          <w:rFonts w:ascii="TH SarabunPSK" w:hAnsi="TH SarabunPSK" w:cs="TH SarabunPSK"/>
          <w:sz w:val="32"/>
          <w:szCs w:val="32"/>
        </w:rPr>
        <w:t>PA)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bookmarkEnd w:id="39"/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3D840000" w14:textId="0BFE5118" w:rsidR="0047718E" w:rsidRPr="00D8076E" w:rsidRDefault="00E46791" w:rsidP="00BD04C5">
      <w:pPr>
        <w:spacing w:after="0" w:line="240" w:lineRule="auto"/>
        <w:contextualSpacing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</w:rPr>
        <w:tab/>
      </w:r>
      <w:r w:rsidRPr="00D8076E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ไม่มี -</w:t>
      </w:r>
    </w:p>
    <w:p w14:paraId="622304F9" w14:textId="77777777" w:rsidR="0047718E" w:rsidRPr="00D8076E" w:rsidRDefault="0047718E" w:rsidP="00BD04C5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5.1.5 ข้อเสนอแนะในการดำเนินงาน</w:t>
      </w:r>
    </w:p>
    <w:p w14:paraId="7482A99B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ระดับพื้นที่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(หน่วยงาน/สถานศึกษา)</w:t>
      </w:r>
    </w:p>
    <w:p w14:paraId="53B1A7C1" w14:textId="69EFB829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E164C3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617D681C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0FE193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เห็นควรให้มีการจัดการอบรมเชิงปฏิบัติการเพื่อเสริมสร้างความรู้ความเข้าใจให้ข้าราชการครูและบุคลากรทางการศึกษาในประเด็นหลักเกณฑ์การประเมินผลการปฏิบัติงาน </w:t>
      </w:r>
      <w:r w:rsidRPr="00D8076E">
        <w:rPr>
          <w:rFonts w:ascii="TH SarabunPSK" w:hAnsi="TH SarabunPSK" w:cs="TH SarabunPSK"/>
          <w:sz w:val="32"/>
          <w:szCs w:val="32"/>
        </w:rPr>
        <w:t xml:space="preserve">(PA)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และระบบประเมิน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วิทยฐานะดิจิทัล</w:t>
      </w:r>
      <w:r w:rsidRPr="00D8076E">
        <w:rPr>
          <w:rFonts w:ascii="TH SarabunPSK" w:hAnsi="TH SarabunPSK" w:cs="TH SarabunPSK"/>
          <w:sz w:val="32"/>
          <w:szCs w:val="32"/>
        </w:rPr>
        <w:t xml:space="preserve"> (DPA)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อย่างทั่วถึงทุกสังกัด</w:t>
      </w:r>
    </w:p>
    <w:p w14:paraId="351D2196" w14:textId="77777777" w:rsidR="00E164C3" w:rsidRPr="00D8076E" w:rsidRDefault="0047718E" w:rsidP="00E164C3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bookmarkStart w:id="40" w:name="_Hlk127179761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5.2 </w:t>
      </w:r>
      <w:bookmarkStart w:id="41" w:name="_Hlk133149840"/>
      <w:r w:rsidRPr="00D8076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การพัฒนาสมรรถนะของครูและบุคลากรทางการศึกษา ทางด้านเทคโนโลยีดิจิทัล และ</w:t>
      </w:r>
    </w:p>
    <w:p w14:paraId="334D915B" w14:textId="2C78E605" w:rsidR="0047718E" w:rsidRPr="00D8076E" w:rsidRDefault="0047718E" w:rsidP="00E164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สมรรถนะ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ที่สอดคล้องกับวิถีชีวิตแบบ 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>New Normal</w:t>
      </w:r>
      <w:bookmarkEnd w:id="41"/>
    </w:p>
    <w:p w14:paraId="41CE1871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5.2.1 ความก้าวหน้าของการดำเนินงานตามนโยบาย </w:t>
      </w:r>
    </w:p>
    <w:p w14:paraId="1A8C6C5D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1) </w:t>
      </w:r>
      <w:bookmarkStart w:id="42" w:name="_Hlk132807208"/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หน่วยงาน/สถานศึกษามีการดำเนินการพัฒนาสมรรถนะของครูและบุคลากรทางการศึกษา ทางด้านเทคโนโลยีดิจิทัล ตามกรอบระดับสมรรถนะดิจิทัล (</w:t>
      </w:r>
      <w:r w:rsidRPr="00D8076E">
        <w:rPr>
          <w:rFonts w:ascii="TH SarabunPSK" w:hAnsi="TH SarabunPSK" w:cs="TH SarabunPSK"/>
          <w:sz w:val="32"/>
          <w:szCs w:val="32"/>
        </w:rPr>
        <w:t>Digital Competency)</w:t>
      </w:r>
      <w:bookmarkEnd w:id="42"/>
    </w:p>
    <w:p w14:paraId="1825DFF0" w14:textId="1776F126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มีการดำเนินการพัฒนาสมรรถนะ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ของครูและบุคลากรทางการศึกษา ทางด้านเทคโนโลยีดิจิทัล ตามกรอบระดับสมรรถนะดิจิทัล (</w:t>
      </w:r>
      <w:r w:rsidRPr="00D8076E">
        <w:rPr>
          <w:rFonts w:ascii="TH SarabunPSK" w:hAnsi="TH SarabunPSK" w:cs="TH SarabunPSK"/>
          <w:sz w:val="32"/>
          <w:szCs w:val="32"/>
        </w:rPr>
        <w:t xml:space="preserve">Digital Competency)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6EB114B1" w14:textId="77777777" w:rsidR="005F5FEF" w:rsidRPr="00D8076E" w:rsidRDefault="00111874" w:rsidP="004F7443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ส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ำนักงานเขตพื้นที่การศึกษาประถมศึกษา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ศรีสะเกษ เขต 4 มีนโยบายพัฒนาระบบการ</w:t>
      </w:r>
    </w:p>
    <w:p w14:paraId="216607D5" w14:textId="0099742C" w:rsidR="004F7443" w:rsidRPr="00D8076E" w:rsidRDefault="004F7443" w:rsidP="004F744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บริหารจัดการศึกษาทุกระดับ และจัดการศึกษา โดยใช้เทคโนโลยีดิจิทัล (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Digital Technology)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โดยมีจุดเน้นด้านครูและบุคลากรทางการศึกษา ผู้บริหาร ครูและบุคลากรทางการศึกษาเป็นผู้สร้างสรรค์นวัตกรรมและ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มีทักษะในการใช้เทคโนโลยีด้านการบริหารจัดการ  สำนักงานเขตพื้นที่การศึกษาบริหารงานเชิงบูรณาการ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ใช้งานวิจัยเพื่อขับเคลื่อนคุณภาพ มีฐานข้อมูล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สารสนเทศที่ครอบคลุมภารกิจ สามารถเชื่อมโยงฐานข้อมูล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กับหน่วยงานที่เกี่ยวข้อง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มีการกำกับ ติดตาม ประเมิน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และรายงานผลอย่างเป็นระบบ ขับเคลื่อนการดำเนินงานตามภารกิจงาน ด้านข้อมูลสารสนเทศทางการศึกษา และด้านระบบเครือข่ายเทคโนโลยีสารสนเทศและการสื่อสาร ประจำปีงบประมาณ พ.ศ.</w:t>
      </w:r>
      <w:r w:rsidRPr="00D8076E">
        <w:rPr>
          <w:rFonts w:ascii="TH SarabunPSK" w:eastAsia="Calibri" w:hAnsi="TH SarabunPSK" w:cs="TH SarabunPSK"/>
          <w:sz w:val="32"/>
          <w:szCs w:val="32"/>
        </w:rPr>
        <w:t>2565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โดยแต่งตั้งคณะทำงานบริหารข้อมูลสารสนเทศทางการศึกษา (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Big Data)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และการเผยแพร่ข้อมูลต่อสาธารณะ เพื่อจัดทำและใช้ข้อมูลสารสนเทศในการบริหารและการ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จัดการศึกษา คลอบคลุมภารกิจทั้ง 4 ด้าน ส่งเสริม สนับสนุนการสร้าง หรือประยุกต์ใช้นวัตกรรม เทคโนโลยี รูปแบบในการบริหารและการจัดการศึกษาของสถานศึกษา ขับเคลื่อนนโยบายโดยใช้รูปแบบการประชุม</w:t>
      </w:r>
      <w:r w:rsidR="00812DB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บูรณาการ เช่น แจ้งนโยบายและแนวทางการดำเนินงานในการประชุมผู้บริหารโรงเรียน ดังนี้</w:t>
      </w:r>
    </w:p>
    <w:p w14:paraId="4818DA18" w14:textId="7D93A843" w:rsidR="00B16236" w:rsidRPr="00D8076E" w:rsidRDefault="004F7443" w:rsidP="00B16236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962677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1.1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ด้านวิชาการ</w:t>
      </w:r>
      <w:r w:rsidR="00B16236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มีการ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ส่งเสริม สนับสนุนการสร้างหรือประยุกต์ใช้นวัตกรรม เทคโนโลยี </w:t>
      </w:r>
    </w:p>
    <w:p w14:paraId="603CFB4C" w14:textId="17D2DAA3" w:rsidR="004F7443" w:rsidRPr="00D8076E" w:rsidRDefault="004F7443" w:rsidP="00B16236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รูปแบบในการบริหารและการจัดการศึกษาของสถานศึกษาด้านวิชาการ โดยสำนักงานเขตพื้นที่การศึกษาประถมศึกษาศรีสะเกษ เขต 4 ให้โรงเรียนในสังกัดใช้ระบบต่าง</w:t>
      </w:r>
      <w:r w:rsidR="00B16236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ๆ เป็นเครื่องมือในการบริหารจัดการ</w:t>
      </w:r>
      <w:r w:rsidR="00962677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E8175E4" w14:textId="2EA3634D" w:rsidR="004F7443" w:rsidRPr="00D8076E" w:rsidRDefault="00962677" w:rsidP="00962677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ผลการดำเนินงาน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0ADA1DA0" w14:textId="3F97B950" w:rsidR="002E5A3C" w:rsidRPr="00D8076E" w:rsidRDefault="00962677" w:rsidP="00B16236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B16236" w:rsidRPr="00D8076E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B16236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โรงเรียนดำเนินงานตามนโยบายการพัฒนาคุณภาพการศึกษาทางไกลผ่านเทคโนโลยี</w:t>
      </w:r>
    </w:p>
    <w:p w14:paraId="151CE794" w14:textId="77777777" w:rsidR="00EB4365" w:rsidRPr="00D8076E" w:rsidRDefault="004F7443" w:rsidP="002E5A3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สารสนเทศ (</w:t>
      </w:r>
      <w:r w:rsidRPr="00D8076E">
        <w:rPr>
          <w:rFonts w:ascii="TH SarabunPSK" w:eastAsia="Calibri" w:hAnsi="TH SarabunPSK" w:cs="TH SarabunPSK"/>
          <w:sz w:val="32"/>
          <w:szCs w:val="32"/>
        </w:rPr>
        <w:t>Distance learning information technology : DLIT)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โดยสำนักงานเขตพื้นที่การ</w:t>
      </w:r>
      <w:r w:rsidR="00EB4365" w:rsidRPr="00D8076E">
        <w:rPr>
          <w:rFonts w:ascii="TH SarabunPSK" w:eastAsia="Calibri" w:hAnsi="TH SarabunPSK" w:cs="TH SarabunPSK"/>
          <w:sz w:val="32"/>
          <w:szCs w:val="32"/>
          <w:cs/>
        </w:rPr>
        <w:t>ศึ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กษา</w:t>
      </w:r>
    </w:p>
    <w:p w14:paraId="45F8B864" w14:textId="3E7B23E5" w:rsidR="004F7443" w:rsidRPr="00D8076E" w:rsidRDefault="004F7443" w:rsidP="002E5A3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ขยายผลการใช้งานระบบ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DLIT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ใช้ระบบ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G Suite for Education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ให้บริการโดเมน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SSK4.go.th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ดูแลและบริหารจัดการเพื่อให้โรงเรียนใช้งานระบบ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G Suite for Education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google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เป็นเครื่องมือในการปฏิบัติงานด้านวิชาการและการจัดการเรียนการสอน</w:t>
      </w:r>
    </w:p>
    <w:p w14:paraId="0913E969" w14:textId="0433DED3" w:rsidR="002E5A3C" w:rsidRPr="00D8076E" w:rsidRDefault="00962677" w:rsidP="002E5A3C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2E5A3C" w:rsidRPr="00D8076E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2E5A3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โรงเรียนในสังกัด ใช้ระบบบริหารจัดการผลการเรียน (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School MIS)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การบันทึกข้อมูล</w:t>
      </w:r>
    </w:p>
    <w:p w14:paraId="6DAA1E13" w14:textId="572D89FF" w:rsidR="004F7443" w:rsidRPr="00D8076E" w:rsidRDefault="004F7443" w:rsidP="002E5A3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รายวิชาตามหลักสูตร การบันทึกผลการเรียนและกิจกรรมพัฒนาผู้เรียน ตลอดจนการออกหลักฐานทางการศึกษาตามแนวทางในการวัดและประเมินผลทางการศึกษา</w:t>
      </w:r>
    </w:p>
    <w:p w14:paraId="4B43C259" w14:textId="77777777" w:rsidR="00962677" w:rsidRPr="00D8076E" w:rsidRDefault="00962677" w:rsidP="002E5A3C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2E5A3C" w:rsidRPr="00D8076E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2E5A3C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โรงเรียนขยายโอกาสในสังกัดใช้งาน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Digital Platform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ระบบ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DEEP: Digital </w:t>
      </w:r>
    </w:p>
    <w:p w14:paraId="5E8C82E2" w14:textId="3ADF802D" w:rsidR="004F7443" w:rsidRPr="00D8076E" w:rsidRDefault="004F7443" w:rsidP="002E5A3C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</w:rPr>
        <w:t>Education</w:t>
      </w:r>
      <w:r w:rsidR="00962677"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</w:rPr>
        <w:t>Excellence Platform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แพลตฟอร์มด้านการศึกษาเพื่อความเป็นเลิศของกระทรวงศึกษาธิการ</w:t>
      </w:r>
    </w:p>
    <w:p w14:paraId="4F85F5E9" w14:textId="7D846987" w:rsidR="004F7443" w:rsidRPr="00D8076E" w:rsidRDefault="00962677" w:rsidP="002E5A3C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>4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ระบบวิเคราะห์สภาพการณ์ เป็นระบบใหม่ที่จะเปิดตัวในระบบ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Amss++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เวอร์ชั่น </w:t>
      </w:r>
    </w:p>
    <w:p w14:paraId="6137D55E" w14:textId="504F745C" w:rsidR="004F7443" w:rsidRPr="00D8076E" w:rsidRDefault="00962677" w:rsidP="002E5A3C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>5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และระบบ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 smss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เวอร์ชั่น </w:t>
      </w:r>
      <w:r w:rsidR="004F7443" w:rsidRPr="00D8076E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โดยระบบดังกล่าวจะเป็นระบบที่รวบรวม </w:t>
      </w:r>
    </w:p>
    <w:p w14:paraId="36015C4D" w14:textId="3A1528FF" w:rsidR="004F7443" w:rsidRPr="00D8076E" w:rsidRDefault="004F7443" w:rsidP="004F7443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การประมวลผล วิเคราะห์ และสรุป ข้อมูล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สารสนเทศจากระบบโมดูลต่าง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ๆ มาไว้ในที่เดียวกัน เพื่ออำนวยความสะดวกให้กับสำนักงานเขตพื้นที่การศึกษา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ผู้บริหาร ครู เจ้าหน้าที่งานต่าง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ๆ ได้รับทราบข้อมูลการวิเคราะห์สภาพการณ์ต่าง</w:t>
      </w:r>
      <w:r w:rsidR="00962677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ๆ ของสำนักงานเขตพื้นที่การศึกษา และโรงเรียน แบบปัจจุบัน (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Real time)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สามารถเข้าถึงได้ทุกที่ทุกเวลา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War Room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เป็นศูนย์ข้อมูลสารสนเทศเพื่อการพัฒนาการจัดการศึกษา ที่อาศัยข้อมูลทั้งจาก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AMSS++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เวอร์ชั่น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และจาก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SMSS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เวอร์ชั่น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5.2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ที่ได้เชื่อมระบบกัน</w:t>
      </w:r>
    </w:p>
    <w:p w14:paraId="659FDC66" w14:textId="532B8AB6" w:rsidR="00994385" w:rsidRPr="00D8076E" w:rsidRDefault="00962677" w:rsidP="00994385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1.2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การดำเนินงาน </w:t>
      </w:r>
      <w:r w:rsidR="00994385" w:rsidRPr="00D8076E">
        <w:rPr>
          <w:rFonts w:ascii="TH SarabunPSK" w:eastAsia="Calibri" w:hAnsi="TH SarabunPSK" w:cs="TH SarabunPSK"/>
          <w:sz w:val="32"/>
          <w:szCs w:val="32"/>
          <w:cs/>
        </w:rPr>
        <w:t>ด้านงบประมาณ</w:t>
      </w:r>
      <w:r w:rsidR="00E713E4"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713E4" w:rsidRPr="00D8076E">
        <w:rPr>
          <w:rFonts w:ascii="TH SarabunPSK" w:eastAsia="Calibri" w:hAnsi="TH SarabunPSK" w:cs="TH SarabunPSK"/>
          <w:sz w:val="32"/>
          <w:szCs w:val="32"/>
          <w:cs/>
        </w:rPr>
        <w:t>มีผลการดำเนินงาน ดังนี้</w:t>
      </w:r>
    </w:p>
    <w:p w14:paraId="46EF3202" w14:textId="7BB53D53" w:rsidR="00C37C1D" w:rsidRPr="00D8076E" w:rsidRDefault="00E713E4" w:rsidP="00C37C1D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C37C1D" w:rsidRPr="00D8076E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C37C1D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สำนักงานเขตพื้นที่การศึกษาประถมศึกษาศรีสะเกษ เขต 4 กำหนดให้บุคลากรโรงเรีย</w:t>
      </w:r>
      <w:r w:rsidR="00C37C1D" w:rsidRPr="00D8076E">
        <w:rPr>
          <w:rFonts w:ascii="TH SarabunPSK" w:eastAsia="Calibri" w:hAnsi="TH SarabunPSK" w:cs="TH SarabunPSK"/>
          <w:sz w:val="32"/>
          <w:szCs w:val="32"/>
          <w:cs/>
        </w:rPr>
        <w:t>น</w:t>
      </w:r>
    </w:p>
    <w:p w14:paraId="51553240" w14:textId="10ECD503" w:rsidR="004F7443" w:rsidRPr="00D8076E" w:rsidRDefault="004F7443" w:rsidP="00C37C1D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สังกัดใช้งานระบบฐานข้อมูลเงินเดือนอิเล็กทรอนิกส์ (</w:t>
      </w:r>
      <w:r w:rsidRPr="00D8076E">
        <w:rPr>
          <w:rFonts w:ascii="TH SarabunPSK" w:eastAsia="Calibri" w:hAnsi="TH SarabunPSK" w:cs="TH SarabunPSK"/>
          <w:sz w:val="32"/>
          <w:szCs w:val="32"/>
        </w:rPr>
        <w:t>E-SLIP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ผู้ดูแลระบบระดับสำนักงานเขตพื้นที่การศึกษา</w:t>
      </w:r>
      <w:r w:rsidR="00EB4365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มีหน้าที่นำเข้าข้อมูล แจ้งวิธีการใช้งานโดยจัดทำคู่มือการเข้าใช้งานระบบ ตลอดจนดูแลและอำนวยความสะดวกแก่ผู้ใช้งาน  </w:t>
      </w:r>
    </w:p>
    <w:p w14:paraId="343F05C9" w14:textId="7F115BD5" w:rsidR="001C3628" w:rsidRPr="00D8076E" w:rsidRDefault="00296D68" w:rsidP="001C3628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D31C42" w:rsidRPr="00D8076E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D31C42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สำนักงานเขตพื้นที่การศึกษาประถมศึกษาศรีสะเกษ เขต 4 กำหนดให้โรงเรียนในสังกัด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6589833" w14:textId="1F28D7AC" w:rsidR="004F7443" w:rsidRPr="00D8076E" w:rsidRDefault="004F7443" w:rsidP="00296D6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ใช้งานระบบรายงานผลการบริหารงบประมาณรายจ่ายประจำปี 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>E-Budget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โดยมอบหมายกลุ่มนโยบายและแผน และกลุ่มบริหารงานการเงินและสินทรัพย์ตรวจสอบ กำกับติดตาม ดูแลช่วยเหลือและให้คำแนะนำการดำเนินงานของโรงเรียนในสังกัด โรงเรียนมอบหมายผู้รับผิดระดับโรงเรียนเพื่อรายงานและบันทึกข้อมูล</w:t>
      </w:r>
      <w:r w:rsidR="00296D6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ในระบบ</w:t>
      </w:r>
    </w:p>
    <w:p w14:paraId="74C8F909" w14:textId="670058A0" w:rsidR="004F7443" w:rsidRPr="00D8076E" w:rsidRDefault="00296D68" w:rsidP="004F7443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1.3 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การดำเนินงาน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ด้านบริหารงานบุคคล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มีผลการดำเนินงาน ดังนี้</w:t>
      </w:r>
    </w:p>
    <w:p w14:paraId="6C7DA4B1" w14:textId="095156BC" w:rsidR="001C3628" w:rsidRPr="00D8076E" w:rsidRDefault="00296D68" w:rsidP="001C3628">
      <w:pPr>
        <w:spacing w:after="0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F7443" w:rsidRPr="00D8076E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สำนักงานเขตพื้นที่การศึกษาประถมศึกษาศรีสะเกษ เขต 4 กำหนดหลักสูตรพัฒนาครู</w:t>
      </w:r>
    </w:p>
    <w:p w14:paraId="6A84BA2F" w14:textId="623245D0" w:rsidR="004F7443" w:rsidRPr="00D8076E" w:rsidRDefault="004F7443" w:rsidP="001C362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>และบุลากรทางการศึกษาโดยใช้เทคโนโลยีการประชุมทางไกลผ่านทางจอภาพ (</w:t>
      </w:r>
      <w:r w:rsidRPr="00D8076E">
        <w:rPr>
          <w:rFonts w:ascii="TH SarabunPSK" w:eastAsia="Calibri" w:hAnsi="TH SarabunPSK" w:cs="TH SarabunPSK"/>
          <w:sz w:val="32"/>
          <w:szCs w:val="32"/>
        </w:rPr>
        <w:t>Video conference)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และให้บุคลากรในสังกัดเข้าร่วมโดยติดตั้งระบบโปรแกรมและแอพพลิเคชั่นในอุปกรณ์ ส่งเสริมสนับสนุนให้บุคลากรใช้งานระบบเทคโนโลยีเป็นเครื่องมือ ในการดาวน์โหลดเอกสารการประชุม การเข้าร่วมประชุม การสื่อสาร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ระหว่างการประชุม การทำแบบทดสอบ ตลอดจนการประเมินความพึงพอใจ โดยทุกขั้นตอนใช้ระบบเทคโนโลยีเป็นเครื่องมือ โดยการประยุกต์ใช้ระบบ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G Suite for Education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ในการรวมฐานข้อมูลด้านบริหาร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บุคคล และระบบบริการข้อมูลภาครัฐ </w:t>
      </w:r>
      <w:r w:rsidRPr="00D8076E">
        <w:rPr>
          <w:rFonts w:ascii="TH SarabunPSK" w:eastAsia="Calibri" w:hAnsi="TH SarabunPSK" w:cs="TH SarabunPSK"/>
          <w:sz w:val="32"/>
          <w:szCs w:val="32"/>
        </w:rPr>
        <w:t>BIG DATA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เป็นการนำข้อมูลนักเรียน และบุคลากรทางการศึกษา เข้าสู่ระบบฐานข้อมูล ที่สามารถเข้าถึงผ่านระบบออนไลน์ เพื่อนำข้อมูลมาวิเคราะห์ มาบริหารจัดการภายในสำนักงาน สถานศึกษา อำนวยความสะดวก รวดเร็ว เกิดประสิทธิภาพ และทุกคนได้เข้าถึงข้อมูล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โดยทั่วถึง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เท่าเทียมกัน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จัดเก็บอย่างเป็นระบบ และจัดทำเป็นสารสนเทศให้บริการอย่างรวดเร็วบนเว็ปไซด์</w:t>
      </w:r>
    </w:p>
    <w:p w14:paraId="694DFC0D" w14:textId="1BFB7CF3" w:rsidR="001C3628" w:rsidRPr="00D8076E" w:rsidRDefault="00296D68" w:rsidP="001C3628">
      <w:pPr>
        <w:spacing w:after="0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1.4 </w:t>
      </w:r>
      <w:r w:rsidR="001C3628" w:rsidRPr="00D8076E">
        <w:rPr>
          <w:rFonts w:ascii="TH SarabunPSK" w:eastAsia="Calibri" w:hAnsi="TH SarabunPSK" w:cs="TH SarabunPSK"/>
          <w:sz w:val="32"/>
          <w:szCs w:val="32"/>
          <w:cs/>
        </w:rPr>
        <w:t>การดำเนินงาน ด้านการบริหารทั่วไป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มีผลการดำเนินงาน ดังนี้</w:t>
      </w:r>
    </w:p>
    <w:p w14:paraId="45398C88" w14:textId="26E10890" w:rsidR="004F7443" w:rsidRPr="00D8076E" w:rsidRDefault="004F7443" w:rsidP="00296D6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296D6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1)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สำนักงานเขตพื้นที่การศึกษาประถมศึกษาศรีสะเกษ เขต 4 ติดตั้งโปรแกรมระบบสำนักงานอิเล็กทรอนิกส์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E-Office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ในเครื่องคอมพิวเตอร์แม่ข่ายสำนักงานเขตพื้นที่การศึกษา กำหนดให้โรงเรียนในสังกัดใช้งานเป็นช่องทางหลักในการรับส่งหนังสือราชการ และให้ผู้บริหารโรงเรียนใช้งานในส่วน  ของเมนูระบบการไปราชการและระบบวันลา โดยประชุมชี้แจงและแนะนำสำหรับผู้ใช้งาน</w:t>
      </w:r>
    </w:p>
    <w:p w14:paraId="4BD12149" w14:textId="356C31A4" w:rsidR="004F7443" w:rsidRPr="00D8076E" w:rsidRDefault="004F7443" w:rsidP="00296D68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ab/>
      </w:r>
      <w:r w:rsidR="00296D68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  2)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สำนักงานเขตพื้นที่การศึกษาประถมศึกษาศรีสะเกษ เขต 4 ขยายผลการใช้งานและบันทึกข้อมูลในระบบสารสนเทศเพื่อการบริหาร 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EMIS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กำหนดให้โรงเรียนในสังกัดดำเนินการปรับปรุงฐานข้อมูลในระบบ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 xml:space="preserve">EMIS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และระบบอื่น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AC2004"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Calibri" w:hAnsi="TH SarabunPSK" w:cs="TH SarabunPSK"/>
          <w:sz w:val="32"/>
          <w:szCs w:val="32"/>
          <w:cs/>
        </w:rPr>
        <w:t xml:space="preserve">ที่เกี่ยวข้อง เพื่อประมวลผลข้อมูลของโรงเรียนแสดงผลในรูปแบบเว็บไซต์ของโรงเรียนในระบบ </w:t>
      </w:r>
      <w:r w:rsidRPr="00D8076E">
        <w:rPr>
          <w:rFonts w:ascii="TH SarabunPSK" w:eastAsia="Calibri" w:hAnsi="TH SarabunPSK" w:cs="TH SarabunPSK"/>
          <w:sz w:val="32"/>
          <w:szCs w:val="32"/>
        </w:rPr>
        <w:t>EMIS</w:t>
      </w:r>
    </w:p>
    <w:p w14:paraId="000CBDDA" w14:textId="2192C59A" w:rsidR="0047718E" w:rsidRPr="00D8076E" w:rsidRDefault="009A028A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="0047718E"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สำนักงานศึกษาธิการจังหวัดยโสธร ได้ดำเนินโครงการพัฒนานวัตกรรมการจัดกิจกรรม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 xml:space="preserve">การเรียนรู้ที่สอดคล้องกับทักษะในศตวรรษที่ </w:t>
      </w:r>
      <w:r w:rsidR="0047718E" w:rsidRPr="00D8076E">
        <w:rPr>
          <w:rFonts w:ascii="TH SarabunPSK" w:hAnsi="TH SarabunPSK" w:cs="TH SarabunPSK"/>
          <w:sz w:val="32"/>
          <w:szCs w:val="32"/>
        </w:rPr>
        <w:t>21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ในจังหวัดยโสธรจำนวน </w:t>
      </w:r>
      <w:r w:rsidR="0047718E" w:rsidRPr="00D8076E">
        <w:rPr>
          <w:rFonts w:ascii="TH SarabunPSK" w:hAnsi="TH SarabunPSK" w:cs="TH SarabunPSK"/>
          <w:sz w:val="32"/>
          <w:szCs w:val="32"/>
        </w:rPr>
        <w:t>4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โรงเรียน เพื่อส่งเสริมสนับสนุนให้มีการพัฒนาเทคนิควิธีการจัดการเรียนรู้ที่สอดคล้องกับทักษะแห่งศตวรรษที่ </w:t>
      </w:r>
      <w:r w:rsidR="0047718E" w:rsidRPr="00D8076E">
        <w:rPr>
          <w:rFonts w:ascii="TH SarabunPSK" w:hAnsi="TH SarabunPSK" w:cs="TH SarabunPSK"/>
          <w:sz w:val="32"/>
          <w:szCs w:val="32"/>
        </w:rPr>
        <w:t>21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และเพื่อส่งเสริมสนับสนุน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ให้มีการพัฒนาสื่อนวัตกรรม เทคนิค วิธีการจัดการเรียนรู้ที่ครอบคลุมด้านทักษะ คุณลักษ</w:t>
      </w:r>
      <w:r w:rsidRPr="00D8076E">
        <w:rPr>
          <w:rFonts w:ascii="TH SarabunPSK" w:hAnsi="TH SarabunPSK" w:cs="TH SarabunPSK"/>
          <w:sz w:val="32"/>
          <w:szCs w:val="32"/>
          <w:cs/>
        </w:rPr>
        <w:t>ณ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ะ ความสามารถ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br/>
        <w:t>ด้านทักษะการเรียนรู้และนวัตกรรมตามบริบทของสถานศึกษาหน่วยงานทางการศึกษาในจังหวัดยโสธร</w:t>
      </w:r>
    </w:p>
    <w:p w14:paraId="03DC0880" w14:textId="7A930A8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9A028A" w:rsidRPr="00D8076E">
        <w:rPr>
          <w:rFonts w:ascii="TH SarabunPSK" w:hAnsi="TH SarabunPSK" w:cs="TH SarabunPSK"/>
          <w:sz w:val="32"/>
          <w:szCs w:val="32"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สำนักงานเขตพื้นที่การศึกษาประถมศึกษายโสธร เขต 2 ได้ดำเนินการจัดทำหลักสูตรและ</w:t>
      </w:r>
      <w:bookmarkStart w:id="43" w:name="_Hlk132808992"/>
      <w:r w:rsidRPr="00D8076E">
        <w:rPr>
          <w:rFonts w:ascii="TH SarabunPSK" w:hAnsi="TH SarabunPSK" w:cs="TH SarabunPSK"/>
          <w:sz w:val="32"/>
          <w:szCs w:val="32"/>
          <w:cs/>
        </w:rPr>
        <w:t xml:space="preserve">จัดประชุมเชิงปฏิบัติการการพัฒนาทักษะเทคโนโลยีดิจิทัลเพื่อการศึกษา </w:t>
      </w:r>
      <w:bookmarkEnd w:id="43"/>
      <w:r w:rsidRPr="00D8076E">
        <w:rPr>
          <w:rFonts w:ascii="TH SarabunPSK" w:hAnsi="TH SarabunPSK" w:cs="TH SarabunPSK"/>
          <w:sz w:val="32"/>
          <w:szCs w:val="32"/>
          <w:cs/>
        </w:rPr>
        <w:t>เพื่อให้ข้าราชการครูและบุคลากรทางการศึกษาสามารถใช้เครื่องมือดิจิทัลได้อย่างมีประสิทธิภาพ พัฒนาตนเองอย่างเป็นระบบต่อเนื่อง และนำความรู้ด้านเทคโนโลยีดิจิทัลรูปแบบและวิธีการที่หลากหลาย สร้างสรรค์นวัตกรรมผ่านแพลตฟอร์มออนไลน์   และเป็นพลมืองดิจิทัลได้อย่างมีคุณภาพ โดยหลักสูตรการพัฒนาทักษะเทคโนโลยีดิจิทัลเพื่อการศึกษา ประกอบด้วย</w:t>
      </w:r>
      <w:r w:rsidRPr="00D8076E">
        <w:rPr>
          <w:rFonts w:ascii="TH SarabunPSK" w:hAnsi="TH SarabunPSK" w:cs="TH SarabunPSK"/>
          <w:sz w:val="32"/>
          <w:szCs w:val="32"/>
        </w:rPr>
        <w:t xml:space="preserve"> Module </w:t>
      </w:r>
      <w:r w:rsidRPr="00D8076E">
        <w:rPr>
          <w:rFonts w:ascii="TH SarabunPSK" w:hAnsi="TH SarabunPSK" w:cs="TH SarabunPSK"/>
          <w:sz w:val="32"/>
          <w:szCs w:val="32"/>
          <w:cs/>
        </w:rPr>
        <w:t>1 ทักษะความเข้าใจและใช้เทคโนโลยีดิจิทัลเพื่อการศึกษา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Module </w:t>
      </w:r>
      <w:r w:rsidRPr="00D8076E">
        <w:rPr>
          <w:rFonts w:ascii="TH SarabunPSK" w:hAnsi="TH SarabunPSK" w:cs="TH SarabunPSK"/>
          <w:sz w:val="32"/>
          <w:szCs w:val="32"/>
          <w:cs/>
        </w:rPr>
        <w:t>2 การสร้างนวัตกรรมเพื่อการศึกษาเชิงสร้างสรรค์</w:t>
      </w:r>
      <w:r w:rsidRPr="00D8076E">
        <w:rPr>
          <w:rFonts w:ascii="TH SarabunPSK" w:hAnsi="TH SarabunPSK" w:cs="TH SarabunPSK"/>
          <w:sz w:val="32"/>
          <w:szCs w:val="32"/>
        </w:rPr>
        <w:t xml:space="preserve"> Module </w:t>
      </w:r>
      <w:r w:rsidRPr="00D8076E">
        <w:rPr>
          <w:rFonts w:ascii="TH SarabunPSK" w:hAnsi="TH SarabunPSK" w:cs="TH SarabunPSK"/>
          <w:sz w:val="32"/>
          <w:szCs w:val="32"/>
          <w:cs/>
        </w:rPr>
        <w:t>3 การสร้างสื่อการเรียนรู้เทคโนโลยีดิจิทัลเพื่อการเรียนรู้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ไร้ขีดจำกัด</w:t>
      </w:r>
      <w:r w:rsidRPr="00D8076E">
        <w:rPr>
          <w:rFonts w:ascii="TH SarabunPSK" w:hAnsi="TH SarabunPSK" w:cs="TH SarabunPSK"/>
          <w:sz w:val="32"/>
          <w:szCs w:val="32"/>
        </w:rPr>
        <w:t xml:space="preserve"> Module </w:t>
      </w:r>
      <w:r w:rsidRPr="00D8076E">
        <w:rPr>
          <w:rFonts w:ascii="TH SarabunPSK" w:hAnsi="TH SarabunPSK" w:cs="TH SarabunPSK"/>
          <w:sz w:val="32"/>
          <w:szCs w:val="32"/>
          <w:cs/>
        </w:rPr>
        <w:t>4 การสร้างเครื่องมือวัดและประเมินผลการเรียนรู้ออนไลน์ ทั้งนี้ได้มีการจัดประชุม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ชิงปฏิบัติการการพัฒนาทักษะเทคโนโลยีดิจิทัลเพื่อการศึกษาให้แก่ข้าราชการครูและ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เสร็จสิ้นไปแล้ว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>รุ่น โดยรุ่นที่ 1 ระหว่างวันที่ 10-11 มกราคม 2565 จำนวน 50 คน รุ่นที่ 2 ระหว่าง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วันที่ 17-18 มกราคม 2565 จำนวน 60 คน ระหว่างวันที่ 19-20 มกราคม 2565 จำนวน 60 คน ณ หอประชุมสำนักงานเขตพื้นที่การศึกษาประถมศึกษายโสธร เขต 2</w:t>
      </w:r>
    </w:p>
    <w:p w14:paraId="3B42B381" w14:textId="43DD1C37" w:rsidR="00FE2D67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9A028A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ในพื้นที่จังหวัดศรีสะเกษมีการพัฒนาระบบการบริหาร</w:t>
      </w:r>
      <w:r w:rsidR="00476316"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จัดการศึกษาทุกระดับ และจัดการศึกษา โดยใช้เทคโนโลยีดิจิทัล (</w:t>
      </w:r>
      <w:r w:rsidRPr="00D8076E">
        <w:rPr>
          <w:rFonts w:ascii="TH SarabunPSK" w:hAnsi="TH SarabunPSK" w:cs="TH SarabunPSK"/>
          <w:sz w:val="32"/>
          <w:szCs w:val="32"/>
        </w:rPr>
        <w:t xml:space="preserve">Digital Technology) </w:t>
      </w:r>
      <w:r w:rsidRPr="00D8076E">
        <w:rPr>
          <w:rFonts w:ascii="TH SarabunPSK" w:hAnsi="TH SarabunPSK" w:cs="TH SarabunPSK"/>
          <w:sz w:val="32"/>
          <w:szCs w:val="32"/>
          <w:cs/>
        </w:rPr>
        <w:t>ซึ่งมีจุดเน้นให้ครูและบุคลากรทางการศึกษา ผู้บริหาร ครูและบุคลากรทางการศึกษาเป็นผู้สร้างสรรค์นวัตกรรมและมีทักษะในการใช้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เทคโนโลยีด้านการบริหารจัดการ นอกจากนี้สำนักงานเขตพื้นที่การศึกษาในพื้นที่มีการบริหารงาน</w:t>
      </w:r>
      <w:r w:rsidR="00FE2D67" w:rsidRPr="00D8076E">
        <w:rPr>
          <w:rFonts w:ascii="TH SarabunPSK" w:hAnsi="TH SarabunPSK" w:cs="TH SarabunPSK"/>
          <w:spacing w:val="-2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เชิงบูรณาการ</w:t>
      </w:r>
      <w:r w:rsidRPr="00D8076E">
        <w:rPr>
          <w:rFonts w:ascii="TH SarabunPSK" w:hAnsi="TH SarabunPSK" w:cs="TH SarabunPSK"/>
          <w:sz w:val="32"/>
          <w:szCs w:val="32"/>
          <w:cs/>
        </w:rPr>
        <w:t>ใช้งานวิจัยเพื่อขับเคลื่อนคุณภาพ มีฐานข้อมูล สารสนเทศที่ครอบคลุมภารกิจ สามารถเชื่อมโยงฐานข้อมูลกับหน่วยงานที่เกี่ยวข้องมีการกำกับ ติดตาม ประเมิน และรายงานผลอย่างเป็นระบบ ขับเคลื่อน</w:t>
      </w:r>
      <w:r w:rsidR="00FE2D67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การดำเนินงานตามภารกิจงานด้านข้อมูลสารสนเทศทางการศึกษา และด้านระบบเครือข่ายเทคโนโลยีสารสนเทศและการสื่อสาร ประจำปีงบประมาณ พ.ศ.2565 โดยแต่งตั้งคณะทำงานบริหารข้อมูลสารสนเทศ</w:t>
      </w:r>
    </w:p>
    <w:p w14:paraId="2B3EC1BD" w14:textId="230ADDD9" w:rsidR="0047718E" w:rsidRPr="00D8076E" w:rsidRDefault="0047718E" w:rsidP="00FE2D6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ทางการศึกษา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Big Data)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และการเผยแพร่ข้อมูลต่อสาธารณะ เพื่อจัดทำและใช้ข้อมูลสารสนเทศในการบริหารและการจัดการศึกษา ครอบคลุมภารกิจทั้ง 4 ด้าน ส่งเสริม สนับสนุนการสร้าง หรือประยุกต์ใช้นวัตกรรม เทคโนโลยี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>รูปแบบในการบริหารและการจัดการศึกษาของสถานศึกษา ขับเคลื่อนนโยบายโดยใช้รูปแบบการประชุมบูรณาการ</w:t>
      </w:r>
    </w:p>
    <w:p w14:paraId="219B2960" w14:textId="77777777" w:rsidR="0047718E" w:rsidRPr="00D8076E" w:rsidRDefault="0047718E" w:rsidP="009A028A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หน่วยงาน/สถานศึกษาดำเนินการพัฒนาสมรรถนะของครูและบุคลากรทางการศึกษา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ที่สอดคล้องกับวิถีชีวิตแบบ </w:t>
      </w:r>
      <w:r w:rsidRPr="00D8076E">
        <w:rPr>
          <w:rFonts w:ascii="TH SarabunPSK" w:hAnsi="TH SarabunPSK" w:cs="TH SarabunPSK"/>
          <w:sz w:val="32"/>
          <w:szCs w:val="32"/>
        </w:rPr>
        <w:t>New Normal</w:t>
      </w:r>
    </w:p>
    <w:p w14:paraId="588F149A" w14:textId="71AE8D8D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ดำเนินการพัฒนาสมรรถนะของครู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และบุคลากรทางการศึกษาที่สอดคล้องกับวิถีชีวิตแบบ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New Normal </w:t>
      </w:r>
      <w:r w:rsidRPr="00D8076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41631CA" w14:textId="0DC14A9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สถานศึกษาในพื้นที่จังหวัดศรีสะเกษ มีการพัฒนาทักษะทางด้านเทคโนโลยี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การผลิตสื่อการเรียนการสอนให้กับครูและบุคลากรทางการศึกษา ด้วยหลักสูตรการถ่ายภาพนิ่งวีดีโอ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และการตัดต่อ การใช้คลังสื่ออิเล็กทรอนิกส์ เช่น (</w:t>
      </w:r>
      <w:r w:rsidRPr="00D8076E">
        <w:rPr>
          <w:rFonts w:ascii="TH SarabunPSK" w:hAnsi="TH SarabunPSK" w:cs="TH SarabunPSK"/>
          <w:sz w:val="32"/>
          <w:szCs w:val="32"/>
        </w:rPr>
        <w:t xml:space="preserve">DLTV/DLIT OBEC Content Center)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วิทยาการคำนวณและทักษะดิจิทัล (หลักสูตรอุ่นใจไซเบอร์) ครูทูบเบอร์ โลกทั้งใบในมือ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(ถือ) การประยุกต์ใช้ </w:t>
      </w:r>
      <w:r w:rsidRPr="00D8076E">
        <w:rPr>
          <w:rFonts w:ascii="TH SarabunPSK" w:hAnsi="TH SarabunPSK" w:cs="TH SarabunPSK"/>
          <w:sz w:val="32"/>
          <w:szCs w:val="32"/>
        </w:rPr>
        <w:t xml:space="preserve">ICT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ในการจัด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การเรียนการสอนในโรงเรียนให้ทันต่อโลกและยุคสมัยที่เปลี่ยนแปลงไป ซึ่งโรงเรียนที่เข้ารับการอบรมได้นำเทคนิคที่ได้จากการอบรมไปใช้ในการออกแบบสื่อการเรียนรู้ และพัฒนาต่อยอดสู่การขยายผลโดยการเผยแพร่ผลงานผ่านสื่อออนไลน์ ส่งผลให้ผู้เรียนสามารถเข้าถึงได้ง่ายและดึงดูดความสนใจจากผู้เรียนเพิ่มขึ้น ทั้งนี้ครูผู้สอนสามารถออกแบบกิจกรรมให้ผู้เรียนให้มีความรู้เชื่อมโยงในทุกกลุ่มสาระการเรียนรู้ ทำให้เรียนรู้ได้ตลอดเวลา</w:t>
      </w:r>
    </w:p>
    <w:p w14:paraId="6280BDB1" w14:textId="56FE0D58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สำนักงานเขตพื้นที่การศึกษามัธยมศึกษาศรีสะเกษ ยโสธร ได้กำหนดแนวทางการพัฒนาสมรรถนะของครูและบุคลากรทางการศึกษา ทางด้านเทคโนโลยีดิจิทัล โดยดำเนินโครงการพัฒนาระบบเทคโนโลยีสารสนเทศและเครือข่ายการสื่อสารเพื่อการบริหารและการจัดการเรียนรู้ตามแผนปฏิบัติการ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ประจำปีงบประมาณ พ.ศ. </w:t>
      </w:r>
      <w:r w:rsidRPr="00D8076E">
        <w:rPr>
          <w:rFonts w:ascii="TH SarabunPSK" w:hAnsi="TH SarabunPSK" w:cs="TH SarabunPSK"/>
          <w:sz w:val="32"/>
          <w:szCs w:val="32"/>
        </w:rPr>
        <w:t>2566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ของสำนักงานเขตพื้นที่การศึกษามัธยมศึกษาศรีสะเกษ ยโสธร โดยส่งเสริมการพัฒนาทางด้านเทคโนโลยีดิจิทัลแก่ครูกลุ่มเป้าหมาย รวมถึงส่งเสริมสนับสนุนการขับเคลื่อนศูนย์พัฒนาศักยภาพบุคคลเพื่อความเป็นเลิศ (</w:t>
      </w:r>
      <w:r w:rsidRPr="00D8076E">
        <w:rPr>
          <w:rFonts w:ascii="TH SarabunPSK" w:hAnsi="TH SarabunPSK" w:cs="TH SarabunPSK"/>
          <w:sz w:val="32"/>
          <w:szCs w:val="32"/>
        </w:rPr>
        <w:t xml:space="preserve">Human Capital Excellence Center : HCEC)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ของโรงเรียนในสังกัด จำนวน </w:t>
      </w:r>
      <w:r w:rsidRPr="00D8076E">
        <w:rPr>
          <w:rFonts w:ascii="TH SarabunPSK" w:hAnsi="TH SarabunPSK" w:cs="TH SarabunPSK"/>
          <w:sz w:val="32"/>
          <w:szCs w:val="32"/>
        </w:rPr>
        <w:t>6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ศูนย์ ประกอบด้วย 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โรงเรียนสตรีสิริเกศ 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โรงเรียนกำแพง 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โรงเรียนขุขันธ์ 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โรงเรียนกันทรลักษ์วิทยา 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โรงเรียนยโสธรพิทยาคม และศูนย์ </w:t>
      </w:r>
      <w:r w:rsidRPr="00D8076E">
        <w:rPr>
          <w:rFonts w:ascii="TH SarabunPSK" w:hAnsi="TH SarabunPSK" w:cs="TH SarabunPSK"/>
          <w:sz w:val="32"/>
          <w:szCs w:val="32"/>
        </w:rPr>
        <w:t xml:space="preserve">HCEC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โรงเรียนเลิงนกทา ในการเป็นศูนย์ในการอบรมพัฒนาครูและบุคลากรทางการศึกษา ทั้งในด้านสมรรถนะพื้นฐานและสมรรถนะวิชาชีพ เช่น การอบรมพัฒนาการจัดการเรียนการสอน เพื่อฝึกทักษะการคิดแบบ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มีเหตุผลและเป็นขั้นตอน (</w:t>
      </w:r>
      <w:r w:rsidRPr="00D8076E">
        <w:rPr>
          <w:rFonts w:ascii="TH SarabunPSK" w:hAnsi="TH SarabunPSK" w:cs="TH SarabunPSK"/>
          <w:sz w:val="32"/>
          <w:szCs w:val="32"/>
        </w:rPr>
        <w:t xml:space="preserve">Coding)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การอบรมพัฒนาทักษะเทคโนโลยีดิจิทัล (</w:t>
      </w:r>
      <w:r w:rsidRPr="00D8076E">
        <w:rPr>
          <w:rFonts w:ascii="TH SarabunPSK" w:hAnsi="TH SarabunPSK" w:cs="TH SarabunPSK"/>
          <w:sz w:val="32"/>
          <w:szCs w:val="32"/>
        </w:rPr>
        <w:t xml:space="preserve">Digital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และเป็นศูนย์การทดสอบ (</w:t>
      </w:r>
      <w:r w:rsidRPr="00D8076E">
        <w:rPr>
          <w:rFonts w:ascii="TH SarabunPSK" w:hAnsi="TH SarabunPSK" w:cs="TH SarabunPSK"/>
          <w:sz w:val="32"/>
          <w:szCs w:val="32"/>
        </w:rPr>
        <w:t xml:space="preserve">Testing Center)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เช่น การสอบวัดระดับความสามารถทางภาษาอังกฤษตามกรอบมาตรฐาน </w:t>
      </w:r>
      <w:r w:rsidRPr="00D8076E">
        <w:rPr>
          <w:rFonts w:ascii="TH SarabunPSK" w:hAnsi="TH SarabunPSK" w:cs="TH SarabunPSK"/>
          <w:sz w:val="32"/>
          <w:szCs w:val="32"/>
        </w:rPr>
        <w:t xml:space="preserve">CEFR (English Literacy)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การสอบวัดระดับคามสามารถทางภาษาจีน (</w:t>
      </w:r>
      <w:r w:rsidRPr="00D8076E">
        <w:rPr>
          <w:rFonts w:ascii="TH SarabunPSK" w:hAnsi="TH SarabunPSK" w:cs="TH SarabunPSK"/>
          <w:sz w:val="32"/>
          <w:szCs w:val="32"/>
        </w:rPr>
        <w:t xml:space="preserve">HSK/YCT)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และการสอบวัดระดับทักษะด้านเทคโนโลยีดิจิทัล (</w:t>
      </w:r>
      <w:r w:rsidRPr="00D8076E">
        <w:rPr>
          <w:rFonts w:ascii="TH SarabunPSK" w:hAnsi="TH SarabunPSK" w:cs="TH SarabunPSK"/>
          <w:sz w:val="32"/>
          <w:szCs w:val="32"/>
        </w:rPr>
        <w:t>Digital Literacy)</w:t>
      </w:r>
    </w:p>
    <w:p w14:paraId="7FFA08B0" w14:textId="79F0112E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ได้ดำเนินการจัดการอบรมครูโดยใช้พื้นที่เป็นฐาน พร้อมกับการเสริมทักษะการสอนแบบออนไลน์ ในปีงบประมาณ 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D8076E">
        <w:rPr>
          <w:rFonts w:ascii="TH SarabunPSK" w:hAnsi="TH SarabunPSK" w:cs="TH SarabunPSK"/>
          <w:sz w:val="32"/>
          <w:szCs w:val="32"/>
        </w:rPr>
        <w:t xml:space="preserve">2565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โดยมีวัตถุประสงค์เพื่อพัฒนาข้าราชการครูและบุคลากรทางการศึกษาในสังกัด สามารถน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>ำ</w:t>
      </w:r>
      <w:r w:rsidRPr="00D8076E">
        <w:rPr>
          <w:rFonts w:ascii="TH SarabunPSK" w:hAnsi="TH SarabunPSK" w:cs="TH SarabunPSK"/>
          <w:sz w:val="32"/>
          <w:szCs w:val="32"/>
          <w:cs/>
        </w:rPr>
        <w:t>เทคโนโลยีมาใช้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ในการปฏิบัติงาน ตามหน้าที่และจัดการเรียนการสอนได้อย่างมีประสิทธิภาพ เพื่อให้ครูทราบและเข้าใจหลักการ วิธีการ เทคนิคของการพัฒนาทักษะและเทคนิคการสอนที่ทันสมัยในยุคดิจิทัลโดยใช้การเรียน                  การสอนผ่านโปรแกรมออนไลน์ เพื่อให้ครูใช้ความรู้ที่ได้รับไปประยุกต์ปรับใช้ให้เข้ากับการเรียนการสอน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ในยุคดิจิทัลได้อย่างทันท่วงทีและ มีประสิทธิภาพ และเพื่อให้ผู้บริหารมีทักษะในการใช้สื่อดิจิทัล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ในการแลกเปลี่ยนเทคนิคและวิธีการในการบริหารจัดการโดยโปรแกรมต่าง ๆ ที่เป็นประโยชน์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และเป็นการส่งเสริมให้เกิดการเรียนรู้ได้อย่างมีประสิทธิภาพ ซึ่งได้กำหนดหลักสูตรในการพัฒนาจำนวน </w:t>
      </w:r>
      <w:r w:rsidRPr="00D8076E">
        <w:rPr>
          <w:rFonts w:ascii="TH SarabunPSK" w:hAnsi="TH SarabunPSK" w:cs="TH SarabunPSK"/>
          <w:sz w:val="32"/>
          <w:szCs w:val="32"/>
        </w:rPr>
        <w:br/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หลักสูตร ประกอบด้วย การสร้างสื่อการสอนด้วย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Basic for Canva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การสร้างเกมออนไลน์ด้วย </w:t>
      </w:r>
      <w:r w:rsidRPr="00D8076E">
        <w:rPr>
          <w:rFonts w:ascii="TH SarabunPSK" w:hAnsi="TH SarabunPSK" w:cs="TH SarabunPSK"/>
          <w:sz w:val="32"/>
          <w:szCs w:val="32"/>
        </w:rPr>
        <w:t>Wordwall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การสร้างใบงานมีชีวิตด้วย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LiveWorkSheet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การพัฒนาเว็บไซต์ด้วย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Google Site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การสร้างช่อง </w:t>
      </w:r>
      <w:r w:rsidRPr="00D8076E">
        <w:rPr>
          <w:rFonts w:ascii="TH SarabunPSK" w:hAnsi="TH SarabunPSK" w:cs="TH SarabunPSK"/>
          <w:sz w:val="32"/>
          <w:szCs w:val="32"/>
        </w:rPr>
        <w:t xml:space="preserve">YouTube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สู่ “ครูทูบเบอร์” การถ่ายภาพอย่างไรให้ปังด้วย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Photo School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การตัดต่อวิดีโอด้วย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Kine Master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การสร้างแบบสำรวจ/แบบทดสอบด้วย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Google Form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การสร้างเกียรติบัตรออนไลน์อัตโนมัติด้วย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Google Form /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ส่วนเสริม </w:t>
      </w:r>
      <w:r w:rsidRPr="00D8076E">
        <w:rPr>
          <w:rFonts w:ascii="TH SarabunPSK" w:hAnsi="TH SarabunPSK" w:cs="TH SarabunPSK"/>
          <w:sz w:val="32"/>
          <w:szCs w:val="32"/>
        </w:rPr>
        <w:t xml:space="preserve">TiKTok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สื่อเทรนด์ใหม่สร้างสรรค์การเรียนรู้ การสร้างงานนำเสนออย่างง่ายด้วย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Microsoft Powerpoint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การสร้างห้องเรียนออนไลน์สไตล์ </w:t>
      </w:r>
      <w:r w:rsidRPr="00D8076E">
        <w:rPr>
          <w:rFonts w:ascii="TH SarabunPSK" w:hAnsi="TH SarabunPSK" w:cs="TH SarabunPSK"/>
          <w:sz w:val="32"/>
          <w:szCs w:val="32"/>
        </w:rPr>
        <w:t xml:space="preserve">Microsoft Team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การสอนออนไลน์ด้วย </w:t>
      </w:r>
      <w:r w:rsidRPr="00D8076E">
        <w:rPr>
          <w:rFonts w:ascii="TH SarabunPSK" w:hAnsi="TH SarabunPSK" w:cs="TH SarabunPSK"/>
          <w:sz w:val="32"/>
          <w:szCs w:val="32"/>
        </w:rPr>
        <w:t xml:space="preserve">Google Meet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และการประชุมออนไลน์ด้วย </w:t>
      </w:r>
      <w:r w:rsidRPr="00D8076E">
        <w:rPr>
          <w:rFonts w:ascii="TH SarabunPSK" w:hAnsi="TH SarabunPSK" w:cs="TH SarabunPSK"/>
          <w:sz w:val="32"/>
          <w:szCs w:val="32"/>
        </w:rPr>
        <w:t>Zoom Cloud Meeting</w:t>
      </w:r>
    </w:p>
    <w:p w14:paraId="362C3C87" w14:textId="23092058" w:rsidR="0047718E" w:rsidRPr="00D8076E" w:rsidRDefault="0047718E" w:rsidP="007A08D5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ทั้งนี้ ในปีงบประมาณ 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2566 สำนักงานเขตพื้นที่การศึกษาประถมศึกษาอุบลราชธานี เขต 4 ได้จัดทำโครงการพัฒนาทักษะด้านดิจิทัลสำหรับข้าราชการครูและบุคลากรทางการศึกษาต่อเนื่อง 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ซึ่งเป็นไปตามกรอบแนวทางการพัฒนาทักษะด้านดิจิทัลสำหรับข้าราชการครูและบุคลากรทางการศึกษา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ตามที่ ก.ค.ศ.กำหนด โดยมีวัตถุประสงค์เพื่อให้ข้าราชการครูและบุคลากรทางการศึกษาในสังกัด ที่ผ่านการพัฒนา 14 หลักสูตร ในปี พ.ศ. 2565 สามารถนำเทคโนโลยีดิจิทัลมาใช้ในการปฏิบัติงานตามหน้าที่และจัด</w:t>
      </w:r>
      <w:r w:rsidR="007A08D5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การเรียนการสอนได้อย่างมีประสิทธิภาพ โดยกำหนดพัฒนาในรูปแบบการจัดการเรียนรู้แบบผสมผสานเทคโนโลยี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และค้นหา </w:t>
      </w:r>
      <w:r w:rsidRPr="00D8076E">
        <w:rPr>
          <w:rFonts w:ascii="TH SarabunPSK" w:hAnsi="TH SarabunPSK" w:cs="TH SarabunPSK"/>
          <w:sz w:val="32"/>
          <w:szCs w:val="32"/>
        </w:rPr>
        <w:t xml:space="preserve">Master teacher </w:t>
      </w:r>
      <w:r w:rsidRPr="00D8076E">
        <w:rPr>
          <w:rFonts w:ascii="TH SarabunPSK" w:hAnsi="TH SarabunPSK" w:cs="TH SarabunPSK"/>
          <w:sz w:val="32"/>
          <w:szCs w:val="32"/>
          <w:cs/>
        </w:rPr>
        <w:t>ประจำปี 2566</w:t>
      </w:r>
    </w:p>
    <w:bookmarkEnd w:id="40"/>
    <w:p w14:paraId="1E9F49E5" w14:textId="77777777" w:rsidR="0047718E" w:rsidRPr="00D8076E" w:rsidRDefault="0047718E" w:rsidP="00E164C3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5FE2ABD5" w14:textId="2A9EAB09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การต่อยอดและขยายผลองค์ความรู้ด้านหลักเกณฑ์การประเมินวิทยฐานะแนวใหม่(หลักเกณฑ์ </w:t>
      </w:r>
      <w:r w:rsidRPr="00D8076E">
        <w:rPr>
          <w:rFonts w:ascii="TH SarabunPSK" w:hAnsi="TH SarabunPSK" w:cs="TH SarabunPSK"/>
          <w:sz w:val="32"/>
          <w:szCs w:val="32"/>
        </w:rPr>
        <w:t>PA)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และได้รับการพัฒนาสมรรถนะทางด้านเทคโนโลยีดิจิทัล และสมรรถนะที่สอดคล้องกับวิถีชีวิตแบบ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New Normal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ของครูและบุคลากรทางการศึกษาสู่การปฏิบัติ </w:t>
      </w:r>
    </w:p>
    <w:p w14:paraId="15E6FBD3" w14:textId="77777777" w:rsidR="0047718E" w:rsidRPr="00D8076E" w:rsidRDefault="0047718E" w:rsidP="007A08D5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5.2.3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D8076E" w:rsidRPr="00D8076E" w14:paraId="6F0A2090" w14:textId="77777777" w:rsidTr="00E1502A">
        <w:tc>
          <w:tcPr>
            <w:tcW w:w="4531" w:type="dxa"/>
          </w:tcPr>
          <w:p w14:paraId="59578147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1" w:type="dxa"/>
          </w:tcPr>
          <w:p w14:paraId="0D076068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13755842" w14:textId="77777777" w:rsidTr="00E1502A">
        <w:tc>
          <w:tcPr>
            <w:tcW w:w="4531" w:type="dxa"/>
          </w:tcPr>
          <w:p w14:paraId="729029A6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การปรับเปลี่ยนระบบการดำเนินงานของหน่วยงาน สถานศึกษา ด้วยการประยุกต์ใช้เทคโนโลยีดิจิทัลและภาษา สำหรับงานวิชาการ </w:t>
            </w:r>
          </w:p>
          <w:p w14:paraId="1F9AB088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งานการเงิน งานบริหารบุคคล ยังขาดความครอบคลุมของการนำนโยบายสู่การปฏิบัติ </w:t>
            </w:r>
          </w:p>
        </w:tc>
        <w:tc>
          <w:tcPr>
            <w:tcW w:w="4531" w:type="dxa"/>
          </w:tcPr>
          <w:p w14:paraId="0C730230" w14:textId="679025D3" w:rsidR="0047718E" w:rsidRPr="00D8076E" w:rsidRDefault="009A028A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ดำเนินการฝึกอบรมครู และบุคลากรทางการศึกษาที่เป็นแกนนำ เพื่อต่อยอดและขยายผล</w:t>
            </w:r>
          </w:p>
          <w:p w14:paraId="3327A86E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องค์ความรู้ด้านเทคโนโลยีดิจิทัลและภาษาสู่การปฏิบัติให้เป็นรูปธรรมต่อไป</w:t>
            </w:r>
          </w:p>
        </w:tc>
      </w:tr>
      <w:tr w:rsidR="00D8076E" w:rsidRPr="00D8076E" w14:paraId="383FB3E4" w14:textId="77777777" w:rsidTr="00E1502A">
        <w:tc>
          <w:tcPr>
            <w:tcW w:w="4531" w:type="dxa"/>
          </w:tcPr>
          <w:p w14:paraId="594C1999" w14:textId="16371EEB" w:rsidR="00993A15" w:rsidRPr="00D8076E" w:rsidRDefault="009A028A" w:rsidP="00993A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การพัฒนาด้านนวัตกรรม เทคโนโลยี องค์ประกอบหลัก ได้แก่ ด้านระบบโปรแกรม</w:t>
            </w: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ด้านอุปกรณ์ ด้านบุคลากร แต่เนื่องจากอุปกรณ์คอมพิวเตอร์และระบบปฏิบัติการ (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</w:rPr>
              <w:t>Server)</w:t>
            </w:r>
            <w:r w:rsidR="00993A15" w:rsidRPr="00D8076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จจุบันอุปกรณ์ที่ให้บริการแก่โรงเรียนเป็นอุปกรณ์ที่สำนักงานคณะกรรมการการศึกษาขั้นพื้นฐานจัดสรร และติดตั้ง ณ สำนักงานเขตพื้นที่การศึกษา ซึ่งเป็นชุดอุปกรณ์ที่ขาดการบำรุงรักษา</w:t>
            </w: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เนื่องจากไม่ต่อสัญญากับบริษัทเจ้าของผลิตภัณฑ์ จึงมีความเสี่ยง</w:t>
            </w: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ในการใช้งาน</w:t>
            </w:r>
          </w:p>
        </w:tc>
        <w:tc>
          <w:tcPr>
            <w:tcW w:w="4531" w:type="dxa"/>
          </w:tcPr>
          <w:p w14:paraId="2E92EEC2" w14:textId="2713E0BE" w:rsidR="00993A15" w:rsidRPr="00D8076E" w:rsidRDefault="009A028A" w:rsidP="00993A1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ควรจัดหาระบบ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</w:rPr>
              <w:t xml:space="preserve">Cloud Server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สำหรับสำนักงานเขตพื้นที่การศึกษา เพื่อใช้งานแทนการใช้อุปกรณ์เครื่อง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Server </w:t>
            </w:r>
            <w:r w:rsidR="00993A15" w:rsidRPr="00D8076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เพื่อความสะดวกในการใช้งานและการบำรุงรักษา ลดความเสี่ยงในการใช้งาน</w:t>
            </w:r>
          </w:p>
          <w:p w14:paraId="577ED860" w14:textId="77777777" w:rsidR="00993A15" w:rsidRPr="00D8076E" w:rsidRDefault="00993A15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95B317A" w14:textId="725980CA" w:rsidR="00E164C3" w:rsidRPr="00D8076E" w:rsidRDefault="0047718E" w:rsidP="00E164C3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>5.2.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นวัตกรรม/รูปแบบ/แนวทางการดำเนินงานการพัฒนาสมรรถนะของครูและบุคลากรทางการศึกษา ทางด้านเทคโนโลยีดิจิทัล และสมรรถนะที่สอดคล้องกับวิถีชีวิตแบบ </w:t>
      </w:r>
      <w:r w:rsidRPr="00D8076E">
        <w:rPr>
          <w:rFonts w:ascii="TH SarabunPSK" w:hAnsi="TH SarabunPSK" w:cs="TH SarabunPSK"/>
          <w:sz w:val="32"/>
          <w:szCs w:val="32"/>
        </w:rPr>
        <w:t>New Normal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20C3832" w14:textId="73EC4266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F54672" w:rsidRPr="00D8076E">
        <w:rPr>
          <w:rFonts w:ascii="TH SarabunPSK" w:hAnsi="TH SarabunPSK" w:cs="TH SarabunPSK"/>
          <w:sz w:val="32"/>
          <w:szCs w:val="32"/>
        </w:rPr>
        <w:t xml:space="preserve">            - </w:t>
      </w:r>
      <w:r w:rsidR="00F54672" w:rsidRPr="00D8076E">
        <w:rPr>
          <w:rFonts w:ascii="TH SarabunPSK" w:hAnsi="TH SarabunPSK" w:cs="TH SarabunPSK"/>
          <w:sz w:val="32"/>
          <w:szCs w:val="32"/>
          <w:cs/>
        </w:rPr>
        <w:t>ไม่มี –</w:t>
      </w:r>
    </w:p>
    <w:p w14:paraId="54FCD0F7" w14:textId="77777777" w:rsidR="00F54672" w:rsidRPr="00D8076E" w:rsidRDefault="00F54672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9D4A68F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5.2.5 ข้อเสนอแนะในการดำเนินงาน</w:t>
      </w:r>
    </w:p>
    <w:p w14:paraId="1E06B855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02DA5C71" w14:textId="3017DF5A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E164C3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0E18FA13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F3E6605" w14:textId="0EFCAF3E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E164C3" w:rsidRPr="00D8076E">
        <w:rPr>
          <w:rFonts w:ascii="TH SarabunPSK" w:hAnsi="TH SarabunPSK" w:cs="TH SarabunPSK"/>
          <w:sz w:val="32"/>
          <w:szCs w:val="32"/>
          <w:cs/>
        </w:rPr>
        <w:t>ไม่มี –</w:t>
      </w:r>
    </w:p>
    <w:p w14:paraId="47DCCAB9" w14:textId="77777777" w:rsidR="0047718E" w:rsidRPr="00D8076E" w:rsidRDefault="0047718E" w:rsidP="00E164C3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4" w:name="_Hlk127179776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5.3 </w:t>
      </w:r>
      <w:bookmarkStart w:id="45" w:name="_Hlk133150583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การแก้ไขปัญหาหนี้สินครูและบุคลากรทางการศึกษา</w:t>
      </w:r>
    </w:p>
    <w:bookmarkEnd w:id="45"/>
    <w:p w14:paraId="7C59ED40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5.3.1 ความก้าวหน้าของการดำเนินงานตามนโยบาย </w:t>
      </w:r>
    </w:p>
    <w:p w14:paraId="20EFAC7C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การขับเคลื่อนการดำเนินงานของสถานีแก้หนี้</w:t>
      </w:r>
    </w:p>
    <w:p w14:paraId="25B8CAD2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ได้ดำเนินงานตามนโยบายการแก้ไขปัญหาหนี้สินครูและบุคลากรทางการศึกษา ดังนี้</w:t>
      </w:r>
    </w:p>
    <w:p w14:paraId="3D498F7D" w14:textId="69AF0A8B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1. หน่วยงานทางการศึกษาในพื้นที่จังหวัดยโสธร ได้มีการเจรจาไกล่เกลี่ยประสานงานและปรับโครงสร้างหนี้ข้าราชการครูและบุคลากรทางการศึกษาในสังกัดกับสถาบันการเงิน ธนาคารกรุงไทย จำกัด(มหาชน) ธนาคารออมสิน หรือสถาบันการเงินอื่น ๆ ในกรณีที่ได้รับความเดือนร้อนจากการไม่ชำระหนี้ของผู้กู้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พร้อมทั้งได้ประสานความช่วยเหลือผู้รับเงินบำเหน็จบำนาญในสังกัดในการยื่นเรื่องขอกู้เงินบำเหน็จค้ำประกันตกทอดกับสถาบันการเงิน ธนาคารกรุงไทย จำกัด</w:t>
      </w:r>
      <w:r w:rsidR="003F1CA9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(มหาชน) ธนาคารออมสิน หรือสถาบันการเงินอื่น ๆ ซึ่งมีอัตราดอกเบี้ยและการผ่อนชำระที่ต่ำกว่าการขอสินเชื่อทั่วไป โดยมีเป้าหมายผู้ร่วมโครงการเป็นผู้เกษียณอายุราชการ พ.ศ. 2565 จำนวน 95  ราย และผู้รับเงินบำเหน็จบำนาญเดิม 50  ราย รวมทั้งสิ้น  145 ราย</w:t>
      </w:r>
    </w:p>
    <w:p w14:paraId="4A1286E6" w14:textId="45BDCA8B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สำนักงานศึกษาธิการจังหวัดศรีสะเกษ ได้มีการกำหนดแนวปฏิบัติในการดำเนินงาน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เพื่อแก้ไขปัญหาหนี้สินข้าราชการครูและบุคลากรทางการศึกษาในแต่ละเขตพื้นที่การศึกษาอย่างเป็นระบบ และให้มีความสอดคล้องกับนโยบายของคณะกรรมการ พร้อมทั้งเสนอแนะและให้ความเห็นเกี่ยวกับการบริหารเงินทุนหมุนเวียนเพื่อแก้ไขปัญหาหนี้สินข้าราชการครูต่อคณะกรรมการหรือคณะอนุกรรมการ</w:t>
      </w:r>
      <w:r w:rsidR="003F1CA9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ที่เกี่ยวข้อง โดยปฏิบัติงานตามนโยบาย ระเบียบ ข้อบังคับ หลักเกณฑ์ วิธีการ ตลอดจนแนวทางปฏิบัติของคณะกรรมการ และรายงานผลการดำเนินงานเกี่ยวกับการแก้ไขปัญหาหนี้สินข้าราชการครูในแต่ละเขตพื้นที่การศึกษา รวมทั้งอุปสรรคต่าง ๆ ให้สำนักงาน ก.ค.ศ. ทราบ เพื่อเสนอคณะกรรมการหรือคณะอนุกรรมการ</w:t>
      </w:r>
      <w:r w:rsidR="003F1CA9"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43CE1340" w14:textId="1D101642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สำนักงานเขตพื้นที่การศึกษามัธยมศึกษามัธยมศึกษาอุบลราชธานี อำนาจเจริญ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t>ได้มีการประชุมคณะอนุกรรมการบริหารเงินทุนหมุนเวียนเพื่อแก้ใขปัญหาหนี้สินข้าราชการครู จังหวัด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อุบลราชธานี/จังหวัดอำนาจเจริญ สำนักงานเขตพื้นที่การศึกษา เพื่อพิจารณาอนุมัติคำขอกู้ยืนเงินทุนหมุนเวียน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ให้แล้วเสร็จภายในวันที่ 30 มกราคม 2566 โดยจังหวัดอำนาจเจริญ ได้จัดประชุมในวันที่ 19 มกราคม 2566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ณ สำนักงานเขตพื้นที่การศึกษาประถมศึกษาอำนาจเจริญ และจังหวัดอุบลราชธานี ได้จัดประชุมวันที่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24 มกราคม 2566 ณ สำนักงานเขตพื้นที่การศึกษาประถมศึกษาอุบลราชธานี เขต 1</w:t>
      </w:r>
    </w:p>
    <w:p w14:paraId="53C55517" w14:textId="69658BC2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ได้มีการส่งเสริมสนับสนุนให้ข้าราชการครูและบุคลากรทางการศึกษาที่บรรจุใหม่ </w:t>
      </w:r>
      <w:r w:rsidRPr="00D8076E">
        <w:rPr>
          <w:rFonts w:ascii="TH SarabunPSK" w:hAnsi="TH SarabunPSK" w:cs="TH SarabunPSK"/>
          <w:sz w:val="32"/>
          <w:szCs w:val="32"/>
        </w:rPr>
        <w:t xml:space="preserve">1-5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3F1CA9" w:rsidRPr="00D8076E">
        <w:rPr>
          <w:rFonts w:ascii="TH SarabunPSK" w:hAnsi="TH SarabunPSK" w:cs="TH SarabunPSK"/>
          <w:sz w:val="32"/>
          <w:szCs w:val="32"/>
          <w:cs/>
        </w:rPr>
        <w:t>ไ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ด้รับการพัฒนาหลักสูตร "ครูรุ่นใหม่หัวใจพอเพียง" ซึ่งเป็นหลักสูตรที่สำนักงานปลัดกระทรวงศึกษาธิการ โดยสถาบันพัฒนาครู คณาจารย์ และบุคลากรทางการศึกษาดำเนินการเพื่อให้ครูบรรจุใหม่ ที่มีอายุราชการ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1-5 </w:t>
      </w:r>
      <w:r w:rsidRPr="00D8076E">
        <w:rPr>
          <w:rFonts w:ascii="TH SarabunPSK" w:hAnsi="TH SarabunPSK" w:cs="TH SarabunPSK"/>
          <w:sz w:val="32"/>
          <w:szCs w:val="32"/>
          <w:cs/>
        </w:rPr>
        <w:t>ปี ใด้รับองค์ความรู้ มีความเข้าใจ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และทักษะเกี่ยวกับการออมและการวางแผนการบริหารจัดการทางการเงิน และสามารถนำความรู้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ไปประยุกต์ใช้ในการวางแผนการออมและบริหารจัดการทางการเงิน ซึ่งข้าราชการครูในสังกัดที่มีอายุราชการ </w:t>
      </w:r>
      <w:r w:rsidRPr="00D8076E">
        <w:rPr>
          <w:rFonts w:ascii="TH SarabunPSK" w:hAnsi="TH SarabunPSK" w:cs="TH SarabunPSK"/>
          <w:sz w:val="32"/>
          <w:szCs w:val="32"/>
        </w:rPr>
        <w:br/>
        <w:t xml:space="preserve">1-5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ปี ได้ผ่านการอบรมหลักสูตรดังกล่าว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105 </w:t>
      </w:r>
      <w:r w:rsidRPr="00D8076E">
        <w:rPr>
          <w:rFonts w:ascii="TH SarabunPSK" w:hAnsi="TH SarabunPSK" w:cs="TH SarabunPSK"/>
          <w:sz w:val="32"/>
          <w:szCs w:val="32"/>
          <w:cs/>
        </w:rPr>
        <w:t>คน และขณะนี้อยู่ระหว่างการประชาสัมพันธ์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ให้ข้าราชการครูเป็นกลุ่มเป้าหมายที่ยังไม่ใด้สมัครเข้ารับการอบรม เพื่อดำเนินการสมัครและเข้ารับการพัฒนาระหว่างวันที่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20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กุมภาพันธ์ - </w:t>
      </w:r>
      <w:r w:rsidRPr="00D8076E">
        <w:rPr>
          <w:rFonts w:ascii="TH SarabunPSK" w:hAnsi="TH SarabunPSK" w:cs="TH SarabunPSK"/>
          <w:sz w:val="32"/>
          <w:szCs w:val="32"/>
        </w:rPr>
        <w:t xml:space="preserve">10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D8076E">
        <w:rPr>
          <w:rFonts w:ascii="TH SarabunPSK" w:hAnsi="TH SarabunPSK" w:cs="TH SarabunPSK"/>
          <w:sz w:val="32"/>
          <w:szCs w:val="32"/>
        </w:rPr>
        <w:t>2566</w:t>
      </w:r>
    </w:p>
    <w:p w14:paraId="545E4133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5.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ได้ร่วมประชุมกับสหกรณ์ออมทรัพย์ และดำเนินการแจ้งให้ครูและบุคลากรทางการศึกษาในพื้นที่ลงทะเบียนแก้ไขปัญหาหนี้สินครู และนำส่งเอกสาร หลักฐานการเป็นหนี้ เพื่อจะได้ดำเนินการวิเคราะห์ข้อมูลหาแนวทางการช่วยเหลือแก้ไขปัญหาหนี้สินครูตามนโยบายของกระทรวงศึกษาธิการ</w:t>
      </w:r>
    </w:p>
    <w:p w14:paraId="3EF8264E" w14:textId="77777777" w:rsidR="0047718E" w:rsidRPr="00D8076E" w:rsidRDefault="0047718E" w:rsidP="00A007ED">
      <w:pPr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ผลการดำเนินการที่ครูและบุคลากรทางการศึกษาได้รับการช่วยเหลือแก้ไขปัญหาหนี้สิน</w:t>
      </w:r>
    </w:p>
    <w:p w14:paraId="50E263F0" w14:textId="77777777" w:rsidR="0047718E" w:rsidRPr="00D8076E" w:rsidRDefault="0047718E" w:rsidP="00E1502A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 ในพื้นที่เขตตรวจราชการที่ 14 มีผลการดำเนินการที่ครูและบุคลากรทางการศึกษาได้รับการช่วยเหลือแก้ไขปัญหาหนี้สิน ดังนี้</w:t>
      </w:r>
    </w:p>
    <w:p w14:paraId="1820D3B8" w14:textId="1E8DA3EB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1. สำนักงานเขตพื้นที่การศึกษามัธยมศึกษาศรีสะเกษ ยโสธร ได้ดำเนินการยื่นเรื่องขอกู้เงินบำเหน็จค้ำประกันตกทอดกับสถาบันการเงิน ธนาคารกรุงไทย จำกัด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(มหาชน) ธนาคารออมสิน หรือสถาบันการเงินอื่น ๆ ซึ่งมีอัตราดอกเบี้ยและการผ่อนชำระที่ต่ำกว่าการขอสินเชื่อทั่วไป ในวันที่ 15 พฤศจิกายน 2565 ที่ห้องประชุมชาญประดิษฐ์ ตั้งแต่เวลา 08.00 น.-16.30 น.  โดยมีผู้เข้ายื่นเรื่องจำนวน 38 ราย ในวันเวลาที่กำหนด และได้รับเงินกู้กับสถาบันการเงินในวันที่ยื่นเรื่องครบ ร้อยละ </w:t>
      </w:r>
      <w:r w:rsidRPr="00D8076E">
        <w:rPr>
          <w:rFonts w:ascii="TH SarabunPSK" w:hAnsi="TH SarabunPSK" w:cs="TH SarabunPSK"/>
          <w:sz w:val="32"/>
          <w:szCs w:val="32"/>
        </w:rPr>
        <w:t>100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E66F20A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ได้ดำเนินการประชุมคณะกรรมการแก้ไขปัญหาหนี้สินครูและบุคลากรทางการศึกษาระดับเขตพื้นที่การศึกษา (สถานีแก้หนี้ครู)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ณ 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เมื่อวันจันทร์ที่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18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Pr="00D8076E">
        <w:rPr>
          <w:rFonts w:ascii="TH SarabunPSK" w:hAnsi="TH SarabunPSK" w:cs="TH SarabunPSK"/>
          <w:sz w:val="32"/>
          <w:szCs w:val="32"/>
        </w:rPr>
        <w:t xml:space="preserve">2565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ณ ห้องประชุมบุษราคัม โดยมีมติให้ผู้ลงทะเบียนในระบบ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TD - Teacher Debt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ผ่านเว็บไซต์ </w:t>
      </w:r>
      <w:r w:rsidRPr="00D8076E">
        <w:rPr>
          <w:rFonts w:ascii="TH SarabunPSK" w:hAnsi="TH SarabunPSK" w:cs="TH SarabunPSK"/>
          <w:sz w:val="32"/>
          <w:szCs w:val="32"/>
        </w:rPr>
        <w:t xml:space="preserve">http://td.moe.go.th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ตามโครงการแก้ไขปัญหาหนี้สินข้าราชการครูและบุคลากรทางการศึกษา (สร้างโอกาสใหม่ให้ครูไทย) กลุ่มที่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ถูกฟ้องร้อง และกำลังถูกฟ้องร้องจากสถาบันการเงิน จัดส่งเอกเอกสารสำเนาคำฟ้องศาล สำเนาสัญญาเงินกู้ และเอกสารที่เกี่ยวข้อง เพื่อคณะกรรมการจะได้นำมาเป็นข้อมูลประกอบการพิจารณาแนวทางในการให้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ความช่วยเหลือร่วมกับสถาบันการเงินและผู้ที่เกี่ยวข้อง ซึ่งมีผู้ส่งเอกสารฯ รวม </w:t>
      </w:r>
      <w:r w:rsidRPr="00D8076E">
        <w:rPr>
          <w:rFonts w:ascii="TH SarabunPSK" w:hAnsi="TH SarabunPSK" w:cs="TH SarabunPSK"/>
          <w:sz w:val="32"/>
          <w:szCs w:val="32"/>
        </w:rPr>
        <w:t xml:space="preserve">9 </w:t>
      </w:r>
      <w:r w:rsidRPr="00D8076E">
        <w:rPr>
          <w:rFonts w:ascii="TH SarabunPSK" w:hAnsi="TH SarabunPSK" w:cs="TH SarabunPSK"/>
          <w:sz w:val="32"/>
          <w:szCs w:val="32"/>
          <w:cs/>
        </w:rPr>
        <w:t>ราย จากผู้ลงทะเบียน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ตามโครงการแก้ไขปัญหาหนี้สินฯ รวม </w:t>
      </w:r>
      <w:r w:rsidRPr="00D8076E">
        <w:rPr>
          <w:rFonts w:ascii="TH SarabunPSK" w:hAnsi="TH SarabunPSK" w:cs="TH SarabunPSK"/>
          <w:sz w:val="32"/>
          <w:szCs w:val="32"/>
        </w:rPr>
        <w:t xml:space="preserve">128 </w:t>
      </w:r>
      <w:r w:rsidRPr="00D8076E">
        <w:rPr>
          <w:rFonts w:ascii="TH SarabunPSK" w:hAnsi="TH SarabunPSK" w:cs="TH SarabunPSK"/>
          <w:sz w:val="32"/>
          <w:szCs w:val="32"/>
          <w:cs/>
        </w:rPr>
        <w:t>ราย</w:t>
      </w:r>
    </w:p>
    <w:p w14:paraId="0E604C51" w14:textId="3AD63375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สำนักงานเขตพื้นที่การศึกษามัธยมศึกษาอุบลราชธานี อำนาจเจริญ มีข้าราชการครูที่ยื่น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คำขอกู้เงินทุนหมุนเวียนเพื่อแก้ใขปัญหาหนี้สินข้าราชการครู จำนวน 21 ราย โดยแยกเป็นจังหวัดอุบลราชธานี 16 ราย รวมงบประมาณ 5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>203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225 บาท และจังหวัดอำนาจเจริญ จำนวน 5 ราย ซึ่งมีคุณสมบัติตามเกณฑ์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1 ราย (งบประมาณ 300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>000 บาท) และขาดคุณสมบัติ 4 ราย (เงินคงเหลือไม่ถึง 30% จำนวน 3 ราย และ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ไม่มีเอกสารการใช้หนี้ที่เป็นปัจจุบัน(อีซี่บาย)</w:t>
      </w:r>
    </w:p>
    <w:p w14:paraId="1F5C7B5F" w14:textId="77777777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ได้ดำเนินการประชาสัมพันธ์ให้ข้าราชการครูและบุคลากรทางการศึกษาในสังกัดส่งคำขอกู้ยืม มีข้าราชการครูส่งคำขอกู้ยืมเงินทุนหมุนเวียนเพื่อแก้ใขปัญหาหนี้สินข้าราชการครู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7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 และผ่านการอนุมัติจากคณะอนุกรรมการบริหารเงินทุนหมุนเวียนจังหวัดอุบลราชธานีเพื่อแก้ไขปัญหาหนี้สินข้าราชการครู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6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ราย อีก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>ราย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ไม่ผ่านการอนุมัติฯเนื่องจากเงินเดือนคงเหลือหลังจากชำระหนี้เงินทุนหมุนเวียนฯ เหลือน้อยกว่าร้อยละ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30 </w:t>
      </w:r>
      <w:r w:rsidRPr="00D8076E">
        <w:rPr>
          <w:rFonts w:ascii="TH SarabunPSK" w:hAnsi="TH SarabunPSK" w:cs="TH SarabunPSK"/>
          <w:sz w:val="32"/>
          <w:szCs w:val="32"/>
          <w:cs/>
        </w:rPr>
        <w:t>ทั้งนี้สำนักงานเขตพื้นที่การศึกษาประถมศึกษาอุบลราชธานี เขต 4 กำลังดำเนินการจัดส่งเอกสารประกอบคำขอกู้ให้ธนาคารเพื่อการเกษตรและสหกรณ์ และสำนักงานปลัดกระทรวงศึกษาธิการ เพื่อดำเนินการในส่วน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ที่เกี่ยวข้องต่อไป</w:t>
      </w:r>
    </w:p>
    <w:p w14:paraId="39F5AAFA" w14:textId="12668A0A" w:rsidR="0047718E" w:rsidRPr="00D8076E" w:rsidRDefault="0047718E" w:rsidP="00E1502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5.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3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ได้ส่งรายชื่อผู้ที่ลงทะเบียนแก้ไขปัญหาหนี้สินครู ที่มีคุณสมบัติ เป็นสมาชิกกองทุนบำเหน็จบำนาญข้าราชการ (กบข.) ผู้ถูกฟ้องร้องดำเนินคดี หรือมีหนี้สินวิกฤต และมียอดเงินเดือนคงเหลือน้อยกว่าร้อยละ ๓๐ สามารถกู้เงินกองทุนบำเหน็จบำนาญข้าราชการ (กบข.) ในส่วนเงินสะสม เงินสมทบ และประโยชน์ตอบแทน ไม่เกินร้อยละ </w:t>
      </w:r>
      <w:r w:rsidRPr="00D8076E">
        <w:rPr>
          <w:rFonts w:ascii="TH SarabunPSK" w:hAnsi="TH SarabunPSK" w:cs="TH SarabunPSK"/>
          <w:sz w:val="32"/>
          <w:szCs w:val="32"/>
        </w:rPr>
        <w:t xml:space="preserve">30 </w:t>
      </w:r>
      <w:r w:rsidRPr="00D8076E">
        <w:rPr>
          <w:rFonts w:ascii="TH SarabunPSK" w:hAnsi="TH SarabunPSK" w:cs="TH SarabunPSK"/>
          <w:sz w:val="32"/>
          <w:szCs w:val="32"/>
          <w:cs/>
        </w:rPr>
        <w:t>ของยอดรวม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มาลดยอดหนี้ที่ประสงค์ขอกู้เงินกองทุนบำเหน็จบำนาญข้าราชการ กบข. จำนวน 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22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ราย</w:t>
      </w:r>
      <w:r w:rsidR="00E164C3"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                    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 ให้กระทรวงศึกษาธิการ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ดำเนินการในส่วนที่เกี่ยวข้อง</w:t>
      </w:r>
    </w:p>
    <w:bookmarkEnd w:id="44"/>
    <w:p w14:paraId="20AD0CE4" w14:textId="77777777" w:rsidR="0047718E" w:rsidRPr="00D8076E" w:rsidRDefault="0047718E" w:rsidP="00A007ED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5.3.2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29D45907" w14:textId="02CA67FF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E164C3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7361C241" w14:textId="77777777" w:rsidR="0047718E" w:rsidRPr="00D8076E" w:rsidRDefault="0047718E" w:rsidP="00E164C3">
      <w:pPr>
        <w:spacing w:before="240"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5.3.3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D8076E" w:rsidRPr="00D8076E" w14:paraId="1F3D8CD8" w14:textId="77777777" w:rsidTr="00302D56">
        <w:trPr>
          <w:tblHeader/>
        </w:trPr>
        <w:tc>
          <w:tcPr>
            <w:tcW w:w="4511" w:type="dxa"/>
          </w:tcPr>
          <w:p w14:paraId="086637D2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05" w:type="dxa"/>
          </w:tcPr>
          <w:p w14:paraId="54781EAC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3CA9F4DD" w14:textId="77777777" w:rsidTr="007F54D1">
        <w:tc>
          <w:tcPr>
            <w:tcW w:w="4511" w:type="dxa"/>
          </w:tcPr>
          <w:p w14:paraId="17510493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ผู้ลงทะเบียนแก้หนี้ครูในระบบ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TD- Teacher Debt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ผ่านเว็บไซต์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http://td.moe.go.th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บันทึกข้อมูลของตนเองไม่ถูกต้องครบถ้วน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ทำให้เจ้าหน้าที่ไม่สามารถบันทึกข้อมูล ในระบบ 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TD- Teacher Debt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เพิ่มเติมให้ได้</w:t>
            </w:r>
          </w:p>
        </w:tc>
        <w:tc>
          <w:tcPr>
            <w:tcW w:w="4505" w:type="dxa"/>
          </w:tcPr>
          <w:p w14:paraId="1A294788" w14:textId="039D2ED3" w:rsidR="0047718E" w:rsidRPr="00D8076E" w:rsidRDefault="007F54D1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แจ้งให้ผู้ลงทะเบียนแก้หนี้ครูในระบบ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TD- Teacher Debt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ดำเนินการปรับปรุงข้อมูล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ในระบบให้ครบถ้วน หรือกรอกข้อมูลตามแบบฟอร์มที่กำหนด และส่งให้เจ้าหน้าที่เป็นผู้ปรับปรุงข้อมูล ในระบบ</w:t>
            </w:r>
          </w:p>
        </w:tc>
      </w:tr>
      <w:tr w:rsidR="00D8076E" w:rsidRPr="00D8076E" w14:paraId="25709070" w14:textId="77777777" w:rsidTr="007F54D1">
        <w:tc>
          <w:tcPr>
            <w:tcW w:w="4511" w:type="dxa"/>
          </w:tcPr>
          <w:p w14:paraId="5F238E90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ผู้รับบำเหน็จบำนาญ ในสังกัด ยังขาดความรู้ความเข้าใจในสิทธิประโยชน์การกู้เงินบำเหน็จ</w:t>
            </w:r>
          </w:p>
          <w:p w14:paraId="722100B4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ค้ำประกันตกทอดกับสถาบันการเงิน</w:t>
            </w:r>
          </w:p>
        </w:tc>
        <w:tc>
          <w:tcPr>
            <w:tcW w:w="4505" w:type="dxa"/>
          </w:tcPr>
          <w:p w14:paraId="7724E3C9" w14:textId="610EDF9B" w:rsidR="0047718E" w:rsidRPr="00D8076E" w:rsidRDefault="007F54D1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ประชาสัมพันธ์ให้กลุ่มเป้าหมายทราบวิธียื่นเรื่อง สิทธิประโยชน์ที่จะได้รับ หรือความแตกต่างระหว่าง</w:t>
            </w:r>
          </w:p>
          <w:p w14:paraId="047F5F1D" w14:textId="5FB60C7D" w:rsidR="0047718E" w:rsidRPr="00D8076E" w:rsidRDefault="0047718E" w:rsidP="00660C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การขอสินเชื่อทั่วไปกับการกู้เงินบำเหน็จตกทอด</w:t>
            </w:r>
            <w:r w:rsidR="00660CC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ค้ำประกันกับกรมบัญชีกลาง ผ่านสถาบันการเงินต่าง ๆ  ก่อนเกษียณอายุราชการ</w:t>
            </w:r>
          </w:p>
        </w:tc>
      </w:tr>
    </w:tbl>
    <w:p w14:paraId="6A61D54D" w14:textId="2A044441" w:rsidR="0047718E" w:rsidRPr="00D8076E" w:rsidRDefault="0047718E" w:rsidP="00E164C3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5.3.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นวัตกรรม/รูปแบบ/แนวทางการดำเนินงานการแก้ไขปัญหาหนี้สินครูและบุคลากรทางการศึกษา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640E927" w14:textId="00BB4850" w:rsidR="0047718E" w:rsidRPr="00D8076E" w:rsidRDefault="0047718E" w:rsidP="00E150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  <w:t>-</w:t>
      </w:r>
      <w:r w:rsidR="00E164C3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433D5283" w14:textId="77777777" w:rsidR="0047718E" w:rsidRPr="00D8076E" w:rsidRDefault="0047718E" w:rsidP="00E1502A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5.3.5 ข้อเสนอแนะในการดำเนินงาน</w:t>
      </w:r>
    </w:p>
    <w:p w14:paraId="22934129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06378602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ควรมีการเพิ่มหลักสูตรการวางแผนการเงิน ในการอบรมข้าราชการเพื่อให้มีภูมิคุ้มกัน</w:t>
      </w:r>
    </w:p>
    <w:p w14:paraId="1B1CB27A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ด้านการเงิน โดยเฉพาะข้าราชการบรรจุใหม่</w:t>
      </w:r>
    </w:p>
    <w:p w14:paraId="36F7AB31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6F4B78" w14:textId="2BD1CF40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ควรรวมหนี้หลายสถาบันทั้งหมดเป็นก้อนเดียวกัน และกำหนดอัตราดอกเบี้ยต่ำ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เพื่อสถานะทางการเงินของข้าราชการครูและบุคลากรทางการศึกษาดีขึ้น</w:t>
      </w:r>
    </w:p>
    <w:p w14:paraId="06AF1E2D" w14:textId="77777777" w:rsidR="0047718E" w:rsidRPr="00D8076E" w:rsidRDefault="0047718E" w:rsidP="00660CC2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bookmarkStart w:id="46" w:name="_Hlk127261557"/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นโยบายที่ 6 การพัฒนาระบบราชการและการบริการภาครัฐยุคดิจิทัล</w:t>
      </w:r>
    </w:p>
    <w:bookmarkEnd w:id="46"/>
    <w:p w14:paraId="07256730" w14:textId="77777777" w:rsidR="0047718E" w:rsidRPr="00D8076E" w:rsidRDefault="0047718E" w:rsidP="00E150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6.1 การนำเทคโนโลยีมาใช้ในการบริหารจัดการและการให้บริการ</w:t>
      </w:r>
    </w:p>
    <w:p w14:paraId="40F450D0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6.1.1 ความก้าวหน้าของการดำเนินงานตามนโยบาย </w:t>
      </w:r>
    </w:p>
    <w:p w14:paraId="77CD1420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หน่วยงาน/สถานศึกษานำเทคโนโลยีมาใช้พัฒนาระบบสารสนเทศทางการศึกษา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และการบริหารจัดการของหน่วยงาน/สถานศึกษา</w:t>
      </w:r>
    </w:p>
    <w:p w14:paraId="118A044B" w14:textId="06D6377D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</w:t>
      </w:r>
      <w:bookmarkStart w:id="47" w:name="_Hlk133222289"/>
      <w:r w:rsidRPr="00D8076E">
        <w:rPr>
          <w:rFonts w:ascii="TH SarabunPSK" w:hAnsi="TH SarabunPSK" w:cs="TH SarabunPSK"/>
          <w:sz w:val="32"/>
          <w:szCs w:val="32"/>
          <w:cs/>
        </w:rPr>
        <w:t>นำเทคโนโลยี</w:t>
      </w:r>
      <w:bookmarkEnd w:id="47"/>
      <w:r w:rsidRPr="00D8076E">
        <w:rPr>
          <w:rFonts w:ascii="TH SarabunPSK" w:hAnsi="TH SarabunPSK" w:cs="TH SarabunPSK"/>
          <w:sz w:val="32"/>
          <w:szCs w:val="32"/>
          <w:cs/>
        </w:rPr>
        <w:t>มาใช้พัฒนาระบบสารสนเทศทางการศึกษาและการบริหารจัดการของหน่วยงาน/สถานศึกษา ดังนี้</w:t>
      </w:r>
    </w:p>
    <w:p w14:paraId="4B8C58D5" w14:textId="64EB0B18" w:rsidR="00450352" w:rsidRPr="00D8076E" w:rsidRDefault="00450352" w:rsidP="009A028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="00302D56"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สำนักงานศึกษาธิการจังหวัดศรีสะเกษ</w:t>
      </w:r>
      <w:r w:rsidR="00302D5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มีการนำเทคโนโลยีมาใช้ในการบริหารจัดการ</w:t>
      </w:r>
      <w:r w:rsidR="00302D56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และการให้บริการ</w:t>
      </w:r>
      <w:r w:rsidR="00302D5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เช่น บริการระบบบริการเครือข่ายอินเทอร์เน็ตไร้สาย </w:t>
      </w:r>
      <w:r w:rsidRPr="00D8076E">
        <w:rPr>
          <w:rFonts w:ascii="TH SarabunPSK" w:hAnsi="TH SarabunPSK" w:cs="TH SarabunPSK"/>
          <w:sz w:val="32"/>
          <w:szCs w:val="32"/>
        </w:rPr>
        <w:t>WiFi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ให้กับทั้งบุคลากรในสำนักงานฯ และผู้มาติดต่อราชการ และเผยแพร่ข้อมูลข่าวสารผ่านสื่อ </w:t>
      </w:r>
      <w:r w:rsidRPr="00D8076E">
        <w:rPr>
          <w:rFonts w:ascii="TH SarabunPSK" w:hAnsi="TH SarabunPSK" w:cs="TH SarabunPSK"/>
          <w:sz w:val="32"/>
          <w:szCs w:val="32"/>
        </w:rPr>
        <w:t xml:space="preserve">social media </w:t>
      </w:r>
      <w:r w:rsidRPr="00D8076E">
        <w:rPr>
          <w:rFonts w:ascii="TH SarabunPSK" w:hAnsi="TH SarabunPSK" w:cs="TH SarabunPSK"/>
          <w:sz w:val="32"/>
          <w:szCs w:val="32"/>
          <w:cs/>
        </w:rPr>
        <w:t>ต่าง ๆ ไม่ว่าจะเป็น เว็บไซต์หน่วยงาน (</w:t>
      </w:r>
      <w:r w:rsidRPr="00D8076E">
        <w:rPr>
          <w:rFonts w:ascii="TH SarabunPSK" w:hAnsi="TH SarabunPSK" w:cs="TH SarabunPSK"/>
          <w:sz w:val="32"/>
          <w:szCs w:val="32"/>
        </w:rPr>
        <w:t>https://sskpeo.moe.go.th</w:t>
      </w:r>
      <w:r w:rsidRPr="00D8076E">
        <w:rPr>
          <w:rFonts w:ascii="TH SarabunPSK" w:hAnsi="TH SarabunPSK" w:cs="TH SarabunPSK"/>
          <w:sz w:val="32"/>
          <w:szCs w:val="32"/>
          <w:cs/>
        </w:rPr>
        <w:t>)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 xml:space="preserve">Facebook: </w:t>
      </w:r>
      <w:r w:rsidRPr="00D8076E">
        <w:rPr>
          <w:rFonts w:ascii="TH SarabunPSK" w:hAnsi="TH SarabunPSK" w:cs="TH SarabunPSK"/>
          <w:sz w:val="32"/>
          <w:szCs w:val="32"/>
          <w:cs/>
        </w:rPr>
        <w:t>สนง.ศึกษาธิการจังหวัดศรีสะเกษ</w:t>
      </w:r>
      <w:r w:rsidRPr="00D8076E">
        <w:rPr>
          <w:rFonts w:ascii="TH SarabunPSK" w:hAnsi="TH SarabunPSK" w:cs="TH SarabunPSK"/>
          <w:sz w:val="32"/>
          <w:szCs w:val="32"/>
        </w:rPr>
        <w:t xml:space="preserve">, Line Official: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สำนักงานศึกษาธิการจังหวัดศรีสะเกษ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และใช้ระบบในการบริหารจัดการต่าง ๆ ในสำนักงานฯ ในระบบอิเล็กทรอนิกส์ ได้แก่ 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e-office </w:t>
      </w:r>
      <w:r w:rsidRPr="00D8076E">
        <w:rPr>
          <w:rFonts w:ascii="TH SarabunPSK" w:hAnsi="TH SarabunPSK" w:cs="TH SarabunPSK"/>
          <w:sz w:val="32"/>
          <w:szCs w:val="32"/>
          <w:cs/>
        </w:rPr>
        <w:t>มีเมนู การลงเวลากลับ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ตรวจเยี่ยมโรงเรียน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จองห้องประชุม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2D56" w:rsidRPr="00D8076E">
        <w:rPr>
          <w:rFonts w:ascii="TH SarabunPSK" w:hAnsi="TH SarabunPSK" w:cs="TH SarabunPSK"/>
          <w:sz w:val="32"/>
          <w:szCs w:val="32"/>
          <w:cs/>
        </w:rPr>
        <w:t xml:space="preserve">    ระบบการลา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ภารกิจศึกษาธิการจังหวัดศรีสะเกษ</w:t>
      </w:r>
      <w:r w:rsidRPr="00D8076E">
        <w:rPr>
          <w:rFonts w:ascii="TH SarabunPSK" w:hAnsi="TH SarabunPSK" w:cs="TH SarabunPSK"/>
          <w:sz w:val="32"/>
          <w:szCs w:val="32"/>
        </w:rPr>
        <w:t>,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สรุปการลงเวลาประจำวัน ระบบออกเลขหนังสือ–คำสั่ง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เป็นต้น และจะขยายผลในการจัดทำระบบฐานข้อมูลสารสนเทศเพื่อนำมาใช้เป็นเครื่องมือในการวิเคราะห์ข้อมูลบริหารจัดการด้านการศึกษาของจังหวัดศรีสะเกษต่อไป</w:t>
      </w:r>
      <w:r w:rsidR="009A0280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ในการพัฒนาเทคโนโลยีสารสนเทศ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และโครงสร้างพื้นฐานของสำนักงานศึกษาธิการจังหวัด</w:t>
      </w:r>
      <w:r w:rsidRPr="00D8076E">
        <w:rPr>
          <w:rFonts w:ascii="TH SarabunPSK" w:hAnsi="TH SarabunPSK" w:cs="TH SarabunPSK"/>
          <w:spacing w:val="2"/>
          <w:sz w:val="32"/>
          <w:szCs w:val="32"/>
          <w:cs/>
        </w:rPr>
        <w:t>ศรีสะเกษ</w:t>
      </w:r>
      <w:r w:rsidR="009A0280" w:rsidRPr="00D8076E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2"/>
          <w:sz w:val="32"/>
          <w:szCs w:val="32"/>
          <w:cs/>
        </w:rPr>
        <w:t>ได้</w:t>
      </w:r>
      <w:r w:rsidR="009A0280" w:rsidRPr="00D8076E">
        <w:rPr>
          <w:rFonts w:ascii="TH SarabunPSK" w:hAnsi="TH SarabunPSK" w:cs="TH SarabunPSK"/>
          <w:spacing w:val="2"/>
          <w:sz w:val="32"/>
          <w:szCs w:val="32"/>
          <w:cs/>
        </w:rPr>
        <w:t>ดำเนิน</w:t>
      </w:r>
      <w:r w:rsidRPr="00D8076E">
        <w:rPr>
          <w:rFonts w:ascii="TH SarabunPSK" w:hAnsi="TH SarabunPSK" w:cs="TH SarabunPSK"/>
          <w:spacing w:val="2"/>
          <w:sz w:val="32"/>
          <w:szCs w:val="32"/>
          <w:cs/>
        </w:rPr>
        <w:t>การอย่างต่อเนื่องและเป็นระบบทุกปี เพื่อสนับสนุนนโยบายของกระทรวงศึกษาธิการ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และตอบสนองภาระงานของสำนักงานศึกษาธิการจังหวัดให้ทันเวลาและเพิ่มประสิทธิภาพของการทำงาน</w:t>
      </w:r>
    </w:p>
    <w:p w14:paraId="7DD58FE3" w14:textId="77777777" w:rsidR="009A0280" w:rsidRPr="00D8076E" w:rsidRDefault="009A0280" w:rsidP="009A028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2.</w:t>
      </w:r>
      <w:r w:rsidR="00307DE3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307DE3"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สำนักงานเขตพื้นที่การศึกษาประถมศึกษาศรีสะเกษ เขต 4 ได้มีการประยุกต์ใช้นวัตกรรม</w:t>
      </w:r>
    </w:p>
    <w:p w14:paraId="79B9EF6F" w14:textId="31B4BD79" w:rsidR="00307DE3" w:rsidRPr="00D8076E" w:rsidRDefault="00307DE3" w:rsidP="009A02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เทคโนโลยี และรูปแบบการบริหารจัดการที่หลายหลายในด้านต่าง ๆ ดังนี้</w:t>
      </w:r>
    </w:p>
    <w:p w14:paraId="6D2365DD" w14:textId="5A5BF17F" w:rsidR="00307DE3" w:rsidRPr="00D8076E" w:rsidRDefault="00307DE3" w:rsidP="009A02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>2.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1 มีการใช้เทคโนโลยีมาใช้ในการพัฒนาระบบข้อมูลและสารสนเทศเพื่อการบริหารจัดการ โดยได้พัฒนาระบบเว็บไซด์ของสำนักงานเขตพื้นที่การศึกษา </w:t>
      </w:r>
      <w:r w:rsidRPr="00D8076E">
        <w:rPr>
          <w:rFonts w:ascii="TH SarabunPSK" w:hAnsi="TH SarabunPSK" w:cs="TH SarabunPSK"/>
          <w:sz w:val="32"/>
          <w:szCs w:val="32"/>
        </w:rPr>
        <w:t>https://www.ssk</w:t>
      </w:r>
      <w:r w:rsidRPr="00D8076E">
        <w:rPr>
          <w:rFonts w:ascii="TH SarabunPSK" w:hAnsi="TH SarabunPSK" w:cs="TH SarabunPSK"/>
          <w:sz w:val="32"/>
          <w:szCs w:val="32"/>
          <w:cs/>
        </w:rPr>
        <w:t>4.</w:t>
      </w:r>
      <w:r w:rsidRPr="00D8076E">
        <w:rPr>
          <w:rFonts w:ascii="TH SarabunPSK" w:hAnsi="TH SarabunPSK" w:cs="TH SarabunPSK"/>
          <w:sz w:val="32"/>
          <w:szCs w:val="32"/>
        </w:rPr>
        <w:t xml:space="preserve">go.th/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ให้มีความทันสมัย ทันเหตุการณ์ พัฒนาระบบเว็บไซด์ให้มี 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GIS </w:t>
      </w:r>
      <w:r w:rsidRPr="00D8076E">
        <w:rPr>
          <w:rFonts w:ascii="TH SarabunPSK" w:hAnsi="TH SarabunPSK" w:cs="TH SarabunPSK"/>
          <w:sz w:val="32"/>
          <w:szCs w:val="32"/>
          <w:cs/>
        </w:rPr>
        <w:t>ระบบแจ้งยอดเงินเดือนออนไลน์ รวบรวมฐานข้อมูลเก็บไว้บนเว็บไซต์หลักของสำนักงานเขตพื้นที่การศึกษา เพื่อใช้เป็นแหล่งข้อมูลกลางในการให้ข้อมูล ข่าวสารองค์ความรู้ และเชื่อมต่อบริการต่างๆ ตลอดจนกิจกรรมและโครงการที่เกี่ยวข้องกับสำนักงานเขตพื้นที่การศึกษา ทั้งหน่วยงานที่เกี่ยวข้องกับทั้งระดับ สำนักงานเขตพื้นที่การศึกษา และโรงเรียน ประชาชนทั่วไป  สามารถเข้าถึงข้อมูลที่เกี่ยวข้องได้โดยง่าย</w:t>
      </w:r>
    </w:p>
    <w:p w14:paraId="0207C8E6" w14:textId="2140099D" w:rsidR="00307DE3" w:rsidRPr="00D8076E" w:rsidRDefault="00307DE3" w:rsidP="007A65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2.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นำระบบสนับสนุนการบริหารจัดการของเขตพื้นที่ ( </w:t>
      </w:r>
      <w:r w:rsidRPr="00D8076E">
        <w:rPr>
          <w:rFonts w:ascii="TH SarabunPSK" w:hAnsi="TH SarabunPSK" w:cs="TH SarabunPSK"/>
          <w:sz w:val="32"/>
          <w:szCs w:val="32"/>
        </w:rPr>
        <w:t xml:space="preserve">AMSS++) http://ssk4.youweb.info/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และโปรแกรมสนับการบริหารจัดการของสถานศึกษา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SMSS) http://smss-ssk4.youweb.info/ </w:t>
      </w:r>
      <w:r w:rsidRPr="00D8076E">
        <w:rPr>
          <w:rFonts w:ascii="TH SarabunPSK" w:hAnsi="TH SarabunPSK" w:cs="TH SarabunPSK"/>
          <w:sz w:val="32"/>
          <w:szCs w:val="32"/>
          <w:cs/>
        </w:rPr>
        <w:t>ปรับปรุงข้อมูลให้เป็นปัจจุบันอยู่เสมอ โดยเฉพาะ ข้อมูลด้านบุคคล งบประมาณ การเงินและบัญชี มาช่วยในการบริหารจัดการ และการรายงานข้อมูล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>นำ</w:t>
      </w:r>
      <w:r w:rsidRPr="00D8076E">
        <w:rPr>
          <w:rFonts w:ascii="TH SarabunPSK" w:hAnsi="TH SarabunPSK" w:cs="TH SarabunPSK"/>
          <w:sz w:val="32"/>
          <w:szCs w:val="32"/>
          <w:cs/>
        </w:rPr>
        <w:t>เทคโนโลยีมาใช้ในการพัฒนาระบบข้อมูลและสารสนเทศเพื่อการบริหารจัดการ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โดยได้นำระบบสนับสนุนการบริหารจัดการของเขตพื้นที่</w:t>
      </w:r>
      <w:r w:rsidR="009A0280" w:rsidRPr="00D8076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Pr="00D8076E">
        <w:rPr>
          <w:rFonts w:ascii="TH SarabunPSK" w:hAnsi="TH SarabunPSK" w:cs="TH SarabunPSK"/>
          <w:sz w:val="32"/>
          <w:szCs w:val="32"/>
        </w:rPr>
        <w:t xml:space="preserve">AMSS++)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และโปรแกรมสนับการบริหารจัดการของสถานศึกษา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SMSS) </w:t>
      </w:r>
      <w:r w:rsidRPr="00D8076E">
        <w:rPr>
          <w:rFonts w:ascii="TH SarabunPSK" w:hAnsi="TH SarabunPSK" w:cs="TH SarabunPSK"/>
          <w:sz w:val="32"/>
          <w:szCs w:val="32"/>
          <w:cs/>
        </w:rPr>
        <w:t>มาช่วยในการบริหารจัดการ และการรายงานข้อมูล</w:t>
      </w:r>
    </w:p>
    <w:p w14:paraId="7FB2CB89" w14:textId="186C5C64" w:rsidR="00307DE3" w:rsidRPr="00D8076E" w:rsidRDefault="00307DE3" w:rsidP="00307DE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A65C7" w:rsidRPr="00D8076E">
        <w:rPr>
          <w:rFonts w:ascii="TH SarabunPSK" w:hAnsi="TH SarabunPSK" w:cs="TH SarabunPSK"/>
          <w:sz w:val="32"/>
          <w:szCs w:val="32"/>
          <w:cs/>
        </w:rPr>
        <w:t>2.</w:t>
      </w:r>
      <w:r w:rsidRPr="00D8076E">
        <w:rPr>
          <w:rFonts w:ascii="TH SarabunPSK" w:hAnsi="TH SarabunPSK" w:cs="TH SarabunPSK"/>
          <w:sz w:val="32"/>
          <w:szCs w:val="32"/>
          <w:cs/>
        </w:rPr>
        <w:t>3 มีการใช้เทคโนโลยีมาใช้ในการพัฒนาระบบสารสนเทศภูมิศาสตร์  (</w:t>
      </w:r>
      <w:r w:rsidRPr="00D8076E">
        <w:rPr>
          <w:rFonts w:ascii="TH SarabunPSK" w:hAnsi="TH SarabunPSK" w:cs="TH SarabunPSK"/>
          <w:sz w:val="32"/>
          <w:szCs w:val="32"/>
        </w:rPr>
        <w:t>GIS ssk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4) </w:t>
      </w:r>
    </w:p>
    <w:p w14:paraId="09373884" w14:textId="77777777" w:rsidR="00307DE3" w:rsidRPr="00D8076E" w:rsidRDefault="00307DE3" w:rsidP="00307D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>https://sites.google.com/sskedu</w:t>
      </w:r>
      <w:r w:rsidRPr="00D8076E">
        <w:rPr>
          <w:rFonts w:ascii="TH SarabunPSK" w:hAnsi="TH SarabunPSK" w:cs="TH SarabunPSK"/>
          <w:sz w:val="32"/>
          <w:szCs w:val="32"/>
          <w:cs/>
        </w:rPr>
        <w:t>4.</w:t>
      </w:r>
      <w:r w:rsidRPr="00D8076E">
        <w:rPr>
          <w:rFonts w:ascii="TH SarabunPSK" w:hAnsi="TH SarabunPSK" w:cs="TH SarabunPSK"/>
          <w:sz w:val="32"/>
          <w:szCs w:val="32"/>
        </w:rPr>
        <w:t>go.th/gisssk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</w:t>
      </w:r>
      <w:proofErr w:type="gramStart"/>
      <w:r w:rsidRPr="00D8076E">
        <w:rPr>
          <w:rFonts w:ascii="TH SarabunPSK" w:hAnsi="TH SarabunPSK" w:cs="TH SarabunPSK"/>
          <w:sz w:val="32"/>
          <w:szCs w:val="32"/>
          <w:cs/>
        </w:rPr>
        <w:t>มาใช้ในการการบริหารจัดการข้อมูลและสารสนเทศ  เพื่อการบริหารจัดการ</w:t>
      </w:r>
      <w:proofErr w:type="gramEnd"/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การตัดสินใจในการบริหาร  โดยการปฏิบัติงานบนเครือข่ายอินเตอร์เน็ต</w:t>
      </w:r>
    </w:p>
    <w:p w14:paraId="267FE02B" w14:textId="6D38909D" w:rsidR="00307DE3" w:rsidRPr="00D8076E" w:rsidRDefault="00307DE3" w:rsidP="00307DE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26F42" w:rsidRPr="00D8076E">
        <w:rPr>
          <w:rFonts w:ascii="TH SarabunPSK" w:hAnsi="TH SarabunPSK" w:cs="TH SarabunPSK"/>
          <w:sz w:val="32"/>
          <w:szCs w:val="32"/>
          <w:cs/>
        </w:rPr>
        <w:t>2.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4 มีการใช้เทคโนโลยีมาใช้ในการพัฒนาระบบสารสนเทศ ระบบบริการข้อมูลภาครัฐ          </w:t>
      </w:r>
    </w:p>
    <w:p w14:paraId="12C79EA7" w14:textId="51204648" w:rsidR="00307DE3" w:rsidRPr="00D8076E" w:rsidRDefault="00307DE3" w:rsidP="007E3C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BIG DATA http://bigdata.ssk4.go.th/ </w:t>
      </w:r>
      <w:r w:rsidRPr="00D8076E">
        <w:rPr>
          <w:rFonts w:ascii="TH SarabunPSK" w:hAnsi="TH SarabunPSK" w:cs="TH SarabunPSK"/>
          <w:sz w:val="32"/>
          <w:szCs w:val="32"/>
          <w:cs/>
        </w:rPr>
        <w:t>มาใช้ในการการบริหารจัดการข้อมูลและสารสนเทศเพื่อการบริหารจัดการ ข้อมูลนักเรียน ข้อมูลบุคลกร ข้อมูลขนาดของโรงเรียน เปรียบเทียบจำนวนนักเรียนย้อนหลัง 3 ปี</w:t>
      </w:r>
      <w:r w:rsidR="00726F42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การตัดสินใจในการบริหาร โดยการปฏิบัติงานบนเครือข่ายอินเตอร์เน็ต</w:t>
      </w:r>
    </w:p>
    <w:p w14:paraId="0E6FF526" w14:textId="77777777" w:rsidR="00FF3C0C" w:rsidRPr="00D8076E" w:rsidRDefault="00307DE3" w:rsidP="00307DE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F3C0C" w:rsidRPr="00D8076E">
        <w:rPr>
          <w:rFonts w:ascii="TH SarabunPSK" w:hAnsi="TH SarabunPSK" w:cs="TH SarabunPSK"/>
          <w:sz w:val="32"/>
          <w:szCs w:val="32"/>
          <w:cs/>
        </w:rPr>
        <w:t>2.</w:t>
      </w:r>
      <w:r w:rsidRPr="00D8076E">
        <w:rPr>
          <w:rFonts w:ascii="TH SarabunPSK" w:hAnsi="TH SarabunPSK" w:cs="TH SarabunPSK"/>
          <w:sz w:val="32"/>
          <w:szCs w:val="32"/>
          <w:cs/>
        </w:rPr>
        <w:t>5 มีการนำโปรแกรมประยุกต์ต่าง ๆ มาใช้งานในช่วงสถานการณ์การแพร่ระบาดของ</w:t>
      </w:r>
      <w:r w:rsidR="00FF3C0C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318F39" w14:textId="68A85B82" w:rsidR="00307DE3" w:rsidRPr="00D8076E" w:rsidRDefault="00307DE3" w:rsidP="00307D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เชื้อไวรัสโคโรนา 2019 โดยได้คำนึงถึงความปลอดภัยของบุคลากรเป็นสำคัญ หลีกเลี่ยงการชุมนุม การจัดอบรม ประชุมสัมมนาในคนจำนวนมาก มาตรการคัดกรอง จัดระยะห่างของการติดต่อประสานงาน และอื่น</w:t>
      </w:r>
      <w:r w:rsidR="007E3C66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 xml:space="preserve">ซึ่งได้นำโปรแกรมประยุกต์หรือแอปพลิเคชั่นมาปรับใช้งานในการจัดประชุม อบรมสัมมนา เช่น  </w:t>
      </w:r>
      <w:r w:rsidRPr="00D8076E">
        <w:rPr>
          <w:rFonts w:ascii="TH SarabunPSK" w:hAnsi="TH SarabunPSK" w:cs="TH SarabunPSK"/>
          <w:sz w:val="32"/>
          <w:szCs w:val="32"/>
        </w:rPr>
        <w:t xml:space="preserve">Zoom ,YouTube,Line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Facebook </w:t>
      </w:r>
      <w:r w:rsidRPr="00D8076E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2182528E" w14:textId="2F4F6EE0" w:rsidR="007D4621" w:rsidRPr="00D8076E" w:rsidRDefault="007D4621" w:rsidP="007D462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สำนักงานเขตพื้นที่การศึกษาประถมศึกษาอุบลราชธานี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ได้นำระบบการบริหาร</w:t>
      </w:r>
    </w:p>
    <w:p w14:paraId="1FA5C4C4" w14:textId="77777777" w:rsidR="007D4621" w:rsidRPr="00D8076E" w:rsidRDefault="007D4621" w:rsidP="007D462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จัดการในรูปแบบดิจิทัล ไปประยุกต์ใช้ในการจัดการศึกษา ด้านวิชาการ ด้านงบประมาณ ด้านบริหารงานบุคคล และด้านบริหารทั่วไป ส่งผลให้การดำเนินงานของสำนักงานเขตพื้นที่การศึกษา และสถานศึกษา         มีประสิทธิภาพและประสิทธิผลยิ่งขึ้น เช่น การติดต่อสื่อสารหนังสือราชการผ่านระบบสารบรรณอิเล็กทรอนิกส์ระหว่างสำนักงานเขตพื้นที่การศึกษาประถมศึกษาอุบลราชธานี เขต 2 และโรงเรียนในสังกัด การเชื่อมข้อมูลของสารสนเทศของนักเรียนในพื้นที่กับบัตรประชาชน แบบ</w:t>
      </w:r>
      <w:r w:rsidRPr="00D8076E">
        <w:rPr>
          <w:rFonts w:ascii="TH SarabunPSK" w:hAnsi="TH SarabunPSK" w:cs="TH SarabunPSK"/>
          <w:sz w:val="32"/>
          <w:szCs w:val="32"/>
        </w:rPr>
        <w:t xml:space="preserve">Smart Card </w:t>
      </w:r>
      <w:bookmarkStart w:id="48" w:name="_Hlk133245222"/>
      <w:r w:rsidRPr="00D8076E">
        <w:rPr>
          <w:rFonts w:ascii="TH SarabunPSK" w:hAnsi="TH SarabunPSK" w:cs="TH SarabunPSK"/>
          <w:sz w:val="32"/>
          <w:szCs w:val="32"/>
          <w:cs/>
        </w:rPr>
        <w:t>เป็นต้น</w:t>
      </w:r>
      <w:bookmarkEnd w:id="48"/>
    </w:p>
    <w:p w14:paraId="78575567" w14:textId="2B1D3A9D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6B404C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สำนักงานเขตพื้นที่การศึกษามัธยมศึกษาศรีสะเกษ ยโสธร ได้กำหนดพันธกิจในการส่งเสริม สนับสนุนการบริหารจัดการศึกษา และจัดการศึกษาโดยใช้เทคโนโลยีดิจิทัล เพื่อการพัฒนาคุณภาพการศึกษา โดยใช้ระบบบริหารจัดการที่เป็นดิจิทัล ทั้ง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ด้าน ประกอบด้วย ด้านวิชาการ ด้านงบประมาณ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ด้านการบริหารงานบุคคล และด้านการบริหารงานทั่วไป เช่น การจัดเก็บและประมวลผลข้อมูลนักเรียนรายบุคคล และข้อมูลพื้นฐานโรงเรียน ด้วยโปรแกรม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DMC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การลงเวลาปฏิบัติราชการของข้าราชการครูและบุคลากรทางการศึกษา สพม. ศรีสะเกษ ยโสธร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ด้วยระบบ </w:t>
      </w:r>
      <w:r w:rsidRPr="00D8076E">
        <w:rPr>
          <w:rFonts w:ascii="TH SarabunPSK" w:hAnsi="TH SarabunPSK" w:cs="TH SarabunPSK"/>
          <w:sz w:val="32"/>
          <w:szCs w:val="32"/>
        </w:rPr>
        <w:t>Sea Talk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การใช้ระบบ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SMSS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ในการสนับสนุน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การบริหารสถานศึกษา การใช้ระบบ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AMSS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ในการสนับสนุนการบริหารจัดการสำนักงานเขตพื้นที่การศึกษา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การเบิกจ่าย-บัญชี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ด้วยโปรแกรม </w:t>
      </w:r>
      <w:r w:rsidRPr="00D8076E">
        <w:rPr>
          <w:rFonts w:ascii="TH SarabunPSK" w:hAnsi="TH SarabunPSK" w:cs="TH SarabunPSK"/>
          <w:sz w:val="32"/>
          <w:szCs w:val="32"/>
        </w:rPr>
        <w:t>GFMIS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การใช้โปรแกรม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EGP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สำหรับงานจัดซื้อจัดจ้างภาครัฐ การบริหารจัดการข้อมูลสำหรับข้าราชการที่เกษียณอายุราชการ ด้วยโปรแกรมบำเหน็จ – บำนาญ ข้าราชการ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(</w:t>
      </w:r>
      <w:r w:rsidRPr="00D8076E">
        <w:rPr>
          <w:rFonts w:ascii="TH SarabunPSK" w:hAnsi="TH SarabunPSK" w:cs="TH SarabunPSK"/>
          <w:sz w:val="32"/>
          <w:szCs w:val="32"/>
        </w:rPr>
        <w:t>E - Pension)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และการใช้โปรแกรม </w:t>
      </w:r>
      <w:r w:rsidRPr="00D8076E">
        <w:rPr>
          <w:rFonts w:ascii="TH SarabunPSK" w:hAnsi="TH SarabunPSK" w:cs="TH SarabunPSK"/>
          <w:sz w:val="32"/>
          <w:szCs w:val="32"/>
        </w:rPr>
        <w:t xml:space="preserve">HRMS </w:t>
      </w:r>
      <w:r w:rsidRPr="00D8076E">
        <w:rPr>
          <w:rFonts w:ascii="TH SarabunPSK" w:hAnsi="TH SarabunPSK" w:cs="TH SarabunPSK"/>
          <w:sz w:val="32"/>
          <w:szCs w:val="32"/>
          <w:cs/>
        </w:rPr>
        <w:t>ในการบริหารอัตรากำลังบุคลากรสำนักงานคณะกรรมการการศึกษาขั้นพื้นฐาน และใช้ในการจัดทำทะเบียนประวัติอิเล็กทรอนิกส์ เป็นต้น</w:t>
      </w:r>
    </w:p>
    <w:p w14:paraId="50C6ED20" w14:textId="38704349" w:rsidR="00B90D85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D4621" w:rsidRPr="00D8076E">
        <w:rPr>
          <w:rFonts w:ascii="TH SarabunPSK" w:hAnsi="TH SarabunPSK" w:cs="TH SarabunPSK"/>
          <w:sz w:val="32"/>
          <w:szCs w:val="32"/>
          <w:cs/>
        </w:rPr>
        <w:t>5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สำนักงานเขตพื้นที่การศึกษาประถมศึกษาอำนาจเจริญ มีระบบบริการข้อมูล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สารสนเทศภาครัฐ </w:t>
      </w:r>
      <w:r w:rsidRPr="00D8076E">
        <w:rPr>
          <w:rFonts w:ascii="TH SarabunPSK" w:hAnsi="TH SarabunPSK" w:cs="TH SarabunPSK"/>
          <w:sz w:val="32"/>
          <w:szCs w:val="32"/>
        </w:rPr>
        <w:t xml:space="preserve">Big Data </w:t>
      </w:r>
      <w:r w:rsidRPr="00D8076E">
        <w:rPr>
          <w:rFonts w:ascii="TH SarabunPSK" w:hAnsi="TH SarabunPSK" w:cs="TH SarabunPSK"/>
          <w:sz w:val="32"/>
          <w:szCs w:val="32"/>
          <w:cs/>
        </w:rPr>
        <w:t>ผ่าน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hyperlink r:id="rId30" w:history="1"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https://bigdata.amnat-ed.go.th</w:t>
        </w:r>
      </w:hyperlink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และระบบรับ</w:t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ส่งหนังสือราชการ ผ่าน </w:t>
      </w:r>
      <w:hyperlink r:id="rId31" w:history="1"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https://smart.amnat-ed.go.th</w:t>
        </w:r>
      </w:hyperlink>
      <w:r w:rsidRPr="00D8076E">
        <w:rPr>
          <w:rFonts w:ascii="TH SarabunPSK" w:hAnsi="TH SarabunPSK" w:cs="TH SarabunPSK"/>
          <w:sz w:val="32"/>
          <w:szCs w:val="32"/>
          <w:cs/>
        </w:rPr>
        <w:t xml:space="preserve"> ระบบรายละเอียดเงินเดือนและภาษีอิเล็กทรอนิกส์ (</w:t>
      </w:r>
      <w:r w:rsidRPr="00D8076E">
        <w:rPr>
          <w:rFonts w:ascii="TH SarabunPSK" w:hAnsi="TH SarabunPSK" w:cs="TH SarabunPSK"/>
          <w:sz w:val="32"/>
          <w:szCs w:val="32"/>
        </w:rPr>
        <w:t xml:space="preserve">e-Salary/E-Tax)  </w:t>
      </w:r>
      <w:hyperlink r:id="rId32" w:history="1"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https://salary.amnat-ed.go.th</w:t>
        </w:r>
      </w:hyperlink>
      <w:r w:rsidRPr="00D8076E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5FE936D5" w14:textId="281D4631" w:rsidR="007D4621" w:rsidRPr="00D8076E" w:rsidRDefault="007D4621" w:rsidP="007D4621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6. วิทยาลัยเทคนิคเดชอุดม จังหวัดอุบลราชธานี มีการนำเทคโนโลยีมาใช้พัฒนาระบบ</w:t>
      </w:r>
    </w:p>
    <w:p w14:paraId="10E96911" w14:textId="77777777" w:rsidR="007D4621" w:rsidRPr="00D8076E" w:rsidRDefault="007D4621" w:rsidP="007D462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สารสนเทศทางการศึกษาและการบริหารจัดการของสถานศึกษา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เพื่อให้ทันกับ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การเปลี่ยนแปลงในด้านต่าง ๆ เกิดขึ้นอย่างรวดเร็ว ตลอดเวลา ต้องปรับตัวให้เข้ากับการเปลี่ยนแปลงของกระแสโลก หรือกระแสสังคม ดังนั้นสถานศึกษา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จึงเริ่มเห็นความสำคัญของ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นำเทคโนโลยีมาใช้พัฒนาระบบสารสนเทศทางการศึกษาและการบริหารจัดการสถานศึกษาอย่างต่อเนื่องโดยมีการนำระบบต่าง ๆ เข้ามาใช้ ในการบริหารงาน สนับสนุนการตัดสินใจการบริหารงานของผู้บริหาร มีการพัฒนาระบบสารสนเทศและนำซอฟต์แวร์ที่พัฒนามาใช้ในการบริหารจัดการในสถานศึกษาให้มีประสิทธิภาพสูงสุด</w:t>
      </w:r>
      <w:r w:rsidRPr="00D8076E">
        <w:rPr>
          <w:rFonts w:ascii="TH SarabunPSK" w:eastAsia="Times New Roman" w:hAnsi="TH SarabunPSK" w:cs="TH SarabunPSK"/>
          <w:sz w:val="32"/>
          <w:szCs w:val="32"/>
        </w:rPr>
        <w:t>                </w:t>
      </w:r>
    </w:p>
    <w:p w14:paraId="680D43A6" w14:textId="77777777" w:rsidR="007D4621" w:rsidRPr="00D8076E" w:rsidRDefault="007D4621" w:rsidP="00B90D8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D00E433" w14:textId="77777777" w:rsidR="0047718E" w:rsidRPr="00D8076E" w:rsidRDefault="0047718E" w:rsidP="00E164C3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  <w:bookmarkStart w:id="49" w:name="_Hlk133236734"/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หน่วยงาน/สถานศึกษามีการพัฒนาบุคลากรให้มีความรู้ความสามารถและทักษะในการใช้ </w:t>
      </w:r>
      <w:r w:rsidRPr="00D8076E">
        <w:rPr>
          <w:rFonts w:ascii="TH SarabunPSK" w:hAnsi="TH SarabunPSK" w:cs="TH SarabunPSK"/>
          <w:sz w:val="32"/>
          <w:szCs w:val="32"/>
        </w:rPr>
        <w:t xml:space="preserve">ICT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เพื่อการปฏิบัติงาน</w:t>
      </w:r>
      <w:bookmarkEnd w:id="49"/>
    </w:p>
    <w:p w14:paraId="73597392" w14:textId="6AF7DE24" w:rsidR="0047718E" w:rsidRPr="00D8076E" w:rsidRDefault="0047718E" w:rsidP="00660CC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มีการพัฒนาบุคลากรให้มีความรู้ความสามารถและทักษะในการใช้ </w:t>
      </w:r>
      <w:r w:rsidRPr="00D8076E">
        <w:rPr>
          <w:rFonts w:ascii="TH SarabunPSK" w:hAnsi="TH SarabunPSK" w:cs="TH SarabunPSK"/>
          <w:sz w:val="32"/>
          <w:szCs w:val="32"/>
        </w:rPr>
        <w:t xml:space="preserve">ICT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เพื่อการปฏิบัติงาน 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>โดย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2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ได้พัฒนาหลักสูตรการพัฒนาทักษะเทคโนโลยีดิจิทัลเพื่อการศึกษาให้กับครูบุคลากร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ทางการศึกษาในสังกัด โดยได้สำรวจความต้องการในการพัฒนาทักษะด้านเทคโนโลยีดิจิทัล และได้จัดทำหลักสูตรเพื่อพัฒนากลุ่มเป้าหมายดังกล่าวขึ้น ได้แก่ หลักสตรทักษะความเข้าใจและใช้เทคโนโลยีดิจิทัล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เพื่อการศึกษา หลักสูตรการสร้างนวัตกรรมเพื่อการศึกษาเชิงสร้างสรรค์ (</w:t>
      </w:r>
      <w:r w:rsidRPr="00D8076E">
        <w:rPr>
          <w:rFonts w:ascii="TH SarabunPSK" w:hAnsi="TH SarabunPSK" w:cs="TH SarabunPSK"/>
          <w:sz w:val="32"/>
          <w:szCs w:val="32"/>
        </w:rPr>
        <w:t>Wordwall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Blooket)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หลักสูตรการสร้างสื่อการเรียนรู้เทคโนโลยีดิจิทัลเพื่อการเรียนรู้ไร้ขีดจำกัด </w:t>
      </w:r>
      <w:r w:rsidRPr="00D8076E">
        <w:rPr>
          <w:rFonts w:ascii="TH SarabunPSK" w:hAnsi="TH SarabunPSK" w:cs="TH SarabunPSK"/>
          <w:sz w:val="32"/>
          <w:szCs w:val="32"/>
        </w:rPr>
        <w:t xml:space="preserve">(CANVA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Topworksheet) </w:t>
      </w:r>
      <w:r w:rsidRPr="00D8076E">
        <w:rPr>
          <w:rFonts w:ascii="TH SarabunPSK" w:hAnsi="TH SarabunPSK" w:cs="TH SarabunPSK"/>
          <w:sz w:val="32"/>
          <w:szCs w:val="32"/>
          <w:cs/>
        </w:rPr>
        <w:t>หลักสูตรการสร้างเครื่องมือวัดและประเมินผลการเรียนรู้ออนไลน์</w:t>
      </w:r>
      <w:r w:rsidRPr="00D8076E">
        <w:rPr>
          <w:rFonts w:ascii="TH SarabunPSK" w:hAnsi="TH SarabunPSK" w:cs="TH SarabunPSK"/>
          <w:sz w:val="32"/>
          <w:szCs w:val="32"/>
        </w:rPr>
        <w:t xml:space="preserve"> (Google Form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076E">
        <w:rPr>
          <w:rFonts w:ascii="TH SarabunPSK" w:hAnsi="TH SarabunPSK" w:cs="TH SarabunPSK"/>
          <w:sz w:val="32"/>
          <w:szCs w:val="32"/>
        </w:rPr>
        <w:t xml:space="preserve">Mentimeter)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760992BC" w14:textId="77777777" w:rsidR="00D2748D" w:rsidRPr="00D8076E" w:rsidRDefault="001072AE" w:rsidP="00D2748D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สถานศึกษาได้ตระหนักถึงประโยชน์และความสำคัญในการนำเทคโนโลยีสารสนเทศมาใช้ใน</w:t>
      </w:r>
    </w:p>
    <w:p w14:paraId="44CCAE6E" w14:textId="42BC74BB" w:rsidR="001072AE" w:rsidRPr="00D8076E" w:rsidRDefault="001072AE" w:rsidP="00D2748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ด้านการจัดการศึกษา จะเห็นได้จากนโยบายด้านการศึกษาได้กำหนดให้จัดการศึกษาเพื่อพัฒนาคนให้มีความรู้ด้านเทคโนโลยี ทันต่อการเปลี่ยนแปลงของสังคม โดยสถานศึกษามีการพัฒนาบุคลากรให้มีความรู้ความสามารถและทักษะในการใช้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ICT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เพื่อการปฏิบัติงาน โดยการจัดทำโครงการต่าง</w:t>
      </w:r>
      <w:r w:rsidR="00D2748D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="00D2748D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ที่มีผู้รับผิดชอบกำกับ นิเทศ ติดตามอย่างจริงจัง และต่อเนื่อง </w:t>
      </w:r>
    </w:p>
    <w:p w14:paraId="49B3A94A" w14:textId="77777777" w:rsidR="0047718E" w:rsidRPr="00D8076E" w:rsidRDefault="0047718E" w:rsidP="00E164C3">
      <w:pPr>
        <w:spacing w:before="240"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3) หน่วยงาน/สถานศึกษา</w:t>
      </w:r>
      <w:bookmarkStart w:id="50" w:name="_Hlk133238832"/>
      <w:r w:rsidRPr="00D8076E">
        <w:rPr>
          <w:rFonts w:ascii="TH SarabunPSK" w:hAnsi="TH SarabunPSK" w:cs="TH SarabunPSK"/>
          <w:sz w:val="32"/>
          <w:szCs w:val="32"/>
          <w:cs/>
        </w:rPr>
        <w:t>นำนวัตกรรมและเทคโนโลยีสารสนเทศมาใช้ประโยชน์ในการเรียนรู้</w:t>
      </w:r>
      <w:bookmarkEnd w:id="50"/>
    </w:p>
    <w:p w14:paraId="1B3815E5" w14:textId="782D1B04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bookmarkStart w:id="51" w:name="_Hlk133239638"/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</w:t>
      </w:r>
      <w:bookmarkEnd w:id="51"/>
      <w:r w:rsidRPr="00D8076E">
        <w:rPr>
          <w:rFonts w:ascii="TH SarabunPSK" w:hAnsi="TH SarabunPSK" w:cs="TH SarabunPSK"/>
          <w:sz w:val="32"/>
          <w:szCs w:val="32"/>
          <w:cs/>
        </w:rPr>
        <w:t xml:space="preserve">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มีการนำนวัตกรรมและเทคโนโลยีสารสนเทศมาใช้ประโยชน์ในการเรียนรู้ 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สังกัดอาชีวศึกษายโสธร ได้นำเทคโนโลยีดิจิทัล เช่น </w:t>
      </w:r>
      <w:r w:rsidRPr="00D8076E">
        <w:rPr>
          <w:rFonts w:ascii="TH SarabunPSK" w:hAnsi="TH SarabunPSK" w:cs="TH SarabunPSK"/>
          <w:sz w:val="32"/>
          <w:szCs w:val="32"/>
        </w:rPr>
        <w:t xml:space="preserve">Smartphone  Tablet Notebook Computer </w:t>
      </w:r>
      <w:r w:rsidRPr="00D8076E">
        <w:rPr>
          <w:rFonts w:ascii="TH SarabunPSK" w:hAnsi="TH SarabunPSK" w:cs="TH SarabunPSK"/>
          <w:sz w:val="32"/>
          <w:szCs w:val="32"/>
          <w:cs/>
        </w:rPr>
        <w:t>และเครื่องมืออื่น ๆ ที่สามารถเชื่อมต่อระบบเครือข่าย นำมาใช้ให้เกิดประโยชน์ในการใช้งานในสถานศึกษาและเพื่อติดต่อสื่อสารให้เกิดข้อมูลสารสนเทศทั้งภายในและภายนอกสถานศึกษาในสังกัดอาชีวศึกษาจังหวัดยโสธร</w:t>
      </w:r>
    </w:p>
    <w:p w14:paraId="61DE36EE" w14:textId="77777777" w:rsidR="007832C0" w:rsidRPr="00D8076E" w:rsidRDefault="001072AE" w:rsidP="007832C0">
      <w:pPr>
        <w:spacing w:after="0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สถานศึกษานำนวัตกรรมและเทคโนโลยีสารสนเทศมาใช้ประโยชน์ในการเรียนรู้ ในการ</w:t>
      </w:r>
    </w:p>
    <w:p w14:paraId="75726368" w14:textId="62F963DA" w:rsidR="001072AE" w:rsidRPr="00D8076E" w:rsidRDefault="001072AE" w:rsidP="009824A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จัดการเรียนการสอน</w:t>
      </w:r>
      <w:r w:rsidR="007832C0" w:rsidRPr="00D807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ปัจจุบัน มีเครื่องมือที่ช่วยสนับสนุนการเรียนรู้หลายอย่าง อาทิเช่น ระบบบริหารจัดการสถานศึกษา (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EDR)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ระบบการจัดการเรียนการสอนรูปแบบออนไลน์ผ่าน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Google classroom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ระบบห้องสมุดออนไลน์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และอินเตอร์เน็ต 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(Internet)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14:paraId="51ACC18A" w14:textId="77777777" w:rsidR="0047718E" w:rsidRPr="00D8076E" w:rsidRDefault="0047718E" w:rsidP="009B25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4) หน่วยงาน/สถานศึกษานำนวัตกรรมและเทคโนโลยีมาใช้ในการบริหารจัดการด้านต่าง ๆ ในสถานศึกษา</w:t>
      </w:r>
    </w:p>
    <w:p w14:paraId="6B89B2AE" w14:textId="1105B04D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มีการนำนวัตกรรมและเทคโนโลยี</w:t>
      </w:r>
      <w:r w:rsidR="00660CC2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มาใช้ในการบริหารจัดการด้านต่าง ๆ ในสถานศึกษา ดังนี้</w:t>
      </w:r>
    </w:p>
    <w:p w14:paraId="1C98BE77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 กศน.จังหวัดยโสธร ได้ขับเคลื่อนการดำเนินงานตามนโยบายโดยนำเทคโนโลยีดิจิทัลมาใช้ในการบริหารจัดการและการบริการครอบคลุมทุกกลุ่มงาน เพื่อประสิทธิภาพและเกิดประโยชน์สูงสุดแก่ทางราชการ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เช่น การบริหารงานด้านวิชาการโดยใช้โปรแกรมทะเบียนนักศึกษา </w:t>
      </w:r>
      <w:r w:rsidRPr="00D8076E">
        <w:rPr>
          <w:rFonts w:ascii="TH SarabunPSK" w:hAnsi="TH SarabunPSK" w:cs="TH SarabunPSK"/>
          <w:sz w:val="32"/>
          <w:szCs w:val="32"/>
        </w:rPr>
        <w:t xml:space="preserve">itw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51 และ </w:t>
      </w:r>
      <w:r w:rsidRPr="00D8076E">
        <w:rPr>
          <w:rFonts w:ascii="TH SarabunPSK" w:hAnsi="TH SarabunPSK" w:cs="TH SarabunPSK"/>
          <w:sz w:val="32"/>
          <w:szCs w:val="32"/>
        </w:rPr>
        <w:br/>
        <w:t xml:space="preserve">it online </w:t>
      </w:r>
      <w:r w:rsidRPr="00D8076E">
        <w:rPr>
          <w:rFonts w:ascii="TH SarabunPSK" w:hAnsi="TH SarabunPSK" w:cs="TH SarabunPSK"/>
          <w:sz w:val="32"/>
          <w:szCs w:val="32"/>
          <w:cs/>
        </w:rPr>
        <w:t>การบริหารงานด้านงบประมาณ</w:t>
      </w:r>
      <w:bookmarkStart w:id="52" w:name="_Hlk133236540"/>
      <w:r w:rsidRPr="00D8076E">
        <w:rPr>
          <w:rFonts w:ascii="TH SarabunPSK" w:hAnsi="TH SarabunPSK" w:cs="TH SarabunPSK"/>
          <w:sz w:val="32"/>
          <w:szCs w:val="32"/>
          <w:cs/>
        </w:rPr>
        <w:t xml:space="preserve">โดยใช้ระบบ </w:t>
      </w:r>
      <w:bookmarkEnd w:id="52"/>
      <w:r w:rsidRPr="00D8076E">
        <w:rPr>
          <w:rFonts w:ascii="TH SarabunPSK" w:hAnsi="TH SarabunPSK" w:cs="TH SarabunPSK"/>
          <w:sz w:val="32"/>
          <w:szCs w:val="32"/>
        </w:rPr>
        <w:t>DMIS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</w:rPr>
        <w:t>E-Budget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D8076E">
        <w:rPr>
          <w:rFonts w:ascii="TH SarabunPSK" w:hAnsi="TH SarabunPSK" w:cs="TH SarabunPSK"/>
          <w:sz w:val="32"/>
          <w:szCs w:val="32"/>
        </w:rPr>
        <w:t xml:space="preserve"> E-Salary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การบริหารงาน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ด้านบุคคลโดยใช้ระบบ</w:t>
      </w:r>
      <w:r w:rsidRPr="00D8076E">
        <w:rPr>
          <w:rFonts w:ascii="TH SarabunPSK" w:hAnsi="TH SarabunPSK" w:cs="TH SarabunPSK"/>
          <w:sz w:val="32"/>
          <w:szCs w:val="32"/>
        </w:rPr>
        <w:t xml:space="preserve"> E-Person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และการบริหารงานด้านการบริหารงานทั่วไปโดยใช้ระบบ</w:t>
      </w:r>
      <w:r w:rsidRPr="00D8076E">
        <w:rPr>
          <w:rFonts w:ascii="TH SarabunPSK" w:hAnsi="TH SarabunPSK" w:cs="TH SarabunPSK"/>
          <w:sz w:val="32"/>
          <w:szCs w:val="32"/>
        </w:rPr>
        <w:t xml:space="preserve"> E-Office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2ACF9B72" w14:textId="419683D8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สำนักงานเขตพื้นที่การศึกษาในพื้นที่จังหวัดศรีสะเกษ มีการพัฒนาระบบสนับสนุน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การบริหารจัดการศึกษา ด้วยระบบ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Education Area Management Support </w:t>
      </w:r>
      <w:proofErr w:type="gramStart"/>
      <w:r w:rsidRPr="00D8076E">
        <w:rPr>
          <w:rFonts w:ascii="TH SarabunPSK" w:hAnsi="TH SarabunPSK" w:cs="TH SarabunPSK"/>
          <w:sz w:val="32"/>
          <w:szCs w:val="32"/>
        </w:rPr>
        <w:t>System :</w:t>
      </w:r>
      <w:proofErr w:type="gramEnd"/>
      <w:r w:rsidRPr="00D8076E">
        <w:rPr>
          <w:rFonts w:ascii="TH SarabunPSK" w:hAnsi="TH SarabunPSK" w:cs="TH SarabunPSK"/>
          <w:sz w:val="32"/>
          <w:szCs w:val="32"/>
        </w:rPr>
        <w:t xml:space="preserve"> AMSS++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เพื่อใช้ในการติดต่อสื่อสารรับส่งเอกสารหนังสือราชการ และระบบงานสารบรรณอิเล็กทรอนิกส์ระหว่างสำนักงาน</w:t>
      </w:r>
      <w:r w:rsidR="007C78EC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เขตพื้นที่การศึกษากับโรงเรียนในสังกัด เพื่อการติดต่อประสานงานที่มีประสิทธิภาพ สะดวก รวดเร็ว ลดปริมาณการใช้กระดาษ ซึ่งสถานศึกษาในสังกัดมีการใช้งานในระบบดังกล่าวครบทุกสถานศึกษา</w:t>
      </w:r>
    </w:p>
    <w:p w14:paraId="798B3170" w14:textId="47AB72A2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สถานศึกษาในสังกัดสำนักงานเขตพื้นที่การศึกษาประถมศึกษาอำนาจเจริญ มีการประยุกต์ใช้นวัตกรรมและเทคโนโลยีในการจัดการบริหารจัดการศึกษา โดยใช้ระบบบริหารสถานศึกษา </w:t>
      </w:r>
      <w:r w:rsidRPr="00D8076E">
        <w:rPr>
          <w:rFonts w:ascii="TH SarabunPSK" w:hAnsi="TH SarabunPSK" w:cs="TH SarabunPSK"/>
          <w:sz w:val="32"/>
          <w:szCs w:val="32"/>
        </w:rPr>
        <w:t>SchoolMIS  (</w:t>
      </w:r>
      <w:hyperlink r:id="rId33" w:history="1"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https://a</w:t>
        </w:r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  <w:cs/>
          </w:rPr>
          <w:t>6702.</w:t>
        </w:r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obec.expert/authen/login</w:t>
        </w:r>
      </w:hyperlink>
      <w:r w:rsidRPr="00D8076E">
        <w:rPr>
          <w:rFonts w:ascii="TH SarabunPSK" w:hAnsi="TH SarabunPSK" w:cs="TH SarabunPSK"/>
          <w:sz w:val="32"/>
          <w:szCs w:val="32"/>
        </w:rPr>
        <w:t>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ในการบริหารงานด้านวิชาการ </w:t>
      </w:r>
      <w:bookmarkStart w:id="53" w:name="_Hlk133246521"/>
      <w:r w:rsidRPr="00D8076E">
        <w:rPr>
          <w:rFonts w:ascii="TH SarabunPSK" w:hAnsi="TH SarabunPSK" w:cs="TH SarabunPSK"/>
          <w:sz w:val="32"/>
          <w:szCs w:val="32"/>
          <w:cs/>
        </w:rPr>
        <w:t>ใช้</w:t>
      </w:r>
      <w:bookmarkEnd w:id="53"/>
      <w:r w:rsidRPr="00D8076E">
        <w:rPr>
          <w:rFonts w:ascii="TH SarabunPSK" w:hAnsi="TH SarabunPSK" w:cs="TH SarabunPSK"/>
          <w:sz w:val="32"/>
          <w:szCs w:val="32"/>
          <w:cs/>
        </w:rPr>
        <w:t>ระบบบริหาร</w:t>
      </w:r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>สารสนเทศภายในโรงเรียน</w:t>
      </w:r>
      <w:r w:rsidRPr="00D8076E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hyperlink r:id="rId34" w:history="1">
        <w:r w:rsidRPr="00D8076E">
          <w:rPr>
            <w:rStyle w:val="af1"/>
            <w:rFonts w:ascii="TH SarabunPSK" w:hAnsi="TH SarabunPSK" w:cs="TH SarabunPSK"/>
            <w:color w:val="auto"/>
            <w:spacing w:val="-2"/>
            <w:sz w:val="32"/>
            <w:szCs w:val="32"/>
          </w:rPr>
          <w:t>https://data.boppobec.info/web/index_kru.php?School_ID=</w:t>
        </w:r>
        <w:r w:rsidRPr="00D8076E">
          <w:rPr>
            <w:rStyle w:val="af1"/>
            <w:rFonts w:ascii="TH SarabunPSK" w:hAnsi="TH SarabunPSK" w:cs="TH SarabunPSK"/>
            <w:color w:val="auto"/>
            <w:spacing w:val="-2"/>
            <w:sz w:val="32"/>
            <w:szCs w:val="32"/>
            <w:cs/>
          </w:rPr>
          <w:t>1037750147</w:t>
        </w:r>
      </w:hyperlink>
      <w:r w:rsidRPr="00D8076E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ในการบริหารงานบุคคล ใช้ระบบจัดเก็บข้อมูลนักเรียนรายบุคคล ผ่าน </w:t>
      </w:r>
      <w:hyperlink r:id="rId35" w:history="1">
        <w:r w:rsidRPr="00D8076E">
          <w:rPr>
            <w:rStyle w:val="af1"/>
            <w:rFonts w:ascii="TH SarabunPSK" w:hAnsi="TH SarabunPSK" w:cs="TH SarabunPSK"/>
            <w:color w:val="auto"/>
            <w:spacing w:val="-4"/>
            <w:sz w:val="32"/>
            <w:szCs w:val="32"/>
          </w:rPr>
          <w:t>https://www.bopp-obec.info/home/</w:t>
        </w:r>
      </w:hyperlink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 ใช้ระบบจัดเก็บข้อมูลสิ่งก่อสร้าง 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B - OBEC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>ผ่าน</w:t>
      </w:r>
      <w:r w:rsidRPr="00D8076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hyperlink r:id="rId36" w:history="1"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https://bobec.bopp-obec.info/</w:t>
        </w:r>
      </w:hyperlink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 ใช้ระบบซื้อขายขยะ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br/>
        <w:t xml:space="preserve">ภายในโรงเรียน ผ่าน </w:t>
      </w:r>
      <w:hyperlink r:id="rId37" w:history="1"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https://lookerstudio.google.com/u/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0/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reporting/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56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d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41238-812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b-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4246-9184-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da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38948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f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4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e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6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f?fbclid=IwAR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2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qgFrGAz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5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ktXDxzmbRl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8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ODKM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9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TF-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9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DPfBtczyNkFg-XfPdlTelwQ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  <w:cs/>
          </w:rPr>
          <w:t>0</w:t>
        </w:r>
        <w:r w:rsidRPr="00D8076E">
          <w:rPr>
            <w:rStyle w:val="af1"/>
            <w:rFonts w:ascii="TH SarabunPSK" w:hAnsi="TH SarabunPSK" w:cs="TH SarabunPSK"/>
            <w:color w:val="auto"/>
            <w:spacing w:val="-6"/>
            <w:sz w:val="32"/>
            <w:szCs w:val="32"/>
          </w:rPr>
          <w:t>Oizk</w:t>
        </w:r>
      </w:hyperlink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pacing w:val="-6"/>
          <w:sz w:val="32"/>
          <w:szCs w:val="32"/>
          <w:cs/>
        </w:rPr>
        <w:br/>
        <w:t>เป็นต้น</w:t>
      </w:r>
    </w:p>
    <w:p w14:paraId="3E8039DD" w14:textId="77777777" w:rsidR="009824AF" w:rsidRPr="00D8076E" w:rsidRDefault="009824AF" w:rsidP="009824A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4. วิทยาลัยเทคนิคเดชอุดม จังหวัดอุบลราชธานี </w:t>
      </w:r>
      <w:r w:rsidR="001072AE" w:rsidRPr="00D8076E">
        <w:rPr>
          <w:rFonts w:ascii="TH SarabunPSK" w:eastAsia="Times New Roman" w:hAnsi="TH SarabunPSK" w:cs="TH SarabunPSK"/>
          <w:sz w:val="32"/>
          <w:szCs w:val="32"/>
          <w:cs/>
        </w:rPr>
        <w:t>มีการนำนวัตกรรมและเทคโนโลยีมาใช้ใน</w:t>
      </w:r>
    </w:p>
    <w:p w14:paraId="63AB7D22" w14:textId="0CDC918C" w:rsidR="001072AE" w:rsidRPr="00D8076E" w:rsidRDefault="001072AE" w:rsidP="009824A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การบริหารจัดการด้านต่าง</w:t>
      </w:r>
      <w:r w:rsidR="009824AF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="009824AF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ในสถานศึกษา เข้ามามีส่วนช่วยในการบริหารจัดการด้านต่าง</w:t>
      </w:r>
      <w:r w:rsidR="009824AF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ๆ ขอบข่ายของการบริหารการศึกษามี </w:t>
      </w:r>
      <w:r w:rsidRPr="00D8076E">
        <w:rPr>
          <w:rFonts w:ascii="TH SarabunPSK" w:eastAsia="Times New Roman" w:hAnsi="TH SarabunPSK" w:cs="TH SarabunPSK"/>
          <w:sz w:val="32"/>
          <w:szCs w:val="32"/>
        </w:rPr>
        <w:t>4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ฝ่าย</w:t>
      </w:r>
      <w:r w:rsidR="009824AF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คือ การบริหารงานฝ่ายวิชาการ การบริหารงานฝ่ายงานวางแผนและความร่วมมือ การบริหารงานฝ่ายบริหารทรัพยากร และการบริหารงานฝ่ายพัฒนากิจการนักเรียนนักศึกษา การนำเทคโนโลยีสารสนเทศเข้ามาใช้ในการบริหารการศึกษาครบทุกด้าน อาทิเช่น ระบบ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AMS e-Office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ระบบจองชุดเครื่องแบบ วิทยาลัยเทคนิคเดชอุดม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และระบบ 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GFMIS –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ระบบบริหารการเงินการคลังภาครัฐ แบบอิเล็กทรอนิกส์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14:paraId="6BF48B66" w14:textId="77777777" w:rsidR="0047718E" w:rsidRPr="00D8076E" w:rsidRDefault="0047718E" w:rsidP="00FC1A13">
      <w:pPr>
        <w:spacing w:before="240"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5) หน่วยงาน/สถานศึกษามี</w:t>
      </w:r>
      <w:bookmarkStart w:id="54" w:name="_Hlk133239115"/>
      <w:r w:rsidRPr="00D8076E">
        <w:rPr>
          <w:rFonts w:ascii="TH SarabunPSK" w:hAnsi="TH SarabunPSK" w:cs="TH SarabunPSK"/>
          <w:sz w:val="32"/>
          <w:szCs w:val="32"/>
          <w:cs/>
        </w:rPr>
        <w:t>การใช้เทคโนโลยีมาใช้ในการจัดการเรียนรู้เพื่อยกระดับคุณภาพการศึกษา</w:t>
      </w:r>
    </w:p>
    <w:bookmarkEnd w:id="54"/>
    <w:p w14:paraId="1F94AFAF" w14:textId="77777777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มีการใช้เทคโนโลยีมาใช้ในการจัดการเรียนรู้เพื่อยกระดับคุณภาพการศึกษา ดังนี้</w:t>
      </w:r>
    </w:p>
    <w:p w14:paraId="26248825" w14:textId="4B5181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โรงเรียนทรายมูลวิทยาได้ดำเนินการขับเคลื่อนส่งเสริมสนับสนุนให้ครูและบุคลากร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ทางการศึกษาจัดการเรียนการสอนเพื่อพัฒนาผู้เรียนให้มีทักษะ ที่หลากหลาย ได้พัฒนาโครงสร้างพื้นฐานดิจิทัลประสิทธิภาพสูงในสถานศึกษา จัดให้มีอินเทอร์เน็ตความเร็วสูง เครื่องคอมพิวเตอร์ รวมถึงเทคโนโลยี</w:t>
      </w:r>
      <w:r w:rsidR="007C78EC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>ที่ช่วยสนับสนุนการศึกษาตลอดจน เครื่องมือดิจิทัล ให้เพียงพอ ครอบค</w:t>
      </w:r>
      <w:r w:rsidR="007C78EC" w:rsidRPr="00D8076E">
        <w:rPr>
          <w:rFonts w:ascii="TH SarabunPSK" w:hAnsi="TH SarabunPSK" w:cs="TH SarabunPSK"/>
          <w:sz w:val="32"/>
          <w:szCs w:val="32"/>
          <w:cs/>
        </w:rPr>
        <w:t>ลุ</w:t>
      </w:r>
      <w:r w:rsidRPr="00D8076E">
        <w:rPr>
          <w:rFonts w:ascii="TH SarabunPSK" w:hAnsi="TH SarabunPSK" w:cs="TH SarabunPSK"/>
          <w:sz w:val="32"/>
          <w:szCs w:val="32"/>
          <w:cs/>
        </w:rPr>
        <w:t>มทุกพื้นที่ และสามารถ ให้บริการได้อย่างต่อเนื่อง เพื่อให้นักเรียน ครู และบุคลากรทางการศึกษาทุกคนสามารถเข้าถึง และใช้ประโยชน์ได้จาก</w:t>
      </w:r>
      <w:r w:rsidR="009B25E4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ทุกที่ทุกเวลา อย่างมีคุณภาพด้วยการจัดกระบวนการเรียนรู้แบบ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โดยการนิเทศ ติดตาม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การดำเนินงานของโรงเรียน และได้ส่งเสริมครูให้ผลิตสื่อ นวัตกรรมในการดำเนินงาน พร้อมทั้งให้ความรู้ครู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ในการจัดการเรียนการสอนแบบ </w:t>
      </w:r>
      <w:r w:rsidRPr="00D8076E">
        <w:rPr>
          <w:rFonts w:ascii="TH SarabunPSK" w:hAnsi="TH SarabunPSK" w:cs="TH SarabunPSK"/>
          <w:sz w:val="32"/>
          <w:szCs w:val="32"/>
        </w:rPr>
        <w:t xml:space="preserve">Active Learning  </w:t>
      </w:r>
      <w:r w:rsidRPr="00D8076E">
        <w:rPr>
          <w:rFonts w:ascii="TH SarabunPSK" w:hAnsi="TH SarabunPSK" w:cs="TH SarabunPSK"/>
          <w:sz w:val="32"/>
          <w:szCs w:val="32"/>
          <w:cs/>
        </w:rPr>
        <w:t>ครูผู้สอนจัดกิจกรรมการเรียนรู้เชิงรุก และจัดกิจกรรมส่งเสริมให้ผู้เรียนพัฒนาตนเองตามความถนัดและความสนใจ โดยบูรณาการในกลุ่มสาระการเรียนรู้แต่ละวิชา และระหว่างกลุ่มสาระการเรียนรู้ ซึ่งเป็นการบูรณาการให้เหมาะสมตามบริบทของโรงเรียน</w:t>
      </w:r>
    </w:p>
    <w:p w14:paraId="6287B66D" w14:textId="757B29D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2.</w:t>
      </w:r>
      <w:r w:rsidR="00FC1A13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สถานศึกษาในพื้นที่จังหวัดอำนาจเจริญ มีการนำเทคโนโลยีมาใช้ในการบริหารจัดการและการให้บริการเป็นไปตามนโยบายของหน่วยงานต้นสังกัด ตามโครงการพาน้องกลับมาเรียน (การปักหมุด)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โดยการใช้ระบบเทคโนโลยีสารสนเทศ </w:t>
      </w:r>
      <w:r w:rsidRPr="00D8076E">
        <w:rPr>
          <w:rFonts w:ascii="TH SarabunPSK" w:hAnsi="TH SarabunPSK" w:cs="TH SarabunPSK"/>
          <w:sz w:val="32"/>
          <w:szCs w:val="32"/>
        </w:rPr>
        <w:t xml:space="preserve">CAPER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เพื่อการศึกษาเด็กพิการ และการปักหมุดบ้านเด็กพิการ เพื่อลดความเหลื่อมล้ำทางการศึกษา และการจัดการศึกษาได้อย่างทั่วถึงและมีคุณภาพ สามารถจัดการข้อมูลพื้นฐานเด็กพิการ ติดตามเด็กในการเยี่ยมบ้านได้อย่างถูกต้อง</w:t>
      </w:r>
    </w:p>
    <w:p w14:paraId="64EEF00E" w14:textId="77777777" w:rsidR="00FC1A13" w:rsidRPr="00D8076E" w:rsidRDefault="00FC1A13" w:rsidP="00FC1A1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3. </w:t>
      </w:r>
      <w:r w:rsidR="001072AE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สถานศึกษามีการใช้เทคโนโลยีมาใช้ในการจัดการเรียนรู้เพื่อยกระดับคุณภาพการศึกษา </w:t>
      </w:r>
    </w:p>
    <w:p w14:paraId="1B61E753" w14:textId="60B6145A" w:rsidR="001072AE" w:rsidRPr="00D8076E" w:rsidRDefault="001072AE" w:rsidP="00FC1A1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ซึ่งระบบสารสนเทศเป็นทรัพยากรที่จำเป็นอย่างยิ่ง ในการช่วยวางแผนการตัดสินใจในเรื่องต่าง</w:t>
      </w:r>
      <w:r w:rsidR="00FC1A13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ๆ ได้อย่างถูกต้องรวดเร็ว ดังนั้น ข้อมูลสารสนเทศจึงมีความสำคัญต่อการตัดสินใจ การบริหารงานด้านต่าง</w:t>
      </w:r>
      <w:r w:rsidR="00FC1A13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ๆ โดยเฉพาะทางการศึกษาที่ต้องมีข้อมูลที่ถูกต้อง มีคุณภาพ และทันสมัย เพื่อช่วยให้การวางแผนงาน การตัดสินใจเป็นไปอย่างมีประสิทธิภาพ อาทิเช่น ระบบบริหารจัดการสถานศึกษา (</w:t>
      </w:r>
      <w:r w:rsidRPr="00D8076E">
        <w:rPr>
          <w:rFonts w:ascii="TH SarabunPSK" w:eastAsia="Times New Roman" w:hAnsi="TH SarabunPSK" w:cs="TH SarabunPSK"/>
          <w:sz w:val="32"/>
          <w:szCs w:val="32"/>
        </w:rPr>
        <w:t xml:space="preserve">EDR) 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14:paraId="0B6E5C47" w14:textId="77777777" w:rsidR="0047718E" w:rsidRPr="00D8076E" w:rsidRDefault="0047718E" w:rsidP="009B25E4">
      <w:pPr>
        <w:spacing w:before="240"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6) หน่วยงาน/สถานศึกษามีนำเทคโนโลยีมาใช้ในการให้บริการแก่ผู้รับบริการหรือประชาชนทั่วไป เช่น การยื่นเอกสารอิเล็กทรอนิกส์</w:t>
      </w:r>
    </w:p>
    <w:p w14:paraId="23D6B9C1" w14:textId="74AD575C" w:rsidR="0047718E" w:rsidRPr="00D8076E" w:rsidRDefault="0047718E" w:rsidP="00E1502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</w:t>
      </w:r>
      <w:r w:rsidR="0076091A" w:rsidRPr="00D8076E">
        <w:rPr>
          <w:rFonts w:ascii="TH SarabunPSK" w:hAnsi="TH SarabunPSK" w:cs="TH SarabunPSK"/>
          <w:sz w:val="32"/>
          <w:szCs w:val="32"/>
          <w:cs/>
        </w:rPr>
        <w:t xml:space="preserve">ในพื้นที่เขตตรวจราชการที่ 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มีการนำเทคโนโลยีมาใช้ในการให้บริการแก่ผู้รับบริการหรือประชาชนทั่วไป เช่น การยื่นเอกสารอิเล็กทรอนิกส์ ดังนี้</w:t>
      </w:r>
    </w:p>
    <w:p w14:paraId="7FA0F029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สำนักงานเขตพื้นที่การศึกษามัธยมศึกษาศรีสะเกษ ยโสธร มีการเผยแพร่ข่าวสาร ข้อมูลสารสนเทศให้กับผู้รับบริการ หรือผู้มีส่วนเกี่ยวข้อง เพื่อความสะดวกต่อการเข้าถึงระบบข้อมูลของสถานศึกษาในสังกัดและการรายงานข้อมูลตามปฏิทินงานที่สำนักงานคณะกรรมการการศึกษาขั้นพื้นฐานกำหนด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ผ่านเว็บไซต์ </w:t>
      </w:r>
      <w:hyperlink r:id="rId38" w:history="1"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https://www.secondary</w:t>
        </w:r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  <w:cs/>
          </w:rPr>
          <w:t>28.</w:t>
        </w:r>
        <w:r w:rsidRPr="00D8076E">
          <w:rPr>
            <w:rStyle w:val="af1"/>
            <w:rFonts w:ascii="TH SarabunPSK" w:hAnsi="TH SarabunPSK" w:cs="TH SarabunPSK"/>
            <w:color w:val="auto"/>
            <w:sz w:val="32"/>
            <w:szCs w:val="32"/>
          </w:rPr>
          <w:t>go.th/</w:t>
        </w:r>
      </w:hyperlink>
    </w:p>
    <w:p w14:paraId="5C2A46EF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สำนักงานเขตพื้นที่การศึกษาประถมศึกษาในจังหวัดศรีสะเกษ ได้นำเทคโนโลยี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มาประยุกต์ใช้ในการเผยแพร่ภารกิจกลุ่มงาน ข่าวประชาสัมพันธ์กิจกรรม การนำเสนอระเบียบกฎหมาย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ที่เกี่ยวข้องและสาระสำคัญที่เปลี่ยนแปลง รวมถึงการแสดงขั้นตอนและขอบข่ายในการขอรับบริการผ่านสื่อสังคมมีเดียและผ่านระบบโทรทัศน์ภายในสำนักงานโดยมีการติดตั้งบริเวณด้านหน้าของทุกลุ่มงาน เพื่อเพิ่มช่องทางในการสร้างการรับรู้ข้อมูลให้กับผู้มาติดต่อขอรับบริการ และเกิดภาพลักษณ์ที่ดีแก่ระบบงานภายในสำนักงาน</w:t>
      </w:r>
    </w:p>
    <w:p w14:paraId="5CF02A58" w14:textId="0E1D661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สำนักงานเขตพื้นที่การศึกษาประถมศึกษาอำนาจเจริญ ได้พัฒนาระบบ </w:t>
      </w:r>
      <w:r w:rsidRPr="00D8076E">
        <w:rPr>
          <w:rFonts w:ascii="TH SarabunPSK" w:hAnsi="TH SarabunPSK" w:cs="TH SarabunPSK"/>
          <w:sz w:val="32"/>
          <w:szCs w:val="32"/>
        </w:rPr>
        <w:t xml:space="preserve">Big Data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เพื่อให้บริการข้อมูลสารสนเทศภาครัฐ แก่ครู บุคลากรในสังกัด หรือผู้มีส่วนเกี่ยวข้อง และเปิดเผยข้อมูล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ต่อสาธารณชน เพื่อให้มีการเข้าถึงข้อมูลสารสนเทศของหน่วยงานในช่องทางที่หลากหลาย สะดวก และทันสมัย จึงพัฒนาให้สามารถเข้าถึงระบบต่าง ๆ ได้ผ่าน </w:t>
      </w:r>
      <w:r w:rsidRPr="00D8076E">
        <w:rPr>
          <w:rFonts w:ascii="TH SarabunPSK" w:hAnsi="TH SarabunPSK" w:cs="TH SarabunPSK"/>
          <w:sz w:val="32"/>
          <w:szCs w:val="32"/>
        </w:rPr>
        <w:t xml:space="preserve">Line official </w:t>
      </w:r>
      <w:r w:rsidRPr="00D8076E">
        <w:rPr>
          <w:rFonts w:ascii="TH SarabunPSK" w:hAnsi="TH SarabunPSK" w:cs="TH SarabunPSK"/>
          <w:sz w:val="32"/>
          <w:szCs w:val="32"/>
          <w:cs/>
        </w:rPr>
        <w:t>“</w:t>
      </w:r>
      <w:proofErr w:type="gramStart"/>
      <w:r w:rsidRPr="00D8076E">
        <w:rPr>
          <w:rFonts w:ascii="TH SarabunPSK" w:hAnsi="TH SarabunPSK" w:cs="TH SarabunPSK"/>
          <w:sz w:val="32"/>
          <w:szCs w:val="32"/>
          <w:cs/>
        </w:rPr>
        <w:t>สพป.อำนาจเจริญ</w:t>
      </w:r>
      <w:proofErr w:type="gramEnd"/>
      <w:r w:rsidRPr="00D8076E">
        <w:rPr>
          <w:rFonts w:ascii="TH SarabunPSK" w:hAnsi="TH SarabunPSK" w:cs="TH SarabunPSK"/>
          <w:sz w:val="32"/>
          <w:szCs w:val="32"/>
          <w:cs/>
        </w:rPr>
        <w:t xml:space="preserve">”  </w:t>
      </w:r>
    </w:p>
    <w:p w14:paraId="77A32222" w14:textId="77777777" w:rsidR="00FC1A13" w:rsidRPr="00D8076E" w:rsidRDefault="00FC1A13" w:rsidP="00FC1A1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4. </w:t>
      </w:r>
      <w:r w:rsidR="001072AE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สถานศึกษามีนำเทคโนโลยีมาใช้ในการให้บริการแก่ผู้รับบริการหรือประชาชนทั่วไป </w:t>
      </w:r>
    </w:p>
    <w:p w14:paraId="55A7191B" w14:textId="51B3BE94" w:rsidR="001072AE" w:rsidRPr="00D8076E" w:rsidRDefault="001072AE" w:rsidP="00400DB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ขอบข่ายของการบริหารการศึกษามี </w:t>
      </w:r>
      <w:r w:rsidRPr="00D8076E">
        <w:rPr>
          <w:rFonts w:ascii="TH SarabunPSK" w:eastAsia="Times New Roman" w:hAnsi="TH SarabunPSK" w:cs="TH SarabunPSK"/>
          <w:sz w:val="32"/>
          <w:szCs w:val="32"/>
        </w:rPr>
        <w:t>4</w:t>
      </w:r>
      <w:r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ฝ่าย คือ การบริหารงานฝ่ายวิชาการ การบริหารงานฝ่ายงานวางแผนและความร่วมมือ การบริหารงานฝ่ายบริหารทรัพยากร และการบริหารงานฝ่ายพัฒนากิจการ นักเรียนนักศึกษาการนำเทคโนโลยีสารสนเทศเข้ามาใช้ในการบริหารการศึกษาครบทุกด้าน และให้เกิดประสิทธิภาพสูงสุดแก่ผู้รับบริการหรือประชาชนทั่วไป </w:t>
      </w:r>
    </w:p>
    <w:p w14:paraId="049564EA" w14:textId="77777777" w:rsidR="0047718E" w:rsidRPr="00D8076E" w:rsidRDefault="0047718E" w:rsidP="00400DBD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 xml:space="preserve">6.1.2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7F50E62E" w14:textId="08899181" w:rsidR="001072AE" w:rsidRPr="00D8076E" w:rsidRDefault="0047718E" w:rsidP="00400DBD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072AE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ผู้บริหารจะต้องมีความสนใจ และมีความรู้ทางเทคโนโลยีสารสนเทศ สนับสนุนการใช้เทคโนโลยีสารสนเทศในการประกอบการตัดสินใจ ส่งเสริมให้เจ้าหน้าที่ได้รับการพัฒนาอย่างต่อเนื่อง ระบบสารสนเทศต้องทันต่อความต้องการ ทันต่อเหตุการณ์ เป็นมาตรฐาน ถูกต้องแม่นยำ มีการเก็บข้อมูล </w:t>
      </w:r>
      <w:r w:rsidR="00400DBD" w:rsidRPr="00D8076E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="001072AE" w:rsidRPr="00D8076E">
        <w:rPr>
          <w:rFonts w:ascii="TH SarabunPSK" w:eastAsia="Times New Roman" w:hAnsi="TH SarabunPSK" w:cs="TH SarabunPSK"/>
          <w:sz w:val="32"/>
          <w:szCs w:val="32"/>
          <w:cs/>
        </w:rPr>
        <w:t>การประมวลผล และสามารถเชื่อมโยงกันระหว่างหน่วยงานได้  และเกิดประสิทธิภาพสูงสุด</w:t>
      </w:r>
      <w:r w:rsidR="001072AE" w:rsidRPr="00D8076E">
        <w:rPr>
          <w:rFonts w:ascii="TH SarabunPSK" w:eastAsia="Times New Roman" w:hAnsi="TH SarabunPSK" w:cs="TH SarabunPSK"/>
          <w:sz w:val="32"/>
          <w:szCs w:val="32"/>
        </w:rPr>
        <w:t>                </w:t>
      </w:r>
    </w:p>
    <w:p w14:paraId="10CB6293" w14:textId="6CE785D5" w:rsidR="0047718E" w:rsidRPr="00D8076E" w:rsidRDefault="0047718E" w:rsidP="00A662BA">
      <w:pPr>
        <w:spacing w:before="240"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6.1.3 ปัญหาและอุปสรรคของการดำเนินงาน</w:t>
      </w:r>
      <w:r w:rsidR="00156F6A" w:rsidRPr="00D8076E">
        <w:rPr>
          <w:rFonts w:ascii="TH SarabunPSK" w:hAnsi="TH SarabunPSK" w:cs="TH SarabunPSK"/>
          <w:sz w:val="32"/>
          <w:szCs w:val="32"/>
        </w:rPr>
        <w:t xml:space="preserve">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7"/>
        <w:gridCol w:w="4499"/>
      </w:tblGrid>
      <w:tr w:rsidR="00D8076E" w:rsidRPr="00D8076E" w14:paraId="6510835C" w14:textId="77777777" w:rsidTr="00724901">
        <w:trPr>
          <w:tblHeader/>
        </w:trPr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746D8" w14:textId="77777777" w:rsidR="001072AE" w:rsidRPr="00D8076E" w:rsidRDefault="001072AE" w:rsidP="0057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5B152" w14:textId="77777777" w:rsidR="001072AE" w:rsidRPr="00D8076E" w:rsidRDefault="001072AE" w:rsidP="005776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2EFCF354" w14:textId="77777777" w:rsidTr="00A662BA"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C41E7" w14:textId="6A974F4F" w:rsidR="001072AE" w:rsidRPr="00D8076E" w:rsidRDefault="001072AE" w:rsidP="0057769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</w:t>
            </w:r>
            <w:r w:rsidR="00A662BA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</w:t>
            </w: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เข้าใจเกี่ยวกับนวัตกรรมการบริหารหรือเทคโนโลยีสารสนเทศที่นำให้บริการ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920D2" w14:textId="39EB99B4" w:rsidR="001072AE" w:rsidRPr="00D8076E" w:rsidRDefault="00A662BA" w:rsidP="0057769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 w:rsidR="001072A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ควรเชิญวิทยากรมาให้ความรู้ด้านนวัตกรรมและเทคโนโลยีสารสนเทศเพื่อการบริหารสถานศึกษา</w:t>
            </w:r>
          </w:p>
        </w:tc>
      </w:tr>
      <w:tr w:rsidR="00D8076E" w:rsidRPr="00D8076E" w14:paraId="664BEE65" w14:textId="77777777" w:rsidTr="00A662BA"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307E2" w14:textId="2559821E" w:rsidR="001072AE" w:rsidRPr="00D8076E" w:rsidRDefault="00A662BA" w:rsidP="0057769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1072AE" w:rsidRPr="00D8076E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D8076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1072A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การนำเทคโนโลยีที่ไม่เหมาะสมมาใช้งาน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23FF2" w14:textId="0EAA40AB" w:rsidR="001072AE" w:rsidRPr="00D8076E" w:rsidRDefault="00A662BA" w:rsidP="0057769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</w:t>
            </w:r>
            <w:r w:rsidR="001072AE" w:rsidRPr="00D8076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ควรพิจารณาให้สอดคล้องกับลักษณะของหน่วยงานหรือสถานศึกษาดำเนินอยู่ หากเลือกใช้เทคโนโลยีที่ไม่สอดรับกับความต้องการขององค์การแล้วจะทำให้เกิดปัญหาต่าง ๆ ตามมา และเป็นการสิ้นเปลืองงบประมาณโดยใช่เหตุ</w:t>
            </w:r>
          </w:p>
        </w:tc>
      </w:tr>
      <w:tr w:rsidR="00D8076E" w:rsidRPr="00D8076E" w14:paraId="0E7F8CF9" w14:textId="77777777" w:rsidTr="00A662BA"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3B032" w14:textId="64B59D0D" w:rsidR="00450352" w:rsidRPr="00D8076E" w:rsidRDefault="00A662BA" w:rsidP="00A662BA">
            <w:pPr>
              <w:tabs>
                <w:tab w:val="left" w:pos="1560"/>
              </w:tabs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3. </w:t>
            </w:r>
            <w:r w:rsidR="00450352" w:rsidRPr="00D8076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ปัญหาด้านการบริหารจัดการเว็บไซต์หน่วยงาน เนื่องจากเว็บไซต์ของสำนักงานศึกษาธิการ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ที่ใช้งานอยู่ในปัจจุบันจัดทำขึ้นภายใต้เว็บไซต์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กระทรวงศึกษาธิการ ภายใต้การดูแลของ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ศูนย์เทคโนโลยีสารสนเทศและการสื่อสาร สำนักปลัดกระทรวงศึกษาธิการ ซึ่งมีการใช้งานร่วมกัน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ในหลายหน่วยงานส่งผลต่อการบริหารจัดการ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ด้านทรัพยากรเทคโนโลยีที่ใช้งานและการดูแลบำรุงรักษาที่มีข้อจำกัด ทำให้การใช้งานไม่เต็มประสิทธิภาพเท่าที่ควรและข้อจำกัดในการพัฒนาและต่อยอดต่อไป</w:t>
            </w:r>
          </w:p>
        </w:tc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AD45D" w14:textId="24DC2D3D" w:rsidR="00450352" w:rsidRPr="00D8076E" w:rsidRDefault="00A662BA" w:rsidP="00450352">
            <w:pPr>
              <w:tabs>
                <w:tab w:val="left" w:pos="1560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ด้านการบริหารจัดการเว็บไซต์หน่วยงาน ขยายผลต่อยอดระบบแม่ข่ายที่ให้บริการพื้นที่ใช้งานเว็บไซต์ (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</w:rPr>
              <w:t>server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) โดยกระจายไปกลุ่มจังหวัดตามข้อมูลและ</w:t>
            </w:r>
            <w:r w:rsidR="00450352" w:rsidRPr="00D807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ปริมาณการใช้งาน และจัดให้มีการอบรมระบบเว็บไซต์ของหน่วยงานอย่างต่อเนื่องทุกปี</w:t>
            </w:r>
          </w:p>
          <w:p w14:paraId="350B5318" w14:textId="77777777" w:rsidR="00450352" w:rsidRPr="00D8076E" w:rsidRDefault="00450352" w:rsidP="0057769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591504E" w14:textId="74C1D348" w:rsidR="0047718E" w:rsidRPr="00D8076E" w:rsidRDefault="001072AE" w:rsidP="00724901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eastAsia="Times New Roman" w:hAnsi="TH SarabunPSK" w:cs="TH SarabunPSK"/>
          <w:sz w:val="32"/>
          <w:szCs w:val="32"/>
        </w:rPr>
        <w:lastRenderedPageBreak/>
        <w:t> 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7718E"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6.1.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นวัตกรรม/รูปแบบ/แนวทางการดำเนินงานการนำเทคโนโลยีมาใช้ในการบริหารจัดการและการให้บริการ</w:t>
      </w:r>
      <w:r w:rsidR="0047718E"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>(</w:t>
      </w:r>
      <w:r w:rsidR="0047718E" w:rsidRPr="00D8076E">
        <w:rPr>
          <w:rFonts w:ascii="TH SarabunPSK" w:hAnsi="TH SarabunPSK" w:cs="TH SarabunPSK"/>
          <w:sz w:val="32"/>
          <w:szCs w:val="32"/>
        </w:rPr>
        <w:t>Best Practice</w:t>
      </w:r>
      <w:r w:rsidR="0047718E"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0CCD404" w14:textId="24FB67BF" w:rsidR="0047718E" w:rsidRPr="00D8076E" w:rsidRDefault="0047718E" w:rsidP="007249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724901"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การจัดทำชุดเทคโนโลยีดิจิทัลอัจฉริยะ เพื่ออำนวยความสะดวกในการจัดการเรียนการสอนของข้าราชการครูและบุคลากรทางการศึกษา เกิดประโยชน์สูงสุดแก่นักเรียนและผู้สนใจทั่วไป โดยสำนักงานเขตพื้นที่การศึกษาประถมศึกษาศรีสะเกษ เขต </w:t>
      </w:r>
      <w:r w:rsidRPr="00D8076E">
        <w:rPr>
          <w:rFonts w:ascii="TH SarabunPSK" w:hAnsi="TH SarabunPSK" w:cs="TH SarabunPSK"/>
          <w:sz w:val="32"/>
          <w:szCs w:val="32"/>
        </w:rPr>
        <w:t>3</w:t>
      </w:r>
    </w:p>
    <w:p w14:paraId="1ED15E8E" w14:textId="168FB640" w:rsidR="0047718E" w:rsidRPr="00D8076E" w:rsidRDefault="0047718E" w:rsidP="00156F6A">
      <w:pPr>
        <w:autoSpaceDE w:val="0"/>
        <w:autoSpaceDN w:val="0"/>
        <w:adjustRightInd w:val="0"/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1B3AC96" wp14:editId="750DE8DA">
            <wp:extent cx="2869626" cy="1546019"/>
            <wp:effectExtent l="57150" t="57150" r="64135" b="54610"/>
            <wp:docPr id="55" name="รูปภาพ 24" descr="C:\Users\User\Desktop\New folder\6.1\67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\6.1\6723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2" cy="1569965"/>
                    </a:xfrm>
                    <a:prstGeom prst="rect">
                      <a:avLst/>
                    </a:prstGeom>
                    <a:noFill/>
                    <a:ln w="57150" cmpd="dbl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D8076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EEDE2E" wp14:editId="13810E02">
            <wp:extent cx="2630170" cy="1592241"/>
            <wp:effectExtent l="0" t="0" r="0" b="8255"/>
            <wp:docPr id="56" name="รูปภาพ 26" descr="C:\Users\User\Desktop\New folder\6.1\67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\6.1\6723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95" cy="1628942"/>
                    </a:xfrm>
                    <a:prstGeom prst="rect">
                      <a:avLst/>
                    </a:prstGeom>
                    <a:noFill/>
                    <a:ln w="60325" cmpd="dbl">
                      <a:noFill/>
                    </a:ln>
                  </pic:spPr>
                </pic:pic>
              </a:graphicData>
            </a:graphic>
          </wp:inline>
        </w:drawing>
      </w:r>
    </w:p>
    <w:p w14:paraId="61253C42" w14:textId="77777777" w:rsidR="0047718E" w:rsidRPr="00D8076E" w:rsidRDefault="0047718E" w:rsidP="00724901">
      <w:pPr>
        <w:autoSpaceDE w:val="0"/>
        <w:autoSpaceDN w:val="0"/>
        <w:adjustRightInd w:val="0"/>
        <w:spacing w:before="240"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>6.1.5 ข้อเสนอแนะในการดำเนินงาน</w:t>
      </w:r>
    </w:p>
    <w:p w14:paraId="6C85A589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5E2C78BF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ควรมีการสนับสนุนงบประมาณ วัสดุอุปกรณ์ สำหรับเจ้าหน้าที่ หรือกลุ่มงานที่สนับสนุนงานด้านเทคโนโลยีอย่างครบถ้วน เพียงพอต่อการทำงาน รวมถึงมีการสรรหาหรือบรรจุแต่งตั้งบุคลากรผู้มีความรู้ด้านเทคโนโลยีและดิจิทัลโดยตรงเพื่อประสิทธิภาพที่ดีขึ้นในการดำเนินงานข้างต้น</w:t>
      </w:r>
    </w:p>
    <w:p w14:paraId="6B211A84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0031FB4" w14:textId="78751EE2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F65620" w:rsidRPr="00D8076E">
        <w:rPr>
          <w:rFonts w:ascii="TH SarabunPSK" w:hAnsi="TH SarabunPSK" w:cs="TH SarabunPSK"/>
          <w:sz w:val="32"/>
          <w:szCs w:val="32"/>
          <w:cs/>
        </w:rPr>
        <w:t xml:space="preserve">ไม่มี </w:t>
      </w:r>
      <w:r w:rsidR="00DE1E71" w:rsidRPr="00D8076E">
        <w:rPr>
          <w:rFonts w:ascii="TH SarabunPSK" w:hAnsi="TH SarabunPSK" w:cs="TH SarabunPSK"/>
          <w:sz w:val="32"/>
          <w:szCs w:val="32"/>
          <w:cs/>
        </w:rPr>
        <w:t>–</w:t>
      </w:r>
    </w:p>
    <w:p w14:paraId="26DBBFAD" w14:textId="77777777" w:rsidR="00DE1E71" w:rsidRPr="00D8076E" w:rsidRDefault="00DE1E71" w:rsidP="00E150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E43001" w14:textId="77777777" w:rsidR="0047718E" w:rsidRPr="00D8076E" w:rsidRDefault="0047718E" w:rsidP="00F65620">
      <w:pPr>
        <w:autoSpaceDE w:val="0"/>
        <w:autoSpaceDN w:val="0"/>
        <w:adjustRightInd w:val="0"/>
        <w:spacing w:before="240"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6.2 การทำงานแบบบูรณาการ การมีส่วนร่วมกับชุมชน หน่วยงาน องค์กรอื่น ๆ ทั้งในพื้นที่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br/>
        <w:t>และหน่วยงานอื่น ๆ ที่เกี่ยวข้อง</w:t>
      </w:r>
    </w:p>
    <w:p w14:paraId="47127AB1" w14:textId="77777777" w:rsidR="0047718E" w:rsidRPr="00D8076E" w:rsidRDefault="0047718E" w:rsidP="00E1502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6.2.1 ความก้าวหน้าของการดำเนินงานตามนโยบาย </w:t>
      </w:r>
    </w:p>
    <w:p w14:paraId="2AF9BA75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1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หน่วยงาน/สถานศึกษามีแนวทางสร้างความร่วมมือกับภาคีเครือข่ายที่เกี่ยวข้อง เพื่อร่วมพัฒนาการจัดการศึกษา</w:t>
      </w:r>
    </w:p>
    <w:p w14:paraId="4972F265" w14:textId="223E5C0F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มีแนวทางสร้างความร่วมมือกับภาคีเครือข่ายที่เกี่ยวข้อง เพื่อร่วมพัฒนาการจัดการศึกษา ดังนี้</w:t>
      </w:r>
    </w:p>
    <w:p w14:paraId="6674E71F" w14:textId="77777777" w:rsidR="001A6A69" w:rsidRPr="00D8076E" w:rsidRDefault="001A6A69" w:rsidP="001A6A6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2B7E89" w:rsidRPr="00D8076E">
        <w:rPr>
          <w:rFonts w:ascii="TH SarabunPSK" w:hAnsi="TH SarabunPSK" w:cs="TH SarabunPSK"/>
          <w:sz w:val="32"/>
          <w:szCs w:val="32"/>
          <w:cs/>
        </w:rPr>
        <w:t>โรงเรียนน้ำยืนวิทยา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อำเภอน้ำยืน จังหวัดอุบลราชธานี </w:t>
      </w:r>
      <w:r w:rsidR="002B7E89" w:rsidRPr="00D8076E">
        <w:rPr>
          <w:rFonts w:ascii="TH SarabunPSK" w:hAnsi="TH SarabunPSK" w:cs="TH SarabunPSK"/>
          <w:sz w:val="32"/>
          <w:szCs w:val="32"/>
          <w:cs/>
        </w:rPr>
        <w:t>มีแนวทางสร้างความร่วมมือกับ</w:t>
      </w:r>
    </w:p>
    <w:p w14:paraId="3CDEC88F" w14:textId="6973A254" w:rsidR="002B7E89" w:rsidRPr="00D8076E" w:rsidRDefault="002B7E89" w:rsidP="001A6A6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ภาคีเครือข่ายที่เกี่ยวข้อง เพื่อร่วมพัฒนาการจัดการศึกษา  โดยโรงเรียนมีการประชุมวางแผน โครงการ กิจกรรมร่วมกับผู้ปกครองและชุมชน เช่น ประชุมกรรมการสถานศึกษาขั้นพื้นฐาน ประชุมผู้ปกครองชั้นเรียน  ประชุมภาคีเครือข่ายเพื่อคัดเลือกหนังสือแบบเรียน ประชุมศิษย์เก่าเพื่อจัดทำผ้าป่าโรงเรียน ประชุมไตรภาคีเพื่อจัดทำระเบียบทรงผมของนักเรียน แนะแนวการศึกษาต่อ เป็นต้น  ซึ่งได้รับความร่วมมือจากผู้ปกครองและชุมชนในการพัฒนาสถานศึกษา ผู้อำนวยการสถานศึกษาเป็นผู้นำในการทำงานร่วมกับชุมชน ร่วมกับกรรมการสถานศึกษา ผู้ปกครอง ศิษย์เก่า หน่วยงานภายนอก ได้แก่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เทศบาลตำบลน้ำยืน โรงพยาบาลน้ำยืน โรงเรียนประถมในเขตพื้นที่บริการ และสถานีตำรวจภูธรอำเภอน้ำยืน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ถานศึกษามีส่วนร่วมในการสร้างความสัมพันธ์กับชุมชนทั้งภายในและภายนอกสถานศึกษาโดยได้เข้าร่วมกิจกรรมต่าง</w:t>
      </w:r>
      <w:r w:rsidR="001A6A69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ๆ อย่างต่อเนื่องและสม่ำเสมอ</w:t>
      </w:r>
    </w:p>
    <w:p w14:paraId="4D5E7C99" w14:textId="24136DEB" w:rsidR="002B7E89" w:rsidRPr="00D8076E" w:rsidRDefault="0097766D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bookmarkStart w:id="55" w:name="_Hlk139363868"/>
      <w:r w:rsidR="00696E1E"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วิทยาลัยเทคนิคเขมราฐ</w:t>
      </w:r>
      <w:r w:rsidR="00696E1E" w:rsidRPr="00D8076E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มีการสร้างความร่วมมือกับภาคีเครือข่ายที่เกี่ยวข้อง เพื่อร่วมพัฒนายกระดับคุณภาพผุ้เรียนและยกระดับการจัดการศึกษาอาชีวศึกษาร่วมกับภาคีเครือข่าย อาทิเช่น ดำเนินโครงการอาชีวะพัฒนาโรงเรียนตำรวจตระเวนชายแดนโรงเรียนในถิ่นทุรกันดารและโรงเรียนในเครือข่าย ประจำปีงบประมาณ 2566 ซึ่งออกให้บริการการฝึกอาชีพ ฝึกทักษะวิชาชีพให้แก่เด็กและเยาวชนในโรงเรียนตำรวจตระเวนชายแดน โรงเรียนในถิ่นทุรกันดารและโรงเรียน</w:t>
      </w:r>
      <w:r w:rsidR="00DD3721" w:rsidRPr="00D8076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076E">
        <w:rPr>
          <w:rFonts w:ascii="TH SarabunPSK" w:hAnsi="TH SarabunPSK" w:cs="TH SarabunPSK"/>
          <w:sz w:val="32"/>
          <w:szCs w:val="32"/>
          <w:cs/>
        </w:rPr>
        <w:t>ในเครือข่าย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ด้านช่างเชื่อมโลหะ ณ โรงเรียนตำรวจตระเวนชายแดนบ้านบ๋าฮี ตำบลหนองผือ อำเภอเขมราฐ  จังหวัดอุบลราชธานี </w:t>
      </w:r>
      <w:r w:rsidR="00DD3721" w:rsidRPr="00D8076E">
        <w:rPr>
          <w:rFonts w:ascii="TH SarabunPSK" w:hAnsi="TH SarabunPSK" w:cs="TH SarabunPSK"/>
          <w:sz w:val="32"/>
          <w:szCs w:val="32"/>
          <w:cs/>
        </w:rPr>
        <w:t>มี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การบันทึกความร่วมมือจัดการศึกษาทวิภาคีร่วมกับสถานประกอบการ การดำเนินโครงการศูนย์ซ่อมสร้างเพื่อชุมชน  </w:t>
      </w:r>
      <w:r w:rsidRPr="00D8076E">
        <w:rPr>
          <w:rFonts w:ascii="TH SarabunPSK" w:hAnsi="TH SarabunPSK" w:cs="TH SarabunPSK"/>
          <w:sz w:val="32"/>
          <w:szCs w:val="32"/>
          <w:lang w:val="en-GB"/>
        </w:rPr>
        <w:t>(Fix It Center)</w:t>
      </w:r>
      <w:bookmarkEnd w:id="55"/>
    </w:p>
    <w:p w14:paraId="3A7547CB" w14:textId="5D612FBB" w:rsidR="00051BFD" w:rsidRPr="00D8076E" w:rsidRDefault="00051BFD" w:rsidP="00051BF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DD3721" w:rsidRPr="00D8076E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3.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วิทยาลัยเทคนิคกันทรลักษ์  </w:t>
      </w:r>
      <w:r w:rsidR="00DD3721" w:rsidRPr="00D8076E">
        <w:rPr>
          <w:rFonts w:ascii="TH SarabunPSK" w:hAnsi="TH SarabunPSK" w:cs="TH SarabunPSK"/>
          <w:sz w:val="32"/>
          <w:szCs w:val="32"/>
          <w:cs/>
        </w:rPr>
        <w:t xml:space="preserve">อำเภอกันทรลักษ์ จังหวัดศรีสะเกษ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ได้ดำเนินการสร้างความเข้มแข็งภาคีเครือข่ายความร่วมมือคุณภาพสูง  ทั้งภายในประเทศและต่างประเทศ  เพื่อการระดมทรัพยากรและยกระดับคุณภาพการอาชีวศึกษา โดยดำเนินโครงการ/กิจกรรม ดังต่อไปนี้</w:t>
      </w:r>
    </w:p>
    <w:p w14:paraId="2E72230E" w14:textId="77777777" w:rsidR="00DD3721" w:rsidRPr="00D8076E" w:rsidRDefault="00DD3721" w:rsidP="00DD372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3.</w:t>
      </w:r>
      <w:r w:rsidR="00051BFD" w:rsidRPr="00D8076E">
        <w:rPr>
          <w:rFonts w:ascii="TH SarabunPSK" w:hAnsi="TH SarabunPSK" w:cs="TH SarabunPSK"/>
          <w:sz w:val="32"/>
          <w:szCs w:val="32"/>
          <w:cs/>
        </w:rPr>
        <w:t xml:space="preserve">1 จัดทำบันทึกข้อตกลงความร่วมมือระหว่างวิทยาลัยเทคนิคกันทรลักษ์ ร่วมกับ </w:t>
      </w:r>
    </w:p>
    <w:p w14:paraId="5B34552E" w14:textId="6BB7A9E3" w:rsidR="00051BFD" w:rsidRPr="00D8076E" w:rsidRDefault="00051BFD" w:rsidP="00051BF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สถานศึกษาและหน่วยงานภายนอก ภายในประเทศ ดังนี้</w:t>
      </w:r>
    </w:p>
    <w:p w14:paraId="5904EF30" w14:textId="04462F0A" w:rsidR="00DD3721" w:rsidRPr="00D8076E" w:rsidRDefault="00DD3721" w:rsidP="00DD372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051BFD" w:rsidRPr="00D8076E">
        <w:rPr>
          <w:rFonts w:ascii="TH SarabunPSK" w:hAnsi="TH SarabunPSK" w:cs="TH SarabunPSK"/>
          <w:sz w:val="32"/>
          <w:szCs w:val="32"/>
          <w:cs/>
        </w:rPr>
        <w:t>1) ร่วมพิธีบันทึกข้อตกลงความร่วมมือ (</w:t>
      </w:r>
      <w:r w:rsidR="00051BFD" w:rsidRPr="00D8076E">
        <w:rPr>
          <w:rFonts w:ascii="TH SarabunPSK" w:hAnsi="TH SarabunPSK" w:cs="TH SarabunPSK"/>
          <w:sz w:val="32"/>
          <w:szCs w:val="32"/>
        </w:rPr>
        <w:t xml:space="preserve">Memorandum of Understanding)  </w:t>
      </w:r>
      <w:r w:rsidRPr="00D8076E">
        <w:rPr>
          <w:rFonts w:ascii="TH SarabunPSK" w:hAnsi="TH SarabunPSK" w:cs="TH SarabunPSK"/>
          <w:sz w:val="32"/>
          <w:szCs w:val="32"/>
        </w:rPr>
        <w:t xml:space="preserve">    </w:t>
      </w:r>
    </w:p>
    <w:p w14:paraId="0D35DE70" w14:textId="00929581" w:rsidR="00051BFD" w:rsidRPr="00D8076E" w:rsidRDefault="00051BFD" w:rsidP="00943CB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แผนดำเนินโครงการจัดตั้งศูนย์พัฒนาวิชาชีพแรงงานต่างด้าวมาตรฐานสากลเพื่อพัฒนาศักยภาพแรงงาน</w:t>
      </w:r>
      <w:r w:rsidR="00DD3721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ต่างด้าว คุณภาพเข้าสู่สถานประกอบการภายใต้นโยบายแรงงานคุณภาพอาชีวศึกษาสู่เศรษฐกิจไทยแลนด์ 4.0 ระหว่างวิทยาลัยเทคนิคกันทรลัก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กับ สมาคมการค้าและการลงทุนเอเชียแปซิฟิก (</w:t>
      </w:r>
      <w:r w:rsidRPr="00D8076E">
        <w:rPr>
          <w:rFonts w:ascii="TH SarabunPSK" w:hAnsi="TH SarabunPSK" w:cs="TH SarabunPSK"/>
          <w:sz w:val="32"/>
          <w:szCs w:val="32"/>
        </w:rPr>
        <w:t xml:space="preserve">APAC)  </w:t>
      </w:r>
      <w:r w:rsidR="00DD3721" w:rsidRPr="00D8076E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ณ วิทยาลัยเทคนิคนครอุบลราชธานี จังหวัดอุบลราชธานี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2) ร่วมพิธีลงนามบันทึกข้อตกลงความร่วมมือระหว่างวิทยาลัยเทคนิคกันทรลัก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194813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และคณะบริหารธุรกิจและการจัดการ มหาวิทยาลัยราชภัฏอุบลราชธานี เมื่อวันที่ 1 มีนาคม 2566 ผลลัพธ์การดำเนินโครงการ คือ มีการสนับสนุนด้านบุคลากร  โดยคณะบริหารธุรกิจและการจัดการ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มหาวิทยาลัยราชภัฏอุบลราชธานี  ให้ความอนุเคราะห์บุคลากรมาเป็นวิทยากรให้ความรู้แก่บุคลากร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วิทยาลัยเทคนิคกันทรลัก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 ในหัวข้อปรับ  </w:t>
      </w:r>
      <w:r w:rsidRPr="00D8076E">
        <w:rPr>
          <w:rFonts w:ascii="TH SarabunPSK" w:hAnsi="TH SarabunPSK" w:cs="TH SarabunPSK"/>
          <w:sz w:val="32"/>
          <w:szCs w:val="32"/>
        </w:rPr>
        <w:t xml:space="preserve">Mindset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ปลุก  </w:t>
      </w:r>
      <w:r w:rsidRPr="00D8076E">
        <w:rPr>
          <w:rFonts w:ascii="TH SarabunPSK" w:hAnsi="TH SarabunPSK" w:cs="TH SarabunPSK"/>
          <w:sz w:val="32"/>
          <w:szCs w:val="32"/>
        </w:rPr>
        <w:t xml:space="preserve">Passion 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เพื่อสร้างความสำเร็จในการทำงาน</w:t>
      </w:r>
      <w:r w:rsidR="00493CD2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โครงการประชุมเชิงปฏิบัติการ  การทบทวนจัดทำแผนยุทธศาสตร์ แผนปฏิบัติการ ประจำปีงบประมาณ พ.ศ.</w:t>
      </w:r>
      <w:r w:rsidR="005765EE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2566 และการจัดทำรายงานประเมินตนเอง (</w:t>
      </w:r>
      <w:r w:rsidRPr="00D8076E">
        <w:rPr>
          <w:rFonts w:ascii="TH SarabunPSK" w:hAnsi="TH SarabunPSK" w:cs="TH SarabunPSK"/>
          <w:sz w:val="32"/>
          <w:szCs w:val="32"/>
        </w:rPr>
        <w:t xml:space="preserve">SAR)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2565 ( </w:t>
      </w:r>
      <w:r w:rsidRPr="00D8076E">
        <w:rPr>
          <w:rFonts w:ascii="TH SarabunPSK" w:hAnsi="TH SarabunPSK" w:cs="TH SarabunPSK"/>
          <w:sz w:val="32"/>
          <w:szCs w:val="32"/>
        </w:rPr>
        <w:t xml:space="preserve">KTL-TC ONE TEAM ) </w:t>
      </w:r>
      <w:r w:rsidRPr="00D8076E">
        <w:rPr>
          <w:rFonts w:ascii="TH SarabunPSK" w:hAnsi="TH SarabunPSK" w:cs="TH SarabunPSK"/>
          <w:sz w:val="32"/>
          <w:szCs w:val="32"/>
          <w:cs/>
        </w:rPr>
        <w:t>ระหว่างวันที่ 23-24 มีนาคม 2566</w:t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="00943CB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  3) ความร่วมมือกับต่างประเทศ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วิทยาลัยเทคนิคกันทรลัก</w:t>
      </w:r>
      <w:proofErr w:type="spellStart"/>
      <w:r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D8076E">
        <w:rPr>
          <w:rFonts w:ascii="TH SarabunPSK" w:hAnsi="TH SarabunPSK" w:cs="TH SarabunPSK"/>
          <w:sz w:val="32"/>
          <w:szCs w:val="32"/>
          <w:cs/>
        </w:rPr>
        <w:t xml:space="preserve">  ร่วมพิธีลงนามความร่วมมือมิตรภาพชุมชนอาชีวศึกษา ไทย-จีน “การประชุมวิสัยทัศน์ปีใหม่อาชีวศึกษา ไทย-จีน และลงนามคำประกาศร่วมสานฝัน โลกสีเขียวร่วมสร้างบ้านสวยไปด้วยกัน” ระหว่างวิทยาลัยเทคนิคอาชีวศึกษาเทียนจินโป๋ห่าย สาธารณรัฐประชาชนจีนและวิทยาลัยเทคนิคกันทรลักษ์  ผลการดำเนินงาน : วิทยาลัยเทคนิคกันทรลักษ์ ร่วมกับวิทยาลัยเทคนิคอาชีวศึกษาเทียนจินโป๋ห่าย จัดการเรียนการสอน สาขาวิชาเทคนิคยานยนต์ไฟฟ้า </w:t>
      </w:r>
      <w:r w:rsidR="00943CB8"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</w:rPr>
        <w:t>ในระดับประกาศนียบัตรวิชาชีพชั้นสูง (ปวส.) และส่งนักศึกษาไปศึกษา ณ สาธารณรัฐประชาชนจีน เป็นเวลา 1 ปีการศึกษา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59C9E900" w14:textId="0AA07BD4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94813" w:rsidRPr="00D8076E">
        <w:rPr>
          <w:rFonts w:ascii="TH SarabunPSK" w:hAnsi="TH SarabunPSK" w:cs="TH SarabunPSK"/>
          <w:sz w:val="32"/>
          <w:szCs w:val="32"/>
          <w:cs/>
        </w:rPr>
        <w:t>4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ทุกหน่วยงานทางการศึกษาในพื้นที่จังหวัดยโสธร มีแนวทางสร้างความร่วมมือกับภาคีเครือข่ายที่เกี่ยวข้อง เพื่อร่วมพัฒนาการจัดการศึกษา ในรูปแบบการดำเนินกิจกรรมที่หลากหลาย เช่น การร่วมเป็นคณะกรรมการจัดงานเทศกาลปีใหม่ การร่วมงานพิธีการของจังหวัดจังหวัดยโสธร การร่วมตรวจเยี่ยม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การป้องกันและลดอุบัติเหตุทางท้องถนนในช่วงเทศกาลปีใหม่ การร่วมเป็นคณะกรรมการแข่งขันทักษะวิชาชีพ ร่วมกับสถาบันการศึกษาต่าง ๆ การเข้าร่วมกิจกรรม ทำความดี วิถีพอเพียง การร่วมกิจกรรมและมอบสิ่งของบริจาค การร่วมกิจกรรมวันเด็กแห่งชาติ และมอบของขวัญให้กับเด็กและเยาวชน </w:t>
      </w:r>
    </w:p>
    <w:p w14:paraId="43189C0C" w14:textId="2BCCF055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194813" w:rsidRPr="00D8076E">
        <w:rPr>
          <w:rFonts w:ascii="TH SarabunPSK" w:hAnsi="TH SarabunPSK" w:cs="TH SarabunPSK"/>
          <w:sz w:val="32"/>
          <w:szCs w:val="32"/>
          <w:cs/>
        </w:rPr>
        <w:t>5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วิทยาลัยเกษตรและเทคโนโลยีศรีสะเกษ มีการสร้างความร่วมมือกับภาคีเครือข่าย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ที่เกี่ยวข้องเพื่อร่วมพัฒนาการจัดการศึกษา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โดยจัดตั้งโครงการศูนย์ซ่อมสร้างเพื่อชุมชน (</w:t>
      </w:r>
      <w:r w:rsidRPr="00D8076E">
        <w:rPr>
          <w:rFonts w:ascii="TH SarabunPSK" w:hAnsi="TH SarabunPSK" w:cs="TH SarabunPSK"/>
          <w:sz w:val="32"/>
          <w:szCs w:val="32"/>
        </w:rPr>
        <w:t>Fix it Center)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เพื่อให้บริการซ่อมเครื่องใช้ไฟฟ้าในครัวเรือนและเครื่องจักรกลการเกษตร (</w:t>
      </w:r>
      <w:r w:rsidRPr="00D8076E">
        <w:rPr>
          <w:rFonts w:ascii="TH SarabunPSK" w:hAnsi="TH SarabunPSK" w:cs="TH SarabunPSK"/>
          <w:sz w:val="32"/>
          <w:szCs w:val="32"/>
        </w:rPr>
        <w:t>Repair)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เพื่อสร้างอาชีพใหม่ หรือต่อยอดอาชีพ เช่น การขยายพัฒนาพืช และการอบรมชีววิถีเพื่อการพัฒนาอย่างยั่งยืน </w:t>
      </w:r>
      <w:r w:rsidRPr="00D8076E">
        <w:rPr>
          <w:rFonts w:ascii="TH SarabunPSK" w:hAnsi="TH SarabunPSK" w:cs="TH SarabunPSK"/>
          <w:sz w:val="32"/>
          <w:szCs w:val="32"/>
        </w:rPr>
        <w:t xml:space="preserve">(Build)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เพื่อบริการพัฒนานวัตกรรม/ผลิตภัณฑ์ชุมชน เช่น การอบรมการผลิตปลาแดดเดียวโดยใช้ผงปรุงรสจากใบหม่อน 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</w:rPr>
        <w:lastRenderedPageBreak/>
        <w:t xml:space="preserve">(Top up)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และเพื่อบริการคลินิกเทคโนโลยีเกษตร ให้คำปรึกษาและแนะนำชาวบ้านและเกษตรกรนพื้นที่บริการ </w:t>
      </w:r>
      <w:r w:rsidRPr="00D8076E">
        <w:rPr>
          <w:rFonts w:ascii="TH SarabunPSK" w:hAnsi="TH SarabunPSK" w:cs="TH SarabunPSK"/>
          <w:sz w:val="32"/>
          <w:szCs w:val="32"/>
        </w:rPr>
        <w:t>(Service)</w:t>
      </w:r>
    </w:p>
    <w:p w14:paraId="222752F3" w14:textId="77777777" w:rsidR="0047718E" w:rsidRPr="00D8076E" w:rsidRDefault="0047718E" w:rsidP="006B744D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2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หน่วยงาน/สถานศึกษามีการทำงานแบบบูรณาการ การขับเคลื่อนการดำเนินงาน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ด้านการบริการ</w:t>
      </w:r>
      <w:bookmarkStart w:id="56" w:name="_Hlk133397602"/>
      <w:r w:rsidRPr="00D8076E">
        <w:rPr>
          <w:rFonts w:ascii="TH SarabunPSK" w:hAnsi="TH SarabunPSK" w:cs="TH SarabunPSK"/>
          <w:sz w:val="32"/>
          <w:szCs w:val="32"/>
          <w:cs/>
        </w:rPr>
        <w:t>และการจัดการศึกษาร่วมกันระหว่างชุมชน โรงเรียน และครอบครัว</w:t>
      </w:r>
      <w:bookmarkEnd w:id="56"/>
    </w:p>
    <w:p w14:paraId="0A162F86" w14:textId="3EB2649D" w:rsidR="0097766D" w:rsidRPr="00D8076E" w:rsidRDefault="0047718E" w:rsidP="00EE0A8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>หน่วยงาน สถานศึกษา</w:t>
      </w:r>
      <w:r w:rsidR="00156F6A" w:rsidRPr="00D8076E">
        <w:rPr>
          <w:rFonts w:ascii="TH SarabunPSK" w:hAnsi="TH SarabunPSK" w:cs="TH SarabunPSK"/>
          <w:sz w:val="32"/>
          <w:szCs w:val="32"/>
          <w:cs/>
        </w:rPr>
        <w:t xml:space="preserve"> ในพื้นที่เขตตรวจราชการที่ 14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มีการทำงานแบบบูรณาการ</w:t>
      </w:r>
      <w:r w:rsidR="00156F6A" w:rsidRPr="00D8076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การขับเคลื่อนการดำเนินงานด้านการบริการและการจัดการศึกษาร่วมกันระหว่างชุมชน โรงเรียน และครอบครัว ดังนี้</w:t>
      </w:r>
      <w:r w:rsidR="0097766D" w:rsidRPr="00D8076E">
        <w:rPr>
          <w:rFonts w:ascii="TH SarabunPSK" w:hAnsi="TH SarabunPSK" w:cs="TH SarabunPSK"/>
          <w:sz w:val="32"/>
          <w:szCs w:val="32"/>
          <w:cs/>
          <w:lang w:val="en-GB"/>
        </w:rPr>
        <w:t xml:space="preserve">  .</w:t>
      </w:r>
      <w:r w:rsidR="0097766D" w:rsidRPr="00D8076E">
        <w:rPr>
          <w:rFonts w:ascii="TH SarabunPSK" w:hAnsi="TH SarabunPSK" w:cs="TH SarabunPSK"/>
          <w:sz w:val="32"/>
          <w:szCs w:val="32"/>
        </w:rPr>
        <w:t xml:space="preserve">                   </w:t>
      </w:r>
    </w:p>
    <w:p w14:paraId="58CFF9B2" w14:textId="77777777" w:rsidR="00641168" w:rsidRPr="00D8076E" w:rsidRDefault="0097766D" w:rsidP="00102BE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1. วิทยาลัยเทคนิคเขมราฐ จังหวัดอุบลราชธานี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จัดทำแผนการฝึกแผนการเรียนร่วมกับสถาน</w:t>
      </w:r>
    </w:p>
    <w:p w14:paraId="065C7D3A" w14:textId="35E06C95" w:rsidR="0097766D" w:rsidRPr="00D8076E" w:rsidRDefault="0097766D" w:rsidP="008E69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ประกอบการ อาทิเช่น  1)</w:t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จัดประชุมผู้ปกครอง</w:t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เพื่อสร้างการรับรู้การจัดการศึกษาขั้นพื้นฐานในช่วง</w:t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076E">
        <w:rPr>
          <w:rFonts w:ascii="TH SarabunPSK" w:hAnsi="TH SarabunPSK" w:cs="TH SarabunPSK"/>
          <w:sz w:val="32"/>
          <w:szCs w:val="32"/>
          <w:cs/>
        </w:rPr>
        <w:t>วันปฐมนิเทศนักเรียน นักศึกษาใหม่ 2)</w:t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จัดประชุมการวางแผนการฝึกอาชีพการจัดทำแผนการเรียนร่วมกับสถานประกอบการ 3) ร่วมประชุมกับชุมชนและร่วมกิจกรรมสำหรับวัฒนธรรมประเพณีท้องถิ่น 4)</w:t>
      </w:r>
      <w:r w:rsidR="00641168" w:rsidRPr="00D807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ร่วมประชุมหารือแนวทางการขับเคลื่อนการจัดการศึกษาร่วมกับสำนักงานศึกษาธิการจังหวัดอุบลราชธานี 5) เข้าร่วมประชุมนำเสนอแลกเปลี่ยนข้อมูลทางวิชาชีพร่วมกับคณะกรรมาธิการการศึกษาวุฒิสภา ณ อาชีวศึกษาจังหวัดอุบลราชธานี</w:t>
      </w:r>
    </w:p>
    <w:p w14:paraId="7E2DD09F" w14:textId="4FE7A2BC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BF5EA0" w:rsidRPr="00D8076E">
        <w:rPr>
          <w:rFonts w:ascii="TH SarabunPSK" w:hAnsi="TH SarabunPSK" w:cs="TH SarabunPSK"/>
          <w:sz w:val="32"/>
          <w:szCs w:val="32"/>
          <w:cs/>
        </w:rPr>
        <w:t>2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สถานศึกษาสังกัดอาชีวศึกษาจังหวัดยโสธร มีการประสานความร่วมมือกับหน่วยงาน ชุมชนเพื่อจัดทำโครงการออกนอกสถานศึกษาเพื่อให้บริการชุมชน เช่น โครงการ </w:t>
      </w:r>
      <w:r w:rsidRPr="00D8076E">
        <w:rPr>
          <w:rFonts w:ascii="TH SarabunPSK" w:hAnsi="TH SarabunPSK" w:cs="TH SarabunPSK"/>
          <w:sz w:val="32"/>
          <w:szCs w:val="32"/>
        </w:rPr>
        <w:t xml:space="preserve">Fix it Center </w:t>
      </w:r>
      <w:r w:rsidRPr="00D8076E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ออมสินอาชีวะสร้างอาชีพสู่ช</w:t>
      </w:r>
      <w:r w:rsidR="005D48BB" w:rsidRPr="00D8076E">
        <w:rPr>
          <w:rFonts w:ascii="TH SarabunPSK" w:hAnsi="TH SarabunPSK" w:cs="TH SarabunPSK"/>
          <w:sz w:val="32"/>
          <w:szCs w:val="32"/>
          <w:cs/>
        </w:rPr>
        <w:t>ุมชน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เป็นการให้ความรู้เกี่ยวกับนวัตกรรมใหม่ให้กับชุมชนเพื่อนำไปต่อยอดในการประกอบอาชีพในการเกษตรและสร้างรายได้เข้าสู่ชุมชน</w:t>
      </w:r>
    </w:p>
    <w:p w14:paraId="3EA95906" w14:textId="2EB9E05A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="00BF5EA0" w:rsidRPr="00D8076E">
        <w:rPr>
          <w:rFonts w:ascii="TH SarabunPSK" w:hAnsi="TH SarabunPSK" w:cs="TH SarabunPSK"/>
          <w:sz w:val="32"/>
          <w:szCs w:val="32"/>
          <w:cs/>
        </w:rPr>
        <w:t>3</w:t>
      </w:r>
      <w:r w:rsidRPr="00D8076E">
        <w:rPr>
          <w:rFonts w:ascii="TH SarabunPSK" w:hAnsi="TH SarabunPSK" w:cs="TH SarabunPSK"/>
          <w:sz w:val="32"/>
          <w:szCs w:val="32"/>
        </w:rPr>
        <w:t xml:space="preserve">.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วิทยาลัยเทคนิคอำนาจเจริญ ดำเนินการโครงการบูรณาการพัฒนาทักษะทางวิชาชีพ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กับการเสริมสร้างคุณลักษณะอันพึงประสงค์ผู้เรียนอาชีวศึกษา (</w:t>
      </w:r>
      <w:r w:rsidRPr="00D8076E">
        <w:rPr>
          <w:rFonts w:ascii="TH SarabunPSK" w:hAnsi="TH SarabunPSK" w:cs="TH SarabunPSK"/>
          <w:sz w:val="32"/>
          <w:szCs w:val="32"/>
        </w:rPr>
        <w:t xml:space="preserve">Fix it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จิตอาสา) โดยในปีงบประมาณ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พ.ศ. </w:t>
      </w:r>
      <w:r w:rsidRPr="00D8076E">
        <w:rPr>
          <w:rFonts w:ascii="TH SarabunPSK" w:hAnsi="TH SarabunPSK" w:cs="TH SarabunPSK"/>
          <w:sz w:val="32"/>
          <w:szCs w:val="32"/>
        </w:rPr>
        <w:t xml:space="preserve">2565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ได้ลงพื้นที่ให้บริการองค์ความรู้และทักษะวิชาชีพให้กับชุมชน จำนวน </w:t>
      </w:r>
      <w:r w:rsidRPr="00D8076E">
        <w:rPr>
          <w:rFonts w:ascii="TH SarabunPSK" w:hAnsi="TH SarabunPSK" w:cs="TH SarabunPSK"/>
          <w:sz w:val="32"/>
          <w:szCs w:val="32"/>
        </w:rPr>
        <w:t xml:space="preserve">4 </w:t>
      </w:r>
      <w:r w:rsidRPr="00D8076E">
        <w:rPr>
          <w:rFonts w:ascii="TH SarabunPSK" w:hAnsi="TH SarabunPSK" w:cs="TH SarabunPSK"/>
          <w:sz w:val="32"/>
          <w:szCs w:val="32"/>
          <w:cs/>
        </w:rPr>
        <w:t>แห่ง ได้แก่ วัดบ้านโคกกลางเหนือ ตำบลนาเวียง อำเภอเสนางคนิคม จังหวัดอำนาจเจริญ ระหว่างวันที่ 11-12 มกราคม 2565 องค์การบริหารส่วนตำบลไร่สีสุก ตำบลไร่สีสุก อำเภอเสนางคนิคม จังหวัดอำนาจเจริญ ระหว่างวันที่ 11-12 สิงหาคม 2565 ศาลากลางบ้านนาเยีย ตำบลนายม อำเภอเมือง จังหวัดอำนาจเจริญ ระหว่างวันที่ 17-18 กันยายน 2565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โรงเรียนบ้านนาเยีย ตำบลนาเยีย อำเภอเมือง จังหวัดอำนาจเจริญ ระหว่างวันที่ 17-18 กันยายน 2565</w:t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</w:p>
    <w:p w14:paraId="5FEA7FEC" w14:textId="527BB207" w:rsidR="00BF5EA0" w:rsidRPr="00D8076E" w:rsidRDefault="00BF5EA0" w:rsidP="00BF5EA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4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สำนักงานเขตพื้นที่การศึกษาประถมศึกษายโสธร เขต </w:t>
      </w:r>
      <w:r w:rsidRPr="00D8076E">
        <w:rPr>
          <w:rFonts w:ascii="TH SarabunPSK" w:hAnsi="TH SarabunPSK" w:cs="TH SarabunPSK"/>
          <w:sz w:val="32"/>
          <w:szCs w:val="32"/>
        </w:rPr>
        <w:t xml:space="preserve">1 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มีการทำงานแบบบูรณาการ และการมีส่วนร่วมกับชุมชนหน่วยงาน องค์กรอื่น ๆ เพื่อให้การทำงานเกิดการมีส่วนร่วมและเกิดการพัฒนา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เพื่อจัดการงานให้บรรลุเป้าหมายที่ต้องการร่วมกันอย่างมีประสิทธิภาพและสำเร็จ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sz w:val="32"/>
          <w:szCs w:val="32"/>
          <w:cs/>
        </w:rPr>
        <w:t>โดยได้ดำเนินโครงการระบบการดูแลช่วยเหลือนักเรียนให้เกิดความเข้มแข็งและมีประสิทธิภาพตามกระบวนการ 5 ขั้นตอน โดยอาศัย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</w: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กลยุทธ์และเทคนิคการมีส่วนร่วมกับหน่วยงานที่บันทึกข้อตกลงความร่วมมือ (</w:t>
      </w:r>
      <w:r w:rsidRPr="00D8076E">
        <w:rPr>
          <w:rFonts w:ascii="TH SarabunPSK" w:hAnsi="TH SarabunPSK" w:cs="TH SarabunPSK"/>
          <w:sz w:val="32"/>
          <w:szCs w:val="32"/>
        </w:rPr>
        <w:t xml:space="preserve">MOU) </w:t>
      </w:r>
      <w:r w:rsidRPr="00D8076E">
        <w:rPr>
          <w:rFonts w:ascii="TH SarabunPSK" w:hAnsi="TH SarabunPSK" w:cs="TH SarabunPSK"/>
          <w:sz w:val="32"/>
          <w:szCs w:val="32"/>
          <w:cs/>
        </w:rPr>
        <w:t>และ ภาคีเครือข่าย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ที่เกี่ยวข้อง เช่น สำนักงานส่งเสริมการศึกษานอกระบบและการศึกษาตามอัธยาศัย สถานีตำรวจภูธร โรงพยาบาล โรงพยาบาลส่งเสริมสุขภาพ องค์กรปกครองส่วนท้องถิ่น บ้านพักเด็กและครอบครัว กระทรวงพัฒนาสังคมและความมั่นคงของมนุษย์ เป็นต้น โดยประสานงานกันอย่างเป็นระบบกับทุกหน่วยงาน องค์กร และ ภาคีเครือข่ายที่เกี่ยวข้อง และจัดทำข้อมูลสารสนเทศที่เป็นประโยชน์ ป้องกัน เฝ้าระวังนักเรียน ดูแล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ช่วยเหลือ นักเรียนทั้งด้านการเรียน ครอบครัว ดูแลช่วยเหลือนักเรียนที่เป็นกลุ่มเสี่ยงให้มีโอกาส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ทางการศึกษาอย่างเท่าเทียม และช่วยสนับสนุนให้ทุนการศึกษาอย่างต่อเนื่อง เพื่อทำให้เด็กที่หลุดออกจากระบบการศึกษา ทั้งเด็กปกติและเด็กพิการ ได้รับการดูแลช่วยเหลือให้กลับมารับการศึกษาที่ดี มีคุณภาพ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โดยยึดการพัฒนา ระบบการดูแลช่วยเหลือนักเรียนและค่ายพัฒนาทักษะชีวิตเป็นฐานข้อมูลในการส่งเสริม พัฒนา ป้องกัน และแก๎ไขปัญหา เพื่อให้นักเรียนได้พัฒนาเต็มศักยภาพ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มีคุณลักษณะที่พึงประสงค์ มีภูมิคุ้มกันทางจิตใจที่เข้มแข็ง มีคุณภาพชีวิตที่ดี มีทักษะการดำรงชีวิต ทั้งนี้จากกรณีผู้เรียนตกหล่นและเด็กออกกลางคันในระดับการศึกษาขั้นพื้นฐาน ได้รับการติดตามค้นหาและกลับเข้าสู่ระบบการศึกษา ร้อยละ 100</w:t>
      </w:r>
    </w:p>
    <w:p w14:paraId="01C91F5D" w14:textId="77777777" w:rsidR="0047718E" w:rsidRPr="00D8076E" w:rsidRDefault="0047718E" w:rsidP="006B744D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  <w:t>3</w:t>
      </w:r>
      <w:r w:rsidRPr="00D8076E">
        <w:rPr>
          <w:rFonts w:ascii="TH SarabunPSK" w:hAnsi="TH SarabunPSK" w:cs="TH SarabunPSK"/>
          <w:sz w:val="32"/>
          <w:szCs w:val="32"/>
          <w:cs/>
        </w:rPr>
        <w:t>) หน่วยงาน/สถานศึกษามีการสร้างความรู้ความเข้าใจในการปฏิบัติงานด้านการจัดการศึกษาขั้นพื้นฐานโดยบุคคล ครอบครัว องค์กรชุมชน องค์กรเอกชน องค์กรวิชาชีพ และสถานประกอบการ</w:t>
      </w:r>
    </w:p>
    <w:p w14:paraId="1BC4E0A5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หน่วยงาน สถานศึกษา ในพื้นที่เขตตรวจราชการที่ </w:t>
      </w:r>
      <w:r w:rsidRPr="00D8076E">
        <w:rPr>
          <w:rFonts w:ascii="TH SarabunPSK" w:hAnsi="TH SarabunPSK" w:cs="TH SarabunPSK"/>
          <w:sz w:val="32"/>
          <w:szCs w:val="32"/>
        </w:rPr>
        <w:t xml:space="preserve">14 </w:t>
      </w:r>
      <w:r w:rsidRPr="00D8076E">
        <w:rPr>
          <w:rFonts w:ascii="TH SarabunPSK" w:hAnsi="TH SarabunPSK" w:cs="TH SarabunPSK"/>
          <w:sz w:val="32"/>
          <w:szCs w:val="32"/>
          <w:cs/>
        </w:rPr>
        <w:t>มีการสร้างความรู้ความเข้าใจ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ในการปฏิบัติงานด้านการจัดการศึกษาขั้นพื้นฐานโดยบุคคล ครอบครัว องค์กรชุมชน องค์กรเอกชน องค์กรวิชาชีพ และสถานประกอบการ ดังนี้</w:t>
      </w:r>
    </w:p>
    <w:p w14:paraId="6AEAD3B6" w14:textId="332AE9E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1. </w:t>
      </w:r>
      <w:r w:rsidRPr="00D8076E">
        <w:rPr>
          <w:rFonts w:ascii="TH SarabunPSK" w:hAnsi="TH SarabunPSK" w:cs="TH SarabunPSK"/>
          <w:sz w:val="32"/>
          <w:szCs w:val="32"/>
          <w:cs/>
        </w:rPr>
        <w:t>วิทยาลัยเกษตรและโทคโนโลยีศรีสะเกษ พร้อมด้วยการไฟฟ้าฝ่ายผลิตแห่งประเทศไทย</w:t>
      </w:r>
      <w:r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5D48BB" w:rsidRPr="00D8076E">
        <w:rPr>
          <w:rFonts w:ascii="TH SarabunPSK" w:hAnsi="TH SarabunPSK" w:cs="TH SarabunPSK"/>
          <w:sz w:val="32"/>
          <w:szCs w:val="32"/>
        </w:rPr>
        <w:t xml:space="preserve">  </w:t>
      </w:r>
      <w:r w:rsidRPr="00D8076E">
        <w:rPr>
          <w:rFonts w:ascii="TH SarabunPSK" w:hAnsi="TH SarabunPSK" w:cs="TH SarabunPSK"/>
          <w:sz w:val="32"/>
          <w:szCs w:val="32"/>
          <w:cs/>
        </w:rPr>
        <w:t>ได้จัดทำโครงการชีววิถีเพื่อการพัฒนาอย่างยั่งยืน ประจำปี 2565 และได้เผยแพร่ความรู้สู่โรงเรียนอนุบาล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 xml:space="preserve">วัดพระโต อำเภอเมือง จังหวัดศรีสะเกษ ชุมชนบ้านตะดอบ อำเภอเมือง จังหวัดศรีสะเกษ และชุมชนบ้านโนนดู่ อำเภอกันทรลักษ์ จังหวัดศรีสะเกษ โดยมีวัตถุประสงค์เพื่อปลูกฝังจิตสำนึกคนในชุมชนและส่งเสริมการน้อมนำหลักปรัชญาของเศรษฐกิจพอเพียงควบคู่กับการทำเกษตรอินทรีย์และการทำอาชีพที่ก่อให้เกิดรายได้ 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ลดรายจ่ายให้แก่ครอบครัว ทำให้ชาวบ้านและชุมชนในเครือข่ายสามารถพึ่งพาตนเองอย่างยั่งยืน และ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บูรณาการโครงการชีววิถีเพื่อการพัฒนาอย่างยั่งยืนกับการเรียนการสอนเพื่อให้นักเรียนขยายผลสู่ผู้ปกครองและชุมชนชองตนเอง</w:t>
      </w:r>
    </w:p>
    <w:p w14:paraId="4DC8DFAF" w14:textId="7D737719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2. </w:t>
      </w:r>
      <w:r w:rsidRPr="00D8076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สำนักงานเขตพื้นที่การศึกษามัธยมศึกษาอุบลราชธานี อำนาจเจริญ ขับเคลื่อนโครงการอนุรักษ์พันธุกรรมพืชอันเนื่องมาจากพระราชดำริฯ (สวนพฤกษศาสตร์โรงเรียน) โดยการสร้างความร่วมมือระหว่าง ศูนย์อนุรักษ์พันธุกรรมพืชอันเนื่องมาจากพระราชดำริ สมเด็จพระเทพรัตนราชสุดาฯ สยามบรม</w:t>
      </w:r>
      <w:r w:rsidR="00C11F83" w:rsidRPr="00D807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>ราชกุมารี (อพ</w:t>
      </w:r>
      <w:r w:rsidRPr="00D8076E">
        <w:rPr>
          <w:rFonts w:ascii="TH SarabunPSK" w:hAnsi="TH SarabunPSK" w:cs="TH SarabunPSK"/>
          <w:sz w:val="32"/>
          <w:szCs w:val="32"/>
        </w:rPr>
        <w:t>.</w:t>
      </w:r>
      <w:r w:rsidRPr="00D8076E">
        <w:rPr>
          <w:rFonts w:ascii="TH SarabunPSK" w:hAnsi="TH SarabunPSK" w:cs="TH SarabunPSK"/>
          <w:sz w:val="32"/>
          <w:szCs w:val="32"/>
          <w:cs/>
        </w:rPr>
        <w:t>สธ.) ตำบลคลองไผ่ อำเภอสีคิ้ว จังหวัดนครราชสีมา อพ.สธ. มหาวิทยาลัยอุบลราชธานี สำนักบริหารพื้นที่อนุรักษ์ที่ 9 (อุบลราชธานี) และสำนักงานเขตพื้นที่การศึกษาประถมศึกษาในพื้นที่</w:t>
      </w:r>
    </w:p>
    <w:p w14:paraId="2E3A0C13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 xml:space="preserve">6.2.2 </w:t>
      </w:r>
      <w:r w:rsidRPr="00D8076E">
        <w:rPr>
          <w:rFonts w:ascii="TH SarabunPSK" w:hAnsi="TH SarabunPSK" w:cs="TH SarabunPSK"/>
          <w:sz w:val="32"/>
          <w:szCs w:val="32"/>
          <w:cs/>
        </w:rPr>
        <w:t>ปัจจัยขับเคลื่อนสู่ความสำเร็จ</w:t>
      </w:r>
    </w:p>
    <w:p w14:paraId="03EE0408" w14:textId="369A4BBB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</w:rPr>
        <w:t>-</w:t>
      </w:r>
      <w:r w:rsidR="006B744D" w:rsidRPr="00D8076E">
        <w:rPr>
          <w:rFonts w:ascii="TH SarabunPSK" w:hAnsi="TH SarabunPSK" w:cs="TH SarabunPSK"/>
          <w:sz w:val="32"/>
          <w:szCs w:val="32"/>
          <w:cs/>
        </w:rPr>
        <w:t>ไม่มี -</w:t>
      </w:r>
    </w:p>
    <w:p w14:paraId="5D1D5330" w14:textId="77777777" w:rsidR="0047718E" w:rsidRPr="00D8076E" w:rsidRDefault="0047718E" w:rsidP="00E150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6.2.3 ปัญหาและอุปสรรคของการดำเนินงาน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8076E" w:rsidRPr="00D8076E" w14:paraId="70847C0C" w14:textId="77777777" w:rsidTr="00E1502A">
        <w:tc>
          <w:tcPr>
            <w:tcW w:w="4531" w:type="dxa"/>
          </w:tcPr>
          <w:p w14:paraId="490D3FB0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531" w:type="dxa"/>
          </w:tcPr>
          <w:p w14:paraId="1C512851" w14:textId="77777777" w:rsidR="0047718E" w:rsidRPr="00D8076E" w:rsidRDefault="0047718E" w:rsidP="00E150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วิธีการ/แนวทางการแก้ไขปัญหา</w:t>
            </w:r>
          </w:p>
        </w:tc>
      </w:tr>
      <w:tr w:rsidR="00D8076E" w:rsidRPr="00D8076E" w14:paraId="02454CDD" w14:textId="77777777" w:rsidTr="00E1502A">
        <w:tc>
          <w:tcPr>
            <w:tcW w:w="4531" w:type="dxa"/>
          </w:tcPr>
          <w:p w14:paraId="2597C349" w14:textId="77777777" w:rsidR="0047718E" w:rsidRPr="00D8076E" w:rsidRDefault="0047718E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ประชาชนในชุมชนมีความต้องการพัฒนาอาชีพ แต่มีภารกิจในภาคการเกษตรจึงไม่สามารถเข่าร่วมโครงการได้เท่าที่ควร</w:t>
            </w:r>
          </w:p>
        </w:tc>
        <w:tc>
          <w:tcPr>
            <w:tcW w:w="4531" w:type="dxa"/>
          </w:tcPr>
          <w:p w14:paraId="4A2B82CA" w14:textId="0C50CF31" w:rsidR="0047718E" w:rsidRPr="00D8076E" w:rsidRDefault="00012AAC" w:rsidP="00E150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76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7718E" w:rsidRPr="00D8076E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ประสานหน่วยงานในชุมชนให้คัดเลือกตัวแทนเข้าร่วมโครงการฯ หลังจากเสร็จสิ้นโครงการฯ จึงแต่งตั้งให้เป็นแกนนำในชุมชนเพื่อขยายผลต่อไป</w:t>
            </w:r>
          </w:p>
        </w:tc>
      </w:tr>
    </w:tbl>
    <w:p w14:paraId="37A266B8" w14:textId="585805D2" w:rsidR="0047718E" w:rsidRPr="00D8076E" w:rsidRDefault="0047718E" w:rsidP="006B744D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ab/>
        <w:t>6.2.</w:t>
      </w:r>
      <w:r w:rsidRPr="00D8076E">
        <w:rPr>
          <w:rFonts w:ascii="TH SarabunPSK" w:hAnsi="TH SarabunPSK" w:cs="TH SarabunPSK"/>
          <w:sz w:val="32"/>
          <w:szCs w:val="32"/>
          <w:cs/>
        </w:rPr>
        <w:t>4 นวัตกรรม/รูปแบบ/แนวทางการดำเนินงานการทำงานแบบบูรณาการ การมีส่วนร่วม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กับชุมชน หน่วยงาน องค์กรอื่น ๆ ทั้งในพื้นที่และหน่วยงานอื่น ๆ ที่เกี่ยวข้อง</w:t>
      </w:r>
      <w:r w:rsidRPr="00D807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ที่คิดว่าเป็นต้นแบบหรือแบบอย่างที่ดี </w:t>
      </w:r>
      <w:r w:rsidRPr="00D8076E">
        <w:rPr>
          <w:rFonts w:ascii="TH SarabunPSK" w:hAnsi="TH SarabunPSK" w:cs="TH SarabunPSK"/>
          <w:sz w:val="32"/>
          <w:szCs w:val="32"/>
          <w:cs/>
        </w:rPr>
        <w:t>(</w:t>
      </w:r>
      <w:r w:rsidRPr="00D8076E">
        <w:rPr>
          <w:rFonts w:ascii="TH SarabunPSK" w:hAnsi="TH SarabunPSK" w:cs="TH SarabunPSK"/>
          <w:sz w:val="32"/>
          <w:szCs w:val="32"/>
        </w:rPr>
        <w:t>Best Practice</w:t>
      </w:r>
      <w:r w:rsidRPr="00D807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4B9BC81" w14:textId="77777777" w:rsidR="00C11F83" w:rsidRPr="00D8076E" w:rsidRDefault="00C11F83" w:rsidP="00C11F8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1. วิทยาลัยเทคนิคกันทรลักษ์ อำเภอกันทรลักษ์ จังหวัดศรีสะเกษ ร่วมทำข้อตกลงกับสมาคม</w:t>
      </w:r>
    </w:p>
    <w:p w14:paraId="1E625312" w14:textId="315DCEEC" w:rsidR="006476DF" w:rsidRPr="00D8076E" w:rsidRDefault="00C11F83" w:rsidP="00012AA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>การค้าและการลงทุนเอเชียแปซิฟิก (</w:t>
      </w:r>
      <w:r w:rsidRPr="00D8076E">
        <w:rPr>
          <w:rFonts w:ascii="TH SarabunPSK" w:hAnsi="TH SarabunPSK" w:cs="TH SarabunPSK"/>
          <w:sz w:val="32"/>
          <w:szCs w:val="32"/>
        </w:rPr>
        <w:t>APAC)</w:t>
      </w:r>
      <w:r w:rsidR="00681DF6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681DF6" w:rsidRPr="00D8076E">
        <w:rPr>
          <w:rFonts w:ascii="TH SarabunPSK" w:hAnsi="TH SarabunPSK" w:cs="TH SarabunPSK"/>
          <w:sz w:val="32"/>
          <w:szCs w:val="32"/>
          <w:cs/>
        </w:rPr>
        <w:t>ณ วิทยาลัยเทคนิคนครอุบลราชธานี จังหวัดอุบลราชธานี</w:t>
      </w:r>
      <w:r w:rsidR="006476DF" w:rsidRPr="00D8076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2F577F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2F577F" w:rsidRPr="00D8076E">
        <w:rPr>
          <w:rFonts w:ascii="TH SarabunPSK" w:hAnsi="TH SarabunPSK" w:cs="TH SarabunPSK"/>
          <w:sz w:val="32"/>
          <w:szCs w:val="32"/>
          <w:cs/>
        </w:rPr>
        <w:t>ร่วมพิธีลงนามความร่วมมือมิตรภาพชุมชนอาชีวศึกษา ไทย-จีน “การประชุมวิสัยทัศน์ปีใหม่อาชีวศึกษา</w:t>
      </w:r>
      <w:r w:rsidR="00C7254B" w:rsidRPr="00D807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F577F" w:rsidRPr="00D8076E">
        <w:rPr>
          <w:rFonts w:ascii="TH SarabunPSK" w:hAnsi="TH SarabunPSK" w:cs="TH SarabunPSK"/>
          <w:sz w:val="32"/>
          <w:szCs w:val="32"/>
          <w:cs/>
        </w:rPr>
        <w:t xml:space="preserve"> ไทย-จีน และลงนามคำประกาศร่วมสานฝัน โลกสีเขียวร่วมสร้างบ้านสวยไปด้วยกัน” ระหว่างวิทยาลัยเทคนิคอาชีวศึกษาเทียนจินโป๋ห่าย สาธารณรัฐประชาชนจีนและวิทยาลัยเทคนิคกันทรลัก</w:t>
      </w:r>
      <w:proofErr w:type="spellStart"/>
      <w:r w:rsidR="002F577F" w:rsidRPr="00D8076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C7254B" w:rsidRPr="00D8076E">
        <w:rPr>
          <w:rFonts w:ascii="TH SarabunPSK" w:hAnsi="TH SarabunPSK" w:cs="TH SarabunPSK"/>
          <w:sz w:val="32"/>
          <w:szCs w:val="32"/>
        </w:rPr>
        <w:t xml:space="preserve"> </w:t>
      </w:r>
      <w:r w:rsidR="00C7254B" w:rsidRPr="00D8076E">
        <w:rPr>
          <w:rFonts w:ascii="TH SarabunPSK" w:hAnsi="TH SarabunPSK" w:cs="TH SarabunPSK"/>
          <w:sz w:val="32"/>
          <w:szCs w:val="32"/>
          <w:cs/>
        </w:rPr>
        <w:t>จังหวัดศรีสะเกษ</w:t>
      </w:r>
    </w:p>
    <w:p w14:paraId="4C220E03" w14:textId="0B089878" w:rsidR="00C11F83" w:rsidRPr="00D8076E" w:rsidRDefault="003666FF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376E74DF" wp14:editId="37FEC766">
            <wp:simplePos x="0" y="0"/>
            <wp:positionH relativeFrom="margin">
              <wp:posOffset>3123210</wp:posOffset>
            </wp:positionH>
            <wp:positionV relativeFrom="paragraph">
              <wp:posOffset>142567</wp:posOffset>
            </wp:positionV>
            <wp:extent cx="2755076" cy="1791042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70" cy="179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4EBA7672" wp14:editId="1096FC96">
            <wp:simplePos x="0" y="0"/>
            <wp:positionH relativeFrom="margin">
              <wp:posOffset>23751</wp:posOffset>
            </wp:positionH>
            <wp:positionV relativeFrom="paragraph">
              <wp:posOffset>157239</wp:posOffset>
            </wp:positionV>
            <wp:extent cx="2819127" cy="1769756"/>
            <wp:effectExtent l="171450" t="152400" r="362585" b="382905"/>
            <wp:wrapNone/>
            <wp:docPr id="1475069317" name="รูปภาพ 147506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37"/>
                    <a:stretch/>
                  </pic:blipFill>
                  <pic:spPr bwMode="auto">
                    <a:xfrm>
                      <a:off x="0" y="0"/>
                      <a:ext cx="2826619" cy="177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F3EF" w14:textId="7DC06AEC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346DB3" w14:textId="07DAF7D6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6CC4C1" w14:textId="7D7AC588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0A389F" w14:textId="7910571F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DE86F9" w14:textId="4123F874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43534F" w14:textId="1D8F4BE2" w:rsidR="003666FF" w:rsidRPr="00D8076E" w:rsidRDefault="003666FF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45F2DD" w14:textId="1D5ED620" w:rsidR="003666FF" w:rsidRPr="00D8076E" w:rsidRDefault="00012AAC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7E80C624" wp14:editId="2B4CE91B">
            <wp:simplePos x="0" y="0"/>
            <wp:positionH relativeFrom="margin">
              <wp:posOffset>1425006</wp:posOffset>
            </wp:positionH>
            <wp:positionV relativeFrom="paragraph">
              <wp:posOffset>137094</wp:posOffset>
            </wp:positionV>
            <wp:extent cx="3362325" cy="1803400"/>
            <wp:effectExtent l="0" t="0" r="9525" b="635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FB95" w14:textId="7D2551CE" w:rsidR="003666FF" w:rsidRPr="00D8076E" w:rsidRDefault="003666FF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5F3B2A" w14:textId="466BE667" w:rsidR="003666FF" w:rsidRPr="00D8076E" w:rsidRDefault="003666FF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649025" w14:textId="2B0A16B2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4EDC41" w14:textId="52DB4008" w:rsidR="00C11F83" w:rsidRPr="00D8076E" w:rsidRDefault="00C11F83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874A74" w14:textId="4E76109E" w:rsidR="00740562" w:rsidRPr="00D8076E" w:rsidRDefault="0047718E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</w:p>
    <w:p w14:paraId="777F7241" w14:textId="750C3D28" w:rsidR="0047718E" w:rsidRPr="00D8076E" w:rsidRDefault="0047718E" w:rsidP="0047691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 xml:space="preserve">             </w:t>
      </w:r>
    </w:p>
    <w:p w14:paraId="480A30FC" w14:textId="77777777" w:rsidR="00012AAC" w:rsidRPr="00D8076E" w:rsidRDefault="00012AAC" w:rsidP="00E1502A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A8DB193" w14:textId="5A4945DE" w:rsidR="0047718E" w:rsidRPr="00D8076E" w:rsidRDefault="0047718E" w:rsidP="00E1502A">
      <w:pPr>
        <w:autoSpaceDE w:val="0"/>
        <w:autoSpaceDN w:val="0"/>
        <w:adjustRightInd w:val="0"/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lastRenderedPageBreak/>
        <w:t>6.2.5 ข้อเสนอแนะในการดำเนินงาน</w:t>
      </w:r>
    </w:p>
    <w:p w14:paraId="38E233DD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(หน่วยงาน/สถานศึกษา)</w:t>
      </w:r>
    </w:p>
    <w:p w14:paraId="58EC687F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ควรมีเครือข่ายร่วมมือการจัดการศึกษาในระดับพื้นที่ที่เป็นรูปธรรมมากยิ่งขึ้นเพื่อร่วมมือกันพัฒนาการจัดการศึกษาให้มีประสิทธิภาพและเป็นไปตามแนวทางการจัดการศึกษาเพื่อการพัฒนาที่ยั่งยืน</w:t>
      </w:r>
    </w:p>
    <w:p w14:paraId="0071A75C" w14:textId="77777777" w:rsidR="0047718E" w:rsidRPr="00D8076E" w:rsidRDefault="0047718E" w:rsidP="00E1502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b/>
          <w:bCs/>
          <w:sz w:val="32"/>
          <w:szCs w:val="32"/>
          <w:cs/>
        </w:rPr>
        <w:t>ระดับนโยบาย</w:t>
      </w:r>
      <w:r w:rsidRPr="00D807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2E1205" w14:textId="77777777" w:rsidR="0047718E" w:rsidRPr="00D8076E" w:rsidRDefault="0047718E" w:rsidP="00E150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8076E">
        <w:rPr>
          <w:rFonts w:ascii="TH SarabunPSK" w:hAnsi="TH SarabunPSK" w:cs="TH SarabunPSK"/>
          <w:sz w:val="32"/>
          <w:szCs w:val="32"/>
          <w:cs/>
        </w:rPr>
        <w:tab/>
      </w:r>
      <w:r w:rsidRPr="00D8076E">
        <w:rPr>
          <w:rFonts w:ascii="TH SarabunPSK" w:hAnsi="TH SarabunPSK" w:cs="TH SarabunPSK"/>
          <w:sz w:val="32"/>
          <w:szCs w:val="32"/>
          <w:cs/>
        </w:rPr>
        <w:tab/>
        <w:t>ควรมีการบูรณาการที่เป็นรูปธรรมของหน่วยงานภาครัฐ เอกชน รัฐวิสาหกิจ ชุมชน หรือ</w:t>
      </w:r>
      <w:r w:rsidRPr="00D8076E">
        <w:rPr>
          <w:rFonts w:ascii="TH SarabunPSK" w:hAnsi="TH SarabunPSK" w:cs="TH SarabunPSK"/>
          <w:sz w:val="32"/>
          <w:szCs w:val="32"/>
          <w:cs/>
        </w:rPr>
        <w:br/>
        <w:t>ภาคส่วนต่าง ๆ เพื่อให้มีจุดร่วมของการพัฒนาการจัดการศึกษาที่มีประสิทธิภาพและยั่งยืน</w:t>
      </w:r>
    </w:p>
    <w:sectPr w:rsidR="0047718E" w:rsidRPr="00D8076E" w:rsidSect="00E1502A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4D8BA" w14:textId="77777777" w:rsidR="00AE53F6" w:rsidRDefault="00AE53F6">
      <w:pPr>
        <w:spacing w:after="0" w:line="240" w:lineRule="auto"/>
      </w:pPr>
      <w:r>
        <w:separator/>
      </w:r>
    </w:p>
  </w:endnote>
  <w:endnote w:type="continuationSeparator" w:id="0">
    <w:p w14:paraId="49E06624" w14:textId="77777777" w:rsidR="00AE53F6" w:rsidRDefault="00AE5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onburi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New">
    <w:altName w:val="Sim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SarabunITY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FA98D" w14:textId="77777777" w:rsidR="00AE53F6" w:rsidRDefault="00AE53F6">
      <w:pPr>
        <w:spacing w:after="0" w:line="240" w:lineRule="auto"/>
      </w:pPr>
      <w:r>
        <w:separator/>
      </w:r>
    </w:p>
  </w:footnote>
  <w:footnote w:type="continuationSeparator" w:id="0">
    <w:p w14:paraId="64E55AE7" w14:textId="77777777" w:rsidR="00AE53F6" w:rsidRDefault="00AE5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457887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063B0AB" w14:textId="77777777" w:rsidR="00E1502A" w:rsidRPr="00041937" w:rsidRDefault="00E1502A">
        <w:pPr>
          <w:pStyle w:val="a4"/>
          <w:jc w:val="center"/>
          <w:rPr>
            <w:rFonts w:ascii="TH SarabunPSK" w:hAnsi="TH SarabunPSK" w:cs="TH SarabunPSK"/>
            <w:sz w:val="32"/>
            <w:szCs w:val="32"/>
          </w:rPr>
        </w:pPr>
        <w:r w:rsidRPr="0004193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41937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041937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041937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04193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41937">
          <w:rPr>
            <w:rFonts w:ascii="TH SarabunPSK" w:hAnsi="TH SarabunPSK" w:cs="TH SarabunPSK"/>
            <w:noProof/>
            <w:sz w:val="32"/>
            <w:szCs w:val="32"/>
          </w:rPr>
          <w:t>21</w:t>
        </w:r>
        <w:r w:rsidRPr="0004193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B7D5C2D" w14:textId="77777777" w:rsidR="00E1502A" w:rsidRDefault="00E1502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6976"/>
    <w:multiLevelType w:val="hybridMultilevel"/>
    <w:tmpl w:val="7BACF2B8"/>
    <w:lvl w:ilvl="0" w:tplc="583AFC44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7B1CE4"/>
    <w:multiLevelType w:val="hybridMultilevel"/>
    <w:tmpl w:val="C05AC424"/>
    <w:lvl w:ilvl="0" w:tplc="80A82B4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3C055CD5"/>
    <w:multiLevelType w:val="hybridMultilevel"/>
    <w:tmpl w:val="9454D2A6"/>
    <w:lvl w:ilvl="0" w:tplc="E3DE4822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D95231F"/>
    <w:multiLevelType w:val="hybridMultilevel"/>
    <w:tmpl w:val="19AC34DE"/>
    <w:lvl w:ilvl="0" w:tplc="A49690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6A24EF6"/>
    <w:multiLevelType w:val="hybridMultilevel"/>
    <w:tmpl w:val="18969950"/>
    <w:lvl w:ilvl="0" w:tplc="CB7290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69884DE4"/>
    <w:multiLevelType w:val="hybridMultilevel"/>
    <w:tmpl w:val="208E6732"/>
    <w:lvl w:ilvl="0" w:tplc="25E416B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7E2D64E3"/>
    <w:multiLevelType w:val="hybridMultilevel"/>
    <w:tmpl w:val="42AC48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8090565">
    <w:abstractNumId w:val="6"/>
  </w:num>
  <w:num w:numId="2" w16cid:durableId="1225603790">
    <w:abstractNumId w:val="0"/>
  </w:num>
  <w:num w:numId="3" w16cid:durableId="1509296080">
    <w:abstractNumId w:val="3"/>
  </w:num>
  <w:num w:numId="4" w16cid:durableId="1387728594">
    <w:abstractNumId w:val="4"/>
  </w:num>
  <w:num w:numId="5" w16cid:durableId="1233273732">
    <w:abstractNumId w:val="5"/>
  </w:num>
  <w:num w:numId="6" w16cid:durableId="247618069">
    <w:abstractNumId w:val="1"/>
  </w:num>
  <w:num w:numId="7" w16cid:durableId="51573505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18E"/>
    <w:rsid w:val="0000132F"/>
    <w:rsid w:val="00001F05"/>
    <w:rsid w:val="00012649"/>
    <w:rsid w:val="00012AAC"/>
    <w:rsid w:val="00013BB7"/>
    <w:rsid w:val="00014851"/>
    <w:rsid w:val="00025F28"/>
    <w:rsid w:val="000307C0"/>
    <w:rsid w:val="00036BE7"/>
    <w:rsid w:val="00051BFD"/>
    <w:rsid w:val="000527E0"/>
    <w:rsid w:val="00053CE4"/>
    <w:rsid w:val="00060210"/>
    <w:rsid w:val="000627C1"/>
    <w:rsid w:val="000745F9"/>
    <w:rsid w:val="00074F73"/>
    <w:rsid w:val="0007583A"/>
    <w:rsid w:val="000839B0"/>
    <w:rsid w:val="00087519"/>
    <w:rsid w:val="00091382"/>
    <w:rsid w:val="00095884"/>
    <w:rsid w:val="000965E8"/>
    <w:rsid w:val="000A06EC"/>
    <w:rsid w:val="000A2566"/>
    <w:rsid w:val="000A2A40"/>
    <w:rsid w:val="000A3F07"/>
    <w:rsid w:val="000A6947"/>
    <w:rsid w:val="000B2E07"/>
    <w:rsid w:val="000C0FEE"/>
    <w:rsid w:val="000C28C8"/>
    <w:rsid w:val="000C654D"/>
    <w:rsid w:val="000D1290"/>
    <w:rsid w:val="000D4187"/>
    <w:rsid w:val="000D455F"/>
    <w:rsid w:val="000D5CA0"/>
    <w:rsid w:val="000E0BB7"/>
    <w:rsid w:val="000E2F4A"/>
    <w:rsid w:val="000E3705"/>
    <w:rsid w:val="000F108B"/>
    <w:rsid w:val="000F6E6B"/>
    <w:rsid w:val="00102BE0"/>
    <w:rsid w:val="001072AE"/>
    <w:rsid w:val="00107987"/>
    <w:rsid w:val="00111874"/>
    <w:rsid w:val="00111E03"/>
    <w:rsid w:val="00112536"/>
    <w:rsid w:val="00114E62"/>
    <w:rsid w:val="00115376"/>
    <w:rsid w:val="00125A18"/>
    <w:rsid w:val="001268E8"/>
    <w:rsid w:val="001311CF"/>
    <w:rsid w:val="0013410E"/>
    <w:rsid w:val="00134348"/>
    <w:rsid w:val="00152D64"/>
    <w:rsid w:val="00153F60"/>
    <w:rsid w:val="001547FF"/>
    <w:rsid w:val="00156F6A"/>
    <w:rsid w:val="00157CF4"/>
    <w:rsid w:val="00166F2F"/>
    <w:rsid w:val="00170A82"/>
    <w:rsid w:val="001728F5"/>
    <w:rsid w:val="00173C9A"/>
    <w:rsid w:val="00175B33"/>
    <w:rsid w:val="001760CB"/>
    <w:rsid w:val="00176ADD"/>
    <w:rsid w:val="00193B2C"/>
    <w:rsid w:val="00194813"/>
    <w:rsid w:val="00194A7D"/>
    <w:rsid w:val="001A11FD"/>
    <w:rsid w:val="001A2B42"/>
    <w:rsid w:val="001A3C83"/>
    <w:rsid w:val="001A6A69"/>
    <w:rsid w:val="001B26A6"/>
    <w:rsid w:val="001C3628"/>
    <w:rsid w:val="001C390C"/>
    <w:rsid w:val="001C4EFE"/>
    <w:rsid w:val="001C6AA2"/>
    <w:rsid w:val="001D287F"/>
    <w:rsid w:val="001D2FBC"/>
    <w:rsid w:val="001D7658"/>
    <w:rsid w:val="001E3878"/>
    <w:rsid w:val="001E4154"/>
    <w:rsid w:val="001E5C7A"/>
    <w:rsid w:val="001F06DE"/>
    <w:rsid w:val="001F134D"/>
    <w:rsid w:val="001F78BB"/>
    <w:rsid w:val="002007BD"/>
    <w:rsid w:val="00202B2B"/>
    <w:rsid w:val="00202CC2"/>
    <w:rsid w:val="002048BA"/>
    <w:rsid w:val="0020560A"/>
    <w:rsid w:val="00205FD8"/>
    <w:rsid w:val="00213731"/>
    <w:rsid w:val="00213C1C"/>
    <w:rsid w:val="00220642"/>
    <w:rsid w:val="00224D5D"/>
    <w:rsid w:val="00226D53"/>
    <w:rsid w:val="00226FAD"/>
    <w:rsid w:val="00235E3B"/>
    <w:rsid w:val="00235E63"/>
    <w:rsid w:val="00261FFB"/>
    <w:rsid w:val="002651E7"/>
    <w:rsid w:val="00272FB0"/>
    <w:rsid w:val="00277F5A"/>
    <w:rsid w:val="00282D7F"/>
    <w:rsid w:val="002877FB"/>
    <w:rsid w:val="00296D68"/>
    <w:rsid w:val="002974CF"/>
    <w:rsid w:val="002977DC"/>
    <w:rsid w:val="00297BE6"/>
    <w:rsid w:val="002A17C4"/>
    <w:rsid w:val="002A5316"/>
    <w:rsid w:val="002A7504"/>
    <w:rsid w:val="002A77A0"/>
    <w:rsid w:val="002B1804"/>
    <w:rsid w:val="002B502F"/>
    <w:rsid w:val="002B6427"/>
    <w:rsid w:val="002B7E89"/>
    <w:rsid w:val="002C0AF4"/>
    <w:rsid w:val="002C1B3C"/>
    <w:rsid w:val="002C2092"/>
    <w:rsid w:val="002C50AE"/>
    <w:rsid w:val="002C7B6D"/>
    <w:rsid w:val="002D167E"/>
    <w:rsid w:val="002D5BE7"/>
    <w:rsid w:val="002E3EAB"/>
    <w:rsid w:val="002E507B"/>
    <w:rsid w:val="002E5A3C"/>
    <w:rsid w:val="002F2D92"/>
    <w:rsid w:val="002F3637"/>
    <w:rsid w:val="002F4A4B"/>
    <w:rsid w:val="002F577F"/>
    <w:rsid w:val="00300B3E"/>
    <w:rsid w:val="00302906"/>
    <w:rsid w:val="003029CC"/>
    <w:rsid w:val="00302D56"/>
    <w:rsid w:val="00304C02"/>
    <w:rsid w:val="003056BF"/>
    <w:rsid w:val="00307DE3"/>
    <w:rsid w:val="003116AA"/>
    <w:rsid w:val="003172E4"/>
    <w:rsid w:val="0033035C"/>
    <w:rsid w:val="0034342D"/>
    <w:rsid w:val="00346925"/>
    <w:rsid w:val="0035746B"/>
    <w:rsid w:val="0036329A"/>
    <w:rsid w:val="003666FF"/>
    <w:rsid w:val="00366822"/>
    <w:rsid w:val="00366840"/>
    <w:rsid w:val="00366BD5"/>
    <w:rsid w:val="003718EE"/>
    <w:rsid w:val="00371F03"/>
    <w:rsid w:val="0038226E"/>
    <w:rsid w:val="00393584"/>
    <w:rsid w:val="00397D2A"/>
    <w:rsid w:val="003A0B80"/>
    <w:rsid w:val="003A40DD"/>
    <w:rsid w:val="003A5319"/>
    <w:rsid w:val="003A666F"/>
    <w:rsid w:val="003B58F7"/>
    <w:rsid w:val="003D16C3"/>
    <w:rsid w:val="003D2186"/>
    <w:rsid w:val="003D4667"/>
    <w:rsid w:val="003E5ECC"/>
    <w:rsid w:val="003F0C1A"/>
    <w:rsid w:val="003F1CA9"/>
    <w:rsid w:val="003F4099"/>
    <w:rsid w:val="004008F5"/>
    <w:rsid w:val="00400DBD"/>
    <w:rsid w:val="00401D85"/>
    <w:rsid w:val="00403C55"/>
    <w:rsid w:val="00412F42"/>
    <w:rsid w:val="004214F1"/>
    <w:rsid w:val="00430728"/>
    <w:rsid w:val="00431CCF"/>
    <w:rsid w:val="00446851"/>
    <w:rsid w:val="00450352"/>
    <w:rsid w:val="00453A66"/>
    <w:rsid w:val="0045544F"/>
    <w:rsid w:val="00457AD9"/>
    <w:rsid w:val="00464059"/>
    <w:rsid w:val="004641BB"/>
    <w:rsid w:val="00465D6C"/>
    <w:rsid w:val="00467D2B"/>
    <w:rsid w:val="0047564F"/>
    <w:rsid w:val="0047629C"/>
    <w:rsid w:val="00476316"/>
    <w:rsid w:val="00476913"/>
    <w:rsid w:val="0047718E"/>
    <w:rsid w:val="00485816"/>
    <w:rsid w:val="004921D3"/>
    <w:rsid w:val="004924D8"/>
    <w:rsid w:val="00493CD2"/>
    <w:rsid w:val="004A12CE"/>
    <w:rsid w:val="004A33CB"/>
    <w:rsid w:val="004B46F2"/>
    <w:rsid w:val="004B6532"/>
    <w:rsid w:val="004B6A39"/>
    <w:rsid w:val="004C402F"/>
    <w:rsid w:val="004C5B7F"/>
    <w:rsid w:val="004D0A4C"/>
    <w:rsid w:val="004D738A"/>
    <w:rsid w:val="004D7691"/>
    <w:rsid w:val="004E3177"/>
    <w:rsid w:val="004F5666"/>
    <w:rsid w:val="004F566D"/>
    <w:rsid w:val="004F63ED"/>
    <w:rsid w:val="004F7443"/>
    <w:rsid w:val="00501555"/>
    <w:rsid w:val="005016AF"/>
    <w:rsid w:val="005017AA"/>
    <w:rsid w:val="00502B1D"/>
    <w:rsid w:val="005030B4"/>
    <w:rsid w:val="00511C55"/>
    <w:rsid w:val="00530306"/>
    <w:rsid w:val="005308F7"/>
    <w:rsid w:val="00535BA9"/>
    <w:rsid w:val="00542A19"/>
    <w:rsid w:val="00550F75"/>
    <w:rsid w:val="0055331A"/>
    <w:rsid w:val="0055500B"/>
    <w:rsid w:val="00566A7F"/>
    <w:rsid w:val="00567926"/>
    <w:rsid w:val="00567D3B"/>
    <w:rsid w:val="005707A7"/>
    <w:rsid w:val="005765EE"/>
    <w:rsid w:val="00576DBB"/>
    <w:rsid w:val="00595E88"/>
    <w:rsid w:val="00596A11"/>
    <w:rsid w:val="00596BEA"/>
    <w:rsid w:val="005971E2"/>
    <w:rsid w:val="005A4558"/>
    <w:rsid w:val="005B20F3"/>
    <w:rsid w:val="005C005B"/>
    <w:rsid w:val="005C056D"/>
    <w:rsid w:val="005C31A7"/>
    <w:rsid w:val="005D1CC7"/>
    <w:rsid w:val="005D2C0D"/>
    <w:rsid w:val="005D48BB"/>
    <w:rsid w:val="005E1FFB"/>
    <w:rsid w:val="005F0A82"/>
    <w:rsid w:val="005F2A5B"/>
    <w:rsid w:val="005F3416"/>
    <w:rsid w:val="005F4757"/>
    <w:rsid w:val="005F5FEF"/>
    <w:rsid w:val="005F6D92"/>
    <w:rsid w:val="00600046"/>
    <w:rsid w:val="00601761"/>
    <w:rsid w:val="00601855"/>
    <w:rsid w:val="0060297D"/>
    <w:rsid w:val="0060403E"/>
    <w:rsid w:val="0060465E"/>
    <w:rsid w:val="00606326"/>
    <w:rsid w:val="00611E24"/>
    <w:rsid w:val="00613510"/>
    <w:rsid w:val="00623809"/>
    <w:rsid w:val="0062672A"/>
    <w:rsid w:val="00627DC2"/>
    <w:rsid w:val="00631585"/>
    <w:rsid w:val="006355E5"/>
    <w:rsid w:val="0063613D"/>
    <w:rsid w:val="006408CA"/>
    <w:rsid w:val="00641168"/>
    <w:rsid w:val="006476DF"/>
    <w:rsid w:val="00656F00"/>
    <w:rsid w:val="00657A37"/>
    <w:rsid w:val="00660CC2"/>
    <w:rsid w:val="00670D3B"/>
    <w:rsid w:val="00671215"/>
    <w:rsid w:val="0067392A"/>
    <w:rsid w:val="00673DFF"/>
    <w:rsid w:val="00675A97"/>
    <w:rsid w:val="0068007E"/>
    <w:rsid w:val="00681DF6"/>
    <w:rsid w:val="00685195"/>
    <w:rsid w:val="00686F39"/>
    <w:rsid w:val="00690743"/>
    <w:rsid w:val="00696E1E"/>
    <w:rsid w:val="006A19B3"/>
    <w:rsid w:val="006A22B2"/>
    <w:rsid w:val="006A6096"/>
    <w:rsid w:val="006A62AD"/>
    <w:rsid w:val="006A790D"/>
    <w:rsid w:val="006B22CE"/>
    <w:rsid w:val="006B2D4B"/>
    <w:rsid w:val="006B3123"/>
    <w:rsid w:val="006B404C"/>
    <w:rsid w:val="006B4977"/>
    <w:rsid w:val="006B5255"/>
    <w:rsid w:val="006B6403"/>
    <w:rsid w:val="006B744D"/>
    <w:rsid w:val="006C2C07"/>
    <w:rsid w:val="006D33A0"/>
    <w:rsid w:val="006D5B98"/>
    <w:rsid w:val="006F2A4E"/>
    <w:rsid w:val="006F62F4"/>
    <w:rsid w:val="00701BE1"/>
    <w:rsid w:val="0070319E"/>
    <w:rsid w:val="007058E6"/>
    <w:rsid w:val="00716250"/>
    <w:rsid w:val="0071676A"/>
    <w:rsid w:val="0072024F"/>
    <w:rsid w:val="00720378"/>
    <w:rsid w:val="00722CC0"/>
    <w:rsid w:val="007240CD"/>
    <w:rsid w:val="0072455A"/>
    <w:rsid w:val="00724901"/>
    <w:rsid w:val="00726F42"/>
    <w:rsid w:val="00730350"/>
    <w:rsid w:val="007342CA"/>
    <w:rsid w:val="00734595"/>
    <w:rsid w:val="00740562"/>
    <w:rsid w:val="007413A1"/>
    <w:rsid w:val="007421C6"/>
    <w:rsid w:val="007438EC"/>
    <w:rsid w:val="0075658C"/>
    <w:rsid w:val="00756709"/>
    <w:rsid w:val="0075746D"/>
    <w:rsid w:val="0076091A"/>
    <w:rsid w:val="007628E9"/>
    <w:rsid w:val="0076331F"/>
    <w:rsid w:val="00765A4D"/>
    <w:rsid w:val="0076731E"/>
    <w:rsid w:val="007756E5"/>
    <w:rsid w:val="007806D1"/>
    <w:rsid w:val="007832C0"/>
    <w:rsid w:val="00783463"/>
    <w:rsid w:val="00783F47"/>
    <w:rsid w:val="00794133"/>
    <w:rsid w:val="007A05E2"/>
    <w:rsid w:val="007A0779"/>
    <w:rsid w:val="007A08D5"/>
    <w:rsid w:val="007A0B86"/>
    <w:rsid w:val="007A3CC0"/>
    <w:rsid w:val="007A4AF3"/>
    <w:rsid w:val="007A54AE"/>
    <w:rsid w:val="007A5CD8"/>
    <w:rsid w:val="007A65C7"/>
    <w:rsid w:val="007B3BCC"/>
    <w:rsid w:val="007C14BF"/>
    <w:rsid w:val="007C5E02"/>
    <w:rsid w:val="007C78EC"/>
    <w:rsid w:val="007D4621"/>
    <w:rsid w:val="007D7437"/>
    <w:rsid w:val="007D799E"/>
    <w:rsid w:val="007E0D7C"/>
    <w:rsid w:val="007E3C66"/>
    <w:rsid w:val="007E5A49"/>
    <w:rsid w:val="007E7C77"/>
    <w:rsid w:val="007F140C"/>
    <w:rsid w:val="007F424E"/>
    <w:rsid w:val="007F54D1"/>
    <w:rsid w:val="00812DBC"/>
    <w:rsid w:val="008135EE"/>
    <w:rsid w:val="00816CE0"/>
    <w:rsid w:val="008202F4"/>
    <w:rsid w:val="00821163"/>
    <w:rsid w:val="008211C8"/>
    <w:rsid w:val="008212FC"/>
    <w:rsid w:val="00821DCC"/>
    <w:rsid w:val="00821F71"/>
    <w:rsid w:val="00823B85"/>
    <w:rsid w:val="00824C21"/>
    <w:rsid w:val="00837537"/>
    <w:rsid w:val="0084559C"/>
    <w:rsid w:val="008472CC"/>
    <w:rsid w:val="00847BF9"/>
    <w:rsid w:val="00851008"/>
    <w:rsid w:val="00852FF0"/>
    <w:rsid w:val="00860F79"/>
    <w:rsid w:val="00871DF2"/>
    <w:rsid w:val="008810BB"/>
    <w:rsid w:val="00882073"/>
    <w:rsid w:val="00882897"/>
    <w:rsid w:val="00885B30"/>
    <w:rsid w:val="00890E42"/>
    <w:rsid w:val="00891712"/>
    <w:rsid w:val="00892DEA"/>
    <w:rsid w:val="008943F8"/>
    <w:rsid w:val="00894EB5"/>
    <w:rsid w:val="008B03F7"/>
    <w:rsid w:val="008B3DBC"/>
    <w:rsid w:val="008B6B1D"/>
    <w:rsid w:val="008B79A6"/>
    <w:rsid w:val="008C0159"/>
    <w:rsid w:val="008C19F6"/>
    <w:rsid w:val="008C3A8D"/>
    <w:rsid w:val="008C54F5"/>
    <w:rsid w:val="008D15C0"/>
    <w:rsid w:val="008D2394"/>
    <w:rsid w:val="008E0C4F"/>
    <w:rsid w:val="008E6930"/>
    <w:rsid w:val="008E7C18"/>
    <w:rsid w:val="008F4274"/>
    <w:rsid w:val="008F435E"/>
    <w:rsid w:val="008F4A12"/>
    <w:rsid w:val="00900375"/>
    <w:rsid w:val="0090064A"/>
    <w:rsid w:val="00901D32"/>
    <w:rsid w:val="00904222"/>
    <w:rsid w:val="00904246"/>
    <w:rsid w:val="00905135"/>
    <w:rsid w:val="00907308"/>
    <w:rsid w:val="00923A50"/>
    <w:rsid w:val="009253D6"/>
    <w:rsid w:val="00926D8D"/>
    <w:rsid w:val="00927711"/>
    <w:rsid w:val="009364D3"/>
    <w:rsid w:val="00940D37"/>
    <w:rsid w:val="00943CB8"/>
    <w:rsid w:val="0094754E"/>
    <w:rsid w:val="00952D1A"/>
    <w:rsid w:val="009567AD"/>
    <w:rsid w:val="00956C48"/>
    <w:rsid w:val="00957A00"/>
    <w:rsid w:val="009609AA"/>
    <w:rsid w:val="0096158F"/>
    <w:rsid w:val="00962677"/>
    <w:rsid w:val="00964249"/>
    <w:rsid w:val="00966125"/>
    <w:rsid w:val="009721BA"/>
    <w:rsid w:val="00972913"/>
    <w:rsid w:val="0097719A"/>
    <w:rsid w:val="00977536"/>
    <w:rsid w:val="0097766D"/>
    <w:rsid w:val="009778E6"/>
    <w:rsid w:val="00981017"/>
    <w:rsid w:val="00981FCC"/>
    <w:rsid w:val="009824AF"/>
    <w:rsid w:val="00983CD0"/>
    <w:rsid w:val="009840C9"/>
    <w:rsid w:val="009846FF"/>
    <w:rsid w:val="00985BCB"/>
    <w:rsid w:val="009868D7"/>
    <w:rsid w:val="00991A1D"/>
    <w:rsid w:val="00993A15"/>
    <w:rsid w:val="00994385"/>
    <w:rsid w:val="009A0280"/>
    <w:rsid w:val="009A028A"/>
    <w:rsid w:val="009A1882"/>
    <w:rsid w:val="009B25E4"/>
    <w:rsid w:val="009B58C5"/>
    <w:rsid w:val="009C13AB"/>
    <w:rsid w:val="009D3202"/>
    <w:rsid w:val="009D44E5"/>
    <w:rsid w:val="009D5F2C"/>
    <w:rsid w:val="009F0283"/>
    <w:rsid w:val="009F2A96"/>
    <w:rsid w:val="009F5B7B"/>
    <w:rsid w:val="009F7054"/>
    <w:rsid w:val="009F7150"/>
    <w:rsid w:val="00A007ED"/>
    <w:rsid w:val="00A023F6"/>
    <w:rsid w:val="00A03ED8"/>
    <w:rsid w:val="00A22E8D"/>
    <w:rsid w:val="00A27364"/>
    <w:rsid w:val="00A30756"/>
    <w:rsid w:val="00A30F8F"/>
    <w:rsid w:val="00A456C5"/>
    <w:rsid w:val="00A46E2E"/>
    <w:rsid w:val="00A504C8"/>
    <w:rsid w:val="00A52EFE"/>
    <w:rsid w:val="00A53450"/>
    <w:rsid w:val="00A5390A"/>
    <w:rsid w:val="00A540CB"/>
    <w:rsid w:val="00A54833"/>
    <w:rsid w:val="00A5694C"/>
    <w:rsid w:val="00A6407C"/>
    <w:rsid w:val="00A65B86"/>
    <w:rsid w:val="00A662BA"/>
    <w:rsid w:val="00A70EE2"/>
    <w:rsid w:val="00A86B37"/>
    <w:rsid w:val="00AA2229"/>
    <w:rsid w:val="00AA537A"/>
    <w:rsid w:val="00AB344F"/>
    <w:rsid w:val="00AB46AA"/>
    <w:rsid w:val="00AB6641"/>
    <w:rsid w:val="00AC1009"/>
    <w:rsid w:val="00AC2004"/>
    <w:rsid w:val="00AD3C91"/>
    <w:rsid w:val="00AD44AB"/>
    <w:rsid w:val="00AD77B5"/>
    <w:rsid w:val="00AE0691"/>
    <w:rsid w:val="00AE191C"/>
    <w:rsid w:val="00AE34BE"/>
    <w:rsid w:val="00AE35C0"/>
    <w:rsid w:val="00AE4F58"/>
    <w:rsid w:val="00AE53F6"/>
    <w:rsid w:val="00AE5C5F"/>
    <w:rsid w:val="00AF2529"/>
    <w:rsid w:val="00AF3822"/>
    <w:rsid w:val="00AF51FC"/>
    <w:rsid w:val="00AF5F03"/>
    <w:rsid w:val="00B00CC5"/>
    <w:rsid w:val="00B05653"/>
    <w:rsid w:val="00B121D5"/>
    <w:rsid w:val="00B16236"/>
    <w:rsid w:val="00B21676"/>
    <w:rsid w:val="00B21CE8"/>
    <w:rsid w:val="00B30C25"/>
    <w:rsid w:val="00B3105F"/>
    <w:rsid w:val="00B3326A"/>
    <w:rsid w:val="00B33AB5"/>
    <w:rsid w:val="00B34DF0"/>
    <w:rsid w:val="00B42D9C"/>
    <w:rsid w:val="00B464EF"/>
    <w:rsid w:val="00B47ADA"/>
    <w:rsid w:val="00B61C23"/>
    <w:rsid w:val="00B62A4F"/>
    <w:rsid w:val="00B66EEA"/>
    <w:rsid w:val="00B73AB1"/>
    <w:rsid w:val="00B82E47"/>
    <w:rsid w:val="00B833EA"/>
    <w:rsid w:val="00B87058"/>
    <w:rsid w:val="00B90D85"/>
    <w:rsid w:val="00B9150B"/>
    <w:rsid w:val="00BB0493"/>
    <w:rsid w:val="00BB0F3F"/>
    <w:rsid w:val="00BB3E9C"/>
    <w:rsid w:val="00BB4677"/>
    <w:rsid w:val="00BB72EA"/>
    <w:rsid w:val="00BC21FB"/>
    <w:rsid w:val="00BD04C5"/>
    <w:rsid w:val="00BE7BB2"/>
    <w:rsid w:val="00BF1208"/>
    <w:rsid w:val="00BF5EA0"/>
    <w:rsid w:val="00C0140B"/>
    <w:rsid w:val="00C017DC"/>
    <w:rsid w:val="00C07475"/>
    <w:rsid w:val="00C117E8"/>
    <w:rsid w:val="00C11F83"/>
    <w:rsid w:val="00C21B71"/>
    <w:rsid w:val="00C36D92"/>
    <w:rsid w:val="00C377FE"/>
    <w:rsid w:val="00C37C1D"/>
    <w:rsid w:val="00C51D61"/>
    <w:rsid w:val="00C56CB2"/>
    <w:rsid w:val="00C61149"/>
    <w:rsid w:val="00C62B05"/>
    <w:rsid w:val="00C654FD"/>
    <w:rsid w:val="00C6569C"/>
    <w:rsid w:val="00C65823"/>
    <w:rsid w:val="00C7254B"/>
    <w:rsid w:val="00C72C50"/>
    <w:rsid w:val="00C84B85"/>
    <w:rsid w:val="00C85CD9"/>
    <w:rsid w:val="00C86EB8"/>
    <w:rsid w:val="00C95846"/>
    <w:rsid w:val="00CA24E9"/>
    <w:rsid w:val="00CA4504"/>
    <w:rsid w:val="00CB1744"/>
    <w:rsid w:val="00CB6FBD"/>
    <w:rsid w:val="00CC2D20"/>
    <w:rsid w:val="00CC32B1"/>
    <w:rsid w:val="00CC4B20"/>
    <w:rsid w:val="00CD259C"/>
    <w:rsid w:val="00CE2738"/>
    <w:rsid w:val="00CE5110"/>
    <w:rsid w:val="00CE6B08"/>
    <w:rsid w:val="00CF1CCA"/>
    <w:rsid w:val="00CF29A4"/>
    <w:rsid w:val="00CF666C"/>
    <w:rsid w:val="00D00EB5"/>
    <w:rsid w:val="00D03C8B"/>
    <w:rsid w:val="00D0409F"/>
    <w:rsid w:val="00D05638"/>
    <w:rsid w:val="00D05737"/>
    <w:rsid w:val="00D0703F"/>
    <w:rsid w:val="00D2159C"/>
    <w:rsid w:val="00D243BE"/>
    <w:rsid w:val="00D259A1"/>
    <w:rsid w:val="00D2748D"/>
    <w:rsid w:val="00D313ED"/>
    <w:rsid w:val="00D315D2"/>
    <w:rsid w:val="00D31C42"/>
    <w:rsid w:val="00D31F05"/>
    <w:rsid w:val="00D323AD"/>
    <w:rsid w:val="00D34DC9"/>
    <w:rsid w:val="00D429BF"/>
    <w:rsid w:val="00D44DFF"/>
    <w:rsid w:val="00D5149A"/>
    <w:rsid w:val="00D53C7C"/>
    <w:rsid w:val="00D53EE8"/>
    <w:rsid w:val="00D555FE"/>
    <w:rsid w:val="00D60E67"/>
    <w:rsid w:val="00D6357C"/>
    <w:rsid w:val="00D70795"/>
    <w:rsid w:val="00D7532C"/>
    <w:rsid w:val="00D76913"/>
    <w:rsid w:val="00D8076E"/>
    <w:rsid w:val="00D8660E"/>
    <w:rsid w:val="00D90D1B"/>
    <w:rsid w:val="00D94052"/>
    <w:rsid w:val="00D96CC7"/>
    <w:rsid w:val="00D975F0"/>
    <w:rsid w:val="00DA39A8"/>
    <w:rsid w:val="00DA6B56"/>
    <w:rsid w:val="00DA6FD8"/>
    <w:rsid w:val="00DB5747"/>
    <w:rsid w:val="00DB6C74"/>
    <w:rsid w:val="00DC30D8"/>
    <w:rsid w:val="00DC4D3D"/>
    <w:rsid w:val="00DC7DC5"/>
    <w:rsid w:val="00DD1E5B"/>
    <w:rsid w:val="00DD356B"/>
    <w:rsid w:val="00DD3721"/>
    <w:rsid w:val="00DE1E71"/>
    <w:rsid w:val="00DE30DA"/>
    <w:rsid w:val="00DE68D7"/>
    <w:rsid w:val="00DE7245"/>
    <w:rsid w:val="00DF0E07"/>
    <w:rsid w:val="00DF0FB6"/>
    <w:rsid w:val="00DF4061"/>
    <w:rsid w:val="00DF614A"/>
    <w:rsid w:val="00E06BEF"/>
    <w:rsid w:val="00E14F93"/>
    <w:rsid w:val="00E1502A"/>
    <w:rsid w:val="00E164C3"/>
    <w:rsid w:val="00E20EC3"/>
    <w:rsid w:val="00E241EA"/>
    <w:rsid w:val="00E32A7B"/>
    <w:rsid w:val="00E34181"/>
    <w:rsid w:val="00E360C5"/>
    <w:rsid w:val="00E36224"/>
    <w:rsid w:val="00E46512"/>
    <w:rsid w:val="00E46791"/>
    <w:rsid w:val="00E5170D"/>
    <w:rsid w:val="00E535D6"/>
    <w:rsid w:val="00E6221F"/>
    <w:rsid w:val="00E64EA9"/>
    <w:rsid w:val="00E651B8"/>
    <w:rsid w:val="00E6582E"/>
    <w:rsid w:val="00E66AC8"/>
    <w:rsid w:val="00E713E4"/>
    <w:rsid w:val="00E75289"/>
    <w:rsid w:val="00E933EC"/>
    <w:rsid w:val="00E93862"/>
    <w:rsid w:val="00EA14A7"/>
    <w:rsid w:val="00EA2FC8"/>
    <w:rsid w:val="00EA5106"/>
    <w:rsid w:val="00EA58EA"/>
    <w:rsid w:val="00EB3CEE"/>
    <w:rsid w:val="00EB4365"/>
    <w:rsid w:val="00EB7F2F"/>
    <w:rsid w:val="00EC022A"/>
    <w:rsid w:val="00EC2C9B"/>
    <w:rsid w:val="00EC5DFF"/>
    <w:rsid w:val="00EC7E05"/>
    <w:rsid w:val="00ED2B11"/>
    <w:rsid w:val="00EE07F9"/>
    <w:rsid w:val="00EE0A80"/>
    <w:rsid w:val="00EE2797"/>
    <w:rsid w:val="00EE5D49"/>
    <w:rsid w:val="00EF1481"/>
    <w:rsid w:val="00EF5C1F"/>
    <w:rsid w:val="00F04681"/>
    <w:rsid w:val="00F0780A"/>
    <w:rsid w:val="00F1150A"/>
    <w:rsid w:val="00F21CF9"/>
    <w:rsid w:val="00F3423A"/>
    <w:rsid w:val="00F35BC0"/>
    <w:rsid w:val="00F47779"/>
    <w:rsid w:val="00F5222E"/>
    <w:rsid w:val="00F53AD4"/>
    <w:rsid w:val="00F54672"/>
    <w:rsid w:val="00F62020"/>
    <w:rsid w:val="00F64933"/>
    <w:rsid w:val="00F65620"/>
    <w:rsid w:val="00F65EA4"/>
    <w:rsid w:val="00F66888"/>
    <w:rsid w:val="00F71F84"/>
    <w:rsid w:val="00F7282A"/>
    <w:rsid w:val="00F763ED"/>
    <w:rsid w:val="00F8636B"/>
    <w:rsid w:val="00F964DA"/>
    <w:rsid w:val="00FA047C"/>
    <w:rsid w:val="00FA1C1F"/>
    <w:rsid w:val="00FA5095"/>
    <w:rsid w:val="00FA60E7"/>
    <w:rsid w:val="00FB0B04"/>
    <w:rsid w:val="00FB2D9B"/>
    <w:rsid w:val="00FB3D7E"/>
    <w:rsid w:val="00FC0998"/>
    <w:rsid w:val="00FC1A13"/>
    <w:rsid w:val="00FD0FA0"/>
    <w:rsid w:val="00FD1056"/>
    <w:rsid w:val="00FE2D67"/>
    <w:rsid w:val="00FE419A"/>
    <w:rsid w:val="00FE7F4A"/>
    <w:rsid w:val="00FF2083"/>
    <w:rsid w:val="00FF282A"/>
    <w:rsid w:val="00FF3C0C"/>
    <w:rsid w:val="00FF4039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36732"/>
  <w15:chartTrackingRefBased/>
  <w15:docId w15:val="{DA8757F0-EA5F-4D7B-97DA-6144E457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link w:val="a4"/>
    <w:uiPriority w:val="99"/>
    <w:rsid w:val="0047718E"/>
  </w:style>
  <w:style w:type="paragraph" w:styleId="a4">
    <w:name w:val="header"/>
    <w:basedOn w:val="a"/>
    <w:link w:val="a3"/>
    <w:uiPriority w:val="99"/>
    <w:unhideWhenUsed/>
    <w:rsid w:val="00477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47718E"/>
  </w:style>
  <w:style w:type="character" w:customStyle="1" w:styleId="a5">
    <w:name w:val="ท้ายกระดาษ อักขระ"/>
    <w:basedOn w:val="a0"/>
    <w:link w:val="a6"/>
    <w:uiPriority w:val="99"/>
    <w:rsid w:val="0047718E"/>
  </w:style>
  <w:style w:type="paragraph" w:styleId="a6">
    <w:name w:val="footer"/>
    <w:basedOn w:val="a"/>
    <w:link w:val="a5"/>
    <w:uiPriority w:val="99"/>
    <w:unhideWhenUsed/>
    <w:rsid w:val="00477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a0"/>
    <w:uiPriority w:val="99"/>
    <w:semiHidden/>
    <w:rsid w:val="0047718E"/>
  </w:style>
  <w:style w:type="paragraph" w:styleId="a7">
    <w:name w:val="List Paragraph"/>
    <w:aliases w:val="Table Heading,Footnote,(ก) List Paragraph,รายการย่อหน้า 1,วงกลม,ย่อหน้า# 1,Inhaltsverzeichnis,eq2,List Paragraph3,En tête 1,List Para 1,TOC etc.,List Paragraph - RFP,Bullet Styles para,List Title,ย่อย3,table,List Paragraph5"/>
    <w:basedOn w:val="a"/>
    <w:link w:val="a8"/>
    <w:uiPriority w:val="34"/>
    <w:qFormat/>
    <w:rsid w:val="0047718E"/>
    <w:pPr>
      <w:ind w:left="720"/>
      <w:contextualSpacing/>
    </w:pPr>
    <w:rPr>
      <w:rFonts w:eastAsiaTheme="minorEastAsia"/>
    </w:rPr>
  </w:style>
  <w:style w:type="table" w:styleId="a9">
    <w:name w:val="Table Grid"/>
    <w:basedOn w:val="a1"/>
    <w:uiPriority w:val="39"/>
    <w:rsid w:val="0047718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47718E"/>
    <w:rPr>
      <w:rFonts w:ascii="TH SarabunPSK" w:hAnsi="TH SarabunPSK" w:cs="TH SarabunPSK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7718E"/>
    <w:rPr>
      <w:rFonts w:ascii="TH SarabunPSK" w:hAnsi="TH SarabunPSK" w:cs="TH SarabunPSK" w:hint="default"/>
      <w:b w:val="0"/>
      <w:bCs w:val="0"/>
      <w:i w:val="0"/>
      <w:iCs w:val="0"/>
      <w:color w:val="000000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47718E"/>
    <w:pPr>
      <w:spacing w:after="0" w:line="240" w:lineRule="auto"/>
    </w:pPr>
    <w:rPr>
      <w:rFonts w:ascii="Consolas" w:eastAsiaTheme="minorEastAsia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47718E"/>
    <w:rPr>
      <w:rFonts w:ascii="Consolas" w:eastAsiaTheme="minorEastAsia" w:hAnsi="Consolas"/>
      <w:sz w:val="20"/>
      <w:szCs w:val="25"/>
    </w:rPr>
  </w:style>
  <w:style w:type="character" w:styleId="aa">
    <w:name w:val="Placeholder Text"/>
    <w:basedOn w:val="a0"/>
    <w:uiPriority w:val="99"/>
    <w:semiHidden/>
    <w:rsid w:val="0047718E"/>
    <w:rPr>
      <w:color w:val="808080"/>
    </w:rPr>
  </w:style>
  <w:style w:type="character" w:customStyle="1" w:styleId="a8">
    <w:name w:val="ย่อหน้ารายการ อักขระ"/>
    <w:aliases w:val="Table Heading อักขระ,Footnote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"/>
    <w:link w:val="a7"/>
    <w:qFormat/>
    <w:locked/>
    <w:rsid w:val="0047718E"/>
    <w:rPr>
      <w:rFonts w:eastAsiaTheme="minorEastAsia"/>
    </w:rPr>
  </w:style>
  <w:style w:type="paragraph" w:styleId="ab">
    <w:name w:val="No Spacing"/>
    <w:link w:val="ac"/>
    <w:uiPriority w:val="1"/>
    <w:qFormat/>
    <w:rsid w:val="0047718E"/>
    <w:pPr>
      <w:spacing w:after="0" w:line="240" w:lineRule="auto"/>
    </w:pPr>
    <w:rPr>
      <w:rFonts w:eastAsiaTheme="minorEastAsia"/>
    </w:rPr>
  </w:style>
  <w:style w:type="character" w:customStyle="1" w:styleId="ac">
    <w:name w:val="ไม่มีการเว้นระยะห่าง อักขระ"/>
    <w:link w:val="ab"/>
    <w:uiPriority w:val="1"/>
    <w:rsid w:val="0047718E"/>
    <w:rPr>
      <w:rFonts w:eastAsiaTheme="minorEastAsia"/>
    </w:rPr>
  </w:style>
  <w:style w:type="character" w:styleId="ad">
    <w:name w:val="Book Title"/>
    <w:uiPriority w:val="33"/>
    <w:qFormat/>
    <w:rsid w:val="0047718E"/>
    <w:rPr>
      <w:b/>
      <w:bCs/>
      <w:i/>
      <w:iCs/>
      <w:spacing w:val="5"/>
    </w:rPr>
  </w:style>
  <w:style w:type="character" w:customStyle="1" w:styleId="jsgrdq">
    <w:name w:val="jsgrdq"/>
    <w:basedOn w:val="a0"/>
    <w:rsid w:val="0047718E"/>
  </w:style>
  <w:style w:type="character" w:customStyle="1" w:styleId="normaltextrun">
    <w:name w:val="normaltextrun"/>
    <w:basedOn w:val="a0"/>
    <w:rsid w:val="0047718E"/>
  </w:style>
  <w:style w:type="character" w:customStyle="1" w:styleId="eop">
    <w:name w:val="eop"/>
    <w:basedOn w:val="a0"/>
    <w:rsid w:val="0047718E"/>
  </w:style>
  <w:style w:type="paragraph" w:styleId="ae">
    <w:name w:val="Normal (Web)"/>
    <w:basedOn w:val="a"/>
    <w:uiPriority w:val="99"/>
    <w:unhideWhenUsed/>
    <w:rsid w:val="00477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718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47718E"/>
    <w:rPr>
      <w:b/>
      <w:bCs/>
    </w:rPr>
  </w:style>
  <w:style w:type="character" w:styleId="af0">
    <w:name w:val="Emphasis"/>
    <w:basedOn w:val="a0"/>
    <w:uiPriority w:val="20"/>
    <w:qFormat/>
    <w:rsid w:val="0047718E"/>
    <w:rPr>
      <w:i/>
      <w:iCs/>
    </w:rPr>
  </w:style>
  <w:style w:type="character" w:styleId="af1">
    <w:name w:val="Hyperlink"/>
    <w:basedOn w:val="a0"/>
    <w:uiPriority w:val="99"/>
    <w:unhideWhenUsed/>
    <w:rsid w:val="0047718E"/>
    <w:rPr>
      <w:color w:val="0563C1" w:themeColor="hyperlink"/>
      <w:u w:val="single"/>
    </w:rPr>
  </w:style>
  <w:style w:type="character" w:customStyle="1" w:styleId="apple-converted-space">
    <w:name w:val="apple-converted-space"/>
    <w:rsid w:val="0047718E"/>
  </w:style>
  <w:style w:type="paragraph" w:customStyle="1" w:styleId="af2">
    <w:name w:val="เนื้อหา"/>
    <w:rsid w:val="0047718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onburi" w:eastAsia="Arial Unicode MS" w:hAnsi="Thonburi" w:cs="Arial Unicode MS"/>
      <w:color w:val="000000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af3">
    <w:name w:val="Unresolved Mention"/>
    <w:basedOn w:val="a0"/>
    <w:uiPriority w:val="99"/>
    <w:semiHidden/>
    <w:unhideWhenUsed/>
    <w:rsid w:val="0047718E"/>
    <w:rPr>
      <w:color w:val="605E5C"/>
      <w:shd w:val="clear" w:color="auto" w:fill="E1DFDD"/>
    </w:rPr>
  </w:style>
  <w:style w:type="paragraph" w:customStyle="1" w:styleId="cdt4ke">
    <w:name w:val="cdt4ke"/>
    <w:basedOn w:val="a"/>
    <w:rsid w:val="00E2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CC4B20"/>
  </w:style>
  <w:style w:type="paragraph" w:styleId="2">
    <w:name w:val="Body Text Indent 2"/>
    <w:basedOn w:val="a"/>
    <w:link w:val="20"/>
    <w:uiPriority w:val="99"/>
    <w:semiHidden/>
    <w:unhideWhenUsed/>
    <w:rsid w:val="00964249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964249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2.jpeg"/><Relationship Id="rId21" Type="http://schemas.openxmlformats.org/officeDocument/2006/relationships/hyperlink" Target="http://specialbasic.specialset.bopp.go.th/specialbasic/" TargetMode="External"/><Relationship Id="rId34" Type="http://schemas.openxmlformats.org/officeDocument/2006/relationships/hyperlink" Target="https://data.boppobec.info/web/index_kru.php?School_ID=1037750147" TargetMode="External"/><Relationship Id="rId42" Type="http://schemas.openxmlformats.org/officeDocument/2006/relationships/image" Target="media/image2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hyperlink" Target="https://salary.amnat-ed.go.th" TargetMode="External"/><Relationship Id="rId37" Type="http://schemas.openxmlformats.org/officeDocument/2006/relationships/hyperlink" Target="https://lookerstudio.google.com/u/0/reporting/56d41238-812b-4246-9184-da38948f4e6f?fbclid=IwAR2qgFrGAz5ktXDxzmbRl8ODKM9TF-9DPfBtczyNkFg-XfPdlTelwQ0Oizk" TargetMode="External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https://bobec.bopp-obec.info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smart.amnat-ed.go.th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bigdata.amnat-ed.go.th" TargetMode="External"/><Relationship Id="rId35" Type="http://schemas.openxmlformats.org/officeDocument/2006/relationships/hyperlink" Target="https://www.bopp-obec.info/home/" TargetMode="External"/><Relationship Id="rId43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s://a6702.obec.expert/authen/login" TargetMode="External"/><Relationship Id="rId38" Type="http://schemas.openxmlformats.org/officeDocument/2006/relationships/hyperlink" Target="https://www.secondary28.go.th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131</Pages>
  <Words>42476</Words>
  <Characters>242117</Characters>
  <Application>Microsoft Office Word</Application>
  <DocSecurity>0</DocSecurity>
  <Lines>2017</Lines>
  <Paragraphs>568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ComDee</dc:creator>
  <cp:keywords/>
  <dc:description/>
  <cp:lastModifiedBy>INFINITY4.0SE</cp:lastModifiedBy>
  <cp:revision>2</cp:revision>
  <cp:lastPrinted>2023-05-03T09:12:00Z</cp:lastPrinted>
  <dcterms:created xsi:type="dcterms:W3CDTF">2023-07-19T04:53:00Z</dcterms:created>
  <dcterms:modified xsi:type="dcterms:W3CDTF">2023-07-19T04:53:00Z</dcterms:modified>
</cp:coreProperties>
</file>